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RV Office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52039285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2120923321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10411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52039285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2120923321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