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250E31C1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470A2B">
        <w:rPr>
          <w:lang w:val="sk-SK"/>
        </w:rPr>
        <w:t>5</w:t>
      </w:r>
      <w:r>
        <w:rPr>
          <w:lang w:val="sk-SK"/>
        </w:rPr>
        <w:t xml:space="preserve"> spoločnosť </w:t>
      </w:r>
      <w:r w:rsidR="003215C5">
        <w:rPr>
          <w:lang w:val="sk-SK"/>
        </w:rPr>
        <w:t>KAMA shop</w:t>
      </w:r>
      <w:r w:rsidR="008635F9">
        <w:rPr>
          <w:lang w:val="sk-SK"/>
        </w:rPr>
        <w:t xml:space="preserve">, </w:t>
      </w:r>
      <w:r w:rsidR="00407393">
        <w:rPr>
          <w:lang w:val="sk-SK"/>
        </w:rPr>
        <w:t xml:space="preserve"> </w:t>
      </w:r>
      <w:r>
        <w:rPr>
          <w:lang w:val="sk-SK"/>
        </w:rPr>
        <w:t xml:space="preserve">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19626D"/>
    <w:rsid w:val="00200C59"/>
    <w:rsid w:val="003215C5"/>
    <w:rsid w:val="00407393"/>
    <w:rsid w:val="00470A2B"/>
    <w:rsid w:val="007C1892"/>
    <w:rsid w:val="008635F9"/>
    <w:rsid w:val="00892B52"/>
    <w:rsid w:val="00955CBC"/>
    <w:rsid w:val="00B91C7F"/>
    <w:rsid w:val="00B939B1"/>
    <w:rsid w:val="00C417CB"/>
    <w:rsid w:val="00C72216"/>
    <w:rsid w:val="00D67894"/>
    <w:rsid w:val="00D81F72"/>
    <w:rsid w:val="00FB1A8D"/>
    <w:rsid w:val="00FC7CD4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</Words>
  <Characters>71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CHICHO s. r. o.</cp:lastModifiedBy>
  <cp:revision>8</cp:revision>
  <dcterms:created xsi:type="dcterms:W3CDTF">2026-06-11T07:02:00Z</dcterms:created>
  <dcterms:modified xsi:type="dcterms:W3CDTF">2026-06-19T06:45:00Z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