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A4C11" w14:textId="77777777" w:rsidR="008C0DBF" w:rsidRPr="008C0DBF" w:rsidRDefault="008C0DBF" w:rsidP="008C0DBF">
      <w:pPr>
        <w:keepNext/>
        <w:keepLines/>
        <w:spacing w:after="18" w:line="259" w:lineRule="auto"/>
        <w:ind w:left="10" w:right="4" w:hanging="10"/>
        <w:jc w:val="center"/>
        <w:outlineLvl w:val="0"/>
        <w:rPr>
          <w:rFonts w:ascii="Arial" w:eastAsia="Arial" w:hAnsi="Arial" w:cs="Arial"/>
          <w:b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b/>
          <w:color w:val="000000"/>
          <w:kern w:val="2"/>
          <w:sz w:val="20"/>
          <w:lang w:eastAsia="sk-SK"/>
          <w14:ligatures w14:val="standardContextual"/>
        </w:rPr>
        <w:t xml:space="preserve">Čl. I Všeobecné údaje </w:t>
      </w:r>
    </w:p>
    <w:p w14:paraId="76350B9A" w14:textId="77777777" w:rsidR="008C0DBF" w:rsidRPr="008C0DBF" w:rsidRDefault="008C0DBF" w:rsidP="008C0DBF">
      <w:pPr>
        <w:spacing w:after="5" w:line="267" w:lineRule="auto"/>
        <w:ind w:left="293" w:hanging="293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</w:p>
    <w:p w14:paraId="6C0B1492" w14:textId="59E58B4C" w:rsidR="008C0DBF" w:rsidRPr="008C0DBF" w:rsidRDefault="008C0DBF" w:rsidP="008C0DBF">
      <w:pPr>
        <w:spacing w:after="5" w:line="267" w:lineRule="auto"/>
        <w:ind w:left="293" w:hanging="293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Účtovné obdobie: 202</w:t>
      </w:r>
      <w:r w:rsidR="00A72797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5</w:t>
      </w:r>
    </w:p>
    <w:p w14:paraId="0021082C" w14:textId="77777777" w:rsidR="008C0DBF" w:rsidRPr="008C0DBF" w:rsidRDefault="008C0DBF" w:rsidP="008C0DBF">
      <w:pPr>
        <w:spacing w:after="8" w:line="259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</w:p>
    <w:p w14:paraId="0E433F74" w14:textId="77777777" w:rsidR="008C0DBF" w:rsidRPr="008C0DBF" w:rsidRDefault="008C0DBF" w:rsidP="008C0DBF">
      <w:pPr>
        <w:numPr>
          <w:ilvl w:val="0"/>
          <w:numId w:val="1"/>
        </w:numPr>
        <w:spacing w:after="5" w:line="267" w:lineRule="auto"/>
        <w:ind w:hanging="338"/>
        <w:jc w:val="both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Obchodné meno účtovnej jednotky: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proofErr w:type="spellStart"/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Rimspedition</w:t>
      </w:r>
      <w:proofErr w:type="spellEnd"/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s. r. o.  </w:t>
      </w:r>
    </w:p>
    <w:p w14:paraId="44E5F2D9" w14:textId="77777777" w:rsidR="008C0DBF" w:rsidRPr="008C0DBF" w:rsidRDefault="008C0DBF" w:rsidP="008C0DBF">
      <w:pPr>
        <w:tabs>
          <w:tab w:val="center" w:pos="1310"/>
          <w:tab w:val="center" w:pos="5078"/>
          <w:tab w:val="center" w:pos="7081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Sídlo účtovnej jednotky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Mlynská 4, 979 01 Rimavská Sobota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  <w:t xml:space="preserve">  </w:t>
      </w:r>
    </w:p>
    <w:p w14:paraId="44A24F65" w14:textId="77777777" w:rsidR="008C0DBF" w:rsidRPr="008C0DBF" w:rsidRDefault="008C0DBF" w:rsidP="008C0DBF">
      <w:pPr>
        <w:tabs>
          <w:tab w:val="center" w:pos="488"/>
          <w:tab w:val="center" w:pos="4272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IČO: </w:t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  <w:t>36007773</w:t>
      </w:r>
    </w:p>
    <w:p w14:paraId="21CCBC92" w14:textId="77777777"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 w:rsidRPr="008C0DBF">
        <w:rPr>
          <w:rFonts w:ascii="Calibri" w:eastAsia="Calibri" w:hAnsi="Calibri" w:cs="Calibri"/>
          <w:color w:val="000000"/>
          <w:kern w:val="2"/>
          <w:lang w:eastAsia="sk-SK"/>
          <w14:ligatures w14:val="standardContextual"/>
        </w:rPr>
        <w:tab/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DIČ: 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ab/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2020471563</w:t>
      </w:r>
    </w:p>
    <w:p w14:paraId="466AEF93" w14:textId="77777777"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</w:p>
    <w:p w14:paraId="0F75BFA2" w14:textId="77777777"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Konateľ: Ján Husár</w:t>
      </w:r>
    </w:p>
    <w:p w14:paraId="33456C8A" w14:textId="77777777" w:rsid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</w:p>
    <w:p w14:paraId="0961B6F0" w14:textId="4E2F554F" w:rsidR="008C0DBF" w:rsidRPr="008C0DBF" w:rsidRDefault="008C0DBF" w:rsidP="008C0DBF">
      <w:pPr>
        <w:tabs>
          <w:tab w:val="center" w:pos="482"/>
          <w:tab w:val="center" w:pos="4383"/>
        </w:tabs>
        <w:spacing w:after="5" w:line="267" w:lineRule="auto"/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</w:pP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Účtovná jednotka v roku 202</w:t>
      </w:r>
      <w:r w:rsidR="00A72797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>5</w:t>
      </w:r>
      <w:r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nemala žiadnu činnosť.</w:t>
      </w:r>
      <w:r w:rsidRPr="008C0DBF">
        <w:rPr>
          <w:rFonts w:ascii="Arial" w:eastAsia="Arial" w:hAnsi="Arial" w:cs="Arial"/>
          <w:color w:val="000000"/>
          <w:kern w:val="2"/>
          <w:sz w:val="20"/>
          <w:lang w:eastAsia="sk-SK"/>
          <w14:ligatures w14:val="standardContextual"/>
        </w:rPr>
        <w:t xml:space="preserve"> </w:t>
      </w:r>
    </w:p>
    <w:p w14:paraId="04B3CFA3" w14:textId="77777777" w:rsidR="00DD178C" w:rsidRDefault="00DD178C"/>
    <w:sectPr w:rsidR="00DD1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F748CF"/>
    <w:multiLevelType w:val="hybridMultilevel"/>
    <w:tmpl w:val="ED963AB8"/>
    <w:lvl w:ilvl="0" w:tplc="F48C5B3C">
      <w:start w:val="1"/>
      <w:numFmt w:val="decimal"/>
      <w:lvlText w:val="%1)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B0EF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3C47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A11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22C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88F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88E1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C8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DCD7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9666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DBF"/>
    <w:rsid w:val="008C0DBF"/>
    <w:rsid w:val="00A72797"/>
    <w:rsid w:val="00D907C4"/>
    <w:rsid w:val="00DD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C19C7"/>
  <w15:docId w15:val="{6264BEF8-B12B-4638-B2A5-1C64D45AC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Silvia Lassakova</cp:lastModifiedBy>
  <cp:revision>2</cp:revision>
  <dcterms:created xsi:type="dcterms:W3CDTF">2026-06-11T09:26:00Z</dcterms:created>
  <dcterms:modified xsi:type="dcterms:W3CDTF">2026-06-11T09:26:00Z</dcterms:modified>
</cp:coreProperties>
</file>