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LUMINI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Nozdrkovce 1948, Trenčín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43932410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2022526550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9580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9891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19471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50440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50440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50440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13779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13779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22005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47526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97966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97966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43932410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2022526550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