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1FBBC47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3957FB" w:rsidR="003957FB">
        <w:rPr>
          <w:sz w:val="22"/>
          <w:szCs w:val="22"/>
          <w:lang w:eastAsia="sk-SK"/>
        </w:rPr>
        <w:t xml:space="preserve">HELVETICA CAPITAL </w:t>
      </w:r>
      <w:proofErr w:type="spellStart"/>
      <w:r w:rsidRPr="003957FB" w:rsidR="003957FB">
        <w:rPr>
          <w:sz w:val="22"/>
          <w:szCs w:val="22"/>
          <w:lang w:eastAsia="sk-SK"/>
        </w:rPr>
        <w:t>s.r.o</w:t>
      </w:r>
      <w:proofErr w:type="spellEnd"/>
      <w:r w:rsidRPr="003957FB" w:rsidR="003957FB">
        <w:rPr>
          <w:sz w:val="22"/>
          <w:szCs w:val="22"/>
          <w:lang w:eastAsia="sk-SK"/>
        </w:rPr>
        <w:t>.</w:t>
      </w:r>
    </w:p>
    <w:p w:rsidRPr="00D039DF" w:rsidR="003E644C" w:rsidP="00D039DF" w:rsidRDefault="003E644C" w14:paraId="2BFF4296" w14:textId="3497CB3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3957FB" w:rsidR="003957FB">
        <w:rPr>
          <w:sz w:val="22"/>
          <w:szCs w:val="22"/>
          <w:lang w:eastAsia="sk-SK"/>
        </w:rPr>
        <w:t>Zámočnícka 397/8, 040 01 Košice</w:t>
      </w:r>
    </w:p>
    <w:p w:rsidRPr="00D039DF" w:rsidR="003E644C" w:rsidP="00D039DF" w:rsidRDefault="001A31FC" w14:paraId="7AAA317B" w14:textId="28DD8FA5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3957FB" w:rsidR="003957FB">
        <w:rPr>
          <w:sz w:val="22"/>
          <w:szCs w:val="22"/>
          <w:lang w:val="cs-CZ"/>
        </w:rPr>
        <w:t>48171328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4DE737AD" w14:paraId="4E4548F3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4DE737AD" w14:paraId="476868AA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240229" w14:paraId="222EA372" w14:textId="37C0332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124A0F21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72411FA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4DE737AD" w14:paraId="2063BBD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4DE737AD" w:rsidRDefault="00240229" w14:paraId="68B2F0C4" w14:textId="3F95E99C">
            <w:pPr>
              <w:pStyle w:val="Textopatrenia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0" w:afterAutospacing="off" w:line="259" w:lineRule="auto"/>
              <w:ind w:right="0"/>
              <w:jc w:val="right"/>
            </w:pPr>
            <w:r w:rsidR="7AEAB8DC">
              <w:rPr/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33CB7C1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4DE737AD" w14:paraId="37C0AA6D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81E6F" w14:paraId="20FF7452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031E2D6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4DE737AD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4DE737AD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4DE737AD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3957FB" w14:paraId="3D2416C0" w14:textId="7A8C2CC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4DE737AD" w:rsidR="3DE1836A">
              <w:rPr>
                <w:sz w:val="18"/>
                <w:szCs w:val="18"/>
                <w:lang w:eastAsia="sk-SK"/>
              </w:rPr>
              <w:t>41 369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3957FB" w14:paraId="2C898F81" w14:textId="50BD968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4DE737AD" w:rsidR="782E5931">
              <w:rPr>
                <w:sz w:val="18"/>
                <w:szCs w:val="18"/>
                <w:lang w:eastAsia="sk-SK"/>
              </w:rPr>
              <w:t>29 662</w:t>
            </w:r>
          </w:p>
        </w:tc>
      </w:tr>
      <w:tr w:rsidRPr="00337C6C" w:rsidR="008A6D18" w:rsidTr="4DE737AD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240229" w:rsidR="008A6D18" w:rsidP="4DE737AD" w:rsidRDefault="003957FB" w14:paraId="4365616E" w14:textId="09997FD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4DE737AD" w:rsidR="7E067F24">
              <w:rPr>
                <w:b w:val="1"/>
                <w:bCs w:val="1"/>
                <w:sz w:val="18"/>
                <w:szCs w:val="18"/>
                <w:lang w:eastAsia="sk-SK"/>
              </w:rPr>
              <w:t>41 369</w:t>
            </w:r>
          </w:p>
        </w:tc>
        <w:tc>
          <w:tcPr>
            <w:tcW w:w="1571" w:type="pct"/>
            <w:tcMar/>
            <w:vAlign w:val="center"/>
          </w:tcPr>
          <w:p w:rsidRPr="003957FB" w:rsidR="008A6D18" w:rsidP="4DE737AD" w:rsidRDefault="003957FB" w14:paraId="23578E9B" w14:textId="79609530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4DE737AD" w:rsidR="7E18C8F1">
              <w:rPr>
                <w:b w:val="1"/>
                <w:bCs w:val="1"/>
                <w:sz w:val="18"/>
                <w:szCs w:val="18"/>
                <w:lang w:eastAsia="sk-SK"/>
              </w:rPr>
              <w:t>29 662</w:t>
            </w:r>
          </w:p>
        </w:tc>
      </w:tr>
      <w:tr w:rsidRPr="00337C6C" w:rsidR="008A6D18" w:rsidTr="4DE737AD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3957FB" w14:paraId="53D8B653" w14:textId="1B5F601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3BD76645" w14:textId="0EBF9EC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4DE737AD" w:rsidR="0340F4AF">
              <w:rPr>
                <w:sz w:val="18"/>
                <w:szCs w:val="18"/>
              </w:rPr>
              <w:t>7</w:t>
            </w:r>
          </w:p>
        </w:tc>
      </w:tr>
      <w:tr w:rsidRPr="00337C6C" w:rsidR="008A6D18" w:rsidTr="4DE737AD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1D1F7EE6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4DE737AD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3957FB" w14:paraId="2D96DE37" w14:textId="602D4C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4DE737AD" w:rsidRDefault="00F81E6F" w14:paraId="0FD7AD30" w14:textId="05C00E53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4DE737AD" w:rsidR="7DD094BB">
              <w:rPr>
                <w:b w:val="1"/>
                <w:bCs w:val="1"/>
                <w:sz w:val="18"/>
                <w:szCs w:val="18"/>
              </w:rPr>
              <w:t>7</w:t>
            </w:r>
          </w:p>
        </w:tc>
      </w:tr>
      <w:tr w:rsidRPr="00337C6C" w:rsidR="008A6D18" w:rsidTr="4DE737AD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4DE737AD" w:rsidRDefault="003957FB" w14:paraId="219873B1" w14:textId="67A03966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4DE737AD" w:rsidR="2C8F8CD9">
              <w:rPr>
                <w:b w:val="1"/>
                <w:bCs w:val="1"/>
                <w:sz w:val="18"/>
                <w:szCs w:val="18"/>
                <w:lang w:eastAsia="sk-SK"/>
              </w:rPr>
              <w:t>41 376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4DE737AD" w:rsidRDefault="003957FB" w14:paraId="709B0139" w14:textId="24EE15EA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4DE737AD" w:rsidR="152A18D3">
              <w:rPr>
                <w:b w:val="1"/>
                <w:bCs w:val="1"/>
                <w:sz w:val="18"/>
                <w:szCs w:val="18"/>
                <w:lang w:eastAsia="sk-SK"/>
              </w:rPr>
              <w:t>29 669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8583E" w:rsidP="00347C39" w:rsidRDefault="0028583E" w14:paraId="1BBAF1AA" w14:textId="77777777">
      <w:pPr>
        <w:spacing w:before="0" w:after="0" w:line="240" w:lineRule="auto"/>
      </w:pPr>
      <w:r>
        <w:separator/>
      </w:r>
    </w:p>
  </w:endnote>
  <w:endnote w:type="continuationSeparator" w:id="0">
    <w:p w:rsidR="0028583E" w:rsidP="00347C39" w:rsidRDefault="0028583E" w14:paraId="3BAF7D76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8583E" w:rsidP="00347C39" w:rsidRDefault="0028583E" w14:paraId="05964C75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28583E" w:rsidP="00347C39" w:rsidRDefault="0028583E" w14:paraId="7F63C5F9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1481D92" wp14:editId="198862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6092032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7B23B41E" w14:textId="4857F8B8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3957FB" w:rsidR="003957F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2120087420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72C30554">
            <v:shapetype id="_x0000_t202" coordsize="21600,21600" o:spt="202" path="m,l,21600r21600,l21600,xe" w14:anchorId="51481D92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16F1F18D" w14:textId="4857F8B8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957FB" w:rsidR="003957FB">
                      <w:rPr>
                        <w:rFonts w:ascii="Arial" w:hAnsi="Arial"/>
                        <w:szCs w:val="20"/>
                        <w:lang w:val="cs-CZ"/>
                      </w:rPr>
                      <w:t>2120087420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6A34168" wp14:editId="1DF43E9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4047380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03DADAC" w14:textId="2FE23348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3957FB" w:rsidR="003957F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48171328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BBE21A0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56A34168">
              <v:textbox inset="1mm,0,0,0">
                <w:txbxContent>
                  <w:p w:rsidR="0043237C" w:rsidP="003C53B4" w:rsidRDefault="003C53B4" w14:paraId="37923A63" w14:textId="2FE23348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957FB" w:rsidR="003957FB">
                      <w:rPr>
                        <w:rFonts w:ascii="Arial" w:hAnsi="Arial"/>
                        <w:szCs w:val="20"/>
                        <w:lang w:val="cs-CZ"/>
                      </w:rPr>
                      <w:t>48171328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7E85013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4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29"/>
    <w:rsid w:val="002451AE"/>
    <w:rsid w:val="0025538D"/>
    <w:rsid w:val="0028583E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957FB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17CF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2D60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340F4AF"/>
    <w:rsid w:val="124A0F21"/>
    <w:rsid w:val="152A18D3"/>
    <w:rsid w:val="2C8F8CD9"/>
    <w:rsid w:val="3CEF74B5"/>
    <w:rsid w:val="3DE1836A"/>
    <w:rsid w:val="4DE737AD"/>
    <w:rsid w:val="77E4D27A"/>
    <w:rsid w:val="782E5931"/>
    <w:rsid w:val="7AEAB8DC"/>
    <w:rsid w:val="7DD094BB"/>
    <w:rsid w:val="7E067F24"/>
    <w:rsid w:val="7E18C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2022-02-24T05:56:00.0000000Z</lastPrinted>
  <dcterms:created xsi:type="dcterms:W3CDTF">2025-02-05T06:09:00.0000000Z</dcterms:created>
  <dcterms:modified xsi:type="dcterms:W3CDTF">2026-06-21T08:01:00.3049047Z</dcterms:modified>
</coreProperties>
</file>