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913C3" w14:textId="6E998400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656AD7">
        <w:rPr>
          <w:b/>
          <w:bCs/>
          <w:sz w:val="24"/>
        </w:rPr>
        <w:t>21205195602141437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01817F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5BA5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1F10831" w14:textId="07959010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56AD7">
        <w:rPr>
          <w:sz w:val="22"/>
          <w:szCs w:val="22"/>
          <w:lang w:eastAsia="sk-SK"/>
        </w:rPr>
        <w:t>LEMA MOTO,s. r. o.</w:t>
      </w:r>
      <w:bookmarkStart w:id="1" w:name="ONAME_End"/>
      <w:bookmarkEnd w:id="1"/>
    </w:p>
    <w:p w14:paraId="26D41572" w14:textId="7EC2B9A3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656AD7">
        <w:rPr>
          <w:sz w:val="22"/>
          <w:szCs w:val="22"/>
          <w:lang w:eastAsia="sk-SK"/>
        </w:rPr>
        <w:t>Dubová 2647/4, 92401 Galanta</w:t>
      </w:r>
      <w:bookmarkStart w:id="3" w:name="ADRESA_End"/>
      <w:bookmarkEnd w:id="3"/>
    </w:p>
    <w:p w14:paraId="3147817E" w14:textId="532B5958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656AD7">
        <w:rPr>
          <w:sz w:val="22"/>
          <w:szCs w:val="22"/>
          <w:lang w:val="cs-CZ"/>
        </w:rPr>
        <w:t>51956021</w:t>
      </w:r>
      <w:bookmarkStart w:id="5" w:name="ICOSID_End"/>
      <w:bookmarkEnd w:id="5"/>
    </w:p>
    <w:p w14:paraId="1F3F98C4" w14:textId="421DC9C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14AED">
        <w:rPr>
          <w:sz w:val="22"/>
          <w:szCs w:val="22"/>
          <w:lang w:eastAsia="sk-SK"/>
        </w:rPr>
        <w:t>11.9.2018</w:t>
      </w:r>
    </w:p>
    <w:p w14:paraId="65D45072" w14:textId="7C7E4ED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4AED">
        <w:rPr>
          <w:rFonts w:cs="Arial Narrow"/>
          <w:sz w:val="22"/>
          <w:szCs w:val="22"/>
        </w:rPr>
        <w:t>18.9.2018</w:t>
      </w:r>
    </w:p>
    <w:p w14:paraId="1D1F1CE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A57F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08C09C" w14:textId="18816381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4AED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4AED">
        <w:rPr>
          <w:rFonts w:cs="Arial Narrow"/>
          <w:sz w:val="22"/>
          <w:szCs w:val="22"/>
        </w:rPr>
        <w:t xml:space="preserve"> spoločnosť nie je súčasťou konsolidovaného celku</w:t>
      </w:r>
    </w:p>
    <w:p w14:paraId="27D2102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0C2F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3DF7F2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01D02C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FFAA4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2349C3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75AEA2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5D52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CF819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4EEBB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58F3C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130E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D30267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4055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20285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2B929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A5B5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48AD14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8C4D3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D7B137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F5BE52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12E45E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73D96CD" w14:textId="36D30E8D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0CEFA10" w14:textId="6600C975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FDAE1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7292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D5E0C70" w14:textId="59E20406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102F92" w14:textId="473D8DA2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A9A35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0D39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459EDE4" w14:textId="4EC13AFD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083305" w14:textId="1F6F4A8F" w:rsidR="00E65262" w:rsidRPr="00D90FC4" w:rsidRDefault="00514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913F9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69B1E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D9D83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B48506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0426A5F" w14:textId="1017FB1A" w:rsidR="00E65262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EF79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D90F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4277C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F23792" w14:textId="0308CEAB" w:rsidR="00314E6C" w:rsidRP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C4AB11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87852AF" w14:textId="03ED2EC5" w:rsidR="00314E6C" w:rsidRP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B08FE8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3198417" w14:textId="3D27FB55" w:rsidR="00314E6C" w:rsidRP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4ED5AA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BB4230" w14:textId="20AB3209" w:rsidR="00314E6C" w:rsidRP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14:paraId="2AE6E18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6672427" w14:textId="62AB3B50" w:rsidR="00314E6C" w:rsidRP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DE2DA4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DC9974" w14:textId="5E0F672B" w:rsid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3F7D1E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7D4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2E7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FBD2AF0" w14:textId="0FF5C72C" w:rsidR="00032A13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725010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A5E441" w14:textId="62E6A1B3" w:rsidR="00032A13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432629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BFDE21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5D6BF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8AFD04" w14:textId="44D62B24" w:rsid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1194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EE3254" w14:textId="6741D91F" w:rsidR="00314E6C" w:rsidRDefault="00514A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270D848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A2EC5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1528F2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4A2C5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3951F9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AEAA17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19E4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E613B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25D26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0E0E18D" w14:textId="77777777" w:rsidTr="00477132">
        <w:tc>
          <w:tcPr>
            <w:tcW w:w="2046" w:type="pct"/>
            <w:vAlign w:val="center"/>
          </w:tcPr>
          <w:p w14:paraId="3D049CF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506A5B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B1147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F8ACC8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E39876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00D836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17779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6D9D05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AD54E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336C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3D895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6C26B7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194B5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E6BAD2F" w14:textId="64335A51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3DFAB7C" w14:textId="211CD063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4FC41365" w14:textId="77777777" w:rsidTr="00AA6642">
        <w:tc>
          <w:tcPr>
            <w:tcW w:w="2046" w:type="pct"/>
            <w:vAlign w:val="center"/>
          </w:tcPr>
          <w:p w14:paraId="7BA2AA7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A73AF4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188C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94508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028E1E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E6C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5581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428F35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F46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F4B9F7" w14:textId="69731C36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A8F3D22" w14:textId="000E30F1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034A86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0BBD4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690584" w14:textId="3B78418D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3055FAF" w14:textId="0F779A50" w:rsidR="008A6D18" w:rsidRPr="00337C6C" w:rsidRDefault="00514A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F2D132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F442DD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5A02C55" w14:textId="4DB5C3B5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14AED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14AED">
        <w:rPr>
          <w:sz w:val="22"/>
          <w:szCs w:val="22"/>
        </w:rPr>
        <w:t xml:space="preserve"> spoločnosť nevlastní akcie</w:t>
      </w:r>
    </w:p>
    <w:p w14:paraId="7CD1A9C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26BC6B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BB1FDD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663176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85105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5D108F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F50BA8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991D4C" w14:textId="77777777" w:rsidTr="00477132">
        <w:tc>
          <w:tcPr>
            <w:tcW w:w="1257" w:type="pct"/>
            <w:vAlign w:val="center"/>
          </w:tcPr>
          <w:p w14:paraId="771090A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89442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0994D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A0E1A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FE088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DE16D4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05BDA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4AAA96" w14:textId="5121CE92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797EDEF5" w14:textId="18FE8C63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33C4C20" w14:textId="785C612B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0B41297E" w14:textId="0B089919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4EAC87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C2A714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3493A09" w14:textId="63E60BE7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5B446BC5" w14:textId="0B638320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6AE7522F" w14:textId="03AA0CD0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4748CB50" w14:textId="2DBA4528" w:rsidR="00F346CB" w:rsidRPr="00337C6C" w:rsidRDefault="00514AED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263F3EC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E328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4A506CC" w14:textId="5DFBCED8" w:rsidR="00F346CB" w:rsidRPr="00337C6C" w:rsidRDefault="00514AED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2A02BAFE" w14:textId="203B20F8" w:rsidR="00F346CB" w:rsidRPr="00337C6C" w:rsidRDefault="00514AED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45CC77EB" w14:textId="176C7E2C" w:rsidR="00F346CB" w:rsidRPr="00337C6C" w:rsidRDefault="00514AED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center"/>
          </w:tcPr>
          <w:p w14:paraId="50213D73" w14:textId="38311AAD" w:rsidR="00F346CB" w:rsidRPr="00337C6C" w:rsidRDefault="00514AED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6357C4C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9263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927851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C29AE6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157B1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12005F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4926C4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05121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375BA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86F5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95942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60D3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8CF5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BA1D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10128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48BB0A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0535D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EE2E2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46C58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B9EDA2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2491E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FEA63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D3C18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8B664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FDEE1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881CB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C212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45D4A1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4C61" w14:textId="77777777" w:rsidR="00B16A5B" w:rsidRDefault="00B16A5B" w:rsidP="00347C39">
      <w:pPr>
        <w:spacing w:before="0" w:after="0" w:line="240" w:lineRule="auto"/>
      </w:pPr>
      <w:r>
        <w:separator/>
      </w:r>
    </w:p>
  </w:endnote>
  <w:endnote w:type="continuationSeparator" w:id="0">
    <w:p w14:paraId="20894757" w14:textId="77777777" w:rsidR="00B16A5B" w:rsidRDefault="00B16A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06F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517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3C6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4C1BD2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F2D3" w14:textId="77777777" w:rsidR="00B16A5B" w:rsidRDefault="00B16A5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4CA5D2" w14:textId="77777777" w:rsidR="00B16A5B" w:rsidRDefault="00B16A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4A8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9428" w14:textId="3A52A256" w:rsidR="003C53B4" w:rsidRDefault="00002AC9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2FE4C4B" wp14:editId="6361CF1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13093539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3ECD5" w14:textId="77777777" w:rsidR="00E15286" w:rsidRPr="007315A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_End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E4C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7E3ECD5" w14:textId="77777777" w:rsidR="00E15286" w:rsidRPr="007315A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_End"/>
                    <w:bookmarkEnd w:id="1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0C1897F" wp14:editId="41A359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16982088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03704C" w14:textId="77777777" w:rsidR="003C53B4" w:rsidRPr="007315A0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C1897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B03704C" w14:textId="77777777" w:rsidR="003C53B4" w:rsidRPr="007315A0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C4CC71" wp14:editId="7CB06B5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623875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3161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C4CC7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F93161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9C4F" w14:textId="77777777" w:rsidR="00335024" w:rsidRDefault="00335024">
    <w:pPr>
      <w:pStyle w:val="Hlavika"/>
      <w:jc w:val="right"/>
    </w:pPr>
  </w:p>
  <w:p w14:paraId="3EA76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35974160">
    <w:abstractNumId w:val="6"/>
  </w:num>
  <w:num w:numId="2" w16cid:durableId="1084061981">
    <w:abstractNumId w:val="6"/>
  </w:num>
  <w:num w:numId="3" w16cid:durableId="713845799">
    <w:abstractNumId w:val="0"/>
  </w:num>
  <w:num w:numId="4" w16cid:durableId="1625848222">
    <w:abstractNumId w:val="11"/>
  </w:num>
  <w:num w:numId="5" w16cid:durableId="1806460223">
    <w:abstractNumId w:val="2"/>
  </w:num>
  <w:num w:numId="6" w16cid:durableId="1591281269">
    <w:abstractNumId w:val="5"/>
  </w:num>
  <w:num w:numId="7" w16cid:durableId="1588462338">
    <w:abstractNumId w:val="8"/>
  </w:num>
  <w:num w:numId="8" w16cid:durableId="568611601">
    <w:abstractNumId w:val="10"/>
  </w:num>
  <w:num w:numId="9" w16cid:durableId="74017890">
    <w:abstractNumId w:val="8"/>
  </w:num>
  <w:num w:numId="10" w16cid:durableId="1214384548">
    <w:abstractNumId w:val="7"/>
  </w:num>
  <w:num w:numId="11" w16cid:durableId="359362433">
    <w:abstractNumId w:val="1"/>
  </w:num>
  <w:num w:numId="12" w16cid:durableId="1742019751">
    <w:abstractNumId w:val="4"/>
  </w:num>
  <w:num w:numId="13" w16cid:durableId="2051298855">
    <w:abstractNumId w:val="9"/>
  </w:num>
  <w:num w:numId="14" w16cid:durableId="1758743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AC9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0890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4AED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6AD7"/>
    <w:rsid w:val="0066065D"/>
    <w:rsid w:val="00661D7A"/>
    <w:rsid w:val="00663221"/>
    <w:rsid w:val="0066665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75A7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6A5B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7AED1F"/>
  <w14:defaultImageDpi w14:val="0"/>
  <w15:docId w15:val="{947FA91E-41DC-423B-958B-B623F326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1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54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795154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1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154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1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51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User</dc:creator>
  <cp:keywords/>
  <dc:description>&lt;?template name="Účtovná záverka mikro ÚJ 2014" version="1.00"?&gt;</dc:description>
  <cp:lastModifiedBy>User</cp:lastModifiedBy>
  <cp:revision>2</cp:revision>
  <cp:lastPrinted>2014-01-07T08:24:00Z</cp:lastPrinted>
  <dcterms:created xsi:type="dcterms:W3CDTF">2026-06-21T18:56:00Z</dcterms:created>
  <dcterms:modified xsi:type="dcterms:W3CDTF">2026-06-21T18:56:00Z</dcterms:modified>
</cp:coreProperties>
</file>