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Sportstall Marthaler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Horné Motešice 241, Motešice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55344836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2121971313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18944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55344836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2121971313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