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E27BCC" w14:textId="77777777" w:rsidR="00196DA4" w:rsidRDefault="005A0B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FB428D0" w14:textId="004AF743" w:rsidR="00196DA4" w:rsidRDefault="005A0B6F" w:rsidP="004444C0">
      <w:pPr>
        <w:framePr w:w="6202" w:wrap="auto" w:vAnchor="page" w:hAnchor="page" w:x="3170" w:y="14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POZNÁMKY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>KONSOLIDOVANEJ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ZÁVIERKY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/>
          <w:b/>
          <w:color w:val="000000"/>
        </w:rPr>
        <w:t>ZA ROK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202</w:t>
      </w:r>
      <w:r w:rsidR="00FA73D4">
        <w:rPr>
          <w:rFonts w:ascii="Arial Narrow"/>
          <w:b/>
          <w:color w:val="000000"/>
        </w:rPr>
        <w:t>5</w:t>
      </w:r>
    </w:p>
    <w:p w14:paraId="2D8E7606" w14:textId="654A2A8F" w:rsidR="00196DA4" w:rsidRDefault="004444C0" w:rsidP="004444C0">
      <w:pPr>
        <w:framePr w:w="6202" w:wrap="auto" w:vAnchor="page" w:hAnchor="page" w:x="3170" w:y="1478"/>
        <w:widowControl w:val="0"/>
        <w:autoSpaceDE w:val="0"/>
        <w:autoSpaceDN w:val="0"/>
        <w:spacing w:before="331" w:after="0" w:line="252" w:lineRule="exact"/>
        <w:ind w:left="55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 xml:space="preserve">         ÚČTOVNEJ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JEDNOTKY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VEREJNEJ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SPRÁVY</w:t>
      </w:r>
    </w:p>
    <w:p w14:paraId="4D52A270" w14:textId="77777777" w:rsidR="00196DA4" w:rsidRDefault="005A0B6F" w:rsidP="004444C0">
      <w:pPr>
        <w:framePr w:w="570" w:wrap="auto" w:hAnchor="page" w:x="5911" w:y="281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proofErr w:type="spellEnd"/>
      <w:r>
        <w:rPr>
          <w:rFonts w:ascii="Arial Narrow" w:hAnsi="Arial Narrow" w:cs="Arial Narrow"/>
          <w:b/>
          <w:color w:val="000000"/>
          <w:spacing w:val="-1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</w:t>
      </w:r>
    </w:p>
    <w:p w14:paraId="762E8FDB" w14:textId="77777777" w:rsidR="00196DA4" w:rsidRDefault="005A0B6F" w:rsidP="004444C0">
      <w:pPr>
        <w:framePr w:w="1715" w:wrap="auto" w:vAnchor="page" w:hAnchor="page" w:x="5411" w:y="313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Všeobecné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</w:p>
    <w:p w14:paraId="7351B759" w14:textId="77777777" w:rsidR="00196DA4" w:rsidRDefault="005A0B6F">
      <w:pPr>
        <w:framePr w:w="4786" w:wrap="auto" w:hAnchor="text" w:x="1567" w:y="38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i/>
          <w:color w:val="000000"/>
          <w:u w:val="single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Identifikačné</w:t>
      </w:r>
      <w:proofErr w:type="spellEnd"/>
      <w:r>
        <w:rPr>
          <w:rFonts w:ascii="Arial Narrow"/>
          <w:i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údaje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i/>
          <w:color w:val="000000"/>
          <w:u w:val="single"/>
        </w:rPr>
        <w:t>konsolidovanej</w:t>
      </w:r>
      <w:proofErr w:type="spellEnd"/>
      <w:r>
        <w:rPr>
          <w:rFonts w:ascii="Arial Narrow"/>
          <w:i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účtovnej</w:t>
      </w:r>
      <w:proofErr w:type="spellEnd"/>
      <w:r>
        <w:rPr>
          <w:rFonts w:ascii="Arial Narrow"/>
          <w:i/>
          <w:color w:val="000000"/>
          <w:u w:val="single"/>
        </w:rPr>
        <w:t xml:space="preserve"> </w:t>
      </w:r>
      <w:proofErr w:type="spellStart"/>
      <w:r>
        <w:rPr>
          <w:rFonts w:ascii="Arial Narrow"/>
          <w:i/>
          <w:color w:val="000000"/>
          <w:u w:val="single"/>
        </w:rPr>
        <w:t>jednotky</w:t>
      </w:r>
      <w:proofErr w:type="spellEnd"/>
    </w:p>
    <w:p w14:paraId="20F3B5AA" w14:textId="77777777" w:rsidR="00196DA4" w:rsidRDefault="005A0B6F">
      <w:pPr>
        <w:framePr w:w="1432" w:wrap="auto" w:hAnchor="text" w:x="1930" w:y="43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Obec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</w:p>
    <w:p w14:paraId="408CF6A0" w14:textId="77777777" w:rsidR="00196DA4" w:rsidRDefault="005A0B6F">
      <w:pPr>
        <w:framePr w:w="1432" w:wrap="auto" w:hAnchor="text" w:x="1930" w:y="4314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</w:rPr>
        <w:t xml:space="preserve"> 121,</w:t>
      </w:r>
    </w:p>
    <w:p w14:paraId="7ADE36FB" w14:textId="77777777" w:rsidR="00196DA4" w:rsidRDefault="005A0B6F">
      <w:pPr>
        <w:framePr w:w="1596" w:wrap="auto" w:hAnchor="text" w:x="1980" w:y="482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053 62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</w:p>
    <w:p w14:paraId="39F039BD" w14:textId="77777777" w:rsidR="00196DA4" w:rsidRDefault="005A0B6F">
      <w:pPr>
        <w:framePr w:w="1516" w:wrap="auto" w:hAnchor="text" w:x="1980" w:y="50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 w:hAnsi="Arial Narrow" w:cs="Arial Narrow"/>
          <w:color w:val="000000"/>
        </w:rPr>
        <w:t>IČO</w:t>
      </w:r>
      <w:r>
        <w:rPr>
          <w:rFonts w:ascii="Arial Narrow"/>
          <w:color w:val="000000"/>
        </w:rPr>
        <w:t xml:space="preserve"> :</w:t>
      </w:r>
      <w:proofErr w:type="gramEnd"/>
      <w:r>
        <w:rPr>
          <w:rFonts w:ascii="Arial Narrow"/>
          <w:color w:val="000000"/>
        </w:rPr>
        <w:t xml:space="preserve"> 00328995</w:t>
      </w:r>
    </w:p>
    <w:p w14:paraId="4FE3D98E" w14:textId="77777777" w:rsidR="00196DA4" w:rsidRDefault="005A0B6F">
      <w:pPr>
        <w:framePr w:w="300" w:wrap="auto" w:hAnchor="text" w:x="1920" w:y="55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731E0AE1" w14:textId="77777777" w:rsidR="00196DA4" w:rsidRDefault="005A0B6F">
      <w:pPr>
        <w:framePr w:w="4917" w:wrap="auto" w:hAnchor="text" w:x="2030" w:y="55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materská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konsolidovaná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629441F6" w14:textId="77777777" w:rsidR="00196DA4" w:rsidRDefault="005A0B6F">
      <w:pPr>
        <w:framePr w:w="5118" w:wrap="auto" w:hAnchor="text" w:x="1567" w:y="6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i/>
          <w:color w:val="000000"/>
          <w:u w:val="single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Identifikačné</w:t>
      </w:r>
      <w:proofErr w:type="spellEnd"/>
      <w:r>
        <w:rPr>
          <w:rFonts w:ascii="Arial Narrow"/>
          <w:i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údaje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konsolidovaných</w:t>
      </w:r>
      <w:proofErr w:type="spellEnd"/>
      <w:r>
        <w:rPr>
          <w:rFonts w:ascii="Arial Narrow"/>
          <w:i/>
          <w:color w:val="000000"/>
          <w:spacing w:val="-3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účtovných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i/>
          <w:color w:val="000000"/>
          <w:u w:val="single"/>
        </w:rPr>
        <w:t>jednotiek</w:t>
      </w:r>
      <w:proofErr w:type="spellEnd"/>
    </w:p>
    <w:p w14:paraId="6CB36DAE" w14:textId="77777777" w:rsidR="00196DA4" w:rsidRDefault="005A0B6F">
      <w:pPr>
        <w:framePr w:w="1457" w:wrap="auto" w:hAnchor="text" w:x="1920" w:y="68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škola</w:t>
      </w:r>
      <w:proofErr w:type="spellEnd"/>
    </w:p>
    <w:p w14:paraId="3A839AF5" w14:textId="77777777" w:rsidR="00196DA4" w:rsidRDefault="005A0B6F">
      <w:pPr>
        <w:framePr w:w="1457" w:wrap="auto" w:hAnchor="text" w:x="1920" w:y="68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</w:rPr>
        <w:t xml:space="preserve"> 13</w:t>
      </w:r>
    </w:p>
    <w:p w14:paraId="65DC6E76" w14:textId="77777777" w:rsidR="00196DA4" w:rsidRDefault="005A0B6F">
      <w:pPr>
        <w:framePr w:w="1596" w:wrap="auto" w:hAnchor="text" w:x="1920" w:y="73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053 62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</w:p>
    <w:p w14:paraId="54868D51" w14:textId="77777777" w:rsidR="00196DA4" w:rsidRDefault="005A0B6F">
      <w:pPr>
        <w:framePr w:w="1516" w:wrap="auto" w:hAnchor="text" w:x="1920" w:y="75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 w:hAnsi="Arial Narrow" w:cs="Arial Narrow"/>
          <w:color w:val="000000"/>
        </w:rPr>
        <w:t>IČO</w:t>
      </w:r>
      <w:r>
        <w:rPr>
          <w:rFonts w:ascii="Arial Narrow"/>
          <w:color w:val="000000"/>
        </w:rPr>
        <w:t xml:space="preserve"> :</w:t>
      </w:r>
      <w:proofErr w:type="gramEnd"/>
      <w:r>
        <w:rPr>
          <w:rFonts w:ascii="Arial Narrow"/>
          <w:color w:val="000000"/>
        </w:rPr>
        <w:t xml:space="preserve"> 35545984</w:t>
      </w:r>
    </w:p>
    <w:p w14:paraId="48E83E35" w14:textId="77777777" w:rsidR="00196DA4" w:rsidRDefault="005A0B6F">
      <w:pPr>
        <w:framePr w:w="300" w:wrap="auto" w:hAnchor="text" w:x="197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10A752AB" w14:textId="77777777" w:rsidR="00196DA4" w:rsidRDefault="005A0B6F">
      <w:pPr>
        <w:framePr w:w="341" w:wrap="auto" w:hAnchor="text" w:x="208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</w:t>
      </w:r>
    </w:p>
    <w:p w14:paraId="7E1B34AC" w14:textId="77777777" w:rsidR="00196DA4" w:rsidRDefault="005A0B6F">
      <w:pPr>
        <w:framePr w:w="331" w:wrap="auto" w:hAnchor="text" w:x="218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c</w:t>
      </w:r>
    </w:p>
    <w:p w14:paraId="74C0A06B" w14:textId="77777777" w:rsidR="00196DA4" w:rsidRDefault="005A0B6F">
      <w:pPr>
        <w:framePr w:w="341" w:wrap="auto" w:hAnchor="text" w:x="2272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é</w:t>
      </w:r>
    </w:p>
    <w:p w14:paraId="1CD7257B" w14:textId="77777777" w:rsidR="00196DA4" w:rsidRDefault="005A0B6F">
      <w:pPr>
        <w:framePr w:w="300" w:wrap="auto" w:hAnchor="text" w:x="237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r</w:t>
      </w:r>
    </w:p>
    <w:p w14:paraId="04C595DC" w14:textId="77777777" w:rsidR="00196DA4" w:rsidRDefault="005A0B6F">
      <w:pPr>
        <w:framePr w:w="331" w:wrap="auto" w:hAnchor="text" w:x="243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</w:t>
      </w:r>
    </w:p>
    <w:p w14:paraId="2B12D8EA" w14:textId="77777777" w:rsidR="00196DA4" w:rsidRDefault="005A0B6F">
      <w:pPr>
        <w:framePr w:w="331" w:wrap="auto" w:hAnchor="text" w:x="252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k</w:t>
      </w:r>
    </w:p>
    <w:p w14:paraId="0D184122" w14:textId="77777777" w:rsidR="00196DA4" w:rsidRDefault="005A0B6F">
      <w:pPr>
        <w:framePr w:w="341" w:wrap="auto" w:hAnchor="text" w:x="261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</w:p>
    <w:p w14:paraId="76876AB3" w14:textId="77777777" w:rsidR="00196DA4" w:rsidRDefault="005A0B6F">
      <w:pPr>
        <w:framePr w:w="331" w:wrap="auto" w:hAnchor="text" w:x="276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k</w:t>
      </w:r>
    </w:p>
    <w:p w14:paraId="44153B74" w14:textId="77777777" w:rsidR="00196DA4" w:rsidRDefault="005A0B6F">
      <w:pPr>
        <w:framePr w:w="341" w:wrap="auto" w:hAnchor="text" w:x="285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</w:p>
    <w:p w14:paraId="7D96B6AA" w14:textId="77777777" w:rsidR="00196DA4" w:rsidRDefault="005A0B6F">
      <w:pPr>
        <w:framePr w:w="341" w:wrap="auto" w:hAnchor="text" w:x="295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</w:t>
      </w:r>
    </w:p>
    <w:p w14:paraId="19EA9CAF" w14:textId="77777777" w:rsidR="00196DA4" w:rsidRDefault="005A0B6F">
      <w:pPr>
        <w:framePr w:w="331" w:wrap="auto" w:hAnchor="text" w:x="305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</w:t>
      </w:r>
    </w:p>
    <w:p w14:paraId="5889A20A" w14:textId="77777777" w:rsidR="00196DA4" w:rsidRDefault="005A0B6F">
      <w:pPr>
        <w:framePr w:w="341" w:wrap="auto" w:hAnchor="text" w:x="3146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</w:p>
    <w:p w14:paraId="331A49E0" w14:textId="77777777" w:rsidR="00196DA4" w:rsidRDefault="005A0B6F">
      <w:pPr>
        <w:framePr w:w="280" w:wrap="auto" w:hAnchor="text" w:x="324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l</w:t>
      </w:r>
    </w:p>
    <w:p w14:paraId="1290F3F7" w14:textId="77777777" w:rsidR="00196DA4" w:rsidRDefault="005A0B6F">
      <w:pPr>
        <w:framePr w:w="280" w:wrap="auto" w:hAnchor="text" w:x="328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i</w:t>
      </w:r>
      <w:proofErr w:type="spellEnd"/>
    </w:p>
    <w:p w14:paraId="5DEBF92F" w14:textId="77777777" w:rsidR="00196DA4" w:rsidRDefault="005A0B6F">
      <w:pPr>
        <w:framePr w:w="341" w:wrap="auto" w:hAnchor="text" w:x="3327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</w:t>
      </w:r>
    </w:p>
    <w:p w14:paraId="40C37197" w14:textId="77777777" w:rsidR="00196DA4" w:rsidRDefault="005A0B6F">
      <w:pPr>
        <w:framePr w:w="341" w:wrap="auto" w:hAnchor="text" w:x="3426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</w:p>
    <w:p w14:paraId="24E98ED1" w14:textId="77777777" w:rsidR="00196DA4" w:rsidRDefault="005A0B6F">
      <w:pPr>
        <w:framePr w:w="331" w:wrap="auto" w:hAnchor="text" w:x="3526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</w:p>
    <w:p w14:paraId="2F189D0D" w14:textId="77777777" w:rsidR="00196DA4" w:rsidRDefault="005A0B6F">
      <w:pPr>
        <w:framePr w:w="341" w:wrap="auto" w:hAnchor="text" w:x="3616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</w:p>
    <w:p w14:paraId="5E4DCD3E" w14:textId="77777777" w:rsidR="00196DA4" w:rsidRDefault="005A0B6F">
      <w:pPr>
        <w:framePr w:w="341" w:wrap="auto" w:hAnchor="text" w:x="3717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</w:t>
      </w:r>
    </w:p>
    <w:p w14:paraId="69C7B556" w14:textId="77777777" w:rsidR="00196DA4" w:rsidRDefault="005A0B6F">
      <w:pPr>
        <w:framePr w:w="341" w:wrap="auto" w:hAnchor="text" w:x="381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á</w:t>
      </w:r>
    </w:p>
    <w:p w14:paraId="2D84A113" w14:textId="77777777" w:rsidR="00196DA4" w:rsidRDefault="005A0B6F">
      <w:pPr>
        <w:framePr w:w="341" w:wrap="auto" w:hAnchor="text" w:x="3969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</w:t>
      </w:r>
    </w:p>
    <w:p w14:paraId="542420E8" w14:textId="77777777" w:rsidR="00196DA4" w:rsidRDefault="005A0B6F">
      <w:pPr>
        <w:framePr w:w="331" w:wrap="auto" w:hAnchor="text" w:x="406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č</w:t>
      </w:r>
    </w:p>
    <w:p w14:paraId="090F374E" w14:textId="77777777" w:rsidR="00196DA4" w:rsidRDefault="005A0B6F">
      <w:pPr>
        <w:framePr w:w="290" w:wrap="auto" w:hAnchor="text" w:x="4159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t</w:t>
      </w:r>
    </w:p>
    <w:p w14:paraId="27C968B4" w14:textId="77777777" w:rsidR="00196DA4" w:rsidRDefault="005A0B6F">
      <w:pPr>
        <w:framePr w:w="341" w:wrap="auto" w:hAnchor="text" w:x="4209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</w:p>
    <w:p w14:paraId="74C29229" w14:textId="77777777" w:rsidR="00196DA4" w:rsidRDefault="005A0B6F">
      <w:pPr>
        <w:framePr w:w="331" w:wrap="auto" w:hAnchor="text" w:x="430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</w:p>
    <w:p w14:paraId="676E27C0" w14:textId="77777777" w:rsidR="00196DA4" w:rsidRDefault="005A0B6F">
      <w:pPr>
        <w:framePr w:w="341" w:wrap="auto" w:hAnchor="text" w:x="4399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</w:t>
      </w:r>
    </w:p>
    <w:p w14:paraId="07F7F082" w14:textId="77777777" w:rsidR="00196DA4" w:rsidRDefault="005A0B6F">
      <w:pPr>
        <w:framePr w:w="341" w:wrap="auto" w:hAnchor="text" w:x="449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á</w:t>
      </w:r>
    </w:p>
    <w:p w14:paraId="4DD25317" w14:textId="77777777" w:rsidR="00196DA4" w:rsidRDefault="005A0B6F">
      <w:pPr>
        <w:framePr w:w="280" w:wrap="auto" w:hAnchor="text" w:x="464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j</w:t>
      </w:r>
    </w:p>
    <w:p w14:paraId="18CA651C" w14:textId="77777777" w:rsidR="00196DA4" w:rsidRDefault="005A0B6F">
      <w:pPr>
        <w:framePr w:w="341" w:wrap="auto" w:hAnchor="text" w:x="4690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</w:t>
      </w:r>
    </w:p>
    <w:p w14:paraId="2795AF27" w14:textId="77777777" w:rsidR="00196DA4" w:rsidRDefault="005A0B6F">
      <w:pPr>
        <w:framePr w:w="341" w:wrap="auto" w:hAnchor="text" w:x="4789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</w:t>
      </w:r>
    </w:p>
    <w:p w14:paraId="346D25B0" w14:textId="77777777" w:rsidR="00196DA4" w:rsidRDefault="005A0B6F">
      <w:pPr>
        <w:framePr w:w="341" w:wrap="auto" w:hAnchor="text" w:x="4890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</w:t>
      </w:r>
    </w:p>
    <w:p w14:paraId="5A4BA575" w14:textId="77777777" w:rsidR="00196DA4" w:rsidRDefault="005A0B6F">
      <w:pPr>
        <w:framePr w:w="341" w:wrap="auto" w:hAnchor="text" w:x="499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</w:p>
    <w:p w14:paraId="23174F26" w14:textId="77777777" w:rsidR="00196DA4" w:rsidRDefault="005A0B6F">
      <w:pPr>
        <w:framePr w:w="290" w:wrap="auto" w:hAnchor="text" w:x="509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t</w:t>
      </w:r>
    </w:p>
    <w:p w14:paraId="50442FE2" w14:textId="77777777" w:rsidR="00196DA4" w:rsidRDefault="005A0B6F">
      <w:pPr>
        <w:framePr w:w="331" w:wrap="auto" w:hAnchor="text" w:x="5140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k</w:t>
      </w:r>
    </w:p>
    <w:p w14:paraId="62EDCB17" w14:textId="77777777" w:rsidR="00196DA4" w:rsidRDefault="005A0B6F">
      <w:pPr>
        <w:framePr w:w="341" w:wrap="auto" w:hAnchor="text" w:x="523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</w:p>
    <w:p w14:paraId="579510F6" w14:textId="77777777" w:rsidR="00196DA4" w:rsidRDefault="005A0B6F">
      <w:pPr>
        <w:framePr w:w="331" w:wrap="auto" w:hAnchor="text" w:x="538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</w:p>
    <w:p w14:paraId="0CB8A4E2" w14:textId="77777777" w:rsidR="00196DA4" w:rsidRDefault="005A0B6F">
      <w:pPr>
        <w:framePr w:w="341" w:wrap="auto" w:hAnchor="text" w:x="547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</w:t>
      </w:r>
    </w:p>
    <w:p w14:paraId="229A1AB7" w14:textId="77777777" w:rsidR="00196DA4" w:rsidRDefault="005A0B6F">
      <w:pPr>
        <w:framePr w:w="300" w:wrap="auto" w:hAnchor="text" w:x="5572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r</w:t>
      </w:r>
    </w:p>
    <w:p w14:paraId="0CFFA331" w14:textId="77777777" w:rsidR="00196DA4" w:rsidRDefault="005A0B6F">
      <w:pPr>
        <w:framePr w:w="341" w:wrap="auto" w:hAnchor="text" w:x="5632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</w:t>
      </w:r>
    </w:p>
    <w:p w14:paraId="462457EE" w14:textId="77777777" w:rsidR="00196DA4" w:rsidRDefault="005A0B6F">
      <w:pPr>
        <w:framePr w:w="280" w:wrap="auto" w:hAnchor="text" w:x="573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j</w:t>
      </w:r>
    </w:p>
    <w:p w14:paraId="7B4E2A16" w14:textId="77777777" w:rsidR="00196DA4" w:rsidRDefault="005A0B6F">
      <w:pPr>
        <w:framePr w:w="341" w:wrap="auto" w:hAnchor="text" w:x="577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</w:t>
      </w:r>
    </w:p>
    <w:p w14:paraId="00B18C07" w14:textId="77777777" w:rsidR="00196DA4" w:rsidRDefault="005A0B6F">
      <w:pPr>
        <w:framePr w:w="341" w:wrap="auto" w:hAnchor="text" w:x="5872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</w:t>
      </w:r>
    </w:p>
    <w:p w14:paraId="365589BD" w14:textId="77777777" w:rsidR="00196DA4" w:rsidRDefault="005A0B6F">
      <w:pPr>
        <w:framePr w:w="280" w:wrap="auto" w:hAnchor="text" w:x="5972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j</w:t>
      </w:r>
    </w:p>
    <w:p w14:paraId="0A91DD0C" w14:textId="77777777" w:rsidR="00196DA4" w:rsidRDefault="005A0B6F">
      <w:pPr>
        <w:framePr w:w="331" w:wrap="auto" w:hAnchor="text" w:x="606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</w:t>
      </w:r>
    </w:p>
    <w:p w14:paraId="18D9DBF2" w14:textId="77777777" w:rsidR="00196DA4" w:rsidRDefault="005A0B6F">
      <w:pPr>
        <w:framePr w:w="341" w:wrap="auto" w:hAnchor="text" w:x="615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</w:p>
    <w:p w14:paraId="78D78A6F" w14:textId="77777777" w:rsidR="00196DA4" w:rsidRDefault="005A0B6F">
      <w:pPr>
        <w:framePr w:w="300" w:wrap="auto" w:hAnchor="text" w:x="625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r</w:t>
      </w:r>
    </w:p>
    <w:p w14:paraId="7FE6B503" w14:textId="77777777" w:rsidR="00196DA4" w:rsidRDefault="005A0B6F">
      <w:pPr>
        <w:framePr w:w="341" w:wrap="auto" w:hAnchor="text" w:x="631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á</w:t>
      </w:r>
    </w:p>
    <w:p w14:paraId="50BB3B7C" w14:textId="77777777" w:rsidR="00196DA4" w:rsidRDefault="005A0B6F">
      <w:pPr>
        <w:framePr w:w="331" w:wrap="auto" w:hAnchor="text" w:x="641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</w:p>
    <w:p w14:paraId="39E5E694" w14:textId="77777777" w:rsidR="00196DA4" w:rsidRDefault="005A0B6F">
      <w:pPr>
        <w:framePr w:w="331" w:wrap="auto" w:hAnchor="text" w:x="650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y</w:t>
      </w:r>
    </w:p>
    <w:p w14:paraId="43CB9023" w14:textId="77777777" w:rsidR="00196DA4" w:rsidRDefault="005A0B6F">
      <w:pPr>
        <w:framePr w:w="290" w:wrap="auto" w:hAnchor="text" w:x="659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7365566B" w14:textId="77777777" w:rsidR="00196DA4" w:rsidRDefault="005A0B6F">
      <w:pPr>
        <w:framePr w:w="3150" w:wrap="auto" w:hAnchor="text" w:x="1920" w:y="86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Sociálny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podnik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obce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s.r.o.</w:t>
      </w:r>
      <w:proofErr w:type="spellEnd"/>
    </w:p>
    <w:p w14:paraId="11B1408F" w14:textId="77777777" w:rsidR="00196DA4" w:rsidRDefault="005A0B6F">
      <w:pPr>
        <w:framePr w:w="3150" w:wrap="auto" w:hAnchor="text" w:x="1920" w:y="8605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</w:rPr>
        <w:t xml:space="preserve"> 121</w:t>
      </w:r>
    </w:p>
    <w:p w14:paraId="580660D3" w14:textId="77777777" w:rsidR="00196DA4" w:rsidRDefault="005A0B6F">
      <w:pPr>
        <w:framePr w:w="1596" w:wrap="auto" w:hAnchor="text" w:x="1920" w:y="91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053 62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</w:p>
    <w:p w14:paraId="07BD654F" w14:textId="77777777" w:rsidR="00196DA4" w:rsidRDefault="005A0B6F">
      <w:pPr>
        <w:framePr w:w="1616" w:wrap="auto" w:hAnchor="text" w:x="1920" w:y="93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 w:hAnsi="Arial Narrow" w:cs="Arial Narrow"/>
          <w:color w:val="000000"/>
        </w:rPr>
        <w:t>IČO</w:t>
      </w:r>
      <w:r>
        <w:rPr>
          <w:rFonts w:ascii="Arial Narrow"/>
          <w:color w:val="000000"/>
        </w:rPr>
        <w:t xml:space="preserve"> :</w:t>
      </w:r>
      <w:proofErr w:type="gramEnd"/>
      <w:r>
        <w:rPr>
          <w:rFonts w:ascii="Arial Narrow"/>
          <w:color w:val="000000"/>
        </w:rPr>
        <w:t xml:space="preserve"> 53 745 141</w:t>
      </w:r>
    </w:p>
    <w:p w14:paraId="07E43556" w14:textId="77777777" w:rsidR="00196DA4" w:rsidRDefault="005A0B6F">
      <w:pPr>
        <w:framePr w:w="300" w:wrap="auto" w:hAnchor="text" w:x="1978" w:y="98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58DEC91B" w14:textId="77777777" w:rsidR="00196DA4" w:rsidRDefault="005A0B6F">
      <w:pPr>
        <w:framePr w:w="4805" w:wrap="auto" w:hAnchor="text" w:x="2081" w:y="98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dcérska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75D5F8BB" w14:textId="77777777" w:rsidR="00196DA4" w:rsidRDefault="005A0B6F">
      <w:pPr>
        <w:framePr w:w="7115" w:wrap="auto" w:hAnchor="text" w:x="1567" w:y="106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i/>
          <w:color w:val="000000"/>
          <w:u w:val="single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Informácie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r>
        <w:rPr>
          <w:rFonts w:ascii="Arial Narrow"/>
          <w:i/>
          <w:color w:val="000000"/>
          <w:u w:val="single"/>
        </w:rPr>
        <w:t>o</w:t>
      </w:r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vedúcich</w:t>
      </w:r>
      <w:proofErr w:type="spellEnd"/>
      <w:r>
        <w:rPr>
          <w:rFonts w:ascii="Arial Narrow"/>
          <w:i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predstaviteľoch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r>
        <w:rPr>
          <w:rFonts w:ascii="Arial Narrow"/>
          <w:i/>
          <w:color w:val="000000"/>
          <w:u w:val="single"/>
        </w:rPr>
        <w:t>a</w:t>
      </w:r>
      <w:r>
        <w:rPr>
          <w:rFonts w:ascii="Arial Narrow"/>
          <w:i/>
          <w:color w:val="000000"/>
          <w:spacing w:val="1"/>
          <w:u w:val="single"/>
        </w:rPr>
        <w:t xml:space="preserve"> </w:t>
      </w:r>
      <w:r>
        <w:rPr>
          <w:rFonts w:ascii="Arial Narrow"/>
          <w:i/>
          <w:color w:val="000000"/>
          <w:u w:val="single"/>
        </w:rPr>
        <w:t>o</w:t>
      </w:r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i/>
          <w:color w:val="000000"/>
          <w:u w:val="single"/>
        </w:rPr>
        <w:t>zamestnancoch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konsolidovaného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i/>
          <w:color w:val="000000"/>
          <w:u w:val="single"/>
        </w:rPr>
        <w:t>celku</w:t>
      </w:r>
      <w:proofErr w:type="spellEnd"/>
    </w:p>
    <w:p w14:paraId="2CB41BAA" w14:textId="703F0643" w:rsidR="00196DA4" w:rsidRDefault="005A0B6F">
      <w:pPr>
        <w:framePr w:w="3440" w:wrap="auto" w:hAnchor="text" w:x="1920" w:y="111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Starosta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obce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:</w:t>
      </w:r>
      <w:proofErr w:type="gramEnd"/>
      <w:r>
        <w:rPr>
          <w:rFonts w:ascii="Arial Narrow"/>
          <w:color w:val="000000"/>
        </w:rPr>
        <w:t xml:space="preserve"> -</w:t>
      </w:r>
      <w:proofErr w:type="spellStart"/>
      <w:r w:rsidR="00FA73D4">
        <w:rPr>
          <w:rFonts w:ascii="Arial Narrow"/>
          <w:color w:val="000000"/>
        </w:rPr>
        <w:t>Gejza</w:t>
      </w:r>
      <w:proofErr w:type="spellEnd"/>
      <w:r w:rsidR="00FA73D4">
        <w:rPr>
          <w:rFonts w:ascii="Arial Narrow"/>
          <w:color w:val="000000"/>
        </w:rPr>
        <w:t xml:space="preserve"> </w:t>
      </w:r>
      <w:proofErr w:type="spellStart"/>
      <w:r w:rsidR="00FA73D4">
        <w:rPr>
          <w:rFonts w:ascii="Arial Narrow"/>
          <w:color w:val="000000"/>
        </w:rPr>
        <w:t>Kandr</w:t>
      </w:r>
      <w:r w:rsidR="00FA73D4">
        <w:rPr>
          <w:rFonts w:ascii="Arial Narrow"/>
          <w:color w:val="000000"/>
        </w:rPr>
        <w:t>áč</w:t>
      </w:r>
      <w:proofErr w:type="spellEnd"/>
    </w:p>
    <w:p w14:paraId="14961ACF" w14:textId="77777777" w:rsidR="00196DA4" w:rsidRDefault="005A0B6F">
      <w:pPr>
        <w:framePr w:w="3440" w:wrap="auto" w:hAnchor="text" w:x="1920" w:y="1113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Zástupca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starostu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:</w:t>
      </w:r>
      <w:proofErr w:type="gram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Fabián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Kandráč</w:t>
      </w:r>
      <w:proofErr w:type="spellEnd"/>
    </w:p>
    <w:p w14:paraId="5D8F26B4" w14:textId="77777777" w:rsidR="00196DA4" w:rsidRDefault="005A0B6F">
      <w:pPr>
        <w:framePr w:w="3440" w:wrap="auto" w:hAnchor="text" w:x="1920" w:y="1113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Hlavný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kontrolór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obce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:</w:t>
      </w:r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Radoslav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Ščuka</w:t>
      </w:r>
      <w:proofErr w:type="spellEnd"/>
    </w:p>
    <w:p w14:paraId="57CCA75F" w14:textId="77777777" w:rsidR="00196DA4" w:rsidRDefault="005A0B6F">
      <w:pPr>
        <w:framePr w:w="8112" w:wrap="auto" w:hAnchor="text" w:x="1920" w:y="121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:</w:t>
      </w:r>
      <w:proofErr w:type="gramEnd"/>
    </w:p>
    <w:p w14:paraId="613DDB80" w14:textId="49C7D8EE" w:rsidR="00196DA4" w:rsidRDefault="005A0B6F">
      <w:pPr>
        <w:framePr w:w="3122" w:wrap="auto" w:hAnchor="text" w:x="1920" w:y="123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 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z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5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vedúci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zamestnanci</w:t>
      </w:r>
      <w:proofErr w:type="spellEnd"/>
    </w:p>
    <w:p w14:paraId="1D1A9E3C" w14:textId="77777777" w:rsidR="00196DA4" w:rsidRDefault="005A0B6F">
      <w:pPr>
        <w:framePr w:w="6284" w:wrap="auto" w:hAnchor="text" w:x="2050" w:y="129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Názov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  <w:spacing w:val="1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164"/>
        </w:rPr>
        <w:t xml:space="preserve"> </w:t>
      </w:r>
      <w:r>
        <w:rPr>
          <w:rFonts w:ascii="Arial Narrow"/>
          <w:color w:val="000000"/>
        </w:rPr>
        <w:t xml:space="preserve">Z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riadiaci</w:t>
      </w:r>
      <w:proofErr w:type="spellEnd"/>
    </w:p>
    <w:p w14:paraId="21352A62" w14:textId="77777777" w:rsidR="00196DA4" w:rsidRDefault="005A0B6F">
      <w:pPr>
        <w:framePr w:w="1457" w:wrap="auto" w:hAnchor="text" w:x="2050" w:y="131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Obec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</w:p>
    <w:p w14:paraId="0FA7A920" w14:textId="77777777" w:rsidR="00196DA4" w:rsidRDefault="005A0B6F">
      <w:pPr>
        <w:framePr w:w="1457" w:wrap="auto" w:hAnchor="text" w:x="2050" w:y="13172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škola</w:t>
      </w:r>
      <w:proofErr w:type="spellEnd"/>
    </w:p>
    <w:p w14:paraId="2E0FFAF5" w14:textId="500FC360" w:rsidR="00196DA4" w:rsidRDefault="005A0B6F">
      <w:pPr>
        <w:framePr w:w="592" w:wrap="auto" w:hAnchor="text" w:x="4222" w:y="131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</w:t>
      </w:r>
      <w:r w:rsidR="00C67978">
        <w:rPr>
          <w:rFonts w:ascii="Arial Narrow"/>
          <w:color w:val="000000"/>
        </w:rPr>
        <w:t>4</w:t>
      </w:r>
    </w:p>
    <w:p w14:paraId="361B43AC" w14:textId="480DDF8E" w:rsidR="00196DA4" w:rsidRDefault="005A0B6F">
      <w:pPr>
        <w:framePr w:w="592" w:wrap="auto" w:hAnchor="text" w:x="4222" w:y="13172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</w:t>
      </w:r>
      <w:r w:rsidR="00C85335">
        <w:rPr>
          <w:rFonts w:ascii="Arial Narrow"/>
          <w:color w:val="000000"/>
        </w:rPr>
        <w:t>3,5</w:t>
      </w:r>
    </w:p>
    <w:p w14:paraId="4EFFFFF1" w14:textId="3A93E863" w:rsidR="00196DA4" w:rsidRDefault="00C85335">
      <w:pPr>
        <w:framePr w:w="341" w:wrap="auto" w:hAnchor="text" w:x="6960" w:y="131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4E0A8DF4" w14:textId="77777777" w:rsidR="00196DA4" w:rsidRDefault="005A0B6F">
      <w:pPr>
        <w:framePr w:w="341" w:wrap="auto" w:hAnchor="text" w:x="6960" w:y="13172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05F49579" w14:textId="77777777" w:rsidR="00196DA4" w:rsidRDefault="005A0B6F">
      <w:pPr>
        <w:framePr w:w="10115" w:wrap="auto" w:hAnchor="text" w:x="1567" w:y="139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Názvy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sídla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má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konsolidujúca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podiely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nespĺňajú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podmienky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na</w:t>
      </w:r>
      <w:proofErr w:type="spellEnd"/>
    </w:p>
    <w:p w14:paraId="1316EF8B" w14:textId="77777777" w:rsidR="00196DA4" w:rsidRDefault="005A0B6F">
      <w:pPr>
        <w:framePr w:w="10115" w:wrap="auto" w:hAnchor="text" w:x="1567" w:y="13957"/>
        <w:widowControl w:val="0"/>
        <w:autoSpaceDE w:val="0"/>
        <w:autoSpaceDN w:val="0"/>
        <w:spacing w:before="2" w:after="0" w:line="250" w:lineRule="exact"/>
        <w:ind w:left="35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zahrnutie</w:t>
      </w:r>
      <w:proofErr w:type="spellEnd"/>
      <w:r>
        <w:rPr>
          <w:rFonts w:ascii="Arial Narrow"/>
          <w:color w:val="000000"/>
        </w:rPr>
        <w:t xml:space="preserve"> 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celku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odôvodnením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tohto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nezahrnutia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</w:p>
    <w:p w14:paraId="71F05DE4" w14:textId="4BBBB580" w:rsidR="00196DA4" w:rsidRDefault="005A0B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57849A7E" wp14:editId="502C3A0C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7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1527A779" wp14:editId="06CB2D9E">
            <wp:simplePos x="0" y="0"/>
            <wp:positionH relativeFrom="page">
              <wp:posOffset>1200150</wp:posOffset>
            </wp:positionH>
            <wp:positionV relativeFrom="page">
              <wp:posOffset>8165465</wp:posOffset>
            </wp:positionV>
            <wp:extent cx="4050030" cy="551180"/>
            <wp:effectExtent l="0" t="0" r="7620" b="1270"/>
            <wp:wrapNone/>
            <wp:docPr id="6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0030" cy="551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2D4EEF16" w14:textId="77777777" w:rsidR="00196DA4" w:rsidRDefault="005A0B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4836F130" w14:textId="77777777" w:rsidR="00196DA4" w:rsidRDefault="005A0B6F">
      <w:pPr>
        <w:framePr w:w="9210" w:wrap="auto" w:hAnchor="text" w:x="1567" w:y="13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(5)</w:t>
      </w:r>
      <w:r>
        <w:rPr>
          <w:rFonts w:ascii="Arial Narrow"/>
          <w:color w:val="000000"/>
          <w:spacing w:val="9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Výška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podielov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konsolidovaných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</w:t>
      </w:r>
      <w:proofErr w:type="spellEnd"/>
    </w:p>
    <w:p w14:paraId="7ECFA23D" w14:textId="77777777" w:rsidR="00196DA4" w:rsidRDefault="005A0B6F">
      <w:pPr>
        <w:framePr w:w="9210" w:wrap="auto" w:hAnchor="text" w:x="1567" w:y="1396"/>
        <w:widowControl w:val="0"/>
        <w:autoSpaceDE w:val="0"/>
        <w:autoSpaceDN w:val="0"/>
        <w:spacing w:before="2" w:after="0" w:line="250" w:lineRule="exact"/>
        <w:ind w:left="41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obchodné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konsolidujúca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ovláda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/>
          <w:color w:val="000000"/>
        </w:rPr>
        <w:t>nich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podstatný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vplyv</w:t>
      </w:r>
      <w:proofErr w:type="spellEnd"/>
      <w:r>
        <w:rPr>
          <w:rFonts w:ascii="Arial Narrow"/>
          <w:color w:val="000000"/>
        </w:rPr>
        <w:t>,</w:t>
      </w:r>
    </w:p>
    <w:p w14:paraId="7E8FFC43" w14:textId="77777777" w:rsidR="00196DA4" w:rsidRDefault="005A0B6F">
      <w:pPr>
        <w:framePr w:w="9210" w:wrap="auto" w:hAnchor="text" w:x="1567" w:y="1396"/>
        <w:widowControl w:val="0"/>
        <w:autoSpaceDE w:val="0"/>
        <w:autoSpaceDN w:val="0"/>
        <w:spacing w:before="4" w:after="0" w:line="250" w:lineRule="exact"/>
        <w:ind w:left="41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konsolidujúcou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.</w:t>
      </w:r>
    </w:p>
    <w:p w14:paraId="74CD8B26" w14:textId="77777777" w:rsidR="00196DA4" w:rsidRDefault="005A0B6F">
      <w:pPr>
        <w:framePr w:w="8278" w:wrap="auto" w:hAnchor="text" w:x="1567" w:y="27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(6)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zmenách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/>
          <w:color w:val="000000"/>
        </w:rPr>
        <w:t>konsolidovanom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dátum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</w:p>
    <w:p w14:paraId="0C6037E7" w14:textId="681E0589" w:rsidR="00196DA4" w:rsidRPr="004B7EDE" w:rsidRDefault="005A0B6F">
      <w:pPr>
        <w:framePr w:w="8278" w:wrap="auto" w:hAnchor="text" w:x="1567" w:y="2701"/>
        <w:widowControl w:val="0"/>
        <w:autoSpaceDE w:val="0"/>
        <w:autoSpaceDN w:val="0"/>
        <w:spacing w:before="408" w:after="0" w:line="250" w:lineRule="exact"/>
        <w:jc w:val="left"/>
        <w:rPr>
          <w:rFonts w:ascii="Arial Narrow"/>
        </w:rPr>
      </w:pPr>
      <w:r>
        <w:rPr>
          <w:rFonts w:ascii="Arial Narrow"/>
          <w:color w:val="000000"/>
        </w:rPr>
        <w:t>(7)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Dosiahnutý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proofErr w:type="gramStart"/>
      <w:r w:rsidR="00C85335">
        <w:rPr>
          <w:rFonts w:ascii="Arial Narrow" w:hAnsi="Arial Narrow" w:cs="Arial Narrow"/>
          <w:color w:val="000000"/>
        </w:rPr>
        <w:t>kladný</w:t>
      </w:r>
      <w:proofErr w:type="spellEnd"/>
      <w:r w:rsidR="00C85335">
        <w:rPr>
          <w:rFonts w:ascii="Arial Narrow" w:hAnsi="Arial Narrow" w:cs="Arial Narrow"/>
          <w:color w:val="000000"/>
        </w:rPr>
        <w:t xml:space="preserve"> 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  <w:proofErr w:type="gram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:</w:t>
      </w:r>
      <w:r>
        <w:rPr>
          <w:rFonts w:ascii="Arial Narrow"/>
          <w:color w:val="000000"/>
          <w:spacing w:val="-1"/>
        </w:rPr>
        <w:t xml:space="preserve"> </w:t>
      </w:r>
      <w:r w:rsidR="00F17E35">
        <w:rPr>
          <w:rFonts w:ascii="Arial Narrow"/>
          <w:color w:val="000000"/>
        </w:rPr>
        <w:t>+804,15</w:t>
      </w:r>
      <w:r w:rsidR="004444C0" w:rsidRPr="004B7EDE">
        <w:rPr>
          <w:rFonts w:ascii="Arial Narrow"/>
        </w:rPr>
        <w:tab/>
      </w:r>
      <w:r w:rsidRPr="004B7EDE">
        <w:rPr>
          <w:rFonts w:ascii="Arial Narrow" w:hAnsi="Arial Narrow" w:cs="Arial Narrow"/>
        </w:rPr>
        <w:t>€</w:t>
      </w:r>
    </w:p>
    <w:p w14:paraId="624D5F93" w14:textId="77777777" w:rsidR="00196DA4" w:rsidRDefault="005A0B6F">
      <w:pPr>
        <w:framePr w:w="9571" w:wrap="auto" w:hAnchor="text" w:x="1567" w:y="43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(8)</w:t>
      </w:r>
      <w:r>
        <w:rPr>
          <w:rFonts w:ascii="Arial Narrow"/>
          <w:color w:val="000000"/>
          <w:spacing w:val="9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oceňovania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pri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konsolidovanej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</w:p>
    <w:p w14:paraId="4D586F41" w14:textId="77777777" w:rsidR="00196DA4" w:rsidRDefault="005A0B6F">
      <w:pPr>
        <w:framePr w:w="9571" w:wrap="auto" w:hAnchor="text" w:x="1567" w:y="4350"/>
        <w:widowControl w:val="0"/>
        <w:autoSpaceDE w:val="0"/>
        <w:autoSpaceDN w:val="0"/>
        <w:spacing w:before="0" w:after="0" w:line="250" w:lineRule="exact"/>
        <w:ind w:left="41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54B0FD2F" w14:textId="77777777" w:rsidR="00196DA4" w:rsidRDefault="005A0B6F">
      <w:pPr>
        <w:framePr w:w="1011" w:wrap="auto" w:hAnchor="text" w:x="3982" w:y="5619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proofErr w:type="spellStart"/>
      <w:r>
        <w:rPr>
          <w:rFonts w:ascii="Calibri" w:hAnsi="Calibri" w:cs="Calibri"/>
          <w:b/>
          <w:color w:val="000000"/>
          <w:sz w:val="24"/>
        </w:rPr>
        <w:t>Položky</w:t>
      </w:r>
      <w:proofErr w:type="spellEnd"/>
    </w:p>
    <w:p w14:paraId="24EDD57C" w14:textId="77777777" w:rsidR="00196DA4" w:rsidRDefault="005A0B6F">
      <w:pPr>
        <w:framePr w:w="2165" w:wrap="auto" w:hAnchor="text" w:x="8018" w:y="5619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proofErr w:type="spellStart"/>
      <w:r>
        <w:rPr>
          <w:rFonts w:ascii="Calibri" w:hAnsi="Calibri" w:cs="Calibri"/>
          <w:b/>
          <w:color w:val="000000"/>
          <w:sz w:val="24"/>
        </w:rPr>
        <w:t>Spôsob</w:t>
      </w:r>
      <w:proofErr w:type="spellEnd"/>
      <w:r>
        <w:rPr>
          <w:rFonts w:ascii="Calibri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Calibri" w:hAnsi="Calibri" w:cs="Calibri"/>
          <w:b/>
          <w:color w:val="000000"/>
          <w:sz w:val="24"/>
        </w:rPr>
        <w:t>oceňovania</w:t>
      </w:r>
      <w:proofErr w:type="spellEnd"/>
    </w:p>
    <w:p w14:paraId="5323AE9E" w14:textId="77777777" w:rsidR="00196DA4" w:rsidRDefault="005A0B6F">
      <w:pPr>
        <w:framePr w:w="6842" w:wrap="auto" w:hAnchor="text" w:x="2150" w:y="6113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a) </w:t>
      </w:r>
      <w:proofErr w:type="spellStart"/>
      <w:r>
        <w:rPr>
          <w:rFonts w:ascii="Calibri" w:hAnsi="Calibri" w:cs="Calibri"/>
          <w:color w:val="000000"/>
          <w:sz w:val="24"/>
        </w:rPr>
        <w:t>dlhodobý</w:t>
      </w:r>
      <w:proofErr w:type="spellEnd"/>
      <w:r>
        <w:rPr>
          <w:rFonts w:ascii="Calibri"/>
          <w:color w:val="000000"/>
          <w:spacing w:val="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nehmotný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nakupovaný</w:t>
      </w:r>
      <w:proofErr w:type="spellEnd"/>
      <w:r>
        <w:rPr>
          <w:rFonts w:ascii="Calibri"/>
          <w:color w:val="000000"/>
          <w:spacing w:val="259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obstarávacou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cenou</w:t>
      </w:r>
      <w:proofErr w:type="spellEnd"/>
    </w:p>
    <w:p w14:paraId="1AEEC28F" w14:textId="77777777" w:rsidR="00196DA4" w:rsidRDefault="005A0B6F">
      <w:pPr>
        <w:framePr w:w="4352" w:wrap="auto" w:hAnchor="text" w:x="2150" w:y="6603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b) </w:t>
      </w:r>
      <w:proofErr w:type="spellStart"/>
      <w:r>
        <w:rPr>
          <w:rFonts w:ascii="Calibri" w:hAnsi="Calibri" w:cs="Calibri"/>
          <w:color w:val="000000"/>
          <w:sz w:val="24"/>
        </w:rPr>
        <w:t>dlhodobý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nehmotný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  <w:r>
        <w:rPr>
          <w:rFonts w:ascii="Calibri"/>
          <w:color w:val="000000"/>
          <w:spacing w:val="1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vytvorený</w:t>
      </w:r>
      <w:proofErr w:type="spellEnd"/>
    </w:p>
    <w:p w14:paraId="54AAB5A6" w14:textId="77777777" w:rsidR="00196DA4" w:rsidRDefault="005A0B6F">
      <w:pPr>
        <w:framePr w:w="4352" w:wrap="auto" w:hAnchor="text" w:x="2150" w:y="6603"/>
        <w:widowControl w:val="0"/>
        <w:autoSpaceDE w:val="0"/>
        <w:autoSpaceDN w:val="0"/>
        <w:spacing w:before="0" w:after="0" w:line="286" w:lineRule="exact"/>
        <w:ind w:left="290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/>
          <w:color w:val="000000"/>
          <w:sz w:val="24"/>
        </w:rPr>
        <w:t>vlastnou</w:t>
      </w:r>
      <w:proofErr w:type="spellEnd"/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činnosťou</w:t>
      </w:r>
      <w:proofErr w:type="spellEnd"/>
    </w:p>
    <w:p w14:paraId="34078902" w14:textId="77777777" w:rsidR="00196DA4" w:rsidRDefault="005A0B6F">
      <w:pPr>
        <w:framePr w:w="2123" w:wrap="auto" w:hAnchor="text" w:x="6780" w:y="6603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vlastnými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nákladmi</w:t>
      </w:r>
      <w:proofErr w:type="spellEnd"/>
    </w:p>
    <w:p w14:paraId="201FD431" w14:textId="77777777" w:rsidR="00196DA4" w:rsidRDefault="005A0B6F">
      <w:pPr>
        <w:framePr w:w="4361" w:wrap="auto" w:hAnchor="text" w:x="2150" w:y="719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c)</w:t>
      </w:r>
      <w:r>
        <w:rPr>
          <w:rFonts w:ascii="Calibri"/>
          <w:color w:val="000000"/>
          <w:spacing w:val="6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  <w:sz w:val="24"/>
        </w:rPr>
        <w:t>dlhodobý</w:t>
      </w:r>
      <w:proofErr w:type="spellEnd"/>
      <w:r>
        <w:rPr>
          <w:rFonts w:ascii="Calibri"/>
          <w:color w:val="000000"/>
          <w:spacing w:val="-5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hmotný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nakupovaný</w:t>
      </w:r>
      <w:proofErr w:type="spellEnd"/>
    </w:p>
    <w:p w14:paraId="001C13B4" w14:textId="77777777" w:rsidR="00196DA4" w:rsidRDefault="005A0B6F">
      <w:pPr>
        <w:framePr w:w="2213" w:wrap="auto" w:hAnchor="text" w:x="6780" w:y="719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obstarávacou</w:t>
      </w:r>
      <w:proofErr w:type="spellEnd"/>
      <w:r>
        <w:rPr>
          <w:rFonts w:ascii="Calibri"/>
          <w:color w:val="000000"/>
          <w:spacing w:val="2"/>
          <w:sz w:val="24"/>
        </w:rPr>
        <w:t xml:space="preserve"> </w:t>
      </w:r>
      <w:proofErr w:type="spellStart"/>
      <w:r>
        <w:rPr>
          <w:rFonts w:ascii="Calibri"/>
          <w:color w:val="000000"/>
          <w:spacing w:val="-1"/>
          <w:sz w:val="24"/>
        </w:rPr>
        <w:t>cenou</w:t>
      </w:r>
      <w:proofErr w:type="spellEnd"/>
    </w:p>
    <w:p w14:paraId="502C80D5" w14:textId="77777777" w:rsidR="00196DA4" w:rsidRDefault="005A0B6F">
      <w:pPr>
        <w:framePr w:w="2213" w:wrap="auto" w:hAnchor="text" w:x="6780" w:y="7198"/>
        <w:widowControl w:val="0"/>
        <w:autoSpaceDE w:val="0"/>
        <w:autoSpaceDN w:val="0"/>
        <w:spacing w:before="194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vlastnými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nákladmi</w:t>
      </w:r>
      <w:proofErr w:type="spellEnd"/>
    </w:p>
    <w:p w14:paraId="56575E2B" w14:textId="77777777" w:rsidR="00196DA4" w:rsidRDefault="005A0B6F">
      <w:pPr>
        <w:framePr w:w="4106" w:wrap="auto" w:hAnchor="text" w:x="2150" w:y="768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d) </w:t>
      </w:r>
      <w:proofErr w:type="spellStart"/>
      <w:r>
        <w:rPr>
          <w:rFonts w:ascii="Calibri" w:hAnsi="Calibri" w:cs="Calibri"/>
          <w:color w:val="000000"/>
          <w:sz w:val="24"/>
        </w:rPr>
        <w:t>dlhodobý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hmotný</w:t>
      </w:r>
      <w:proofErr w:type="spellEnd"/>
      <w:r>
        <w:rPr>
          <w:rFonts w:ascii="Calibri"/>
          <w:color w:val="000000"/>
          <w:spacing w:val="-1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vytvorený</w:t>
      </w:r>
      <w:proofErr w:type="spellEnd"/>
    </w:p>
    <w:p w14:paraId="70C48A55" w14:textId="77777777" w:rsidR="00196DA4" w:rsidRDefault="005A0B6F">
      <w:pPr>
        <w:framePr w:w="4106" w:wrap="auto" w:hAnchor="text" w:x="2150" w:y="7685"/>
        <w:widowControl w:val="0"/>
        <w:autoSpaceDE w:val="0"/>
        <w:autoSpaceDN w:val="0"/>
        <w:spacing w:before="0" w:after="0" w:line="288" w:lineRule="exact"/>
        <w:ind w:left="290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/>
          <w:color w:val="000000"/>
          <w:sz w:val="24"/>
        </w:rPr>
        <w:t>vlastnou</w:t>
      </w:r>
      <w:proofErr w:type="spellEnd"/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činnosťou</w:t>
      </w:r>
      <w:proofErr w:type="spellEnd"/>
    </w:p>
    <w:p w14:paraId="3EFBE29A" w14:textId="77777777" w:rsidR="00196DA4" w:rsidRDefault="005A0B6F">
      <w:pPr>
        <w:framePr w:w="4466" w:wrap="auto" w:hAnchor="text" w:x="2150" w:y="828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e) </w:t>
      </w:r>
      <w:proofErr w:type="spellStart"/>
      <w:r>
        <w:rPr>
          <w:rFonts w:ascii="Calibri" w:hAnsi="Calibri" w:cs="Calibri"/>
          <w:color w:val="000000"/>
          <w:sz w:val="24"/>
        </w:rPr>
        <w:t>dlhodobý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nehmotný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pacing w:val="1"/>
          <w:sz w:val="24"/>
        </w:rPr>
        <w:t>majetok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a</w:t>
      </w:r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dlhodobý</w:t>
      </w:r>
      <w:proofErr w:type="spellEnd"/>
    </w:p>
    <w:p w14:paraId="6031145F" w14:textId="77777777" w:rsidR="00196DA4" w:rsidRDefault="005A0B6F">
      <w:pPr>
        <w:framePr w:w="4466" w:wrap="auto" w:hAnchor="text" w:x="2150" w:y="8280"/>
        <w:widowControl w:val="0"/>
        <w:autoSpaceDE w:val="0"/>
        <w:autoSpaceDN w:val="0"/>
        <w:spacing w:before="0" w:after="0" w:line="288" w:lineRule="exact"/>
        <w:ind w:left="290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hmotný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získaný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bezodplatne</w:t>
      </w:r>
      <w:proofErr w:type="spellEnd"/>
    </w:p>
    <w:p w14:paraId="55E765F7" w14:textId="77777777" w:rsidR="00196DA4" w:rsidRDefault="005A0B6F">
      <w:pPr>
        <w:framePr w:w="4466" w:wrap="auto" w:hAnchor="text" w:x="2150" w:y="8280"/>
        <w:widowControl w:val="0"/>
        <w:autoSpaceDE w:val="0"/>
        <w:autoSpaceDN w:val="0"/>
        <w:spacing w:before="1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f)</w:t>
      </w:r>
      <w:r>
        <w:rPr>
          <w:rFonts w:ascii="Calibri"/>
          <w:color w:val="000000"/>
          <w:spacing w:val="9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  <w:sz w:val="24"/>
        </w:rPr>
        <w:t>dlhodobý</w:t>
      </w:r>
      <w:proofErr w:type="spellEnd"/>
      <w:r>
        <w:rPr>
          <w:rFonts w:ascii="Calibri"/>
          <w:color w:val="000000"/>
          <w:spacing w:val="-5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finančný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</w:p>
    <w:p w14:paraId="293F8C53" w14:textId="77777777" w:rsidR="00196DA4" w:rsidRDefault="005A0B6F">
      <w:pPr>
        <w:framePr w:w="2011" w:wrap="auto" w:hAnchor="text" w:x="6780" w:y="828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reálnou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hodnotou</w:t>
      </w:r>
      <w:proofErr w:type="spellEnd"/>
    </w:p>
    <w:p w14:paraId="05F70C98" w14:textId="77777777" w:rsidR="00196DA4" w:rsidRDefault="005A0B6F">
      <w:pPr>
        <w:framePr w:w="2212" w:wrap="auto" w:hAnchor="text" w:x="6780" w:y="887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obstarávacou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cenou</w:t>
      </w:r>
      <w:proofErr w:type="spellEnd"/>
    </w:p>
    <w:p w14:paraId="71AADEC9" w14:textId="77777777" w:rsidR="00196DA4" w:rsidRDefault="005A0B6F">
      <w:pPr>
        <w:framePr w:w="2212" w:wrap="auto" w:hAnchor="text" w:x="6780" w:y="8875"/>
        <w:widowControl w:val="0"/>
        <w:autoSpaceDE w:val="0"/>
        <w:autoSpaceDN w:val="0"/>
        <w:spacing w:before="194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obstarávacou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cenou</w:t>
      </w:r>
      <w:proofErr w:type="spellEnd"/>
    </w:p>
    <w:p w14:paraId="4331AE5E" w14:textId="77777777" w:rsidR="00196DA4" w:rsidRDefault="005A0B6F">
      <w:pPr>
        <w:framePr w:w="2212" w:wrap="auto" w:hAnchor="text" w:x="6780" w:y="8875"/>
        <w:widowControl w:val="0"/>
        <w:autoSpaceDE w:val="0"/>
        <w:autoSpaceDN w:val="0"/>
        <w:spacing w:before="194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vlastnými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nákladmi</w:t>
      </w:r>
      <w:proofErr w:type="spellEnd"/>
    </w:p>
    <w:p w14:paraId="63FB34F9" w14:textId="77777777" w:rsidR="00196DA4" w:rsidRDefault="005A0B6F">
      <w:pPr>
        <w:framePr w:w="2212" w:wrap="auto" w:hAnchor="text" w:x="6780" w:y="8875"/>
        <w:widowControl w:val="0"/>
        <w:autoSpaceDE w:val="0"/>
        <w:autoSpaceDN w:val="0"/>
        <w:spacing w:before="192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reálnou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hodnotou</w:t>
      </w:r>
      <w:proofErr w:type="spellEnd"/>
    </w:p>
    <w:p w14:paraId="372C12B8" w14:textId="77777777" w:rsidR="00196DA4" w:rsidRDefault="005A0B6F">
      <w:pPr>
        <w:framePr w:w="2448" w:wrap="auto" w:hAnchor="text" w:x="2150" w:y="9363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g)</w:t>
      </w:r>
      <w:r>
        <w:rPr>
          <w:rFonts w:ascii="Calibri"/>
          <w:color w:val="000000"/>
          <w:spacing w:val="51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zásoby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nakupované</w:t>
      </w:r>
      <w:proofErr w:type="spellEnd"/>
    </w:p>
    <w:p w14:paraId="30D6E3A7" w14:textId="77777777" w:rsidR="00196DA4" w:rsidRDefault="005A0B6F">
      <w:pPr>
        <w:framePr w:w="4097" w:wrap="auto" w:hAnchor="text" w:x="2150" w:y="98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h) </w:t>
      </w:r>
      <w:proofErr w:type="spellStart"/>
      <w:r>
        <w:rPr>
          <w:rFonts w:ascii="Calibri" w:hAnsi="Calibri" w:cs="Calibri"/>
          <w:color w:val="000000"/>
          <w:sz w:val="24"/>
        </w:rPr>
        <w:t>zásoby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vytvorené</w:t>
      </w:r>
      <w:proofErr w:type="spellEnd"/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/>
          <w:color w:val="000000"/>
          <w:spacing w:val="-1"/>
          <w:sz w:val="24"/>
        </w:rPr>
        <w:t>vlastnou</w:t>
      </w:r>
      <w:proofErr w:type="spellEnd"/>
      <w:r>
        <w:rPr>
          <w:rFonts w:ascii="Calibri"/>
          <w:color w:val="000000"/>
          <w:spacing w:val="4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činnosťou</w:t>
      </w:r>
      <w:proofErr w:type="spellEnd"/>
    </w:p>
    <w:p w14:paraId="3EE84A18" w14:textId="77777777" w:rsidR="00196DA4" w:rsidRDefault="005A0B6F">
      <w:pPr>
        <w:framePr w:w="4097" w:wrap="auto" w:hAnchor="text" w:x="2150" w:y="9850"/>
        <w:widowControl w:val="0"/>
        <w:autoSpaceDE w:val="0"/>
        <w:autoSpaceDN w:val="0"/>
        <w:spacing w:before="192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/>
          <w:color w:val="000000"/>
          <w:sz w:val="24"/>
        </w:rPr>
        <w:t>i</w:t>
      </w:r>
      <w:proofErr w:type="spellEnd"/>
      <w:r>
        <w:rPr>
          <w:rFonts w:ascii="Calibri"/>
          <w:color w:val="000000"/>
          <w:sz w:val="24"/>
        </w:rPr>
        <w:t>)</w:t>
      </w:r>
      <w:r>
        <w:rPr>
          <w:rFonts w:ascii="Calibri"/>
          <w:color w:val="000000"/>
          <w:spacing w:val="109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zásoby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získané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bezodplatne</w:t>
      </w:r>
      <w:proofErr w:type="spellEnd"/>
    </w:p>
    <w:p w14:paraId="706F5F0C" w14:textId="77777777" w:rsidR="00196DA4" w:rsidRDefault="005A0B6F">
      <w:pPr>
        <w:framePr w:w="4097" w:wrap="auto" w:hAnchor="text" w:x="2150" w:y="9850"/>
        <w:widowControl w:val="0"/>
        <w:autoSpaceDE w:val="0"/>
        <w:autoSpaceDN w:val="0"/>
        <w:spacing w:before="19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j)</w:t>
      </w:r>
      <w:r>
        <w:rPr>
          <w:rFonts w:ascii="Calibri"/>
          <w:color w:val="000000"/>
          <w:spacing w:val="106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pohľadávky</w:t>
      </w:r>
      <w:proofErr w:type="spellEnd"/>
    </w:p>
    <w:p w14:paraId="7B9E3183" w14:textId="77777777" w:rsidR="00196DA4" w:rsidRDefault="005A0B6F">
      <w:pPr>
        <w:framePr w:w="2319" w:wrap="auto" w:hAnchor="text" w:x="6780" w:y="10824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/>
          <w:color w:val="000000"/>
          <w:sz w:val="24"/>
        </w:rPr>
        <w:t>menovitou</w:t>
      </w:r>
      <w:proofErr w:type="spellEnd"/>
      <w:r>
        <w:rPr>
          <w:rFonts w:ascii="Calibri"/>
          <w:color w:val="000000"/>
          <w:spacing w:val="-1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hodnotou</w:t>
      </w:r>
      <w:proofErr w:type="spellEnd"/>
    </w:p>
    <w:p w14:paraId="7EDE6CFE" w14:textId="77777777" w:rsidR="00196DA4" w:rsidRDefault="005A0B6F">
      <w:pPr>
        <w:framePr w:w="2319" w:wrap="auto" w:hAnchor="text" w:x="6780" w:y="10824"/>
        <w:widowControl w:val="0"/>
        <w:autoSpaceDE w:val="0"/>
        <w:autoSpaceDN w:val="0"/>
        <w:spacing w:before="192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/>
          <w:color w:val="000000"/>
          <w:sz w:val="24"/>
        </w:rPr>
        <w:t>menovitou</w:t>
      </w:r>
      <w:proofErr w:type="spellEnd"/>
      <w:r>
        <w:rPr>
          <w:rFonts w:ascii="Calibri"/>
          <w:color w:val="000000"/>
          <w:spacing w:val="-1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hodnotou</w:t>
      </w:r>
      <w:proofErr w:type="spellEnd"/>
    </w:p>
    <w:p w14:paraId="36083699" w14:textId="77777777" w:rsidR="00196DA4" w:rsidRDefault="005A0B6F">
      <w:pPr>
        <w:framePr w:w="3672" w:wrap="auto" w:hAnchor="text" w:x="2150" w:y="11307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k)</w:t>
      </w:r>
      <w:r>
        <w:rPr>
          <w:rFonts w:ascii="Calibri"/>
          <w:color w:val="000000"/>
          <w:spacing w:val="55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krátkodobý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finančný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</w:p>
    <w:p w14:paraId="74235BD4" w14:textId="77777777" w:rsidR="00196DA4" w:rsidRDefault="005A0B6F">
      <w:pPr>
        <w:framePr w:w="3672" w:wrap="auto" w:hAnchor="text" w:x="2150" w:y="11307"/>
        <w:widowControl w:val="0"/>
        <w:autoSpaceDE w:val="0"/>
        <w:autoSpaceDN w:val="0"/>
        <w:spacing w:before="189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l)</w:t>
      </w:r>
      <w:r>
        <w:rPr>
          <w:rFonts w:ascii="Calibri"/>
          <w:color w:val="000000"/>
          <w:spacing w:val="109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časové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rozlíšenie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na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strane</w:t>
      </w:r>
      <w:proofErr w:type="spellEnd"/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aktív</w:t>
      </w:r>
      <w:proofErr w:type="spellEnd"/>
    </w:p>
    <w:p w14:paraId="0B86C277" w14:textId="77777777" w:rsidR="00196DA4" w:rsidRDefault="005A0B6F">
      <w:pPr>
        <w:framePr w:w="4470" w:wrap="auto" w:hAnchor="text" w:x="6780" w:y="11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náklady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príjmy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</w:p>
    <w:p w14:paraId="4BDEF8D1" w14:textId="77777777" w:rsidR="00196DA4" w:rsidRDefault="005A0B6F">
      <w:pPr>
        <w:framePr w:w="4470" w:wrap="auto" w:hAnchor="text" w:x="6780" w:y="11801"/>
        <w:widowControl w:val="0"/>
        <w:autoSpaceDE w:val="0"/>
        <w:autoSpaceDN w:val="0"/>
        <w:spacing w:before="0" w:after="0" w:line="264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vykazujú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ktorá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43FC3C7F" w14:textId="77777777" w:rsidR="00196DA4" w:rsidRDefault="005A0B6F">
      <w:pPr>
        <w:framePr w:w="4470" w:wrap="auto" w:hAnchor="text" w:x="6780" w:y="11801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potrebná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dodržanie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zásady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vecnej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3EA9B46C" w14:textId="77777777" w:rsidR="00196DA4" w:rsidRDefault="005A0B6F">
      <w:pPr>
        <w:framePr w:w="4470" w:wrap="auto" w:hAnchor="text" w:x="6780" w:y="11801"/>
        <w:widowControl w:val="0"/>
        <w:autoSpaceDE w:val="0"/>
        <w:autoSpaceDN w:val="0"/>
        <w:spacing w:before="15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z w:val="24"/>
        </w:rPr>
        <w:t xml:space="preserve"> 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0F7B5660" w14:textId="77777777" w:rsidR="00196DA4" w:rsidRDefault="005A0B6F">
      <w:pPr>
        <w:framePr w:w="4470" w:wrap="auto" w:hAnchor="text" w:x="6780" w:y="11801"/>
        <w:widowControl w:val="0"/>
        <w:autoSpaceDE w:val="0"/>
        <w:autoSpaceDN w:val="0"/>
        <w:spacing w:before="32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menovitou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</w:p>
    <w:p w14:paraId="09AD4AC3" w14:textId="77777777" w:rsidR="00196DA4" w:rsidRDefault="005A0B6F">
      <w:pPr>
        <w:framePr w:w="4229" w:wrap="auto" w:hAnchor="text" w:x="2150" w:y="1290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m)</w:t>
      </w:r>
      <w:r>
        <w:rPr>
          <w:rFonts w:ascii="Calibri"/>
          <w:color w:val="000000"/>
          <w:spacing w:val="1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záväzky</w:t>
      </w:r>
      <w:proofErr w:type="spellEnd"/>
      <w:r>
        <w:rPr>
          <w:rFonts w:ascii="Calibri" w:hAnsi="Calibri" w:cs="Calibri"/>
          <w:color w:val="000000"/>
          <w:sz w:val="24"/>
        </w:rPr>
        <w:t>,</w:t>
      </w:r>
      <w:r>
        <w:rPr>
          <w:rFonts w:ascii="Calibri"/>
          <w:color w:val="000000"/>
          <w:spacing w:val="55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vrátane</w:t>
      </w:r>
      <w:proofErr w:type="spellEnd"/>
      <w:r>
        <w:rPr>
          <w:rFonts w:ascii="Calibri"/>
          <w:color w:val="000000"/>
          <w:spacing w:val="55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dlhopisov</w:t>
      </w:r>
      <w:proofErr w:type="spellEnd"/>
      <w:r>
        <w:rPr>
          <w:rFonts w:ascii="Calibri"/>
          <w:color w:val="000000"/>
          <w:sz w:val="24"/>
        </w:rPr>
        <w:t>,</w:t>
      </w:r>
      <w:r>
        <w:rPr>
          <w:rFonts w:ascii="Calibri"/>
          <w:color w:val="000000"/>
          <w:spacing w:val="5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pôžičiek</w:t>
      </w:r>
      <w:proofErr w:type="spellEnd"/>
    </w:p>
    <w:p w14:paraId="5819E2EB" w14:textId="77777777" w:rsidR="00196DA4" w:rsidRDefault="005A0B6F">
      <w:pPr>
        <w:framePr w:w="1083" w:wrap="auto" w:hAnchor="text" w:x="2441" w:y="1319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a </w:t>
      </w:r>
      <w:proofErr w:type="spellStart"/>
      <w:r>
        <w:rPr>
          <w:rFonts w:ascii="Calibri" w:hAnsi="Calibri" w:cs="Calibri"/>
          <w:color w:val="000000"/>
          <w:sz w:val="24"/>
        </w:rPr>
        <w:t>úverov</w:t>
      </w:r>
      <w:proofErr w:type="spellEnd"/>
    </w:p>
    <w:p w14:paraId="74234788" w14:textId="77777777" w:rsidR="00196DA4" w:rsidRDefault="005A0B6F">
      <w:pPr>
        <w:framePr w:w="1083" w:wrap="auto" w:hAnchor="text" w:x="2441" w:y="13195"/>
        <w:widowControl w:val="0"/>
        <w:autoSpaceDE w:val="0"/>
        <w:autoSpaceDN w:val="0"/>
        <w:spacing w:before="2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/>
          <w:color w:val="000000"/>
          <w:sz w:val="24"/>
        </w:rPr>
        <w:t>rezervy</w:t>
      </w:r>
      <w:proofErr w:type="spellEnd"/>
    </w:p>
    <w:p w14:paraId="087C1768" w14:textId="77777777" w:rsidR="00196DA4" w:rsidRDefault="005A0B6F">
      <w:pPr>
        <w:framePr w:w="4042" w:wrap="auto" w:hAnchor="text" w:x="6780" w:y="132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oceňujú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očakávanej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výške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záväzku</w:t>
      </w:r>
      <w:proofErr w:type="spellEnd"/>
    </w:p>
    <w:p w14:paraId="1B9AB2F2" w14:textId="77777777" w:rsidR="00196DA4" w:rsidRDefault="005A0B6F">
      <w:pPr>
        <w:framePr w:w="3661" w:wrap="auto" w:hAnchor="text" w:x="2150" w:y="1397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n)</w:t>
      </w:r>
      <w:r>
        <w:rPr>
          <w:rFonts w:ascii="Calibri"/>
          <w:color w:val="000000"/>
          <w:spacing w:val="1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časové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rozlíšenie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na</w:t>
      </w:r>
      <w:proofErr w:type="spellEnd"/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/>
          <w:color w:val="000000"/>
          <w:spacing w:val="-1"/>
          <w:sz w:val="24"/>
        </w:rPr>
        <w:t>strane</w:t>
      </w:r>
      <w:proofErr w:type="spellEnd"/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pasív</w:t>
      </w:r>
      <w:proofErr w:type="spellEnd"/>
    </w:p>
    <w:p w14:paraId="18CFB04E" w14:textId="77777777" w:rsidR="00196DA4" w:rsidRDefault="005A0B6F">
      <w:pPr>
        <w:framePr w:w="3661" w:wrap="auto" w:hAnchor="text" w:x="2150" w:y="13975"/>
        <w:widowControl w:val="0"/>
        <w:autoSpaceDE w:val="0"/>
        <w:autoSpaceDN w:val="0"/>
        <w:spacing w:before="833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o)</w:t>
      </w:r>
      <w:r>
        <w:rPr>
          <w:rFonts w:ascii="Calibri"/>
          <w:color w:val="000000"/>
          <w:spacing w:val="1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deriváty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pacing w:val="1"/>
          <w:sz w:val="24"/>
        </w:rPr>
        <w:t>pri</w:t>
      </w:r>
      <w:proofErr w:type="spellEnd"/>
      <w:r>
        <w:rPr>
          <w:rFonts w:ascii="Calibri"/>
          <w:color w:val="000000"/>
          <w:spacing w:val="-4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nadobudnutí</w:t>
      </w:r>
      <w:proofErr w:type="spellEnd"/>
    </w:p>
    <w:p w14:paraId="72AB5143" w14:textId="77777777" w:rsidR="00196DA4" w:rsidRDefault="005A0B6F">
      <w:pPr>
        <w:framePr w:w="4590" w:wrap="auto" w:hAnchor="text" w:x="6818" w:y="139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výdavky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výnosy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</w:p>
    <w:p w14:paraId="315968A2" w14:textId="77777777" w:rsidR="00196DA4" w:rsidRDefault="005A0B6F">
      <w:pPr>
        <w:framePr w:w="4590" w:wrap="auto" w:hAnchor="text" w:x="6818" w:y="13990"/>
        <w:widowControl w:val="0"/>
        <w:autoSpaceDE w:val="0"/>
        <w:autoSpaceDN w:val="0"/>
        <w:spacing w:before="0" w:after="0" w:line="264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vykazujú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ktorá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4E0FDAE7" w14:textId="77777777" w:rsidR="00196DA4" w:rsidRDefault="005A0B6F">
      <w:pPr>
        <w:framePr w:w="4590" w:wrap="auto" w:hAnchor="text" w:x="6818" w:y="13990"/>
        <w:widowControl w:val="0"/>
        <w:autoSpaceDE w:val="0"/>
        <w:autoSpaceDN w:val="0"/>
        <w:spacing w:before="5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potrebná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dodržanie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zásady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vecnej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514DB7C5" w14:textId="77777777" w:rsidR="00196DA4" w:rsidRDefault="005A0B6F">
      <w:pPr>
        <w:framePr w:w="4590" w:wrap="auto" w:hAnchor="text" w:x="6818" w:y="13990"/>
        <w:widowControl w:val="0"/>
        <w:autoSpaceDE w:val="0"/>
        <w:autoSpaceDN w:val="0"/>
        <w:spacing w:before="15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z w:val="24"/>
        </w:rPr>
        <w:t xml:space="preserve"> 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2D8FD0F7" w14:textId="77777777" w:rsidR="00196DA4" w:rsidRDefault="005A0B6F">
      <w:pPr>
        <w:framePr w:w="1925" w:wrap="auto" w:hAnchor="text" w:x="6818" w:y="151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reálnou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</w:p>
    <w:p w14:paraId="015069C1" w14:textId="1B199739" w:rsidR="00196DA4" w:rsidRDefault="005A0B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D507C50" wp14:editId="6F1F33F8">
            <wp:simplePos x="0" y="0"/>
            <wp:positionH relativeFrom="page">
              <wp:posOffset>1276350</wp:posOffset>
            </wp:positionH>
            <wp:positionV relativeFrom="page">
              <wp:posOffset>3542030</wp:posOffset>
            </wp:positionV>
            <wp:extent cx="5942965" cy="6254115"/>
            <wp:effectExtent l="0" t="0" r="635" b="0"/>
            <wp:wrapNone/>
            <wp:docPr id="5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2965" cy="6254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04F5B24F" w14:textId="77777777" w:rsidR="00196DA4" w:rsidRDefault="005A0B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60C64615" w14:textId="77777777" w:rsidR="00196DA4" w:rsidRDefault="005A0B6F">
      <w:pPr>
        <w:framePr w:w="4438" w:wrap="auto" w:hAnchor="text" w:x="2148" w:y="1413"/>
        <w:widowControl w:val="0"/>
        <w:autoSpaceDE w:val="0"/>
        <w:autoSpaceDN w:val="0"/>
        <w:spacing w:before="0" w:after="0" w:line="281" w:lineRule="exact"/>
        <w:jc w:val="left"/>
        <w:rPr>
          <w:rFonts w:ascii="Calibri"/>
          <w:color w:val="000000"/>
          <w:sz w:val="23"/>
        </w:rPr>
      </w:pPr>
      <w:r>
        <w:rPr>
          <w:rFonts w:ascii="Calibri"/>
          <w:color w:val="000000"/>
          <w:spacing w:val="-1"/>
          <w:sz w:val="23"/>
        </w:rPr>
        <w:t>p)</w:t>
      </w:r>
      <w:r>
        <w:rPr>
          <w:rFonts w:ascii="Calibri"/>
          <w:color w:val="000000"/>
          <w:spacing w:val="52"/>
          <w:sz w:val="23"/>
        </w:rPr>
        <w:t xml:space="preserve"> </w:t>
      </w:r>
      <w:proofErr w:type="spellStart"/>
      <w:r>
        <w:rPr>
          <w:rFonts w:ascii="Calibri"/>
          <w:color w:val="000000"/>
          <w:sz w:val="23"/>
        </w:rPr>
        <w:t>majetok</w:t>
      </w:r>
      <w:proofErr w:type="spellEnd"/>
      <w:r>
        <w:rPr>
          <w:rFonts w:ascii="Calibri"/>
          <w:color w:val="000000"/>
          <w:spacing w:val="1"/>
          <w:sz w:val="23"/>
        </w:rPr>
        <w:t xml:space="preserve"> </w:t>
      </w:r>
      <w:r>
        <w:rPr>
          <w:rFonts w:ascii="Calibri"/>
          <w:color w:val="000000"/>
          <w:sz w:val="23"/>
        </w:rPr>
        <w:t>a</w:t>
      </w:r>
      <w:r>
        <w:rPr>
          <w:rFonts w:ascii="Calibri"/>
          <w:color w:val="000000"/>
          <w:spacing w:val="-1"/>
          <w:sz w:val="23"/>
        </w:rPr>
        <w:t xml:space="preserve"> </w:t>
      </w:r>
      <w:proofErr w:type="spellStart"/>
      <w:r>
        <w:rPr>
          <w:rFonts w:ascii="Calibri" w:hAnsi="Calibri" w:cs="Calibri"/>
          <w:color w:val="000000"/>
          <w:sz w:val="23"/>
        </w:rPr>
        <w:t>záväzky</w:t>
      </w:r>
      <w:proofErr w:type="spellEnd"/>
      <w:r>
        <w:rPr>
          <w:rFonts w:ascii="Calibri"/>
          <w:color w:val="000000"/>
          <w:sz w:val="23"/>
        </w:rPr>
        <w:t xml:space="preserve"> </w:t>
      </w:r>
      <w:proofErr w:type="spellStart"/>
      <w:r>
        <w:rPr>
          <w:rFonts w:ascii="Calibri" w:hAnsi="Calibri" w:cs="Calibri"/>
          <w:color w:val="000000"/>
          <w:sz w:val="23"/>
        </w:rPr>
        <w:t>zabezpečené</w:t>
      </w:r>
      <w:proofErr w:type="spellEnd"/>
      <w:r>
        <w:rPr>
          <w:rFonts w:ascii="Calibri"/>
          <w:color w:val="000000"/>
          <w:sz w:val="23"/>
        </w:rPr>
        <w:t xml:space="preserve"> </w:t>
      </w:r>
      <w:proofErr w:type="spellStart"/>
      <w:r>
        <w:rPr>
          <w:rFonts w:ascii="Calibri" w:hAnsi="Calibri" w:cs="Calibri"/>
          <w:color w:val="000000"/>
          <w:sz w:val="23"/>
        </w:rPr>
        <w:t>derivátmi</w:t>
      </w:r>
      <w:proofErr w:type="spellEnd"/>
    </w:p>
    <w:p w14:paraId="317B809C" w14:textId="77777777" w:rsidR="00196DA4" w:rsidRDefault="005A0B6F">
      <w:pPr>
        <w:framePr w:w="1857" w:wrap="auto" w:hAnchor="text" w:x="6821" w:y="1413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proofErr w:type="spellStart"/>
      <w:r>
        <w:rPr>
          <w:rFonts w:ascii="Times New Roman" w:hAnsi="Times New Roman" w:cs="Times New Roman"/>
          <w:color w:val="000000"/>
          <w:sz w:val="23"/>
        </w:rPr>
        <w:t>reálnou</w:t>
      </w:r>
      <w:proofErr w:type="spellEnd"/>
      <w:r>
        <w:rPr>
          <w:rFonts w:ascii="Times New Roman"/>
          <w:color w:val="000000"/>
          <w:sz w:val="23"/>
        </w:rPr>
        <w:t xml:space="preserve"> </w:t>
      </w:r>
      <w:proofErr w:type="spellStart"/>
      <w:r>
        <w:rPr>
          <w:rFonts w:ascii="Times New Roman"/>
          <w:color w:val="000000"/>
          <w:sz w:val="23"/>
        </w:rPr>
        <w:t>hodnotou</w:t>
      </w:r>
      <w:proofErr w:type="spellEnd"/>
    </w:p>
    <w:p w14:paraId="6A01A741" w14:textId="77777777" w:rsidR="00196DA4" w:rsidRDefault="005A0B6F">
      <w:pPr>
        <w:framePr w:w="620" w:wrap="auto" w:hAnchor="text" w:x="7570" w:y="322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proofErr w:type="spellEnd"/>
      <w:r>
        <w:rPr>
          <w:rFonts w:ascii="Arial Narrow" w:hAnsi="Arial Narrow" w:cs="Arial Narrow"/>
          <w:b/>
          <w:color w:val="000000"/>
          <w:spacing w:val="-1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</w:t>
      </w:r>
    </w:p>
    <w:p w14:paraId="5C7A467F" w14:textId="77777777" w:rsidR="00196DA4" w:rsidRDefault="005A0B6F">
      <w:pPr>
        <w:framePr w:w="4479" w:wrap="auto" w:hAnchor="text" w:x="5640" w:y="347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 </w:t>
      </w:r>
      <w:proofErr w:type="spellStart"/>
      <w:r>
        <w:rPr>
          <w:rFonts w:ascii="Arial Narrow" w:hAnsi="Arial Narrow" w:cs="Arial Narrow"/>
          <w:b/>
          <w:color w:val="000000"/>
        </w:rPr>
        <w:t>metódach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</w:rPr>
        <w:t>postupoch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konsolidácie</w:t>
      </w:r>
      <w:proofErr w:type="spellEnd"/>
    </w:p>
    <w:p w14:paraId="59EF66D4" w14:textId="77777777" w:rsidR="00196DA4" w:rsidRDefault="005A0B6F">
      <w:pPr>
        <w:framePr w:w="5599" w:wrap="auto" w:hAnchor="text" w:x="1920" w:y="41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Metódy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postupy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</w:p>
    <w:p w14:paraId="5048B40C" w14:textId="77777777" w:rsidR="00196DA4" w:rsidRDefault="005A0B6F">
      <w:pPr>
        <w:framePr w:w="5599" w:wrap="auto" w:hAnchor="text" w:x="1920" w:y="4136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úplnej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podielovej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</w:p>
    <w:p w14:paraId="103012D2" w14:textId="77777777" w:rsidR="00196DA4" w:rsidRDefault="005A0B6F">
      <w:pPr>
        <w:framePr w:w="341" w:wrap="auto" w:hAnchor="text" w:x="1920" w:y="47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F4EA954" w14:textId="77777777" w:rsidR="00196DA4" w:rsidRDefault="005A0B6F">
      <w:pPr>
        <w:framePr w:w="341" w:wrap="auto" w:hAnchor="text" w:x="1920" w:y="4796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7C2C758" w14:textId="77777777" w:rsidR="00196DA4" w:rsidRDefault="005A0B6F">
      <w:pPr>
        <w:framePr w:w="341" w:wrap="auto" w:hAnchor="text" w:x="1920" w:y="4796"/>
        <w:widowControl w:val="0"/>
        <w:autoSpaceDE w:val="0"/>
        <w:autoSpaceDN w:val="0"/>
        <w:spacing w:before="79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76664DE9" w14:textId="77777777" w:rsidR="00196DA4" w:rsidRDefault="005A0B6F">
      <w:pPr>
        <w:framePr w:w="3342" w:wrap="auto" w:hAnchor="text" w:x="2021" w:y="47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použitá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kapitálu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4DC7E6C5" w14:textId="77777777" w:rsidR="00196DA4" w:rsidRDefault="005A0B6F">
      <w:pPr>
        <w:framePr w:w="6549" w:wrap="auto" w:hAnchor="text" w:x="2021" w:y="51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odôvodnenie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použitia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oboch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kapitálu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(§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5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6),</w:t>
      </w:r>
    </w:p>
    <w:p w14:paraId="08ECE89D" w14:textId="77777777" w:rsidR="00196DA4" w:rsidRDefault="005A0B6F">
      <w:pPr>
        <w:framePr w:w="4857" w:wrap="auto" w:hAnchor="text" w:x="2021" w:y="54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deň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prvá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kapitálu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3A488BC" w14:textId="77777777" w:rsidR="00196DA4" w:rsidRDefault="005A0B6F">
      <w:pPr>
        <w:framePr w:w="9890" w:wrap="auto" w:hAnchor="text" w:x="1927" w:y="57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4.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aktivácii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goodwillu</w:t>
      </w:r>
      <w:proofErr w:type="spellEnd"/>
      <w:r>
        <w:rPr>
          <w:rFonts w:ascii="Arial Narrow"/>
          <w:color w:val="000000"/>
          <w:spacing w:val="-1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jeho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odpisovaní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</w:rPr>
        <w:t xml:space="preserve"> s </w:t>
      </w:r>
      <w:proofErr w:type="spellStart"/>
      <w:r>
        <w:rPr>
          <w:rFonts w:ascii="Arial Narrow" w:hAnsi="Arial Narrow" w:cs="Arial Narrow"/>
          <w:color w:val="000000"/>
        </w:rPr>
        <w:t>kapitálovými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fondmi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fondmi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tvorenými</w:t>
      </w:r>
      <w:proofErr w:type="spellEnd"/>
      <w:r>
        <w:rPr>
          <w:rFonts w:ascii="Arial Narrow"/>
          <w:color w:val="000000"/>
        </w:rPr>
        <w:t xml:space="preserve"> zo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ziskov</w:t>
      </w:r>
      <w:proofErr w:type="spellEnd"/>
    </w:p>
    <w:p w14:paraId="5A1E4287" w14:textId="77777777" w:rsidR="00196DA4" w:rsidRDefault="005A0B6F">
      <w:pPr>
        <w:framePr w:w="5588" w:wrap="auto" w:hAnchor="text" w:x="1980" w:y="60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vzájomnom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záporného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</w:rPr>
        <w:t>,</w:t>
      </w:r>
    </w:p>
    <w:p w14:paraId="55EB11A7" w14:textId="77777777" w:rsidR="00196DA4" w:rsidRDefault="005A0B6F">
      <w:pPr>
        <w:framePr w:w="9299" w:wrap="auto" w:hAnchor="text" w:x="1927" w:y="644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5.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záporného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s </w:t>
      </w:r>
      <w:proofErr w:type="spellStart"/>
      <w:r>
        <w:rPr>
          <w:rFonts w:ascii="Arial Narrow" w:hAnsi="Arial Narrow" w:cs="Arial Narrow"/>
          <w:color w:val="000000"/>
        </w:rPr>
        <w:t>nepriaznivými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výsledkami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dcérskej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361120FD" w14:textId="77777777" w:rsidR="00196DA4" w:rsidRDefault="005A0B6F">
      <w:pPr>
        <w:framePr w:w="10027" w:wrap="auto" w:hAnchor="text" w:x="1920" w:y="67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</w:rPr>
        <w:t xml:space="preserve">s </w:t>
      </w:r>
      <w:proofErr w:type="spellStart"/>
      <w:r>
        <w:rPr>
          <w:rFonts w:ascii="Arial Narrow" w:hAnsi="Arial Narrow" w:cs="Arial Narrow"/>
          <w:color w:val="000000"/>
        </w:rPr>
        <w:t>kapitálovými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fondmi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fondmi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tvorenými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zo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vzájomnom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záporného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/>
          <w:color w:val="000000"/>
          <w:sz w:val="21"/>
        </w:rPr>
        <w:t>goodwillu</w:t>
      </w:r>
      <w:proofErr w:type="spellEnd"/>
      <w:r>
        <w:rPr>
          <w:rFonts w:ascii="Arial Narrow"/>
          <w:color w:val="000000"/>
          <w:sz w:val="21"/>
        </w:rPr>
        <w:t>,</w:t>
      </w:r>
    </w:p>
    <w:p w14:paraId="4A2B6446" w14:textId="77777777" w:rsidR="00196DA4" w:rsidRDefault="005A0B6F">
      <w:pPr>
        <w:framePr w:w="341" w:wrap="auto" w:hAnchor="text" w:x="1927" w:y="74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</w:t>
      </w:r>
    </w:p>
    <w:p w14:paraId="7DB2AD83" w14:textId="77777777" w:rsidR="00196DA4" w:rsidRDefault="005A0B6F">
      <w:pPr>
        <w:framePr w:w="5007" w:wrap="auto" w:hAnchor="text" w:x="2028" w:y="74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odôvodnenie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neuskutočnenia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medzivýsledku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4AB783DC" w14:textId="77777777" w:rsidR="00196DA4" w:rsidRDefault="005A0B6F">
      <w:pPr>
        <w:framePr w:w="5007" w:wrap="auto" w:hAnchor="text" w:x="2028" w:y="7436"/>
        <w:widowControl w:val="0"/>
        <w:autoSpaceDE w:val="0"/>
        <w:autoSpaceDN w:val="0"/>
        <w:spacing w:before="79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členenie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podielov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,</w:t>
      </w:r>
    </w:p>
    <w:p w14:paraId="7D4A5FC4" w14:textId="77777777" w:rsidR="00196DA4" w:rsidRDefault="005A0B6F">
      <w:pPr>
        <w:framePr w:w="341" w:wrap="auto" w:hAnchor="text" w:x="1927" w:y="77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</w:t>
      </w:r>
    </w:p>
    <w:p w14:paraId="2948E208" w14:textId="77777777" w:rsidR="00196DA4" w:rsidRDefault="005A0B6F">
      <w:pPr>
        <w:framePr w:w="2707" w:wrap="auto" w:hAnchor="text" w:x="1920" w:y="84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14:paraId="6C14223F" w14:textId="77777777" w:rsidR="00196DA4" w:rsidRDefault="005A0B6F">
      <w:pPr>
        <w:framePr w:w="4286" w:wrap="auto" w:hAnchor="text" w:x="1920" w:y="87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1. </w:t>
      </w:r>
      <w:proofErr w:type="spellStart"/>
      <w:r>
        <w:rPr>
          <w:rFonts w:ascii="Arial Narrow" w:hAnsi="Arial Narrow" w:cs="Arial Narrow"/>
          <w:color w:val="000000"/>
        </w:rPr>
        <w:t>deň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prvá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konsolidácia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5B72C6D1" w14:textId="77777777" w:rsidR="00196DA4" w:rsidRDefault="005A0B6F">
      <w:pPr>
        <w:framePr w:w="7837" w:wrap="auto" w:hAnchor="text" w:x="1920" w:y="90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2.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  <w:spacing w:val="92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</w:rPr>
        <w:t xml:space="preserve"> 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kapitálovými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tvorenými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</w:rPr>
        <w:t>,</w:t>
      </w:r>
    </w:p>
    <w:p w14:paraId="5D422A8C" w14:textId="77777777" w:rsidR="00196DA4" w:rsidRDefault="005A0B6F">
      <w:pPr>
        <w:framePr w:w="341" w:wrap="auto" w:hAnchor="text" w:x="1927" w:y="9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4E6728E8" w14:textId="77777777" w:rsidR="00196DA4" w:rsidRDefault="005A0B6F">
      <w:pPr>
        <w:framePr w:w="5501" w:wrap="auto" w:hAnchor="text" w:x="2028" w:y="9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suma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záporného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pri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prvej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konsolidácii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66992345" w14:textId="77777777" w:rsidR="00196DA4" w:rsidRDefault="005A0B6F">
      <w:pPr>
        <w:framePr w:w="5501" w:wrap="auto" w:hAnchor="text" w:x="2028" w:y="9416"/>
        <w:widowControl w:val="0"/>
        <w:autoSpaceDE w:val="0"/>
        <w:autoSpaceDN w:val="0"/>
        <w:spacing w:before="79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odôvodnenie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neuskutočnenia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medzivýsledku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1BEB09DA" w14:textId="77777777" w:rsidR="00196DA4" w:rsidRDefault="005A0B6F">
      <w:pPr>
        <w:framePr w:w="341" w:wrap="auto" w:hAnchor="text" w:x="1927" w:y="97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22E5A65F" w14:textId="77777777" w:rsidR="00196DA4" w:rsidRDefault="005A0B6F">
      <w:pPr>
        <w:framePr w:w="8784" w:wrap="auto" w:hAnchor="text" w:x="1920" w:y="102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Konsolidovaná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zostavená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súlade</w:t>
      </w:r>
      <w:proofErr w:type="spellEnd"/>
      <w:r>
        <w:rPr>
          <w:rFonts w:ascii="Arial Narrow"/>
          <w:color w:val="000000"/>
        </w:rPr>
        <w:t xml:space="preserve"> so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zákonom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č.</w:t>
      </w:r>
      <w:r>
        <w:rPr>
          <w:rFonts w:ascii="Arial Narrow"/>
          <w:color w:val="000000"/>
        </w:rPr>
        <w:t xml:space="preserve"> 431/2002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Z.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3"/>
        </w:rPr>
        <w:t>z.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</w:p>
    <w:p w14:paraId="5F2C4A80" w14:textId="77777777" w:rsidR="00196DA4" w:rsidRDefault="005A0B6F">
      <w:pPr>
        <w:framePr w:w="8784" w:wrap="auto" w:hAnchor="text" w:x="1920" w:y="10249"/>
        <w:widowControl w:val="0"/>
        <w:autoSpaceDE w:val="0"/>
        <w:autoSpaceDN w:val="0"/>
        <w:spacing w:before="127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účtovníctve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znení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neskorších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predpisov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súlade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Opatrením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Ministerstva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financií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Slovenskej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republiky</w:t>
      </w:r>
      <w:proofErr w:type="spellEnd"/>
    </w:p>
    <w:p w14:paraId="4132EEFC" w14:textId="77777777" w:rsidR="00196DA4" w:rsidRDefault="005A0B6F">
      <w:pPr>
        <w:framePr w:w="8784" w:wrap="auto" w:hAnchor="text" w:x="1920" w:y="10249"/>
        <w:widowControl w:val="0"/>
        <w:autoSpaceDE w:val="0"/>
        <w:autoSpaceDN w:val="0"/>
        <w:spacing w:before="127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zo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17. </w:t>
      </w:r>
      <w:proofErr w:type="spellStart"/>
      <w:r>
        <w:rPr>
          <w:rFonts w:ascii="Arial Narrow"/>
          <w:color w:val="000000"/>
        </w:rPr>
        <w:t>decembra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2008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  <w:spacing w:val="3"/>
        </w:rPr>
        <w:t>č.</w:t>
      </w:r>
      <w:r>
        <w:rPr>
          <w:rFonts w:ascii="Arial Narrow"/>
          <w:color w:val="000000"/>
          <w:spacing w:val="-6"/>
        </w:rPr>
        <w:t xml:space="preserve"> </w:t>
      </w:r>
      <w:r>
        <w:rPr>
          <w:rFonts w:ascii="Arial Narrow"/>
          <w:color w:val="000000"/>
        </w:rPr>
        <w:t>MF/27526/2008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31,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ustanovujú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podrobnosti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metódach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a</w:t>
      </w:r>
    </w:p>
    <w:p w14:paraId="5A071542" w14:textId="77777777" w:rsidR="00196DA4" w:rsidRDefault="005A0B6F">
      <w:pPr>
        <w:framePr w:w="8784" w:wrap="auto" w:hAnchor="text" w:x="1920" w:y="10249"/>
        <w:widowControl w:val="0"/>
        <w:autoSpaceDE w:val="0"/>
        <w:autoSpaceDN w:val="0"/>
        <w:spacing w:before="12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postupoch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podrobnosti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usporiadaní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označovaní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</w:p>
    <w:p w14:paraId="5CC76B67" w14:textId="77777777" w:rsidR="00196DA4" w:rsidRDefault="005A0B6F">
      <w:pPr>
        <w:framePr w:w="8784" w:wrap="auto" w:hAnchor="text" w:x="1920" w:y="10249"/>
        <w:widowControl w:val="0"/>
        <w:autoSpaceDE w:val="0"/>
        <w:autoSpaceDN w:val="0"/>
        <w:spacing w:before="127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konsolidovanej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znení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neskorších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predpisov</w:t>
      </w:r>
      <w:proofErr w:type="spellEnd"/>
      <w:r>
        <w:rPr>
          <w:rFonts w:ascii="Arial Narrow"/>
          <w:color w:val="000000"/>
        </w:rPr>
        <w:t>.</w:t>
      </w:r>
    </w:p>
    <w:p w14:paraId="697033DE" w14:textId="77777777" w:rsidR="00196DA4" w:rsidRDefault="005A0B6F">
      <w:pPr>
        <w:framePr w:w="8948" w:wrap="auto" w:hAnchor="text" w:x="1920" w:y="12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rámci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boli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eliminované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vzájomné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1082C99B" w14:textId="77777777" w:rsidR="00196DA4" w:rsidRDefault="005A0B6F">
      <w:pPr>
        <w:framePr w:w="8948" w:wrap="auto" w:hAnchor="text" w:x="1920" w:y="12143"/>
        <w:widowControl w:val="0"/>
        <w:autoSpaceDE w:val="0"/>
        <w:autoSpaceDN w:val="0"/>
        <w:spacing w:before="127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výnosy</w:t>
      </w:r>
      <w:proofErr w:type="spellEnd"/>
      <w:r>
        <w:rPr>
          <w:rFonts w:ascii="Arial Narrow" w:hAnsi="Arial Narrow" w:cs="Arial Narrow"/>
          <w:color w:val="000000"/>
          <w:spacing w:val="1"/>
        </w:rPr>
        <w:t>,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/>
          <w:color w:val="000000"/>
          <w:spacing w:val="1"/>
        </w:rPr>
        <w:t>bola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vykonaná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kapitálu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047CFFC0" w14:textId="77777777" w:rsidR="00196DA4" w:rsidRDefault="005A0B6F">
      <w:pPr>
        <w:framePr w:w="2343" w:wrap="auto" w:hAnchor="text" w:x="2050" w:y="13169"/>
        <w:widowControl w:val="0"/>
        <w:autoSpaceDE w:val="0"/>
        <w:autoSpaceDN w:val="0"/>
        <w:spacing w:before="0" w:after="0" w:line="269" w:lineRule="exact"/>
        <w:ind w:left="55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Názov</w:t>
      </w:r>
      <w:proofErr w:type="spellEnd"/>
      <w:r>
        <w:rPr>
          <w:rFonts w:ascii="Calibri"/>
          <w:color w:val="000000"/>
          <w:spacing w:val="101"/>
        </w:rPr>
        <w:t xml:space="preserve"> </w:t>
      </w:r>
      <w:proofErr w:type="spellStart"/>
      <w:r>
        <w:rPr>
          <w:rFonts w:ascii="Calibri"/>
          <w:color w:val="000000"/>
        </w:rPr>
        <w:t>konsolidovanej</w:t>
      </w:r>
      <w:proofErr w:type="spellEnd"/>
    </w:p>
    <w:p w14:paraId="4A6C2451" w14:textId="77777777" w:rsidR="00196DA4" w:rsidRDefault="005A0B6F">
      <w:pPr>
        <w:framePr w:w="2343" w:wrap="auto" w:hAnchor="text" w:x="2050" w:y="13169"/>
        <w:widowControl w:val="0"/>
        <w:autoSpaceDE w:val="0"/>
        <w:autoSpaceDN w:val="0"/>
        <w:spacing w:before="3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účtovnej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jednotky</w:t>
      </w:r>
      <w:proofErr w:type="spellEnd"/>
    </w:p>
    <w:p w14:paraId="31BA20C7" w14:textId="77777777" w:rsidR="00196DA4" w:rsidRDefault="005A0B6F">
      <w:pPr>
        <w:framePr w:w="2343" w:wrap="auto" w:hAnchor="text" w:x="2050" w:y="13169"/>
        <w:widowControl w:val="0"/>
        <w:autoSpaceDE w:val="0"/>
        <w:autoSpaceDN w:val="0"/>
        <w:spacing w:before="18" w:after="0" w:line="270" w:lineRule="exact"/>
        <w:ind w:left="434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Obec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Bystrany</w:t>
      </w:r>
      <w:proofErr w:type="spellEnd"/>
    </w:p>
    <w:p w14:paraId="4C88349B" w14:textId="77777777" w:rsidR="00196DA4" w:rsidRDefault="005A0B6F">
      <w:pPr>
        <w:framePr w:w="2343" w:wrap="auto" w:hAnchor="text" w:x="2050" w:y="13169"/>
        <w:widowControl w:val="0"/>
        <w:autoSpaceDE w:val="0"/>
        <w:autoSpaceDN w:val="0"/>
        <w:spacing w:before="10" w:after="0" w:line="269" w:lineRule="exact"/>
        <w:ind w:left="432"/>
        <w:jc w:val="left"/>
        <w:rPr>
          <w:rFonts w:ascii="Calibri"/>
          <w:color w:val="000000"/>
          <w:u w:val="single"/>
        </w:rPr>
      </w:pPr>
      <w:proofErr w:type="spellStart"/>
      <w:r>
        <w:rPr>
          <w:rFonts w:ascii="Calibri" w:hAnsi="Calibri" w:cs="Calibri"/>
          <w:color w:val="000000"/>
          <w:spacing w:val="-1"/>
          <w:u w:val="single"/>
        </w:rPr>
        <w:t>Základná</w:t>
      </w:r>
      <w:proofErr w:type="spellEnd"/>
      <w:r>
        <w:rPr>
          <w:rFonts w:ascii="Calibri"/>
          <w:color w:val="000000"/>
          <w:u w:val="single"/>
        </w:rPr>
        <w:t xml:space="preserve"> </w:t>
      </w:r>
      <w:proofErr w:type="spellStart"/>
      <w:r>
        <w:rPr>
          <w:rFonts w:ascii="Calibri" w:hAnsi="Calibri" w:cs="Calibri"/>
          <w:color w:val="000000"/>
          <w:u w:val="single"/>
        </w:rPr>
        <w:t>škola</w:t>
      </w:r>
      <w:proofErr w:type="spellEnd"/>
    </w:p>
    <w:p w14:paraId="2056EEA2" w14:textId="77777777" w:rsidR="00196DA4" w:rsidRDefault="005A0B6F">
      <w:pPr>
        <w:framePr w:w="2343" w:wrap="auto" w:hAnchor="text" w:x="2050" w:y="13169"/>
        <w:widowControl w:val="0"/>
        <w:autoSpaceDE w:val="0"/>
        <w:autoSpaceDN w:val="0"/>
        <w:spacing w:before="11" w:after="0" w:line="269" w:lineRule="exact"/>
        <w:ind w:left="139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Sociálny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podnik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obce</w:t>
      </w:r>
      <w:proofErr w:type="spellEnd"/>
    </w:p>
    <w:p w14:paraId="420D8BE7" w14:textId="77777777" w:rsidR="00196DA4" w:rsidRDefault="005A0B6F">
      <w:pPr>
        <w:framePr w:w="2343" w:wrap="auto" w:hAnchor="text" w:x="2050" w:y="13169"/>
        <w:widowControl w:val="0"/>
        <w:autoSpaceDE w:val="0"/>
        <w:autoSpaceDN w:val="0"/>
        <w:spacing w:before="0" w:after="0" w:line="269" w:lineRule="exact"/>
        <w:ind w:left="444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Bystrany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s.r.o.</w:t>
      </w:r>
      <w:proofErr w:type="spellEnd"/>
    </w:p>
    <w:p w14:paraId="1CBCE899" w14:textId="77777777" w:rsidR="00196DA4" w:rsidRDefault="005A0B6F">
      <w:pPr>
        <w:framePr w:w="1559" w:wrap="auto" w:hAnchor="text" w:x="4860" w:y="13169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Metóda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úplnej</w:t>
      </w:r>
      <w:proofErr w:type="spellEnd"/>
    </w:p>
    <w:p w14:paraId="1633FA98" w14:textId="77777777" w:rsidR="00196DA4" w:rsidRDefault="005A0B6F">
      <w:pPr>
        <w:framePr w:w="1559" w:wrap="auto" w:hAnchor="text" w:x="4860" w:y="13169"/>
        <w:widowControl w:val="0"/>
        <w:autoSpaceDE w:val="0"/>
        <w:autoSpaceDN w:val="0"/>
        <w:spacing w:before="3" w:after="0" w:line="270" w:lineRule="exact"/>
        <w:ind w:left="103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konsolidácie</w:t>
      </w:r>
      <w:proofErr w:type="spellEnd"/>
    </w:p>
    <w:p w14:paraId="632157DB" w14:textId="77777777" w:rsidR="00196DA4" w:rsidRDefault="005A0B6F">
      <w:pPr>
        <w:framePr w:w="1559" w:wrap="auto" w:hAnchor="text" w:x="4860" w:y="13169"/>
        <w:widowControl w:val="0"/>
        <w:autoSpaceDE w:val="0"/>
        <w:autoSpaceDN w:val="0"/>
        <w:spacing w:before="18" w:after="0" w:line="270" w:lineRule="exact"/>
        <w:ind w:left="490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áno</w:t>
      </w:r>
      <w:proofErr w:type="spellEnd"/>
    </w:p>
    <w:p w14:paraId="11346712" w14:textId="77777777" w:rsidR="00196DA4" w:rsidRDefault="005A0B6F">
      <w:pPr>
        <w:framePr w:w="1913" w:wrap="auto" w:hAnchor="text" w:x="7073" w:y="13169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  <w:spacing w:val="-1"/>
        </w:rPr>
        <w:t>Metóda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podielovej</w:t>
      </w:r>
      <w:proofErr w:type="spellEnd"/>
    </w:p>
    <w:p w14:paraId="2262D058" w14:textId="77777777" w:rsidR="00196DA4" w:rsidRDefault="005A0B6F">
      <w:pPr>
        <w:framePr w:w="1850" w:wrap="auto" w:hAnchor="text" w:x="9504" w:y="13169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  <w:spacing w:val="-1"/>
        </w:rPr>
        <w:t>Metóda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vlastného</w:t>
      </w:r>
      <w:proofErr w:type="spellEnd"/>
    </w:p>
    <w:p w14:paraId="43DF794A" w14:textId="77777777" w:rsidR="00196DA4" w:rsidRDefault="005A0B6F">
      <w:pPr>
        <w:framePr w:w="1353" w:wrap="auto" w:hAnchor="text" w:x="7354" w:y="1344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konsolidácie</w:t>
      </w:r>
      <w:proofErr w:type="spellEnd"/>
    </w:p>
    <w:p w14:paraId="6F3CE3FF" w14:textId="77777777" w:rsidR="00196DA4" w:rsidRDefault="005A0B6F">
      <w:pPr>
        <w:framePr w:w="845" w:wrap="auto" w:hAnchor="text" w:x="10006" w:y="1344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imania</w:t>
      </w:r>
      <w:proofErr w:type="spellEnd"/>
    </w:p>
    <w:p w14:paraId="0E039EDB" w14:textId="77777777" w:rsidR="00196DA4" w:rsidRDefault="005A0B6F">
      <w:pPr>
        <w:framePr w:w="308" w:wrap="auto" w:hAnchor="text" w:x="7877" w:y="1373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-</w:t>
      </w:r>
    </w:p>
    <w:p w14:paraId="3BF1FCB8" w14:textId="77777777" w:rsidR="00196DA4" w:rsidRDefault="005A0B6F">
      <w:pPr>
        <w:framePr w:w="308" w:wrap="auto" w:hAnchor="text" w:x="7877" w:y="13730"/>
        <w:widowControl w:val="0"/>
        <w:autoSpaceDE w:val="0"/>
        <w:autoSpaceDN w:val="0"/>
        <w:spacing w:before="1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u w:val="single"/>
        </w:rPr>
        <w:t>-</w:t>
      </w:r>
    </w:p>
    <w:p w14:paraId="4D78EB6C" w14:textId="77777777" w:rsidR="00196DA4" w:rsidRDefault="005A0B6F">
      <w:pPr>
        <w:framePr w:w="308" w:wrap="auto" w:hAnchor="text" w:x="7877" w:y="13730"/>
        <w:widowControl w:val="0"/>
        <w:autoSpaceDE w:val="0"/>
        <w:autoSpaceDN w:val="0"/>
        <w:spacing w:before="9" w:after="0" w:line="269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-</w:t>
      </w:r>
    </w:p>
    <w:p w14:paraId="32EC5A23" w14:textId="77777777" w:rsidR="00196DA4" w:rsidRDefault="005A0B6F">
      <w:pPr>
        <w:framePr w:w="299" w:wrap="auto" w:hAnchor="text" w:x="10279" w:y="13743"/>
        <w:widowControl w:val="0"/>
        <w:autoSpaceDE w:val="0"/>
        <w:autoSpaceDN w:val="0"/>
        <w:spacing w:before="0" w:after="0" w:line="253" w:lineRule="exact"/>
        <w:jc w:val="left"/>
        <w:rPr>
          <w:rFonts w:ascii="Calibri"/>
          <w:color w:val="000000"/>
          <w:sz w:val="21"/>
        </w:rPr>
      </w:pPr>
      <w:r>
        <w:rPr>
          <w:rFonts w:ascii="Calibri"/>
          <w:color w:val="000000"/>
          <w:sz w:val="21"/>
        </w:rPr>
        <w:t>-</w:t>
      </w:r>
    </w:p>
    <w:p w14:paraId="304ACAA1" w14:textId="77777777" w:rsidR="00196DA4" w:rsidRDefault="005A0B6F">
      <w:pPr>
        <w:framePr w:w="299" w:wrap="auto" w:hAnchor="text" w:x="10279" w:y="13743"/>
        <w:widowControl w:val="0"/>
        <w:autoSpaceDE w:val="0"/>
        <w:autoSpaceDN w:val="0"/>
        <w:spacing w:before="23" w:after="0" w:line="256" w:lineRule="exact"/>
        <w:jc w:val="left"/>
        <w:rPr>
          <w:rFonts w:ascii="Calibri"/>
          <w:color w:val="000000"/>
          <w:sz w:val="21"/>
          <w:u w:val="single"/>
        </w:rPr>
      </w:pPr>
      <w:r>
        <w:rPr>
          <w:rFonts w:ascii="Calibri"/>
          <w:color w:val="000000"/>
          <w:sz w:val="21"/>
          <w:u w:val="single"/>
        </w:rPr>
        <w:t>-</w:t>
      </w:r>
    </w:p>
    <w:p w14:paraId="404C5B21" w14:textId="77777777" w:rsidR="00196DA4" w:rsidRDefault="005A0B6F">
      <w:pPr>
        <w:framePr w:w="299" w:wrap="auto" w:hAnchor="text" w:x="10279" w:y="13743"/>
        <w:widowControl w:val="0"/>
        <w:autoSpaceDE w:val="0"/>
        <w:autoSpaceDN w:val="0"/>
        <w:spacing w:before="28" w:after="0" w:line="253" w:lineRule="exact"/>
        <w:jc w:val="left"/>
        <w:rPr>
          <w:rFonts w:ascii="Calibri"/>
          <w:color w:val="000000"/>
          <w:sz w:val="21"/>
        </w:rPr>
      </w:pPr>
      <w:r>
        <w:rPr>
          <w:rFonts w:ascii="Calibri"/>
          <w:color w:val="000000"/>
          <w:sz w:val="21"/>
        </w:rPr>
        <w:t>-</w:t>
      </w:r>
    </w:p>
    <w:p w14:paraId="4C50D642" w14:textId="77777777" w:rsidR="00196DA4" w:rsidRDefault="005A0B6F">
      <w:pPr>
        <w:framePr w:w="578" w:wrap="auto" w:hAnchor="text" w:x="5350" w:y="14009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proofErr w:type="spellStart"/>
      <w:r>
        <w:rPr>
          <w:rFonts w:ascii="Calibri" w:hAnsi="Calibri" w:cs="Calibri"/>
          <w:color w:val="000000"/>
          <w:u w:val="single"/>
        </w:rPr>
        <w:t>áno</w:t>
      </w:r>
      <w:proofErr w:type="spellEnd"/>
    </w:p>
    <w:p w14:paraId="54387093" w14:textId="77777777" w:rsidR="00196DA4" w:rsidRDefault="005A0B6F">
      <w:pPr>
        <w:framePr w:w="578" w:wrap="auto" w:hAnchor="text" w:x="5350" w:y="14009"/>
        <w:widowControl w:val="0"/>
        <w:autoSpaceDE w:val="0"/>
        <w:autoSpaceDN w:val="0"/>
        <w:spacing w:before="9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áno</w:t>
      </w:r>
      <w:proofErr w:type="spellEnd"/>
    </w:p>
    <w:p w14:paraId="1443A600" w14:textId="77777777" w:rsidR="00196DA4" w:rsidRDefault="005A0B6F">
      <w:pPr>
        <w:framePr w:w="9567" w:wrap="auto" w:hAnchor="text" w:x="1925" w:y="1509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Metóda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úplnej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konsolidácie</w:t>
      </w:r>
      <w:proofErr w:type="spellEnd"/>
      <w:r>
        <w:rPr>
          <w:rFonts w:ascii="Calibri"/>
          <w:color w:val="000000"/>
          <w:spacing w:val="1"/>
        </w:rPr>
        <w:t xml:space="preserve"> bola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použitá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pri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konsolidácii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dcérskych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spoločností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</w:rPr>
        <w:t>(</w:t>
      </w:r>
      <w:proofErr w:type="spellStart"/>
      <w:r>
        <w:rPr>
          <w:rFonts w:ascii="Calibri" w:hAnsi="Calibri" w:cs="Calibri"/>
          <w:color w:val="000000"/>
        </w:rPr>
        <w:t>rozpočtové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organizácie</w:t>
      </w:r>
      <w:proofErr w:type="spellEnd"/>
      <w:r>
        <w:rPr>
          <w:rFonts w:ascii="Calibri" w:hAnsi="Calibri" w:cs="Calibri"/>
          <w:color w:val="000000"/>
        </w:rPr>
        <w:t>).</w:t>
      </w:r>
    </w:p>
    <w:p w14:paraId="02440560" w14:textId="27607A0D" w:rsidR="00196DA4" w:rsidRDefault="005A0B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03BDDB1D" wp14:editId="4D71F212">
            <wp:simplePos x="0" y="0"/>
            <wp:positionH relativeFrom="page">
              <wp:posOffset>1279525</wp:posOffset>
            </wp:positionH>
            <wp:positionV relativeFrom="page">
              <wp:posOffset>875030</wp:posOffset>
            </wp:positionV>
            <wp:extent cx="5922010" cy="233045"/>
            <wp:effectExtent l="0" t="0" r="2540" b="0"/>
            <wp:wrapNone/>
            <wp:docPr id="4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2010" cy="233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258B970B" wp14:editId="4E06E7A1">
            <wp:simplePos x="0" y="0"/>
            <wp:positionH relativeFrom="page">
              <wp:posOffset>1200150</wp:posOffset>
            </wp:positionH>
            <wp:positionV relativeFrom="page">
              <wp:posOffset>8337550</wp:posOffset>
            </wp:positionV>
            <wp:extent cx="6133465" cy="1096645"/>
            <wp:effectExtent l="0" t="0" r="635" b="8255"/>
            <wp:wrapNone/>
            <wp:docPr id="3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3465" cy="1096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772E3A9D" wp14:editId="78467050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068EF045" w14:textId="77777777" w:rsidR="00196DA4" w:rsidRDefault="005A0B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34A449FB" w14:textId="11AD9CA9" w:rsidR="00196DA4" w:rsidRDefault="005A0B6F">
      <w:pPr>
        <w:framePr w:w="9703" w:wrap="auto" w:hAnchor="text" w:x="1920" w:y="1705"/>
        <w:widowControl w:val="0"/>
        <w:autoSpaceDE w:val="0"/>
        <w:autoSpaceDN w:val="0"/>
        <w:spacing w:before="0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000000"/>
          <w:sz w:val="21"/>
        </w:rPr>
        <w:t>Účtovné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výkazy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r>
        <w:rPr>
          <w:rFonts w:ascii="Calibri" w:hAnsi="Calibri" w:cs="Calibri"/>
          <w:color w:val="000000"/>
          <w:sz w:val="21"/>
        </w:rPr>
        <w:t>(</w:t>
      </w:r>
      <w:proofErr w:type="spellStart"/>
      <w:r>
        <w:rPr>
          <w:rFonts w:ascii="Calibri" w:hAnsi="Calibri" w:cs="Calibri"/>
          <w:color w:val="000000"/>
          <w:sz w:val="21"/>
        </w:rPr>
        <w:t>súvaha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r>
        <w:rPr>
          <w:rFonts w:ascii="Calibri"/>
          <w:color w:val="000000"/>
          <w:sz w:val="21"/>
        </w:rPr>
        <w:t>a</w:t>
      </w:r>
      <w:r>
        <w:rPr>
          <w:rFonts w:ascii="Calibri"/>
          <w:color w:val="000000"/>
          <w:spacing w:val="-3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výkaz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/>
          <w:color w:val="000000"/>
          <w:sz w:val="21"/>
        </w:rPr>
        <w:t>ziskov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r>
        <w:rPr>
          <w:rFonts w:ascii="Calibri"/>
          <w:color w:val="000000"/>
          <w:sz w:val="21"/>
        </w:rPr>
        <w:t>a</w:t>
      </w:r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strát</w:t>
      </w:r>
      <w:proofErr w:type="spellEnd"/>
      <w:r>
        <w:rPr>
          <w:rFonts w:ascii="Calibri" w:hAnsi="Calibri" w:cs="Calibri"/>
          <w:color w:val="000000"/>
          <w:sz w:val="21"/>
        </w:rPr>
        <w:t>)</w:t>
      </w:r>
      <w:r>
        <w:rPr>
          <w:rFonts w:ascii="Calibri"/>
          <w:color w:val="000000"/>
          <w:spacing w:val="-2"/>
          <w:sz w:val="21"/>
        </w:rPr>
        <w:t xml:space="preserve"> </w:t>
      </w:r>
      <w:r>
        <w:rPr>
          <w:rFonts w:ascii="Calibri"/>
          <w:color w:val="000000"/>
          <w:sz w:val="21"/>
        </w:rPr>
        <w:t>k</w:t>
      </w:r>
      <w:r>
        <w:rPr>
          <w:rFonts w:ascii="Calibri"/>
          <w:color w:val="000000"/>
          <w:spacing w:val="-1"/>
          <w:sz w:val="21"/>
        </w:rPr>
        <w:t xml:space="preserve"> </w:t>
      </w:r>
      <w:r>
        <w:rPr>
          <w:rFonts w:ascii="Calibri"/>
          <w:color w:val="000000"/>
          <w:sz w:val="21"/>
        </w:rPr>
        <w:t>31.12.202</w:t>
      </w:r>
      <w:r w:rsidR="00F17E35">
        <w:rPr>
          <w:rFonts w:ascii="Calibri"/>
          <w:color w:val="000000"/>
          <w:sz w:val="21"/>
        </w:rPr>
        <w:t>5</w:t>
      </w:r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/>
          <w:color w:val="000000"/>
          <w:sz w:val="21"/>
        </w:rPr>
        <w:t>boli</w:t>
      </w:r>
      <w:proofErr w:type="spellEnd"/>
      <w:r>
        <w:rPr>
          <w:rFonts w:ascii="Calibri"/>
          <w:color w:val="000000"/>
          <w:spacing w:val="-2"/>
          <w:sz w:val="21"/>
        </w:rPr>
        <w:t xml:space="preserve"> </w:t>
      </w:r>
      <w:r>
        <w:rPr>
          <w:rFonts w:ascii="Calibri"/>
          <w:color w:val="000000"/>
          <w:sz w:val="21"/>
        </w:rPr>
        <w:t>za</w:t>
      </w:r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všetky</w:t>
      </w:r>
      <w:proofErr w:type="spellEnd"/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účtovné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/>
          <w:color w:val="000000"/>
          <w:sz w:val="21"/>
        </w:rPr>
        <w:t>jednotky</w:t>
      </w:r>
      <w:proofErr w:type="spellEnd"/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konsolidované</w:t>
      </w:r>
      <w:proofErr w:type="spellEnd"/>
    </w:p>
    <w:p w14:paraId="1DB6F486" w14:textId="77777777" w:rsidR="00196DA4" w:rsidRDefault="005A0B6F">
      <w:pPr>
        <w:framePr w:w="9703" w:wrap="auto" w:hAnchor="text" w:x="1920" w:y="1705"/>
        <w:widowControl w:val="0"/>
        <w:autoSpaceDE w:val="0"/>
        <w:autoSpaceDN w:val="0"/>
        <w:spacing w:before="126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000000"/>
          <w:sz w:val="21"/>
        </w:rPr>
        <w:t>metódou</w:t>
      </w:r>
      <w:proofErr w:type="spellEnd"/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úplnej</w:t>
      </w:r>
      <w:proofErr w:type="spellEnd"/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konsolidácie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prispôsobené</w:t>
      </w:r>
      <w:proofErr w:type="spellEnd"/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štruktúre</w:t>
      </w:r>
      <w:proofErr w:type="spellEnd"/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účtovných</w:t>
      </w:r>
      <w:proofErr w:type="spellEnd"/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výkazov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/>
          <w:color w:val="000000"/>
          <w:sz w:val="21"/>
        </w:rPr>
        <w:t>konsolidovanej</w:t>
      </w:r>
      <w:proofErr w:type="spellEnd"/>
      <w:r>
        <w:rPr>
          <w:rFonts w:ascii="Calibri"/>
          <w:color w:val="000000"/>
          <w:spacing w:val="2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závierky</w:t>
      </w:r>
      <w:proofErr w:type="spellEnd"/>
      <w:r>
        <w:rPr>
          <w:rFonts w:ascii="Calibri" w:hAnsi="Calibri" w:cs="Calibri"/>
          <w:color w:val="000000"/>
          <w:sz w:val="21"/>
        </w:rPr>
        <w:t>.</w:t>
      </w:r>
      <w:r>
        <w:rPr>
          <w:rFonts w:ascii="Calibri"/>
          <w:color w:val="000000"/>
          <w:sz w:val="21"/>
        </w:rPr>
        <w:t xml:space="preserve"> </w:t>
      </w:r>
      <w:r>
        <w:rPr>
          <w:rFonts w:ascii="Calibri"/>
          <w:color w:val="000000"/>
          <w:spacing w:val="-1"/>
          <w:sz w:val="21"/>
        </w:rPr>
        <w:t>Po</w:t>
      </w:r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prevedení</w:t>
      </w:r>
      <w:proofErr w:type="spellEnd"/>
    </w:p>
    <w:p w14:paraId="0ECF74D0" w14:textId="77777777" w:rsidR="00196DA4" w:rsidRDefault="005A0B6F">
      <w:pPr>
        <w:framePr w:w="9703" w:wrap="auto" w:hAnchor="text" w:x="1920" w:y="1705"/>
        <w:widowControl w:val="0"/>
        <w:autoSpaceDE w:val="0"/>
        <w:autoSpaceDN w:val="0"/>
        <w:spacing w:before="129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000000"/>
          <w:sz w:val="21"/>
        </w:rPr>
        <w:t>údajov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/>
          <w:color w:val="000000"/>
          <w:spacing w:val="1"/>
          <w:sz w:val="21"/>
        </w:rPr>
        <w:t>na</w:t>
      </w:r>
      <w:proofErr w:type="spellEnd"/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spoločný</w:t>
      </w:r>
      <w:proofErr w:type="spellEnd"/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základ</w:t>
      </w:r>
      <w:proofErr w:type="spellEnd"/>
      <w:r>
        <w:rPr>
          <w:rFonts w:ascii="Calibri"/>
          <w:color w:val="000000"/>
          <w:sz w:val="21"/>
        </w:rPr>
        <w:t xml:space="preserve"> </w:t>
      </w:r>
      <w:r>
        <w:rPr>
          <w:rFonts w:ascii="Calibri"/>
          <w:color w:val="000000"/>
          <w:spacing w:val="-1"/>
          <w:sz w:val="21"/>
        </w:rPr>
        <w:t>bola</w:t>
      </w:r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vykonaná</w:t>
      </w:r>
      <w:proofErr w:type="spellEnd"/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agregácia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  <w:sz w:val="21"/>
        </w:rPr>
        <w:t>aktív</w:t>
      </w:r>
      <w:proofErr w:type="spellEnd"/>
      <w:r>
        <w:rPr>
          <w:rFonts w:ascii="Calibri"/>
          <w:color w:val="000000"/>
          <w:spacing w:val="-1"/>
          <w:sz w:val="21"/>
        </w:rPr>
        <w:t xml:space="preserve"> </w:t>
      </w:r>
      <w:r>
        <w:rPr>
          <w:rFonts w:ascii="Calibri"/>
          <w:color w:val="000000"/>
          <w:sz w:val="21"/>
        </w:rPr>
        <w:t>a</w:t>
      </w:r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pasív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r>
        <w:rPr>
          <w:rFonts w:ascii="Calibri"/>
          <w:color w:val="000000"/>
          <w:sz w:val="21"/>
        </w:rPr>
        <w:t>v</w:t>
      </w:r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súvahe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r>
        <w:rPr>
          <w:rFonts w:ascii="Calibri"/>
          <w:color w:val="000000"/>
          <w:sz w:val="21"/>
        </w:rPr>
        <w:t>a</w:t>
      </w:r>
      <w:r>
        <w:rPr>
          <w:rFonts w:ascii="Calibri"/>
          <w:color w:val="000000"/>
          <w:spacing w:val="2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nákladov</w:t>
      </w:r>
      <w:proofErr w:type="spellEnd"/>
    </w:p>
    <w:p w14:paraId="47C10D44" w14:textId="77777777" w:rsidR="00196DA4" w:rsidRDefault="005A0B6F">
      <w:pPr>
        <w:framePr w:w="9721" w:wrap="auto" w:hAnchor="text" w:x="1920" w:y="2913"/>
        <w:widowControl w:val="0"/>
        <w:autoSpaceDE w:val="0"/>
        <w:autoSpaceDN w:val="0"/>
        <w:spacing w:before="0" w:after="0" w:line="270" w:lineRule="exact"/>
        <w:ind w:left="50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výnosov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vo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výkaze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ziskov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strát</w:t>
      </w:r>
      <w:proofErr w:type="spellEnd"/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plnej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výške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vytvorená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agregovaná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súvaha</w:t>
      </w:r>
      <w:proofErr w:type="spellEnd"/>
      <w:r>
        <w:rPr>
          <w:rFonts w:ascii="Calibri"/>
          <w:color w:val="000000"/>
        </w:rPr>
        <w:t xml:space="preserve"> </w:t>
      </w:r>
      <w:proofErr w:type="gramStart"/>
      <w:r>
        <w:rPr>
          <w:rFonts w:ascii="Calibri"/>
          <w:color w:val="000000"/>
        </w:rPr>
        <w:t>a</w:t>
      </w:r>
      <w:proofErr w:type="gram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agregovaný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výkaz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ziskov</w:t>
      </w:r>
      <w:proofErr w:type="spellEnd"/>
    </w:p>
    <w:p w14:paraId="5426C6A7" w14:textId="77777777" w:rsidR="00196DA4" w:rsidRDefault="005A0B6F">
      <w:pPr>
        <w:framePr w:w="9721" w:wrap="auto" w:hAnchor="text" w:x="1920" w:y="2913"/>
        <w:widowControl w:val="0"/>
        <w:autoSpaceDE w:val="0"/>
        <w:autoSpaceDN w:val="0"/>
        <w:spacing w:before="11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strát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Potom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boli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vyčíslené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vzájomné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transakcie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medzi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účtovnými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jednotkami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konsolidovaného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celku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a</w:t>
      </w:r>
    </w:p>
    <w:p w14:paraId="6E9FC7D6" w14:textId="77777777" w:rsidR="00196DA4" w:rsidRDefault="005A0B6F">
      <w:pPr>
        <w:framePr w:w="9721" w:wrap="auto" w:hAnchor="text" w:x="1920" w:y="2913"/>
        <w:widowControl w:val="0"/>
        <w:autoSpaceDE w:val="0"/>
        <w:autoSpaceDN w:val="0"/>
        <w:spacing w:before="107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tieto</w:t>
      </w:r>
      <w:proofErr w:type="spellEnd"/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/>
          <w:color w:val="000000"/>
        </w:rPr>
        <w:t>boli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konsolidačnými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účtovnými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operáciami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vylúčené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eliminované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agregovaných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údajov</w:t>
      </w:r>
      <w:proofErr w:type="spellEnd"/>
      <w:r>
        <w:rPr>
          <w:rFonts w:ascii="Calibri" w:hAnsi="Calibri" w:cs="Calibri"/>
          <w:color w:val="000000"/>
        </w:rPr>
        <w:t>.</w:t>
      </w:r>
    </w:p>
    <w:p w14:paraId="0042D1F8" w14:textId="77777777" w:rsidR="00196DA4" w:rsidRDefault="005A0B6F">
      <w:pPr>
        <w:framePr w:w="9430" w:wrap="auto" w:hAnchor="text" w:x="1932" w:y="54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pasív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3"/>
        </w:rPr>
        <w:t>za</w:t>
      </w:r>
      <w:r>
        <w:rPr>
          <w:rFonts w:ascii="Arial Narrow"/>
          <w:color w:val="000000"/>
          <w:spacing w:val="-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bežné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</w:p>
    <w:p w14:paraId="1E7DD5F6" w14:textId="77777777" w:rsidR="00196DA4" w:rsidRDefault="005A0B6F">
      <w:pPr>
        <w:framePr w:w="9430" w:wrap="auto" w:hAnchor="text" w:x="1932" w:y="5404"/>
        <w:widowControl w:val="0"/>
        <w:autoSpaceDE w:val="0"/>
        <w:autoSpaceDN w:val="0"/>
        <w:spacing w:before="2" w:after="0" w:line="250" w:lineRule="exact"/>
        <w:ind w:left="4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obdobie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/>
          <w:color w:val="000000"/>
        </w:rPr>
        <w:t>o</w:t>
      </w:r>
    </w:p>
    <w:p w14:paraId="5C86010E" w14:textId="77777777" w:rsidR="00196DA4" w:rsidRDefault="005A0B6F">
      <w:pPr>
        <w:framePr w:w="3367" w:wrap="auto" w:hAnchor="text" w:x="1927" w:y="6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prehľade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pohybe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14:paraId="1BE35147" w14:textId="77777777" w:rsidR="00196DA4" w:rsidRDefault="005A0B6F">
      <w:pPr>
        <w:framePr w:w="7145" w:wrap="auto" w:hAnchor="text" w:x="1927" w:y="63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prehľade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pohybe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rezerv</w:t>
      </w:r>
      <w:proofErr w:type="spellEnd"/>
      <w:r>
        <w:rPr>
          <w:rFonts w:ascii="Arial Narrow"/>
          <w:color w:val="000000"/>
        </w:rPr>
        <w:t xml:space="preserve"> -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vytvorenie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rezervy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3"/>
        </w:rPr>
        <w:t>na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audítorské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0,00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€</w:t>
      </w:r>
    </w:p>
    <w:p w14:paraId="7AB1C670" w14:textId="77777777" w:rsidR="00196DA4" w:rsidRDefault="005A0B6F">
      <w:pPr>
        <w:framePr w:w="7145" w:wrap="auto" w:hAnchor="text" w:x="1927" w:y="6392"/>
        <w:widowControl w:val="0"/>
        <w:autoSpaceDE w:val="0"/>
        <w:autoSpaceDN w:val="0"/>
        <w:spacing w:before="79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c)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prehľade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pohybe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Obstaranie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  <w:spacing w:val="-1"/>
        </w:rPr>
        <w:t>DHM</w:t>
      </w:r>
    </w:p>
    <w:p w14:paraId="1116B8FE" w14:textId="77777777" w:rsidR="00196DA4" w:rsidRDefault="005A0B6F">
      <w:pPr>
        <w:framePr w:w="4472" w:wrap="auto" w:hAnchor="text" w:x="1920" w:y="72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Popis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informácií</w:t>
      </w:r>
      <w:proofErr w:type="spellEnd"/>
      <w:r>
        <w:rPr>
          <w:rFonts w:ascii="Arial Narrow"/>
          <w:color w:val="000000"/>
          <w:spacing w:val="-6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aktívach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pasívach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:</w:t>
      </w:r>
      <w:proofErr w:type="gramEnd"/>
    </w:p>
    <w:p w14:paraId="2FC396F5" w14:textId="77777777" w:rsidR="00196DA4" w:rsidRDefault="005A0B6F">
      <w:pPr>
        <w:framePr w:w="4472" w:wrap="auto" w:hAnchor="text" w:x="1920" w:y="722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</w:p>
    <w:p w14:paraId="7D82EEB2" w14:textId="77777777" w:rsidR="00196DA4" w:rsidRDefault="005A0B6F">
      <w:pPr>
        <w:framePr w:w="342" w:wrap="auto" w:hAnchor="text" w:x="2287" w:y="7977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</w:t>
      </w:r>
    </w:p>
    <w:p w14:paraId="230C1DA0" w14:textId="77777777" w:rsidR="00196DA4" w:rsidRDefault="005A0B6F">
      <w:pPr>
        <w:framePr w:w="342" w:wrap="auto" w:hAnchor="text" w:x="2287" w:y="7977"/>
        <w:widowControl w:val="0"/>
        <w:autoSpaceDE w:val="0"/>
        <w:autoSpaceDN w:val="0"/>
        <w:spacing w:before="5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</w:t>
      </w:r>
    </w:p>
    <w:p w14:paraId="22D93973" w14:textId="77777777" w:rsidR="00196DA4" w:rsidRDefault="005A0B6F">
      <w:pPr>
        <w:framePr w:w="8998" w:wrap="auto" w:hAnchor="text" w:x="2640" w:y="7977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Konsolidovaný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zahŕňa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1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rozpočtovú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0"/>
        </w:rPr>
        <w:t xml:space="preserve"> </w:t>
      </w:r>
      <w:r>
        <w:rPr>
          <w:rFonts w:ascii="Arial Narrow"/>
          <w:color w:val="000000"/>
        </w:rPr>
        <w:t>1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s.r.o.</w:t>
      </w:r>
      <w:proofErr w:type="spellEnd"/>
      <w:r>
        <w:rPr>
          <w:rFonts w:ascii="WUNUIV+Symbol" w:hAnsi="WUNUIV+Symbol" w:cs="WUNUIV+Symbol"/>
          <w:color w:val="000000"/>
        </w:rPr>
        <w:t></w:t>
      </w:r>
    </w:p>
    <w:p w14:paraId="027DBEB5" w14:textId="77777777" w:rsidR="00196DA4" w:rsidRDefault="005A0B6F">
      <w:pPr>
        <w:framePr w:w="8998" w:wrap="auto" w:hAnchor="text" w:x="2640" w:y="7977"/>
        <w:widowControl w:val="0"/>
        <w:autoSpaceDE w:val="0"/>
        <w:autoSpaceDN w:val="0"/>
        <w:spacing w:before="24" w:after="0" w:line="250" w:lineRule="exact"/>
        <w:ind w:left="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pohybe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nachádza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priloženom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tabuľkovom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formulári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vysvetľuje</w:t>
      </w:r>
      <w:proofErr w:type="spellEnd"/>
    </w:p>
    <w:p w14:paraId="2D09D5A2" w14:textId="77777777" w:rsidR="00196DA4" w:rsidRDefault="005A0B6F">
      <w:pPr>
        <w:framePr w:w="8998" w:wrap="auto" w:hAnchor="text" w:x="2640" w:y="7977"/>
        <w:widowControl w:val="0"/>
        <w:autoSpaceDE w:val="0"/>
        <w:autoSpaceDN w:val="0"/>
        <w:spacing w:before="0" w:after="0" w:line="245" w:lineRule="exact"/>
        <w:ind w:left="60"/>
        <w:jc w:val="left"/>
        <w:rPr>
          <w:rFonts w:ascii="Times New Roman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súvahy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WUNUIV+Symbol" w:hAnsi="WUNUIV+Symbol" w:cs="WUNUIV+Symbol"/>
          <w:color w:val="000000"/>
        </w:rPr>
        <w:t></w:t>
      </w:r>
    </w:p>
    <w:p w14:paraId="6D558450" w14:textId="0F39D82F" w:rsidR="00196DA4" w:rsidRDefault="005A0B6F">
      <w:pPr>
        <w:framePr w:w="8998" w:wrap="auto" w:hAnchor="text" w:x="2640" w:y="7977"/>
        <w:widowControl w:val="0"/>
        <w:autoSpaceDE w:val="0"/>
        <w:autoSpaceDN w:val="0"/>
        <w:spacing w:before="2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Konsolidovaný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vykazuje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krátkodobé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 w:rsidR="00F03C5B">
        <w:rPr>
          <w:rFonts w:ascii="Arial Narrow"/>
          <w:color w:val="000000"/>
        </w:rPr>
        <w:t>52924,98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€,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3"/>
        </w:rPr>
        <w:t>sa</w:t>
      </w:r>
      <w:proofErr w:type="spellEnd"/>
      <w:r>
        <w:rPr>
          <w:rFonts w:ascii="Arial Narrow"/>
          <w:color w:val="000000"/>
          <w:spacing w:val="-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týkajú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/>
          <w:color w:val="000000"/>
        </w:rPr>
        <w:t xml:space="preserve"> ,</w:t>
      </w:r>
      <w:proofErr w:type="gram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to:</w:t>
      </w:r>
    </w:p>
    <w:p w14:paraId="04C1E774" w14:textId="2D225259" w:rsidR="00196DA4" w:rsidRDefault="005A0B6F">
      <w:pPr>
        <w:framePr w:w="8998" w:wrap="auto" w:hAnchor="text" w:x="2640" w:y="7977"/>
        <w:widowControl w:val="0"/>
        <w:autoSpaceDE w:val="0"/>
        <w:autoSpaceDN w:val="0"/>
        <w:spacing w:before="0" w:after="0" w:line="242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Arial Narrow"/>
          <w:color w:val="000000"/>
          <w:spacing w:val="-1"/>
        </w:rPr>
        <w:t>DzN</w:t>
      </w:r>
      <w:proofErr w:type="spellEnd"/>
      <w:r>
        <w:rPr>
          <w:rFonts w:ascii="Arial Narrow"/>
          <w:color w:val="000000"/>
          <w:spacing w:val="-1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komunálny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odpad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(to </w:t>
      </w:r>
      <w:proofErr w:type="spellStart"/>
      <w:r>
        <w:rPr>
          <w:rFonts w:ascii="Arial Narrow"/>
          <w:color w:val="000000"/>
        </w:rPr>
        <w:t>predstavuje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najväčší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podiel</w:t>
      </w:r>
      <w:proofErr w:type="spellEnd"/>
      <w:r>
        <w:rPr>
          <w:rFonts w:ascii="Arial Narrow"/>
          <w:color w:val="000000"/>
        </w:rPr>
        <w:t>)</w:t>
      </w:r>
      <w:r>
        <w:rPr>
          <w:rFonts w:ascii="WUNUIV+Symbol" w:hAnsi="WUNUIV+Symbol" w:cs="WUNUIV+Symbol"/>
          <w:color w:val="000000"/>
        </w:rPr>
        <w:t></w:t>
      </w:r>
    </w:p>
    <w:p w14:paraId="1DD90052" w14:textId="2E0F6038" w:rsidR="00196DA4" w:rsidRDefault="005A0B6F">
      <w:pPr>
        <w:framePr w:w="8998" w:wrap="auto" w:hAnchor="text" w:x="2640" w:y="79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Konsolidovaný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vykazuje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 w:rsidR="004444C0">
        <w:rPr>
          <w:rFonts w:ascii="Arial Narrow"/>
          <w:color w:val="000000"/>
        </w:rPr>
        <w:t>2</w:t>
      </w:r>
      <w:r w:rsidR="00F03C5B">
        <w:rPr>
          <w:rFonts w:ascii="Arial Narrow"/>
          <w:color w:val="000000"/>
        </w:rPr>
        <w:t>78658,42</w:t>
      </w:r>
      <w:r w:rsidR="004444C0"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€</w:t>
      </w:r>
      <w:r>
        <w:rPr>
          <w:rFonts w:ascii="Arial Narrow"/>
          <w:color w:val="000000"/>
        </w:rPr>
        <w:t xml:space="preserve"> </w:t>
      </w:r>
      <w:r w:rsidRPr="004444C0">
        <w:rPr>
          <w:rFonts w:ascii="Arial Narrow"/>
          <w:color w:val="EE0000"/>
        </w:rPr>
        <w:t xml:space="preserve">- </w:t>
      </w:r>
      <w:proofErr w:type="spellStart"/>
      <w:r w:rsidRPr="00384654">
        <w:rPr>
          <w:rFonts w:ascii="Arial Narrow" w:hAnsi="Arial Narrow" w:cs="Arial Narrow"/>
        </w:rPr>
        <w:t>najväčší</w:t>
      </w:r>
      <w:proofErr w:type="spellEnd"/>
      <w:r w:rsidRPr="00384654">
        <w:rPr>
          <w:rFonts w:ascii="Arial Narrow"/>
        </w:rPr>
        <w:t xml:space="preserve"> </w:t>
      </w:r>
      <w:proofErr w:type="spellStart"/>
      <w:r w:rsidRPr="00384654">
        <w:rPr>
          <w:rFonts w:ascii="Arial Narrow"/>
        </w:rPr>
        <w:t>podiel</w:t>
      </w:r>
      <w:proofErr w:type="spellEnd"/>
      <w:r w:rsidRPr="00384654">
        <w:rPr>
          <w:rFonts w:ascii="Arial Narrow"/>
        </w:rPr>
        <w:t xml:space="preserve"> je</w:t>
      </w:r>
      <w:r w:rsidRPr="00384654">
        <w:rPr>
          <w:rFonts w:ascii="Arial Narrow"/>
          <w:spacing w:val="-3"/>
        </w:rPr>
        <w:t xml:space="preserve"> </w:t>
      </w:r>
      <w:proofErr w:type="spellStart"/>
      <w:r w:rsidRPr="00384654">
        <w:rPr>
          <w:rFonts w:ascii="Arial Narrow" w:hAnsi="Arial Narrow" w:cs="Arial Narrow"/>
          <w:spacing w:val="1"/>
        </w:rPr>
        <w:t>úver</w:t>
      </w:r>
      <w:proofErr w:type="spellEnd"/>
      <w:r w:rsidRPr="00384654">
        <w:rPr>
          <w:rFonts w:ascii="Arial Narrow"/>
        </w:rPr>
        <w:t xml:space="preserve"> zo</w:t>
      </w:r>
      <w:r w:rsidRPr="00384654">
        <w:rPr>
          <w:rFonts w:ascii="Arial Narrow"/>
          <w:spacing w:val="-1"/>
        </w:rPr>
        <w:t xml:space="preserve"> </w:t>
      </w:r>
      <w:r w:rsidRPr="00384654">
        <w:rPr>
          <w:rFonts w:ascii="Arial Narrow" w:hAnsi="Arial Narrow" w:cs="Arial Narrow"/>
        </w:rPr>
        <w:t>ŠFRB</w:t>
      </w:r>
      <w:r w:rsidRPr="00384654">
        <w:rPr>
          <w:rFonts w:ascii="WUNUIV+Symbol" w:hAnsi="WUNUIV+Symbol" w:cs="WUNUIV+Symbol"/>
        </w:rPr>
        <w:t></w:t>
      </w:r>
    </w:p>
    <w:p w14:paraId="28EDFF97" w14:textId="5E2EDB80" w:rsidR="00196DA4" w:rsidRDefault="005A0B6F">
      <w:pPr>
        <w:framePr w:w="8998" w:wrap="auto" w:hAnchor="text" w:x="2640" w:y="7977"/>
        <w:widowControl w:val="0"/>
        <w:autoSpaceDE w:val="0"/>
        <w:autoSpaceDN w:val="0"/>
        <w:spacing w:before="0" w:after="0" w:line="264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Konsolidovaný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vykazuje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krátkodobé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 w:rsidR="00F03C5B">
        <w:rPr>
          <w:rFonts w:ascii="Arial Narrow"/>
          <w:color w:val="000000"/>
        </w:rPr>
        <w:t>233390,03</w:t>
      </w:r>
      <w:r w:rsidR="00384654">
        <w:rPr>
          <w:rFonts w:ascii="Arial Narrow"/>
          <w:color w:val="000000"/>
        </w:rPr>
        <w:t xml:space="preserve"> </w:t>
      </w:r>
      <w:proofErr w:type="gramStart"/>
      <w:r>
        <w:rPr>
          <w:rFonts w:ascii="Arial Narrow" w:hAnsi="Arial Narrow" w:cs="Arial Narrow"/>
          <w:color w:val="000000"/>
        </w:rPr>
        <w:t>€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,</w:t>
      </w:r>
      <w:proofErr w:type="gram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ktoré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týkajú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/>
          <w:color w:val="000000"/>
        </w:rPr>
        <w:t xml:space="preserve"> 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to </w:t>
      </w:r>
      <w:r>
        <w:rPr>
          <w:rFonts w:ascii="Arial Narrow"/>
          <w:color w:val="000000"/>
          <w:spacing w:val="-1"/>
        </w:rPr>
        <w:t>:</w:t>
      </w:r>
      <w:r>
        <w:rPr>
          <w:rFonts w:ascii="WUNUIV+Symbol" w:hAnsi="WUNUIV+Symbol" w:cs="WUNUIV+Symbol"/>
          <w:color w:val="000000"/>
        </w:rPr>
        <w:t></w:t>
      </w:r>
    </w:p>
    <w:p w14:paraId="4D73075E" w14:textId="5183CA47" w:rsidR="00196DA4" w:rsidRDefault="005A0B6F">
      <w:pPr>
        <w:framePr w:w="8998" w:wrap="auto" w:hAnchor="text" w:x="2640" w:y="797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mzdy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odvody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proofErr w:type="gramStart"/>
      <w:r>
        <w:rPr>
          <w:rFonts w:ascii="Arial Narrow"/>
          <w:color w:val="000000"/>
        </w:rPr>
        <w:t>, ,</w:t>
      </w:r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odberateľov</w:t>
      </w:r>
      <w:proofErr w:type="spellEnd"/>
      <w:r>
        <w:rPr>
          <w:rFonts w:ascii="Arial Narrow"/>
          <w:color w:val="000000"/>
        </w:rPr>
        <w:t xml:space="preserve"> (</w:t>
      </w:r>
      <w:proofErr w:type="spellStart"/>
      <w:r>
        <w:rPr>
          <w:rFonts w:ascii="Arial Narrow" w:hAnsi="Arial Narrow" w:cs="Arial Narrow"/>
          <w:color w:val="000000"/>
        </w:rPr>
        <w:t>vývoz</w:t>
      </w:r>
      <w:proofErr w:type="spellEnd"/>
      <w:r>
        <w:rPr>
          <w:rFonts w:ascii="Arial Narrow"/>
          <w:color w:val="000000"/>
        </w:rPr>
        <w:t xml:space="preserve"> TKO, </w:t>
      </w:r>
      <w:proofErr w:type="spellStart"/>
      <w:r>
        <w:rPr>
          <w:rFonts w:ascii="Arial Narrow" w:hAnsi="Arial Narrow" w:cs="Arial Narrow"/>
          <w:color w:val="000000"/>
        </w:rPr>
        <w:t>telefóny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nákup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tovaru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dodané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 w:hAnsi="Arial Narrow" w:cs="Arial Narrow"/>
          <w:color w:val="000000"/>
        </w:rPr>
        <w:t>)</w:t>
      </w:r>
      <w:r w:rsidR="00384654">
        <w:rPr>
          <w:rFonts w:ascii="Arial Narrow" w:hAnsi="Arial Narrow" w:cs="Arial Narrow"/>
          <w:color w:val="000000"/>
        </w:rPr>
        <w:t>.</w:t>
      </w:r>
    </w:p>
    <w:p w14:paraId="65FA0436" w14:textId="77777777" w:rsidR="00196DA4" w:rsidRDefault="005A0B6F">
      <w:pPr>
        <w:framePr w:w="295" w:wrap="auto" w:hAnchor="text" w:x="1440" w:y="8040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</w:t>
      </w:r>
    </w:p>
    <w:p w14:paraId="438083A7" w14:textId="77777777" w:rsidR="00196DA4" w:rsidRDefault="005A0B6F">
      <w:pPr>
        <w:framePr w:w="295" w:wrap="auto" w:hAnchor="text" w:x="1440" w:y="8040"/>
        <w:widowControl w:val="0"/>
        <w:autoSpaceDE w:val="0"/>
        <w:autoSpaceDN w:val="0"/>
        <w:spacing w:before="245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FF0000"/>
        </w:rPr>
        <w:t></w:t>
      </w:r>
    </w:p>
    <w:p w14:paraId="3447770F" w14:textId="77777777" w:rsidR="00196DA4" w:rsidRDefault="005A0B6F">
      <w:pPr>
        <w:framePr w:w="295" w:wrap="auto" w:hAnchor="text" w:x="1440" w:y="8040"/>
        <w:widowControl w:val="0"/>
        <w:autoSpaceDE w:val="0"/>
        <w:autoSpaceDN w:val="0"/>
        <w:spacing w:before="236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FF0000"/>
        </w:rPr>
        <w:t></w:t>
      </w:r>
    </w:p>
    <w:p w14:paraId="34AF48AD" w14:textId="77777777" w:rsidR="00196DA4" w:rsidRDefault="005A0B6F">
      <w:pPr>
        <w:framePr w:w="342" w:wrap="auto" w:hAnchor="text" w:x="2287" w:y="8772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</w:t>
      </w:r>
    </w:p>
    <w:p w14:paraId="4383E09A" w14:textId="77777777" w:rsidR="00196DA4" w:rsidRDefault="005A0B6F">
      <w:pPr>
        <w:framePr w:w="342" w:wrap="auto" w:hAnchor="text" w:x="2287" w:y="9280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</w:t>
      </w:r>
    </w:p>
    <w:p w14:paraId="354C3FEC" w14:textId="77777777" w:rsidR="00196DA4" w:rsidRDefault="005A0B6F">
      <w:pPr>
        <w:framePr w:w="342" w:wrap="auto" w:hAnchor="text" w:x="2287" w:y="9280"/>
        <w:widowControl w:val="0"/>
        <w:autoSpaceDE w:val="0"/>
        <w:autoSpaceDN w:val="0"/>
        <w:spacing w:before="0" w:after="0" w:line="264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</w:t>
      </w:r>
    </w:p>
    <w:p w14:paraId="493D219E" w14:textId="77777777" w:rsidR="00196DA4" w:rsidRDefault="005A0B6F">
      <w:pPr>
        <w:framePr w:w="3008" w:wrap="auto" w:hAnchor="text" w:x="1920" w:y="103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proofErr w:type="spellStart"/>
      <w:r>
        <w:rPr>
          <w:rFonts w:ascii="Arial Narrow"/>
          <w:color w:val="000000"/>
        </w:rPr>
        <w:t>dlhodobom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finančnom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</w:p>
    <w:p w14:paraId="493F7EEB" w14:textId="77777777" w:rsidR="00196DA4" w:rsidRDefault="005A0B6F">
      <w:pPr>
        <w:framePr w:w="300" w:wrap="auto" w:hAnchor="text" w:x="1978" w:y="108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23F4D304" w14:textId="77777777" w:rsidR="00196DA4" w:rsidRDefault="005A0B6F">
      <w:pPr>
        <w:framePr w:w="6693" w:wrap="auto" w:hAnchor="text" w:x="2081" w:y="108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Cenné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papiere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hodnote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373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502,84 </w:t>
      </w:r>
      <w:r>
        <w:rPr>
          <w:rFonts w:ascii="Arial Narrow" w:hAnsi="Arial Narrow" w:cs="Arial Narrow"/>
          <w:color w:val="000000"/>
        </w:rPr>
        <w:t>€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Podtatranskej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vodárenskej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02E8144E" w14:textId="12241D45" w:rsidR="00196DA4" w:rsidRPr="003E6D0D" w:rsidRDefault="005A0B6F" w:rsidP="00384654">
      <w:pPr>
        <w:framePr w:w="9347" w:wrap="auto" w:hAnchor="text" w:x="1920" w:y="11660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</w:rPr>
      </w:pPr>
      <w:r>
        <w:rPr>
          <w:rFonts w:ascii="Arial Narrow"/>
          <w:color w:val="000000"/>
        </w:rPr>
        <w:t xml:space="preserve">c) </w:t>
      </w:r>
      <w:proofErr w:type="spellStart"/>
      <w:r>
        <w:rPr>
          <w:rFonts w:ascii="Arial Narrow" w:hAnsi="Arial Narrow" w:cs="Arial Narrow"/>
          <w:color w:val="000000"/>
        </w:rPr>
        <w:t>bankových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úveroch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návratných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výpomociach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 w:rsidR="00384654"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bankový</w:t>
      </w:r>
      <w:proofErr w:type="spellEnd"/>
      <w:r w:rsidR="00384654"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úver</w:t>
      </w:r>
      <w:proofErr w:type="spellEnd"/>
      <w:r>
        <w:rPr>
          <w:rFonts w:ascii="Arial Narrow"/>
          <w:color w:val="000000"/>
        </w:rPr>
        <w:t xml:space="preserve"> </w:t>
      </w:r>
      <w:r w:rsidR="00F03C5B">
        <w:rPr>
          <w:rFonts w:ascii="Arial Narrow"/>
          <w:color w:val="000000"/>
        </w:rPr>
        <w:t>656895,86</w:t>
      </w:r>
      <w:r w:rsidR="00384654"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€-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pokrytie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zdrojov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 w:rsidRPr="003E6D0D">
        <w:rPr>
          <w:rFonts w:ascii="Arial Narrow"/>
          <w:spacing w:val="1"/>
        </w:rPr>
        <w:t>pri</w:t>
      </w:r>
      <w:proofErr w:type="spellEnd"/>
      <w:r w:rsidRPr="003E6D0D">
        <w:rPr>
          <w:rFonts w:ascii="Arial Narrow"/>
          <w:spacing w:val="-1"/>
        </w:rPr>
        <w:t xml:space="preserve"> </w:t>
      </w:r>
      <w:proofErr w:type="spellStart"/>
      <w:r w:rsidRPr="003E6D0D">
        <w:rPr>
          <w:rFonts w:ascii="Arial Narrow" w:hAnsi="Arial Narrow" w:cs="Arial Narrow"/>
        </w:rPr>
        <w:t>výstavbe</w:t>
      </w:r>
      <w:proofErr w:type="spellEnd"/>
      <w:r w:rsidRPr="003E6D0D">
        <w:rPr>
          <w:rFonts w:ascii="Arial Narrow"/>
          <w:spacing w:val="-1"/>
        </w:rPr>
        <w:t xml:space="preserve"> </w:t>
      </w:r>
      <w:proofErr w:type="spellStart"/>
      <w:r w:rsidRPr="003E6D0D">
        <w:rPr>
          <w:rFonts w:ascii="Arial Narrow" w:hAnsi="Arial Narrow" w:cs="Arial Narrow"/>
        </w:rPr>
        <w:t>nájomných</w:t>
      </w:r>
      <w:proofErr w:type="spellEnd"/>
      <w:r w:rsidRPr="003E6D0D">
        <w:rPr>
          <w:rFonts w:ascii="Arial Narrow"/>
          <w:spacing w:val="-1"/>
        </w:rPr>
        <w:t xml:space="preserve"> </w:t>
      </w:r>
      <w:proofErr w:type="spellStart"/>
      <w:r w:rsidRPr="003E6D0D">
        <w:rPr>
          <w:rFonts w:ascii="Arial Narrow"/>
        </w:rPr>
        <w:t>bytov</w:t>
      </w:r>
      <w:proofErr w:type="spellEnd"/>
      <w:r w:rsidR="00F03C5B">
        <w:rPr>
          <w:rFonts w:ascii="Arial Narrow"/>
        </w:rPr>
        <w:t xml:space="preserve"> a </w:t>
      </w:r>
      <w:proofErr w:type="spellStart"/>
      <w:r w:rsidR="00F03C5B">
        <w:rPr>
          <w:rFonts w:ascii="Arial Narrow"/>
        </w:rPr>
        <w:t>kanaliz</w:t>
      </w:r>
      <w:r w:rsidR="00F03C5B">
        <w:rPr>
          <w:rFonts w:ascii="Arial Narrow"/>
        </w:rPr>
        <w:t>á</w:t>
      </w:r>
      <w:r w:rsidR="00F03C5B">
        <w:rPr>
          <w:rFonts w:ascii="Arial Narrow"/>
        </w:rPr>
        <w:t>cie</w:t>
      </w:r>
      <w:proofErr w:type="spellEnd"/>
    </w:p>
    <w:p w14:paraId="468CF74E" w14:textId="77777777" w:rsidR="00196DA4" w:rsidRDefault="005A0B6F">
      <w:pPr>
        <w:framePr w:w="9170" w:wrap="auto" w:hAnchor="text" w:x="1567" w:y="145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za 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14:paraId="28F851B1" w14:textId="77777777" w:rsidR="00196DA4" w:rsidRDefault="005A0B6F">
      <w:pPr>
        <w:framePr w:w="9170" w:wrap="auto" w:hAnchor="text" w:x="1567" w:y="14591"/>
        <w:widowControl w:val="0"/>
        <w:autoSpaceDE w:val="0"/>
        <w:autoSpaceDN w:val="0"/>
        <w:spacing w:before="2" w:after="0" w:line="250" w:lineRule="exact"/>
        <w:ind w:left="353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to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_</w:t>
      </w:r>
    </w:p>
    <w:p w14:paraId="5962AB6C" w14:textId="77777777" w:rsidR="00196DA4" w:rsidRDefault="00196DA4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2F3A36BB" w14:textId="77777777" w:rsidR="00976008" w:rsidRDefault="00976008" w:rsidP="00976008">
      <w:pPr>
        <w:framePr w:w="3178" w:wrap="auto" w:vAnchor="page" w:hAnchor="page" w:x="4497" w:y="478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 </w:t>
      </w:r>
      <w:proofErr w:type="spellStart"/>
      <w:r>
        <w:rPr>
          <w:rFonts w:ascii="Arial Narrow" w:hAnsi="Arial Narrow" w:cs="Arial Narrow"/>
          <w:b/>
          <w:color w:val="000000"/>
        </w:rPr>
        <w:t>údajoch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aktív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pasív</w:t>
      </w:r>
      <w:proofErr w:type="spellEnd"/>
    </w:p>
    <w:p w14:paraId="5EB094A4" w14:textId="77777777" w:rsidR="00976008" w:rsidRDefault="00976008" w:rsidP="00976008">
      <w:pPr>
        <w:framePr w:w="671" w:wrap="auto" w:vAnchor="page" w:hAnchor="page" w:x="5636" w:y="44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proofErr w:type="spellEnd"/>
      <w:r>
        <w:rPr>
          <w:rFonts w:ascii="Arial Narrow" w:hAnsi="Arial Narrow" w:cs="Arial Narrow"/>
          <w:b/>
          <w:color w:val="000000"/>
          <w:spacing w:val="-1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III</w:t>
      </w:r>
    </w:p>
    <w:p w14:paraId="458D1041" w14:textId="77777777" w:rsidR="004A73AC" w:rsidRDefault="004A73AC" w:rsidP="004A73AC">
      <w:pPr>
        <w:framePr w:w="691" w:wrap="auto" w:vAnchor="page" w:hAnchor="page" w:x="5524" w:y="136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proofErr w:type="spellEnd"/>
      <w:r>
        <w:rPr>
          <w:rFonts w:ascii="Arial Narrow" w:hAnsi="Arial Narrow" w:cs="Arial Narrow"/>
          <w:b/>
          <w:color w:val="000000"/>
          <w:spacing w:val="-1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IV</w:t>
      </w:r>
    </w:p>
    <w:p w14:paraId="7FBE62BF" w14:textId="77777777" w:rsidR="004A73AC" w:rsidRDefault="004A73AC" w:rsidP="004A73AC">
      <w:pPr>
        <w:framePr w:w="3298" w:wrap="auto" w:vAnchor="page" w:hAnchor="page" w:x="4095" w:y="139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 </w:t>
      </w:r>
      <w:proofErr w:type="spellStart"/>
      <w:r>
        <w:rPr>
          <w:rFonts w:ascii="Arial Narrow" w:hAnsi="Arial Narrow" w:cs="Arial Narrow"/>
          <w:b/>
          <w:color w:val="000000"/>
        </w:rPr>
        <w:t>nákladoch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výnosoch</w:t>
      </w:r>
      <w:proofErr w:type="spellEnd"/>
    </w:p>
    <w:p w14:paraId="395729F3" w14:textId="77777777" w:rsidR="00196DA4" w:rsidRDefault="005A0B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5FF10F57" w14:textId="77777777" w:rsidR="00196DA4" w:rsidRDefault="005A0B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DE6620F" w14:textId="06B01116" w:rsidR="00196DA4" w:rsidRDefault="005A0B6F">
      <w:pPr>
        <w:framePr w:w="5906" w:wrap="auto" w:hAnchor="text" w:x="1920" w:y="138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Náklady</w:t>
      </w:r>
      <w:proofErr w:type="spellEnd"/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spolu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za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celý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celok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činia</w:t>
      </w:r>
      <w:proofErr w:type="spellEnd"/>
      <w:r>
        <w:rPr>
          <w:rFonts w:ascii="Calibri"/>
          <w:color w:val="000000"/>
          <w:spacing w:val="-1"/>
        </w:rPr>
        <w:t xml:space="preserve"> </w:t>
      </w:r>
      <w:r w:rsidR="00384654" w:rsidRPr="001B5FE2">
        <w:rPr>
          <w:rFonts w:ascii="Calibri"/>
          <w:color w:val="000000" w:themeColor="text1"/>
        </w:rPr>
        <w:t>4</w:t>
      </w:r>
      <w:r w:rsidR="00F03C5B">
        <w:rPr>
          <w:rFonts w:ascii="Calibri"/>
          <w:color w:val="000000" w:themeColor="text1"/>
        </w:rPr>
        <w:t> </w:t>
      </w:r>
      <w:r w:rsidR="00F03C5B">
        <w:rPr>
          <w:rFonts w:ascii="Calibri"/>
          <w:color w:val="000000" w:themeColor="text1"/>
        </w:rPr>
        <w:t>876</w:t>
      </w:r>
      <w:r w:rsidR="00F03C5B">
        <w:rPr>
          <w:rFonts w:ascii="Calibri"/>
          <w:color w:val="000000" w:themeColor="text1"/>
        </w:rPr>
        <w:t> </w:t>
      </w:r>
      <w:r w:rsidR="00F03C5B">
        <w:rPr>
          <w:rFonts w:ascii="Calibri"/>
          <w:color w:val="000000" w:themeColor="text1"/>
        </w:rPr>
        <w:t>216,54</w:t>
      </w:r>
      <w:r w:rsidRPr="001B5FE2">
        <w:rPr>
          <w:rFonts w:ascii="Calibri"/>
          <w:color w:val="000000" w:themeColor="text1"/>
          <w:spacing w:val="-1"/>
        </w:rPr>
        <w:t xml:space="preserve"> </w:t>
      </w:r>
      <w:r>
        <w:rPr>
          <w:rFonts w:ascii="Calibri" w:hAnsi="Calibri" w:cs="Calibri"/>
          <w:color w:val="000000"/>
        </w:rPr>
        <w:t>€.</w:t>
      </w:r>
    </w:p>
    <w:p w14:paraId="4A4CB10A" w14:textId="66904869" w:rsidR="00196DA4" w:rsidRDefault="005A0B6F">
      <w:pPr>
        <w:framePr w:w="5823" w:wrap="auto" w:hAnchor="text" w:x="1920" w:y="178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Výnosy</w:t>
      </w:r>
      <w:proofErr w:type="spellEnd"/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spolu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za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celý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celok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činia</w:t>
      </w:r>
      <w:proofErr w:type="spellEnd"/>
      <w:r>
        <w:rPr>
          <w:rFonts w:ascii="Calibri"/>
          <w:color w:val="000000"/>
          <w:spacing w:val="1"/>
        </w:rPr>
        <w:t xml:space="preserve"> </w:t>
      </w:r>
      <w:r w:rsidR="004A73AC">
        <w:rPr>
          <w:rFonts w:ascii="Calibri" w:hAnsi="Calibri" w:cs="Calibri"/>
          <w:color w:val="000000" w:themeColor="text1"/>
        </w:rPr>
        <w:t>4</w:t>
      </w:r>
      <w:r w:rsidR="00F03C5B">
        <w:rPr>
          <w:rFonts w:ascii="Calibri" w:hAnsi="Calibri" w:cs="Calibri"/>
          <w:color w:val="000000" w:themeColor="text1"/>
        </w:rPr>
        <w:t> 877 020,69</w:t>
      </w:r>
      <w:bookmarkStart w:id="5" w:name="_GoBack"/>
      <w:bookmarkEnd w:id="5"/>
      <w:r w:rsidR="00384654" w:rsidRPr="001B5FE2">
        <w:rPr>
          <w:rFonts w:ascii="Calibri" w:hAnsi="Calibri" w:cs="Calibri"/>
          <w:color w:val="000000" w:themeColor="text1"/>
        </w:rPr>
        <w:t xml:space="preserve"> </w:t>
      </w:r>
      <w:r w:rsidR="00384654">
        <w:rPr>
          <w:rFonts w:ascii="Calibri" w:hAnsi="Calibri" w:cs="Calibri"/>
          <w:color w:val="000000"/>
        </w:rPr>
        <w:t>€.</w:t>
      </w:r>
    </w:p>
    <w:p w14:paraId="129EDB37" w14:textId="77777777" w:rsidR="00196DA4" w:rsidRDefault="005A0B6F">
      <w:pPr>
        <w:framePr w:w="641" w:wrap="auto" w:hAnchor="text" w:x="6089" w:y="524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proofErr w:type="spellEnd"/>
      <w:r>
        <w:rPr>
          <w:rFonts w:ascii="Arial Narrow" w:hAnsi="Arial Narrow" w:cs="Arial Narrow"/>
          <w:b/>
          <w:color w:val="000000"/>
          <w:spacing w:val="-1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</w:p>
    <w:p w14:paraId="734C760A" w14:textId="77777777" w:rsidR="00196DA4" w:rsidRDefault="005A0B6F">
      <w:pPr>
        <w:framePr w:w="9499" w:wrap="auto" w:hAnchor="text" w:x="1920" w:y="557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 </w:t>
      </w:r>
      <w:proofErr w:type="spellStart"/>
      <w:proofErr w:type="gramStart"/>
      <w:r>
        <w:rPr>
          <w:rFonts w:ascii="Arial Narrow" w:hAnsi="Arial Narrow" w:cs="Arial Narrow"/>
          <w:b/>
          <w:color w:val="000000"/>
        </w:rPr>
        <w:t>skutočnostiach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,</w:t>
      </w:r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/>
          <w:b/>
          <w:color w:val="000000"/>
        </w:rPr>
        <w:t>nastali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 xml:space="preserve">po </w:t>
      </w:r>
      <w:proofErr w:type="spellStart"/>
      <w:r>
        <w:rPr>
          <w:rFonts w:ascii="Arial Narrow"/>
          <w:b/>
          <w:color w:val="000000"/>
        </w:rPr>
        <w:t>dni</w:t>
      </w:r>
      <w:proofErr w:type="spellEnd"/>
      <w:r>
        <w:rPr>
          <w:rFonts w:ascii="Arial Narrow"/>
          <w:b/>
          <w:color w:val="000000"/>
        </w:rPr>
        <w:t>,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ku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ktorému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zostavuje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konsolidovaná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účtovná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závierka</w:t>
      </w:r>
      <w:proofErr w:type="spellEnd"/>
    </w:p>
    <w:p w14:paraId="57594C27" w14:textId="77777777" w:rsidR="00196DA4" w:rsidRDefault="005A0B6F">
      <w:pPr>
        <w:framePr w:w="9499" w:wrap="auto" w:hAnchor="text" w:x="1920" w:y="5579"/>
        <w:widowControl w:val="0"/>
        <w:autoSpaceDE w:val="0"/>
        <w:autoSpaceDN w:val="0"/>
        <w:spacing w:before="0" w:after="0" w:line="250" w:lineRule="exact"/>
        <w:ind w:left="276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b/>
          <w:color w:val="000000"/>
        </w:rPr>
        <w:t>dňa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/>
          <w:b/>
          <w:color w:val="000000"/>
        </w:rPr>
        <w:t>zostavenia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závierky</w:t>
      </w:r>
      <w:proofErr w:type="spellEnd"/>
    </w:p>
    <w:p w14:paraId="17CB4B03" w14:textId="77777777" w:rsidR="00196DA4" w:rsidRDefault="00196DA4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6D097992" w14:textId="6332CC68" w:rsidR="00196DA4" w:rsidRDefault="005A0B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</w:p>
    <w:p w14:paraId="1F89BAD2" w14:textId="77777777" w:rsidR="00196DA4" w:rsidRDefault="005A0B6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6"/>
      <w:bookmarkEnd w:id="6"/>
      <w:r>
        <w:rPr>
          <w:rFonts w:ascii="Arial"/>
          <w:color w:val="FF0000"/>
          <w:sz w:val="2"/>
        </w:rPr>
        <w:t xml:space="preserve"> </w:t>
      </w:r>
    </w:p>
    <w:p w14:paraId="465F8E30" w14:textId="77777777" w:rsidR="00171C32" w:rsidRDefault="00171C32" w:rsidP="00171C32">
      <w:pPr>
        <w:framePr w:w="7118" w:wrap="auto" w:vAnchor="page" w:hAnchor="page" w:x="1904" w:y="325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Ďalšie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podrobnejšie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informácie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k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nákladom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výnosom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2"/>
        </w:rPr>
        <w:t>sú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uvedené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tabuľke</w:t>
      </w:r>
      <w:proofErr w:type="spellEnd"/>
      <w:r>
        <w:rPr>
          <w:rFonts w:ascii="Calibri" w:hAnsi="Calibri" w:cs="Calibri"/>
          <w:color w:val="000000"/>
        </w:rPr>
        <w:t>.</w:t>
      </w:r>
    </w:p>
    <w:p w14:paraId="41D30571" w14:textId="77777777" w:rsidR="00196DA4" w:rsidRDefault="00196DA4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196DA4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68C4E727-F928-47CA-9181-898B3AB0DEEA}"/>
    <w:embedBold r:id="rId2" w:fontKey="{16EA6CC7-5B2E-408F-9465-E900A0FE7A3A}"/>
    <w:embedItalic r:id="rId3" w:fontKey="{CA25FF59-1A37-41A2-9580-0048331252F0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4" w:fontKey="{163A0F17-A24A-4FEB-87C9-91A4299810AA}"/>
    <w:embedBold r:id="rId5" w:fontKey="{BC08BE63-A040-4448-8E7F-1E99599C4EB8}"/>
    <w:embedItalic r:id="rId6" w:fontKey="{BB1472FD-CAFE-41D9-BDEF-E1B9411CAF0B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7" w:fontKey="{02FA359B-DDCA-42E4-AE15-9C1D984CD4DF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5B826CBA-C6DE-469E-BD0F-7F7EE2D1A5C9}"/>
    <w:embedBold r:id="rId9" w:fontKey="{BCA534EF-4771-4231-8386-22E0EC21BC92}"/>
    <w:embedItalic r:id="rId10" w:fontKey="{0CFA6E6D-59F7-426D-ABB7-EC5AF336DDBB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1" w:fontKey="{D0D18165-621D-4244-8F16-18AD5A426649}"/>
    <w:embedBold r:id="rId12" w:fontKey="{E15EA92C-BF3F-40A4-BA17-49A54B2B2B23}"/>
  </w:font>
  <w:font w:name="WUNUIV+Symbol">
    <w:charset w:val="01"/>
    <w:family w:val="auto"/>
    <w:pitch w:val="variable"/>
    <w:sig w:usb0="01010101" w:usb1="01010101" w:usb2="01010101" w:usb3="01010101" w:csb0="01010101" w:csb1="01010101"/>
    <w:embedRegular r:id="rId13" w:fontKey="{19471014-7A5B-45F1-B94E-9B27A35912A7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4" w:fontKey="{FAD03F20-3D32-446F-A6D2-8A02A27BFF5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171C32"/>
    <w:rsid w:val="00196DA4"/>
    <w:rsid w:val="001B5FE2"/>
    <w:rsid w:val="00384654"/>
    <w:rsid w:val="003E6D0D"/>
    <w:rsid w:val="004444C0"/>
    <w:rsid w:val="004A73AC"/>
    <w:rsid w:val="004B7EDE"/>
    <w:rsid w:val="005A0B6F"/>
    <w:rsid w:val="00976008"/>
    <w:rsid w:val="00A87C0D"/>
    <w:rsid w:val="00B06B85"/>
    <w:rsid w:val="00BA5B2D"/>
    <w:rsid w:val="00BF64D5"/>
    <w:rsid w:val="00C67978"/>
    <w:rsid w:val="00C85335"/>
    <w:rsid w:val="00C97809"/>
    <w:rsid w:val="00F03C5B"/>
    <w:rsid w:val="00F17E35"/>
    <w:rsid w:val="00FA7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ED0BE"/>
  <w15:docId w15:val="{6BD26B83-B646-4847-80CC-EB750006E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5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1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0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1</Pages>
  <Words>1162</Words>
  <Characters>6624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7771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ZVAROVÁ Mária</cp:lastModifiedBy>
  <cp:revision>4</cp:revision>
  <dcterms:created xsi:type="dcterms:W3CDTF">2026-06-19T08:05:00Z</dcterms:created>
  <dcterms:modified xsi:type="dcterms:W3CDTF">2026-06-19T14:51:00Z</dcterms:modified>
</cp:coreProperties>
</file>