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C109" w14:textId="77777777"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 xml:space="preserve">Poznámky </w:t>
      </w:r>
    </w:p>
    <w:p w14:paraId="68BE5D5E" w14:textId="77777777"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>ku konsolidovanej účtovnej závierke obce</w:t>
      </w:r>
    </w:p>
    <w:p w14:paraId="6A10DCF3" w14:textId="478EBF51" w:rsidR="00114B26" w:rsidRPr="005B443A" w:rsidRDefault="00F70DE7" w:rsidP="00114B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k 31.12. 202</w:t>
      </w:r>
      <w:r w:rsidR="007A3EDE">
        <w:rPr>
          <w:b/>
          <w:sz w:val="36"/>
          <w:szCs w:val="36"/>
        </w:rPr>
        <w:t>5</w:t>
      </w:r>
    </w:p>
    <w:p w14:paraId="23F95582" w14:textId="77777777" w:rsidR="00114B26" w:rsidRDefault="00114B26" w:rsidP="00114B26">
      <w:pPr>
        <w:jc w:val="center"/>
        <w:rPr>
          <w:b/>
          <w:sz w:val="24"/>
          <w:szCs w:val="24"/>
        </w:rPr>
      </w:pPr>
    </w:p>
    <w:p w14:paraId="2F52200A" w14:textId="77777777" w:rsidR="00114B26" w:rsidRDefault="00114B26" w:rsidP="00114B26">
      <w:pPr>
        <w:jc w:val="center"/>
        <w:rPr>
          <w:b/>
          <w:sz w:val="24"/>
          <w:szCs w:val="24"/>
        </w:rPr>
      </w:pPr>
    </w:p>
    <w:p w14:paraId="7CA3E1DE" w14:textId="77777777"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61CF15E" w14:textId="77777777" w:rsidR="00114B26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F647666" w14:textId="77777777" w:rsidR="00114B26" w:rsidRPr="00C45D3F" w:rsidRDefault="00114B26" w:rsidP="00114B26">
      <w:pPr>
        <w:jc w:val="center"/>
        <w:rPr>
          <w:b/>
          <w:sz w:val="24"/>
          <w:szCs w:val="24"/>
        </w:rPr>
      </w:pPr>
    </w:p>
    <w:p w14:paraId="1C1ED2F7" w14:textId="77777777"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5901223" w14:textId="77777777"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14:paraId="36FC7776" w14:textId="77777777" w:rsidTr="00B97E03">
        <w:tc>
          <w:tcPr>
            <w:tcW w:w="4781" w:type="dxa"/>
            <w:shd w:val="clear" w:color="auto" w:fill="F2F2F2"/>
          </w:tcPr>
          <w:p w14:paraId="6314C2B2" w14:textId="77777777"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2E7E1BC7" w14:textId="77777777" w:rsidR="00114B26" w:rsidRPr="003D0CF2" w:rsidRDefault="00114B26" w:rsidP="00B97E03">
            <w:pPr>
              <w:rPr>
                <w:sz w:val="24"/>
                <w:szCs w:val="24"/>
              </w:rPr>
            </w:pPr>
          </w:p>
        </w:tc>
      </w:tr>
      <w:tr w:rsidR="00114B26" w:rsidRPr="00563E6B" w14:paraId="1CB8D955" w14:textId="77777777" w:rsidTr="00B97E03">
        <w:tc>
          <w:tcPr>
            <w:tcW w:w="4781" w:type="dxa"/>
            <w:shd w:val="clear" w:color="auto" w:fill="F2F2F2"/>
          </w:tcPr>
          <w:p w14:paraId="0E7FBF5D" w14:textId="77777777"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55DD0FED" w14:textId="77777777"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14:paraId="3037E713" w14:textId="77777777" w:rsidTr="00B97E03">
        <w:tc>
          <w:tcPr>
            <w:tcW w:w="4781" w:type="dxa"/>
            <w:shd w:val="clear" w:color="auto" w:fill="F2F2F2"/>
          </w:tcPr>
          <w:p w14:paraId="7A764A5F" w14:textId="77777777"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7101D11" w14:textId="77777777"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14:paraId="4CB2D142" w14:textId="77777777" w:rsidTr="00B97E03">
        <w:tc>
          <w:tcPr>
            <w:tcW w:w="4781" w:type="dxa"/>
            <w:shd w:val="clear" w:color="auto" w:fill="F2F2F2"/>
          </w:tcPr>
          <w:p w14:paraId="6BA88BD5" w14:textId="77777777"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3C09529B" w14:textId="77777777"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00311626</w:t>
            </w:r>
          </w:p>
        </w:tc>
      </w:tr>
      <w:tr w:rsidR="00114B26" w:rsidRPr="00563E6B" w14:paraId="296C5941" w14:textId="77777777" w:rsidTr="00B97E03">
        <w:tc>
          <w:tcPr>
            <w:tcW w:w="4781" w:type="dxa"/>
            <w:shd w:val="clear" w:color="auto" w:fill="F2F2F2"/>
          </w:tcPr>
          <w:p w14:paraId="0312BFBA" w14:textId="77777777"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151E185" w14:textId="77777777" w:rsidR="00114B26" w:rsidRPr="002D2E3D" w:rsidRDefault="00114B26" w:rsidP="00B97E03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14:paraId="3D455F78" w14:textId="77777777" w:rsidR="00114B26" w:rsidRPr="00825C3D" w:rsidRDefault="00114B26" w:rsidP="00B97E03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114B26" w:rsidRPr="00563E6B" w14:paraId="1E021FDC" w14:textId="77777777" w:rsidTr="00B97E03">
        <w:tc>
          <w:tcPr>
            <w:tcW w:w="4781" w:type="dxa"/>
            <w:shd w:val="clear" w:color="auto" w:fill="F2F2F2"/>
          </w:tcPr>
          <w:p w14:paraId="3CA8D11B" w14:textId="77777777"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36ABF04" w14:textId="77777777" w:rsidR="00114B26" w:rsidRPr="00DE5696" w:rsidRDefault="00114B26" w:rsidP="00B97E03">
            <w:pPr>
              <w:rPr>
                <w:sz w:val="24"/>
                <w:szCs w:val="24"/>
              </w:rPr>
            </w:pPr>
            <w:r w:rsidRPr="00DE5696">
              <w:rPr>
                <w:sz w:val="24"/>
                <w:szCs w:val="24"/>
              </w:rPr>
              <w:t>Obec - zo zákona č.369/1990 Zb.</w:t>
            </w:r>
          </w:p>
          <w:p w14:paraId="212EDDDD" w14:textId="77777777" w:rsidR="00114B26" w:rsidRPr="00825C3D" w:rsidRDefault="00114B26" w:rsidP="00B97E03">
            <w:pPr>
              <w:rPr>
                <w:color w:val="FF0000"/>
                <w:sz w:val="24"/>
                <w:szCs w:val="24"/>
              </w:rPr>
            </w:pPr>
          </w:p>
        </w:tc>
      </w:tr>
      <w:tr w:rsidR="00114B26" w:rsidRPr="00563E6B" w14:paraId="241E6733" w14:textId="77777777" w:rsidTr="00B97E03">
        <w:tc>
          <w:tcPr>
            <w:tcW w:w="4781" w:type="dxa"/>
            <w:shd w:val="clear" w:color="auto" w:fill="F2F2F2"/>
          </w:tcPr>
          <w:p w14:paraId="528CF3B7" w14:textId="77777777"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046EA78C" w14:textId="77777777"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14:paraId="4C981FCB" w14:textId="77777777" w:rsidTr="00B97E03">
        <w:tc>
          <w:tcPr>
            <w:tcW w:w="4781" w:type="dxa"/>
            <w:shd w:val="clear" w:color="auto" w:fill="F2F2F2"/>
          </w:tcPr>
          <w:p w14:paraId="3D69D1FD" w14:textId="77777777"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1FA9B52C" w14:textId="77777777" w:rsidR="00114B26" w:rsidRPr="003D0CF2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14:paraId="5D531950" w14:textId="77777777" w:rsidTr="00B97E03">
        <w:tc>
          <w:tcPr>
            <w:tcW w:w="4781" w:type="dxa"/>
            <w:shd w:val="clear" w:color="auto" w:fill="F2F2F2"/>
          </w:tcPr>
          <w:p w14:paraId="03087B2D" w14:textId="77777777"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776A2B4F" w14:textId="77777777" w:rsidR="00114B26" w:rsidRPr="00563E6B" w:rsidRDefault="00114B26" w:rsidP="00B97E0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3F0C7E39" w14:textId="77777777" w:rsidR="00114B26" w:rsidRPr="00563E6B" w:rsidRDefault="00114B26" w:rsidP="00B97E0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14B26" w:rsidRPr="00563E6B" w14:paraId="0A56E021" w14:textId="77777777" w:rsidTr="00B97E03">
        <w:tc>
          <w:tcPr>
            <w:tcW w:w="4781" w:type="dxa"/>
            <w:shd w:val="clear" w:color="auto" w:fill="F2F2F2"/>
          </w:tcPr>
          <w:p w14:paraId="57FEEC46" w14:textId="77777777"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9BB2DF1" w14:textId="77777777" w:rsidR="00114B26" w:rsidRPr="00563E6B" w:rsidRDefault="00114B26" w:rsidP="00B97E0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4CDE61B3" w14:textId="77777777" w:rsidR="00114B26" w:rsidRPr="00563E6B" w:rsidRDefault="00114B26" w:rsidP="00B97E0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14B26" w:rsidRPr="00563E6B" w14:paraId="2674311F" w14:textId="77777777" w:rsidTr="00B97E03">
        <w:tc>
          <w:tcPr>
            <w:tcW w:w="4781" w:type="dxa"/>
            <w:shd w:val="clear" w:color="auto" w:fill="F2F2F2"/>
          </w:tcPr>
          <w:p w14:paraId="41E10C22" w14:textId="77777777"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19B4C64" w14:textId="77777777" w:rsidR="00114B26" w:rsidRPr="00563E6B" w:rsidRDefault="00114B26" w:rsidP="00B97E0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6DCE8293" w14:textId="77777777" w:rsidR="00114B26" w:rsidRPr="00563E6B" w:rsidRDefault="00114B26" w:rsidP="00B97E0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528D4582" w14:textId="77777777" w:rsidR="00114B26" w:rsidRDefault="00114B26" w:rsidP="00114B26">
      <w:pPr>
        <w:jc w:val="center"/>
        <w:rPr>
          <w:b/>
          <w:sz w:val="24"/>
          <w:szCs w:val="24"/>
        </w:rPr>
      </w:pPr>
    </w:p>
    <w:p w14:paraId="10B05E80" w14:textId="77777777"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92618E9" w14:textId="77777777" w:rsidR="00114B26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14:paraId="7BD48930" w14:textId="77777777" w:rsidTr="00B97E03">
        <w:tc>
          <w:tcPr>
            <w:tcW w:w="4781" w:type="dxa"/>
            <w:shd w:val="clear" w:color="auto" w:fill="F2F2F2"/>
          </w:tcPr>
          <w:p w14:paraId="25967644" w14:textId="77777777"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1843DD75" w14:textId="77777777" w:rsidR="00114B26" w:rsidRPr="002D2E3D" w:rsidRDefault="00114B26" w:rsidP="00B97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2E3D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2D2E3D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7E93814E" w14:textId="77777777" w:rsidR="00114B26" w:rsidRPr="00011FCC" w:rsidRDefault="00114B26" w:rsidP="00B97E03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23A00062" w14:textId="77777777" w:rsidR="00114B26" w:rsidRDefault="00114B26" w:rsidP="00114B26">
      <w:pPr>
        <w:rPr>
          <w:b/>
          <w:sz w:val="24"/>
          <w:szCs w:val="24"/>
        </w:rPr>
      </w:pPr>
    </w:p>
    <w:p w14:paraId="4C3B7283" w14:textId="77777777"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1FA4ED4C" w14:textId="77777777"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14:paraId="3AFB3553" w14:textId="77777777" w:rsidTr="00B97E03">
        <w:tc>
          <w:tcPr>
            <w:tcW w:w="4781" w:type="dxa"/>
            <w:shd w:val="clear" w:color="auto" w:fill="F2F2F2"/>
          </w:tcPr>
          <w:p w14:paraId="1530510E" w14:textId="77777777"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79A254C2" w14:textId="77777777"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639A8C0A" w14:textId="77777777"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JUDr. Ivan Kolník</w:t>
            </w:r>
            <w:r w:rsidR="00881188">
              <w:rPr>
                <w:sz w:val="24"/>
                <w:szCs w:val="24"/>
              </w:rPr>
              <w:t>, starosta</w:t>
            </w:r>
          </w:p>
        </w:tc>
      </w:tr>
      <w:tr w:rsidR="00114B26" w:rsidRPr="00563E6B" w14:paraId="104CF6C0" w14:textId="77777777" w:rsidTr="00B97E03">
        <w:tc>
          <w:tcPr>
            <w:tcW w:w="4781" w:type="dxa"/>
            <w:shd w:val="clear" w:color="auto" w:fill="F2F2F2"/>
          </w:tcPr>
          <w:p w14:paraId="523974E3" w14:textId="77777777"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1460A1A" w14:textId="77777777" w:rsidR="00114B26" w:rsidRPr="00C65DE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76FE2E8E" w14:textId="77777777" w:rsidR="00114B26" w:rsidRPr="00B452D4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Peter </w:t>
            </w:r>
            <w:proofErr w:type="spellStart"/>
            <w:r>
              <w:rPr>
                <w:sz w:val="24"/>
                <w:szCs w:val="24"/>
              </w:rPr>
              <w:t>Gablech</w:t>
            </w:r>
            <w:proofErr w:type="spellEnd"/>
            <w:r>
              <w:rPr>
                <w:sz w:val="24"/>
                <w:szCs w:val="24"/>
              </w:rPr>
              <w:t>, zástupca starostu obce</w:t>
            </w:r>
          </w:p>
        </w:tc>
      </w:tr>
      <w:tr w:rsidR="00114B26" w:rsidRPr="00563E6B" w14:paraId="020EAAB1" w14:textId="77777777" w:rsidTr="00B97E03">
        <w:tc>
          <w:tcPr>
            <w:tcW w:w="4781" w:type="dxa"/>
            <w:shd w:val="clear" w:color="auto" w:fill="F2F2F2"/>
          </w:tcPr>
          <w:p w14:paraId="73A2D7D3" w14:textId="77777777" w:rsidR="00114B26" w:rsidRPr="00C65DE4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93E9CB5" w14:textId="77777777" w:rsidR="00114B26" w:rsidRPr="00B452D4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14B26" w:rsidRPr="00563E6B" w14:paraId="380283FA" w14:textId="77777777" w:rsidTr="00B97E03">
        <w:tc>
          <w:tcPr>
            <w:tcW w:w="4781" w:type="dxa"/>
            <w:shd w:val="clear" w:color="auto" w:fill="F2F2F2"/>
          </w:tcPr>
          <w:p w14:paraId="07B7011A" w14:textId="77777777" w:rsidR="00114B26" w:rsidRDefault="00114B26" w:rsidP="00B97E0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12B1E9CA" w14:textId="77777777" w:rsidR="00114B26" w:rsidRPr="00C65DE4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E629C5A" w14:textId="77777777" w:rsidR="00114B26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3814F935" w14:textId="77777777" w:rsidR="00881188" w:rsidRDefault="00881188" w:rsidP="00B97E03">
            <w:pPr>
              <w:rPr>
                <w:sz w:val="24"/>
                <w:szCs w:val="24"/>
              </w:rPr>
            </w:pPr>
          </w:p>
          <w:p w14:paraId="17A93395" w14:textId="77777777" w:rsidR="00881188" w:rsidRDefault="00881188" w:rsidP="00B97E03">
            <w:pPr>
              <w:rPr>
                <w:sz w:val="24"/>
                <w:szCs w:val="24"/>
              </w:rPr>
            </w:pPr>
          </w:p>
          <w:p w14:paraId="512C9FFD" w14:textId="77777777" w:rsidR="00881188" w:rsidRPr="00B452D4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4B26" w:rsidRPr="00563E6B" w14:paraId="7DB845D8" w14:textId="77777777" w:rsidTr="00B97E03">
        <w:tc>
          <w:tcPr>
            <w:tcW w:w="4781" w:type="dxa"/>
            <w:shd w:val="clear" w:color="auto" w:fill="F2F2F2"/>
          </w:tcPr>
          <w:p w14:paraId="538DEA35" w14:textId="77777777" w:rsidR="00114B26" w:rsidRPr="00921C9D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5479" w:type="dxa"/>
          </w:tcPr>
          <w:p w14:paraId="065ECBAC" w14:textId="77777777" w:rsidR="00114B26" w:rsidRPr="007602FE" w:rsidRDefault="00114B26" w:rsidP="00B97E03">
            <w:pPr>
              <w:rPr>
                <w:b/>
                <w:sz w:val="24"/>
                <w:szCs w:val="24"/>
              </w:rPr>
            </w:pPr>
          </w:p>
        </w:tc>
      </w:tr>
      <w:tr w:rsidR="00114B26" w:rsidRPr="00563E6B" w14:paraId="69542B05" w14:textId="77777777" w:rsidTr="00B97E03">
        <w:tc>
          <w:tcPr>
            <w:tcW w:w="4781" w:type="dxa"/>
            <w:shd w:val="clear" w:color="auto" w:fill="F2F2F2"/>
          </w:tcPr>
          <w:p w14:paraId="215C70CC" w14:textId="77777777" w:rsidR="00114B26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7260095D" w14:textId="77777777"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14:paraId="5CA6155A" w14:textId="77777777" w:rsidTr="00B97E03">
        <w:tc>
          <w:tcPr>
            <w:tcW w:w="4781" w:type="dxa"/>
            <w:shd w:val="clear" w:color="auto" w:fill="F2F2F2"/>
          </w:tcPr>
          <w:p w14:paraId="5D0350EE" w14:textId="77777777" w:rsidR="00114B26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344ACCD" w14:textId="77777777"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14:paraId="228F763A" w14:textId="77777777" w:rsidTr="00B97E03">
        <w:tc>
          <w:tcPr>
            <w:tcW w:w="4781" w:type="dxa"/>
            <w:shd w:val="clear" w:color="auto" w:fill="F2F2F2"/>
          </w:tcPr>
          <w:p w14:paraId="6A8E1893" w14:textId="77777777" w:rsidR="00114B26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851BB68" w14:textId="77777777"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14:paraId="04D9FC95" w14:textId="77777777" w:rsidTr="00B97E03">
        <w:tc>
          <w:tcPr>
            <w:tcW w:w="4781" w:type="dxa"/>
            <w:shd w:val="clear" w:color="auto" w:fill="F2F2F2"/>
          </w:tcPr>
          <w:p w14:paraId="74B742B1" w14:textId="77777777" w:rsidR="00114B26" w:rsidRDefault="00114B26" w:rsidP="00B97E03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35868646" w14:textId="77777777" w:rsidR="00114B26" w:rsidRPr="00B452D4" w:rsidRDefault="00881188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39BB88BE" w14:textId="77777777" w:rsidR="00114B26" w:rsidRDefault="00114B26" w:rsidP="00114B26">
      <w:pPr>
        <w:jc w:val="center"/>
        <w:rPr>
          <w:b/>
          <w:sz w:val="24"/>
          <w:szCs w:val="24"/>
        </w:rPr>
      </w:pPr>
    </w:p>
    <w:p w14:paraId="6A79A5BB" w14:textId="77777777"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57D7E66D" w14:textId="77777777"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10AFC83B" w14:textId="77777777" w:rsidR="00114B26" w:rsidRDefault="00114B26" w:rsidP="00114B26">
      <w:pPr>
        <w:rPr>
          <w:sz w:val="24"/>
          <w:szCs w:val="24"/>
        </w:rPr>
      </w:pPr>
    </w:p>
    <w:p w14:paraId="42A130BD" w14:textId="77777777"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CD78A11" w14:textId="77777777" w:rsidR="00114B26" w:rsidRDefault="00114B26" w:rsidP="00114B26">
      <w:pPr>
        <w:spacing w:line="360" w:lineRule="auto"/>
        <w:jc w:val="both"/>
        <w:rPr>
          <w:sz w:val="24"/>
          <w:szCs w:val="24"/>
        </w:rPr>
      </w:pPr>
    </w:p>
    <w:p w14:paraId="33D88BFD" w14:textId="77777777"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157F2C46" w14:textId="77777777" w:rsidR="00114B26" w:rsidRDefault="00114B26" w:rsidP="00114B2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AD23838" w14:textId="77777777" w:rsidR="00114B26" w:rsidRDefault="00114B26" w:rsidP="00114B26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7DC39E6C" w14:textId="77777777" w:rsidR="00114B26" w:rsidRDefault="00114B26" w:rsidP="00114B26">
      <w:pPr>
        <w:ind w:left="284"/>
        <w:jc w:val="both"/>
        <w:rPr>
          <w:b/>
          <w:sz w:val="24"/>
          <w:szCs w:val="24"/>
        </w:rPr>
      </w:pPr>
    </w:p>
    <w:p w14:paraId="54A18C85" w14:textId="77777777"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498AAC0" w14:textId="77777777" w:rsidR="00114B26" w:rsidRDefault="00114B26" w:rsidP="00114B2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14B26" w:rsidRPr="00B452D4" w14:paraId="0C9B424E" w14:textId="77777777" w:rsidTr="00B97E03">
        <w:tc>
          <w:tcPr>
            <w:tcW w:w="6379" w:type="dxa"/>
            <w:shd w:val="clear" w:color="auto" w:fill="F2F2F2"/>
          </w:tcPr>
          <w:p w14:paraId="7FDB58D2" w14:textId="77777777" w:rsidR="00114B26" w:rsidRPr="00855435" w:rsidRDefault="00114B26" w:rsidP="00B97E0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CEB5EA9" w14:textId="77777777" w:rsidR="00114B26" w:rsidRPr="00855435" w:rsidRDefault="00114B26" w:rsidP="00B97E0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14B26" w:rsidRPr="00B452D4" w14:paraId="6F51EDF2" w14:textId="77777777" w:rsidTr="00B97E03">
        <w:tc>
          <w:tcPr>
            <w:tcW w:w="6379" w:type="dxa"/>
          </w:tcPr>
          <w:p w14:paraId="3B4B53B2" w14:textId="77777777" w:rsidR="00114B26" w:rsidRPr="00BE109D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3D6B7B1" w14:textId="77777777"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14:paraId="007C2613" w14:textId="77777777" w:rsidTr="00B97E03">
        <w:tc>
          <w:tcPr>
            <w:tcW w:w="6379" w:type="dxa"/>
          </w:tcPr>
          <w:p w14:paraId="3522454A" w14:textId="77777777" w:rsidR="00114B26" w:rsidRPr="00C65DE4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7EC902C4" w14:textId="77777777"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14B26" w:rsidRPr="00B452D4" w14:paraId="4A8BF85D" w14:textId="77777777" w:rsidTr="00B97E03">
        <w:tc>
          <w:tcPr>
            <w:tcW w:w="6379" w:type="dxa"/>
          </w:tcPr>
          <w:p w14:paraId="35CD4699" w14:textId="77777777" w:rsidR="00114B26" w:rsidRPr="00C65DE4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1F1A2F0E" w14:textId="77777777" w:rsidR="00114B26" w:rsidRPr="00B452D4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14:paraId="58ECCC87" w14:textId="77777777" w:rsidTr="00B97E03">
        <w:tc>
          <w:tcPr>
            <w:tcW w:w="6379" w:type="dxa"/>
          </w:tcPr>
          <w:p w14:paraId="76C3DE2D" w14:textId="77777777"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532F4EBF" w14:textId="77777777"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14:paraId="22C5506F" w14:textId="77777777" w:rsidTr="00B97E03">
        <w:tc>
          <w:tcPr>
            <w:tcW w:w="6379" w:type="dxa"/>
          </w:tcPr>
          <w:p w14:paraId="0F6F3A67" w14:textId="77777777"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39202F5A" w14:textId="77777777" w:rsidR="00114B26" w:rsidRPr="002D2E3D" w:rsidRDefault="00114B26" w:rsidP="00B97E03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14:paraId="55895F59" w14:textId="77777777" w:rsidTr="00B97E03">
        <w:tc>
          <w:tcPr>
            <w:tcW w:w="6379" w:type="dxa"/>
          </w:tcPr>
          <w:p w14:paraId="06AB89C5" w14:textId="77777777"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7DD0FD11" w14:textId="77777777" w:rsidR="00114B26" w:rsidRPr="00BB5345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14:paraId="55259CC5" w14:textId="77777777" w:rsidTr="00B97E03">
        <w:tc>
          <w:tcPr>
            <w:tcW w:w="6379" w:type="dxa"/>
          </w:tcPr>
          <w:p w14:paraId="121BC203" w14:textId="77777777"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DEE970D" w14:textId="77777777"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14:paraId="6B94E436" w14:textId="77777777" w:rsidTr="00B97E03">
        <w:tc>
          <w:tcPr>
            <w:tcW w:w="6379" w:type="dxa"/>
          </w:tcPr>
          <w:p w14:paraId="1EFC239C" w14:textId="77777777"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9EEDCAE" w14:textId="77777777" w:rsidR="00114B26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14:paraId="26CC2EF0" w14:textId="77777777" w:rsidTr="00B97E03">
        <w:tc>
          <w:tcPr>
            <w:tcW w:w="6379" w:type="dxa"/>
          </w:tcPr>
          <w:p w14:paraId="4A03E620" w14:textId="77777777"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2A032DE" w14:textId="77777777" w:rsidR="00114B26" w:rsidRPr="002D2E3D" w:rsidRDefault="00114B26" w:rsidP="00B97E03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14:paraId="672C78E6" w14:textId="77777777" w:rsidTr="00B97E03">
        <w:tc>
          <w:tcPr>
            <w:tcW w:w="6379" w:type="dxa"/>
          </w:tcPr>
          <w:p w14:paraId="02318130" w14:textId="77777777"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035B34D" w14:textId="77777777" w:rsidR="00114B26" w:rsidRPr="00BB5345" w:rsidRDefault="00114B26" w:rsidP="00B97E0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14:paraId="0169B438" w14:textId="77777777" w:rsidTr="00B97E03">
        <w:tc>
          <w:tcPr>
            <w:tcW w:w="6379" w:type="dxa"/>
          </w:tcPr>
          <w:p w14:paraId="3026FDED" w14:textId="77777777"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62E835ED" w14:textId="77777777" w:rsidR="00114B26" w:rsidRDefault="00114B26" w:rsidP="00B97E0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14:paraId="49E1DB56" w14:textId="77777777" w:rsidTr="00B97E03">
        <w:tc>
          <w:tcPr>
            <w:tcW w:w="6379" w:type="dxa"/>
          </w:tcPr>
          <w:p w14:paraId="4F338A21" w14:textId="77777777"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07470044" w14:textId="77777777" w:rsidR="00114B26" w:rsidRDefault="00114B26" w:rsidP="00B97E0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14B26" w:rsidRPr="00B452D4" w14:paraId="7697A8A5" w14:textId="77777777" w:rsidTr="00B97E03">
        <w:tc>
          <w:tcPr>
            <w:tcW w:w="6379" w:type="dxa"/>
          </w:tcPr>
          <w:p w14:paraId="78A859A4" w14:textId="77777777"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6D83DBE4" w14:textId="77777777" w:rsidR="00114B26" w:rsidRPr="00C36DF8" w:rsidRDefault="00114B26" w:rsidP="00B97E0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14:paraId="5632B87A" w14:textId="77777777" w:rsidTr="00B97E03">
        <w:tc>
          <w:tcPr>
            <w:tcW w:w="6379" w:type="dxa"/>
          </w:tcPr>
          <w:p w14:paraId="332DB4A8" w14:textId="77777777" w:rsidR="00114B26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7B786E77" w14:textId="77777777" w:rsidR="00114B26" w:rsidRDefault="00114B26" w:rsidP="00B97E0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14B26" w:rsidRPr="00B452D4" w14:paraId="2EB87D67" w14:textId="77777777" w:rsidTr="00B97E03">
        <w:tc>
          <w:tcPr>
            <w:tcW w:w="6379" w:type="dxa"/>
          </w:tcPr>
          <w:p w14:paraId="72DBF3DD" w14:textId="77777777" w:rsidR="00114B26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B27536D" w14:textId="77777777" w:rsidR="00114B26" w:rsidRPr="00CB4D4A" w:rsidRDefault="00114B26" w:rsidP="00B97E0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114B26" w:rsidRPr="00B452D4" w14:paraId="62E7BF44" w14:textId="77777777" w:rsidTr="00B97E03">
        <w:tc>
          <w:tcPr>
            <w:tcW w:w="6379" w:type="dxa"/>
          </w:tcPr>
          <w:p w14:paraId="76AF952F" w14:textId="77777777" w:rsidR="00114B26" w:rsidRPr="00BB5345" w:rsidRDefault="00114B26" w:rsidP="00B97E03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14:paraId="48FB11D4" w14:textId="77777777" w:rsidR="00114B26" w:rsidRPr="0006578D" w:rsidRDefault="00114B26" w:rsidP="00B97E0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6FA177F4" w14:textId="77777777" w:rsidR="00114B26" w:rsidRPr="00657C42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14:paraId="2083CD32" w14:textId="77777777" w:rsidR="00114B26" w:rsidRPr="00282505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B63ACE2" w14:textId="77777777" w:rsidR="00114B26" w:rsidRPr="00F42190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14:paraId="39EC635F" w14:textId="77777777" w:rsidR="00114B26" w:rsidRPr="002D2E3D" w:rsidRDefault="00114B26" w:rsidP="00114B26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D2E3D">
        <w:rPr>
          <w:color w:val="000000"/>
          <w:sz w:val="24"/>
          <w:szCs w:val="24"/>
        </w:rPr>
        <w:t>Odpisovať sa začína</w:t>
      </w:r>
      <w:r w:rsidRPr="002D2E3D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2D2E3D">
        <w:rPr>
          <w:rFonts w:cs="Tahoma"/>
          <w:bCs/>
          <w:color w:val="000000"/>
          <w:sz w:val="22"/>
          <w:szCs w:val="22"/>
        </w:rPr>
        <w:t xml:space="preserve">odo </w:t>
      </w:r>
      <w:r w:rsidRPr="002D2E3D">
        <w:rPr>
          <w:color w:val="000000"/>
          <w:sz w:val="24"/>
          <w:szCs w:val="24"/>
        </w:rPr>
        <w:t xml:space="preserve">dňa jeho zaradenia do používania. </w:t>
      </w:r>
    </w:p>
    <w:p w14:paraId="3CAD045C" w14:textId="77777777" w:rsidR="00114B26" w:rsidRDefault="00114B26" w:rsidP="00114B2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548D16E3" w14:textId="77777777" w:rsidR="00114B26" w:rsidRPr="00C677C0" w:rsidRDefault="00114B26" w:rsidP="00114B2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2D2E3D">
        <w:rPr>
          <w:color w:val="000000"/>
          <w:sz w:val="24"/>
          <w:szCs w:val="24"/>
        </w:rPr>
        <w:t>- 6.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43B3D7A9" w14:textId="77777777" w:rsidR="00114B26" w:rsidRDefault="00114B26" w:rsidP="00114B26">
      <w:pPr>
        <w:pStyle w:val="Zkladntext"/>
        <w:ind w:left="0"/>
        <w:rPr>
          <w:sz w:val="24"/>
          <w:szCs w:val="24"/>
        </w:rPr>
      </w:pPr>
    </w:p>
    <w:p w14:paraId="65653606" w14:textId="77777777" w:rsidR="00114B26" w:rsidRDefault="00114B26" w:rsidP="00114B2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6D676E4" w14:textId="77777777"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1C9C0C8E" w14:textId="77777777"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99A63A7" w14:textId="77777777"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22EDBCC2" w14:textId="77777777"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763D22">
        <w:rPr>
          <w:rFonts w:cs="Tahoma"/>
          <w:b/>
          <w:bCs/>
          <w:sz w:val="22"/>
          <w:szCs w:val="22"/>
        </w:rPr>
        <w:t xml:space="preserve">         </w:t>
      </w:r>
      <w:r w:rsidR="00763D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63D22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63D22" w:rsidRPr="00E90378">
        <w:rPr>
          <w:rFonts w:cs="Tahoma"/>
          <w:b/>
          <w:bCs/>
          <w:sz w:val="22"/>
          <w:szCs w:val="22"/>
        </w:rPr>
      </w:r>
      <w:r w:rsidR="00763D22" w:rsidRPr="00E90378">
        <w:rPr>
          <w:rFonts w:cs="Tahoma"/>
          <w:b/>
          <w:bCs/>
          <w:sz w:val="22"/>
          <w:szCs w:val="22"/>
        </w:rPr>
        <w:fldChar w:fldCharType="separate"/>
      </w:r>
      <w:r w:rsidR="00763D22" w:rsidRPr="00E90378">
        <w:rPr>
          <w:rFonts w:cs="Tahoma"/>
          <w:b/>
          <w:bCs/>
          <w:sz w:val="22"/>
          <w:szCs w:val="22"/>
        </w:rPr>
        <w:fldChar w:fldCharType="end"/>
      </w:r>
      <w:r w:rsidR="00763D22"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56F3612" w14:textId="77777777"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67A10FA" w14:textId="77777777"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3EA28C0" w14:textId="77777777"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92A3719" w14:textId="77777777"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390A2E8" w14:textId="77777777"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EC67C9E" w14:textId="77777777"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14:paraId="5FA7872C" w14:textId="77777777" w:rsidR="00114B26" w:rsidRDefault="00114B26" w:rsidP="00114B26">
      <w:pPr>
        <w:pStyle w:val="Zkladntext"/>
        <w:ind w:left="0"/>
        <w:rPr>
          <w:sz w:val="24"/>
          <w:szCs w:val="24"/>
          <w:u w:val="single"/>
        </w:rPr>
      </w:pPr>
    </w:p>
    <w:p w14:paraId="38F991A7" w14:textId="77777777"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14:paraId="5955985F" w14:textId="77777777"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3C35325" w14:textId="77777777" w:rsidR="00114B26" w:rsidRDefault="00114B26" w:rsidP="00114B2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7599C17" w14:textId="77777777" w:rsidR="00114B26" w:rsidRDefault="00114B26" w:rsidP="00114B26">
      <w:pPr>
        <w:jc w:val="both"/>
        <w:rPr>
          <w:b/>
          <w:sz w:val="24"/>
          <w:szCs w:val="24"/>
        </w:rPr>
      </w:pPr>
    </w:p>
    <w:p w14:paraId="03C5FC8B" w14:textId="77777777"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5D762055" w14:textId="77777777"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17C353CB" w14:textId="77777777" w:rsidR="00114B26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3B725056" w14:textId="77777777"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B80D8EC" w14:textId="77777777" w:rsidR="00114B26" w:rsidRPr="00012015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090E9BDF" w14:textId="77777777" w:rsidR="00114B26" w:rsidRDefault="00114B26" w:rsidP="00114B26">
      <w:pPr>
        <w:jc w:val="both"/>
        <w:rPr>
          <w:b/>
          <w:sz w:val="24"/>
          <w:szCs w:val="24"/>
        </w:rPr>
      </w:pPr>
    </w:p>
    <w:p w14:paraId="107E6E17" w14:textId="77777777"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D52250C" w14:textId="77777777"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33641C25" w14:textId="77777777"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229888AA" w14:textId="77777777"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50BFB7B3" w14:textId="77777777" w:rsidR="00114B26" w:rsidRPr="0003437A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65F734FA" w14:textId="77777777" w:rsidR="00114B26" w:rsidRDefault="00114B26" w:rsidP="00114B26">
      <w:pPr>
        <w:jc w:val="both"/>
        <w:rPr>
          <w:b/>
          <w:sz w:val="24"/>
          <w:szCs w:val="24"/>
        </w:rPr>
      </w:pPr>
    </w:p>
    <w:p w14:paraId="57B84AB0" w14:textId="77777777" w:rsidR="00114B26" w:rsidRPr="006C6683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5416230B" w14:textId="62254E3B" w:rsidR="00114B26" w:rsidRPr="00881188" w:rsidRDefault="00881188" w:rsidP="00881188">
      <w:pPr>
        <w:rPr>
          <w:sz w:val="24"/>
          <w:szCs w:val="24"/>
        </w:rPr>
      </w:pPr>
      <w:r w:rsidRPr="00881188">
        <w:rPr>
          <w:sz w:val="24"/>
          <w:szCs w:val="24"/>
        </w:rPr>
        <w:t xml:space="preserve">Obec </w:t>
      </w:r>
      <w:r>
        <w:rPr>
          <w:sz w:val="24"/>
          <w:szCs w:val="24"/>
        </w:rPr>
        <w:t xml:space="preserve">Hrachovište ani Lesy obce Hrachovište, Plešivec s r.o. </w:t>
      </w:r>
      <w:r w:rsidR="00F70DE7">
        <w:rPr>
          <w:sz w:val="24"/>
          <w:szCs w:val="24"/>
        </w:rPr>
        <w:t>k 31.12.202</w:t>
      </w:r>
      <w:r w:rsidR="007A3EDE">
        <w:rPr>
          <w:sz w:val="24"/>
          <w:szCs w:val="24"/>
        </w:rPr>
        <w:t>5</w:t>
      </w:r>
      <w:r w:rsidRPr="00881188">
        <w:rPr>
          <w:sz w:val="24"/>
          <w:szCs w:val="24"/>
        </w:rPr>
        <w:t xml:space="preserve"> prepočet údajov v cudzích </w:t>
      </w:r>
      <w:r>
        <w:rPr>
          <w:sz w:val="24"/>
          <w:szCs w:val="24"/>
        </w:rPr>
        <w:t>menách na menu euro neúčtovali.</w:t>
      </w:r>
    </w:p>
    <w:p w14:paraId="704B466B" w14:textId="77777777" w:rsidR="00114B26" w:rsidRDefault="00114B26" w:rsidP="00881188">
      <w:pPr>
        <w:rPr>
          <w:b/>
          <w:sz w:val="24"/>
          <w:szCs w:val="24"/>
        </w:rPr>
      </w:pPr>
    </w:p>
    <w:p w14:paraId="12D96684" w14:textId="77777777" w:rsidR="00114B26" w:rsidRDefault="00114B26" w:rsidP="00114B26">
      <w:pPr>
        <w:jc w:val="center"/>
        <w:rPr>
          <w:b/>
          <w:sz w:val="24"/>
          <w:szCs w:val="24"/>
        </w:rPr>
      </w:pPr>
    </w:p>
    <w:p w14:paraId="393EA24E" w14:textId="77777777"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32E567B3" w14:textId="77777777"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25C7FDF1" w14:textId="77777777" w:rsidR="00114B26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465DE12" w14:textId="77777777" w:rsidR="00114B26" w:rsidRPr="00CC4187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53051202" w14:textId="77777777" w:rsidR="00114B26" w:rsidRDefault="00114B26" w:rsidP="00114B2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490BCC8" w14:textId="77777777" w:rsidR="00881188" w:rsidRDefault="00881188" w:rsidP="00881188">
      <w:pPr>
        <w:ind w:left="284"/>
        <w:jc w:val="both"/>
        <w:rPr>
          <w:b/>
          <w:sz w:val="24"/>
          <w:szCs w:val="24"/>
        </w:rPr>
      </w:pPr>
    </w:p>
    <w:p w14:paraId="3FA70745" w14:textId="77777777" w:rsidR="00114B26" w:rsidRDefault="00114B26" w:rsidP="00114B2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P</w:t>
      </w:r>
      <w:r w:rsidRPr="001F3A1D">
        <w:rPr>
          <w:sz w:val="24"/>
          <w:szCs w:val="24"/>
        </w:rPr>
        <w:t xml:space="preserve">rehľad o pohybe dlhodobého majetku </w:t>
      </w:r>
    </w:p>
    <w:p w14:paraId="05CEA7E7" w14:textId="77777777" w:rsidR="007D392B" w:rsidRDefault="00881188" w:rsidP="00A35C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74F03">
        <w:rPr>
          <w:b w:val="0"/>
          <w:sz w:val="24"/>
          <w:szCs w:val="24"/>
        </w:rPr>
        <w:t xml:space="preserve">Obec: </w:t>
      </w:r>
    </w:p>
    <w:p w14:paraId="640C077B" w14:textId="5916F639" w:rsidR="00881188" w:rsidRDefault="00881188" w:rsidP="00A35C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74F03">
        <w:rPr>
          <w:b w:val="0"/>
          <w:sz w:val="24"/>
          <w:szCs w:val="24"/>
        </w:rPr>
        <w:t xml:space="preserve">Na účte </w:t>
      </w:r>
      <w:r w:rsidR="009619F2">
        <w:rPr>
          <w:b w:val="0"/>
          <w:sz w:val="24"/>
          <w:szCs w:val="24"/>
        </w:rPr>
        <w:t>0211</w:t>
      </w:r>
      <w:r w:rsidRPr="00474F03">
        <w:rPr>
          <w:b w:val="0"/>
          <w:sz w:val="24"/>
          <w:szCs w:val="24"/>
        </w:rPr>
        <w:t xml:space="preserve"> </w:t>
      </w:r>
      <w:r w:rsidR="009619F2">
        <w:rPr>
          <w:b w:val="0"/>
          <w:sz w:val="24"/>
          <w:szCs w:val="24"/>
        </w:rPr>
        <w:t xml:space="preserve">– zaradenie do majetku obce – </w:t>
      </w:r>
      <w:r w:rsidR="007A3EDE">
        <w:rPr>
          <w:b w:val="0"/>
          <w:sz w:val="24"/>
          <w:szCs w:val="24"/>
        </w:rPr>
        <w:t xml:space="preserve">miestna komunikácia, časť </w:t>
      </w:r>
      <w:proofErr w:type="spellStart"/>
      <w:r w:rsidR="007A3EDE">
        <w:rPr>
          <w:b w:val="0"/>
          <w:sz w:val="24"/>
          <w:szCs w:val="24"/>
        </w:rPr>
        <w:t>Sanôvky</w:t>
      </w:r>
      <w:proofErr w:type="spellEnd"/>
      <w:r w:rsidR="007A3EDE">
        <w:rPr>
          <w:b w:val="0"/>
          <w:sz w:val="24"/>
          <w:szCs w:val="24"/>
        </w:rPr>
        <w:t xml:space="preserve"> 4300 €, rekonštrukcia lávky 4980 €, miestna komunikácia , časť Dlhých kút 23 853,84 €</w:t>
      </w:r>
    </w:p>
    <w:p w14:paraId="3C87ED39" w14:textId="25924F0B" w:rsidR="007D392B" w:rsidRDefault="007D392B" w:rsidP="007D392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5A480FE" w14:textId="77777777" w:rsidR="007D392B" w:rsidRDefault="007D392B" w:rsidP="007D392B">
      <w:pPr>
        <w:pStyle w:val="Pismenka"/>
        <w:tabs>
          <w:tab w:val="clear" w:pos="426"/>
        </w:tabs>
        <w:ind w:left="0" w:firstLine="708"/>
        <w:rPr>
          <w:b w:val="0"/>
          <w:sz w:val="24"/>
          <w:szCs w:val="24"/>
        </w:rPr>
      </w:pPr>
    </w:p>
    <w:p w14:paraId="52F56F95" w14:textId="77777777" w:rsidR="00881188" w:rsidRDefault="007D392B" w:rsidP="0088118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881188" w:rsidRPr="00CC4187">
        <w:rPr>
          <w:sz w:val="24"/>
          <w:szCs w:val="24"/>
        </w:rPr>
        <w:t xml:space="preserve">pôsob a výška poistenia </w:t>
      </w:r>
      <w:r w:rsidR="00881188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2CC682C5" w14:textId="77777777" w:rsidR="00B97E03" w:rsidRPr="0071585D" w:rsidRDefault="00B97E03" w:rsidP="0088118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118"/>
      </w:tblGrid>
      <w:tr w:rsidR="00881188" w:rsidRPr="004F34D5" w14:paraId="065F0550" w14:textId="77777777" w:rsidTr="00B97E03">
        <w:tc>
          <w:tcPr>
            <w:tcW w:w="3544" w:type="dxa"/>
            <w:shd w:val="clear" w:color="auto" w:fill="F2F2F2"/>
          </w:tcPr>
          <w:p w14:paraId="569378A9" w14:textId="77777777" w:rsidR="00881188" w:rsidRPr="000A7D3D" w:rsidRDefault="00881188" w:rsidP="00B97E0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118" w:type="dxa"/>
            <w:shd w:val="clear" w:color="auto" w:fill="F2F2F2"/>
          </w:tcPr>
          <w:p w14:paraId="7288D4F7" w14:textId="77777777" w:rsidR="00881188" w:rsidRPr="00312F8D" w:rsidRDefault="00881188" w:rsidP="00B97E0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81188" w:rsidRPr="004F34D5" w14:paraId="7EC9242B" w14:textId="77777777" w:rsidTr="00B97E03">
        <w:tc>
          <w:tcPr>
            <w:tcW w:w="3544" w:type="dxa"/>
          </w:tcPr>
          <w:p w14:paraId="065B9207" w14:textId="77777777" w:rsidR="00881188" w:rsidRPr="00B97E03" w:rsidRDefault="007D392B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81188" w:rsidRPr="00B97E03">
              <w:rPr>
                <w:sz w:val="24"/>
                <w:szCs w:val="24"/>
              </w:rPr>
              <w:t>tavby</w:t>
            </w:r>
          </w:p>
        </w:tc>
        <w:tc>
          <w:tcPr>
            <w:tcW w:w="3118" w:type="dxa"/>
          </w:tcPr>
          <w:p w14:paraId="01FDC05B" w14:textId="4C6B5B34" w:rsidR="00881188" w:rsidRPr="00B97E03" w:rsidRDefault="007A3EDE" w:rsidP="00B97E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1196,16</w:t>
            </w:r>
          </w:p>
        </w:tc>
      </w:tr>
      <w:tr w:rsidR="00881188" w:rsidRPr="004F34D5" w14:paraId="44571159" w14:textId="77777777" w:rsidTr="00B97E03">
        <w:tc>
          <w:tcPr>
            <w:tcW w:w="3544" w:type="dxa"/>
          </w:tcPr>
          <w:p w14:paraId="057D7FE9" w14:textId="77777777" w:rsidR="00881188" w:rsidRPr="00B97E03" w:rsidRDefault="007D392B" w:rsidP="00B9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118" w:type="dxa"/>
          </w:tcPr>
          <w:p w14:paraId="3AA0C29F" w14:textId="38080DF2" w:rsidR="00881188" w:rsidRPr="00B97E03" w:rsidRDefault="007A3EDE" w:rsidP="00B97E0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1229,75</w:t>
            </w:r>
          </w:p>
        </w:tc>
      </w:tr>
      <w:tr w:rsidR="00881188" w:rsidRPr="004F34D5" w14:paraId="4B364563" w14:textId="77777777" w:rsidTr="00B97E03">
        <w:tc>
          <w:tcPr>
            <w:tcW w:w="3544" w:type="dxa"/>
          </w:tcPr>
          <w:p w14:paraId="5B415707" w14:textId="77777777" w:rsidR="00881188" w:rsidRPr="00312F8D" w:rsidRDefault="00881188" w:rsidP="00B97E03"/>
        </w:tc>
        <w:tc>
          <w:tcPr>
            <w:tcW w:w="3118" w:type="dxa"/>
          </w:tcPr>
          <w:p w14:paraId="74B47D42" w14:textId="77777777" w:rsidR="00881188" w:rsidRPr="00312F8D" w:rsidRDefault="00881188" w:rsidP="00B97E03">
            <w:pPr>
              <w:jc w:val="right"/>
            </w:pPr>
          </w:p>
        </w:tc>
      </w:tr>
      <w:tr w:rsidR="00881188" w:rsidRPr="004F34D5" w14:paraId="16B88274" w14:textId="77777777" w:rsidTr="00B97E03">
        <w:tc>
          <w:tcPr>
            <w:tcW w:w="3544" w:type="dxa"/>
          </w:tcPr>
          <w:p w14:paraId="7C10BCE7" w14:textId="77777777" w:rsidR="00881188" w:rsidRPr="00312F8D" w:rsidRDefault="00881188" w:rsidP="00B97E03"/>
        </w:tc>
        <w:tc>
          <w:tcPr>
            <w:tcW w:w="3118" w:type="dxa"/>
          </w:tcPr>
          <w:p w14:paraId="292BF73C" w14:textId="77777777" w:rsidR="00881188" w:rsidRPr="00312F8D" w:rsidRDefault="00881188" w:rsidP="00B97E03">
            <w:pPr>
              <w:jc w:val="right"/>
            </w:pPr>
          </w:p>
        </w:tc>
      </w:tr>
      <w:tr w:rsidR="00881188" w:rsidRPr="004F34D5" w14:paraId="324CC4FD" w14:textId="77777777" w:rsidTr="00B97E03">
        <w:tc>
          <w:tcPr>
            <w:tcW w:w="3544" w:type="dxa"/>
          </w:tcPr>
          <w:p w14:paraId="3F7164D2" w14:textId="77777777" w:rsidR="00881188" w:rsidRPr="00312F8D" w:rsidRDefault="00881188" w:rsidP="00B97E03"/>
        </w:tc>
        <w:tc>
          <w:tcPr>
            <w:tcW w:w="3118" w:type="dxa"/>
          </w:tcPr>
          <w:p w14:paraId="7C35AD78" w14:textId="77777777" w:rsidR="00881188" w:rsidRPr="00312F8D" w:rsidRDefault="00881188" w:rsidP="00B97E03">
            <w:pPr>
              <w:jc w:val="right"/>
            </w:pPr>
          </w:p>
        </w:tc>
      </w:tr>
    </w:tbl>
    <w:p w14:paraId="462DE312" w14:textId="77777777" w:rsidR="00881188" w:rsidRPr="001F3A1D" w:rsidRDefault="00881188" w:rsidP="00114B26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14:paraId="696CF61D" w14:textId="77777777" w:rsidR="00114B26" w:rsidRPr="001F3A1D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142AA8CE" w14:textId="77777777" w:rsidR="00114B26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439A9A63" w14:textId="77777777" w:rsidR="00114B26" w:rsidRPr="007D392B" w:rsidRDefault="00114B26" w:rsidP="007D392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5B443A">
        <w:rPr>
          <w:sz w:val="24"/>
          <w:szCs w:val="24"/>
        </w:rPr>
        <w:t>Názov a sídlo konsolidujúcej účtovnej jednotky, ktorá zostavuje konsolidovanú účtovnú</w:t>
      </w:r>
    </w:p>
    <w:p w14:paraId="1D21A09C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závierku: </w:t>
      </w:r>
      <w:r w:rsidRPr="005B443A">
        <w:rPr>
          <w:b/>
          <w:bCs/>
          <w:sz w:val="24"/>
          <w:szCs w:val="24"/>
        </w:rPr>
        <w:t>Obec Hrachovište.</w:t>
      </w:r>
    </w:p>
    <w:p w14:paraId="2E1B2F94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14:paraId="63FD0F5D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Sídlo organizácie: 916 16 Obecný úrad Hrachovište, číslo </w:t>
      </w:r>
      <w:proofErr w:type="spellStart"/>
      <w:r w:rsidRPr="005B443A">
        <w:rPr>
          <w:sz w:val="24"/>
          <w:szCs w:val="24"/>
        </w:rPr>
        <w:t>súp</w:t>
      </w:r>
      <w:proofErr w:type="spellEnd"/>
      <w:r w:rsidRPr="005B443A">
        <w:rPr>
          <w:sz w:val="24"/>
          <w:szCs w:val="24"/>
        </w:rPr>
        <w:t>. 255</w:t>
      </w:r>
    </w:p>
    <w:p w14:paraId="7E435160" w14:textId="77777777"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Identifikačné číslo: 00311626</w:t>
      </w:r>
      <w:r>
        <w:rPr>
          <w:sz w:val="24"/>
          <w:szCs w:val="24"/>
        </w:rPr>
        <w:t xml:space="preserve"> </w:t>
      </w:r>
    </w:p>
    <w:p w14:paraId="7795D3F8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Daňové identifikačné číslo: 2021091545</w:t>
      </w:r>
    </w:p>
    <w:p w14:paraId="49F1DA4A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14:paraId="5E5012D6" w14:textId="77777777" w:rsidR="00453CD0" w:rsidRDefault="00453CD0" w:rsidP="00114B26">
      <w:pPr>
        <w:spacing w:before="100" w:beforeAutospacing="1"/>
        <w:jc w:val="both"/>
        <w:rPr>
          <w:sz w:val="24"/>
          <w:szCs w:val="24"/>
        </w:rPr>
      </w:pPr>
    </w:p>
    <w:p w14:paraId="40EF804C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lastRenderedPageBreak/>
        <w:t xml:space="preserve">Konsolidovaná účtovná jednotka: </w:t>
      </w:r>
      <w:r w:rsidRPr="005B443A">
        <w:rPr>
          <w:b/>
          <w:bCs/>
          <w:sz w:val="24"/>
          <w:szCs w:val="24"/>
        </w:rPr>
        <w:t>Lesy obce Hrachovište – Plešivec s.r.o. Hrachovište</w:t>
      </w:r>
    </w:p>
    <w:p w14:paraId="3F19B44F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14:paraId="5827063A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Spoločnosť s ručením obmedzeným vedená v Obchodnom registri Okresného súdu</w:t>
      </w:r>
      <w:r>
        <w:rPr>
          <w:sz w:val="24"/>
          <w:szCs w:val="24"/>
        </w:rPr>
        <w:t xml:space="preserve"> </w:t>
      </w:r>
      <w:r w:rsidRPr="005B443A">
        <w:rPr>
          <w:sz w:val="24"/>
          <w:szCs w:val="24"/>
        </w:rPr>
        <w:t>Trenčín, deň zápisu: 28.02.1995, IČO: 34116613.</w:t>
      </w:r>
    </w:p>
    <w:p w14:paraId="6C26BC81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14:paraId="251A8E1C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Prevažujúcim predmetom činnosti spoločnosti je poľnohospodárstvo a lesníctvo včítane</w:t>
      </w:r>
    </w:p>
    <w:p w14:paraId="06CA9BB9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predaja nespracovaných poľnohospodárskych a lesných výrobkov za účelom spracovania</w:t>
      </w:r>
    </w:p>
    <w:p w14:paraId="25C4A9A1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alebo ďalšieho predaja.</w:t>
      </w:r>
    </w:p>
    <w:p w14:paraId="04AC396B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Spoločníci: Obec Hrachovište, 100% podiel vplyvu obce.</w:t>
      </w:r>
    </w:p>
    <w:p w14:paraId="5E236CA0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14:paraId="100B1D28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Štatutárny orgán: konateľ JUDr. Ivan Kolník</w:t>
      </w:r>
    </w:p>
    <w:p w14:paraId="156A31A5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14:paraId="25FF3D91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Základné imanie: 6 638,78 €.</w:t>
      </w:r>
    </w:p>
    <w:p w14:paraId="4BE9A71C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pozostáva zo zostavenia agregovanej súvahy a výkazu ziskov a strát</w:t>
      </w:r>
    </w:p>
    <w:p w14:paraId="5DBCC94B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všetkých účtovných jednotiek. Ako súčasť konsolidovanej účtovnej závierky sú poznámky.</w:t>
      </w:r>
    </w:p>
    <w:p w14:paraId="2E832035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bola vykonaná metódou úplnej konsolidácie. Bola vykonaná konsolidácia</w:t>
      </w:r>
    </w:p>
    <w:p w14:paraId="7777628C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kapitálu, konsolidácia pohľadávok a záväzkov a konsolidácia nákladov a výnosov.</w:t>
      </w:r>
    </w:p>
    <w:p w14:paraId="3A0C9822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Neurčoval sa podiel na hlasovacích právach ani podiel na základom imaní.</w:t>
      </w:r>
    </w:p>
    <w:p w14:paraId="1035332F" w14:textId="77777777" w:rsidR="00881188" w:rsidRDefault="00881188" w:rsidP="00114B26">
      <w:pPr>
        <w:spacing w:before="100" w:beforeAutospacing="1"/>
        <w:jc w:val="center"/>
        <w:rPr>
          <w:b/>
          <w:bCs/>
          <w:sz w:val="24"/>
          <w:szCs w:val="24"/>
        </w:rPr>
      </w:pPr>
    </w:p>
    <w:p w14:paraId="63F95BF4" w14:textId="77777777"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Článok II.</w:t>
      </w:r>
    </w:p>
    <w:p w14:paraId="70497D39" w14:textId="77777777"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Inf</w:t>
      </w:r>
      <w:r>
        <w:rPr>
          <w:b/>
          <w:bCs/>
          <w:sz w:val="24"/>
          <w:szCs w:val="24"/>
        </w:rPr>
        <w:t xml:space="preserve">ormácie o údajoch aktív a pasív </w:t>
      </w:r>
      <w:r w:rsidRPr="005B443A">
        <w:rPr>
          <w:b/>
          <w:bCs/>
          <w:sz w:val="24"/>
          <w:szCs w:val="24"/>
        </w:rPr>
        <w:t>o nákladoch a výnosoch</w:t>
      </w:r>
    </w:p>
    <w:p w14:paraId="4E55EEE3" w14:textId="77777777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Výkazy konsolidovanej účtovnej závierky:</w:t>
      </w:r>
    </w:p>
    <w:p w14:paraId="51BA6BFB" w14:textId="77777777"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Konsolidovaný výkaz ziskov a strát účtovnej jednotky verejnej správy</w:t>
      </w:r>
    </w:p>
    <w:p w14:paraId="77CD5D23" w14:textId="77777777"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Konsolidovaná súvaha účtovnej jednotky verejnej správy</w:t>
      </w:r>
    </w:p>
    <w:p w14:paraId="1C7B0991" w14:textId="77777777" w:rsidR="00114B26" w:rsidRDefault="00114B26" w:rsidP="00114B26">
      <w:pPr>
        <w:spacing w:before="100" w:beforeAutospacing="1"/>
        <w:jc w:val="both"/>
        <w:rPr>
          <w:b/>
          <w:bCs/>
          <w:sz w:val="24"/>
          <w:szCs w:val="24"/>
        </w:rPr>
      </w:pPr>
    </w:p>
    <w:p w14:paraId="372AD146" w14:textId="77777777" w:rsidR="00453CD0" w:rsidRDefault="00453CD0" w:rsidP="00114B26">
      <w:pPr>
        <w:spacing w:before="100" w:beforeAutospacing="1"/>
        <w:jc w:val="both"/>
        <w:rPr>
          <w:b/>
          <w:bCs/>
          <w:sz w:val="24"/>
          <w:szCs w:val="24"/>
        </w:rPr>
      </w:pPr>
    </w:p>
    <w:p w14:paraId="00AB3CDB" w14:textId="69ECB3C4"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lastRenderedPageBreak/>
        <w:t>Konsolidovaná súvaha účtovnej jedno</w:t>
      </w:r>
      <w:r w:rsidR="007D392B">
        <w:rPr>
          <w:b/>
          <w:bCs/>
          <w:sz w:val="24"/>
          <w:szCs w:val="24"/>
        </w:rPr>
        <w:t>tky verejnej správy k 31.12.202</w:t>
      </w:r>
      <w:r w:rsidR="007A3EDE">
        <w:rPr>
          <w:b/>
          <w:bCs/>
          <w:sz w:val="24"/>
          <w:szCs w:val="24"/>
        </w:rPr>
        <w:t>5</w:t>
      </w:r>
    </w:p>
    <w:p w14:paraId="444A498B" w14:textId="77777777"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Aktíva:</w:t>
      </w:r>
    </w:p>
    <w:p w14:paraId="70F424DF" w14:textId="77777777" w:rsidR="005922F2" w:rsidRDefault="005922F2"/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32"/>
        <w:gridCol w:w="2807"/>
        <w:gridCol w:w="2717"/>
      </w:tblGrid>
      <w:tr w:rsidR="00114B26" w:rsidRPr="00AB479C" w14:paraId="14003680" w14:textId="77777777" w:rsidTr="00B97E03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378056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Majetok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4350DD" w14:textId="37BDA1F1" w:rsidR="00114B26" w:rsidRPr="00AB479C" w:rsidRDefault="009619F2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</w:t>
            </w:r>
            <w:r w:rsidR="007A3EDE">
              <w:rPr>
                <w:sz w:val="26"/>
                <w:szCs w:val="26"/>
              </w:rPr>
              <w:t>5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81FE29" w14:textId="77777777" w:rsidR="00114B26" w:rsidRPr="00AB479C" w:rsidRDefault="007D392B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2024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14:paraId="3A543813" w14:textId="77777777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378A8A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Majetok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CAB942" w14:textId="53AB1F10" w:rsidR="00114B26" w:rsidRPr="002B5F62" w:rsidRDefault="007A3EDE" w:rsidP="00B97E03">
            <w:pPr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825359,67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431ECBE" w14:textId="77777777"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845950,01</w:t>
            </w:r>
          </w:p>
        </w:tc>
      </w:tr>
      <w:tr w:rsidR="00114B26" w:rsidRPr="00AB479C" w14:paraId="53EA6146" w14:textId="77777777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F7FEE7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nehmotný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FAC122" w14:textId="22F9B5E2" w:rsidR="00114B26" w:rsidRPr="002B5F62" w:rsidRDefault="00114B26" w:rsidP="00B97E03">
            <w:pPr>
              <w:spacing w:before="100" w:beforeAutospacing="1"/>
              <w:rPr>
                <w:sz w:val="26"/>
                <w:szCs w:val="26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CFE754" w14:textId="77777777" w:rsidR="00114B26" w:rsidRPr="00B015A4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14:paraId="19ECF725" w14:textId="77777777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A29983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E823B0" w14:textId="2F74DD69" w:rsidR="00114B26" w:rsidRPr="002B5F62" w:rsidRDefault="007A3ED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405658,43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ADDC66" w14:textId="77777777"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420369,14</w:t>
            </w:r>
          </w:p>
        </w:tc>
      </w:tr>
      <w:tr w:rsidR="00114B26" w:rsidRPr="00AB479C" w14:paraId="3DD0EAAF" w14:textId="77777777" w:rsidTr="002B5F62">
        <w:trPr>
          <w:trHeight w:val="394"/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D201DC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finančný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9E3056" w14:textId="32E4529F" w:rsidR="00114B26" w:rsidRPr="002B5F62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341020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B11DCB" w14:textId="77777777" w:rsidR="00114B26" w:rsidRPr="00B015A4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341020</w:t>
            </w:r>
          </w:p>
        </w:tc>
      </w:tr>
      <w:tr w:rsidR="00114B26" w:rsidRPr="00AB479C" w14:paraId="04DF6CF1" w14:textId="77777777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C811D2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Obežný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605B64" w14:textId="71D9F03A" w:rsidR="00114B26" w:rsidRPr="002B5F62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75334,61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9EC45A" w14:textId="77777777"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81618,88</w:t>
            </w:r>
          </w:p>
        </w:tc>
      </w:tr>
      <w:tr w:rsidR="00114B26" w:rsidRPr="00AB479C" w14:paraId="3F0538CB" w14:textId="77777777" w:rsidTr="00E1341C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630E87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Časove rozlíšenie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3114A2" w14:textId="3CBCB2B6" w:rsidR="00114B26" w:rsidRPr="002B5F62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3346,63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F13830" w14:textId="77777777"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2941,99</w:t>
            </w:r>
          </w:p>
        </w:tc>
      </w:tr>
    </w:tbl>
    <w:p w14:paraId="466095CB" w14:textId="77777777"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32"/>
        <w:gridCol w:w="2807"/>
        <w:gridCol w:w="2717"/>
      </w:tblGrid>
      <w:tr w:rsidR="00114B26" w:rsidRPr="00AB479C" w14:paraId="5104E8C9" w14:textId="77777777" w:rsidTr="00B97E03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5F629E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Krátkodobé pohľadávky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570105" w14:textId="5A5B4CF4" w:rsidR="00114B26" w:rsidRPr="00AB479C" w:rsidRDefault="009619F2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</w:t>
            </w:r>
            <w:r w:rsidR="007A3EDE">
              <w:rPr>
                <w:sz w:val="26"/>
                <w:szCs w:val="26"/>
              </w:rPr>
              <w:t>5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CEEA72" w14:textId="77777777" w:rsidR="00114B26" w:rsidRPr="00AB479C" w:rsidRDefault="007D392B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2024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14:paraId="360F5B12" w14:textId="77777777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634AE6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3D3844" w14:textId="5BC7CE15" w:rsidR="00114B26" w:rsidRPr="00A50849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7290,59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A452F5" w14:textId="77777777"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7006,19</w:t>
            </w:r>
          </w:p>
        </w:tc>
      </w:tr>
      <w:tr w:rsidR="00114B26" w:rsidRPr="00AB479C" w14:paraId="0B4CE727" w14:textId="77777777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2581C2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Nedaňové príjmy /318/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EF9623" w14:textId="4997B825" w:rsidR="00114B26" w:rsidRPr="00A50849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6464,60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5FB26D" w14:textId="77777777" w:rsidR="00114B26" w:rsidRPr="00B862E0" w:rsidRDefault="007D392B" w:rsidP="00B97E03">
            <w:pPr>
              <w:spacing w:before="100" w:beforeAutospacing="1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6220,50</w:t>
            </w:r>
          </w:p>
        </w:tc>
      </w:tr>
      <w:tr w:rsidR="00114B26" w:rsidRPr="00AB479C" w14:paraId="6F207811" w14:textId="77777777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4C77D8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Daňové príjmy /319/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9E678C" w14:textId="37B16DEB" w:rsidR="00114B26" w:rsidRPr="00A50849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825,99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F723AD" w14:textId="77777777" w:rsidR="00114B26" w:rsidRPr="00B862E0" w:rsidRDefault="007D392B" w:rsidP="00B97E03">
            <w:pPr>
              <w:spacing w:before="100" w:beforeAutospacing="1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695,90</w:t>
            </w:r>
          </w:p>
        </w:tc>
      </w:tr>
      <w:tr w:rsidR="00114B26" w:rsidRPr="00AB479C" w14:paraId="77940CC0" w14:textId="77777777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AB044F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Odberatelia /311/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D12655" w14:textId="4AC74284" w:rsidR="00114B26" w:rsidRPr="00A50849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B890B3" w14:textId="77777777"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550</w:t>
            </w:r>
          </w:p>
        </w:tc>
      </w:tr>
      <w:tr w:rsidR="00A50849" w:rsidRPr="00AB479C" w14:paraId="7F623FF2" w14:textId="77777777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BA06E8" w14:textId="77777777" w:rsidR="00A50849" w:rsidRPr="00AB479C" w:rsidRDefault="00A50849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Pohľadávky voči zamestnancom /335/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A7AE26" w14:textId="550D63F7" w:rsidR="00A50849" w:rsidRPr="00A50849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114,75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D0C6AA" w14:textId="77777777" w:rsidR="00A50849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89,79</w:t>
            </w:r>
          </w:p>
        </w:tc>
      </w:tr>
      <w:tr w:rsidR="00114B26" w:rsidRPr="00AB479C" w14:paraId="6DC0C95C" w14:textId="77777777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3C1F19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81E968" w14:textId="77777777" w:rsidR="00114B26" w:rsidRPr="00A50849" w:rsidRDefault="009619F2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E42735" w14:textId="77777777" w:rsidR="00114B26" w:rsidRPr="00B015A4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14:paraId="17F9B59A" w14:textId="77777777"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32"/>
        <w:gridCol w:w="2807"/>
        <w:gridCol w:w="2717"/>
      </w:tblGrid>
      <w:tr w:rsidR="00114B26" w:rsidRPr="00AB479C" w14:paraId="36DBB249" w14:textId="77777777" w:rsidTr="00B97E03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B88D11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Finančné účty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08A0E4" w14:textId="313A82F7" w:rsidR="00114B26" w:rsidRPr="00AB479C" w:rsidRDefault="009619F2" w:rsidP="002B5F62">
            <w:pPr>
              <w:spacing w:before="100" w:beforeAutospacing="1"/>
            </w:pPr>
            <w:r>
              <w:rPr>
                <w:sz w:val="26"/>
                <w:szCs w:val="26"/>
              </w:rPr>
              <w:t>Rok 202</w:t>
            </w:r>
            <w:r w:rsidR="007A3EDE">
              <w:rPr>
                <w:sz w:val="26"/>
                <w:szCs w:val="26"/>
              </w:rPr>
              <w:t>5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10AE4" w14:textId="77777777" w:rsidR="00114B26" w:rsidRPr="00AB479C" w:rsidRDefault="00B015A4" w:rsidP="00E1341C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7D392B">
              <w:rPr>
                <w:sz w:val="26"/>
                <w:szCs w:val="26"/>
              </w:rPr>
              <w:t>24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14:paraId="58399866" w14:textId="77777777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535963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Pokladnica /211/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98EDA8" w14:textId="04406F18" w:rsidR="00114B26" w:rsidRPr="00A50849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1102,16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E1EC78" w14:textId="77777777"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687,40</w:t>
            </w:r>
          </w:p>
        </w:tc>
      </w:tr>
      <w:tr w:rsidR="00114B26" w:rsidRPr="00AB479C" w14:paraId="06A5F0A4" w14:textId="77777777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9874F8" w14:textId="77777777" w:rsidR="002B5F62" w:rsidRPr="002B5F62" w:rsidRDefault="00114B26" w:rsidP="00B97E03">
            <w:pPr>
              <w:spacing w:before="100" w:beforeAutospacing="1"/>
              <w:rPr>
                <w:sz w:val="26"/>
                <w:szCs w:val="26"/>
              </w:rPr>
            </w:pPr>
            <w:r w:rsidRPr="00AB479C">
              <w:rPr>
                <w:sz w:val="26"/>
                <w:szCs w:val="26"/>
              </w:rPr>
              <w:t>Bankové účty /221/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CC27DB" w14:textId="6E5F0065" w:rsidR="00114B26" w:rsidRPr="00A50849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59102,57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21EDA0" w14:textId="77777777" w:rsidR="00E81B5A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72042,89</w:t>
            </w:r>
          </w:p>
        </w:tc>
      </w:tr>
      <w:tr w:rsidR="00114B26" w:rsidRPr="00AB479C" w14:paraId="574B5E6E" w14:textId="77777777" w:rsidTr="001B465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0D6B11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Ceniny /213/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D13A73" w14:textId="04B09AD1" w:rsidR="00114B26" w:rsidRPr="00A50849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1517,50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BC2E5D" w14:textId="77777777"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904</w:t>
            </w:r>
          </w:p>
        </w:tc>
      </w:tr>
    </w:tbl>
    <w:p w14:paraId="01728818" w14:textId="77777777"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Pasíva: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32"/>
        <w:gridCol w:w="2807"/>
        <w:gridCol w:w="2717"/>
      </w:tblGrid>
      <w:tr w:rsidR="00114B26" w:rsidRPr="00AB479C" w14:paraId="377E10BA" w14:textId="77777777" w:rsidTr="00B97E03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DBA3F0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2CEFE8" w14:textId="24C504DC" w:rsidR="00114B26" w:rsidRPr="00AB479C" w:rsidRDefault="00EF6D50" w:rsidP="00E81B5A">
            <w:pPr>
              <w:spacing w:before="100" w:beforeAutospacing="1"/>
            </w:pPr>
            <w:r>
              <w:rPr>
                <w:sz w:val="26"/>
                <w:szCs w:val="26"/>
              </w:rPr>
              <w:t>Rok 202</w:t>
            </w:r>
            <w:r w:rsidR="007A3EDE">
              <w:rPr>
                <w:sz w:val="26"/>
                <w:szCs w:val="26"/>
              </w:rPr>
              <w:t>5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FC3B5D" w14:textId="77777777" w:rsidR="00114B26" w:rsidRPr="00AB479C" w:rsidRDefault="00B015A4" w:rsidP="00E1341C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7D392B">
              <w:rPr>
                <w:sz w:val="26"/>
                <w:szCs w:val="26"/>
              </w:rPr>
              <w:t>24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14:paraId="7D405086" w14:textId="77777777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548FAA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Zákonný rezervný fond /421/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18580F" w14:textId="77777777"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F6EF1F" w14:textId="77777777" w:rsidR="00114B26" w:rsidRPr="00194DD0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</w:tr>
      <w:tr w:rsidR="00114B26" w:rsidRPr="00AB479C" w14:paraId="66348B10" w14:textId="77777777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5E23D6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fondy základné imanie/427/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9185A8" w14:textId="77777777" w:rsidR="00114B26" w:rsidRPr="00194DD0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C171B9" w14:textId="77777777" w:rsidR="00114B26" w:rsidRPr="00194DD0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 w:rsidRPr="00194DD0">
              <w:rPr>
                <w:sz w:val="26"/>
                <w:szCs w:val="26"/>
              </w:rPr>
              <w:t>0</w:t>
            </w:r>
          </w:p>
        </w:tc>
      </w:tr>
      <w:tr w:rsidR="00114B26" w:rsidRPr="00AB479C" w14:paraId="25443D2E" w14:textId="77777777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C7E23F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3F40E8" w14:textId="1FC072E9" w:rsidR="00114B26" w:rsidRPr="00194DD0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-11099,71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AA030F" w14:textId="77777777" w:rsidR="00114B26" w:rsidRPr="00B015A4" w:rsidRDefault="007D39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5954,67</w:t>
            </w:r>
          </w:p>
        </w:tc>
      </w:tr>
      <w:tr w:rsidR="00114B26" w:rsidRPr="00AB479C" w14:paraId="0EBE3495" w14:textId="77777777" w:rsidTr="00A50849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EBC250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8A3E2C" w14:textId="443FBC14" w:rsidR="00114B26" w:rsidRPr="00194DD0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639927,66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7FDFEC" w14:textId="77777777" w:rsidR="00114B26" w:rsidRPr="00B015A4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653619,16</w:t>
            </w:r>
          </w:p>
        </w:tc>
      </w:tr>
    </w:tbl>
    <w:p w14:paraId="31F400E3" w14:textId="77777777"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76"/>
        <w:gridCol w:w="2836"/>
        <w:gridCol w:w="2744"/>
      </w:tblGrid>
      <w:tr w:rsidR="00114B26" w:rsidRPr="00AB479C" w14:paraId="2F94D1E8" w14:textId="77777777" w:rsidTr="00B97E03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D2C640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0C7185" w14:textId="312FF65F" w:rsidR="00114B26" w:rsidRPr="00AB479C" w:rsidRDefault="00EF6D50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</w:t>
            </w:r>
            <w:r w:rsidR="00B53A28">
              <w:rPr>
                <w:sz w:val="26"/>
                <w:szCs w:val="26"/>
              </w:rPr>
              <w:t>5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6BE749" w14:textId="77777777" w:rsidR="00114B26" w:rsidRPr="00AB479C" w:rsidRDefault="00D91CD8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 xml:space="preserve">Rok </w:t>
            </w:r>
            <w:r w:rsidR="0094612E">
              <w:rPr>
                <w:sz w:val="26"/>
                <w:szCs w:val="26"/>
              </w:rPr>
              <w:t>2024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14:paraId="249AAA23" w14:textId="77777777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458AD1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Zákonné rezervy /451/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EB7674" w14:textId="77777777" w:rsidR="00114B26" w:rsidRPr="00E81B5A" w:rsidRDefault="00862524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2C03CE" w14:textId="77777777" w:rsidR="00114B26" w:rsidRPr="00E81B5A" w:rsidRDefault="00E1341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14:paraId="57A0FA11" w14:textId="77777777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7DD24F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krátkodobé rezervy /323/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FA197B" w14:textId="7C707BBD" w:rsidR="00114B26" w:rsidRPr="00194DD0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B07C64" w14:textId="77777777" w:rsidR="00114B26" w:rsidRPr="00194DD0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1592,48</w:t>
            </w:r>
          </w:p>
        </w:tc>
      </w:tr>
      <w:tr w:rsidR="00114B26" w:rsidRPr="00AB479C" w14:paraId="0AF89F84" w14:textId="77777777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A65409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zúčtovania rozpočtu obce /357/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F2D2C1" w14:textId="024808AF" w:rsidR="00114B26" w:rsidRPr="00194DD0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8C2F1F" w14:textId="77777777" w:rsidR="00114B26" w:rsidRPr="00E81B5A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114B26" w:rsidRPr="00AB479C" w14:paraId="7AC2A2F9" w14:textId="77777777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0C49F7" w14:textId="77777777" w:rsidR="00114B26" w:rsidRPr="00AB479C" w:rsidRDefault="00862524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Záväzky zo SF /4</w:t>
            </w:r>
            <w:r w:rsidR="00114B26" w:rsidRPr="00AB479C">
              <w:rPr>
                <w:sz w:val="26"/>
                <w:szCs w:val="26"/>
              </w:rPr>
              <w:t>72/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7E7FB8" w14:textId="3FE0C8F2" w:rsidR="00114B26" w:rsidRPr="00194DD0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311,78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F67A68" w14:textId="77777777" w:rsidR="00114B26" w:rsidRPr="00D91CD8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531,80</w:t>
            </w:r>
          </w:p>
        </w:tc>
      </w:tr>
      <w:tr w:rsidR="00114B26" w:rsidRPr="00AB479C" w14:paraId="77E9AE7A" w14:textId="77777777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F31755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Iné záväzky /379/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D2C881" w14:textId="76ED7161" w:rsidR="00114B26" w:rsidRPr="00194DD0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3030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62F8A6" w14:textId="77777777" w:rsidR="00114B26" w:rsidRPr="00D91CD8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2900</w:t>
            </w:r>
          </w:p>
        </w:tc>
      </w:tr>
      <w:tr w:rsidR="00114B26" w:rsidRPr="00AB479C" w14:paraId="7262220B" w14:textId="77777777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D764AC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Dodávatelia /321/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3DF91F" w14:textId="64BAC0EB" w:rsidR="00114B26" w:rsidRPr="00194DD0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1915,61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8ADD8D" w14:textId="77777777" w:rsidR="00114B26" w:rsidRPr="00D91CD8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2785,82</w:t>
            </w:r>
          </w:p>
        </w:tc>
      </w:tr>
      <w:tr w:rsidR="0094612E" w:rsidRPr="00AB479C" w14:paraId="54B25E3C" w14:textId="77777777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C0E633" w14:textId="77777777" w:rsidR="0094612E" w:rsidRPr="00AB479C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Ostatné záväzky /325/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4C0313" w14:textId="6B3D3B24" w:rsidR="0094612E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1ED3DB" w14:textId="77777777" w:rsidR="0094612E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960</w:t>
            </w:r>
          </w:p>
        </w:tc>
      </w:tr>
      <w:tr w:rsidR="00114B26" w:rsidRPr="00AB479C" w14:paraId="2C158A46" w14:textId="77777777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D6104B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Zamestnanci /331/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3BE7B0" w14:textId="14FB0233" w:rsidR="00114B26" w:rsidRPr="00194DD0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3695,02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3407A2" w14:textId="77777777" w:rsidR="00114B26" w:rsidRPr="00D91CD8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3723,14</w:t>
            </w:r>
          </w:p>
        </w:tc>
      </w:tr>
      <w:tr w:rsidR="00114B26" w:rsidRPr="00AB479C" w14:paraId="30827AA2" w14:textId="77777777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6670A7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Zúčtovanie s orgánmi soc. a zdrav. poistenia /336/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FC8C9C" w14:textId="538A4F42" w:rsidR="00114B26" w:rsidRPr="00194DD0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3994,79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AB23A0" w14:textId="77777777" w:rsidR="00114B26" w:rsidRPr="00D91CD8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3845,63</w:t>
            </w:r>
          </w:p>
        </w:tc>
      </w:tr>
      <w:tr w:rsidR="00114B26" w:rsidRPr="00AB479C" w14:paraId="1E39BCE9" w14:textId="77777777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A75399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3ED7A4" w14:textId="3B6A041A" w:rsidR="00114B26" w:rsidRPr="00194DD0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E39E39" w14:textId="77777777" w:rsidR="00114B26" w:rsidRPr="00D91CD8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340</w:t>
            </w:r>
          </w:p>
        </w:tc>
      </w:tr>
      <w:tr w:rsidR="00114B26" w:rsidRPr="00AB479C" w14:paraId="0F27E1D7" w14:textId="77777777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110612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priame dane /342/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22A8B2" w14:textId="5E8BDBEB" w:rsidR="00114B26" w:rsidRPr="00194DD0" w:rsidRDefault="00B53A28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1138,27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AE8B6E" w14:textId="77777777" w:rsidR="00114B26" w:rsidRPr="00D91CD8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901,89</w:t>
            </w:r>
          </w:p>
        </w:tc>
      </w:tr>
      <w:tr w:rsidR="00114B26" w:rsidRPr="00AB479C" w14:paraId="3FE9E744" w14:textId="77777777" w:rsidTr="00A50849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0FB7A5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 z upísaných nesplatených cenných papierov a vkladov /367/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04F3CE" w14:textId="77777777" w:rsidR="00114B26" w:rsidRPr="00AB479C" w:rsidRDefault="00EF6D50" w:rsidP="00B97E03">
            <w:pPr>
              <w:spacing w:before="100" w:beforeAutospacing="1"/>
            </w:pPr>
            <w: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0A0EE2" w14:textId="77777777" w:rsidR="00114B26" w:rsidRPr="00D91CD8" w:rsidRDefault="00EF6D50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14:paraId="0B59FC97" w14:textId="77777777" w:rsidR="00114B26" w:rsidRPr="00AB479C" w:rsidRDefault="00114B26" w:rsidP="00114B26">
      <w:pPr>
        <w:spacing w:before="100" w:beforeAutospacing="1"/>
      </w:pPr>
    </w:p>
    <w:p w14:paraId="163BDB04" w14:textId="011E9751"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>Bankové úvery:</w:t>
      </w:r>
      <w:r>
        <w:rPr>
          <w:sz w:val="26"/>
          <w:szCs w:val="26"/>
        </w:rPr>
        <w:t xml:space="preserve">   </w:t>
      </w:r>
      <w:r w:rsidR="00E81B5A">
        <w:rPr>
          <w:sz w:val="26"/>
          <w:szCs w:val="26"/>
        </w:rPr>
        <w:t xml:space="preserve">                         </w:t>
      </w:r>
      <w:r w:rsidR="00B53A28">
        <w:rPr>
          <w:sz w:val="26"/>
          <w:szCs w:val="26"/>
        </w:rPr>
        <w:t>0</w:t>
      </w:r>
      <w:r w:rsidR="00820CF7">
        <w:rPr>
          <w:sz w:val="26"/>
          <w:szCs w:val="26"/>
        </w:rPr>
        <w:t xml:space="preserve"> </w:t>
      </w:r>
      <w:r w:rsidR="006E3AEE">
        <w:rPr>
          <w:sz w:val="26"/>
          <w:szCs w:val="26"/>
        </w:rPr>
        <w:t>€</w:t>
      </w:r>
      <w:r w:rsidRPr="00AB479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</w:r>
      <w:r w:rsidR="006E3AEE">
        <w:rPr>
          <w:sz w:val="26"/>
          <w:szCs w:val="26"/>
        </w:rPr>
        <w:tab/>
      </w:r>
      <w:r w:rsidR="0094612E">
        <w:rPr>
          <w:sz w:val="26"/>
          <w:szCs w:val="26"/>
        </w:rPr>
        <w:t>3 200</w:t>
      </w:r>
      <w:r w:rsidRPr="00AB479C">
        <w:rPr>
          <w:sz w:val="26"/>
          <w:szCs w:val="26"/>
        </w:rPr>
        <w:t xml:space="preserve"> €</w:t>
      </w:r>
    </w:p>
    <w:p w14:paraId="114DD7BC" w14:textId="76498A84"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 xml:space="preserve">Výnosy budúcich období: </w:t>
      </w:r>
      <w:r>
        <w:rPr>
          <w:sz w:val="26"/>
          <w:szCs w:val="26"/>
        </w:rPr>
        <w:t xml:space="preserve">       </w:t>
      </w:r>
      <w:r w:rsidR="00B53A28">
        <w:rPr>
          <w:sz w:val="26"/>
          <w:szCs w:val="26"/>
        </w:rPr>
        <w:t>168 746,54</w:t>
      </w:r>
      <w:r w:rsidR="00E81B5A">
        <w:rPr>
          <w:sz w:val="26"/>
          <w:szCs w:val="26"/>
        </w:rPr>
        <w:t xml:space="preserve"> </w:t>
      </w:r>
      <w:r w:rsidRPr="00AB479C">
        <w:rPr>
          <w:sz w:val="26"/>
          <w:szCs w:val="26"/>
        </w:rPr>
        <w:t>€</w:t>
      </w:r>
      <w:r>
        <w:rPr>
          <w:sz w:val="26"/>
          <w:szCs w:val="26"/>
        </w:rPr>
        <w:t xml:space="preserve">                           </w:t>
      </w:r>
      <w:r w:rsidR="0094612E">
        <w:rPr>
          <w:sz w:val="26"/>
          <w:szCs w:val="26"/>
        </w:rPr>
        <w:t>171 550,09</w:t>
      </w:r>
      <w:r w:rsidR="006E3AEE">
        <w:rPr>
          <w:sz w:val="26"/>
          <w:szCs w:val="26"/>
        </w:rPr>
        <w:t xml:space="preserve"> </w:t>
      </w:r>
      <w:r w:rsidRPr="00AB479C">
        <w:rPr>
          <w:sz w:val="26"/>
          <w:szCs w:val="26"/>
        </w:rPr>
        <w:t xml:space="preserve"> €</w:t>
      </w:r>
    </w:p>
    <w:p w14:paraId="725A125F" w14:textId="77777777" w:rsidR="00114B26" w:rsidRPr="00AB479C" w:rsidRDefault="00114B26" w:rsidP="00114B26">
      <w:pPr>
        <w:spacing w:before="100" w:beforeAutospacing="1"/>
      </w:pPr>
    </w:p>
    <w:p w14:paraId="047FC6DE" w14:textId="77777777" w:rsidR="00B46AC6" w:rsidRDefault="00B46AC6" w:rsidP="00114B26">
      <w:pPr>
        <w:spacing w:before="100" w:beforeAutospacing="1"/>
        <w:rPr>
          <w:b/>
          <w:bCs/>
          <w:sz w:val="26"/>
          <w:szCs w:val="26"/>
        </w:rPr>
      </w:pPr>
    </w:p>
    <w:p w14:paraId="34FCEBF8" w14:textId="728A6673"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Konsolidovaný výkaz ziskov a strát účtovnej jedno</w:t>
      </w:r>
      <w:r>
        <w:rPr>
          <w:b/>
          <w:bCs/>
          <w:sz w:val="26"/>
          <w:szCs w:val="26"/>
        </w:rPr>
        <w:t xml:space="preserve">tky verejnej správy </w:t>
      </w:r>
      <w:r w:rsidR="0094612E">
        <w:rPr>
          <w:b/>
          <w:bCs/>
          <w:sz w:val="26"/>
          <w:szCs w:val="26"/>
        </w:rPr>
        <w:t>k 31.12.202</w:t>
      </w:r>
      <w:r w:rsidR="00B53A28">
        <w:rPr>
          <w:b/>
          <w:bCs/>
          <w:sz w:val="26"/>
          <w:szCs w:val="26"/>
        </w:rPr>
        <w:t>5</w:t>
      </w:r>
    </w:p>
    <w:p w14:paraId="65F56135" w14:textId="77777777"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Náklady: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76"/>
        <w:gridCol w:w="2836"/>
        <w:gridCol w:w="2744"/>
      </w:tblGrid>
      <w:tr w:rsidR="00114B26" w:rsidRPr="00AB479C" w14:paraId="3D64E355" w14:textId="77777777" w:rsidTr="00B97E03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9F1F79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872A0B" w14:textId="653427FB" w:rsidR="00114B26" w:rsidRPr="00AB479C" w:rsidRDefault="00EF6D50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</w:t>
            </w:r>
            <w:r w:rsidR="007674EA">
              <w:rPr>
                <w:sz w:val="26"/>
                <w:szCs w:val="26"/>
              </w:rPr>
              <w:t>5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64AD9A" w14:textId="77777777" w:rsidR="00114B26" w:rsidRPr="00AB479C" w:rsidRDefault="00F04FEE" w:rsidP="00F74DAA">
            <w:pPr>
              <w:spacing w:before="100" w:beforeAutospacing="1"/>
            </w:pPr>
            <w:r>
              <w:rPr>
                <w:sz w:val="26"/>
                <w:szCs w:val="26"/>
              </w:rPr>
              <w:t>Rok 20</w:t>
            </w:r>
            <w:r w:rsidR="0094612E">
              <w:rPr>
                <w:sz w:val="26"/>
                <w:szCs w:val="26"/>
              </w:rPr>
              <w:t>24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14:paraId="3E95FF62" w14:textId="77777777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720D6B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50 spotreba materiálu, energie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799E08" w14:textId="43CA0E3B" w:rsidR="00114B26" w:rsidRPr="00E81B5A" w:rsidRDefault="007674EA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33878,48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B082C7" w14:textId="77777777" w:rsidR="00114B26" w:rsidRPr="00F04FEE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40928,69</w:t>
            </w:r>
          </w:p>
        </w:tc>
      </w:tr>
      <w:tr w:rsidR="00114B26" w:rsidRPr="00AB479C" w14:paraId="474861CF" w14:textId="77777777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732C71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51 služby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7CBCB9" w14:textId="708F82C7" w:rsidR="00114B26" w:rsidRPr="00E81B5A" w:rsidRDefault="007674EA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52799,48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60DE99" w14:textId="77777777" w:rsidR="00114B26" w:rsidRPr="00F04FEE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40868,68</w:t>
            </w:r>
          </w:p>
        </w:tc>
      </w:tr>
      <w:tr w:rsidR="00114B26" w:rsidRPr="00AB479C" w14:paraId="7699B1AC" w14:textId="77777777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DD0DF4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52 osobné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6D159E" w14:textId="7B6AFEE3" w:rsidR="00114B26" w:rsidRPr="00E81B5A" w:rsidRDefault="007674EA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148685,85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E32F49" w14:textId="77777777" w:rsidR="00114B26" w:rsidRPr="00F04FEE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139713,57</w:t>
            </w:r>
          </w:p>
        </w:tc>
      </w:tr>
      <w:tr w:rsidR="00114B26" w:rsidRPr="00AB479C" w14:paraId="2B7E080A" w14:textId="77777777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420F7F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lastRenderedPageBreak/>
              <w:t>53 dane a poplatky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591FED" w14:textId="6763E033" w:rsidR="00114B26" w:rsidRPr="00E81B5A" w:rsidRDefault="007674EA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29,91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2AA80F" w14:textId="77777777" w:rsidR="00114B26" w:rsidRPr="00F04FEE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</w:tr>
      <w:tr w:rsidR="00114B26" w:rsidRPr="00AB479C" w14:paraId="6636BEC2" w14:textId="77777777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073124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54 ostatné náklady na prevádzkovú činnosť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F4ECD3" w14:textId="2E9F763F" w:rsidR="00114B26" w:rsidRPr="00E81B5A" w:rsidRDefault="007674EA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11942,66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2E1DB6" w14:textId="77777777" w:rsidR="00114B26" w:rsidRPr="00F04FEE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15123,13</w:t>
            </w:r>
          </w:p>
        </w:tc>
      </w:tr>
      <w:tr w:rsidR="00114B26" w:rsidRPr="00AB479C" w14:paraId="2AE3A219" w14:textId="77777777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410B0A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55 odpisy, rezervy, opravné položky a zúčtovanie časového rozlíšenia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51746C" w14:textId="297858E8" w:rsidR="00114B26" w:rsidRPr="00E81B5A" w:rsidRDefault="007674EA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36461,50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EC1B65" w14:textId="77777777" w:rsidR="00114B26" w:rsidRPr="00F04FEE" w:rsidRDefault="0094612E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37098,90</w:t>
            </w:r>
          </w:p>
        </w:tc>
      </w:tr>
      <w:tr w:rsidR="00114B26" w:rsidRPr="00AB479C" w14:paraId="6EBFF5BF" w14:textId="77777777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CE5998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56 finančné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50051D" w14:textId="1BC08E37" w:rsidR="00114B26" w:rsidRPr="00E81B5A" w:rsidRDefault="007674EA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642,25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E13521" w14:textId="77777777" w:rsidR="00114B26" w:rsidRPr="00F04FEE" w:rsidRDefault="00AC23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934,99</w:t>
            </w:r>
          </w:p>
        </w:tc>
      </w:tr>
      <w:tr w:rsidR="00114B26" w:rsidRPr="00AB479C" w14:paraId="17D1C9E9" w14:textId="77777777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439A85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58 náklady na transfery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8BBD28" w14:textId="4F1F10CE" w:rsidR="00114B26" w:rsidRPr="00E81B5A" w:rsidRDefault="007674EA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843,60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E45D08" w14:textId="77777777" w:rsidR="00114B26" w:rsidRPr="00F04FEE" w:rsidRDefault="00AC23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1594,80</w:t>
            </w:r>
          </w:p>
        </w:tc>
      </w:tr>
    </w:tbl>
    <w:p w14:paraId="0106AC26" w14:textId="77777777" w:rsidR="007674EA" w:rsidRDefault="007674EA" w:rsidP="00114B26">
      <w:pPr>
        <w:spacing w:before="100" w:beforeAutospacing="1"/>
        <w:rPr>
          <w:b/>
          <w:bCs/>
          <w:sz w:val="26"/>
          <w:szCs w:val="26"/>
        </w:rPr>
      </w:pPr>
    </w:p>
    <w:p w14:paraId="663BA67D" w14:textId="0C3C5146"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Výnosy, daň z príjmov a výsledok hospodárenia:</w:t>
      </w:r>
    </w:p>
    <w:tbl>
      <w:tblPr>
        <w:tblW w:w="5069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74"/>
        <w:gridCol w:w="48"/>
        <w:gridCol w:w="2787"/>
        <w:gridCol w:w="88"/>
        <w:gridCol w:w="2725"/>
        <w:gridCol w:w="59"/>
      </w:tblGrid>
      <w:tr w:rsidR="00114B26" w:rsidRPr="00AB479C" w14:paraId="1B4BCF9D" w14:textId="77777777" w:rsidTr="00B97E03">
        <w:trPr>
          <w:gridAfter w:val="1"/>
          <w:wAfter w:w="32" w:type="pct"/>
          <w:tblCellSpacing w:w="0" w:type="dxa"/>
        </w:trPr>
        <w:tc>
          <w:tcPr>
            <w:tcW w:w="18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6F081E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97204B" w14:textId="2D416651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Rok</w:t>
            </w:r>
            <w:r w:rsidR="00EF6D50">
              <w:rPr>
                <w:sz w:val="26"/>
                <w:szCs w:val="26"/>
              </w:rPr>
              <w:t xml:space="preserve"> 202</w:t>
            </w:r>
            <w:r w:rsidR="007674EA">
              <w:rPr>
                <w:sz w:val="26"/>
                <w:szCs w:val="26"/>
              </w:rPr>
              <w:t>5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BEBC54" w14:textId="77777777" w:rsidR="00114B26" w:rsidRPr="00AB479C" w:rsidRDefault="00AC232B" w:rsidP="00B97E03">
            <w:pPr>
              <w:spacing w:before="100" w:beforeAutospacing="1"/>
            </w:pPr>
            <w:r>
              <w:rPr>
                <w:sz w:val="26"/>
                <w:szCs w:val="26"/>
              </w:rPr>
              <w:t>Rok 2024</w:t>
            </w:r>
            <w:r w:rsidR="00114B26" w:rsidRPr="00AB479C">
              <w:rPr>
                <w:sz w:val="26"/>
                <w:szCs w:val="26"/>
              </w:rPr>
              <w:t xml:space="preserve"> €</w:t>
            </w:r>
          </w:p>
        </w:tc>
      </w:tr>
      <w:tr w:rsidR="00114B26" w:rsidRPr="00AB479C" w14:paraId="4A49E7D3" w14:textId="77777777" w:rsidTr="00B97E03">
        <w:trPr>
          <w:gridAfter w:val="1"/>
          <w:wAfter w:w="32" w:type="pct"/>
          <w:tblCellSpacing w:w="0" w:type="dxa"/>
        </w:trPr>
        <w:tc>
          <w:tcPr>
            <w:tcW w:w="18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687F7E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60 tržby z predaja služieb</w:t>
            </w:r>
          </w:p>
        </w:tc>
        <w:tc>
          <w:tcPr>
            <w:tcW w:w="15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EFED3A" w14:textId="13BBB531" w:rsidR="00114B26" w:rsidRPr="00B97E03" w:rsidRDefault="007674EA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13267,85</w:t>
            </w:r>
          </w:p>
        </w:tc>
        <w:tc>
          <w:tcPr>
            <w:tcW w:w="1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6C857D" w14:textId="77777777" w:rsidR="00114B26" w:rsidRPr="00B97E03" w:rsidRDefault="00AC23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18459,68</w:t>
            </w:r>
          </w:p>
        </w:tc>
      </w:tr>
      <w:tr w:rsidR="00114B26" w:rsidRPr="00AB479C" w14:paraId="757EB3B2" w14:textId="77777777" w:rsidTr="00B97E03">
        <w:trPr>
          <w:gridAfter w:val="1"/>
          <w:wAfter w:w="32" w:type="pct"/>
          <w:tblCellSpacing w:w="0" w:type="dxa"/>
        </w:trPr>
        <w:tc>
          <w:tcPr>
            <w:tcW w:w="18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4F5436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63 daňové výnosy samosprávy </w:t>
            </w:r>
          </w:p>
        </w:tc>
        <w:tc>
          <w:tcPr>
            <w:tcW w:w="15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5E44D4" w14:textId="28793BB3" w:rsidR="00114B26" w:rsidRPr="00B97E03" w:rsidRDefault="007674EA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224760,92</w:t>
            </w:r>
          </w:p>
        </w:tc>
        <w:tc>
          <w:tcPr>
            <w:tcW w:w="153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834F1D" w14:textId="77777777" w:rsidR="00114B26" w:rsidRPr="00B97E03" w:rsidRDefault="00AC23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214754,17</w:t>
            </w:r>
          </w:p>
        </w:tc>
      </w:tr>
      <w:tr w:rsidR="00114B26" w:rsidRPr="00AB479C" w14:paraId="3AEFD652" w14:textId="77777777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C09B4B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64 ostatné výnosy z prevádzkovej činnosti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1247D1" w14:textId="003E6CB9" w:rsidR="00114B26" w:rsidRPr="00B97E03" w:rsidRDefault="007674EA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3269,75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59DFE9" w14:textId="77777777" w:rsidR="00114B26" w:rsidRPr="00F74DAA" w:rsidRDefault="00AC23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4118,48</w:t>
            </w:r>
          </w:p>
        </w:tc>
      </w:tr>
      <w:tr w:rsidR="00114B26" w:rsidRPr="00AB479C" w14:paraId="253FA1FF" w14:textId="77777777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FDD81D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65 zúčtovanie rezerv 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589F96" w14:textId="629F4F8C" w:rsidR="00114B26" w:rsidRPr="00B97E03" w:rsidRDefault="007674EA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1592,48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EF092C" w14:textId="77777777" w:rsidR="00114B26" w:rsidRPr="00F04FEE" w:rsidRDefault="00E56F7C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1592,48</w:t>
            </w:r>
          </w:p>
        </w:tc>
      </w:tr>
      <w:tr w:rsidR="00114B26" w:rsidRPr="00AB479C" w14:paraId="051D9562" w14:textId="77777777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367248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66 finančné výnosy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CAE1EF" w14:textId="61D05DE4" w:rsidR="00114B26" w:rsidRPr="00B97E03" w:rsidRDefault="007674EA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75,90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4A8D5A" w14:textId="77777777" w:rsidR="00114B26" w:rsidRPr="00F04FEE" w:rsidRDefault="00AC23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11618,18</w:t>
            </w:r>
          </w:p>
        </w:tc>
      </w:tr>
      <w:tr w:rsidR="00114B26" w:rsidRPr="00AB479C" w14:paraId="44D83B54" w14:textId="77777777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F8825A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69 výnosy z transferov a rozpočtových príjmov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ADA7EA" w14:textId="26C64A0B" w:rsidR="00114B26" w:rsidRPr="00B97E03" w:rsidRDefault="007674EA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31557,12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0F8118" w14:textId="77777777" w:rsidR="00114B26" w:rsidRPr="00F04FEE" w:rsidRDefault="00AC23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32055,54</w:t>
            </w:r>
          </w:p>
        </w:tc>
      </w:tr>
      <w:tr w:rsidR="00114B26" w:rsidRPr="00AB479C" w14:paraId="00ACA5F8" w14:textId="77777777" w:rsidTr="00B97E03">
        <w:trPr>
          <w:tblCellSpacing w:w="0" w:type="dxa"/>
        </w:trPr>
        <w:tc>
          <w:tcPr>
            <w:tcW w:w="191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68D58A" w14:textId="77777777" w:rsidR="00114B26" w:rsidRPr="00AB479C" w:rsidRDefault="00114B26" w:rsidP="00B97E03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 po zdanení</w:t>
            </w:r>
          </w:p>
        </w:tc>
        <w:tc>
          <w:tcPr>
            <w:tcW w:w="156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D4E8AB" w14:textId="514522E5" w:rsidR="00114B26" w:rsidRPr="00B97E03" w:rsidRDefault="007674EA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-11099,71</w:t>
            </w:r>
          </w:p>
        </w:tc>
        <w:tc>
          <w:tcPr>
            <w:tcW w:w="151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EEEAA5" w14:textId="77777777" w:rsidR="00114B26" w:rsidRPr="00F04FEE" w:rsidRDefault="00AC232B" w:rsidP="00B97E03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6294,77</w:t>
            </w:r>
          </w:p>
        </w:tc>
      </w:tr>
    </w:tbl>
    <w:p w14:paraId="7A67CF77" w14:textId="77777777" w:rsidR="009B3195" w:rsidRDefault="009B3195"/>
    <w:p w14:paraId="7B8F0728" w14:textId="77777777" w:rsidR="00B46AC6" w:rsidRDefault="009B3195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1289BC" w14:textId="77777777" w:rsidR="00B46AC6" w:rsidRDefault="00B46AC6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73AC30C" w14:textId="77777777" w:rsidR="009B3195" w:rsidRPr="00B97E03" w:rsidRDefault="00B46AC6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B3195">
        <w:tab/>
      </w:r>
      <w:r w:rsidR="009B3195" w:rsidRPr="00B97E03">
        <w:rPr>
          <w:sz w:val="28"/>
          <w:szCs w:val="28"/>
        </w:rPr>
        <w:t>.............................................</w:t>
      </w:r>
    </w:p>
    <w:p w14:paraId="44595D5B" w14:textId="77777777" w:rsidR="009B3195" w:rsidRPr="00B97E03" w:rsidRDefault="009B3195">
      <w:pPr>
        <w:rPr>
          <w:sz w:val="28"/>
          <w:szCs w:val="28"/>
        </w:rPr>
      </w:pP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  <w:t xml:space="preserve">     JUDr. Ivan Kolník</w:t>
      </w:r>
    </w:p>
    <w:p w14:paraId="335F362A" w14:textId="77777777" w:rsidR="009B3195" w:rsidRPr="00B97E03" w:rsidRDefault="00B46AC6">
      <w:pPr>
        <w:rPr>
          <w:sz w:val="28"/>
          <w:szCs w:val="28"/>
        </w:rPr>
      </w:pP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</w:r>
      <w:r w:rsidRPr="00B97E03">
        <w:rPr>
          <w:sz w:val="28"/>
          <w:szCs w:val="28"/>
        </w:rPr>
        <w:tab/>
        <w:t xml:space="preserve">          starosta obce</w:t>
      </w:r>
    </w:p>
    <w:p w14:paraId="66ADB562" w14:textId="0031A966" w:rsidR="00114B26" w:rsidRPr="00B97E03" w:rsidRDefault="009B3195">
      <w:pPr>
        <w:rPr>
          <w:sz w:val="28"/>
          <w:szCs w:val="28"/>
        </w:rPr>
      </w:pPr>
      <w:r w:rsidRPr="00B97E03">
        <w:rPr>
          <w:sz w:val="28"/>
          <w:szCs w:val="28"/>
        </w:rPr>
        <w:t xml:space="preserve">v Hrachovišti </w:t>
      </w:r>
      <w:r w:rsidR="007674EA">
        <w:rPr>
          <w:sz w:val="28"/>
          <w:szCs w:val="28"/>
        </w:rPr>
        <w:t>12.5</w:t>
      </w:r>
      <w:r w:rsidR="00AC232B">
        <w:rPr>
          <w:sz w:val="28"/>
          <w:szCs w:val="28"/>
        </w:rPr>
        <w:t>.202</w:t>
      </w:r>
      <w:r w:rsidR="007674EA">
        <w:rPr>
          <w:sz w:val="28"/>
          <w:szCs w:val="28"/>
        </w:rPr>
        <w:t>6</w:t>
      </w:r>
    </w:p>
    <w:sectPr w:rsidR="00114B26" w:rsidRPr="00B97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8A272B"/>
    <w:multiLevelType w:val="multilevel"/>
    <w:tmpl w:val="D064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6" w15:restartNumberingAfterBreak="0">
    <w:nsid w:val="6F1C622F"/>
    <w:multiLevelType w:val="hybridMultilevel"/>
    <w:tmpl w:val="566E178A"/>
    <w:lvl w:ilvl="0" w:tplc="53BCBEE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63404821">
    <w:abstractNumId w:val="4"/>
  </w:num>
  <w:num w:numId="2" w16cid:durableId="1975982992">
    <w:abstractNumId w:val="0"/>
  </w:num>
  <w:num w:numId="3" w16cid:durableId="1169100550">
    <w:abstractNumId w:val="2"/>
  </w:num>
  <w:num w:numId="4" w16cid:durableId="469710383">
    <w:abstractNumId w:val="3"/>
  </w:num>
  <w:num w:numId="5" w16cid:durableId="1898012684">
    <w:abstractNumId w:val="6"/>
  </w:num>
  <w:num w:numId="6" w16cid:durableId="297927983">
    <w:abstractNumId w:val="5"/>
  </w:num>
  <w:num w:numId="7" w16cid:durableId="1001159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B26"/>
    <w:rsid w:val="00114B26"/>
    <w:rsid w:val="00194DD0"/>
    <w:rsid w:val="001B4658"/>
    <w:rsid w:val="002B5F62"/>
    <w:rsid w:val="00453CD0"/>
    <w:rsid w:val="005922F2"/>
    <w:rsid w:val="006E3AEE"/>
    <w:rsid w:val="006F5DB5"/>
    <w:rsid w:val="00763D22"/>
    <w:rsid w:val="007674EA"/>
    <w:rsid w:val="007831E9"/>
    <w:rsid w:val="007A3EDE"/>
    <w:rsid w:val="007D392B"/>
    <w:rsid w:val="00820CF7"/>
    <w:rsid w:val="00862524"/>
    <w:rsid w:val="00881188"/>
    <w:rsid w:val="008A328A"/>
    <w:rsid w:val="0094612E"/>
    <w:rsid w:val="009619F2"/>
    <w:rsid w:val="009B3195"/>
    <w:rsid w:val="00A35C7C"/>
    <w:rsid w:val="00A50849"/>
    <w:rsid w:val="00AC232B"/>
    <w:rsid w:val="00B015A4"/>
    <w:rsid w:val="00B46AC6"/>
    <w:rsid w:val="00B53A28"/>
    <w:rsid w:val="00B862E0"/>
    <w:rsid w:val="00B97E03"/>
    <w:rsid w:val="00C233CD"/>
    <w:rsid w:val="00D91CD8"/>
    <w:rsid w:val="00E1341C"/>
    <w:rsid w:val="00E56F7C"/>
    <w:rsid w:val="00E81B5A"/>
    <w:rsid w:val="00E85351"/>
    <w:rsid w:val="00EF6D50"/>
    <w:rsid w:val="00F04FEE"/>
    <w:rsid w:val="00F70DE7"/>
    <w:rsid w:val="00F7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5B0A8"/>
  <w15:docId w15:val="{82B1FCF8-AF34-49B8-8BAA-348AF2FA2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4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4B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4B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4B26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1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1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Kozarova</dc:creator>
  <cp:lastModifiedBy>Ivan Kolník</cp:lastModifiedBy>
  <cp:revision>2</cp:revision>
  <cp:lastPrinted>2026-05-12T09:17:00Z</cp:lastPrinted>
  <dcterms:created xsi:type="dcterms:W3CDTF">2026-05-12T09:18:00Z</dcterms:created>
  <dcterms:modified xsi:type="dcterms:W3CDTF">2026-05-12T09:18:00Z</dcterms:modified>
</cp:coreProperties>
</file>