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5B4A3B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1A108A">
        <w:t>reo</w:t>
      </w:r>
      <w:r w:rsidR="00B338C1">
        <w:t>IČO</w:t>
      </w:r>
      <w:proofErr w:type="spellEnd"/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Nadpis1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</w:t>
      </w:r>
      <w:r w:rsidR="001A108A">
        <w:rPr>
          <w:b/>
          <w:sz w:val="36"/>
        </w:rPr>
        <w:t>5</w:t>
      </w:r>
    </w:p>
    <w:p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lastRenderedPageBreak/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</w:t>
      </w:r>
      <w:r w:rsidR="001A108A">
        <w:rPr>
          <w:b/>
          <w:sz w:val="36"/>
        </w:rPr>
        <w:t>5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:rsidR="00C347AB" w:rsidRDefault="00C347AB" w:rsidP="00C347AB">
      <w:pPr>
        <w:pStyle w:val="Zkladntext"/>
        <w:jc w:val="center"/>
      </w:pPr>
    </w:p>
    <w:p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:rsidR="00C347AB" w:rsidRDefault="00C347AB" w:rsidP="00C347AB">
      <w:pPr>
        <w:pStyle w:val="Zkladntext"/>
        <w:jc w:val="center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Olléová Renáta</w:t>
            </w:r>
          </w:p>
        </w:tc>
      </w:tr>
    </w:tbl>
    <w:p w:rsidR="00B15919" w:rsidRDefault="00B15919">
      <w:pPr>
        <w:rPr>
          <w:sz w:val="20"/>
        </w:rPr>
      </w:pPr>
    </w:p>
    <w:p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Tr="00C347AB">
        <w:trPr>
          <w:trHeight w:val="5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:rsidTr="00C347AB">
        <w:trPr>
          <w:trHeight w:val="3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347AB" w:rsidRDefault="00C347AB">
      <w:r>
        <w:t xml:space="preserve">          </w:t>
      </w:r>
    </w:p>
    <w:p w:rsidR="00C347AB" w:rsidRDefault="00C347AB"/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5B4A3B">
      <w:pPr>
        <w:pStyle w:val="Zkladntext"/>
        <w:tabs>
          <w:tab w:val="left" w:pos="4191"/>
          <w:tab w:val="left" w:pos="7876"/>
        </w:tabs>
        <w:ind w:left="109"/>
      </w:pPr>
      <w:r w:rsidRPr="005B4A3B">
        <w:rPr>
          <w:position w:val="1"/>
        </w:rPr>
      </w:r>
      <w:r w:rsidRPr="005B4A3B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5B4A3B">
        <w:pict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15919">
      <w:pPr>
        <w:pStyle w:val="Zkladntext"/>
        <w:spacing w:after="5"/>
        <w:ind w:left="163"/>
      </w:pPr>
    </w:p>
    <w:p w:rsidR="00B15919" w:rsidRDefault="00B338C1">
      <w:pPr>
        <w:pStyle w:val="Nadpis21"/>
        <w:spacing w:before="147"/>
        <w:ind w:left="1821" w:right="1848"/>
        <w:jc w:val="center"/>
      </w:pPr>
      <w:r>
        <w:t>Čl. II</w:t>
      </w:r>
    </w:p>
    <w:p w:rsidR="00B15919" w:rsidRPr="00C347AB" w:rsidRDefault="005B4A3B">
      <w:pPr>
        <w:pStyle w:val="Zkladntext"/>
        <w:spacing w:before="54"/>
        <w:ind w:left="1775" w:right="1848"/>
        <w:jc w:val="center"/>
        <w:rPr>
          <w:b/>
        </w:rPr>
      </w:pPr>
      <w:r w:rsidRPr="005B4A3B">
        <w:pict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:rsidR="00B15919" w:rsidRDefault="005B4A3B" w:rsidP="00C347AB">
      <w:pPr>
        <w:pStyle w:val="Nadpis21"/>
        <w:ind w:left="0"/>
      </w:pPr>
      <w:r>
        <w:pict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 w:rsidP="00A23DC0">
      <w:pPr>
        <w:pStyle w:val="Zkladntext"/>
        <w:spacing w:before="3"/>
        <w:rPr>
          <w:b/>
        </w:rPr>
      </w:pPr>
    </w:p>
    <w:p w:rsidR="00A23DC0" w:rsidRDefault="00A23DC0" w:rsidP="00C347AB">
      <w:pPr>
        <w:spacing w:before="53" w:after="5"/>
        <w:rPr>
          <w:b/>
          <w:sz w:val="20"/>
        </w:rPr>
      </w:pPr>
    </w:p>
    <w:p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Tr="00C347AB">
        <w:trPr>
          <w:trHeight w:val="32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600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900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12570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12570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C347AB" w:rsidRDefault="001A108A" w:rsidP="002F74E1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13170</w:t>
            </w:r>
          </w:p>
        </w:tc>
        <w:tc>
          <w:tcPr>
            <w:tcW w:w="2211" w:type="dxa"/>
          </w:tcPr>
          <w:p w:rsidR="00C347AB" w:rsidRDefault="001A108A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211" w:type="dxa"/>
          </w:tcPr>
          <w:p w:rsidR="00C347AB" w:rsidRDefault="001A108A" w:rsidP="002F74E1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13470</w:t>
            </w:r>
          </w:p>
        </w:tc>
      </w:tr>
    </w:tbl>
    <w:p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Tr="00C347AB">
        <w:trPr>
          <w:trHeight w:val="665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5B4A3B">
      <w:pPr>
        <w:pStyle w:val="Zkladntext"/>
        <w:tabs>
          <w:tab w:val="left" w:pos="4191"/>
          <w:tab w:val="left" w:pos="7876"/>
        </w:tabs>
        <w:ind w:left="109"/>
      </w:pPr>
      <w:r w:rsidRPr="005B4A3B">
        <w:rPr>
          <w:position w:val="1"/>
        </w:rPr>
      </w:r>
      <w:r w:rsidRPr="005B4A3B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5B4A3B">
        <w:pict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1A108A" w:rsidP="00671103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340</w:t>
            </w:r>
          </w:p>
        </w:tc>
        <w:tc>
          <w:tcPr>
            <w:tcW w:w="2778" w:type="dxa"/>
          </w:tcPr>
          <w:p w:rsidR="00B15919" w:rsidRDefault="001A108A" w:rsidP="00671103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991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1A108A" w:rsidP="00671103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340</w:t>
            </w:r>
          </w:p>
        </w:tc>
        <w:tc>
          <w:tcPr>
            <w:tcW w:w="2778" w:type="dxa"/>
          </w:tcPr>
          <w:p w:rsidR="00B15919" w:rsidRDefault="001F006F" w:rsidP="00671103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 w:rsidR="001A108A">
              <w:rPr>
                <w:sz w:val="18"/>
              </w:rPr>
              <w:t>91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7AB" w:rsidRDefault="00C347AB" w:rsidP="00B15919">
      <w:r>
        <w:separator/>
      </w:r>
    </w:p>
  </w:endnote>
  <w:endnote w:type="continuationSeparator" w:id="0">
    <w:p w:rsidR="00C347AB" w:rsidRDefault="00C347AB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7AB" w:rsidRDefault="00C347AB" w:rsidP="00B15919">
      <w:r>
        <w:separator/>
      </w:r>
    </w:p>
  </w:footnote>
  <w:footnote w:type="continuationSeparator" w:id="0">
    <w:p w:rsidR="00C347AB" w:rsidRDefault="00C347AB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7AB" w:rsidRDefault="005B4A3B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r w:rsidR="005B4A3B">
                  <w:fldChar w:fldCharType="begin"/>
                </w:r>
                <w:r w:rsidR="00402178">
                  <w:instrText xml:space="preserve"> PAGE </w:instrText>
                </w:r>
                <w:r w:rsidR="005B4A3B">
                  <w:fldChar w:fldCharType="separate"/>
                </w:r>
                <w:r w:rsidR="001A108A">
                  <w:rPr>
                    <w:noProof/>
                  </w:rPr>
                  <w:t>2</w:t>
                </w:r>
                <w:r w:rsidR="005B4A3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75B25"/>
    <w:rsid w:val="001A108A"/>
    <w:rsid w:val="001F006F"/>
    <w:rsid w:val="00276BF8"/>
    <w:rsid w:val="00285C46"/>
    <w:rsid w:val="002F74E1"/>
    <w:rsid w:val="003151D3"/>
    <w:rsid w:val="00401092"/>
    <w:rsid w:val="00402178"/>
    <w:rsid w:val="00403F93"/>
    <w:rsid w:val="004139E9"/>
    <w:rsid w:val="005B4A3B"/>
    <w:rsid w:val="00671103"/>
    <w:rsid w:val="0067248F"/>
    <w:rsid w:val="00684490"/>
    <w:rsid w:val="008055C5"/>
    <w:rsid w:val="009C0B9A"/>
    <w:rsid w:val="00A23DC0"/>
    <w:rsid w:val="00B15919"/>
    <w:rsid w:val="00B338C1"/>
    <w:rsid w:val="00BF0ABD"/>
    <w:rsid w:val="00C035F5"/>
    <w:rsid w:val="00C347AB"/>
    <w:rsid w:val="00D5016B"/>
    <w:rsid w:val="00D600CA"/>
    <w:rsid w:val="00E62B27"/>
    <w:rsid w:val="00F24EEB"/>
    <w:rsid w:val="00F65B59"/>
    <w:rsid w:val="00FC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17</cp:revision>
  <cp:lastPrinted>2020-02-05T17:03:00Z</cp:lastPrinted>
  <dcterms:created xsi:type="dcterms:W3CDTF">2020-02-02T11:46:00Z</dcterms:created>
  <dcterms:modified xsi:type="dcterms:W3CDTF">2026-03-18T10:15:00Z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