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5BB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14:paraId="1DC71D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ABF0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E27F6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31F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EBD9CD2" w14:textId="2B01FA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575F0">
        <w:rPr>
          <w:rFonts w:ascii="ArialNarrow,Bold" w:hAnsi="ArialNarrow,Bold" w:cs="ArialNarrow,Bold"/>
          <w:b/>
          <w:bCs/>
          <w:sz w:val="21"/>
          <w:szCs w:val="21"/>
        </w:rPr>
        <w:t>RENTUM, s.r.o.</w:t>
      </w:r>
    </w:p>
    <w:p w14:paraId="5B360086" w14:textId="5B9CF88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575F0">
        <w:rPr>
          <w:rFonts w:ascii="ArialNarrow" w:hAnsi="ArialNarrow" w:cs="ArialNarrow"/>
          <w:sz w:val="21"/>
          <w:szCs w:val="21"/>
        </w:rPr>
        <w:t>Martina Rázusa 29, 901 01  Malacky</w:t>
      </w:r>
    </w:p>
    <w:p w14:paraId="41BF0586" w14:textId="663660C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575F0">
        <w:rPr>
          <w:rFonts w:ascii="ArialNarrow" w:hAnsi="ArialNarrow" w:cs="ArialNarrow"/>
          <w:sz w:val="21"/>
          <w:szCs w:val="21"/>
        </w:rPr>
        <w:t>53260368</w:t>
      </w:r>
    </w:p>
    <w:p w14:paraId="5843AE49" w14:textId="4D0EA1B3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575F0">
        <w:rPr>
          <w:rFonts w:ascii="Helvetica" w:hAnsi="Helvetica" w:cs="Helvetica"/>
          <w:sz w:val="19"/>
          <w:szCs w:val="19"/>
        </w:rPr>
        <w:t>2121315009</w:t>
      </w:r>
    </w:p>
    <w:p w14:paraId="378200BC" w14:textId="58C049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575F0">
        <w:rPr>
          <w:rFonts w:ascii="ArialNarrow" w:hAnsi="ArialNarrow" w:cs="ArialNarrow"/>
          <w:sz w:val="21"/>
          <w:szCs w:val="21"/>
        </w:rPr>
        <w:t>28.08.2020</w:t>
      </w:r>
    </w:p>
    <w:p w14:paraId="1162FA73" w14:textId="0D617B8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575F0">
        <w:rPr>
          <w:rFonts w:ascii="ArialNarrow" w:hAnsi="ArialNarrow" w:cs="ArialNarrow"/>
          <w:sz w:val="21"/>
          <w:szCs w:val="21"/>
        </w:rPr>
        <w:t>28.08.2020</w:t>
      </w:r>
    </w:p>
    <w:p w14:paraId="1D2ED2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50AE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A3FD2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D8128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0392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704F9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E71B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10E1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ED81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880BB2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1CB6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451A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2D78D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0773E4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876B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106457" w14:textId="7C8082FD" w:rsidR="00E258F5" w:rsidRPr="00E258F5" w:rsidRDefault="005575F0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E6271D" w14:textId="29184AB3" w:rsidR="00E258F5" w:rsidRPr="00E258F5" w:rsidRDefault="005575F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759C07F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9D13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F7149F" w14:textId="68967033" w:rsidR="00E258F5" w:rsidRPr="00E258F5" w:rsidRDefault="005575F0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DF0A54" w14:textId="41D9EE98" w:rsidR="00E258F5" w:rsidRPr="00E258F5" w:rsidRDefault="005575F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45F6418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970B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5A69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5032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AFD2C3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D0D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30FF2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B84A0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D94FD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7BE12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1C76D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AC03C69" w14:textId="7C02DD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5F3FB2">
        <w:rPr>
          <w:rFonts w:ascii="ArialNarrow" w:hAnsi="ArialNarrow" w:cs="ArialNarrow"/>
          <w:sz w:val="21"/>
          <w:szCs w:val="21"/>
        </w:rPr>
        <w:t>5</w:t>
      </w:r>
      <w:r w:rsidR="00D546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81BC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81BC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5F3FB2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5F3FB2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BDA66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9A4A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E2759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69A91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2C9FF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560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1CE11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99008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9D3F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CAB7C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E6A7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AF70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56D77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3906D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B4B6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DCC6B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38BE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FA62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5A597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A4412E" w14:textId="77777777" w:rsidR="00181BC2" w:rsidRDefault="00181B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655A4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F452418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867F7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FE20D8A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D3D9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5B7A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78D1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FBC6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F6B7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5AB51AF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2E2C72" w14:textId="6E5B532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6BC591" w14:textId="4091FE52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870F55" w14:textId="3BD67312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6430E7" w14:textId="2D0946DE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B50608" w14:textId="57F07782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96A039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D8B9E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604E3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A4C36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EA49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0135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B31532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1960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86872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FC828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7F27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8EC5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63AEE43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4F0C0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8C553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AEB4BD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89D9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A359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7AABB8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6E1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B900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5F782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07F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82BD7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028FF1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E9AA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39E7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6F8C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69019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6DBE4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FCEB4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7ED883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8FFA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97589B" w14:textId="20C3E9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F3FB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2F23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6737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6CE8B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B8A6CB" w14:textId="675E8CB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914B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F3FB2">
        <w:rPr>
          <w:rFonts w:ascii="ArialNarrow,Italic" w:hAnsi="ArialNarrow,Italic" w:cs="ArialNarrow,Italic"/>
          <w:i/>
          <w:iCs/>
          <w:sz w:val="21"/>
          <w:szCs w:val="21"/>
        </w:rPr>
        <w:t>5.</w:t>
      </w:r>
    </w:p>
    <w:p w14:paraId="32E3A1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B29B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BFF47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B67F2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DBF2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9E1D5A9" w14:textId="24A84B5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F3FB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5914B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CE6E51" w14:textId="79F9536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6ADC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9C50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CB6C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0A2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AC1C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C0BE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493B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7C21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0BAB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B5F9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239E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8C94A5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2F40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C3AD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FA9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3823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A51E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8F4B72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4E2A6E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BEABE1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D4C28F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38D06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3F9FBAFC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D53E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8DABF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FF78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5AD3A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A562CC" w14:textId="7F7450D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F3FB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CBF1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FC50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C9FB3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5B6B5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D5D7F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F10FB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8F539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BDD269" w14:textId="47CA68A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F3FB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3DCE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28D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EB415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D9E7C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128A75" w14:textId="0DED248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F3FB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567C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E3C3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2DDEE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001B18" w14:textId="65C9CCC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F3FB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1C17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CADB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B59AC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35B6E3" w14:textId="057377A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</w:t>
      </w:r>
      <w:r w:rsidR="005F3FB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B5F3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3E5D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7A0C5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DC3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E86E9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AE5886" w14:textId="4904513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5F3FB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386C9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260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B9F01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0270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DF824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3AD1314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C1B996" w14:textId="77777777" w:rsidR="00202706" w:rsidRDefault="0020270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F988BB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FF5496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85CD2A3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0990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F4B8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8670D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48B2F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98CAE3" w14:textId="60EC8E0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F3FB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AC0C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6F3B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F3BA172" w14:textId="40732E4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F3FB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AD916B" w14:textId="77777777" w:rsidR="00D634C2" w:rsidRDefault="00D634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B08B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DD992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D7EF55" w14:textId="49C4D4D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F3FB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D056D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5962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416FA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8C7A0" w14:textId="40CC68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F3FB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5F03D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232A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21786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9EA136" w14:textId="039891C7" w:rsidR="001029F8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F3FB2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1029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66AE5"/>
    <w:rsid w:val="001029F8"/>
    <w:rsid w:val="001421EB"/>
    <w:rsid w:val="00181BC2"/>
    <w:rsid w:val="001F63A2"/>
    <w:rsid w:val="00202706"/>
    <w:rsid w:val="00363E43"/>
    <w:rsid w:val="004B4B8F"/>
    <w:rsid w:val="00534456"/>
    <w:rsid w:val="005575F0"/>
    <w:rsid w:val="005914B2"/>
    <w:rsid w:val="005F3FB2"/>
    <w:rsid w:val="006A19EE"/>
    <w:rsid w:val="00784095"/>
    <w:rsid w:val="007E4669"/>
    <w:rsid w:val="00876616"/>
    <w:rsid w:val="0095255E"/>
    <w:rsid w:val="00A86704"/>
    <w:rsid w:val="00B313BD"/>
    <w:rsid w:val="00D5468F"/>
    <w:rsid w:val="00D634C2"/>
    <w:rsid w:val="00E258F5"/>
    <w:rsid w:val="00F95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5B39C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995</Words>
  <Characters>5677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2026-06-02T20:36:00Z</dcterms:created>
  <dcterms:modified xsi:type="dcterms:W3CDTF">2026-06-02T20:36:00Z</dcterms:modified>
</cp:coreProperties>
</file>