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Masterchef Catering,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Saratovská 2470/2,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52016340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2120867298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93810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37880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75447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77026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13236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3310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3310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158995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158995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679779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681611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52016340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2120867298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