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69F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824DAB6" w14:textId="369C24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 xml:space="preserve">účtovnej závierke za rok </w:t>
      </w:r>
      <w:r w:rsidR="00DC289E">
        <w:rPr>
          <w:rFonts w:ascii="Arial Narrow" w:hAnsi="Arial Narrow"/>
          <w:b/>
        </w:rPr>
        <w:t>2024</w:t>
      </w:r>
    </w:p>
    <w:p w14:paraId="68E772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13FE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06A4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D6F49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718B6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FD22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24DB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08F67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B06F7F8" w14:textId="77777777" w:rsidTr="002D7E6D">
        <w:tc>
          <w:tcPr>
            <w:tcW w:w="3085" w:type="dxa"/>
          </w:tcPr>
          <w:p w14:paraId="29E304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3345BC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VENTANA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13AB302" w14:textId="77777777" w:rsidTr="002D7E6D">
        <w:tc>
          <w:tcPr>
            <w:tcW w:w="3085" w:type="dxa"/>
          </w:tcPr>
          <w:p w14:paraId="7563A1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2B7BD8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14:paraId="7D13CA9C" w14:textId="77777777" w:rsidTr="002D7E6D">
        <w:tc>
          <w:tcPr>
            <w:tcW w:w="3085" w:type="dxa"/>
          </w:tcPr>
          <w:p w14:paraId="03F22DA5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CCDC537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14:paraId="4C8A96E0" w14:textId="77777777" w:rsidTr="002D7E6D">
        <w:tc>
          <w:tcPr>
            <w:tcW w:w="3085" w:type="dxa"/>
          </w:tcPr>
          <w:p w14:paraId="7B50B7C8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A77043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Pakanská</w:t>
            </w:r>
            <w:proofErr w:type="spellEnd"/>
            <w:r>
              <w:rPr>
                <w:rFonts w:ascii="Arial" w:hAnsi="Arial" w:cs="Arial"/>
              </w:rPr>
              <w:t xml:space="preserve">  1136, 907 01 Myjava</w:t>
            </w:r>
          </w:p>
        </w:tc>
      </w:tr>
      <w:tr w:rsidR="005B4A40" w:rsidRPr="00A55E63" w14:paraId="594B57DF" w14:textId="77777777" w:rsidTr="002D7E6D">
        <w:tc>
          <w:tcPr>
            <w:tcW w:w="3085" w:type="dxa"/>
          </w:tcPr>
          <w:p w14:paraId="7BCAF5B9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3441BF0E" w14:textId="6CDE4C42" w:rsidR="005B4A40" w:rsidRDefault="00DC289E" w:rsidP="00BB03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A1D9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.06.202</w:t>
            </w:r>
            <w:r w:rsidR="009A1D9B">
              <w:rPr>
                <w:rFonts w:ascii="Arial" w:hAnsi="Arial" w:cs="Arial"/>
              </w:rPr>
              <w:t>6</w:t>
            </w:r>
          </w:p>
        </w:tc>
      </w:tr>
      <w:tr w:rsidR="005B4A40" w:rsidRPr="00A55E63" w14:paraId="33DE3681" w14:textId="77777777" w:rsidTr="002D7E6D">
        <w:tc>
          <w:tcPr>
            <w:tcW w:w="3085" w:type="dxa"/>
          </w:tcPr>
          <w:p w14:paraId="3A76F368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0064BE1E" w14:textId="58CDFC2B" w:rsidR="005B4A40" w:rsidRDefault="00DC289E" w:rsidP="009D53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A1D9B">
              <w:rPr>
                <w:rFonts w:ascii="Arial" w:hAnsi="Arial" w:cs="Arial"/>
              </w:rPr>
              <w:t>9</w:t>
            </w:r>
            <w:r w:rsidR="009D5303">
              <w:rPr>
                <w:rFonts w:ascii="Arial" w:hAnsi="Arial" w:cs="Arial"/>
              </w:rPr>
              <w:t>.06</w:t>
            </w:r>
            <w:r w:rsidR="005B4A40">
              <w:rPr>
                <w:rFonts w:ascii="Arial" w:hAnsi="Arial" w:cs="Arial"/>
              </w:rPr>
              <w:t>.20</w:t>
            </w:r>
            <w:r w:rsidR="004E5D3B">
              <w:rPr>
                <w:rFonts w:ascii="Arial" w:hAnsi="Arial" w:cs="Arial"/>
              </w:rPr>
              <w:t>2</w:t>
            </w:r>
            <w:r w:rsidR="009A1D9B">
              <w:rPr>
                <w:rFonts w:ascii="Arial" w:hAnsi="Arial" w:cs="Arial"/>
              </w:rPr>
              <w:t>6</w:t>
            </w:r>
          </w:p>
        </w:tc>
      </w:tr>
    </w:tbl>
    <w:p w14:paraId="6EDDA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AD67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6367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8957D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FC44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CF4C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BAB8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C852A15" w14:textId="77777777" w:rsidTr="002D7E6D">
        <w:tc>
          <w:tcPr>
            <w:tcW w:w="4219" w:type="dxa"/>
          </w:tcPr>
          <w:p w14:paraId="343AE5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8394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F432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F384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3315CE" w14:textId="77777777" w:rsidTr="002D7E6D">
        <w:tc>
          <w:tcPr>
            <w:tcW w:w="4219" w:type="dxa"/>
          </w:tcPr>
          <w:p w14:paraId="6BAC2CA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394E38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7C7A8E7C" w14:textId="77777777"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4B92A94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4EA3293C" w14:textId="77777777"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6471C8D9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1415E5A9" w14:textId="77777777" w:rsidTr="002D7E6D">
        <w:tc>
          <w:tcPr>
            <w:tcW w:w="4219" w:type="dxa"/>
          </w:tcPr>
          <w:p w14:paraId="4ED86C08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FB553D5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A5E05EB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7183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F60E3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8D3FF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DC69C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D20E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8A86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5B78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22EE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7D32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B428F43" w14:textId="77777777" w:rsidTr="002D7E6D">
        <w:tc>
          <w:tcPr>
            <w:tcW w:w="4843" w:type="dxa"/>
          </w:tcPr>
          <w:p w14:paraId="73DD2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52F9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20BCF9" w14:textId="77777777" w:rsidTr="002D7E6D">
        <w:tc>
          <w:tcPr>
            <w:tcW w:w="4843" w:type="dxa"/>
          </w:tcPr>
          <w:p w14:paraId="237ED6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7F2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7A986F" w14:textId="77777777" w:rsidTr="002D7E6D">
        <w:tc>
          <w:tcPr>
            <w:tcW w:w="4843" w:type="dxa"/>
          </w:tcPr>
          <w:p w14:paraId="04FE8D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8DEA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8D42C" w14:textId="77777777" w:rsidTr="002D7E6D">
        <w:tc>
          <w:tcPr>
            <w:tcW w:w="4843" w:type="dxa"/>
          </w:tcPr>
          <w:p w14:paraId="5136A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31F1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875B25" w14:textId="77777777" w:rsidTr="002D7E6D">
        <w:tc>
          <w:tcPr>
            <w:tcW w:w="4843" w:type="dxa"/>
          </w:tcPr>
          <w:p w14:paraId="6F9085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6C15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85EB52" w14:textId="77777777" w:rsidTr="002D7E6D">
        <w:tc>
          <w:tcPr>
            <w:tcW w:w="4843" w:type="dxa"/>
          </w:tcPr>
          <w:p w14:paraId="22C06C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006D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C51FEDC" w14:textId="77777777" w:rsidTr="002D7E6D">
        <w:tc>
          <w:tcPr>
            <w:tcW w:w="4843" w:type="dxa"/>
          </w:tcPr>
          <w:p w14:paraId="2EA19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C082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ACDBD" w14:textId="77777777" w:rsidTr="002D7E6D">
        <w:tc>
          <w:tcPr>
            <w:tcW w:w="4843" w:type="dxa"/>
          </w:tcPr>
          <w:p w14:paraId="50AB1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EF4E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647A0C" w14:textId="77777777" w:rsidTr="002D7E6D">
        <w:tc>
          <w:tcPr>
            <w:tcW w:w="4843" w:type="dxa"/>
          </w:tcPr>
          <w:p w14:paraId="63A3C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D66E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5959C9" w14:textId="77777777" w:rsidTr="002D7E6D">
        <w:tc>
          <w:tcPr>
            <w:tcW w:w="4843" w:type="dxa"/>
          </w:tcPr>
          <w:p w14:paraId="17AAE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C1A8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AEEAEE" w14:textId="77777777" w:rsidTr="002D7E6D">
        <w:tc>
          <w:tcPr>
            <w:tcW w:w="4843" w:type="dxa"/>
          </w:tcPr>
          <w:p w14:paraId="40D64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FD3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B030B6" w14:textId="77777777" w:rsidTr="002D7E6D">
        <w:tc>
          <w:tcPr>
            <w:tcW w:w="4843" w:type="dxa"/>
          </w:tcPr>
          <w:p w14:paraId="53779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D4ED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424A28" w14:textId="77777777" w:rsidTr="002D7E6D">
        <w:tc>
          <w:tcPr>
            <w:tcW w:w="4843" w:type="dxa"/>
          </w:tcPr>
          <w:p w14:paraId="6E49A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BC7A6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23B6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3046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6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535FDE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DC3D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5F31D0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137B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786A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8A7D6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2FA78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F129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D0E1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55638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D8A6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B76C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490F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EE5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58272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7CCA19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64F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6EA6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2C6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2E27FA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B3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150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4C7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F7D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7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9E3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372F6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2208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DB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234DC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BF7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A580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2DD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728F8D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35EA0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601B56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5D057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9A1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1C145F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79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140BC8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8C2D9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2227CF28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3009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17A1FCE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5230D5C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4CC44F00" w14:textId="2798AA20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BB716C">
        <w:rPr>
          <w:rFonts w:ascii="Arial" w:hAnsi="Arial" w:cs="Arial"/>
          <w:b/>
          <w:spacing w:val="-5"/>
          <w:sz w:val="22"/>
          <w:szCs w:val="22"/>
        </w:rPr>
        <w:t>1</w:t>
      </w:r>
      <w:r w:rsidR="009A1D9B">
        <w:rPr>
          <w:rFonts w:ascii="Arial" w:hAnsi="Arial" w:cs="Arial"/>
          <w:b/>
          <w:spacing w:val="-5"/>
          <w:sz w:val="22"/>
          <w:szCs w:val="22"/>
        </w:rPr>
        <w:t>9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9A1D9B">
        <w:rPr>
          <w:rFonts w:ascii="Arial" w:hAnsi="Arial" w:cs="Arial"/>
          <w:b/>
          <w:spacing w:val="-5"/>
          <w:sz w:val="22"/>
          <w:szCs w:val="22"/>
        </w:rPr>
        <w:t>6</w:t>
      </w:r>
    </w:p>
    <w:p w14:paraId="22177EE8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A6C3DD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58CED05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6DAE29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Martin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Barbierik</w:t>
      </w:r>
      <w:proofErr w:type="spellEnd"/>
    </w:p>
    <w:p w14:paraId="4CBF3076" w14:textId="5907F661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 xml:space="preserve">: </w:t>
      </w:r>
      <w:r w:rsidR="00BB716C">
        <w:rPr>
          <w:rFonts w:ascii="Arial" w:hAnsi="Arial" w:cs="Arial"/>
          <w:b/>
          <w:spacing w:val="-5"/>
          <w:sz w:val="22"/>
          <w:szCs w:val="22"/>
        </w:rPr>
        <w:t>1</w:t>
      </w:r>
      <w:r w:rsidR="009A1D9B">
        <w:rPr>
          <w:rFonts w:ascii="Arial" w:hAnsi="Arial" w:cs="Arial"/>
          <w:b/>
          <w:spacing w:val="-5"/>
          <w:sz w:val="22"/>
          <w:szCs w:val="22"/>
        </w:rPr>
        <w:t>9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9A1D9B">
        <w:rPr>
          <w:rFonts w:ascii="Arial" w:hAnsi="Arial" w:cs="Arial"/>
          <w:b/>
          <w:spacing w:val="-5"/>
          <w:sz w:val="22"/>
          <w:szCs w:val="22"/>
        </w:rPr>
        <w:t>6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CFE24" w14:textId="77777777" w:rsidR="00945B27" w:rsidRDefault="00945B27">
      <w:r>
        <w:separator/>
      </w:r>
    </w:p>
  </w:endnote>
  <w:endnote w:type="continuationSeparator" w:id="0">
    <w:p w14:paraId="69C57E89" w14:textId="77777777" w:rsidR="00945B27" w:rsidRDefault="00945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9C2B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8FE605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1C1AEA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B36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362C">
                  <w:fldChar w:fldCharType="separate"/>
                </w:r>
                <w:r w:rsidR="00631B4A">
                  <w:rPr>
                    <w:rFonts w:cs="Times New Roman"/>
                    <w:noProof/>
                  </w:rPr>
                  <w:t>1</w:t>
                </w:r>
                <w:r w:rsidR="00BB36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82C8D" w14:textId="77777777" w:rsidR="00945B27" w:rsidRDefault="00945B27">
      <w:r>
        <w:separator/>
      </w:r>
    </w:p>
  </w:footnote>
  <w:footnote w:type="continuationSeparator" w:id="0">
    <w:p w14:paraId="6E54D02C" w14:textId="77777777" w:rsidR="00945B27" w:rsidRDefault="00945B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8E98" w14:textId="77777777" w:rsidR="0055784D" w:rsidRDefault="0055784D">
    <w:pPr>
      <w:pStyle w:val="Hlavika"/>
    </w:pPr>
  </w:p>
  <w:p w14:paraId="3A1E4B70" w14:textId="77777777" w:rsidR="0055784D" w:rsidRDefault="0055784D">
    <w:pPr>
      <w:pStyle w:val="Hlavika"/>
    </w:pPr>
  </w:p>
  <w:p w14:paraId="3740E8F2" w14:textId="77777777" w:rsidR="0055784D" w:rsidRDefault="0055784D">
    <w:pPr>
      <w:pStyle w:val="Hlavika"/>
    </w:pPr>
  </w:p>
  <w:p w14:paraId="50355C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14:paraId="2A3A3E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6B1F5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016974">
    <w:abstractNumId w:val="0"/>
  </w:num>
  <w:num w:numId="2" w16cid:durableId="646278728">
    <w:abstractNumId w:val="6"/>
  </w:num>
  <w:num w:numId="3" w16cid:durableId="894242084">
    <w:abstractNumId w:val="5"/>
  </w:num>
  <w:num w:numId="4" w16cid:durableId="291639340">
    <w:abstractNumId w:val="1"/>
  </w:num>
  <w:num w:numId="5" w16cid:durableId="285427974">
    <w:abstractNumId w:val="4"/>
  </w:num>
  <w:num w:numId="6" w16cid:durableId="1042482612">
    <w:abstractNumId w:val="2"/>
  </w:num>
  <w:num w:numId="7" w16cid:durableId="482236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442E"/>
    <w:rsid w:val="000238D0"/>
    <w:rsid w:val="0006272D"/>
    <w:rsid w:val="00062963"/>
    <w:rsid w:val="001406AD"/>
    <w:rsid w:val="001744F4"/>
    <w:rsid w:val="001B4BE7"/>
    <w:rsid w:val="001E53DE"/>
    <w:rsid w:val="002401F1"/>
    <w:rsid w:val="00262531"/>
    <w:rsid w:val="00284A7F"/>
    <w:rsid w:val="002C12B4"/>
    <w:rsid w:val="002D7E6D"/>
    <w:rsid w:val="003035A0"/>
    <w:rsid w:val="00335882"/>
    <w:rsid w:val="00362D5B"/>
    <w:rsid w:val="00364D43"/>
    <w:rsid w:val="003657F5"/>
    <w:rsid w:val="00371BBA"/>
    <w:rsid w:val="00371F96"/>
    <w:rsid w:val="00373635"/>
    <w:rsid w:val="003C2419"/>
    <w:rsid w:val="003D056F"/>
    <w:rsid w:val="003D09C9"/>
    <w:rsid w:val="003E530B"/>
    <w:rsid w:val="00401155"/>
    <w:rsid w:val="004A2BF3"/>
    <w:rsid w:val="004E5D3B"/>
    <w:rsid w:val="004F0982"/>
    <w:rsid w:val="00511BEE"/>
    <w:rsid w:val="00520DCB"/>
    <w:rsid w:val="0055784D"/>
    <w:rsid w:val="00586FE3"/>
    <w:rsid w:val="005B4A40"/>
    <w:rsid w:val="005C4DF6"/>
    <w:rsid w:val="005F0C3A"/>
    <w:rsid w:val="005F1DDC"/>
    <w:rsid w:val="00623868"/>
    <w:rsid w:val="00631B4A"/>
    <w:rsid w:val="0063777F"/>
    <w:rsid w:val="00637F73"/>
    <w:rsid w:val="00647F1D"/>
    <w:rsid w:val="00676DB4"/>
    <w:rsid w:val="006B475B"/>
    <w:rsid w:val="006C4DFF"/>
    <w:rsid w:val="006D6DD5"/>
    <w:rsid w:val="006E46C0"/>
    <w:rsid w:val="007037AA"/>
    <w:rsid w:val="00776BAF"/>
    <w:rsid w:val="00786CF6"/>
    <w:rsid w:val="007932F3"/>
    <w:rsid w:val="007D2EEB"/>
    <w:rsid w:val="007E4FC8"/>
    <w:rsid w:val="008771A6"/>
    <w:rsid w:val="00894DB4"/>
    <w:rsid w:val="00913435"/>
    <w:rsid w:val="00916772"/>
    <w:rsid w:val="00932093"/>
    <w:rsid w:val="00933656"/>
    <w:rsid w:val="00936E1A"/>
    <w:rsid w:val="00945B27"/>
    <w:rsid w:val="009521B6"/>
    <w:rsid w:val="00983C5F"/>
    <w:rsid w:val="009A1D9B"/>
    <w:rsid w:val="009A27D0"/>
    <w:rsid w:val="009B52B1"/>
    <w:rsid w:val="009D5303"/>
    <w:rsid w:val="009D5C84"/>
    <w:rsid w:val="00A55E63"/>
    <w:rsid w:val="00AD6C8A"/>
    <w:rsid w:val="00AD749D"/>
    <w:rsid w:val="00B15E67"/>
    <w:rsid w:val="00B2335C"/>
    <w:rsid w:val="00B537EA"/>
    <w:rsid w:val="00B7440A"/>
    <w:rsid w:val="00BB035D"/>
    <w:rsid w:val="00BB362C"/>
    <w:rsid w:val="00BB716C"/>
    <w:rsid w:val="00C01CB7"/>
    <w:rsid w:val="00C106BD"/>
    <w:rsid w:val="00CA04F6"/>
    <w:rsid w:val="00CC3205"/>
    <w:rsid w:val="00CD545D"/>
    <w:rsid w:val="00D02C6C"/>
    <w:rsid w:val="00D34639"/>
    <w:rsid w:val="00D81B27"/>
    <w:rsid w:val="00DC289E"/>
    <w:rsid w:val="00E60B80"/>
    <w:rsid w:val="00E92399"/>
    <w:rsid w:val="00EB4798"/>
    <w:rsid w:val="00EB55FA"/>
    <w:rsid w:val="00EE5474"/>
    <w:rsid w:val="00F069AB"/>
    <w:rsid w:val="00F404E8"/>
    <w:rsid w:val="00F626F1"/>
    <w:rsid w:val="00F809A8"/>
    <w:rsid w:val="00F817B0"/>
    <w:rsid w:val="00F94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5507B4"/>
  <w15:docId w15:val="{168E744A-DE7A-40FE-A4F3-20657E21E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8</cp:revision>
  <cp:lastPrinted>2026-06-22T06:13:00Z</cp:lastPrinted>
  <dcterms:created xsi:type="dcterms:W3CDTF">2024-04-20T13:30:00Z</dcterms:created>
  <dcterms:modified xsi:type="dcterms:W3CDTF">2026-06-22T06:14:00Z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