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877AB" w14:textId="77777777" w:rsidR="008F2FE5" w:rsidRDefault="008F2FE5" w:rsidP="00DE5A36">
      <w:pPr>
        <w:pStyle w:val="Default"/>
        <w:rPr>
          <w:color w:val="auto"/>
          <w:sz w:val="23"/>
          <w:szCs w:val="23"/>
        </w:rPr>
      </w:pPr>
    </w:p>
    <w:p w14:paraId="3DF3CDD6" w14:textId="77777777" w:rsidR="00DE5A36" w:rsidRDefault="00A151F5" w:rsidP="00A151F5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POZNÁMKY</w:t>
      </w:r>
    </w:p>
    <w:p w14:paraId="4D2C681A" w14:textId="62308C98" w:rsidR="00A151F5" w:rsidRDefault="0059210A" w:rsidP="006C1BD2">
      <w:pPr>
        <w:pStyle w:val="Default"/>
        <w:jc w:val="center"/>
        <w:rPr>
          <w:color w:val="auto"/>
        </w:rPr>
      </w:pPr>
      <w:r w:rsidRPr="0059210A">
        <w:rPr>
          <w:color w:val="auto"/>
        </w:rPr>
        <w:t xml:space="preserve">k </w:t>
      </w:r>
      <w:proofErr w:type="spellStart"/>
      <w:r w:rsidRPr="0059210A">
        <w:rPr>
          <w:color w:val="auto"/>
        </w:rPr>
        <w:t>mikro</w:t>
      </w:r>
      <w:proofErr w:type="spellEnd"/>
      <w:r w:rsidR="00A151F5" w:rsidRPr="0059210A">
        <w:rPr>
          <w:color w:val="auto"/>
        </w:rPr>
        <w:t xml:space="preserve"> účtovnej</w:t>
      </w:r>
      <w:r w:rsidRPr="0059210A">
        <w:rPr>
          <w:color w:val="auto"/>
        </w:rPr>
        <w:t xml:space="preserve"> závierke </w:t>
      </w:r>
      <w:r w:rsidRPr="0030115A">
        <w:rPr>
          <w:b/>
          <w:bCs/>
          <w:color w:val="auto"/>
        </w:rPr>
        <w:t>za rok 20</w:t>
      </w:r>
      <w:r w:rsidR="009955C1" w:rsidRPr="0030115A">
        <w:rPr>
          <w:b/>
          <w:bCs/>
          <w:color w:val="auto"/>
        </w:rPr>
        <w:t>2</w:t>
      </w:r>
      <w:r w:rsidR="002936D3">
        <w:rPr>
          <w:b/>
          <w:bCs/>
          <w:color w:val="auto"/>
        </w:rPr>
        <w:t>5</w:t>
      </w:r>
    </w:p>
    <w:p w14:paraId="28B1FBB1" w14:textId="77777777" w:rsidR="00566459" w:rsidRDefault="00566459" w:rsidP="006C1BD2">
      <w:pPr>
        <w:pStyle w:val="Default"/>
        <w:jc w:val="center"/>
        <w:rPr>
          <w:color w:val="auto"/>
        </w:rPr>
      </w:pPr>
    </w:p>
    <w:p w14:paraId="7848CC0D" w14:textId="6E2A703F" w:rsidR="0059210A" w:rsidRPr="0059210A" w:rsidRDefault="0059210A" w:rsidP="0059210A">
      <w:pPr>
        <w:pStyle w:val="Default"/>
        <w:jc w:val="both"/>
        <w:rPr>
          <w:color w:val="auto"/>
          <w:sz w:val="22"/>
          <w:szCs w:val="22"/>
        </w:rPr>
      </w:pPr>
      <w:r w:rsidRPr="0059210A">
        <w:rPr>
          <w:color w:val="auto"/>
          <w:sz w:val="22"/>
          <w:szCs w:val="22"/>
        </w:rPr>
        <w:t>zostavené podľa</w:t>
      </w:r>
      <w:r>
        <w:rPr>
          <w:color w:val="auto"/>
          <w:sz w:val="22"/>
          <w:szCs w:val="22"/>
        </w:rPr>
        <w:t xml:space="preserve"> 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color w:val="auto"/>
          <w:sz w:val="22"/>
          <w:szCs w:val="22"/>
        </w:rPr>
        <w:t>mikro</w:t>
      </w:r>
      <w:proofErr w:type="spellEnd"/>
      <w:r>
        <w:rPr>
          <w:color w:val="auto"/>
          <w:sz w:val="22"/>
          <w:szCs w:val="22"/>
        </w:rPr>
        <w:t xml:space="preserve"> účtovné jednotky v znení neskorších predpisov (novela č. MF/18008/2014-74-FS č. 10/2014, novela č. MF</w:t>
      </w:r>
      <w:r w:rsidR="00566459">
        <w:rPr>
          <w:color w:val="auto"/>
          <w:sz w:val="22"/>
          <w:szCs w:val="22"/>
        </w:rPr>
        <w:t>/14775/2017-74-FS č. 17/2017)</w:t>
      </w:r>
    </w:p>
    <w:p w14:paraId="3BA293B9" w14:textId="171FF935" w:rsidR="00A151F5" w:rsidRPr="00946156" w:rsidRDefault="00A151F5" w:rsidP="00A151F5">
      <w:pPr>
        <w:pStyle w:val="Default"/>
        <w:jc w:val="center"/>
        <w:rPr>
          <w:color w:val="auto"/>
          <w:sz w:val="22"/>
          <w:szCs w:val="22"/>
        </w:rPr>
      </w:pPr>
    </w:p>
    <w:p w14:paraId="6709F7B9" w14:textId="77777777" w:rsidR="00693639" w:rsidRPr="00A151F5" w:rsidRDefault="00693639" w:rsidP="006C1BD2">
      <w:pPr>
        <w:pStyle w:val="Default"/>
        <w:rPr>
          <w:b/>
          <w:color w:val="auto"/>
        </w:rPr>
      </w:pPr>
    </w:p>
    <w:p w14:paraId="0471540B" w14:textId="77777777" w:rsidR="00DE5A36" w:rsidRDefault="00DE5A36" w:rsidP="0015517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14:paraId="0AB1E9B0" w14:textId="77777777" w:rsidR="00DE5A36" w:rsidRDefault="00DE5A36" w:rsidP="0015517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14:paraId="665EC78C" w14:textId="77777777" w:rsidR="00693639" w:rsidRDefault="00693639" w:rsidP="00155171">
      <w:pPr>
        <w:pStyle w:val="Default"/>
        <w:jc w:val="center"/>
        <w:rPr>
          <w:color w:val="auto"/>
          <w:sz w:val="23"/>
          <w:szCs w:val="23"/>
        </w:rPr>
      </w:pPr>
    </w:p>
    <w:p w14:paraId="5D1A320E" w14:textId="4586867A" w:rsidR="00693639" w:rsidRPr="00946156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(1) </w:t>
      </w:r>
      <w:r w:rsidR="0059210A">
        <w:rPr>
          <w:color w:val="auto"/>
          <w:sz w:val="20"/>
          <w:szCs w:val="20"/>
        </w:rPr>
        <w:t>Identifikácia účtovnej jednotky (n</w:t>
      </w:r>
      <w:r w:rsidRPr="008F2FE5">
        <w:rPr>
          <w:color w:val="auto"/>
          <w:sz w:val="20"/>
          <w:szCs w:val="20"/>
        </w:rPr>
        <w:t>ázov</w:t>
      </w:r>
      <w:r w:rsidR="0059210A">
        <w:rPr>
          <w:color w:val="auto"/>
          <w:sz w:val="20"/>
          <w:szCs w:val="20"/>
        </w:rPr>
        <w:t xml:space="preserve">, </w:t>
      </w:r>
      <w:r w:rsidR="00693639" w:rsidRPr="008F2FE5">
        <w:rPr>
          <w:color w:val="auto"/>
          <w:sz w:val="20"/>
          <w:szCs w:val="20"/>
        </w:rPr>
        <w:t>sídlo</w:t>
      </w:r>
      <w:r w:rsidR="0059210A">
        <w:rPr>
          <w:color w:val="auto"/>
          <w:sz w:val="20"/>
          <w:szCs w:val="20"/>
        </w:rPr>
        <w:t>, IČO)</w:t>
      </w:r>
      <w:r w:rsidR="006C1BD2" w:rsidRPr="008F2FE5">
        <w:rPr>
          <w:color w:val="auto"/>
          <w:sz w:val="20"/>
          <w:szCs w:val="20"/>
        </w:rPr>
        <w:t>:</w:t>
      </w:r>
    </w:p>
    <w:p w14:paraId="50FF2803" w14:textId="77777777" w:rsidR="00693639" w:rsidRDefault="00693639" w:rsidP="006936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67AEEEA1" w14:textId="77777777" w:rsidR="00693639" w:rsidRDefault="00693639" w:rsidP="006936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BD6094">
        <w:rPr>
          <w:b/>
          <w:color w:val="auto"/>
          <w:sz w:val="23"/>
          <w:szCs w:val="23"/>
        </w:rPr>
        <w:t>FLEXI REAL TREND</w:t>
      </w:r>
      <w:r>
        <w:rPr>
          <w:b/>
          <w:color w:val="auto"/>
          <w:sz w:val="23"/>
          <w:szCs w:val="23"/>
        </w:rPr>
        <w:t>, s.</w:t>
      </w:r>
      <w:r w:rsidR="007F376E">
        <w:rPr>
          <w:b/>
          <w:color w:val="auto"/>
          <w:sz w:val="23"/>
          <w:szCs w:val="23"/>
        </w:rPr>
        <w:t xml:space="preserve"> </w:t>
      </w:r>
      <w:r>
        <w:rPr>
          <w:b/>
          <w:color w:val="auto"/>
          <w:sz w:val="23"/>
          <w:szCs w:val="23"/>
        </w:rPr>
        <w:t>r.</w:t>
      </w:r>
      <w:r w:rsidR="007F376E">
        <w:rPr>
          <w:b/>
          <w:color w:val="auto"/>
          <w:sz w:val="23"/>
          <w:szCs w:val="23"/>
        </w:rPr>
        <w:t xml:space="preserve"> </w:t>
      </w:r>
      <w:r>
        <w:rPr>
          <w:b/>
          <w:color w:val="auto"/>
          <w:sz w:val="23"/>
          <w:szCs w:val="23"/>
        </w:rPr>
        <w:t>o.</w:t>
      </w:r>
    </w:p>
    <w:p w14:paraId="3D0573C6" w14:textId="77777777" w:rsidR="00693639" w:rsidRDefault="00693639" w:rsidP="006936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 Tomášikova 5724/9</w:t>
      </w:r>
    </w:p>
    <w:p w14:paraId="1537523E" w14:textId="77777777" w:rsidR="00693639" w:rsidRPr="00693639" w:rsidRDefault="00693639" w:rsidP="006936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 821 01 Bratislava</w:t>
      </w:r>
    </w:p>
    <w:p w14:paraId="065AC9CD" w14:textId="2686FBF3" w:rsidR="00DE5A36" w:rsidRDefault="0059210A" w:rsidP="006936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p w14:paraId="237C5812" w14:textId="40335926" w:rsidR="0059210A" w:rsidRDefault="0059210A" w:rsidP="006936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IČO: 43978924</w:t>
      </w:r>
    </w:p>
    <w:p w14:paraId="63FC7691" w14:textId="77777777" w:rsidR="00693639" w:rsidRDefault="00693639" w:rsidP="00DE5A36">
      <w:pPr>
        <w:pStyle w:val="Default"/>
        <w:rPr>
          <w:color w:val="auto"/>
          <w:sz w:val="23"/>
          <w:szCs w:val="23"/>
        </w:rPr>
      </w:pPr>
    </w:p>
    <w:p w14:paraId="675D823F" w14:textId="77777777" w:rsidR="004B3084" w:rsidRPr="00946156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>(2) Úd</w:t>
      </w:r>
      <w:r w:rsidR="006C1BD2" w:rsidRPr="008F2FE5">
        <w:rPr>
          <w:color w:val="auto"/>
          <w:sz w:val="20"/>
          <w:szCs w:val="20"/>
        </w:rPr>
        <w:t>aje o konsolidovanom celku:</w:t>
      </w:r>
      <w:r w:rsidRPr="008F2FE5">
        <w:rPr>
          <w:color w:val="auto"/>
          <w:sz w:val="20"/>
          <w:szCs w:val="20"/>
        </w:rPr>
        <w:t xml:space="preserve"> </w:t>
      </w:r>
    </w:p>
    <w:p w14:paraId="095AA878" w14:textId="77777777" w:rsidR="004B3084" w:rsidRDefault="004B3084" w:rsidP="0038744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p w14:paraId="75FDC78D" w14:textId="77777777" w:rsidR="00DE5A36" w:rsidRPr="007B5CA1" w:rsidRDefault="006C1BD2" w:rsidP="0038744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a) účtovná jednotka nie je súčasťou konsolidovaného celku</w:t>
      </w:r>
    </w:p>
    <w:p w14:paraId="23DD62C3" w14:textId="77777777" w:rsidR="0038744F" w:rsidRPr="007B5CA1" w:rsidRDefault="006C1BD2" w:rsidP="0038744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 xml:space="preserve">b) </w:t>
      </w:r>
      <w:r w:rsidR="0038744F" w:rsidRPr="007B5CA1">
        <w:rPr>
          <w:color w:val="auto"/>
          <w:sz w:val="22"/>
          <w:szCs w:val="22"/>
        </w:rPr>
        <w:t xml:space="preserve">účtovná jednotka </w:t>
      </w:r>
      <w:r w:rsidRPr="007B5CA1">
        <w:rPr>
          <w:color w:val="auto"/>
          <w:sz w:val="22"/>
          <w:szCs w:val="22"/>
        </w:rPr>
        <w:t xml:space="preserve">nemá povinnosť vykonať konsolidovanú účtovnú závierku podľa § 22, </w:t>
      </w:r>
    </w:p>
    <w:p w14:paraId="7F229419" w14:textId="77777777" w:rsidR="006C1BD2" w:rsidRPr="007B5CA1" w:rsidRDefault="004B3084" w:rsidP="0038744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 xml:space="preserve">    </w:t>
      </w:r>
      <w:r w:rsidR="006C1BD2" w:rsidRPr="007B5CA1">
        <w:rPr>
          <w:color w:val="auto"/>
          <w:sz w:val="22"/>
          <w:szCs w:val="22"/>
        </w:rPr>
        <w:t xml:space="preserve">nemá podiel </w:t>
      </w:r>
      <w:r w:rsidR="0038744F" w:rsidRPr="007B5CA1">
        <w:rPr>
          <w:color w:val="auto"/>
          <w:sz w:val="22"/>
          <w:szCs w:val="22"/>
        </w:rPr>
        <w:t xml:space="preserve"> </w:t>
      </w:r>
      <w:r w:rsidR="006C1BD2" w:rsidRPr="007B5CA1">
        <w:rPr>
          <w:color w:val="auto"/>
          <w:sz w:val="22"/>
          <w:szCs w:val="22"/>
        </w:rPr>
        <w:t>v žiadnych dcérskych účtovných jednotkách</w:t>
      </w:r>
    </w:p>
    <w:p w14:paraId="6C988B4D" w14:textId="77777777" w:rsidR="00DE5A36" w:rsidRDefault="0038744F" w:rsidP="0038744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</w:p>
    <w:p w14:paraId="3324EB81" w14:textId="77777777" w:rsidR="00946156" w:rsidRDefault="00946156" w:rsidP="00946156">
      <w:pPr>
        <w:pStyle w:val="Default"/>
        <w:rPr>
          <w:b/>
          <w:bCs/>
          <w:color w:val="auto"/>
          <w:sz w:val="23"/>
          <w:szCs w:val="23"/>
        </w:rPr>
      </w:pPr>
    </w:p>
    <w:p w14:paraId="2A6B884F" w14:textId="77777777" w:rsidR="00946156" w:rsidRDefault="00946156" w:rsidP="00946156">
      <w:pPr>
        <w:pStyle w:val="Default"/>
        <w:rPr>
          <w:b/>
          <w:bCs/>
          <w:color w:val="auto"/>
          <w:sz w:val="23"/>
          <w:szCs w:val="23"/>
        </w:rPr>
      </w:pPr>
    </w:p>
    <w:p w14:paraId="7A590D5F" w14:textId="77777777" w:rsidR="00DE5A36" w:rsidRDefault="00DE5A36" w:rsidP="0015517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14:paraId="4562EB13" w14:textId="77777777" w:rsidR="00DE5A36" w:rsidRDefault="00DE5A36" w:rsidP="0015517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14:paraId="7EE11197" w14:textId="77777777" w:rsidR="004B3084" w:rsidRDefault="004B3084" w:rsidP="00AD51C3">
      <w:pPr>
        <w:pStyle w:val="Default"/>
        <w:rPr>
          <w:color w:val="auto"/>
          <w:sz w:val="23"/>
          <w:szCs w:val="23"/>
        </w:rPr>
      </w:pPr>
    </w:p>
    <w:p w14:paraId="1B6CB7F5" w14:textId="77777777" w:rsidR="00E6607C" w:rsidRDefault="00E6607C" w:rsidP="00E660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34D9ED46" w14:textId="77777777" w:rsidR="004B3084" w:rsidRPr="007B5CA1" w:rsidRDefault="0038744F" w:rsidP="00E660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(1) Ú</w:t>
      </w:r>
      <w:r w:rsidR="00DE5A36" w:rsidRPr="007B5CA1">
        <w:rPr>
          <w:color w:val="auto"/>
          <w:sz w:val="22"/>
          <w:szCs w:val="22"/>
        </w:rPr>
        <w:t>čtovná závierka</w:t>
      </w:r>
      <w:r w:rsidRPr="007B5CA1">
        <w:rPr>
          <w:color w:val="auto"/>
          <w:sz w:val="22"/>
          <w:szCs w:val="22"/>
        </w:rPr>
        <w:t xml:space="preserve"> bola</w:t>
      </w:r>
      <w:r w:rsidR="00DE5A36" w:rsidRPr="007B5CA1">
        <w:rPr>
          <w:color w:val="auto"/>
          <w:sz w:val="22"/>
          <w:szCs w:val="22"/>
        </w:rPr>
        <w:t xml:space="preserve"> zostavená za splnenia predpokladu, že účtovná jednotka bude nepretrži</w:t>
      </w:r>
      <w:r w:rsidR="004B3084" w:rsidRPr="007B5CA1">
        <w:rPr>
          <w:color w:val="auto"/>
          <w:sz w:val="22"/>
          <w:szCs w:val="22"/>
        </w:rPr>
        <w:t>te</w:t>
      </w:r>
      <w:r w:rsidR="00DE5A36" w:rsidRPr="007B5CA1">
        <w:rPr>
          <w:color w:val="auto"/>
          <w:sz w:val="22"/>
          <w:szCs w:val="22"/>
        </w:rPr>
        <w:t xml:space="preserve"> pokračovať vo svojej činnosti.</w:t>
      </w:r>
    </w:p>
    <w:p w14:paraId="277063E8" w14:textId="77777777" w:rsidR="00E6607C" w:rsidRDefault="00E6607C" w:rsidP="00E660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1DB58E14" w14:textId="77777777" w:rsidR="00946156" w:rsidRDefault="00DE5A36" w:rsidP="00DE5A3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59186417" w14:textId="77777777" w:rsidR="00164B41" w:rsidRPr="00946156" w:rsidRDefault="00DE5A36" w:rsidP="00164B41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>(2) Spôsob oceňovania jednotlivých položiek majetku a</w:t>
      </w:r>
      <w:r w:rsidR="00164B41" w:rsidRPr="008F2FE5">
        <w:rPr>
          <w:color w:val="auto"/>
          <w:sz w:val="20"/>
          <w:szCs w:val="20"/>
        </w:rPr>
        <w:t> </w:t>
      </w:r>
      <w:r w:rsidRPr="008F2FE5">
        <w:rPr>
          <w:color w:val="auto"/>
          <w:sz w:val="20"/>
          <w:szCs w:val="20"/>
        </w:rPr>
        <w:t>záväzkov</w:t>
      </w:r>
    </w:p>
    <w:p w14:paraId="17C4A37E" w14:textId="77777777" w:rsidR="00E6607C" w:rsidRDefault="00164B41" w:rsidP="00E660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6DC0EA25" w14:textId="77777777" w:rsidR="00164B41" w:rsidRPr="007B5CA1" w:rsidRDefault="00164B41" w:rsidP="00E660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Účtovná jednotka oceňovala majetok a záväzky ku dňu uskutočnenia účtovného prípadu:</w:t>
      </w:r>
    </w:p>
    <w:p w14:paraId="1CE37153" w14:textId="77777777" w:rsidR="00164B41" w:rsidRPr="007B5CA1" w:rsidRDefault="00E6607C" w:rsidP="00E6607C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284" w:hanging="284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d</w:t>
      </w:r>
      <w:r w:rsidR="00164B41" w:rsidRPr="007B5CA1">
        <w:rPr>
          <w:color w:val="auto"/>
          <w:sz w:val="22"/>
          <w:szCs w:val="22"/>
        </w:rPr>
        <w:t xml:space="preserve">lhodobý </w:t>
      </w:r>
      <w:r w:rsidRPr="007B5CA1">
        <w:rPr>
          <w:color w:val="auto"/>
          <w:sz w:val="22"/>
          <w:szCs w:val="22"/>
        </w:rPr>
        <w:t>nehmotný majetok a</w:t>
      </w:r>
      <w:r w:rsidR="00164B41" w:rsidRPr="007B5CA1">
        <w:rPr>
          <w:color w:val="auto"/>
          <w:sz w:val="22"/>
          <w:szCs w:val="22"/>
        </w:rPr>
        <w:t xml:space="preserve"> dlhodobý hmotný majetok</w:t>
      </w:r>
      <w:r w:rsidRPr="007B5CA1">
        <w:rPr>
          <w:color w:val="auto"/>
          <w:sz w:val="22"/>
          <w:szCs w:val="22"/>
        </w:rPr>
        <w:t xml:space="preserve"> nadobudnutý kúpou obstarávacou cenou,</w:t>
      </w:r>
    </w:p>
    <w:p w14:paraId="5C7F3592" w14:textId="77777777" w:rsidR="00E6607C" w:rsidRPr="007B5CA1" w:rsidRDefault="00E6607C" w:rsidP="00E6607C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284" w:hanging="284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peňažné prostriedky menovitou hodnotou,</w:t>
      </w:r>
    </w:p>
    <w:p w14:paraId="173719A1" w14:textId="77777777" w:rsidR="00E6607C" w:rsidRPr="007B5CA1" w:rsidRDefault="00E6607C" w:rsidP="00E6607C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284" w:hanging="284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pohľadávky pri ich vzniku menovitou hodnotou,</w:t>
      </w:r>
    </w:p>
    <w:p w14:paraId="37DEE512" w14:textId="77777777" w:rsidR="00E6607C" w:rsidRPr="007B5CA1" w:rsidRDefault="00E6607C" w:rsidP="00E6607C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284" w:hanging="284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záväzky pri ich vzniku menovitou hodnotou</w:t>
      </w:r>
    </w:p>
    <w:p w14:paraId="7D06A420" w14:textId="77777777" w:rsidR="00E6607C" w:rsidRDefault="00E6607C" w:rsidP="00E6607C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284" w:hanging="284"/>
        <w:rPr>
          <w:color w:val="auto"/>
          <w:sz w:val="23"/>
          <w:szCs w:val="23"/>
        </w:rPr>
      </w:pPr>
    </w:p>
    <w:p w14:paraId="02D34F7F" w14:textId="4BB750E1" w:rsidR="00946156" w:rsidRDefault="00946156" w:rsidP="00DE5A36">
      <w:pPr>
        <w:pStyle w:val="Default"/>
        <w:rPr>
          <w:color w:val="auto"/>
          <w:sz w:val="23"/>
          <w:szCs w:val="23"/>
        </w:rPr>
      </w:pPr>
    </w:p>
    <w:p w14:paraId="52A6B129" w14:textId="77777777" w:rsidR="00566459" w:rsidRDefault="00566459" w:rsidP="00DE5A36">
      <w:pPr>
        <w:pStyle w:val="Default"/>
        <w:rPr>
          <w:color w:val="auto"/>
          <w:sz w:val="23"/>
          <w:szCs w:val="23"/>
        </w:rPr>
      </w:pPr>
    </w:p>
    <w:p w14:paraId="7F9D75F4" w14:textId="77777777" w:rsidR="001B71E5" w:rsidRPr="00946156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>(3) Spôsob zostavenia odpisového plánu pre jednotlivé druhy dlhodobého hmotného majetku a dlhodobého nehmotného majetku, pričom sa uvádza doba odpisovania, použité sadzby odpisov a odp</w:t>
      </w:r>
      <w:r w:rsidR="00D463D8" w:rsidRPr="008F2FE5">
        <w:rPr>
          <w:color w:val="auto"/>
          <w:sz w:val="20"/>
          <w:szCs w:val="20"/>
        </w:rPr>
        <w:t>isové metódy pri určení odpisov</w:t>
      </w:r>
    </w:p>
    <w:p w14:paraId="56C30209" w14:textId="4F11772A" w:rsidR="001B71E5" w:rsidRDefault="001B71E5" w:rsidP="00946156">
      <w:pPr>
        <w:pStyle w:val="Default"/>
        <w:rPr>
          <w:color w:val="auto"/>
          <w:sz w:val="23"/>
          <w:szCs w:val="23"/>
        </w:rPr>
      </w:pPr>
    </w:p>
    <w:p w14:paraId="6C155322" w14:textId="09232722" w:rsidR="00566459" w:rsidRDefault="00566459" w:rsidP="00946156">
      <w:pPr>
        <w:pStyle w:val="Default"/>
        <w:rPr>
          <w:color w:val="auto"/>
          <w:sz w:val="23"/>
          <w:szCs w:val="23"/>
        </w:rPr>
      </w:pPr>
    </w:p>
    <w:p w14:paraId="24A0E67F" w14:textId="77777777" w:rsidR="00566459" w:rsidRDefault="00566459" w:rsidP="00946156">
      <w:pPr>
        <w:pStyle w:val="Default"/>
        <w:rPr>
          <w:color w:val="auto"/>
          <w:sz w:val="23"/>
          <w:szCs w:val="23"/>
        </w:rPr>
      </w:pPr>
    </w:p>
    <w:p w14:paraId="1231EF82" w14:textId="77777777" w:rsidR="00946156" w:rsidRDefault="00946156" w:rsidP="0094615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</w:p>
    <w:p w14:paraId="20BE18B5" w14:textId="77777777" w:rsidR="00731D07" w:rsidRPr="007B5CA1" w:rsidRDefault="00731D07" w:rsidP="0094615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Odpisový plán účtovnej jednotky:</w:t>
      </w:r>
    </w:p>
    <w:p w14:paraId="37C6A05C" w14:textId="77777777" w:rsidR="00DE5A36" w:rsidRPr="007B5CA1" w:rsidRDefault="00731D07" w:rsidP="00946156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nehmotný</w:t>
      </w:r>
      <w:r w:rsidR="00DE5A36" w:rsidRPr="007B5CA1">
        <w:rPr>
          <w:color w:val="auto"/>
          <w:sz w:val="22"/>
          <w:szCs w:val="22"/>
        </w:rPr>
        <w:t xml:space="preserve"> </w:t>
      </w:r>
      <w:r w:rsidRPr="007B5CA1">
        <w:rPr>
          <w:color w:val="auto"/>
          <w:sz w:val="22"/>
          <w:szCs w:val="22"/>
        </w:rPr>
        <w:t>majetok, ktorého ocenenie sa rovná alebo je nižšie ako 2.400 EUR sa účtuje na ťarchu účtu 518 – Ostatné služby</w:t>
      </w:r>
    </w:p>
    <w:p w14:paraId="5A02C3A2" w14:textId="77777777" w:rsidR="00731D07" w:rsidRPr="007B5CA1" w:rsidRDefault="00731D07" w:rsidP="00946156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nehmotný majetok, ktorého ocenenie je vyššie, zaradí spoločnosť do dlhodobého nehmotného majetku,</w:t>
      </w:r>
    </w:p>
    <w:p w14:paraId="3718125E" w14:textId="77777777" w:rsidR="00731D07" w:rsidRPr="007B5CA1" w:rsidRDefault="00731D07" w:rsidP="00946156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hmotný majetok, ktorého ocenenie sa rovná alebo je nižšie ako 1.700 EUR sa účtuje na ťarchu účtu 501 – Spotreba materiálu,</w:t>
      </w:r>
    </w:p>
    <w:p w14:paraId="318564EF" w14:textId="77777777" w:rsidR="001B71E5" w:rsidRDefault="00731D07" w:rsidP="00946156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hmotný majetok, ktorého ocenenie je vyššie, zaradí spoločnosť do dlhodobého hmotného majetku</w:t>
      </w:r>
      <w:r w:rsidR="001B71E5" w:rsidRPr="007B5CA1">
        <w:rPr>
          <w:color w:val="auto"/>
          <w:sz w:val="22"/>
          <w:szCs w:val="22"/>
        </w:rPr>
        <w:t>.</w:t>
      </w:r>
    </w:p>
    <w:p w14:paraId="657DF4EC" w14:textId="77777777" w:rsidR="00C839B4" w:rsidRPr="007B5CA1" w:rsidRDefault="00C839B4" w:rsidP="00946156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color w:val="auto"/>
          <w:sz w:val="22"/>
          <w:szCs w:val="22"/>
        </w:rPr>
      </w:pPr>
    </w:p>
    <w:p w14:paraId="2C29E23E" w14:textId="77777777" w:rsidR="00946156" w:rsidRDefault="00946156" w:rsidP="00946156">
      <w:pPr>
        <w:pStyle w:val="Default"/>
        <w:rPr>
          <w:color w:val="auto"/>
          <w:sz w:val="22"/>
          <w:szCs w:val="22"/>
        </w:rPr>
      </w:pPr>
    </w:p>
    <w:p w14:paraId="5DD93C90" w14:textId="77777777" w:rsidR="00946156" w:rsidRPr="00946156" w:rsidRDefault="00946156" w:rsidP="00946156">
      <w:pPr>
        <w:pStyle w:val="Default"/>
        <w:rPr>
          <w:color w:val="auto"/>
          <w:sz w:val="22"/>
          <w:szCs w:val="22"/>
        </w:rPr>
      </w:pPr>
    </w:p>
    <w:p w14:paraId="71F54A8F" w14:textId="77777777" w:rsidR="00946156" w:rsidRDefault="00946156" w:rsidP="0094615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rPr>
          <w:color w:val="auto"/>
          <w:sz w:val="22"/>
          <w:szCs w:val="22"/>
        </w:rPr>
      </w:pPr>
    </w:p>
    <w:p w14:paraId="6A3A3F84" w14:textId="7B4A9784" w:rsidR="00731D07" w:rsidRDefault="00731D07" w:rsidP="0094615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Dlhodobý hmotný majetok sa odpisuje s ohľadom na opotrebovanie zodpovedajúce bežným podmienkam jeho používania. Pri tvorbe odpisového plánu sa zohľadňuje doba p</w:t>
      </w:r>
      <w:r w:rsidR="004355EE">
        <w:rPr>
          <w:color w:val="auto"/>
          <w:sz w:val="22"/>
          <w:szCs w:val="22"/>
        </w:rPr>
        <w:t>oužiteľnosti.</w:t>
      </w:r>
      <w:r w:rsidRPr="007B5CA1">
        <w:rPr>
          <w:color w:val="auto"/>
          <w:sz w:val="22"/>
          <w:szCs w:val="22"/>
        </w:rPr>
        <w:t xml:space="preserve">. Účtovné a daňové odpisy sa nerovnajú. </w:t>
      </w:r>
      <w:r w:rsidR="001B71E5" w:rsidRPr="007B5CA1">
        <w:rPr>
          <w:color w:val="auto"/>
          <w:sz w:val="22"/>
          <w:szCs w:val="22"/>
        </w:rPr>
        <w:t>Účtovná jednotka v súčasnosti nemá pre tieto polo</w:t>
      </w:r>
      <w:r w:rsidR="002A2A19">
        <w:rPr>
          <w:color w:val="auto"/>
          <w:sz w:val="22"/>
          <w:szCs w:val="22"/>
        </w:rPr>
        <w:t>žky obsahovú náplň, k 31.12.20</w:t>
      </w:r>
      <w:r w:rsidR="009955C1">
        <w:rPr>
          <w:color w:val="auto"/>
          <w:sz w:val="22"/>
          <w:szCs w:val="22"/>
        </w:rPr>
        <w:t>2</w:t>
      </w:r>
      <w:r w:rsidR="002936D3">
        <w:rPr>
          <w:color w:val="auto"/>
          <w:sz w:val="22"/>
          <w:szCs w:val="22"/>
        </w:rPr>
        <w:t>5</w:t>
      </w:r>
      <w:r w:rsidR="001B71E5" w:rsidRPr="007B5CA1">
        <w:rPr>
          <w:color w:val="auto"/>
          <w:sz w:val="22"/>
          <w:szCs w:val="22"/>
        </w:rPr>
        <w:t xml:space="preserve"> neeviduje dlhodobý nehmotný a dlhodobý hmotný majetok.</w:t>
      </w:r>
    </w:p>
    <w:p w14:paraId="57A396A0" w14:textId="77777777" w:rsidR="00946156" w:rsidRPr="007B5CA1" w:rsidRDefault="00946156" w:rsidP="0094615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rPr>
          <w:color w:val="auto"/>
          <w:sz w:val="22"/>
          <w:szCs w:val="22"/>
        </w:rPr>
      </w:pPr>
    </w:p>
    <w:p w14:paraId="39D652A4" w14:textId="77777777" w:rsidR="00DE5A36" w:rsidRDefault="00DE5A36" w:rsidP="00DE5A36">
      <w:pPr>
        <w:pStyle w:val="Default"/>
        <w:rPr>
          <w:color w:val="auto"/>
          <w:sz w:val="23"/>
          <w:szCs w:val="23"/>
        </w:rPr>
      </w:pPr>
    </w:p>
    <w:p w14:paraId="6E2D213C" w14:textId="77777777" w:rsidR="00946156" w:rsidRDefault="00946156" w:rsidP="00DE5A36">
      <w:pPr>
        <w:pStyle w:val="Default"/>
        <w:rPr>
          <w:color w:val="auto"/>
        </w:rPr>
      </w:pPr>
    </w:p>
    <w:p w14:paraId="5460FBD3" w14:textId="77777777" w:rsidR="008050E8" w:rsidRPr="00946156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7A99F67" w14:textId="77777777" w:rsidR="008050E8" w:rsidRDefault="008050E8" w:rsidP="008050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3154EC6A" w14:textId="77777777" w:rsidR="008050E8" w:rsidRPr="007B5CA1" w:rsidRDefault="008050E8" w:rsidP="008050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Účtovná jednotka v sledovanom účtovnom období neuskutočnila žiadnu zmenu účtovných zásad a účtovných metód.</w:t>
      </w:r>
    </w:p>
    <w:p w14:paraId="21FE689D" w14:textId="77777777" w:rsidR="008050E8" w:rsidRDefault="008050E8" w:rsidP="008050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38001B2A" w14:textId="77777777" w:rsidR="00DE5A36" w:rsidRDefault="00DE5A36" w:rsidP="00DE5A36">
      <w:pPr>
        <w:pStyle w:val="Default"/>
        <w:rPr>
          <w:color w:val="auto"/>
          <w:sz w:val="23"/>
          <w:szCs w:val="23"/>
        </w:rPr>
      </w:pPr>
    </w:p>
    <w:p w14:paraId="771EE2B6" w14:textId="77777777" w:rsidR="00C839B4" w:rsidRDefault="00C839B4" w:rsidP="00DE5A36">
      <w:pPr>
        <w:pStyle w:val="Default"/>
        <w:rPr>
          <w:color w:val="auto"/>
          <w:sz w:val="23"/>
          <w:szCs w:val="23"/>
        </w:rPr>
      </w:pPr>
    </w:p>
    <w:p w14:paraId="76EC52C1" w14:textId="77777777" w:rsidR="008050E8" w:rsidRPr="00C839B4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(5) Informácie o dotáciách a ich oceňovanie v účtovníctve. </w:t>
      </w:r>
    </w:p>
    <w:p w14:paraId="632FB304" w14:textId="77777777" w:rsidR="008050E8" w:rsidRDefault="008050E8" w:rsidP="008050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</w:p>
    <w:p w14:paraId="37F398DD" w14:textId="77777777" w:rsidR="008050E8" w:rsidRDefault="008050E8" w:rsidP="008050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v sledovanom období neúčtovala a neprijala žiadne dotácie.</w:t>
      </w:r>
    </w:p>
    <w:p w14:paraId="173C2C28" w14:textId="77777777" w:rsidR="008050E8" w:rsidRDefault="008050E8" w:rsidP="008050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</w:p>
    <w:p w14:paraId="7A76B426" w14:textId="77777777" w:rsidR="008050E8" w:rsidRDefault="008050E8" w:rsidP="00DE5A36">
      <w:pPr>
        <w:pStyle w:val="Default"/>
        <w:rPr>
          <w:color w:val="auto"/>
          <w:sz w:val="22"/>
          <w:szCs w:val="22"/>
        </w:rPr>
      </w:pPr>
    </w:p>
    <w:p w14:paraId="36EA09CB" w14:textId="77777777" w:rsidR="00DE5A36" w:rsidRDefault="00DE5A36" w:rsidP="00DE5A36">
      <w:pPr>
        <w:pStyle w:val="Default"/>
        <w:rPr>
          <w:color w:val="auto"/>
          <w:sz w:val="22"/>
          <w:szCs w:val="22"/>
        </w:rPr>
      </w:pPr>
    </w:p>
    <w:p w14:paraId="4B86917A" w14:textId="77777777" w:rsidR="008050E8" w:rsidRPr="00C839B4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487E245" w14:textId="77777777" w:rsidR="008050E8" w:rsidRDefault="008050E8" w:rsidP="008050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6C002896" w14:textId="77777777" w:rsidR="008050E8" w:rsidRPr="007B5CA1" w:rsidRDefault="008050E8" w:rsidP="008050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Účtovná jednotka v sledovanom období neúčtovala o významných opravách chýb minulých účtovných období.</w:t>
      </w:r>
    </w:p>
    <w:p w14:paraId="5D21F32F" w14:textId="77777777" w:rsidR="008050E8" w:rsidRDefault="008050E8" w:rsidP="008050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7A7B331A" w14:textId="77777777" w:rsidR="00DE5A36" w:rsidRDefault="00DE5A36" w:rsidP="00DE5A36">
      <w:pPr>
        <w:pStyle w:val="Default"/>
        <w:rPr>
          <w:color w:val="auto"/>
          <w:sz w:val="23"/>
          <w:szCs w:val="23"/>
        </w:rPr>
      </w:pPr>
    </w:p>
    <w:p w14:paraId="63647543" w14:textId="77777777" w:rsidR="008050E8" w:rsidRDefault="008050E8" w:rsidP="00DE5A36">
      <w:pPr>
        <w:pStyle w:val="Default"/>
        <w:rPr>
          <w:color w:val="auto"/>
          <w:sz w:val="23"/>
          <w:szCs w:val="23"/>
        </w:rPr>
      </w:pPr>
    </w:p>
    <w:p w14:paraId="1FF37F42" w14:textId="77777777" w:rsidR="00C839B4" w:rsidRDefault="00C839B4" w:rsidP="00DE5A36">
      <w:pPr>
        <w:pStyle w:val="Default"/>
        <w:rPr>
          <w:color w:val="auto"/>
          <w:sz w:val="23"/>
          <w:szCs w:val="23"/>
        </w:rPr>
      </w:pPr>
    </w:p>
    <w:p w14:paraId="5B65BA60" w14:textId="77777777" w:rsidR="00DE5A36" w:rsidRDefault="00DE5A36" w:rsidP="008050E8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14:paraId="68ABE5F1" w14:textId="77777777" w:rsidR="00DE5A36" w:rsidRDefault="00DE5A36" w:rsidP="008050E8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14:paraId="25A12C10" w14:textId="77777777" w:rsidR="008050E8" w:rsidRDefault="008050E8" w:rsidP="00DE5A36">
      <w:pPr>
        <w:pStyle w:val="Default"/>
        <w:rPr>
          <w:color w:val="auto"/>
          <w:sz w:val="23"/>
          <w:szCs w:val="23"/>
        </w:rPr>
      </w:pPr>
    </w:p>
    <w:p w14:paraId="33242FAA" w14:textId="77777777" w:rsidR="002501C0" w:rsidRDefault="002501C0" w:rsidP="00DE5A36">
      <w:pPr>
        <w:pStyle w:val="Default"/>
        <w:rPr>
          <w:color w:val="auto"/>
          <w:sz w:val="23"/>
          <w:szCs w:val="23"/>
        </w:rPr>
      </w:pPr>
    </w:p>
    <w:p w14:paraId="0E455C09" w14:textId="77777777" w:rsidR="008F2FE5" w:rsidRDefault="008F2FE5" w:rsidP="00DE5A36">
      <w:pPr>
        <w:pStyle w:val="Default"/>
        <w:rPr>
          <w:color w:val="auto"/>
          <w:sz w:val="23"/>
          <w:szCs w:val="23"/>
        </w:rPr>
      </w:pPr>
    </w:p>
    <w:p w14:paraId="15E87F7E" w14:textId="5FE76189" w:rsidR="0009706D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95B756" w14:textId="77777777" w:rsidR="00566459" w:rsidRDefault="00566459" w:rsidP="00DE5A36">
      <w:pPr>
        <w:pStyle w:val="Default"/>
        <w:rPr>
          <w:color w:val="auto"/>
          <w:sz w:val="20"/>
          <w:szCs w:val="20"/>
        </w:rPr>
      </w:pPr>
    </w:p>
    <w:p w14:paraId="136FBD6C" w14:textId="77777777" w:rsidR="00C839B4" w:rsidRPr="00C839B4" w:rsidRDefault="00C839B4" w:rsidP="00DE5A36">
      <w:pPr>
        <w:pStyle w:val="Default"/>
        <w:rPr>
          <w:color w:val="auto"/>
          <w:sz w:val="20"/>
          <w:szCs w:val="20"/>
        </w:rPr>
      </w:pPr>
    </w:p>
    <w:p w14:paraId="40C29800" w14:textId="77777777" w:rsidR="0009706D" w:rsidRDefault="0009706D" w:rsidP="0009706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044E0195" w14:textId="77777777" w:rsidR="0009706D" w:rsidRPr="007B5CA1" w:rsidRDefault="0009706D" w:rsidP="0009706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Účtovná jednotka v sledovanom období neúčtovala o nákladoch alebo výnosoch, ktoré majú výnimočný rozsah alebo výskyt (predaj podniku, živelné pohromy a podobne).</w:t>
      </w:r>
    </w:p>
    <w:p w14:paraId="3F9F72D7" w14:textId="77777777" w:rsidR="0009706D" w:rsidRDefault="0009706D" w:rsidP="0009706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63058768" w14:textId="77777777" w:rsidR="00DE5A36" w:rsidRDefault="00DE5A36" w:rsidP="00DE5A36">
      <w:pPr>
        <w:pStyle w:val="Default"/>
        <w:rPr>
          <w:color w:val="auto"/>
          <w:sz w:val="23"/>
          <w:szCs w:val="23"/>
        </w:rPr>
      </w:pPr>
    </w:p>
    <w:p w14:paraId="662890CC" w14:textId="77777777" w:rsidR="00C839B4" w:rsidRDefault="00C839B4" w:rsidP="00DE5A36">
      <w:pPr>
        <w:pStyle w:val="Default"/>
        <w:rPr>
          <w:color w:val="auto"/>
          <w:sz w:val="23"/>
          <w:szCs w:val="23"/>
        </w:rPr>
      </w:pPr>
    </w:p>
    <w:p w14:paraId="3D47D127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(2) Informácie o záväzkoch, a to </w:t>
      </w:r>
    </w:p>
    <w:p w14:paraId="072FA65B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a) celkovej sume záväzkov so zostatkovou dobou splatnosti dlhšou ako päť rokov, </w:t>
      </w:r>
    </w:p>
    <w:p w14:paraId="4A0D94B9" w14:textId="77777777" w:rsidR="00DE5A36" w:rsidRPr="008F2FE5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b) celkovej sume zabezpečených záväzkov, opis a spôsoby zabezpečenia záväzkov. </w:t>
      </w:r>
    </w:p>
    <w:p w14:paraId="060F68BC" w14:textId="77777777" w:rsidR="0082431E" w:rsidRDefault="0082431E" w:rsidP="00DE5A36">
      <w:pPr>
        <w:pStyle w:val="Default"/>
        <w:rPr>
          <w:color w:val="auto"/>
          <w:sz w:val="23"/>
          <w:szCs w:val="23"/>
        </w:rPr>
      </w:pPr>
    </w:p>
    <w:p w14:paraId="18319A83" w14:textId="77777777" w:rsidR="00AA6463" w:rsidRDefault="00AA6463" w:rsidP="00AA646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42015F7E" w14:textId="77777777" w:rsidR="00AA6463" w:rsidRPr="007B5CA1" w:rsidRDefault="00AA6463" w:rsidP="00AA646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Účtovná jednotka</w:t>
      </w:r>
      <w:r w:rsidR="0082431E" w:rsidRPr="007B5CA1">
        <w:rPr>
          <w:color w:val="auto"/>
          <w:sz w:val="22"/>
          <w:szCs w:val="22"/>
        </w:rPr>
        <w:t xml:space="preserve"> nemá záväzky po splatnosti</w:t>
      </w:r>
      <w:r w:rsidRPr="007B5CA1">
        <w:rPr>
          <w:color w:val="auto"/>
          <w:sz w:val="22"/>
          <w:szCs w:val="22"/>
        </w:rPr>
        <w:t>, ani zabezpečené záväzky.</w:t>
      </w:r>
    </w:p>
    <w:p w14:paraId="49B93EB0" w14:textId="77777777" w:rsidR="0082431E" w:rsidRDefault="00AA6463" w:rsidP="00AA646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62A6BE93" w14:textId="77777777" w:rsidR="00DE5A36" w:rsidRDefault="00DE5A36" w:rsidP="00DE5A36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08"/>
        <w:gridCol w:w="2553"/>
      </w:tblGrid>
      <w:tr w:rsidR="00A22F50" w14:paraId="39826F3E" w14:textId="77777777" w:rsidTr="00A22F50">
        <w:tc>
          <w:tcPr>
            <w:tcW w:w="6629" w:type="dxa"/>
          </w:tcPr>
          <w:p w14:paraId="31EA0909" w14:textId="77777777" w:rsidR="00A22F50" w:rsidRPr="00A22F50" w:rsidRDefault="00A22F50" w:rsidP="00A22F5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Formy zabezpečenia záväzku</w:t>
            </w:r>
          </w:p>
        </w:tc>
        <w:tc>
          <w:tcPr>
            <w:tcW w:w="2582" w:type="dxa"/>
          </w:tcPr>
          <w:p w14:paraId="7A696CDE" w14:textId="77777777" w:rsidR="00A22F50" w:rsidRPr="00A22F50" w:rsidRDefault="00A22F50" w:rsidP="00A22F5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Suma zabezpečenia záväzku</w:t>
            </w:r>
          </w:p>
        </w:tc>
      </w:tr>
      <w:tr w:rsidR="00A22F50" w14:paraId="4F047035" w14:textId="77777777" w:rsidTr="00A22F50">
        <w:tc>
          <w:tcPr>
            <w:tcW w:w="6629" w:type="dxa"/>
          </w:tcPr>
          <w:p w14:paraId="5BF27B42" w14:textId="77777777" w:rsidR="00A22F50" w:rsidRPr="00A22F50" w:rsidRDefault="00A22F50" w:rsidP="00DE5A36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Zabezpečenie záväzku ručením</w:t>
            </w:r>
          </w:p>
        </w:tc>
        <w:tc>
          <w:tcPr>
            <w:tcW w:w="2582" w:type="dxa"/>
          </w:tcPr>
          <w:p w14:paraId="006F75BC" w14:textId="77777777" w:rsidR="00A22F50" w:rsidRDefault="00A22F50" w:rsidP="00DE5A36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A22F50" w14:paraId="01302574" w14:textId="77777777" w:rsidTr="00A22F50">
        <w:tc>
          <w:tcPr>
            <w:tcW w:w="6629" w:type="dxa"/>
          </w:tcPr>
          <w:p w14:paraId="785182F5" w14:textId="77777777" w:rsidR="00A22F50" w:rsidRPr="00A22F50" w:rsidRDefault="00A22F50" w:rsidP="00DE5A36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Zabezpečenie záväzku zmluvnou pokutou</w:t>
            </w:r>
          </w:p>
        </w:tc>
        <w:tc>
          <w:tcPr>
            <w:tcW w:w="2582" w:type="dxa"/>
          </w:tcPr>
          <w:p w14:paraId="6A19F746" w14:textId="77777777" w:rsidR="00A22F50" w:rsidRDefault="00A22F50" w:rsidP="00DE5A36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A22F50" w14:paraId="0192BE5D" w14:textId="77777777" w:rsidTr="00A22F50">
        <w:tc>
          <w:tcPr>
            <w:tcW w:w="6629" w:type="dxa"/>
          </w:tcPr>
          <w:p w14:paraId="2F1991A2" w14:textId="77777777" w:rsidR="00A22F50" w:rsidRPr="00A22F50" w:rsidRDefault="00A22F50" w:rsidP="00DE5A36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Zabezpečovací prevod práva</w:t>
            </w:r>
          </w:p>
        </w:tc>
        <w:tc>
          <w:tcPr>
            <w:tcW w:w="2582" w:type="dxa"/>
          </w:tcPr>
          <w:p w14:paraId="02F4BA11" w14:textId="77777777" w:rsidR="00A22F50" w:rsidRDefault="00A22F50" w:rsidP="00DE5A36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A22F50" w14:paraId="24AA5E84" w14:textId="77777777" w:rsidTr="00A22F50">
        <w:tc>
          <w:tcPr>
            <w:tcW w:w="6629" w:type="dxa"/>
          </w:tcPr>
          <w:p w14:paraId="759D96A4" w14:textId="77777777" w:rsidR="00A22F50" w:rsidRPr="00A22F50" w:rsidRDefault="00A22F50" w:rsidP="00DE5A36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Zabezpečovacie postúpenie pohľadávky</w:t>
            </w:r>
          </w:p>
        </w:tc>
        <w:tc>
          <w:tcPr>
            <w:tcW w:w="2582" w:type="dxa"/>
          </w:tcPr>
          <w:p w14:paraId="39A90826" w14:textId="77777777" w:rsidR="00A22F50" w:rsidRDefault="00A22F50" w:rsidP="00DE5A36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A22F50" w14:paraId="22C90CA5" w14:textId="77777777" w:rsidTr="00A22F50">
        <w:tc>
          <w:tcPr>
            <w:tcW w:w="6629" w:type="dxa"/>
          </w:tcPr>
          <w:p w14:paraId="36F8B716" w14:textId="77777777" w:rsidR="00A22F50" w:rsidRPr="00A22F50" w:rsidRDefault="00A22F50" w:rsidP="00DE5A36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Iná forma zabezpečenia</w:t>
            </w:r>
          </w:p>
        </w:tc>
        <w:tc>
          <w:tcPr>
            <w:tcW w:w="2582" w:type="dxa"/>
          </w:tcPr>
          <w:p w14:paraId="7E948541" w14:textId="77777777" w:rsidR="00A22F50" w:rsidRDefault="00A22F50" w:rsidP="00DE5A36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A22F50" w14:paraId="16D88B96" w14:textId="77777777" w:rsidTr="00A22F50">
        <w:tc>
          <w:tcPr>
            <w:tcW w:w="6629" w:type="dxa"/>
          </w:tcPr>
          <w:p w14:paraId="15F6DD80" w14:textId="77777777" w:rsidR="00A22F50" w:rsidRPr="007B5CA1" w:rsidRDefault="00A22F50" w:rsidP="00DE5A36">
            <w:pPr>
              <w:pStyle w:val="Default"/>
              <w:rPr>
                <w:color w:val="auto"/>
                <w:sz w:val="22"/>
                <w:szCs w:val="22"/>
              </w:rPr>
            </w:pPr>
            <w:r w:rsidRPr="007B5CA1">
              <w:rPr>
                <w:color w:val="auto"/>
                <w:sz w:val="22"/>
                <w:szCs w:val="22"/>
              </w:rPr>
              <w:t>Celková suma zabezpečených záväzkov</w:t>
            </w:r>
          </w:p>
        </w:tc>
        <w:tc>
          <w:tcPr>
            <w:tcW w:w="2582" w:type="dxa"/>
          </w:tcPr>
          <w:p w14:paraId="3A9C3CE2" w14:textId="77777777" w:rsidR="00A22F50" w:rsidRPr="00A22F50" w:rsidRDefault="00A22F50" w:rsidP="00A22F50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0</w:t>
            </w:r>
          </w:p>
        </w:tc>
      </w:tr>
    </w:tbl>
    <w:p w14:paraId="0C6FB909" w14:textId="77777777" w:rsidR="00AA6463" w:rsidRDefault="00AA6463" w:rsidP="00DE5A36">
      <w:pPr>
        <w:pStyle w:val="Default"/>
        <w:rPr>
          <w:color w:val="auto"/>
          <w:sz w:val="23"/>
          <w:szCs w:val="23"/>
        </w:rPr>
      </w:pPr>
    </w:p>
    <w:p w14:paraId="351A42F2" w14:textId="77777777" w:rsidR="00AA6463" w:rsidRDefault="00AA6463" w:rsidP="00DE5A36">
      <w:pPr>
        <w:pStyle w:val="Default"/>
        <w:rPr>
          <w:color w:val="auto"/>
          <w:sz w:val="23"/>
          <w:szCs w:val="23"/>
        </w:rPr>
      </w:pPr>
    </w:p>
    <w:p w14:paraId="4B870BFD" w14:textId="77777777" w:rsidR="00DE5A36" w:rsidRPr="008F2FE5" w:rsidRDefault="00DE5A36" w:rsidP="00DE5A36">
      <w:pPr>
        <w:pStyle w:val="Default"/>
        <w:spacing w:after="28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(3) Informácie o vlastných akciách, a to </w:t>
      </w:r>
    </w:p>
    <w:p w14:paraId="16E3CD18" w14:textId="77777777" w:rsidR="00DE5A36" w:rsidRPr="008F2FE5" w:rsidRDefault="00DE5A36" w:rsidP="00DE5A36">
      <w:pPr>
        <w:pStyle w:val="Default"/>
        <w:spacing w:after="28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a) dôvode nadobudnutia vlastných akcií počas účtovného obdobia, </w:t>
      </w:r>
    </w:p>
    <w:p w14:paraId="3C3FBF93" w14:textId="77777777" w:rsidR="00DE5A36" w:rsidRPr="008F2FE5" w:rsidRDefault="00DE5A36" w:rsidP="00DE5A36">
      <w:pPr>
        <w:pStyle w:val="Default"/>
        <w:spacing w:after="28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b) informáciách, ktorými sú </w:t>
      </w:r>
    </w:p>
    <w:p w14:paraId="74A54A88" w14:textId="77777777" w:rsidR="00DE5A36" w:rsidRPr="008F2FE5" w:rsidRDefault="00DE5A36" w:rsidP="00DE5A36">
      <w:pPr>
        <w:pStyle w:val="Default"/>
        <w:spacing w:after="28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4294556" w14:textId="77777777" w:rsidR="00DE5A36" w:rsidRPr="008F2FE5" w:rsidRDefault="00DE5A36" w:rsidP="00DE5A36">
      <w:pPr>
        <w:pStyle w:val="Default"/>
        <w:spacing w:after="28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E55A685" w14:textId="77777777" w:rsidR="00A22F50" w:rsidRPr="00C839B4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6E21195" w14:textId="77777777" w:rsidR="00A22F50" w:rsidRDefault="00A22F50" w:rsidP="00A22F5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59C97617" w14:textId="77777777" w:rsidR="00A22F50" w:rsidRPr="007B5CA1" w:rsidRDefault="00A22F50" w:rsidP="00A22F5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Účtovná jednotka počas účtovného obdobia nenadobudla ani nepreviedla vlastné akcie.</w:t>
      </w:r>
    </w:p>
    <w:p w14:paraId="20C43F07" w14:textId="77777777" w:rsidR="00A22F50" w:rsidRDefault="00A22F50" w:rsidP="00A22F5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23B2ADE3" w14:textId="77777777" w:rsidR="00DE5A36" w:rsidRDefault="00A22F50" w:rsidP="00A22F50">
      <w:pPr>
        <w:pStyle w:val="Default"/>
        <w:tabs>
          <w:tab w:val="left" w:pos="6267"/>
        </w:tabs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14:paraId="18C595BD" w14:textId="77777777" w:rsidR="00C839B4" w:rsidRDefault="00C839B4" w:rsidP="00A22F50">
      <w:pPr>
        <w:pStyle w:val="Default"/>
        <w:tabs>
          <w:tab w:val="left" w:pos="6267"/>
        </w:tabs>
        <w:rPr>
          <w:color w:val="auto"/>
          <w:sz w:val="23"/>
          <w:szCs w:val="23"/>
        </w:rPr>
      </w:pPr>
    </w:p>
    <w:p w14:paraId="6F0E36F1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(4) Informácie o orgánoch účtovnej jednotky, a to </w:t>
      </w:r>
    </w:p>
    <w:p w14:paraId="0F5EC01A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0FC655C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14:paraId="2DC951F1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14:paraId="1F594406" w14:textId="77777777" w:rsidR="00DE5A36" w:rsidRPr="008F2FE5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14:paraId="3E9359DF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14:paraId="35EB82A0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14:paraId="26FEF9F6" w14:textId="77777777" w:rsidR="00857F7C" w:rsidRPr="00C839B4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EC810EF" w14:textId="77777777" w:rsidR="00857F7C" w:rsidRDefault="00857F7C" w:rsidP="00857F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7C3E6DFF" w14:textId="77777777" w:rsidR="00857F7C" w:rsidRPr="007B5CA1" w:rsidRDefault="00857F7C" w:rsidP="00857F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Účtovná jednotka v sledovanom období neposkytla žiadnym riadiacim alebo kontrolným orgánom účtovnej jednotky záruky, pôžičky alebo iné zabezpečenia, finančné prostriedky alebo iné plnenia.</w:t>
      </w:r>
    </w:p>
    <w:p w14:paraId="020ED34A" w14:textId="77777777" w:rsidR="00857F7C" w:rsidRDefault="00857F7C" w:rsidP="00857F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0DCC76E8" w14:textId="77777777" w:rsidR="007B5CA1" w:rsidRDefault="007B5CA1" w:rsidP="00DE5A36">
      <w:pPr>
        <w:pStyle w:val="Default"/>
        <w:rPr>
          <w:color w:val="auto"/>
          <w:sz w:val="23"/>
          <w:szCs w:val="23"/>
        </w:rPr>
      </w:pPr>
    </w:p>
    <w:p w14:paraId="77FA5E86" w14:textId="77777777" w:rsidR="00C839B4" w:rsidRDefault="00C839B4" w:rsidP="00DE5A36">
      <w:pPr>
        <w:pStyle w:val="Default"/>
        <w:rPr>
          <w:color w:val="auto"/>
          <w:sz w:val="23"/>
          <w:szCs w:val="23"/>
        </w:rPr>
      </w:pPr>
    </w:p>
    <w:p w14:paraId="5B092D05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(5) Informácie o povinnostiach účtovnej jednotky, a to </w:t>
      </w:r>
    </w:p>
    <w:p w14:paraId="0A10F9DA" w14:textId="77777777" w:rsidR="007B5CA1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84DDC4A" w14:textId="77777777" w:rsidR="00486C77" w:rsidRDefault="00486C77" w:rsidP="00DE5A36">
      <w:pPr>
        <w:pStyle w:val="Default"/>
        <w:spacing w:after="27"/>
        <w:rPr>
          <w:color w:val="auto"/>
          <w:sz w:val="20"/>
          <w:szCs w:val="20"/>
        </w:rPr>
      </w:pPr>
    </w:p>
    <w:p w14:paraId="6E08D048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b) celkovej sume významných podmienených záväzkov, ktorými sa rozumie </w:t>
      </w:r>
    </w:p>
    <w:p w14:paraId="632B4C58" w14:textId="77777777" w:rsidR="007B5CA1" w:rsidRPr="008F2FE5" w:rsidRDefault="00DE5A36" w:rsidP="00D84346">
      <w:pPr>
        <w:pStyle w:val="Default"/>
        <w:spacing w:after="27"/>
        <w:ind w:left="284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1CC548" w14:textId="77777777" w:rsidR="00DE5A36" w:rsidRPr="008F2FE5" w:rsidRDefault="00DE5A36" w:rsidP="00D84346">
      <w:pPr>
        <w:pStyle w:val="Default"/>
        <w:spacing w:after="27"/>
        <w:ind w:left="284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14:paraId="5DC9118D" w14:textId="77777777" w:rsidR="00DE5A36" w:rsidRPr="008F2FE5" w:rsidRDefault="00DE5A36" w:rsidP="00D84346">
      <w:pPr>
        <w:pStyle w:val="Default"/>
        <w:spacing w:after="27"/>
        <w:ind w:left="284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14:paraId="05B3497C" w14:textId="77777777" w:rsidR="00DE5A36" w:rsidRPr="008F2FE5" w:rsidRDefault="00DE5A36" w:rsidP="00D84346">
      <w:pPr>
        <w:pStyle w:val="Default"/>
        <w:spacing w:after="27"/>
        <w:ind w:left="284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2b. výška tejto povinnosti sa nedá spoľahlivo oceniť, </w:t>
      </w:r>
    </w:p>
    <w:p w14:paraId="6E1D3E58" w14:textId="77777777" w:rsidR="00486C77" w:rsidRDefault="00486C77" w:rsidP="00DE5A36">
      <w:pPr>
        <w:pStyle w:val="Default"/>
        <w:spacing w:after="27"/>
        <w:rPr>
          <w:color w:val="auto"/>
          <w:sz w:val="20"/>
          <w:szCs w:val="20"/>
        </w:rPr>
      </w:pPr>
    </w:p>
    <w:p w14:paraId="72EDAA54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c) opise významných finančných povinností a významných podmienených záväzkov, </w:t>
      </w:r>
    </w:p>
    <w:p w14:paraId="22AC5C2B" w14:textId="77777777" w:rsidR="00DE5A36" w:rsidRPr="008F2FE5" w:rsidRDefault="00DE5A36" w:rsidP="00DE5A36">
      <w:pPr>
        <w:pStyle w:val="Default"/>
        <w:spacing w:after="27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95896A4" w14:textId="77777777" w:rsidR="00857F7C" w:rsidRPr="008F2FE5" w:rsidRDefault="00DE5A36" w:rsidP="00DE5A36">
      <w:pPr>
        <w:pStyle w:val="Default"/>
        <w:rPr>
          <w:color w:val="auto"/>
          <w:sz w:val="20"/>
          <w:szCs w:val="20"/>
        </w:rPr>
      </w:pPr>
      <w:r w:rsidRPr="008F2FE5">
        <w:rPr>
          <w:color w:val="auto"/>
          <w:sz w:val="20"/>
          <w:szCs w:val="20"/>
        </w:rPr>
        <w:t>e) opise významných povinností účtovnej jednotky vyplývajúcich z dôchodkových programov pre zamestnancov.</w:t>
      </w:r>
    </w:p>
    <w:p w14:paraId="6697F42F" w14:textId="77777777" w:rsidR="00857F7C" w:rsidRDefault="00857F7C" w:rsidP="00DE5A36">
      <w:pPr>
        <w:pStyle w:val="Default"/>
        <w:rPr>
          <w:color w:val="auto"/>
          <w:sz w:val="23"/>
          <w:szCs w:val="23"/>
        </w:rPr>
      </w:pPr>
    </w:p>
    <w:p w14:paraId="6E7F8A69" w14:textId="77777777" w:rsidR="00857F7C" w:rsidRDefault="00857F7C" w:rsidP="00857F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2DEDC818" w14:textId="77777777" w:rsidR="00DE5A36" w:rsidRPr="007B5CA1" w:rsidRDefault="00857F7C" w:rsidP="00857F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B5CA1">
        <w:rPr>
          <w:color w:val="auto"/>
          <w:sz w:val="22"/>
          <w:szCs w:val="22"/>
        </w:rPr>
        <w:t>Účtovná jednotka nemá žiadne finančné povinnosti, ktoré sa nevykazujú v súvahe. Účtovná jednotka nemá vedomosť o žiadnych podmienených záväzkoch účtovnej jednotky. Účtovná jednotka neeviduje ani neúčtuje o žiadnych významných povinnostiach vyplývajúcich z dôchodkových programov pre zamestnancov.</w:t>
      </w:r>
      <w:r w:rsidR="00DE5A36" w:rsidRPr="007B5CA1">
        <w:rPr>
          <w:color w:val="auto"/>
          <w:sz w:val="22"/>
          <w:szCs w:val="22"/>
        </w:rPr>
        <w:t xml:space="preserve"> </w:t>
      </w:r>
    </w:p>
    <w:p w14:paraId="16221491" w14:textId="77777777" w:rsidR="00857F7C" w:rsidRDefault="00857F7C" w:rsidP="00857F7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</w:rPr>
      </w:pPr>
    </w:p>
    <w:p w14:paraId="347BBBF8" w14:textId="77777777" w:rsidR="00DD02FE" w:rsidRDefault="00DD02FE"/>
    <w:p w14:paraId="09E6E2E7" w14:textId="77777777" w:rsidR="00857F7C" w:rsidRDefault="00857F7C"/>
    <w:sectPr w:rsidR="00857F7C" w:rsidSect="006822C6">
      <w:headerReference w:type="default" r:id="rId7"/>
      <w:pgSz w:w="11906" w:h="16838" w:code="9"/>
      <w:pgMar w:top="1134" w:right="1134" w:bottom="567" w:left="170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5C877" w14:textId="77777777" w:rsidR="00CE6607" w:rsidRDefault="00CE6607" w:rsidP="008F2FE5">
      <w:pPr>
        <w:spacing w:after="0" w:line="240" w:lineRule="auto"/>
      </w:pPr>
      <w:r>
        <w:separator/>
      </w:r>
    </w:p>
  </w:endnote>
  <w:endnote w:type="continuationSeparator" w:id="0">
    <w:p w14:paraId="09CBD79A" w14:textId="77777777" w:rsidR="00CE6607" w:rsidRDefault="00CE6607" w:rsidP="008F2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B2EE5" w14:textId="77777777" w:rsidR="00CE6607" w:rsidRDefault="00CE6607" w:rsidP="008F2FE5">
      <w:pPr>
        <w:spacing w:after="0" w:line="240" w:lineRule="auto"/>
      </w:pPr>
      <w:r>
        <w:separator/>
      </w:r>
    </w:p>
  </w:footnote>
  <w:footnote w:type="continuationSeparator" w:id="0">
    <w:p w14:paraId="15CCFCAB" w14:textId="77777777" w:rsidR="00CE6607" w:rsidRDefault="00CE6607" w:rsidP="008F2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D137" w14:textId="77777777" w:rsidR="008F2FE5" w:rsidRDefault="008F2FE5" w:rsidP="008F2FE5">
    <w:pPr>
      <w:pStyle w:val="Default"/>
    </w:pPr>
  </w:p>
  <w:p w14:paraId="1A94FCBB" w14:textId="77777777" w:rsidR="008F2FE5" w:rsidRPr="00155171" w:rsidRDefault="008F2FE5" w:rsidP="008F2FE5">
    <w:pPr>
      <w:pStyle w:val="Default"/>
    </w:pPr>
    <w:r>
      <w:t xml:space="preserve"> </w:t>
    </w:r>
    <w:r w:rsidRPr="00155171">
      <w:rPr>
        <w:sz w:val="23"/>
        <w:szCs w:val="23"/>
        <w:bdr w:val="single" w:sz="4" w:space="0" w:color="auto"/>
      </w:rPr>
      <w:t>Poznámky</w:t>
    </w:r>
    <w:r>
      <w:rPr>
        <w:sz w:val="23"/>
        <w:szCs w:val="23"/>
        <w:bdr w:val="single" w:sz="4" w:space="0" w:color="auto"/>
      </w:rPr>
      <w:t xml:space="preserve"> </w:t>
    </w:r>
    <w:r w:rsidRPr="00155171">
      <w:rPr>
        <w:sz w:val="23"/>
        <w:szCs w:val="23"/>
        <w:bdr w:val="single" w:sz="4" w:space="0" w:color="auto"/>
      </w:rPr>
      <w:t xml:space="preserve"> </w:t>
    </w:r>
    <w:proofErr w:type="spellStart"/>
    <w:r w:rsidRPr="00155171">
      <w:rPr>
        <w:sz w:val="23"/>
        <w:szCs w:val="23"/>
        <w:bdr w:val="single" w:sz="4" w:space="0" w:color="auto"/>
      </w:rPr>
      <w:t>Úč</w:t>
    </w:r>
    <w:proofErr w:type="spellEnd"/>
    <w:r>
      <w:rPr>
        <w:sz w:val="23"/>
        <w:szCs w:val="23"/>
        <w:bdr w:val="single" w:sz="4" w:space="0" w:color="auto"/>
      </w:rPr>
      <w:t xml:space="preserve"> </w:t>
    </w:r>
    <w:r w:rsidRPr="00155171">
      <w:rPr>
        <w:sz w:val="23"/>
        <w:szCs w:val="23"/>
        <w:bdr w:val="single" w:sz="4" w:space="0" w:color="auto"/>
      </w:rPr>
      <w:t xml:space="preserve"> MÚJ 3 - 01</w:t>
    </w:r>
    <w:r>
      <w:rPr>
        <w:sz w:val="23"/>
        <w:szCs w:val="23"/>
        <w:bdr w:val="single" w:sz="4" w:space="0" w:color="auto"/>
      </w:rPr>
      <w:t xml:space="preserve">    </w:t>
    </w:r>
    <w:r>
      <w:rPr>
        <w:sz w:val="23"/>
        <w:szCs w:val="23"/>
      </w:rPr>
      <w:t xml:space="preserve">          </w:t>
    </w:r>
    <w:r>
      <w:rPr>
        <w:sz w:val="23"/>
        <w:szCs w:val="23"/>
        <w:bdr w:val="single" w:sz="4" w:space="0" w:color="auto"/>
      </w:rPr>
      <w:t xml:space="preserve">IČO    </w:t>
    </w:r>
    <w:r w:rsidR="00BD6094">
      <w:rPr>
        <w:sz w:val="23"/>
        <w:szCs w:val="23"/>
        <w:bdr w:val="single" w:sz="4" w:space="0" w:color="auto"/>
      </w:rPr>
      <w:t>4 3 9 7 8 9 2 4</w:t>
    </w:r>
    <w:r>
      <w:rPr>
        <w:sz w:val="23"/>
        <w:szCs w:val="23"/>
        <w:bdr w:val="single" w:sz="4" w:space="0" w:color="auto"/>
      </w:rPr>
      <w:t xml:space="preserve">    </w:t>
    </w:r>
    <w:r>
      <w:rPr>
        <w:sz w:val="23"/>
        <w:szCs w:val="23"/>
      </w:rPr>
      <w:tab/>
      <w:t xml:space="preserve">         </w:t>
    </w:r>
    <w:r>
      <w:rPr>
        <w:sz w:val="23"/>
        <w:szCs w:val="23"/>
        <w:bdr w:val="single" w:sz="4" w:space="0" w:color="auto"/>
      </w:rPr>
      <w:t xml:space="preserve">  D</w:t>
    </w:r>
    <w:r w:rsidRPr="00155171">
      <w:rPr>
        <w:sz w:val="23"/>
        <w:szCs w:val="23"/>
        <w:bdr w:val="single" w:sz="4" w:space="0" w:color="auto"/>
      </w:rPr>
      <w:t xml:space="preserve">IČ </w:t>
    </w:r>
    <w:r>
      <w:rPr>
        <w:sz w:val="23"/>
        <w:szCs w:val="23"/>
        <w:bdr w:val="single" w:sz="4" w:space="0" w:color="auto"/>
      </w:rPr>
      <w:t xml:space="preserve">   </w:t>
    </w:r>
    <w:r w:rsidRPr="00155171">
      <w:rPr>
        <w:sz w:val="23"/>
        <w:szCs w:val="23"/>
        <w:bdr w:val="single" w:sz="4" w:space="0" w:color="auto"/>
      </w:rPr>
      <w:t>2</w:t>
    </w:r>
    <w:r>
      <w:rPr>
        <w:sz w:val="23"/>
        <w:szCs w:val="23"/>
        <w:bdr w:val="single" w:sz="4" w:space="0" w:color="auto"/>
      </w:rPr>
      <w:t xml:space="preserve"> </w:t>
    </w:r>
    <w:r w:rsidRPr="00155171">
      <w:rPr>
        <w:sz w:val="23"/>
        <w:szCs w:val="23"/>
        <w:bdr w:val="single" w:sz="4" w:space="0" w:color="auto"/>
      </w:rPr>
      <w:t>0</w:t>
    </w:r>
    <w:r>
      <w:rPr>
        <w:sz w:val="23"/>
        <w:szCs w:val="23"/>
        <w:bdr w:val="single" w:sz="4" w:space="0" w:color="auto"/>
      </w:rPr>
      <w:t xml:space="preserve"> </w:t>
    </w:r>
    <w:r w:rsidRPr="00155171">
      <w:rPr>
        <w:sz w:val="23"/>
        <w:szCs w:val="23"/>
        <w:bdr w:val="single" w:sz="4" w:space="0" w:color="auto"/>
      </w:rPr>
      <w:t>2</w:t>
    </w:r>
    <w:r>
      <w:rPr>
        <w:sz w:val="23"/>
        <w:szCs w:val="23"/>
        <w:bdr w:val="single" w:sz="4" w:space="0" w:color="auto"/>
      </w:rPr>
      <w:t xml:space="preserve"> </w:t>
    </w:r>
    <w:r w:rsidRPr="00155171">
      <w:rPr>
        <w:sz w:val="23"/>
        <w:szCs w:val="23"/>
        <w:bdr w:val="single" w:sz="4" w:space="0" w:color="auto"/>
      </w:rPr>
      <w:t>2</w:t>
    </w:r>
    <w:r w:rsidR="00BD6094">
      <w:rPr>
        <w:sz w:val="23"/>
        <w:szCs w:val="23"/>
        <w:bdr w:val="single" w:sz="4" w:space="0" w:color="auto"/>
      </w:rPr>
      <w:t xml:space="preserve"> 5 5 3 2 3 6 </w:t>
    </w:r>
    <w:r>
      <w:rPr>
        <w:sz w:val="23"/>
        <w:szCs w:val="23"/>
        <w:bdr w:val="single" w:sz="4" w:space="0" w:color="auto"/>
      </w:rPr>
      <w:t xml:space="preserve">                </w:t>
    </w:r>
  </w:p>
  <w:p w14:paraId="60B04BED" w14:textId="77777777" w:rsidR="008F2FE5" w:rsidRDefault="008F2FE5" w:rsidP="008F2FE5">
    <w:pPr>
      <w:pStyle w:val="Default"/>
      <w:rPr>
        <w:color w:val="auto"/>
        <w:sz w:val="23"/>
        <w:szCs w:val="23"/>
      </w:rPr>
    </w:pPr>
  </w:p>
  <w:p w14:paraId="665DB390" w14:textId="77777777" w:rsidR="008F2FE5" w:rsidRDefault="008F2F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621FD"/>
    <w:multiLevelType w:val="hybridMultilevel"/>
    <w:tmpl w:val="A69E8506"/>
    <w:lvl w:ilvl="0" w:tplc="577816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16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36"/>
    <w:rsid w:val="00000049"/>
    <w:rsid w:val="000005AF"/>
    <w:rsid w:val="00001B2C"/>
    <w:rsid w:val="0000239C"/>
    <w:rsid w:val="00002F51"/>
    <w:rsid w:val="00003750"/>
    <w:rsid w:val="00003991"/>
    <w:rsid w:val="00003F36"/>
    <w:rsid w:val="0000470F"/>
    <w:rsid w:val="0000516C"/>
    <w:rsid w:val="000051E1"/>
    <w:rsid w:val="0000548D"/>
    <w:rsid w:val="000055FE"/>
    <w:rsid w:val="00005C50"/>
    <w:rsid w:val="00006A74"/>
    <w:rsid w:val="00006ABE"/>
    <w:rsid w:val="00006C18"/>
    <w:rsid w:val="00006E68"/>
    <w:rsid w:val="00006F39"/>
    <w:rsid w:val="00007C57"/>
    <w:rsid w:val="000100A0"/>
    <w:rsid w:val="000103E6"/>
    <w:rsid w:val="000103E8"/>
    <w:rsid w:val="000106FC"/>
    <w:rsid w:val="00010A24"/>
    <w:rsid w:val="00010FD5"/>
    <w:rsid w:val="00011345"/>
    <w:rsid w:val="00011CE7"/>
    <w:rsid w:val="00012D8C"/>
    <w:rsid w:val="00013052"/>
    <w:rsid w:val="000137B4"/>
    <w:rsid w:val="0001425C"/>
    <w:rsid w:val="00014B99"/>
    <w:rsid w:val="00015611"/>
    <w:rsid w:val="00015710"/>
    <w:rsid w:val="000167A2"/>
    <w:rsid w:val="000172CE"/>
    <w:rsid w:val="00017E41"/>
    <w:rsid w:val="00020300"/>
    <w:rsid w:val="00020A30"/>
    <w:rsid w:val="00020C6C"/>
    <w:rsid w:val="00020ED5"/>
    <w:rsid w:val="000210A8"/>
    <w:rsid w:val="00021147"/>
    <w:rsid w:val="00021347"/>
    <w:rsid w:val="000219FC"/>
    <w:rsid w:val="00021FBB"/>
    <w:rsid w:val="00022092"/>
    <w:rsid w:val="00022834"/>
    <w:rsid w:val="000238A8"/>
    <w:rsid w:val="000238BC"/>
    <w:rsid w:val="00023DE8"/>
    <w:rsid w:val="000247E2"/>
    <w:rsid w:val="00024BA2"/>
    <w:rsid w:val="00024BB0"/>
    <w:rsid w:val="00024F08"/>
    <w:rsid w:val="0002630B"/>
    <w:rsid w:val="0002632A"/>
    <w:rsid w:val="00026490"/>
    <w:rsid w:val="00026A2F"/>
    <w:rsid w:val="00030DE9"/>
    <w:rsid w:val="00031355"/>
    <w:rsid w:val="000319B0"/>
    <w:rsid w:val="000328BE"/>
    <w:rsid w:val="00032E11"/>
    <w:rsid w:val="0003345C"/>
    <w:rsid w:val="000339A8"/>
    <w:rsid w:val="00034419"/>
    <w:rsid w:val="000346A2"/>
    <w:rsid w:val="00034B55"/>
    <w:rsid w:val="000359D3"/>
    <w:rsid w:val="000363DA"/>
    <w:rsid w:val="00036427"/>
    <w:rsid w:val="00036943"/>
    <w:rsid w:val="00036FE9"/>
    <w:rsid w:val="00037175"/>
    <w:rsid w:val="000371AA"/>
    <w:rsid w:val="0003729B"/>
    <w:rsid w:val="000374E7"/>
    <w:rsid w:val="000379FC"/>
    <w:rsid w:val="000404E0"/>
    <w:rsid w:val="000408C9"/>
    <w:rsid w:val="00040B82"/>
    <w:rsid w:val="00040C44"/>
    <w:rsid w:val="00040FEE"/>
    <w:rsid w:val="000411BB"/>
    <w:rsid w:val="00041892"/>
    <w:rsid w:val="000420F5"/>
    <w:rsid w:val="00042593"/>
    <w:rsid w:val="00042648"/>
    <w:rsid w:val="00042C6C"/>
    <w:rsid w:val="0004319D"/>
    <w:rsid w:val="000437A5"/>
    <w:rsid w:val="00043992"/>
    <w:rsid w:val="00043B38"/>
    <w:rsid w:val="00043F06"/>
    <w:rsid w:val="000441AB"/>
    <w:rsid w:val="00044292"/>
    <w:rsid w:val="00044918"/>
    <w:rsid w:val="00044A36"/>
    <w:rsid w:val="00044DDA"/>
    <w:rsid w:val="00045015"/>
    <w:rsid w:val="000453BA"/>
    <w:rsid w:val="00045CE0"/>
    <w:rsid w:val="000464C3"/>
    <w:rsid w:val="00047DC2"/>
    <w:rsid w:val="000502A2"/>
    <w:rsid w:val="000502F7"/>
    <w:rsid w:val="0005037B"/>
    <w:rsid w:val="000506A3"/>
    <w:rsid w:val="00050A41"/>
    <w:rsid w:val="0005143B"/>
    <w:rsid w:val="000516F2"/>
    <w:rsid w:val="00052782"/>
    <w:rsid w:val="00052FD7"/>
    <w:rsid w:val="000530CE"/>
    <w:rsid w:val="0005336D"/>
    <w:rsid w:val="00053B6A"/>
    <w:rsid w:val="00053E59"/>
    <w:rsid w:val="00053EB3"/>
    <w:rsid w:val="000540A2"/>
    <w:rsid w:val="00054288"/>
    <w:rsid w:val="000543C8"/>
    <w:rsid w:val="00054C07"/>
    <w:rsid w:val="00055073"/>
    <w:rsid w:val="00055148"/>
    <w:rsid w:val="0005539E"/>
    <w:rsid w:val="00055A44"/>
    <w:rsid w:val="00056C56"/>
    <w:rsid w:val="00057277"/>
    <w:rsid w:val="00057500"/>
    <w:rsid w:val="00057D4F"/>
    <w:rsid w:val="00060448"/>
    <w:rsid w:val="00060A7A"/>
    <w:rsid w:val="00060B5E"/>
    <w:rsid w:val="0006151F"/>
    <w:rsid w:val="000635A6"/>
    <w:rsid w:val="00063791"/>
    <w:rsid w:val="00064361"/>
    <w:rsid w:val="00064642"/>
    <w:rsid w:val="00064786"/>
    <w:rsid w:val="000647C7"/>
    <w:rsid w:val="00064821"/>
    <w:rsid w:val="00064B5F"/>
    <w:rsid w:val="00066740"/>
    <w:rsid w:val="000668DD"/>
    <w:rsid w:val="0006702C"/>
    <w:rsid w:val="00067114"/>
    <w:rsid w:val="00067699"/>
    <w:rsid w:val="0007007D"/>
    <w:rsid w:val="0007097F"/>
    <w:rsid w:val="00070A6D"/>
    <w:rsid w:val="00071376"/>
    <w:rsid w:val="00071436"/>
    <w:rsid w:val="000724BB"/>
    <w:rsid w:val="00072543"/>
    <w:rsid w:val="00072635"/>
    <w:rsid w:val="00072896"/>
    <w:rsid w:val="00072AAC"/>
    <w:rsid w:val="0007344C"/>
    <w:rsid w:val="00073748"/>
    <w:rsid w:val="000739EB"/>
    <w:rsid w:val="00073CB0"/>
    <w:rsid w:val="000743B4"/>
    <w:rsid w:val="0007452D"/>
    <w:rsid w:val="000745E9"/>
    <w:rsid w:val="00074785"/>
    <w:rsid w:val="000749E6"/>
    <w:rsid w:val="00074AB3"/>
    <w:rsid w:val="00074B2C"/>
    <w:rsid w:val="0007505C"/>
    <w:rsid w:val="0007590F"/>
    <w:rsid w:val="00075C54"/>
    <w:rsid w:val="000760D1"/>
    <w:rsid w:val="0007611E"/>
    <w:rsid w:val="0007650D"/>
    <w:rsid w:val="00076796"/>
    <w:rsid w:val="000767CB"/>
    <w:rsid w:val="000767E3"/>
    <w:rsid w:val="00076822"/>
    <w:rsid w:val="00077089"/>
    <w:rsid w:val="00077542"/>
    <w:rsid w:val="00077AF3"/>
    <w:rsid w:val="00077C2E"/>
    <w:rsid w:val="00077D37"/>
    <w:rsid w:val="00077F4E"/>
    <w:rsid w:val="00080111"/>
    <w:rsid w:val="00080202"/>
    <w:rsid w:val="000803E6"/>
    <w:rsid w:val="00080A5D"/>
    <w:rsid w:val="00080B78"/>
    <w:rsid w:val="00080DD1"/>
    <w:rsid w:val="00081471"/>
    <w:rsid w:val="00081AE0"/>
    <w:rsid w:val="00081B04"/>
    <w:rsid w:val="00082084"/>
    <w:rsid w:val="00082965"/>
    <w:rsid w:val="00082C1E"/>
    <w:rsid w:val="00083467"/>
    <w:rsid w:val="0008349E"/>
    <w:rsid w:val="0008352B"/>
    <w:rsid w:val="0008372D"/>
    <w:rsid w:val="000839B3"/>
    <w:rsid w:val="0008401E"/>
    <w:rsid w:val="00084C1E"/>
    <w:rsid w:val="00085265"/>
    <w:rsid w:val="00085F00"/>
    <w:rsid w:val="00086040"/>
    <w:rsid w:val="00086574"/>
    <w:rsid w:val="00086671"/>
    <w:rsid w:val="00086878"/>
    <w:rsid w:val="00086DB7"/>
    <w:rsid w:val="00087334"/>
    <w:rsid w:val="000874F1"/>
    <w:rsid w:val="00087A25"/>
    <w:rsid w:val="00087E85"/>
    <w:rsid w:val="00090640"/>
    <w:rsid w:val="0009095D"/>
    <w:rsid w:val="000909E8"/>
    <w:rsid w:val="00090C03"/>
    <w:rsid w:val="00090F0A"/>
    <w:rsid w:val="00090F29"/>
    <w:rsid w:val="00091AE5"/>
    <w:rsid w:val="00091C16"/>
    <w:rsid w:val="00092084"/>
    <w:rsid w:val="000921DD"/>
    <w:rsid w:val="00092507"/>
    <w:rsid w:val="000926A2"/>
    <w:rsid w:val="00092CB0"/>
    <w:rsid w:val="0009369F"/>
    <w:rsid w:val="00094213"/>
    <w:rsid w:val="00094DEB"/>
    <w:rsid w:val="00094FE1"/>
    <w:rsid w:val="0009520E"/>
    <w:rsid w:val="00095832"/>
    <w:rsid w:val="000963B3"/>
    <w:rsid w:val="0009700B"/>
    <w:rsid w:val="0009706D"/>
    <w:rsid w:val="00097096"/>
    <w:rsid w:val="000972C5"/>
    <w:rsid w:val="00097FFC"/>
    <w:rsid w:val="000A0374"/>
    <w:rsid w:val="000A0C61"/>
    <w:rsid w:val="000A1218"/>
    <w:rsid w:val="000A153E"/>
    <w:rsid w:val="000A1691"/>
    <w:rsid w:val="000A17E7"/>
    <w:rsid w:val="000A23BE"/>
    <w:rsid w:val="000A24DC"/>
    <w:rsid w:val="000A2867"/>
    <w:rsid w:val="000A28EE"/>
    <w:rsid w:val="000A2C36"/>
    <w:rsid w:val="000A3453"/>
    <w:rsid w:val="000A40CF"/>
    <w:rsid w:val="000A46FE"/>
    <w:rsid w:val="000A5106"/>
    <w:rsid w:val="000A569A"/>
    <w:rsid w:val="000A59EF"/>
    <w:rsid w:val="000A6147"/>
    <w:rsid w:val="000A62C7"/>
    <w:rsid w:val="000A66A2"/>
    <w:rsid w:val="000A695E"/>
    <w:rsid w:val="000A71E5"/>
    <w:rsid w:val="000A721E"/>
    <w:rsid w:val="000A7BC2"/>
    <w:rsid w:val="000B0A0D"/>
    <w:rsid w:val="000B0F79"/>
    <w:rsid w:val="000B1FD4"/>
    <w:rsid w:val="000B2BA5"/>
    <w:rsid w:val="000B2FF4"/>
    <w:rsid w:val="000B3C80"/>
    <w:rsid w:val="000B3CCF"/>
    <w:rsid w:val="000B46A9"/>
    <w:rsid w:val="000B4D77"/>
    <w:rsid w:val="000B4D7F"/>
    <w:rsid w:val="000B50D3"/>
    <w:rsid w:val="000B5A38"/>
    <w:rsid w:val="000B6DC4"/>
    <w:rsid w:val="000B7122"/>
    <w:rsid w:val="000B7F97"/>
    <w:rsid w:val="000C0E52"/>
    <w:rsid w:val="000C0F0B"/>
    <w:rsid w:val="000C1374"/>
    <w:rsid w:val="000C1A4B"/>
    <w:rsid w:val="000C1D7C"/>
    <w:rsid w:val="000C2069"/>
    <w:rsid w:val="000C231D"/>
    <w:rsid w:val="000C2BC1"/>
    <w:rsid w:val="000C2D1C"/>
    <w:rsid w:val="000C2F07"/>
    <w:rsid w:val="000C3C8D"/>
    <w:rsid w:val="000C3D19"/>
    <w:rsid w:val="000C3F5E"/>
    <w:rsid w:val="000C4758"/>
    <w:rsid w:val="000C510F"/>
    <w:rsid w:val="000C5221"/>
    <w:rsid w:val="000C52B8"/>
    <w:rsid w:val="000C5D7B"/>
    <w:rsid w:val="000C5EEB"/>
    <w:rsid w:val="000C5F6E"/>
    <w:rsid w:val="000C6F71"/>
    <w:rsid w:val="000C7808"/>
    <w:rsid w:val="000D01C1"/>
    <w:rsid w:val="000D0477"/>
    <w:rsid w:val="000D0BFB"/>
    <w:rsid w:val="000D0C46"/>
    <w:rsid w:val="000D2DEF"/>
    <w:rsid w:val="000D2E12"/>
    <w:rsid w:val="000D5371"/>
    <w:rsid w:val="000D6B20"/>
    <w:rsid w:val="000D77C5"/>
    <w:rsid w:val="000D7B10"/>
    <w:rsid w:val="000D7C5E"/>
    <w:rsid w:val="000D7E77"/>
    <w:rsid w:val="000E0C52"/>
    <w:rsid w:val="000E0C8E"/>
    <w:rsid w:val="000E1295"/>
    <w:rsid w:val="000E1997"/>
    <w:rsid w:val="000E277F"/>
    <w:rsid w:val="000E27EA"/>
    <w:rsid w:val="000E28F8"/>
    <w:rsid w:val="000E305F"/>
    <w:rsid w:val="000E3AFB"/>
    <w:rsid w:val="000E3F7E"/>
    <w:rsid w:val="000E4580"/>
    <w:rsid w:val="000E4F4C"/>
    <w:rsid w:val="000E56C2"/>
    <w:rsid w:val="000E5DC2"/>
    <w:rsid w:val="000E5F03"/>
    <w:rsid w:val="000E67B5"/>
    <w:rsid w:val="000E6A21"/>
    <w:rsid w:val="000E6B1A"/>
    <w:rsid w:val="000E750E"/>
    <w:rsid w:val="000E7EED"/>
    <w:rsid w:val="000F0D99"/>
    <w:rsid w:val="000F0F44"/>
    <w:rsid w:val="000F17E3"/>
    <w:rsid w:val="000F1BA4"/>
    <w:rsid w:val="000F1FB9"/>
    <w:rsid w:val="000F22AE"/>
    <w:rsid w:val="000F236A"/>
    <w:rsid w:val="000F25E3"/>
    <w:rsid w:val="000F2769"/>
    <w:rsid w:val="000F29BB"/>
    <w:rsid w:val="000F3B14"/>
    <w:rsid w:val="000F47D7"/>
    <w:rsid w:val="000F48D3"/>
    <w:rsid w:val="000F5CCD"/>
    <w:rsid w:val="000F6565"/>
    <w:rsid w:val="000F66D2"/>
    <w:rsid w:val="000F6F4A"/>
    <w:rsid w:val="00100EE4"/>
    <w:rsid w:val="00102C1B"/>
    <w:rsid w:val="00102D06"/>
    <w:rsid w:val="00102E68"/>
    <w:rsid w:val="00103A6C"/>
    <w:rsid w:val="00103D2B"/>
    <w:rsid w:val="00104AD0"/>
    <w:rsid w:val="0010501F"/>
    <w:rsid w:val="0010516E"/>
    <w:rsid w:val="001056B2"/>
    <w:rsid w:val="00105974"/>
    <w:rsid w:val="00105C38"/>
    <w:rsid w:val="00105E2E"/>
    <w:rsid w:val="001066FD"/>
    <w:rsid w:val="0010690D"/>
    <w:rsid w:val="00106D47"/>
    <w:rsid w:val="00106E50"/>
    <w:rsid w:val="00106F47"/>
    <w:rsid w:val="001070C7"/>
    <w:rsid w:val="0010783C"/>
    <w:rsid w:val="00107D74"/>
    <w:rsid w:val="00107E44"/>
    <w:rsid w:val="00107E6A"/>
    <w:rsid w:val="00110386"/>
    <w:rsid w:val="00110A6E"/>
    <w:rsid w:val="00110A8A"/>
    <w:rsid w:val="00110D2B"/>
    <w:rsid w:val="00111FD9"/>
    <w:rsid w:val="00112CA7"/>
    <w:rsid w:val="0011358D"/>
    <w:rsid w:val="00113616"/>
    <w:rsid w:val="00113D75"/>
    <w:rsid w:val="00114141"/>
    <w:rsid w:val="00114A28"/>
    <w:rsid w:val="00114EDD"/>
    <w:rsid w:val="00114F95"/>
    <w:rsid w:val="00115714"/>
    <w:rsid w:val="00115739"/>
    <w:rsid w:val="00115BBE"/>
    <w:rsid w:val="00115EDA"/>
    <w:rsid w:val="00116C39"/>
    <w:rsid w:val="00117131"/>
    <w:rsid w:val="00120464"/>
    <w:rsid w:val="00120875"/>
    <w:rsid w:val="00120A9D"/>
    <w:rsid w:val="00120B1C"/>
    <w:rsid w:val="00120D1E"/>
    <w:rsid w:val="00120DFC"/>
    <w:rsid w:val="00120EF1"/>
    <w:rsid w:val="00120F3A"/>
    <w:rsid w:val="0012190F"/>
    <w:rsid w:val="00122089"/>
    <w:rsid w:val="0012210E"/>
    <w:rsid w:val="001222D2"/>
    <w:rsid w:val="0012276F"/>
    <w:rsid w:val="00122D4F"/>
    <w:rsid w:val="00123256"/>
    <w:rsid w:val="001240A8"/>
    <w:rsid w:val="00124151"/>
    <w:rsid w:val="00124901"/>
    <w:rsid w:val="00124C2E"/>
    <w:rsid w:val="00124FBC"/>
    <w:rsid w:val="00125092"/>
    <w:rsid w:val="00125627"/>
    <w:rsid w:val="00125B47"/>
    <w:rsid w:val="00125DC8"/>
    <w:rsid w:val="00126596"/>
    <w:rsid w:val="0012782A"/>
    <w:rsid w:val="00130C1D"/>
    <w:rsid w:val="00131AA0"/>
    <w:rsid w:val="00131BE1"/>
    <w:rsid w:val="0013226C"/>
    <w:rsid w:val="001325AF"/>
    <w:rsid w:val="00132937"/>
    <w:rsid w:val="00132B7D"/>
    <w:rsid w:val="00132F51"/>
    <w:rsid w:val="00132F52"/>
    <w:rsid w:val="00133104"/>
    <w:rsid w:val="001332AB"/>
    <w:rsid w:val="001336F0"/>
    <w:rsid w:val="00133F81"/>
    <w:rsid w:val="001352F1"/>
    <w:rsid w:val="001362EA"/>
    <w:rsid w:val="001400BA"/>
    <w:rsid w:val="00140AC1"/>
    <w:rsid w:val="00140C3C"/>
    <w:rsid w:val="00140E85"/>
    <w:rsid w:val="001410B4"/>
    <w:rsid w:val="00141105"/>
    <w:rsid w:val="001411A9"/>
    <w:rsid w:val="00141CD9"/>
    <w:rsid w:val="00142557"/>
    <w:rsid w:val="0014263E"/>
    <w:rsid w:val="00142CF9"/>
    <w:rsid w:val="00142DBE"/>
    <w:rsid w:val="0014329C"/>
    <w:rsid w:val="00143433"/>
    <w:rsid w:val="00143750"/>
    <w:rsid w:val="00143C14"/>
    <w:rsid w:val="00143E53"/>
    <w:rsid w:val="00143EB6"/>
    <w:rsid w:val="00144707"/>
    <w:rsid w:val="00144C4D"/>
    <w:rsid w:val="001451F9"/>
    <w:rsid w:val="0014532B"/>
    <w:rsid w:val="00145858"/>
    <w:rsid w:val="00145D3E"/>
    <w:rsid w:val="00145DED"/>
    <w:rsid w:val="00146761"/>
    <w:rsid w:val="00147465"/>
    <w:rsid w:val="001474A4"/>
    <w:rsid w:val="00147709"/>
    <w:rsid w:val="00147D1F"/>
    <w:rsid w:val="00147E94"/>
    <w:rsid w:val="00150BBC"/>
    <w:rsid w:val="001512C0"/>
    <w:rsid w:val="001517D5"/>
    <w:rsid w:val="00151A47"/>
    <w:rsid w:val="00151C7F"/>
    <w:rsid w:val="00151D23"/>
    <w:rsid w:val="00152E23"/>
    <w:rsid w:val="00152E9A"/>
    <w:rsid w:val="00153BD4"/>
    <w:rsid w:val="00153C1E"/>
    <w:rsid w:val="0015408E"/>
    <w:rsid w:val="00154114"/>
    <w:rsid w:val="001544F6"/>
    <w:rsid w:val="00154D62"/>
    <w:rsid w:val="00155171"/>
    <w:rsid w:val="00156CE7"/>
    <w:rsid w:val="00156F9F"/>
    <w:rsid w:val="00157282"/>
    <w:rsid w:val="00157781"/>
    <w:rsid w:val="00160A8A"/>
    <w:rsid w:val="00162400"/>
    <w:rsid w:val="001627A9"/>
    <w:rsid w:val="00162811"/>
    <w:rsid w:val="0016351C"/>
    <w:rsid w:val="001636C2"/>
    <w:rsid w:val="001637BE"/>
    <w:rsid w:val="00163FED"/>
    <w:rsid w:val="001643FF"/>
    <w:rsid w:val="00164B41"/>
    <w:rsid w:val="00164C78"/>
    <w:rsid w:val="00165645"/>
    <w:rsid w:val="0016568D"/>
    <w:rsid w:val="0016609B"/>
    <w:rsid w:val="0016676D"/>
    <w:rsid w:val="00166DF0"/>
    <w:rsid w:val="0016724C"/>
    <w:rsid w:val="001679E3"/>
    <w:rsid w:val="00167AA8"/>
    <w:rsid w:val="00167B26"/>
    <w:rsid w:val="001707DF"/>
    <w:rsid w:val="00170C8C"/>
    <w:rsid w:val="00170CB6"/>
    <w:rsid w:val="001712AB"/>
    <w:rsid w:val="00171547"/>
    <w:rsid w:val="001715DC"/>
    <w:rsid w:val="00171743"/>
    <w:rsid w:val="00171DBF"/>
    <w:rsid w:val="00172BFA"/>
    <w:rsid w:val="00173486"/>
    <w:rsid w:val="00173AC3"/>
    <w:rsid w:val="00173BE0"/>
    <w:rsid w:val="00173C40"/>
    <w:rsid w:val="00173E98"/>
    <w:rsid w:val="00174BA2"/>
    <w:rsid w:val="00174E0C"/>
    <w:rsid w:val="00174EC2"/>
    <w:rsid w:val="0017521B"/>
    <w:rsid w:val="00175883"/>
    <w:rsid w:val="00175892"/>
    <w:rsid w:val="00175957"/>
    <w:rsid w:val="00175A92"/>
    <w:rsid w:val="00175B51"/>
    <w:rsid w:val="00175CB7"/>
    <w:rsid w:val="00175E2B"/>
    <w:rsid w:val="001771CE"/>
    <w:rsid w:val="00177913"/>
    <w:rsid w:val="00177BE0"/>
    <w:rsid w:val="00177DD6"/>
    <w:rsid w:val="0018059C"/>
    <w:rsid w:val="00180630"/>
    <w:rsid w:val="00180A74"/>
    <w:rsid w:val="00181590"/>
    <w:rsid w:val="00181778"/>
    <w:rsid w:val="001817EF"/>
    <w:rsid w:val="00182533"/>
    <w:rsid w:val="00182548"/>
    <w:rsid w:val="00182599"/>
    <w:rsid w:val="001825A8"/>
    <w:rsid w:val="00183040"/>
    <w:rsid w:val="001832BA"/>
    <w:rsid w:val="00183941"/>
    <w:rsid w:val="00184639"/>
    <w:rsid w:val="00184688"/>
    <w:rsid w:val="001846A9"/>
    <w:rsid w:val="0018484D"/>
    <w:rsid w:val="0018510F"/>
    <w:rsid w:val="00185429"/>
    <w:rsid w:val="001856B9"/>
    <w:rsid w:val="0018577E"/>
    <w:rsid w:val="00185DB6"/>
    <w:rsid w:val="00185F1E"/>
    <w:rsid w:val="00186190"/>
    <w:rsid w:val="0018623A"/>
    <w:rsid w:val="00186379"/>
    <w:rsid w:val="001868FF"/>
    <w:rsid w:val="001875A4"/>
    <w:rsid w:val="00187C95"/>
    <w:rsid w:val="0019002E"/>
    <w:rsid w:val="00190107"/>
    <w:rsid w:val="00190473"/>
    <w:rsid w:val="0019065C"/>
    <w:rsid w:val="00190E43"/>
    <w:rsid w:val="001918E4"/>
    <w:rsid w:val="00191CA0"/>
    <w:rsid w:val="00191D7D"/>
    <w:rsid w:val="00191F39"/>
    <w:rsid w:val="00191FFE"/>
    <w:rsid w:val="00192AC3"/>
    <w:rsid w:val="00192C20"/>
    <w:rsid w:val="00192D4D"/>
    <w:rsid w:val="0019379E"/>
    <w:rsid w:val="00193AC9"/>
    <w:rsid w:val="00193FE2"/>
    <w:rsid w:val="0019459E"/>
    <w:rsid w:val="00194860"/>
    <w:rsid w:val="00195732"/>
    <w:rsid w:val="001959F8"/>
    <w:rsid w:val="00195C7B"/>
    <w:rsid w:val="00195E8A"/>
    <w:rsid w:val="0019649D"/>
    <w:rsid w:val="001966E9"/>
    <w:rsid w:val="0019675C"/>
    <w:rsid w:val="00196ED2"/>
    <w:rsid w:val="001970B0"/>
    <w:rsid w:val="00197338"/>
    <w:rsid w:val="00197349"/>
    <w:rsid w:val="001978A6"/>
    <w:rsid w:val="00197D57"/>
    <w:rsid w:val="001A00F0"/>
    <w:rsid w:val="001A04A5"/>
    <w:rsid w:val="001A0547"/>
    <w:rsid w:val="001A09B7"/>
    <w:rsid w:val="001A1001"/>
    <w:rsid w:val="001A16AF"/>
    <w:rsid w:val="001A29B6"/>
    <w:rsid w:val="001A2AA3"/>
    <w:rsid w:val="001A2E26"/>
    <w:rsid w:val="001A3E5D"/>
    <w:rsid w:val="001A441D"/>
    <w:rsid w:val="001A4503"/>
    <w:rsid w:val="001A4ED8"/>
    <w:rsid w:val="001A51FB"/>
    <w:rsid w:val="001A5729"/>
    <w:rsid w:val="001A5AC3"/>
    <w:rsid w:val="001A5DF6"/>
    <w:rsid w:val="001A626F"/>
    <w:rsid w:val="001A6576"/>
    <w:rsid w:val="001A6A44"/>
    <w:rsid w:val="001A7292"/>
    <w:rsid w:val="001A729C"/>
    <w:rsid w:val="001A7D1A"/>
    <w:rsid w:val="001A7DAB"/>
    <w:rsid w:val="001B0073"/>
    <w:rsid w:val="001B0230"/>
    <w:rsid w:val="001B03CD"/>
    <w:rsid w:val="001B063A"/>
    <w:rsid w:val="001B07F4"/>
    <w:rsid w:val="001B0D88"/>
    <w:rsid w:val="001B1774"/>
    <w:rsid w:val="001B1DDC"/>
    <w:rsid w:val="001B22E1"/>
    <w:rsid w:val="001B24B3"/>
    <w:rsid w:val="001B2722"/>
    <w:rsid w:val="001B298C"/>
    <w:rsid w:val="001B2A1D"/>
    <w:rsid w:val="001B30A1"/>
    <w:rsid w:val="001B3295"/>
    <w:rsid w:val="001B3B25"/>
    <w:rsid w:val="001B4007"/>
    <w:rsid w:val="001B40DD"/>
    <w:rsid w:val="001B4554"/>
    <w:rsid w:val="001B491E"/>
    <w:rsid w:val="001B51CD"/>
    <w:rsid w:val="001B5389"/>
    <w:rsid w:val="001B5C7C"/>
    <w:rsid w:val="001B6324"/>
    <w:rsid w:val="001B71E5"/>
    <w:rsid w:val="001B7330"/>
    <w:rsid w:val="001B74EA"/>
    <w:rsid w:val="001B75B6"/>
    <w:rsid w:val="001B7A04"/>
    <w:rsid w:val="001B7E98"/>
    <w:rsid w:val="001C00FB"/>
    <w:rsid w:val="001C0251"/>
    <w:rsid w:val="001C0A14"/>
    <w:rsid w:val="001C0CEC"/>
    <w:rsid w:val="001C0F31"/>
    <w:rsid w:val="001C1A7F"/>
    <w:rsid w:val="001C1E7A"/>
    <w:rsid w:val="001C29E5"/>
    <w:rsid w:val="001C2A3F"/>
    <w:rsid w:val="001C2B84"/>
    <w:rsid w:val="001C2E84"/>
    <w:rsid w:val="001C2F2D"/>
    <w:rsid w:val="001C3EEC"/>
    <w:rsid w:val="001C43C6"/>
    <w:rsid w:val="001C4403"/>
    <w:rsid w:val="001C4CA9"/>
    <w:rsid w:val="001C4DF9"/>
    <w:rsid w:val="001C533D"/>
    <w:rsid w:val="001C534D"/>
    <w:rsid w:val="001C5464"/>
    <w:rsid w:val="001C574B"/>
    <w:rsid w:val="001C6A55"/>
    <w:rsid w:val="001C6E31"/>
    <w:rsid w:val="001C6EBD"/>
    <w:rsid w:val="001C73AD"/>
    <w:rsid w:val="001C7466"/>
    <w:rsid w:val="001C75D0"/>
    <w:rsid w:val="001C79F9"/>
    <w:rsid w:val="001C7C52"/>
    <w:rsid w:val="001D03DA"/>
    <w:rsid w:val="001D07BB"/>
    <w:rsid w:val="001D11C9"/>
    <w:rsid w:val="001D1671"/>
    <w:rsid w:val="001D1A24"/>
    <w:rsid w:val="001D2BFB"/>
    <w:rsid w:val="001D2D4C"/>
    <w:rsid w:val="001D3169"/>
    <w:rsid w:val="001D31F1"/>
    <w:rsid w:val="001D5CC5"/>
    <w:rsid w:val="001D5D1E"/>
    <w:rsid w:val="001D5DB8"/>
    <w:rsid w:val="001D65E2"/>
    <w:rsid w:val="001D6CFB"/>
    <w:rsid w:val="001D72AF"/>
    <w:rsid w:val="001D7772"/>
    <w:rsid w:val="001D7D67"/>
    <w:rsid w:val="001D7E78"/>
    <w:rsid w:val="001E0C21"/>
    <w:rsid w:val="001E0F26"/>
    <w:rsid w:val="001E110A"/>
    <w:rsid w:val="001E189A"/>
    <w:rsid w:val="001E2D3C"/>
    <w:rsid w:val="001E37C0"/>
    <w:rsid w:val="001E4370"/>
    <w:rsid w:val="001E49E3"/>
    <w:rsid w:val="001E4B26"/>
    <w:rsid w:val="001E5A74"/>
    <w:rsid w:val="001E5B6E"/>
    <w:rsid w:val="001E5F9A"/>
    <w:rsid w:val="001E60A9"/>
    <w:rsid w:val="001E637E"/>
    <w:rsid w:val="001E68A5"/>
    <w:rsid w:val="001E700B"/>
    <w:rsid w:val="001E7A49"/>
    <w:rsid w:val="001E7D8D"/>
    <w:rsid w:val="001F0974"/>
    <w:rsid w:val="001F0B6D"/>
    <w:rsid w:val="001F12CA"/>
    <w:rsid w:val="001F143F"/>
    <w:rsid w:val="001F31B0"/>
    <w:rsid w:val="001F3AC5"/>
    <w:rsid w:val="001F59F1"/>
    <w:rsid w:val="001F5EAF"/>
    <w:rsid w:val="001F6392"/>
    <w:rsid w:val="001F6597"/>
    <w:rsid w:val="001F7414"/>
    <w:rsid w:val="001F7504"/>
    <w:rsid w:val="001F793E"/>
    <w:rsid w:val="00200000"/>
    <w:rsid w:val="00200079"/>
    <w:rsid w:val="0020039D"/>
    <w:rsid w:val="0020042B"/>
    <w:rsid w:val="00200DF6"/>
    <w:rsid w:val="00200E96"/>
    <w:rsid w:val="0020247F"/>
    <w:rsid w:val="002028B7"/>
    <w:rsid w:val="00202D3A"/>
    <w:rsid w:val="00202D73"/>
    <w:rsid w:val="00203440"/>
    <w:rsid w:val="00203528"/>
    <w:rsid w:val="002036A8"/>
    <w:rsid w:val="002043BA"/>
    <w:rsid w:val="00204482"/>
    <w:rsid w:val="0020453C"/>
    <w:rsid w:val="00204628"/>
    <w:rsid w:val="002048AD"/>
    <w:rsid w:val="00204BBB"/>
    <w:rsid w:val="002050E5"/>
    <w:rsid w:val="00206E0A"/>
    <w:rsid w:val="00207136"/>
    <w:rsid w:val="002076B6"/>
    <w:rsid w:val="00207972"/>
    <w:rsid w:val="00207EAF"/>
    <w:rsid w:val="00207EB7"/>
    <w:rsid w:val="00207F2B"/>
    <w:rsid w:val="002100AE"/>
    <w:rsid w:val="002102C3"/>
    <w:rsid w:val="0021067D"/>
    <w:rsid w:val="00210BD4"/>
    <w:rsid w:val="0021100A"/>
    <w:rsid w:val="002111FD"/>
    <w:rsid w:val="00211925"/>
    <w:rsid w:val="002119AF"/>
    <w:rsid w:val="00211F54"/>
    <w:rsid w:val="00212F41"/>
    <w:rsid w:val="0021378F"/>
    <w:rsid w:val="00213D9D"/>
    <w:rsid w:val="0021418C"/>
    <w:rsid w:val="00214E90"/>
    <w:rsid w:val="00215362"/>
    <w:rsid w:val="0021586B"/>
    <w:rsid w:val="002162DF"/>
    <w:rsid w:val="00216B64"/>
    <w:rsid w:val="0021719C"/>
    <w:rsid w:val="002171DC"/>
    <w:rsid w:val="002173C6"/>
    <w:rsid w:val="00217E86"/>
    <w:rsid w:val="0022028D"/>
    <w:rsid w:val="0022091A"/>
    <w:rsid w:val="0022096E"/>
    <w:rsid w:val="0022123C"/>
    <w:rsid w:val="0022126E"/>
    <w:rsid w:val="002213F4"/>
    <w:rsid w:val="002219A5"/>
    <w:rsid w:val="00222A71"/>
    <w:rsid w:val="00222AC3"/>
    <w:rsid w:val="00222B61"/>
    <w:rsid w:val="002235E9"/>
    <w:rsid w:val="00224909"/>
    <w:rsid w:val="002256E9"/>
    <w:rsid w:val="00226424"/>
    <w:rsid w:val="0022667B"/>
    <w:rsid w:val="0022735E"/>
    <w:rsid w:val="00227469"/>
    <w:rsid w:val="00227A91"/>
    <w:rsid w:val="002300D8"/>
    <w:rsid w:val="00230CEA"/>
    <w:rsid w:val="00230D73"/>
    <w:rsid w:val="002312B5"/>
    <w:rsid w:val="0023179C"/>
    <w:rsid w:val="002317D5"/>
    <w:rsid w:val="002321C2"/>
    <w:rsid w:val="0023257E"/>
    <w:rsid w:val="002332DE"/>
    <w:rsid w:val="002334E2"/>
    <w:rsid w:val="00233826"/>
    <w:rsid w:val="00233872"/>
    <w:rsid w:val="00233D1D"/>
    <w:rsid w:val="00235187"/>
    <w:rsid w:val="002362DB"/>
    <w:rsid w:val="00236695"/>
    <w:rsid w:val="0023687E"/>
    <w:rsid w:val="00236A7E"/>
    <w:rsid w:val="00236B7F"/>
    <w:rsid w:val="00237016"/>
    <w:rsid w:val="00237C6E"/>
    <w:rsid w:val="00237D7A"/>
    <w:rsid w:val="00240032"/>
    <w:rsid w:val="00240143"/>
    <w:rsid w:val="00240210"/>
    <w:rsid w:val="0024032C"/>
    <w:rsid w:val="00240620"/>
    <w:rsid w:val="0024076C"/>
    <w:rsid w:val="00240E00"/>
    <w:rsid w:val="00241492"/>
    <w:rsid w:val="00241642"/>
    <w:rsid w:val="0024178B"/>
    <w:rsid w:val="00241AD6"/>
    <w:rsid w:val="00244028"/>
    <w:rsid w:val="002441CF"/>
    <w:rsid w:val="002454AA"/>
    <w:rsid w:val="002456E9"/>
    <w:rsid w:val="00245815"/>
    <w:rsid w:val="00245888"/>
    <w:rsid w:val="00245892"/>
    <w:rsid w:val="00245BCE"/>
    <w:rsid w:val="00245D29"/>
    <w:rsid w:val="0024649E"/>
    <w:rsid w:val="00246563"/>
    <w:rsid w:val="00246D4B"/>
    <w:rsid w:val="00246EEE"/>
    <w:rsid w:val="0024782E"/>
    <w:rsid w:val="00247AA5"/>
    <w:rsid w:val="0025002D"/>
    <w:rsid w:val="002501C0"/>
    <w:rsid w:val="00250C30"/>
    <w:rsid w:val="00250E9C"/>
    <w:rsid w:val="002514F4"/>
    <w:rsid w:val="00251600"/>
    <w:rsid w:val="002519E8"/>
    <w:rsid w:val="00251B3E"/>
    <w:rsid w:val="00252892"/>
    <w:rsid w:val="0025302C"/>
    <w:rsid w:val="00253404"/>
    <w:rsid w:val="00253B1C"/>
    <w:rsid w:val="002555FB"/>
    <w:rsid w:val="002559D5"/>
    <w:rsid w:val="00255D4F"/>
    <w:rsid w:val="00256268"/>
    <w:rsid w:val="00256B71"/>
    <w:rsid w:val="0025710E"/>
    <w:rsid w:val="00257758"/>
    <w:rsid w:val="002577A5"/>
    <w:rsid w:val="00257890"/>
    <w:rsid w:val="0025791B"/>
    <w:rsid w:val="00257CC1"/>
    <w:rsid w:val="00257CD5"/>
    <w:rsid w:val="00257E95"/>
    <w:rsid w:val="002606B3"/>
    <w:rsid w:val="002607F5"/>
    <w:rsid w:val="0026113A"/>
    <w:rsid w:val="002611CA"/>
    <w:rsid w:val="00261706"/>
    <w:rsid w:val="00261F7F"/>
    <w:rsid w:val="0026235A"/>
    <w:rsid w:val="00262481"/>
    <w:rsid w:val="00262A19"/>
    <w:rsid w:val="00263796"/>
    <w:rsid w:val="002639C5"/>
    <w:rsid w:val="002640CE"/>
    <w:rsid w:val="00264A07"/>
    <w:rsid w:val="00264D88"/>
    <w:rsid w:val="00264F03"/>
    <w:rsid w:val="002652B3"/>
    <w:rsid w:val="002658B5"/>
    <w:rsid w:val="00265A75"/>
    <w:rsid w:val="00265D48"/>
    <w:rsid w:val="002673AE"/>
    <w:rsid w:val="002673B1"/>
    <w:rsid w:val="00267857"/>
    <w:rsid w:val="00267A20"/>
    <w:rsid w:val="00267C91"/>
    <w:rsid w:val="002707E0"/>
    <w:rsid w:val="00270A3A"/>
    <w:rsid w:val="00271100"/>
    <w:rsid w:val="002712FF"/>
    <w:rsid w:val="002713AF"/>
    <w:rsid w:val="0027143C"/>
    <w:rsid w:val="00271651"/>
    <w:rsid w:val="00271690"/>
    <w:rsid w:val="00272209"/>
    <w:rsid w:val="00273D93"/>
    <w:rsid w:val="0027449E"/>
    <w:rsid w:val="002746AA"/>
    <w:rsid w:val="00274B7C"/>
    <w:rsid w:val="00274DFF"/>
    <w:rsid w:val="00274F13"/>
    <w:rsid w:val="002755B8"/>
    <w:rsid w:val="002763D9"/>
    <w:rsid w:val="00276521"/>
    <w:rsid w:val="0027653A"/>
    <w:rsid w:val="00276954"/>
    <w:rsid w:val="002769F4"/>
    <w:rsid w:val="00277030"/>
    <w:rsid w:val="00277932"/>
    <w:rsid w:val="00277A60"/>
    <w:rsid w:val="00277ED9"/>
    <w:rsid w:val="002804B8"/>
    <w:rsid w:val="00280649"/>
    <w:rsid w:val="00280E7E"/>
    <w:rsid w:val="00280FBD"/>
    <w:rsid w:val="002819C5"/>
    <w:rsid w:val="00281DDD"/>
    <w:rsid w:val="00282630"/>
    <w:rsid w:val="00282841"/>
    <w:rsid w:val="0028296D"/>
    <w:rsid w:val="00282ECF"/>
    <w:rsid w:val="0028324F"/>
    <w:rsid w:val="0028341A"/>
    <w:rsid w:val="002839FE"/>
    <w:rsid w:val="00283C1D"/>
    <w:rsid w:val="00284475"/>
    <w:rsid w:val="002844DA"/>
    <w:rsid w:val="002849A9"/>
    <w:rsid w:val="00284A8E"/>
    <w:rsid w:val="00285287"/>
    <w:rsid w:val="0028596C"/>
    <w:rsid w:val="0028779C"/>
    <w:rsid w:val="00290710"/>
    <w:rsid w:val="00290E9F"/>
    <w:rsid w:val="00291313"/>
    <w:rsid w:val="0029170E"/>
    <w:rsid w:val="00291BD3"/>
    <w:rsid w:val="002920EC"/>
    <w:rsid w:val="002921F5"/>
    <w:rsid w:val="00292203"/>
    <w:rsid w:val="00292615"/>
    <w:rsid w:val="00292AB1"/>
    <w:rsid w:val="00292AD1"/>
    <w:rsid w:val="00292B10"/>
    <w:rsid w:val="002936D3"/>
    <w:rsid w:val="00294BB9"/>
    <w:rsid w:val="002952FC"/>
    <w:rsid w:val="00295CC3"/>
    <w:rsid w:val="00295E99"/>
    <w:rsid w:val="002973A4"/>
    <w:rsid w:val="0029761E"/>
    <w:rsid w:val="00297DC2"/>
    <w:rsid w:val="002A0CE4"/>
    <w:rsid w:val="002A0F67"/>
    <w:rsid w:val="002A10BB"/>
    <w:rsid w:val="002A1337"/>
    <w:rsid w:val="002A13DA"/>
    <w:rsid w:val="002A17AC"/>
    <w:rsid w:val="002A1827"/>
    <w:rsid w:val="002A191E"/>
    <w:rsid w:val="002A1B0F"/>
    <w:rsid w:val="002A2A19"/>
    <w:rsid w:val="002A2C65"/>
    <w:rsid w:val="002A2CFA"/>
    <w:rsid w:val="002A2DEB"/>
    <w:rsid w:val="002A2F54"/>
    <w:rsid w:val="002A32BD"/>
    <w:rsid w:val="002A3616"/>
    <w:rsid w:val="002A3620"/>
    <w:rsid w:val="002A3E84"/>
    <w:rsid w:val="002A59D5"/>
    <w:rsid w:val="002A6367"/>
    <w:rsid w:val="002A65F3"/>
    <w:rsid w:val="002A69E7"/>
    <w:rsid w:val="002A70BF"/>
    <w:rsid w:val="002A77FA"/>
    <w:rsid w:val="002A7CDD"/>
    <w:rsid w:val="002B0B97"/>
    <w:rsid w:val="002B0C3B"/>
    <w:rsid w:val="002B0D42"/>
    <w:rsid w:val="002B1281"/>
    <w:rsid w:val="002B1A46"/>
    <w:rsid w:val="002B1B59"/>
    <w:rsid w:val="002B2103"/>
    <w:rsid w:val="002B2A41"/>
    <w:rsid w:val="002B2ECA"/>
    <w:rsid w:val="002B41DF"/>
    <w:rsid w:val="002B47DD"/>
    <w:rsid w:val="002B4CAD"/>
    <w:rsid w:val="002B4D57"/>
    <w:rsid w:val="002B53C6"/>
    <w:rsid w:val="002B5CD4"/>
    <w:rsid w:val="002B62E7"/>
    <w:rsid w:val="002B6768"/>
    <w:rsid w:val="002B67BF"/>
    <w:rsid w:val="002B6B61"/>
    <w:rsid w:val="002B7500"/>
    <w:rsid w:val="002B7B66"/>
    <w:rsid w:val="002B7D6E"/>
    <w:rsid w:val="002C0456"/>
    <w:rsid w:val="002C048B"/>
    <w:rsid w:val="002C073A"/>
    <w:rsid w:val="002C078F"/>
    <w:rsid w:val="002C0A4E"/>
    <w:rsid w:val="002C0ED9"/>
    <w:rsid w:val="002C3163"/>
    <w:rsid w:val="002C38F3"/>
    <w:rsid w:val="002C39B8"/>
    <w:rsid w:val="002C3F45"/>
    <w:rsid w:val="002C4404"/>
    <w:rsid w:val="002C46DA"/>
    <w:rsid w:val="002C4B18"/>
    <w:rsid w:val="002C5622"/>
    <w:rsid w:val="002C57AE"/>
    <w:rsid w:val="002C5851"/>
    <w:rsid w:val="002C59CA"/>
    <w:rsid w:val="002C622F"/>
    <w:rsid w:val="002C6332"/>
    <w:rsid w:val="002C63FA"/>
    <w:rsid w:val="002C694C"/>
    <w:rsid w:val="002C6C00"/>
    <w:rsid w:val="002C7017"/>
    <w:rsid w:val="002C7245"/>
    <w:rsid w:val="002C7E60"/>
    <w:rsid w:val="002D09F3"/>
    <w:rsid w:val="002D0EC3"/>
    <w:rsid w:val="002D1426"/>
    <w:rsid w:val="002D182C"/>
    <w:rsid w:val="002D234A"/>
    <w:rsid w:val="002D2400"/>
    <w:rsid w:val="002D29AA"/>
    <w:rsid w:val="002D2B6A"/>
    <w:rsid w:val="002D35E2"/>
    <w:rsid w:val="002D5289"/>
    <w:rsid w:val="002D6477"/>
    <w:rsid w:val="002D651B"/>
    <w:rsid w:val="002D66CC"/>
    <w:rsid w:val="002D66FA"/>
    <w:rsid w:val="002D7643"/>
    <w:rsid w:val="002D7822"/>
    <w:rsid w:val="002D79F3"/>
    <w:rsid w:val="002E036B"/>
    <w:rsid w:val="002E0B9C"/>
    <w:rsid w:val="002E1069"/>
    <w:rsid w:val="002E123C"/>
    <w:rsid w:val="002E18E6"/>
    <w:rsid w:val="002E1A38"/>
    <w:rsid w:val="002E2230"/>
    <w:rsid w:val="002E31E4"/>
    <w:rsid w:val="002E33C1"/>
    <w:rsid w:val="002E3490"/>
    <w:rsid w:val="002E397F"/>
    <w:rsid w:val="002E3E60"/>
    <w:rsid w:val="002E3FE8"/>
    <w:rsid w:val="002E4998"/>
    <w:rsid w:val="002E49FA"/>
    <w:rsid w:val="002E4C79"/>
    <w:rsid w:val="002E5201"/>
    <w:rsid w:val="002E550C"/>
    <w:rsid w:val="002E5964"/>
    <w:rsid w:val="002E5A5D"/>
    <w:rsid w:val="002E61EF"/>
    <w:rsid w:val="002E6346"/>
    <w:rsid w:val="002E6418"/>
    <w:rsid w:val="002E6BFC"/>
    <w:rsid w:val="002E6E42"/>
    <w:rsid w:val="002E7027"/>
    <w:rsid w:val="002E7075"/>
    <w:rsid w:val="002E70B2"/>
    <w:rsid w:val="002E756C"/>
    <w:rsid w:val="002E7C64"/>
    <w:rsid w:val="002F0750"/>
    <w:rsid w:val="002F080B"/>
    <w:rsid w:val="002F0C39"/>
    <w:rsid w:val="002F1440"/>
    <w:rsid w:val="002F1BA4"/>
    <w:rsid w:val="002F2579"/>
    <w:rsid w:val="002F286E"/>
    <w:rsid w:val="002F2EB0"/>
    <w:rsid w:val="002F3FF2"/>
    <w:rsid w:val="002F4241"/>
    <w:rsid w:val="002F5AD6"/>
    <w:rsid w:val="002F5B26"/>
    <w:rsid w:val="002F723C"/>
    <w:rsid w:val="002F7702"/>
    <w:rsid w:val="002F7A52"/>
    <w:rsid w:val="002F7F62"/>
    <w:rsid w:val="0030115A"/>
    <w:rsid w:val="0030122D"/>
    <w:rsid w:val="00301286"/>
    <w:rsid w:val="0030156A"/>
    <w:rsid w:val="003015CC"/>
    <w:rsid w:val="0030193E"/>
    <w:rsid w:val="003019D7"/>
    <w:rsid w:val="00302F28"/>
    <w:rsid w:val="003041AA"/>
    <w:rsid w:val="00304512"/>
    <w:rsid w:val="0030464E"/>
    <w:rsid w:val="0030473F"/>
    <w:rsid w:val="00305767"/>
    <w:rsid w:val="0030596C"/>
    <w:rsid w:val="003063D7"/>
    <w:rsid w:val="003064C6"/>
    <w:rsid w:val="003069DD"/>
    <w:rsid w:val="00306F9C"/>
    <w:rsid w:val="003070C8"/>
    <w:rsid w:val="0030766F"/>
    <w:rsid w:val="00307B6F"/>
    <w:rsid w:val="0031083B"/>
    <w:rsid w:val="00310929"/>
    <w:rsid w:val="00310F14"/>
    <w:rsid w:val="00311337"/>
    <w:rsid w:val="0031177A"/>
    <w:rsid w:val="00311D64"/>
    <w:rsid w:val="00312C29"/>
    <w:rsid w:val="00313036"/>
    <w:rsid w:val="00314265"/>
    <w:rsid w:val="0031483D"/>
    <w:rsid w:val="00314A9D"/>
    <w:rsid w:val="00314FD4"/>
    <w:rsid w:val="003150E6"/>
    <w:rsid w:val="00316077"/>
    <w:rsid w:val="00316325"/>
    <w:rsid w:val="00316529"/>
    <w:rsid w:val="0031660C"/>
    <w:rsid w:val="00316AF2"/>
    <w:rsid w:val="00316C54"/>
    <w:rsid w:val="00317D58"/>
    <w:rsid w:val="0032096F"/>
    <w:rsid w:val="00320A27"/>
    <w:rsid w:val="00320B28"/>
    <w:rsid w:val="00321134"/>
    <w:rsid w:val="00321582"/>
    <w:rsid w:val="00321B51"/>
    <w:rsid w:val="00321D3E"/>
    <w:rsid w:val="00321FF7"/>
    <w:rsid w:val="00322773"/>
    <w:rsid w:val="00322879"/>
    <w:rsid w:val="003235B5"/>
    <w:rsid w:val="00323C35"/>
    <w:rsid w:val="00324951"/>
    <w:rsid w:val="00324E54"/>
    <w:rsid w:val="003252A5"/>
    <w:rsid w:val="003256AD"/>
    <w:rsid w:val="0032576A"/>
    <w:rsid w:val="00325CF6"/>
    <w:rsid w:val="003261D6"/>
    <w:rsid w:val="003263A1"/>
    <w:rsid w:val="003269FC"/>
    <w:rsid w:val="00326C0C"/>
    <w:rsid w:val="00326D97"/>
    <w:rsid w:val="00327573"/>
    <w:rsid w:val="00327CC1"/>
    <w:rsid w:val="00327FEE"/>
    <w:rsid w:val="00330364"/>
    <w:rsid w:val="00330373"/>
    <w:rsid w:val="0033336E"/>
    <w:rsid w:val="0033340A"/>
    <w:rsid w:val="00333499"/>
    <w:rsid w:val="00333736"/>
    <w:rsid w:val="0033389A"/>
    <w:rsid w:val="00334122"/>
    <w:rsid w:val="00334143"/>
    <w:rsid w:val="00334355"/>
    <w:rsid w:val="00334D55"/>
    <w:rsid w:val="00334DF8"/>
    <w:rsid w:val="003359B3"/>
    <w:rsid w:val="003360AA"/>
    <w:rsid w:val="00336111"/>
    <w:rsid w:val="003361AC"/>
    <w:rsid w:val="00336411"/>
    <w:rsid w:val="0033740F"/>
    <w:rsid w:val="0033748A"/>
    <w:rsid w:val="003376EF"/>
    <w:rsid w:val="003379AB"/>
    <w:rsid w:val="00337E67"/>
    <w:rsid w:val="00337F85"/>
    <w:rsid w:val="00340CE5"/>
    <w:rsid w:val="00340E2E"/>
    <w:rsid w:val="00341DB4"/>
    <w:rsid w:val="00341F3E"/>
    <w:rsid w:val="00342D35"/>
    <w:rsid w:val="003430A5"/>
    <w:rsid w:val="00343405"/>
    <w:rsid w:val="00343963"/>
    <w:rsid w:val="00343DDD"/>
    <w:rsid w:val="003444CC"/>
    <w:rsid w:val="003448F9"/>
    <w:rsid w:val="003449AF"/>
    <w:rsid w:val="003451DB"/>
    <w:rsid w:val="003462C7"/>
    <w:rsid w:val="00346498"/>
    <w:rsid w:val="0034655A"/>
    <w:rsid w:val="003467AF"/>
    <w:rsid w:val="0034768A"/>
    <w:rsid w:val="003476E5"/>
    <w:rsid w:val="003478A2"/>
    <w:rsid w:val="00350177"/>
    <w:rsid w:val="0035058E"/>
    <w:rsid w:val="00350684"/>
    <w:rsid w:val="0035074F"/>
    <w:rsid w:val="003509FF"/>
    <w:rsid w:val="00351A52"/>
    <w:rsid w:val="00351DD0"/>
    <w:rsid w:val="003528A4"/>
    <w:rsid w:val="00352A6F"/>
    <w:rsid w:val="003531A5"/>
    <w:rsid w:val="00353262"/>
    <w:rsid w:val="003532EC"/>
    <w:rsid w:val="003536BE"/>
    <w:rsid w:val="003538DD"/>
    <w:rsid w:val="003543A5"/>
    <w:rsid w:val="00354483"/>
    <w:rsid w:val="00354BD4"/>
    <w:rsid w:val="003552BB"/>
    <w:rsid w:val="003555EC"/>
    <w:rsid w:val="0035569D"/>
    <w:rsid w:val="003556AA"/>
    <w:rsid w:val="003557D2"/>
    <w:rsid w:val="00356773"/>
    <w:rsid w:val="0035699C"/>
    <w:rsid w:val="00356BCE"/>
    <w:rsid w:val="003575E6"/>
    <w:rsid w:val="00357F3F"/>
    <w:rsid w:val="0036042C"/>
    <w:rsid w:val="00360657"/>
    <w:rsid w:val="003610C6"/>
    <w:rsid w:val="003613EB"/>
    <w:rsid w:val="00361B92"/>
    <w:rsid w:val="00361BE0"/>
    <w:rsid w:val="00361ECE"/>
    <w:rsid w:val="00362026"/>
    <w:rsid w:val="00362E5F"/>
    <w:rsid w:val="0036384F"/>
    <w:rsid w:val="00363BAB"/>
    <w:rsid w:val="00364067"/>
    <w:rsid w:val="003640C3"/>
    <w:rsid w:val="00364CD7"/>
    <w:rsid w:val="00364D6C"/>
    <w:rsid w:val="003666E0"/>
    <w:rsid w:val="0036692F"/>
    <w:rsid w:val="00366E9A"/>
    <w:rsid w:val="00367180"/>
    <w:rsid w:val="00367397"/>
    <w:rsid w:val="0036771A"/>
    <w:rsid w:val="003700BC"/>
    <w:rsid w:val="00370DF8"/>
    <w:rsid w:val="0037119D"/>
    <w:rsid w:val="00371CDB"/>
    <w:rsid w:val="00372352"/>
    <w:rsid w:val="00372361"/>
    <w:rsid w:val="00373931"/>
    <w:rsid w:val="00373950"/>
    <w:rsid w:val="003748EE"/>
    <w:rsid w:val="0037553B"/>
    <w:rsid w:val="0037586A"/>
    <w:rsid w:val="00375A60"/>
    <w:rsid w:val="00375AF3"/>
    <w:rsid w:val="00375B5B"/>
    <w:rsid w:val="00375DF7"/>
    <w:rsid w:val="00377D4B"/>
    <w:rsid w:val="00377DFA"/>
    <w:rsid w:val="00377F26"/>
    <w:rsid w:val="00380AB9"/>
    <w:rsid w:val="003810A6"/>
    <w:rsid w:val="00381704"/>
    <w:rsid w:val="00381A10"/>
    <w:rsid w:val="00381BCB"/>
    <w:rsid w:val="00382493"/>
    <w:rsid w:val="00382631"/>
    <w:rsid w:val="00382811"/>
    <w:rsid w:val="00382881"/>
    <w:rsid w:val="0038396D"/>
    <w:rsid w:val="0038415D"/>
    <w:rsid w:val="003859A0"/>
    <w:rsid w:val="00385D4C"/>
    <w:rsid w:val="00385F8B"/>
    <w:rsid w:val="00386078"/>
    <w:rsid w:val="0038658D"/>
    <w:rsid w:val="00386851"/>
    <w:rsid w:val="00386AA2"/>
    <w:rsid w:val="00386B42"/>
    <w:rsid w:val="0038744F"/>
    <w:rsid w:val="00387602"/>
    <w:rsid w:val="003900C8"/>
    <w:rsid w:val="00390D2F"/>
    <w:rsid w:val="00391A6C"/>
    <w:rsid w:val="00391FB3"/>
    <w:rsid w:val="00392DF0"/>
    <w:rsid w:val="00392FC4"/>
    <w:rsid w:val="0039361E"/>
    <w:rsid w:val="00394384"/>
    <w:rsid w:val="0039469C"/>
    <w:rsid w:val="00394810"/>
    <w:rsid w:val="00394F56"/>
    <w:rsid w:val="003951EA"/>
    <w:rsid w:val="003953D4"/>
    <w:rsid w:val="003958DD"/>
    <w:rsid w:val="00395A11"/>
    <w:rsid w:val="00395B9D"/>
    <w:rsid w:val="00395D81"/>
    <w:rsid w:val="003961C7"/>
    <w:rsid w:val="003964C9"/>
    <w:rsid w:val="00396896"/>
    <w:rsid w:val="003A00CA"/>
    <w:rsid w:val="003A04BC"/>
    <w:rsid w:val="003A0542"/>
    <w:rsid w:val="003A10E8"/>
    <w:rsid w:val="003A1B9C"/>
    <w:rsid w:val="003A1E24"/>
    <w:rsid w:val="003A1F66"/>
    <w:rsid w:val="003A2551"/>
    <w:rsid w:val="003A32E7"/>
    <w:rsid w:val="003A32F4"/>
    <w:rsid w:val="003A3361"/>
    <w:rsid w:val="003A351A"/>
    <w:rsid w:val="003A38D4"/>
    <w:rsid w:val="003A3E12"/>
    <w:rsid w:val="003A5624"/>
    <w:rsid w:val="003A6B70"/>
    <w:rsid w:val="003A6C3B"/>
    <w:rsid w:val="003A70AD"/>
    <w:rsid w:val="003A71D4"/>
    <w:rsid w:val="003A76F3"/>
    <w:rsid w:val="003A7AF5"/>
    <w:rsid w:val="003B04B3"/>
    <w:rsid w:val="003B08D3"/>
    <w:rsid w:val="003B0B3A"/>
    <w:rsid w:val="003B10E6"/>
    <w:rsid w:val="003B1892"/>
    <w:rsid w:val="003B199D"/>
    <w:rsid w:val="003B1BF5"/>
    <w:rsid w:val="003B2062"/>
    <w:rsid w:val="003B2393"/>
    <w:rsid w:val="003B2BB5"/>
    <w:rsid w:val="003B3524"/>
    <w:rsid w:val="003B42CF"/>
    <w:rsid w:val="003B44B5"/>
    <w:rsid w:val="003B6C94"/>
    <w:rsid w:val="003B7846"/>
    <w:rsid w:val="003C01DD"/>
    <w:rsid w:val="003C073C"/>
    <w:rsid w:val="003C0863"/>
    <w:rsid w:val="003C0AEC"/>
    <w:rsid w:val="003C16E9"/>
    <w:rsid w:val="003C16FC"/>
    <w:rsid w:val="003C1979"/>
    <w:rsid w:val="003C1BFB"/>
    <w:rsid w:val="003C1D66"/>
    <w:rsid w:val="003C1FE2"/>
    <w:rsid w:val="003C2E6E"/>
    <w:rsid w:val="003C3152"/>
    <w:rsid w:val="003C3699"/>
    <w:rsid w:val="003C3AEF"/>
    <w:rsid w:val="003C3BBA"/>
    <w:rsid w:val="003C470C"/>
    <w:rsid w:val="003C47E7"/>
    <w:rsid w:val="003C5120"/>
    <w:rsid w:val="003C5500"/>
    <w:rsid w:val="003C57D4"/>
    <w:rsid w:val="003C59F2"/>
    <w:rsid w:val="003C5D2B"/>
    <w:rsid w:val="003C6073"/>
    <w:rsid w:val="003C631B"/>
    <w:rsid w:val="003C66A1"/>
    <w:rsid w:val="003C6ED8"/>
    <w:rsid w:val="003C72B8"/>
    <w:rsid w:val="003C7D05"/>
    <w:rsid w:val="003D1390"/>
    <w:rsid w:val="003D1908"/>
    <w:rsid w:val="003D1918"/>
    <w:rsid w:val="003D1D1A"/>
    <w:rsid w:val="003D21E1"/>
    <w:rsid w:val="003D288B"/>
    <w:rsid w:val="003D3279"/>
    <w:rsid w:val="003D4375"/>
    <w:rsid w:val="003D4562"/>
    <w:rsid w:val="003D47C1"/>
    <w:rsid w:val="003D4A8E"/>
    <w:rsid w:val="003D4C2E"/>
    <w:rsid w:val="003D5678"/>
    <w:rsid w:val="003D5EF8"/>
    <w:rsid w:val="003D6119"/>
    <w:rsid w:val="003D7A78"/>
    <w:rsid w:val="003D7F67"/>
    <w:rsid w:val="003E02E3"/>
    <w:rsid w:val="003E035E"/>
    <w:rsid w:val="003E0CF3"/>
    <w:rsid w:val="003E11D4"/>
    <w:rsid w:val="003E18AC"/>
    <w:rsid w:val="003E1AD7"/>
    <w:rsid w:val="003E1B40"/>
    <w:rsid w:val="003E21EA"/>
    <w:rsid w:val="003E2309"/>
    <w:rsid w:val="003E2528"/>
    <w:rsid w:val="003E26DE"/>
    <w:rsid w:val="003E27A5"/>
    <w:rsid w:val="003E3FDF"/>
    <w:rsid w:val="003E3FF9"/>
    <w:rsid w:val="003E446D"/>
    <w:rsid w:val="003E470F"/>
    <w:rsid w:val="003E493C"/>
    <w:rsid w:val="003E5936"/>
    <w:rsid w:val="003E6343"/>
    <w:rsid w:val="003E634F"/>
    <w:rsid w:val="003E6B32"/>
    <w:rsid w:val="003E6D61"/>
    <w:rsid w:val="003E74DB"/>
    <w:rsid w:val="003E77AF"/>
    <w:rsid w:val="003E7CA1"/>
    <w:rsid w:val="003F037E"/>
    <w:rsid w:val="003F12C9"/>
    <w:rsid w:val="003F1762"/>
    <w:rsid w:val="003F1A0C"/>
    <w:rsid w:val="003F1D8A"/>
    <w:rsid w:val="003F2095"/>
    <w:rsid w:val="003F37DF"/>
    <w:rsid w:val="003F3CB7"/>
    <w:rsid w:val="003F3CF4"/>
    <w:rsid w:val="003F4493"/>
    <w:rsid w:val="003F4808"/>
    <w:rsid w:val="003F4BC2"/>
    <w:rsid w:val="003F5777"/>
    <w:rsid w:val="003F5A52"/>
    <w:rsid w:val="003F5E4C"/>
    <w:rsid w:val="003F6562"/>
    <w:rsid w:val="003F759E"/>
    <w:rsid w:val="003F77A9"/>
    <w:rsid w:val="003F785B"/>
    <w:rsid w:val="003F7E0D"/>
    <w:rsid w:val="00400F07"/>
    <w:rsid w:val="00401398"/>
    <w:rsid w:val="00401460"/>
    <w:rsid w:val="004018A3"/>
    <w:rsid w:val="00401938"/>
    <w:rsid w:val="00401FF9"/>
    <w:rsid w:val="00402283"/>
    <w:rsid w:val="00402C8E"/>
    <w:rsid w:val="00402E01"/>
    <w:rsid w:val="00403136"/>
    <w:rsid w:val="00403B1C"/>
    <w:rsid w:val="00403CBD"/>
    <w:rsid w:val="00403CF9"/>
    <w:rsid w:val="00404306"/>
    <w:rsid w:val="00404ABE"/>
    <w:rsid w:val="00404E9D"/>
    <w:rsid w:val="0040565E"/>
    <w:rsid w:val="00405A90"/>
    <w:rsid w:val="004061E2"/>
    <w:rsid w:val="00406A53"/>
    <w:rsid w:val="00406B2F"/>
    <w:rsid w:val="00406D77"/>
    <w:rsid w:val="00406EE4"/>
    <w:rsid w:val="00407502"/>
    <w:rsid w:val="00407E20"/>
    <w:rsid w:val="004100A9"/>
    <w:rsid w:val="004105C1"/>
    <w:rsid w:val="004105F9"/>
    <w:rsid w:val="00410A74"/>
    <w:rsid w:val="004112D1"/>
    <w:rsid w:val="004113F9"/>
    <w:rsid w:val="0041151C"/>
    <w:rsid w:val="004115E0"/>
    <w:rsid w:val="00412008"/>
    <w:rsid w:val="00413A32"/>
    <w:rsid w:val="00413C30"/>
    <w:rsid w:val="00413D12"/>
    <w:rsid w:val="00414B46"/>
    <w:rsid w:val="00414F13"/>
    <w:rsid w:val="00415E2C"/>
    <w:rsid w:val="00415EDF"/>
    <w:rsid w:val="004161E9"/>
    <w:rsid w:val="004169BD"/>
    <w:rsid w:val="00416CA8"/>
    <w:rsid w:val="00417A2D"/>
    <w:rsid w:val="004205B1"/>
    <w:rsid w:val="0042120D"/>
    <w:rsid w:val="00422F09"/>
    <w:rsid w:val="00422FF8"/>
    <w:rsid w:val="00423169"/>
    <w:rsid w:val="00423194"/>
    <w:rsid w:val="00423D1E"/>
    <w:rsid w:val="00423FD0"/>
    <w:rsid w:val="004243D0"/>
    <w:rsid w:val="0042484F"/>
    <w:rsid w:val="00424D76"/>
    <w:rsid w:val="00425581"/>
    <w:rsid w:val="004257B3"/>
    <w:rsid w:val="004259B5"/>
    <w:rsid w:val="00426822"/>
    <w:rsid w:val="00426D4F"/>
    <w:rsid w:val="00427278"/>
    <w:rsid w:val="004301E4"/>
    <w:rsid w:val="004304A4"/>
    <w:rsid w:val="004306F8"/>
    <w:rsid w:val="0043186B"/>
    <w:rsid w:val="00431FDA"/>
    <w:rsid w:val="004326CD"/>
    <w:rsid w:val="00432C2F"/>
    <w:rsid w:val="00432D45"/>
    <w:rsid w:val="004337AE"/>
    <w:rsid w:val="004342B2"/>
    <w:rsid w:val="0043432A"/>
    <w:rsid w:val="00434614"/>
    <w:rsid w:val="00434F04"/>
    <w:rsid w:val="004352A8"/>
    <w:rsid w:val="00435548"/>
    <w:rsid w:val="004355EE"/>
    <w:rsid w:val="004356B9"/>
    <w:rsid w:val="00435AE6"/>
    <w:rsid w:val="00435E49"/>
    <w:rsid w:val="00435F10"/>
    <w:rsid w:val="00436218"/>
    <w:rsid w:val="004363E6"/>
    <w:rsid w:val="00436BA4"/>
    <w:rsid w:val="00436BB8"/>
    <w:rsid w:val="00437308"/>
    <w:rsid w:val="004378B5"/>
    <w:rsid w:val="00437B32"/>
    <w:rsid w:val="00437EE4"/>
    <w:rsid w:val="00440129"/>
    <w:rsid w:val="004404C2"/>
    <w:rsid w:val="00440C6F"/>
    <w:rsid w:val="00440D9D"/>
    <w:rsid w:val="004411AB"/>
    <w:rsid w:val="004415C0"/>
    <w:rsid w:val="00441B05"/>
    <w:rsid w:val="00441C1F"/>
    <w:rsid w:val="00442231"/>
    <w:rsid w:val="004426B5"/>
    <w:rsid w:val="004426D8"/>
    <w:rsid w:val="00442E95"/>
    <w:rsid w:val="00442EFF"/>
    <w:rsid w:val="004436CA"/>
    <w:rsid w:val="00443E36"/>
    <w:rsid w:val="00443F64"/>
    <w:rsid w:val="004443DD"/>
    <w:rsid w:val="0044444C"/>
    <w:rsid w:val="0044446D"/>
    <w:rsid w:val="004447C6"/>
    <w:rsid w:val="0044486E"/>
    <w:rsid w:val="00445454"/>
    <w:rsid w:val="0044588B"/>
    <w:rsid w:val="0044595F"/>
    <w:rsid w:val="00445DDA"/>
    <w:rsid w:val="00446299"/>
    <w:rsid w:val="004462E2"/>
    <w:rsid w:val="00446305"/>
    <w:rsid w:val="00446803"/>
    <w:rsid w:val="004468DE"/>
    <w:rsid w:val="00447269"/>
    <w:rsid w:val="0044770E"/>
    <w:rsid w:val="004478B3"/>
    <w:rsid w:val="00447A1A"/>
    <w:rsid w:val="00447CCC"/>
    <w:rsid w:val="00447FB3"/>
    <w:rsid w:val="00450E01"/>
    <w:rsid w:val="004513EC"/>
    <w:rsid w:val="0045149F"/>
    <w:rsid w:val="00451531"/>
    <w:rsid w:val="00451D07"/>
    <w:rsid w:val="00451FD9"/>
    <w:rsid w:val="00452151"/>
    <w:rsid w:val="00452232"/>
    <w:rsid w:val="004524EB"/>
    <w:rsid w:val="00452842"/>
    <w:rsid w:val="00452A47"/>
    <w:rsid w:val="00453DB2"/>
    <w:rsid w:val="00454121"/>
    <w:rsid w:val="00454554"/>
    <w:rsid w:val="00454D3A"/>
    <w:rsid w:val="00454FAF"/>
    <w:rsid w:val="00455400"/>
    <w:rsid w:val="0045579E"/>
    <w:rsid w:val="00455A83"/>
    <w:rsid w:val="00455D35"/>
    <w:rsid w:val="00456C45"/>
    <w:rsid w:val="00456E48"/>
    <w:rsid w:val="004574D4"/>
    <w:rsid w:val="0045775A"/>
    <w:rsid w:val="00457EEC"/>
    <w:rsid w:val="00457F73"/>
    <w:rsid w:val="00460053"/>
    <w:rsid w:val="00460210"/>
    <w:rsid w:val="0046084B"/>
    <w:rsid w:val="00460AA8"/>
    <w:rsid w:val="00460B71"/>
    <w:rsid w:val="00461839"/>
    <w:rsid w:val="00461C52"/>
    <w:rsid w:val="00461CD2"/>
    <w:rsid w:val="00462049"/>
    <w:rsid w:val="0046219F"/>
    <w:rsid w:val="00462225"/>
    <w:rsid w:val="004626FB"/>
    <w:rsid w:val="00462714"/>
    <w:rsid w:val="00462815"/>
    <w:rsid w:val="00462D67"/>
    <w:rsid w:val="0046306D"/>
    <w:rsid w:val="004631D5"/>
    <w:rsid w:val="004633A5"/>
    <w:rsid w:val="004635DF"/>
    <w:rsid w:val="00463E2F"/>
    <w:rsid w:val="00463FB9"/>
    <w:rsid w:val="00464735"/>
    <w:rsid w:val="0046476F"/>
    <w:rsid w:val="004648B3"/>
    <w:rsid w:val="00465041"/>
    <w:rsid w:val="004651D2"/>
    <w:rsid w:val="00465500"/>
    <w:rsid w:val="00465787"/>
    <w:rsid w:val="004659FB"/>
    <w:rsid w:val="00465F11"/>
    <w:rsid w:val="004660CC"/>
    <w:rsid w:val="00466A35"/>
    <w:rsid w:val="00466C65"/>
    <w:rsid w:val="004671BC"/>
    <w:rsid w:val="00467DCD"/>
    <w:rsid w:val="00470097"/>
    <w:rsid w:val="004706B5"/>
    <w:rsid w:val="00470819"/>
    <w:rsid w:val="00471833"/>
    <w:rsid w:val="00471A71"/>
    <w:rsid w:val="00471C6A"/>
    <w:rsid w:val="00471CB4"/>
    <w:rsid w:val="004722E0"/>
    <w:rsid w:val="00472DAD"/>
    <w:rsid w:val="00472DC8"/>
    <w:rsid w:val="004734A7"/>
    <w:rsid w:val="004734B7"/>
    <w:rsid w:val="004750ED"/>
    <w:rsid w:val="00475961"/>
    <w:rsid w:val="004762E4"/>
    <w:rsid w:val="004771FB"/>
    <w:rsid w:val="004773B6"/>
    <w:rsid w:val="00477424"/>
    <w:rsid w:val="004776B0"/>
    <w:rsid w:val="004776C6"/>
    <w:rsid w:val="0047796F"/>
    <w:rsid w:val="00480419"/>
    <w:rsid w:val="00481057"/>
    <w:rsid w:val="00481EC4"/>
    <w:rsid w:val="004829CB"/>
    <w:rsid w:val="00483555"/>
    <w:rsid w:val="004840B8"/>
    <w:rsid w:val="00484517"/>
    <w:rsid w:val="004847A0"/>
    <w:rsid w:val="004853AB"/>
    <w:rsid w:val="00485403"/>
    <w:rsid w:val="00485C18"/>
    <w:rsid w:val="00485F95"/>
    <w:rsid w:val="00486C77"/>
    <w:rsid w:val="004878BE"/>
    <w:rsid w:val="00487A25"/>
    <w:rsid w:val="00487FF7"/>
    <w:rsid w:val="0049068F"/>
    <w:rsid w:val="00491548"/>
    <w:rsid w:val="00491BC6"/>
    <w:rsid w:val="00492276"/>
    <w:rsid w:val="00492278"/>
    <w:rsid w:val="00492376"/>
    <w:rsid w:val="00492BDE"/>
    <w:rsid w:val="00492CDC"/>
    <w:rsid w:val="00493329"/>
    <w:rsid w:val="00493831"/>
    <w:rsid w:val="00493A19"/>
    <w:rsid w:val="0049408F"/>
    <w:rsid w:val="00494686"/>
    <w:rsid w:val="0049526C"/>
    <w:rsid w:val="004953F9"/>
    <w:rsid w:val="004957AD"/>
    <w:rsid w:val="00495F14"/>
    <w:rsid w:val="004962AE"/>
    <w:rsid w:val="004967C2"/>
    <w:rsid w:val="00496AC9"/>
    <w:rsid w:val="00496B57"/>
    <w:rsid w:val="0049733F"/>
    <w:rsid w:val="0049768C"/>
    <w:rsid w:val="00497D92"/>
    <w:rsid w:val="004A0C73"/>
    <w:rsid w:val="004A0CC1"/>
    <w:rsid w:val="004A1991"/>
    <w:rsid w:val="004A1A31"/>
    <w:rsid w:val="004A1B2A"/>
    <w:rsid w:val="004A2396"/>
    <w:rsid w:val="004A259F"/>
    <w:rsid w:val="004A2797"/>
    <w:rsid w:val="004A283C"/>
    <w:rsid w:val="004A2C5C"/>
    <w:rsid w:val="004A3106"/>
    <w:rsid w:val="004A3C05"/>
    <w:rsid w:val="004A3D19"/>
    <w:rsid w:val="004A43DF"/>
    <w:rsid w:val="004A5125"/>
    <w:rsid w:val="004A54A4"/>
    <w:rsid w:val="004A59C2"/>
    <w:rsid w:val="004A5F36"/>
    <w:rsid w:val="004A5F65"/>
    <w:rsid w:val="004A640A"/>
    <w:rsid w:val="004A64B3"/>
    <w:rsid w:val="004A6787"/>
    <w:rsid w:val="004A67AB"/>
    <w:rsid w:val="004A6E29"/>
    <w:rsid w:val="004A6E8B"/>
    <w:rsid w:val="004A7039"/>
    <w:rsid w:val="004A708A"/>
    <w:rsid w:val="004A733A"/>
    <w:rsid w:val="004A750A"/>
    <w:rsid w:val="004B08B4"/>
    <w:rsid w:val="004B093F"/>
    <w:rsid w:val="004B0FAD"/>
    <w:rsid w:val="004B129A"/>
    <w:rsid w:val="004B1408"/>
    <w:rsid w:val="004B1B36"/>
    <w:rsid w:val="004B1FB2"/>
    <w:rsid w:val="004B2008"/>
    <w:rsid w:val="004B2A68"/>
    <w:rsid w:val="004B2C6B"/>
    <w:rsid w:val="004B3008"/>
    <w:rsid w:val="004B3084"/>
    <w:rsid w:val="004B39CC"/>
    <w:rsid w:val="004B3E0D"/>
    <w:rsid w:val="004B40F0"/>
    <w:rsid w:val="004B40FD"/>
    <w:rsid w:val="004B4DAB"/>
    <w:rsid w:val="004B55F7"/>
    <w:rsid w:val="004B56FB"/>
    <w:rsid w:val="004B6002"/>
    <w:rsid w:val="004B63DC"/>
    <w:rsid w:val="004B7074"/>
    <w:rsid w:val="004B7167"/>
    <w:rsid w:val="004B79F2"/>
    <w:rsid w:val="004B7A53"/>
    <w:rsid w:val="004C0C07"/>
    <w:rsid w:val="004C18C4"/>
    <w:rsid w:val="004C21D2"/>
    <w:rsid w:val="004C2496"/>
    <w:rsid w:val="004C32E4"/>
    <w:rsid w:val="004C396A"/>
    <w:rsid w:val="004C3A5B"/>
    <w:rsid w:val="004C3A91"/>
    <w:rsid w:val="004C47B1"/>
    <w:rsid w:val="004C4873"/>
    <w:rsid w:val="004C49F3"/>
    <w:rsid w:val="004C4EBD"/>
    <w:rsid w:val="004C546B"/>
    <w:rsid w:val="004C6311"/>
    <w:rsid w:val="004C6435"/>
    <w:rsid w:val="004D04A3"/>
    <w:rsid w:val="004D071D"/>
    <w:rsid w:val="004D0F36"/>
    <w:rsid w:val="004D122E"/>
    <w:rsid w:val="004D133A"/>
    <w:rsid w:val="004D1B81"/>
    <w:rsid w:val="004D1C24"/>
    <w:rsid w:val="004D2799"/>
    <w:rsid w:val="004D2E73"/>
    <w:rsid w:val="004D39DE"/>
    <w:rsid w:val="004D3BF2"/>
    <w:rsid w:val="004D4005"/>
    <w:rsid w:val="004D487F"/>
    <w:rsid w:val="004D4C8E"/>
    <w:rsid w:val="004D5309"/>
    <w:rsid w:val="004D56DD"/>
    <w:rsid w:val="004D598B"/>
    <w:rsid w:val="004D5B69"/>
    <w:rsid w:val="004D5D9B"/>
    <w:rsid w:val="004D6B90"/>
    <w:rsid w:val="004D78C8"/>
    <w:rsid w:val="004D7CA2"/>
    <w:rsid w:val="004E0075"/>
    <w:rsid w:val="004E02D1"/>
    <w:rsid w:val="004E083A"/>
    <w:rsid w:val="004E089D"/>
    <w:rsid w:val="004E1430"/>
    <w:rsid w:val="004E1541"/>
    <w:rsid w:val="004E1930"/>
    <w:rsid w:val="004E1C43"/>
    <w:rsid w:val="004E2539"/>
    <w:rsid w:val="004E281A"/>
    <w:rsid w:val="004E2B56"/>
    <w:rsid w:val="004E2E38"/>
    <w:rsid w:val="004E3798"/>
    <w:rsid w:val="004E388C"/>
    <w:rsid w:val="004E4D44"/>
    <w:rsid w:val="004E5430"/>
    <w:rsid w:val="004E5B79"/>
    <w:rsid w:val="004E5BB5"/>
    <w:rsid w:val="004E653B"/>
    <w:rsid w:val="004E6546"/>
    <w:rsid w:val="004E7087"/>
    <w:rsid w:val="004E72FD"/>
    <w:rsid w:val="004E739B"/>
    <w:rsid w:val="004E7606"/>
    <w:rsid w:val="004E7E7F"/>
    <w:rsid w:val="004F070F"/>
    <w:rsid w:val="004F13CB"/>
    <w:rsid w:val="004F13D9"/>
    <w:rsid w:val="004F1518"/>
    <w:rsid w:val="004F16AB"/>
    <w:rsid w:val="004F1886"/>
    <w:rsid w:val="004F1A49"/>
    <w:rsid w:val="004F2085"/>
    <w:rsid w:val="004F21A9"/>
    <w:rsid w:val="004F2DD0"/>
    <w:rsid w:val="004F32FB"/>
    <w:rsid w:val="004F399C"/>
    <w:rsid w:val="004F399D"/>
    <w:rsid w:val="004F3D12"/>
    <w:rsid w:val="004F4557"/>
    <w:rsid w:val="004F4824"/>
    <w:rsid w:val="004F55E6"/>
    <w:rsid w:val="004F5E4C"/>
    <w:rsid w:val="004F788B"/>
    <w:rsid w:val="004F7ADD"/>
    <w:rsid w:val="004F7CCB"/>
    <w:rsid w:val="004F7E8C"/>
    <w:rsid w:val="005000A1"/>
    <w:rsid w:val="00500629"/>
    <w:rsid w:val="005007FA"/>
    <w:rsid w:val="00500B5C"/>
    <w:rsid w:val="0050131A"/>
    <w:rsid w:val="0050190E"/>
    <w:rsid w:val="00501A09"/>
    <w:rsid w:val="00502341"/>
    <w:rsid w:val="005026B9"/>
    <w:rsid w:val="0050285E"/>
    <w:rsid w:val="005032CA"/>
    <w:rsid w:val="00503624"/>
    <w:rsid w:val="005036B1"/>
    <w:rsid w:val="00503E47"/>
    <w:rsid w:val="005041A6"/>
    <w:rsid w:val="005048F5"/>
    <w:rsid w:val="00504A91"/>
    <w:rsid w:val="00504BF2"/>
    <w:rsid w:val="00505C2B"/>
    <w:rsid w:val="00505EA5"/>
    <w:rsid w:val="0050613E"/>
    <w:rsid w:val="0050659A"/>
    <w:rsid w:val="00506886"/>
    <w:rsid w:val="00506A50"/>
    <w:rsid w:val="00506BA5"/>
    <w:rsid w:val="00507502"/>
    <w:rsid w:val="005076CF"/>
    <w:rsid w:val="00511134"/>
    <w:rsid w:val="0051164A"/>
    <w:rsid w:val="005120E1"/>
    <w:rsid w:val="00513DB4"/>
    <w:rsid w:val="00514948"/>
    <w:rsid w:val="0051506B"/>
    <w:rsid w:val="00515408"/>
    <w:rsid w:val="0051601C"/>
    <w:rsid w:val="00516185"/>
    <w:rsid w:val="005165A5"/>
    <w:rsid w:val="0051700F"/>
    <w:rsid w:val="00517D7B"/>
    <w:rsid w:val="00517D9B"/>
    <w:rsid w:val="00520019"/>
    <w:rsid w:val="00520515"/>
    <w:rsid w:val="00520790"/>
    <w:rsid w:val="00521148"/>
    <w:rsid w:val="0052121F"/>
    <w:rsid w:val="0052192D"/>
    <w:rsid w:val="00521B9C"/>
    <w:rsid w:val="00521CB4"/>
    <w:rsid w:val="00521DC8"/>
    <w:rsid w:val="00522A0C"/>
    <w:rsid w:val="005233BC"/>
    <w:rsid w:val="0052353B"/>
    <w:rsid w:val="005236D9"/>
    <w:rsid w:val="00523B68"/>
    <w:rsid w:val="00523F27"/>
    <w:rsid w:val="00524248"/>
    <w:rsid w:val="005245A4"/>
    <w:rsid w:val="005247F4"/>
    <w:rsid w:val="005251DD"/>
    <w:rsid w:val="005253C4"/>
    <w:rsid w:val="0052588E"/>
    <w:rsid w:val="005259CD"/>
    <w:rsid w:val="00525C29"/>
    <w:rsid w:val="00525DE7"/>
    <w:rsid w:val="00526164"/>
    <w:rsid w:val="00526273"/>
    <w:rsid w:val="005265DE"/>
    <w:rsid w:val="00526ECA"/>
    <w:rsid w:val="00527D62"/>
    <w:rsid w:val="005300F0"/>
    <w:rsid w:val="005305EA"/>
    <w:rsid w:val="0053086C"/>
    <w:rsid w:val="0053088B"/>
    <w:rsid w:val="005308E4"/>
    <w:rsid w:val="00530EAD"/>
    <w:rsid w:val="0053104F"/>
    <w:rsid w:val="005317D2"/>
    <w:rsid w:val="00531A7D"/>
    <w:rsid w:val="00531C4B"/>
    <w:rsid w:val="00531E2E"/>
    <w:rsid w:val="0053275B"/>
    <w:rsid w:val="00532821"/>
    <w:rsid w:val="005328D5"/>
    <w:rsid w:val="00532C07"/>
    <w:rsid w:val="00533145"/>
    <w:rsid w:val="00533CEB"/>
    <w:rsid w:val="00534287"/>
    <w:rsid w:val="005346F5"/>
    <w:rsid w:val="00535DA9"/>
    <w:rsid w:val="0053604A"/>
    <w:rsid w:val="00536300"/>
    <w:rsid w:val="00536531"/>
    <w:rsid w:val="00536A8B"/>
    <w:rsid w:val="00536C42"/>
    <w:rsid w:val="00537526"/>
    <w:rsid w:val="005378CB"/>
    <w:rsid w:val="00540570"/>
    <w:rsid w:val="00540811"/>
    <w:rsid w:val="00540CF2"/>
    <w:rsid w:val="00540DC7"/>
    <w:rsid w:val="005411D3"/>
    <w:rsid w:val="00541258"/>
    <w:rsid w:val="005423ED"/>
    <w:rsid w:val="0054279D"/>
    <w:rsid w:val="00542A25"/>
    <w:rsid w:val="00542CCF"/>
    <w:rsid w:val="0054343E"/>
    <w:rsid w:val="0054348B"/>
    <w:rsid w:val="00543908"/>
    <w:rsid w:val="00544C34"/>
    <w:rsid w:val="00544CFB"/>
    <w:rsid w:val="00545907"/>
    <w:rsid w:val="00545B1D"/>
    <w:rsid w:val="00545BC7"/>
    <w:rsid w:val="00546524"/>
    <w:rsid w:val="00546D7D"/>
    <w:rsid w:val="00546F86"/>
    <w:rsid w:val="005478EC"/>
    <w:rsid w:val="00547A3C"/>
    <w:rsid w:val="00547B9C"/>
    <w:rsid w:val="00547D5A"/>
    <w:rsid w:val="00550AC5"/>
    <w:rsid w:val="00550D54"/>
    <w:rsid w:val="00550F94"/>
    <w:rsid w:val="005511AC"/>
    <w:rsid w:val="005516CC"/>
    <w:rsid w:val="00551819"/>
    <w:rsid w:val="00551D1B"/>
    <w:rsid w:val="0055340C"/>
    <w:rsid w:val="005534FA"/>
    <w:rsid w:val="00554AAB"/>
    <w:rsid w:val="00554C07"/>
    <w:rsid w:val="00555769"/>
    <w:rsid w:val="00555A51"/>
    <w:rsid w:val="00555DEC"/>
    <w:rsid w:val="0055627F"/>
    <w:rsid w:val="005565FB"/>
    <w:rsid w:val="00556E3A"/>
    <w:rsid w:val="00557DB0"/>
    <w:rsid w:val="0056054C"/>
    <w:rsid w:val="005605C4"/>
    <w:rsid w:val="0056211F"/>
    <w:rsid w:val="00562C79"/>
    <w:rsid w:val="00563889"/>
    <w:rsid w:val="00563CD2"/>
    <w:rsid w:val="00563E3E"/>
    <w:rsid w:val="00563E8D"/>
    <w:rsid w:val="0056416A"/>
    <w:rsid w:val="0056463E"/>
    <w:rsid w:val="005654B5"/>
    <w:rsid w:val="005654DA"/>
    <w:rsid w:val="0056576F"/>
    <w:rsid w:val="00565EE1"/>
    <w:rsid w:val="00566459"/>
    <w:rsid w:val="005666BD"/>
    <w:rsid w:val="00566756"/>
    <w:rsid w:val="0056768B"/>
    <w:rsid w:val="00567885"/>
    <w:rsid w:val="00567D02"/>
    <w:rsid w:val="005700E5"/>
    <w:rsid w:val="005706DF"/>
    <w:rsid w:val="00570905"/>
    <w:rsid w:val="005712A8"/>
    <w:rsid w:val="00571493"/>
    <w:rsid w:val="005715DD"/>
    <w:rsid w:val="00571A45"/>
    <w:rsid w:val="00571A62"/>
    <w:rsid w:val="00571E46"/>
    <w:rsid w:val="00572148"/>
    <w:rsid w:val="005730D4"/>
    <w:rsid w:val="0057316E"/>
    <w:rsid w:val="005743A8"/>
    <w:rsid w:val="005743FC"/>
    <w:rsid w:val="005748C3"/>
    <w:rsid w:val="005748C5"/>
    <w:rsid w:val="005752BC"/>
    <w:rsid w:val="00575CB5"/>
    <w:rsid w:val="00575D49"/>
    <w:rsid w:val="00576591"/>
    <w:rsid w:val="00577C55"/>
    <w:rsid w:val="00577F61"/>
    <w:rsid w:val="00577FB5"/>
    <w:rsid w:val="00580470"/>
    <w:rsid w:val="00580DF5"/>
    <w:rsid w:val="0058132A"/>
    <w:rsid w:val="005813F5"/>
    <w:rsid w:val="00582469"/>
    <w:rsid w:val="005828B9"/>
    <w:rsid w:val="00582B95"/>
    <w:rsid w:val="00583141"/>
    <w:rsid w:val="005833EA"/>
    <w:rsid w:val="0058343C"/>
    <w:rsid w:val="00584A4C"/>
    <w:rsid w:val="00584B7A"/>
    <w:rsid w:val="00584D6C"/>
    <w:rsid w:val="00584FB9"/>
    <w:rsid w:val="00585291"/>
    <w:rsid w:val="005854C8"/>
    <w:rsid w:val="00585708"/>
    <w:rsid w:val="005857C2"/>
    <w:rsid w:val="00586071"/>
    <w:rsid w:val="0058612D"/>
    <w:rsid w:val="0058691D"/>
    <w:rsid w:val="00586F0F"/>
    <w:rsid w:val="00587094"/>
    <w:rsid w:val="005876F3"/>
    <w:rsid w:val="00587740"/>
    <w:rsid w:val="00587AEB"/>
    <w:rsid w:val="005900A4"/>
    <w:rsid w:val="005900DD"/>
    <w:rsid w:val="00590322"/>
    <w:rsid w:val="005908FB"/>
    <w:rsid w:val="0059105E"/>
    <w:rsid w:val="00591ACF"/>
    <w:rsid w:val="0059210A"/>
    <w:rsid w:val="00592285"/>
    <w:rsid w:val="005922D2"/>
    <w:rsid w:val="005924B6"/>
    <w:rsid w:val="005925B5"/>
    <w:rsid w:val="00592A37"/>
    <w:rsid w:val="00593561"/>
    <w:rsid w:val="0059373D"/>
    <w:rsid w:val="005937CF"/>
    <w:rsid w:val="005938C6"/>
    <w:rsid w:val="005943E6"/>
    <w:rsid w:val="00594503"/>
    <w:rsid w:val="00594E3C"/>
    <w:rsid w:val="0059613B"/>
    <w:rsid w:val="005961C5"/>
    <w:rsid w:val="0059704D"/>
    <w:rsid w:val="005974A7"/>
    <w:rsid w:val="00597BDD"/>
    <w:rsid w:val="005A0009"/>
    <w:rsid w:val="005A0556"/>
    <w:rsid w:val="005A0CD6"/>
    <w:rsid w:val="005A0EB6"/>
    <w:rsid w:val="005A1FFA"/>
    <w:rsid w:val="005A40C6"/>
    <w:rsid w:val="005A428B"/>
    <w:rsid w:val="005A5807"/>
    <w:rsid w:val="005A62E7"/>
    <w:rsid w:val="005A6D44"/>
    <w:rsid w:val="005A6DAD"/>
    <w:rsid w:val="005A6F2A"/>
    <w:rsid w:val="005A6F62"/>
    <w:rsid w:val="005A74EB"/>
    <w:rsid w:val="005A7719"/>
    <w:rsid w:val="005A78EE"/>
    <w:rsid w:val="005B0053"/>
    <w:rsid w:val="005B016E"/>
    <w:rsid w:val="005B03FB"/>
    <w:rsid w:val="005B0FD1"/>
    <w:rsid w:val="005B1132"/>
    <w:rsid w:val="005B1476"/>
    <w:rsid w:val="005B168B"/>
    <w:rsid w:val="005B17C6"/>
    <w:rsid w:val="005B22AC"/>
    <w:rsid w:val="005B2B08"/>
    <w:rsid w:val="005B2EA4"/>
    <w:rsid w:val="005B35D4"/>
    <w:rsid w:val="005B37E3"/>
    <w:rsid w:val="005B39D6"/>
    <w:rsid w:val="005B4A6F"/>
    <w:rsid w:val="005B4ACD"/>
    <w:rsid w:val="005B549B"/>
    <w:rsid w:val="005B5758"/>
    <w:rsid w:val="005B58E9"/>
    <w:rsid w:val="005B5D66"/>
    <w:rsid w:val="005B65D7"/>
    <w:rsid w:val="005B6718"/>
    <w:rsid w:val="005B676E"/>
    <w:rsid w:val="005B6D13"/>
    <w:rsid w:val="005B7556"/>
    <w:rsid w:val="005B7576"/>
    <w:rsid w:val="005B787B"/>
    <w:rsid w:val="005B7979"/>
    <w:rsid w:val="005B7D4F"/>
    <w:rsid w:val="005C04D5"/>
    <w:rsid w:val="005C0831"/>
    <w:rsid w:val="005C0ED2"/>
    <w:rsid w:val="005C16B8"/>
    <w:rsid w:val="005C234C"/>
    <w:rsid w:val="005C2AE4"/>
    <w:rsid w:val="005C2AFC"/>
    <w:rsid w:val="005C3BF4"/>
    <w:rsid w:val="005C5100"/>
    <w:rsid w:val="005C58DA"/>
    <w:rsid w:val="005C6423"/>
    <w:rsid w:val="005C6BEA"/>
    <w:rsid w:val="005C6E7C"/>
    <w:rsid w:val="005C715D"/>
    <w:rsid w:val="005C7672"/>
    <w:rsid w:val="005C7BA6"/>
    <w:rsid w:val="005C7C31"/>
    <w:rsid w:val="005D0EC6"/>
    <w:rsid w:val="005D1350"/>
    <w:rsid w:val="005D1A95"/>
    <w:rsid w:val="005D1C2C"/>
    <w:rsid w:val="005D1CAE"/>
    <w:rsid w:val="005D2574"/>
    <w:rsid w:val="005D2AFC"/>
    <w:rsid w:val="005D2C96"/>
    <w:rsid w:val="005D2DED"/>
    <w:rsid w:val="005D356B"/>
    <w:rsid w:val="005D379A"/>
    <w:rsid w:val="005D3ED3"/>
    <w:rsid w:val="005D45E0"/>
    <w:rsid w:val="005D47FD"/>
    <w:rsid w:val="005D5A07"/>
    <w:rsid w:val="005D5AD6"/>
    <w:rsid w:val="005D61D5"/>
    <w:rsid w:val="005D6320"/>
    <w:rsid w:val="005D63C2"/>
    <w:rsid w:val="005D64BA"/>
    <w:rsid w:val="005D69C4"/>
    <w:rsid w:val="005D6A3B"/>
    <w:rsid w:val="005D6C8A"/>
    <w:rsid w:val="005D6CA4"/>
    <w:rsid w:val="005E0128"/>
    <w:rsid w:val="005E0E89"/>
    <w:rsid w:val="005E0F3C"/>
    <w:rsid w:val="005E0FC6"/>
    <w:rsid w:val="005E1DBA"/>
    <w:rsid w:val="005E1FEC"/>
    <w:rsid w:val="005E2158"/>
    <w:rsid w:val="005E2625"/>
    <w:rsid w:val="005E291D"/>
    <w:rsid w:val="005E31CD"/>
    <w:rsid w:val="005E3206"/>
    <w:rsid w:val="005E37CE"/>
    <w:rsid w:val="005E3B7B"/>
    <w:rsid w:val="005E46B7"/>
    <w:rsid w:val="005E48BF"/>
    <w:rsid w:val="005E58E7"/>
    <w:rsid w:val="005E5A69"/>
    <w:rsid w:val="005E5A6E"/>
    <w:rsid w:val="005E5F9E"/>
    <w:rsid w:val="005E609D"/>
    <w:rsid w:val="005E61CF"/>
    <w:rsid w:val="005E6596"/>
    <w:rsid w:val="005E6ADF"/>
    <w:rsid w:val="005E6C2F"/>
    <w:rsid w:val="005E6CA1"/>
    <w:rsid w:val="005E6D41"/>
    <w:rsid w:val="005E7607"/>
    <w:rsid w:val="005E7A70"/>
    <w:rsid w:val="005F0020"/>
    <w:rsid w:val="005F021F"/>
    <w:rsid w:val="005F07A2"/>
    <w:rsid w:val="005F0887"/>
    <w:rsid w:val="005F106B"/>
    <w:rsid w:val="005F11A7"/>
    <w:rsid w:val="005F11F7"/>
    <w:rsid w:val="005F14D3"/>
    <w:rsid w:val="005F1CB9"/>
    <w:rsid w:val="005F233A"/>
    <w:rsid w:val="005F287D"/>
    <w:rsid w:val="005F29C4"/>
    <w:rsid w:val="005F2A79"/>
    <w:rsid w:val="005F2E76"/>
    <w:rsid w:val="005F2ED4"/>
    <w:rsid w:val="005F3261"/>
    <w:rsid w:val="005F3517"/>
    <w:rsid w:val="005F3676"/>
    <w:rsid w:val="005F409C"/>
    <w:rsid w:val="005F4654"/>
    <w:rsid w:val="005F6146"/>
    <w:rsid w:val="005F6223"/>
    <w:rsid w:val="005F664D"/>
    <w:rsid w:val="005F6835"/>
    <w:rsid w:val="005F6EDD"/>
    <w:rsid w:val="005F7D7B"/>
    <w:rsid w:val="00600369"/>
    <w:rsid w:val="006003A7"/>
    <w:rsid w:val="006015E0"/>
    <w:rsid w:val="00602F78"/>
    <w:rsid w:val="0060376B"/>
    <w:rsid w:val="00603B0C"/>
    <w:rsid w:val="00603C73"/>
    <w:rsid w:val="00603E2C"/>
    <w:rsid w:val="00604243"/>
    <w:rsid w:val="00604C12"/>
    <w:rsid w:val="00605586"/>
    <w:rsid w:val="00605728"/>
    <w:rsid w:val="00605884"/>
    <w:rsid w:val="00605942"/>
    <w:rsid w:val="00605F2A"/>
    <w:rsid w:val="00605F4B"/>
    <w:rsid w:val="006060D1"/>
    <w:rsid w:val="006066FC"/>
    <w:rsid w:val="00606969"/>
    <w:rsid w:val="006071F2"/>
    <w:rsid w:val="00607A7A"/>
    <w:rsid w:val="00607C12"/>
    <w:rsid w:val="00610168"/>
    <w:rsid w:val="006103EF"/>
    <w:rsid w:val="00610479"/>
    <w:rsid w:val="00610A45"/>
    <w:rsid w:val="00611584"/>
    <w:rsid w:val="00611B3B"/>
    <w:rsid w:val="00611EC7"/>
    <w:rsid w:val="006120C3"/>
    <w:rsid w:val="00612419"/>
    <w:rsid w:val="0061291C"/>
    <w:rsid w:val="00613761"/>
    <w:rsid w:val="006144BC"/>
    <w:rsid w:val="0061463D"/>
    <w:rsid w:val="00614989"/>
    <w:rsid w:val="00614BFE"/>
    <w:rsid w:val="00615322"/>
    <w:rsid w:val="0061545B"/>
    <w:rsid w:val="006157AF"/>
    <w:rsid w:val="006158C6"/>
    <w:rsid w:val="00616146"/>
    <w:rsid w:val="00616766"/>
    <w:rsid w:val="00616A13"/>
    <w:rsid w:val="00616DF9"/>
    <w:rsid w:val="006175E3"/>
    <w:rsid w:val="00617619"/>
    <w:rsid w:val="0061773E"/>
    <w:rsid w:val="00617B4D"/>
    <w:rsid w:val="00620016"/>
    <w:rsid w:val="00620600"/>
    <w:rsid w:val="00620663"/>
    <w:rsid w:val="00620800"/>
    <w:rsid w:val="006210C4"/>
    <w:rsid w:val="006218CE"/>
    <w:rsid w:val="00621D64"/>
    <w:rsid w:val="006223E5"/>
    <w:rsid w:val="006224AF"/>
    <w:rsid w:val="00622C71"/>
    <w:rsid w:val="00623978"/>
    <w:rsid w:val="006239D0"/>
    <w:rsid w:val="0062418B"/>
    <w:rsid w:val="00624592"/>
    <w:rsid w:val="00624E0C"/>
    <w:rsid w:val="006261C3"/>
    <w:rsid w:val="00626A9C"/>
    <w:rsid w:val="00626E8A"/>
    <w:rsid w:val="00627110"/>
    <w:rsid w:val="006271ED"/>
    <w:rsid w:val="006273AA"/>
    <w:rsid w:val="0062794D"/>
    <w:rsid w:val="00627C66"/>
    <w:rsid w:val="0063037A"/>
    <w:rsid w:val="00630F34"/>
    <w:rsid w:val="006311F3"/>
    <w:rsid w:val="006314AE"/>
    <w:rsid w:val="00631B65"/>
    <w:rsid w:val="00632118"/>
    <w:rsid w:val="006321CF"/>
    <w:rsid w:val="006322A9"/>
    <w:rsid w:val="00632DB5"/>
    <w:rsid w:val="00632F5C"/>
    <w:rsid w:val="00633114"/>
    <w:rsid w:val="006332D2"/>
    <w:rsid w:val="00634193"/>
    <w:rsid w:val="006342B1"/>
    <w:rsid w:val="006345A9"/>
    <w:rsid w:val="006350E9"/>
    <w:rsid w:val="006351F0"/>
    <w:rsid w:val="00635419"/>
    <w:rsid w:val="006362FD"/>
    <w:rsid w:val="006368CD"/>
    <w:rsid w:val="00636CD8"/>
    <w:rsid w:val="0063753D"/>
    <w:rsid w:val="006407F9"/>
    <w:rsid w:val="006408E5"/>
    <w:rsid w:val="00640D17"/>
    <w:rsid w:val="00641290"/>
    <w:rsid w:val="006413FD"/>
    <w:rsid w:val="00641A6D"/>
    <w:rsid w:val="00641AC3"/>
    <w:rsid w:val="00641AEE"/>
    <w:rsid w:val="00641B8A"/>
    <w:rsid w:val="00642B62"/>
    <w:rsid w:val="00642FAC"/>
    <w:rsid w:val="006433A1"/>
    <w:rsid w:val="006433E8"/>
    <w:rsid w:val="006437BB"/>
    <w:rsid w:val="00643924"/>
    <w:rsid w:val="00643F2E"/>
    <w:rsid w:val="00644569"/>
    <w:rsid w:val="00644F7A"/>
    <w:rsid w:val="006454B7"/>
    <w:rsid w:val="00645840"/>
    <w:rsid w:val="00645940"/>
    <w:rsid w:val="006462B7"/>
    <w:rsid w:val="006463CE"/>
    <w:rsid w:val="00646584"/>
    <w:rsid w:val="006466FE"/>
    <w:rsid w:val="0064676F"/>
    <w:rsid w:val="00646D7C"/>
    <w:rsid w:val="006476D4"/>
    <w:rsid w:val="006504B3"/>
    <w:rsid w:val="006505D3"/>
    <w:rsid w:val="0065084B"/>
    <w:rsid w:val="00650E1A"/>
    <w:rsid w:val="00650E78"/>
    <w:rsid w:val="00651115"/>
    <w:rsid w:val="0065173F"/>
    <w:rsid w:val="00651F05"/>
    <w:rsid w:val="00652147"/>
    <w:rsid w:val="00652FC7"/>
    <w:rsid w:val="0065478D"/>
    <w:rsid w:val="00655FB9"/>
    <w:rsid w:val="0065607D"/>
    <w:rsid w:val="006561FA"/>
    <w:rsid w:val="00656219"/>
    <w:rsid w:val="00656CCB"/>
    <w:rsid w:val="00656CF9"/>
    <w:rsid w:val="00657746"/>
    <w:rsid w:val="00657ABE"/>
    <w:rsid w:val="0066015A"/>
    <w:rsid w:val="0066066E"/>
    <w:rsid w:val="00660A0A"/>
    <w:rsid w:val="00660BDE"/>
    <w:rsid w:val="00660FAE"/>
    <w:rsid w:val="00661AD4"/>
    <w:rsid w:val="00661CEF"/>
    <w:rsid w:val="00661F33"/>
    <w:rsid w:val="0066237D"/>
    <w:rsid w:val="00662C38"/>
    <w:rsid w:val="00662DBC"/>
    <w:rsid w:val="00663046"/>
    <w:rsid w:val="0066351E"/>
    <w:rsid w:val="00663DDA"/>
    <w:rsid w:val="00663E1D"/>
    <w:rsid w:val="00664825"/>
    <w:rsid w:val="00664ABE"/>
    <w:rsid w:val="006658AF"/>
    <w:rsid w:val="00665964"/>
    <w:rsid w:val="00665DAE"/>
    <w:rsid w:val="00666390"/>
    <w:rsid w:val="006663BA"/>
    <w:rsid w:val="006669E8"/>
    <w:rsid w:val="00666BC2"/>
    <w:rsid w:val="00667B90"/>
    <w:rsid w:val="00667DA1"/>
    <w:rsid w:val="00667E84"/>
    <w:rsid w:val="0067081C"/>
    <w:rsid w:val="006715D2"/>
    <w:rsid w:val="0067177D"/>
    <w:rsid w:val="00671D67"/>
    <w:rsid w:val="0067210A"/>
    <w:rsid w:val="00673A83"/>
    <w:rsid w:val="00674956"/>
    <w:rsid w:val="00674963"/>
    <w:rsid w:val="00674E61"/>
    <w:rsid w:val="00674FC3"/>
    <w:rsid w:val="0067536C"/>
    <w:rsid w:val="00676233"/>
    <w:rsid w:val="006764B0"/>
    <w:rsid w:val="00676E23"/>
    <w:rsid w:val="00677180"/>
    <w:rsid w:val="006771FF"/>
    <w:rsid w:val="00680092"/>
    <w:rsid w:val="00680DC4"/>
    <w:rsid w:val="006814B2"/>
    <w:rsid w:val="00681853"/>
    <w:rsid w:val="006822C6"/>
    <w:rsid w:val="006827CB"/>
    <w:rsid w:val="00682898"/>
    <w:rsid w:val="00682C49"/>
    <w:rsid w:val="00683006"/>
    <w:rsid w:val="00683991"/>
    <w:rsid w:val="00683A23"/>
    <w:rsid w:val="00684215"/>
    <w:rsid w:val="00684520"/>
    <w:rsid w:val="00685050"/>
    <w:rsid w:val="006856ED"/>
    <w:rsid w:val="0068671C"/>
    <w:rsid w:val="00686C6E"/>
    <w:rsid w:val="00687CDA"/>
    <w:rsid w:val="00687E06"/>
    <w:rsid w:val="00687E58"/>
    <w:rsid w:val="00690737"/>
    <w:rsid w:val="00690A3C"/>
    <w:rsid w:val="00690C59"/>
    <w:rsid w:val="00691740"/>
    <w:rsid w:val="00691AC4"/>
    <w:rsid w:val="0069221A"/>
    <w:rsid w:val="00692476"/>
    <w:rsid w:val="00692E55"/>
    <w:rsid w:val="00693639"/>
    <w:rsid w:val="00693A14"/>
    <w:rsid w:val="00693AA2"/>
    <w:rsid w:val="00694570"/>
    <w:rsid w:val="00694C41"/>
    <w:rsid w:val="006952C4"/>
    <w:rsid w:val="006952C9"/>
    <w:rsid w:val="006952DC"/>
    <w:rsid w:val="00695690"/>
    <w:rsid w:val="00697424"/>
    <w:rsid w:val="00697507"/>
    <w:rsid w:val="006979E4"/>
    <w:rsid w:val="006A0067"/>
    <w:rsid w:val="006A0633"/>
    <w:rsid w:val="006A0657"/>
    <w:rsid w:val="006A0678"/>
    <w:rsid w:val="006A084B"/>
    <w:rsid w:val="006A0BB0"/>
    <w:rsid w:val="006A0EDE"/>
    <w:rsid w:val="006A103F"/>
    <w:rsid w:val="006A126C"/>
    <w:rsid w:val="006A1B3C"/>
    <w:rsid w:val="006A20E2"/>
    <w:rsid w:val="006A20F3"/>
    <w:rsid w:val="006A26A3"/>
    <w:rsid w:val="006A2BC5"/>
    <w:rsid w:val="006A3241"/>
    <w:rsid w:val="006A355D"/>
    <w:rsid w:val="006A3DF5"/>
    <w:rsid w:val="006A4986"/>
    <w:rsid w:val="006A500B"/>
    <w:rsid w:val="006A50B1"/>
    <w:rsid w:val="006A5580"/>
    <w:rsid w:val="006A5E92"/>
    <w:rsid w:val="006A6275"/>
    <w:rsid w:val="006A6327"/>
    <w:rsid w:val="006A6C2C"/>
    <w:rsid w:val="006A6D42"/>
    <w:rsid w:val="006A6F19"/>
    <w:rsid w:val="006A7115"/>
    <w:rsid w:val="006A736F"/>
    <w:rsid w:val="006A7B71"/>
    <w:rsid w:val="006A7CE5"/>
    <w:rsid w:val="006B0AA9"/>
    <w:rsid w:val="006B14E6"/>
    <w:rsid w:val="006B18A1"/>
    <w:rsid w:val="006B18BD"/>
    <w:rsid w:val="006B1AEC"/>
    <w:rsid w:val="006B1B3C"/>
    <w:rsid w:val="006B2071"/>
    <w:rsid w:val="006B2104"/>
    <w:rsid w:val="006B22D9"/>
    <w:rsid w:val="006B23ED"/>
    <w:rsid w:val="006B2B5C"/>
    <w:rsid w:val="006B39E3"/>
    <w:rsid w:val="006B3DDE"/>
    <w:rsid w:val="006B4D89"/>
    <w:rsid w:val="006B4D9D"/>
    <w:rsid w:val="006B4F14"/>
    <w:rsid w:val="006B57A4"/>
    <w:rsid w:val="006B57AC"/>
    <w:rsid w:val="006B5BCB"/>
    <w:rsid w:val="006B5EAE"/>
    <w:rsid w:val="006B5F22"/>
    <w:rsid w:val="006B63BB"/>
    <w:rsid w:val="006B65C6"/>
    <w:rsid w:val="006B687E"/>
    <w:rsid w:val="006B702D"/>
    <w:rsid w:val="006B706A"/>
    <w:rsid w:val="006B77BF"/>
    <w:rsid w:val="006B7A4C"/>
    <w:rsid w:val="006B7D27"/>
    <w:rsid w:val="006C1865"/>
    <w:rsid w:val="006C19EB"/>
    <w:rsid w:val="006C19F4"/>
    <w:rsid w:val="006C1BD2"/>
    <w:rsid w:val="006C1C7A"/>
    <w:rsid w:val="006C1D2A"/>
    <w:rsid w:val="006C1E73"/>
    <w:rsid w:val="006C1EFC"/>
    <w:rsid w:val="006C2704"/>
    <w:rsid w:val="006C317E"/>
    <w:rsid w:val="006C3F86"/>
    <w:rsid w:val="006C47FB"/>
    <w:rsid w:val="006C4D9E"/>
    <w:rsid w:val="006C4E94"/>
    <w:rsid w:val="006C545A"/>
    <w:rsid w:val="006C59C1"/>
    <w:rsid w:val="006C6702"/>
    <w:rsid w:val="006C6CCA"/>
    <w:rsid w:val="006C6DD4"/>
    <w:rsid w:val="006C73EF"/>
    <w:rsid w:val="006C7DC2"/>
    <w:rsid w:val="006D00FC"/>
    <w:rsid w:val="006D0500"/>
    <w:rsid w:val="006D05BD"/>
    <w:rsid w:val="006D07E5"/>
    <w:rsid w:val="006D13F3"/>
    <w:rsid w:val="006D1565"/>
    <w:rsid w:val="006D15DE"/>
    <w:rsid w:val="006D20C2"/>
    <w:rsid w:val="006D243E"/>
    <w:rsid w:val="006D24EB"/>
    <w:rsid w:val="006D2A87"/>
    <w:rsid w:val="006D2B01"/>
    <w:rsid w:val="006D3EE3"/>
    <w:rsid w:val="006D40FD"/>
    <w:rsid w:val="006D46DE"/>
    <w:rsid w:val="006D4EC0"/>
    <w:rsid w:val="006D5003"/>
    <w:rsid w:val="006D5053"/>
    <w:rsid w:val="006D5EE5"/>
    <w:rsid w:val="006D649C"/>
    <w:rsid w:val="006D6AEB"/>
    <w:rsid w:val="006D7455"/>
    <w:rsid w:val="006E11C7"/>
    <w:rsid w:val="006E1842"/>
    <w:rsid w:val="006E1AE7"/>
    <w:rsid w:val="006E2050"/>
    <w:rsid w:val="006E22E8"/>
    <w:rsid w:val="006E24DB"/>
    <w:rsid w:val="006E32D7"/>
    <w:rsid w:val="006E3FB0"/>
    <w:rsid w:val="006E4958"/>
    <w:rsid w:val="006E4B6F"/>
    <w:rsid w:val="006E5710"/>
    <w:rsid w:val="006E57BE"/>
    <w:rsid w:val="006E5B54"/>
    <w:rsid w:val="006E6761"/>
    <w:rsid w:val="006E7012"/>
    <w:rsid w:val="006E7ACF"/>
    <w:rsid w:val="006F0D60"/>
    <w:rsid w:val="006F1118"/>
    <w:rsid w:val="006F1271"/>
    <w:rsid w:val="006F169B"/>
    <w:rsid w:val="006F23BC"/>
    <w:rsid w:val="006F2615"/>
    <w:rsid w:val="006F27DC"/>
    <w:rsid w:val="006F3562"/>
    <w:rsid w:val="006F35AF"/>
    <w:rsid w:val="006F3B6E"/>
    <w:rsid w:val="006F4369"/>
    <w:rsid w:val="006F4E9F"/>
    <w:rsid w:val="006F5051"/>
    <w:rsid w:val="006F5073"/>
    <w:rsid w:val="006F6FC7"/>
    <w:rsid w:val="006F73C3"/>
    <w:rsid w:val="006F787F"/>
    <w:rsid w:val="006F7D87"/>
    <w:rsid w:val="00700890"/>
    <w:rsid w:val="00700CBB"/>
    <w:rsid w:val="0070100F"/>
    <w:rsid w:val="00701F18"/>
    <w:rsid w:val="00702510"/>
    <w:rsid w:val="00702611"/>
    <w:rsid w:val="007026BB"/>
    <w:rsid w:val="00702C1B"/>
    <w:rsid w:val="00702F01"/>
    <w:rsid w:val="00703255"/>
    <w:rsid w:val="007034F2"/>
    <w:rsid w:val="00703E00"/>
    <w:rsid w:val="007040DE"/>
    <w:rsid w:val="0070496A"/>
    <w:rsid w:val="00704C07"/>
    <w:rsid w:val="00704E7C"/>
    <w:rsid w:val="0070510B"/>
    <w:rsid w:val="007061C2"/>
    <w:rsid w:val="00706262"/>
    <w:rsid w:val="007068D6"/>
    <w:rsid w:val="0070695C"/>
    <w:rsid w:val="00707650"/>
    <w:rsid w:val="00707D09"/>
    <w:rsid w:val="00707E98"/>
    <w:rsid w:val="00710677"/>
    <w:rsid w:val="00710C07"/>
    <w:rsid w:val="00710F38"/>
    <w:rsid w:val="00711935"/>
    <w:rsid w:val="007121B6"/>
    <w:rsid w:val="00712D27"/>
    <w:rsid w:val="00713BC9"/>
    <w:rsid w:val="0071401B"/>
    <w:rsid w:val="007144A4"/>
    <w:rsid w:val="00715C6B"/>
    <w:rsid w:val="0071603C"/>
    <w:rsid w:val="00716845"/>
    <w:rsid w:val="00716AF1"/>
    <w:rsid w:val="00717116"/>
    <w:rsid w:val="007172C1"/>
    <w:rsid w:val="007177B4"/>
    <w:rsid w:val="00717D33"/>
    <w:rsid w:val="00717DC9"/>
    <w:rsid w:val="00720090"/>
    <w:rsid w:val="0072067D"/>
    <w:rsid w:val="00720979"/>
    <w:rsid w:val="00720C2E"/>
    <w:rsid w:val="00720E51"/>
    <w:rsid w:val="00721FA1"/>
    <w:rsid w:val="007229CA"/>
    <w:rsid w:val="00722B62"/>
    <w:rsid w:val="00722BEE"/>
    <w:rsid w:val="00722CE1"/>
    <w:rsid w:val="0072446F"/>
    <w:rsid w:val="00724ADC"/>
    <w:rsid w:val="00724DEA"/>
    <w:rsid w:val="00725666"/>
    <w:rsid w:val="007265B8"/>
    <w:rsid w:val="00727E42"/>
    <w:rsid w:val="007301BE"/>
    <w:rsid w:val="0073061C"/>
    <w:rsid w:val="00730883"/>
    <w:rsid w:val="00730FF0"/>
    <w:rsid w:val="007311EC"/>
    <w:rsid w:val="00731267"/>
    <w:rsid w:val="0073161C"/>
    <w:rsid w:val="00731B0A"/>
    <w:rsid w:val="00731B48"/>
    <w:rsid w:val="00731D07"/>
    <w:rsid w:val="00731D3A"/>
    <w:rsid w:val="00732343"/>
    <w:rsid w:val="007327EF"/>
    <w:rsid w:val="00732881"/>
    <w:rsid w:val="00732B8C"/>
    <w:rsid w:val="00732DC9"/>
    <w:rsid w:val="00732F2F"/>
    <w:rsid w:val="00733220"/>
    <w:rsid w:val="00733EB4"/>
    <w:rsid w:val="007345DC"/>
    <w:rsid w:val="00734C20"/>
    <w:rsid w:val="00736865"/>
    <w:rsid w:val="00736F84"/>
    <w:rsid w:val="00737F83"/>
    <w:rsid w:val="00740BD6"/>
    <w:rsid w:val="00740DA2"/>
    <w:rsid w:val="007419BB"/>
    <w:rsid w:val="00741B4F"/>
    <w:rsid w:val="0074281C"/>
    <w:rsid w:val="00742D08"/>
    <w:rsid w:val="00743325"/>
    <w:rsid w:val="00743A40"/>
    <w:rsid w:val="00743F78"/>
    <w:rsid w:val="0074447B"/>
    <w:rsid w:val="007447C8"/>
    <w:rsid w:val="00744F0B"/>
    <w:rsid w:val="00744FD2"/>
    <w:rsid w:val="00745322"/>
    <w:rsid w:val="0074532A"/>
    <w:rsid w:val="00745677"/>
    <w:rsid w:val="00746064"/>
    <w:rsid w:val="00746441"/>
    <w:rsid w:val="007464DB"/>
    <w:rsid w:val="007466BB"/>
    <w:rsid w:val="00746A4A"/>
    <w:rsid w:val="00746FE3"/>
    <w:rsid w:val="0074732C"/>
    <w:rsid w:val="00747726"/>
    <w:rsid w:val="00747C82"/>
    <w:rsid w:val="00750138"/>
    <w:rsid w:val="00750172"/>
    <w:rsid w:val="007506F1"/>
    <w:rsid w:val="00750B9A"/>
    <w:rsid w:val="00750BFA"/>
    <w:rsid w:val="007511F6"/>
    <w:rsid w:val="0075182C"/>
    <w:rsid w:val="00752573"/>
    <w:rsid w:val="0075326D"/>
    <w:rsid w:val="0075396D"/>
    <w:rsid w:val="00753ABE"/>
    <w:rsid w:val="00753E8E"/>
    <w:rsid w:val="0075414A"/>
    <w:rsid w:val="007542A3"/>
    <w:rsid w:val="00754999"/>
    <w:rsid w:val="0075554F"/>
    <w:rsid w:val="00755A1E"/>
    <w:rsid w:val="00756047"/>
    <w:rsid w:val="0075680A"/>
    <w:rsid w:val="00756B89"/>
    <w:rsid w:val="00756F29"/>
    <w:rsid w:val="00757462"/>
    <w:rsid w:val="00757B8D"/>
    <w:rsid w:val="00757CC4"/>
    <w:rsid w:val="0076023D"/>
    <w:rsid w:val="00760288"/>
    <w:rsid w:val="007609AE"/>
    <w:rsid w:val="00760BDE"/>
    <w:rsid w:val="00760D88"/>
    <w:rsid w:val="00761BD7"/>
    <w:rsid w:val="00761C0D"/>
    <w:rsid w:val="00761E86"/>
    <w:rsid w:val="00762C85"/>
    <w:rsid w:val="00762DA7"/>
    <w:rsid w:val="00763077"/>
    <w:rsid w:val="007630E3"/>
    <w:rsid w:val="007637DD"/>
    <w:rsid w:val="00763EC9"/>
    <w:rsid w:val="0076492E"/>
    <w:rsid w:val="00764A75"/>
    <w:rsid w:val="00764CD7"/>
    <w:rsid w:val="00764E3D"/>
    <w:rsid w:val="00766648"/>
    <w:rsid w:val="007666F3"/>
    <w:rsid w:val="00767159"/>
    <w:rsid w:val="007673D4"/>
    <w:rsid w:val="00767BAC"/>
    <w:rsid w:val="00767E9C"/>
    <w:rsid w:val="00767F05"/>
    <w:rsid w:val="00770309"/>
    <w:rsid w:val="00770C64"/>
    <w:rsid w:val="0077182C"/>
    <w:rsid w:val="00771CED"/>
    <w:rsid w:val="00771FB0"/>
    <w:rsid w:val="00772378"/>
    <w:rsid w:val="00773AF1"/>
    <w:rsid w:val="00773FD9"/>
    <w:rsid w:val="007744B5"/>
    <w:rsid w:val="00774513"/>
    <w:rsid w:val="007754FB"/>
    <w:rsid w:val="00775777"/>
    <w:rsid w:val="00775D7E"/>
    <w:rsid w:val="00776681"/>
    <w:rsid w:val="007768E7"/>
    <w:rsid w:val="007768EC"/>
    <w:rsid w:val="00777B0D"/>
    <w:rsid w:val="00777C00"/>
    <w:rsid w:val="00780937"/>
    <w:rsid w:val="00780B82"/>
    <w:rsid w:val="007812A8"/>
    <w:rsid w:val="00781970"/>
    <w:rsid w:val="007819D8"/>
    <w:rsid w:val="00781CBB"/>
    <w:rsid w:val="007821C6"/>
    <w:rsid w:val="007823F3"/>
    <w:rsid w:val="00782B71"/>
    <w:rsid w:val="00782EFB"/>
    <w:rsid w:val="00782F30"/>
    <w:rsid w:val="007831C5"/>
    <w:rsid w:val="00783C38"/>
    <w:rsid w:val="007848C2"/>
    <w:rsid w:val="00784F01"/>
    <w:rsid w:val="00785429"/>
    <w:rsid w:val="00785F7D"/>
    <w:rsid w:val="007861B4"/>
    <w:rsid w:val="00786A2E"/>
    <w:rsid w:val="00787946"/>
    <w:rsid w:val="007914AC"/>
    <w:rsid w:val="00791A6D"/>
    <w:rsid w:val="00791DCC"/>
    <w:rsid w:val="007924B1"/>
    <w:rsid w:val="00792991"/>
    <w:rsid w:val="00793494"/>
    <w:rsid w:val="00793ADA"/>
    <w:rsid w:val="0079432C"/>
    <w:rsid w:val="00794390"/>
    <w:rsid w:val="00794A8A"/>
    <w:rsid w:val="00794AFD"/>
    <w:rsid w:val="00795105"/>
    <w:rsid w:val="007953A4"/>
    <w:rsid w:val="007954A2"/>
    <w:rsid w:val="0079579C"/>
    <w:rsid w:val="00795A61"/>
    <w:rsid w:val="00795FF2"/>
    <w:rsid w:val="00796714"/>
    <w:rsid w:val="00796B78"/>
    <w:rsid w:val="00796C27"/>
    <w:rsid w:val="00797F42"/>
    <w:rsid w:val="00797F7D"/>
    <w:rsid w:val="007A0237"/>
    <w:rsid w:val="007A03FD"/>
    <w:rsid w:val="007A0DCF"/>
    <w:rsid w:val="007A10C4"/>
    <w:rsid w:val="007A1462"/>
    <w:rsid w:val="007A1F75"/>
    <w:rsid w:val="007A2520"/>
    <w:rsid w:val="007A2564"/>
    <w:rsid w:val="007A3498"/>
    <w:rsid w:val="007A3B79"/>
    <w:rsid w:val="007A3FF2"/>
    <w:rsid w:val="007A4783"/>
    <w:rsid w:val="007A4C05"/>
    <w:rsid w:val="007A5096"/>
    <w:rsid w:val="007A57E1"/>
    <w:rsid w:val="007A58CE"/>
    <w:rsid w:val="007A5D90"/>
    <w:rsid w:val="007A5EC1"/>
    <w:rsid w:val="007A6288"/>
    <w:rsid w:val="007A6D04"/>
    <w:rsid w:val="007A7005"/>
    <w:rsid w:val="007A7B79"/>
    <w:rsid w:val="007A7D0C"/>
    <w:rsid w:val="007A7F0A"/>
    <w:rsid w:val="007B0E71"/>
    <w:rsid w:val="007B0FE4"/>
    <w:rsid w:val="007B1150"/>
    <w:rsid w:val="007B11DD"/>
    <w:rsid w:val="007B145C"/>
    <w:rsid w:val="007B1463"/>
    <w:rsid w:val="007B1A7F"/>
    <w:rsid w:val="007B20F8"/>
    <w:rsid w:val="007B2D7D"/>
    <w:rsid w:val="007B3B1F"/>
    <w:rsid w:val="007B4097"/>
    <w:rsid w:val="007B4263"/>
    <w:rsid w:val="007B42C9"/>
    <w:rsid w:val="007B4492"/>
    <w:rsid w:val="007B49FD"/>
    <w:rsid w:val="007B4E75"/>
    <w:rsid w:val="007B4E89"/>
    <w:rsid w:val="007B5768"/>
    <w:rsid w:val="007B5CA1"/>
    <w:rsid w:val="007B6014"/>
    <w:rsid w:val="007B6B0B"/>
    <w:rsid w:val="007B6E22"/>
    <w:rsid w:val="007B6E65"/>
    <w:rsid w:val="007B751E"/>
    <w:rsid w:val="007B79B8"/>
    <w:rsid w:val="007B7C9D"/>
    <w:rsid w:val="007C071F"/>
    <w:rsid w:val="007C08BC"/>
    <w:rsid w:val="007C1915"/>
    <w:rsid w:val="007C2992"/>
    <w:rsid w:val="007C2EF2"/>
    <w:rsid w:val="007C319B"/>
    <w:rsid w:val="007C34A8"/>
    <w:rsid w:val="007C3EF8"/>
    <w:rsid w:val="007C43B4"/>
    <w:rsid w:val="007C4587"/>
    <w:rsid w:val="007C479E"/>
    <w:rsid w:val="007C4CD0"/>
    <w:rsid w:val="007C4F00"/>
    <w:rsid w:val="007C5040"/>
    <w:rsid w:val="007C5181"/>
    <w:rsid w:val="007C53FA"/>
    <w:rsid w:val="007C58BC"/>
    <w:rsid w:val="007C5951"/>
    <w:rsid w:val="007C6587"/>
    <w:rsid w:val="007C66C2"/>
    <w:rsid w:val="007C6851"/>
    <w:rsid w:val="007D03EC"/>
    <w:rsid w:val="007D0760"/>
    <w:rsid w:val="007D077D"/>
    <w:rsid w:val="007D09F5"/>
    <w:rsid w:val="007D12AE"/>
    <w:rsid w:val="007D14F6"/>
    <w:rsid w:val="007D20FD"/>
    <w:rsid w:val="007D29D4"/>
    <w:rsid w:val="007D2B98"/>
    <w:rsid w:val="007D38B6"/>
    <w:rsid w:val="007D3AD6"/>
    <w:rsid w:val="007D4D7F"/>
    <w:rsid w:val="007D4DA1"/>
    <w:rsid w:val="007D5022"/>
    <w:rsid w:val="007D553E"/>
    <w:rsid w:val="007D62FD"/>
    <w:rsid w:val="007D70F8"/>
    <w:rsid w:val="007D72B3"/>
    <w:rsid w:val="007D737D"/>
    <w:rsid w:val="007D753B"/>
    <w:rsid w:val="007E02F7"/>
    <w:rsid w:val="007E0328"/>
    <w:rsid w:val="007E0CAD"/>
    <w:rsid w:val="007E0D9C"/>
    <w:rsid w:val="007E1029"/>
    <w:rsid w:val="007E1271"/>
    <w:rsid w:val="007E170D"/>
    <w:rsid w:val="007E2AC8"/>
    <w:rsid w:val="007E2FD8"/>
    <w:rsid w:val="007E32D7"/>
    <w:rsid w:val="007E33BB"/>
    <w:rsid w:val="007E3946"/>
    <w:rsid w:val="007E4078"/>
    <w:rsid w:val="007E4CDA"/>
    <w:rsid w:val="007E5BB7"/>
    <w:rsid w:val="007E6058"/>
    <w:rsid w:val="007E69E7"/>
    <w:rsid w:val="007E6F38"/>
    <w:rsid w:val="007E7239"/>
    <w:rsid w:val="007E7467"/>
    <w:rsid w:val="007E75D5"/>
    <w:rsid w:val="007F0050"/>
    <w:rsid w:val="007F02CF"/>
    <w:rsid w:val="007F0B1B"/>
    <w:rsid w:val="007F0E1D"/>
    <w:rsid w:val="007F1611"/>
    <w:rsid w:val="007F17BE"/>
    <w:rsid w:val="007F18C9"/>
    <w:rsid w:val="007F1F90"/>
    <w:rsid w:val="007F2622"/>
    <w:rsid w:val="007F376E"/>
    <w:rsid w:val="007F39FA"/>
    <w:rsid w:val="007F4627"/>
    <w:rsid w:val="007F4F09"/>
    <w:rsid w:val="007F6789"/>
    <w:rsid w:val="007F7072"/>
    <w:rsid w:val="007F774D"/>
    <w:rsid w:val="008005D8"/>
    <w:rsid w:val="00800A0F"/>
    <w:rsid w:val="00800E3C"/>
    <w:rsid w:val="008012AA"/>
    <w:rsid w:val="008021B5"/>
    <w:rsid w:val="00802DFE"/>
    <w:rsid w:val="008032CB"/>
    <w:rsid w:val="008032F0"/>
    <w:rsid w:val="00803663"/>
    <w:rsid w:val="00804035"/>
    <w:rsid w:val="008043CD"/>
    <w:rsid w:val="008049B8"/>
    <w:rsid w:val="00804A3B"/>
    <w:rsid w:val="008050E8"/>
    <w:rsid w:val="00805E18"/>
    <w:rsid w:val="00806959"/>
    <w:rsid w:val="00806BBA"/>
    <w:rsid w:val="0080789E"/>
    <w:rsid w:val="00810CAF"/>
    <w:rsid w:val="008111A6"/>
    <w:rsid w:val="0081175F"/>
    <w:rsid w:val="00811879"/>
    <w:rsid w:val="00811A07"/>
    <w:rsid w:val="00811CAA"/>
    <w:rsid w:val="00812CA9"/>
    <w:rsid w:val="00812EBF"/>
    <w:rsid w:val="00813FB9"/>
    <w:rsid w:val="0081458A"/>
    <w:rsid w:val="00814A2D"/>
    <w:rsid w:val="00814B77"/>
    <w:rsid w:val="0081502C"/>
    <w:rsid w:val="008154DE"/>
    <w:rsid w:val="00815595"/>
    <w:rsid w:val="008157D9"/>
    <w:rsid w:val="00815F17"/>
    <w:rsid w:val="0081660B"/>
    <w:rsid w:val="00816D46"/>
    <w:rsid w:val="008204C6"/>
    <w:rsid w:val="00820744"/>
    <w:rsid w:val="008216B5"/>
    <w:rsid w:val="00822286"/>
    <w:rsid w:val="008223BC"/>
    <w:rsid w:val="008226FB"/>
    <w:rsid w:val="008228BC"/>
    <w:rsid w:val="00822A41"/>
    <w:rsid w:val="008230BF"/>
    <w:rsid w:val="008234D7"/>
    <w:rsid w:val="00823730"/>
    <w:rsid w:val="008238AC"/>
    <w:rsid w:val="008239BD"/>
    <w:rsid w:val="00824083"/>
    <w:rsid w:val="008241D8"/>
    <w:rsid w:val="0082431E"/>
    <w:rsid w:val="008251B5"/>
    <w:rsid w:val="008251E2"/>
    <w:rsid w:val="00825279"/>
    <w:rsid w:val="008259D6"/>
    <w:rsid w:val="00825BE8"/>
    <w:rsid w:val="00826087"/>
    <w:rsid w:val="00826133"/>
    <w:rsid w:val="008267BB"/>
    <w:rsid w:val="008268CE"/>
    <w:rsid w:val="00826917"/>
    <w:rsid w:val="00826CBE"/>
    <w:rsid w:val="0082748B"/>
    <w:rsid w:val="008277BE"/>
    <w:rsid w:val="00827807"/>
    <w:rsid w:val="00827E1C"/>
    <w:rsid w:val="008303DF"/>
    <w:rsid w:val="008304E9"/>
    <w:rsid w:val="008306EE"/>
    <w:rsid w:val="00831111"/>
    <w:rsid w:val="00832001"/>
    <w:rsid w:val="00832B09"/>
    <w:rsid w:val="00832E7E"/>
    <w:rsid w:val="00833983"/>
    <w:rsid w:val="008344F4"/>
    <w:rsid w:val="00834995"/>
    <w:rsid w:val="008353F4"/>
    <w:rsid w:val="00836592"/>
    <w:rsid w:val="0083675D"/>
    <w:rsid w:val="0083691D"/>
    <w:rsid w:val="0083694F"/>
    <w:rsid w:val="00836ACF"/>
    <w:rsid w:val="00836B1A"/>
    <w:rsid w:val="00836B45"/>
    <w:rsid w:val="00836E8C"/>
    <w:rsid w:val="00837567"/>
    <w:rsid w:val="008378C6"/>
    <w:rsid w:val="00840594"/>
    <w:rsid w:val="008406C6"/>
    <w:rsid w:val="00840C93"/>
    <w:rsid w:val="008416CD"/>
    <w:rsid w:val="00841C16"/>
    <w:rsid w:val="00841D91"/>
    <w:rsid w:val="00842A72"/>
    <w:rsid w:val="008438DA"/>
    <w:rsid w:val="00843940"/>
    <w:rsid w:val="00843B24"/>
    <w:rsid w:val="00843D35"/>
    <w:rsid w:val="008449FF"/>
    <w:rsid w:val="00845CC4"/>
    <w:rsid w:val="008465EC"/>
    <w:rsid w:val="0084742F"/>
    <w:rsid w:val="00850574"/>
    <w:rsid w:val="008507D2"/>
    <w:rsid w:val="0085155E"/>
    <w:rsid w:val="00851E3B"/>
    <w:rsid w:val="00852332"/>
    <w:rsid w:val="008523E6"/>
    <w:rsid w:val="00852457"/>
    <w:rsid w:val="00852574"/>
    <w:rsid w:val="008526C8"/>
    <w:rsid w:val="00853728"/>
    <w:rsid w:val="00853891"/>
    <w:rsid w:val="0085417F"/>
    <w:rsid w:val="008542C4"/>
    <w:rsid w:val="008547CD"/>
    <w:rsid w:val="00855F50"/>
    <w:rsid w:val="00856B52"/>
    <w:rsid w:val="00856D01"/>
    <w:rsid w:val="00857A59"/>
    <w:rsid w:val="00857F7C"/>
    <w:rsid w:val="00860180"/>
    <w:rsid w:val="00860516"/>
    <w:rsid w:val="00861068"/>
    <w:rsid w:val="00861135"/>
    <w:rsid w:val="0086163E"/>
    <w:rsid w:val="00862CBD"/>
    <w:rsid w:val="00863102"/>
    <w:rsid w:val="008636A6"/>
    <w:rsid w:val="0086413C"/>
    <w:rsid w:val="0086440B"/>
    <w:rsid w:val="0086455A"/>
    <w:rsid w:val="008647C1"/>
    <w:rsid w:val="00864B7F"/>
    <w:rsid w:val="00865B5B"/>
    <w:rsid w:val="00865B6E"/>
    <w:rsid w:val="00865CAB"/>
    <w:rsid w:val="00865E15"/>
    <w:rsid w:val="0086604C"/>
    <w:rsid w:val="008666F8"/>
    <w:rsid w:val="008668C7"/>
    <w:rsid w:val="00866954"/>
    <w:rsid w:val="00866C4A"/>
    <w:rsid w:val="0086748B"/>
    <w:rsid w:val="008676F5"/>
    <w:rsid w:val="0086777A"/>
    <w:rsid w:val="00867B30"/>
    <w:rsid w:val="00867B42"/>
    <w:rsid w:val="00867BD3"/>
    <w:rsid w:val="0087003D"/>
    <w:rsid w:val="0087042F"/>
    <w:rsid w:val="008705CF"/>
    <w:rsid w:val="00871842"/>
    <w:rsid w:val="00871E42"/>
    <w:rsid w:val="0087205A"/>
    <w:rsid w:val="00872214"/>
    <w:rsid w:val="0087242C"/>
    <w:rsid w:val="0087282F"/>
    <w:rsid w:val="00872F8F"/>
    <w:rsid w:val="00873119"/>
    <w:rsid w:val="008739F5"/>
    <w:rsid w:val="00873E5C"/>
    <w:rsid w:val="00874A36"/>
    <w:rsid w:val="00874C4A"/>
    <w:rsid w:val="0087524D"/>
    <w:rsid w:val="00875281"/>
    <w:rsid w:val="00875442"/>
    <w:rsid w:val="00875735"/>
    <w:rsid w:val="00875BB2"/>
    <w:rsid w:val="00876C38"/>
    <w:rsid w:val="00877090"/>
    <w:rsid w:val="00877109"/>
    <w:rsid w:val="0087725B"/>
    <w:rsid w:val="00877A53"/>
    <w:rsid w:val="00877EBC"/>
    <w:rsid w:val="00880420"/>
    <w:rsid w:val="008811E6"/>
    <w:rsid w:val="00881B86"/>
    <w:rsid w:val="00881D96"/>
    <w:rsid w:val="008820B3"/>
    <w:rsid w:val="0088230A"/>
    <w:rsid w:val="00883051"/>
    <w:rsid w:val="0088329E"/>
    <w:rsid w:val="008834A1"/>
    <w:rsid w:val="008835E5"/>
    <w:rsid w:val="00883732"/>
    <w:rsid w:val="00883922"/>
    <w:rsid w:val="00883D27"/>
    <w:rsid w:val="00884A14"/>
    <w:rsid w:val="00884B0A"/>
    <w:rsid w:val="00885331"/>
    <w:rsid w:val="00885456"/>
    <w:rsid w:val="0088560B"/>
    <w:rsid w:val="008868B2"/>
    <w:rsid w:val="00886905"/>
    <w:rsid w:val="008872E8"/>
    <w:rsid w:val="0088733C"/>
    <w:rsid w:val="00887450"/>
    <w:rsid w:val="008875EC"/>
    <w:rsid w:val="00887BA2"/>
    <w:rsid w:val="0089012C"/>
    <w:rsid w:val="008902E0"/>
    <w:rsid w:val="00890CEB"/>
    <w:rsid w:val="00891EBA"/>
    <w:rsid w:val="00891EFC"/>
    <w:rsid w:val="00891F09"/>
    <w:rsid w:val="00892053"/>
    <w:rsid w:val="00892A4D"/>
    <w:rsid w:val="00893046"/>
    <w:rsid w:val="008930F0"/>
    <w:rsid w:val="0089326E"/>
    <w:rsid w:val="008934D3"/>
    <w:rsid w:val="00893CF1"/>
    <w:rsid w:val="00894FC2"/>
    <w:rsid w:val="0089525D"/>
    <w:rsid w:val="0089587A"/>
    <w:rsid w:val="00895B01"/>
    <w:rsid w:val="00895F97"/>
    <w:rsid w:val="008960D0"/>
    <w:rsid w:val="008968D2"/>
    <w:rsid w:val="00896A70"/>
    <w:rsid w:val="00896C45"/>
    <w:rsid w:val="00897991"/>
    <w:rsid w:val="008A0B71"/>
    <w:rsid w:val="008A1081"/>
    <w:rsid w:val="008A1BB9"/>
    <w:rsid w:val="008A222D"/>
    <w:rsid w:val="008A2334"/>
    <w:rsid w:val="008A2C18"/>
    <w:rsid w:val="008A3CA1"/>
    <w:rsid w:val="008A3DC2"/>
    <w:rsid w:val="008A4025"/>
    <w:rsid w:val="008A4558"/>
    <w:rsid w:val="008A4FE9"/>
    <w:rsid w:val="008A50B5"/>
    <w:rsid w:val="008A5865"/>
    <w:rsid w:val="008A5913"/>
    <w:rsid w:val="008A622F"/>
    <w:rsid w:val="008A66DE"/>
    <w:rsid w:val="008A7936"/>
    <w:rsid w:val="008B037A"/>
    <w:rsid w:val="008B0896"/>
    <w:rsid w:val="008B14BF"/>
    <w:rsid w:val="008B15EB"/>
    <w:rsid w:val="008B24F4"/>
    <w:rsid w:val="008B2F9F"/>
    <w:rsid w:val="008B30F6"/>
    <w:rsid w:val="008B4D68"/>
    <w:rsid w:val="008B51C1"/>
    <w:rsid w:val="008B5819"/>
    <w:rsid w:val="008B590A"/>
    <w:rsid w:val="008B59E1"/>
    <w:rsid w:val="008B5BB5"/>
    <w:rsid w:val="008B5C68"/>
    <w:rsid w:val="008B5C99"/>
    <w:rsid w:val="008B61B4"/>
    <w:rsid w:val="008B6A8A"/>
    <w:rsid w:val="008B6D01"/>
    <w:rsid w:val="008B7006"/>
    <w:rsid w:val="008B73F3"/>
    <w:rsid w:val="008B7578"/>
    <w:rsid w:val="008B7801"/>
    <w:rsid w:val="008B7CBD"/>
    <w:rsid w:val="008C035B"/>
    <w:rsid w:val="008C07C6"/>
    <w:rsid w:val="008C1ECA"/>
    <w:rsid w:val="008C251A"/>
    <w:rsid w:val="008C2DF7"/>
    <w:rsid w:val="008C2F99"/>
    <w:rsid w:val="008C3747"/>
    <w:rsid w:val="008C3891"/>
    <w:rsid w:val="008C4DE9"/>
    <w:rsid w:val="008C5157"/>
    <w:rsid w:val="008C51A3"/>
    <w:rsid w:val="008C5481"/>
    <w:rsid w:val="008C6303"/>
    <w:rsid w:val="008D006F"/>
    <w:rsid w:val="008D00CE"/>
    <w:rsid w:val="008D04AD"/>
    <w:rsid w:val="008D078A"/>
    <w:rsid w:val="008D07DD"/>
    <w:rsid w:val="008D1320"/>
    <w:rsid w:val="008D1467"/>
    <w:rsid w:val="008D15F8"/>
    <w:rsid w:val="008D196B"/>
    <w:rsid w:val="008D1F69"/>
    <w:rsid w:val="008D2456"/>
    <w:rsid w:val="008D28DA"/>
    <w:rsid w:val="008D3200"/>
    <w:rsid w:val="008D3E38"/>
    <w:rsid w:val="008D4901"/>
    <w:rsid w:val="008D4DE9"/>
    <w:rsid w:val="008D5765"/>
    <w:rsid w:val="008D620B"/>
    <w:rsid w:val="008D64D9"/>
    <w:rsid w:val="008D65EB"/>
    <w:rsid w:val="008D69FF"/>
    <w:rsid w:val="008D6BDE"/>
    <w:rsid w:val="008D6FB2"/>
    <w:rsid w:val="008D7C8A"/>
    <w:rsid w:val="008D7C94"/>
    <w:rsid w:val="008D7FDA"/>
    <w:rsid w:val="008E02EF"/>
    <w:rsid w:val="008E0703"/>
    <w:rsid w:val="008E072D"/>
    <w:rsid w:val="008E0A56"/>
    <w:rsid w:val="008E0E88"/>
    <w:rsid w:val="008E1023"/>
    <w:rsid w:val="008E19D5"/>
    <w:rsid w:val="008E26CB"/>
    <w:rsid w:val="008E29AA"/>
    <w:rsid w:val="008E2F8A"/>
    <w:rsid w:val="008E3A3D"/>
    <w:rsid w:val="008E4611"/>
    <w:rsid w:val="008E4F25"/>
    <w:rsid w:val="008E5087"/>
    <w:rsid w:val="008E555B"/>
    <w:rsid w:val="008E58F7"/>
    <w:rsid w:val="008E6C37"/>
    <w:rsid w:val="008E77EA"/>
    <w:rsid w:val="008E7D82"/>
    <w:rsid w:val="008E7ECB"/>
    <w:rsid w:val="008F033C"/>
    <w:rsid w:val="008F11D8"/>
    <w:rsid w:val="008F1721"/>
    <w:rsid w:val="008F1BEE"/>
    <w:rsid w:val="008F1DD7"/>
    <w:rsid w:val="008F2248"/>
    <w:rsid w:val="008F2758"/>
    <w:rsid w:val="008F279B"/>
    <w:rsid w:val="008F292D"/>
    <w:rsid w:val="008F2A26"/>
    <w:rsid w:val="008F2FE5"/>
    <w:rsid w:val="008F3209"/>
    <w:rsid w:val="008F37B0"/>
    <w:rsid w:val="008F40F5"/>
    <w:rsid w:val="008F5189"/>
    <w:rsid w:val="008F5B23"/>
    <w:rsid w:val="008F6456"/>
    <w:rsid w:val="008F67FC"/>
    <w:rsid w:val="008F6848"/>
    <w:rsid w:val="008F69E8"/>
    <w:rsid w:val="008F70A7"/>
    <w:rsid w:val="008F70BF"/>
    <w:rsid w:val="008F73F1"/>
    <w:rsid w:val="0090096E"/>
    <w:rsid w:val="00901371"/>
    <w:rsid w:val="00901500"/>
    <w:rsid w:val="009019A0"/>
    <w:rsid w:val="0090300F"/>
    <w:rsid w:val="00903329"/>
    <w:rsid w:val="0090334E"/>
    <w:rsid w:val="00903655"/>
    <w:rsid w:val="00903864"/>
    <w:rsid w:val="00903D12"/>
    <w:rsid w:val="009042D5"/>
    <w:rsid w:val="0090494F"/>
    <w:rsid w:val="00904B78"/>
    <w:rsid w:val="009053BB"/>
    <w:rsid w:val="0090551F"/>
    <w:rsid w:val="0090579F"/>
    <w:rsid w:val="00905E0D"/>
    <w:rsid w:val="009101BB"/>
    <w:rsid w:val="009103A3"/>
    <w:rsid w:val="00910740"/>
    <w:rsid w:val="0091075A"/>
    <w:rsid w:val="00910C57"/>
    <w:rsid w:val="00911026"/>
    <w:rsid w:val="00911057"/>
    <w:rsid w:val="009117B5"/>
    <w:rsid w:val="009121E4"/>
    <w:rsid w:val="0091283B"/>
    <w:rsid w:val="00912978"/>
    <w:rsid w:val="00912DD8"/>
    <w:rsid w:val="00912F21"/>
    <w:rsid w:val="00912FFA"/>
    <w:rsid w:val="00913366"/>
    <w:rsid w:val="00913A1E"/>
    <w:rsid w:val="00914157"/>
    <w:rsid w:val="00914173"/>
    <w:rsid w:val="009144DD"/>
    <w:rsid w:val="0091497C"/>
    <w:rsid w:val="00914EA8"/>
    <w:rsid w:val="00915166"/>
    <w:rsid w:val="0091526C"/>
    <w:rsid w:val="009156EA"/>
    <w:rsid w:val="009157EB"/>
    <w:rsid w:val="00915CE3"/>
    <w:rsid w:val="00915E1D"/>
    <w:rsid w:val="00916EAF"/>
    <w:rsid w:val="00917191"/>
    <w:rsid w:val="009178EA"/>
    <w:rsid w:val="00920340"/>
    <w:rsid w:val="00920423"/>
    <w:rsid w:val="00921266"/>
    <w:rsid w:val="009213EE"/>
    <w:rsid w:val="009214DB"/>
    <w:rsid w:val="00921615"/>
    <w:rsid w:val="009217CA"/>
    <w:rsid w:val="0092181A"/>
    <w:rsid w:val="00921828"/>
    <w:rsid w:val="00921854"/>
    <w:rsid w:val="00921DAA"/>
    <w:rsid w:val="00922DAA"/>
    <w:rsid w:val="009230EF"/>
    <w:rsid w:val="00923C79"/>
    <w:rsid w:val="009249EC"/>
    <w:rsid w:val="00924AAA"/>
    <w:rsid w:val="0092531D"/>
    <w:rsid w:val="00925544"/>
    <w:rsid w:val="00925792"/>
    <w:rsid w:val="00925AD1"/>
    <w:rsid w:val="00925B9C"/>
    <w:rsid w:val="00925E31"/>
    <w:rsid w:val="00925FDC"/>
    <w:rsid w:val="0092630F"/>
    <w:rsid w:val="0092675B"/>
    <w:rsid w:val="00926D16"/>
    <w:rsid w:val="00926E3E"/>
    <w:rsid w:val="009271CA"/>
    <w:rsid w:val="00927637"/>
    <w:rsid w:val="00927662"/>
    <w:rsid w:val="00930140"/>
    <w:rsid w:val="00930941"/>
    <w:rsid w:val="00931279"/>
    <w:rsid w:val="00931308"/>
    <w:rsid w:val="00931876"/>
    <w:rsid w:val="00931AB8"/>
    <w:rsid w:val="00931C09"/>
    <w:rsid w:val="00931F07"/>
    <w:rsid w:val="00932681"/>
    <w:rsid w:val="00932948"/>
    <w:rsid w:val="00932E30"/>
    <w:rsid w:val="00932FF1"/>
    <w:rsid w:val="009333F1"/>
    <w:rsid w:val="0093347E"/>
    <w:rsid w:val="00933795"/>
    <w:rsid w:val="00933EA3"/>
    <w:rsid w:val="009346EF"/>
    <w:rsid w:val="00934DE8"/>
    <w:rsid w:val="0093513A"/>
    <w:rsid w:val="00935210"/>
    <w:rsid w:val="009353D2"/>
    <w:rsid w:val="009365FA"/>
    <w:rsid w:val="009369EE"/>
    <w:rsid w:val="00936D99"/>
    <w:rsid w:val="009370D4"/>
    <w:rsid w:val="00937286"/>
    <w:rsid w:val="0093748C"/>
    <w:rsid w:val="00937F52"/>
    <w:rsid w:val="00940938"/>
    <w:rsid w:val="00940A27"/>
    <w:rsid w:val="009410BD"/>
    <w:rsid w:val="00941A48"/>
    <w:rsid w:val="009421ED"/>
    <w:rsid w:val="00942823"/>
    <w:rsid w:val="00942914"/>
    <w:rsid w:val="00942E18"/>
    <w:rsid w:val="00942E21"/>
    <w:rsid w:val="00943169"/>
    <w:rsid w:val="00943250"/>
    <w:rsid w:val="009432C6"/>
    <w:rsid w:val="00943630"/>
    <w:rsid w:val="0094385B"/>
    <w:rsid w:val="009439C3"/>
    <w:rsid w:val="00943C53"/>
    <w:rsid w:val="00944338"/>
    <w:rsid w:val="0094449C"/>
    <w:rsid w:val="009449B1"/>
    <w:rsid w:val="00945275"/>
    <w:rsid w:val="00945A7A"/>
    <w:rsid w:val="00945D33"/>
    <w:rsid w:val="00945E51"/>
    <w:rsid w:val="00946127"/>
    <w:rsid w:val="00946156"/>
    <w:rsid w:val="0094698B"/>
    <w:rsid w:val="00947044"/>
    <w:rsid w:val="00947EBA"/>
    <w:rsid w:val="009501A4"/>
    <w:rsid w:val="009501EE"/>
    <w:rsid w:val="009503E1"/>
    <w:rsid w:val="009503EE"/>
    <w:rsid w:val="00950A0C"/>
    <w:rsid w:val="00950C75"/>
    <w:rsid w:val="00951100"/>
    <w:rsid w:val="009512CE"/>
    <w:rsid w:val="009515CF"/>
    <w:rsid w:val="009518F7"/>
    <w:rsid w:val="009519D9"/>
    <w:rsid w:val="00951C43"/>
    <w:rsid w:val="00951CE4"/>
    <w:rsid w:val="00952460"/>
    <w:rsid w:val="009527F3"/>
    <w:rsid w:val="009527F8"/>
    <w:rsid w:val="009531DF"/>
    <w:rsid w:val="009536AD"/>
    <w:rsid w:val="0095384D"/>
    <w:rsid w:val="00953852"/>
    <w:rsid w:val="00953D60"/>
    <w:rsid w:val="009543D6"/>
    <w:rsid w:val="009550E4"/>
    <w:rsid w:val="00955D1E"/>
    <w:rsid w:val="00955DBC"/>
    <w:rsid w:val="009571DD"/>
    <w:rsid w:val="00957312"/>
    <w:rsid w:val="0095731B"/>
    <w:rsid w:val="00957494"/>
    <w:rsid w:val="009579A0"/>
    <w:rsid w:val="00957F2A"/>
    <w:rsid w:val="009607D1"/>
    <w:rsid w:val="00960805"/>
    <w:rsid w:val="00960A8F"/>
    <w:rsid w:val="00960E2A"/>
    <w:rsid w:val="00962084"/>
    <w:rsid w:val="0096250D"/>
    <w:rsid w:val="0096282F"/>
    <w:rsid w:val="00962950"/>
    <w:rsid w:val="00963333"/>
    <w:rsid w:val="00963AA8"/>
    <w:rsid w:val="00963D59"/>
    <w:rsid w:val="009642D7"/>
    <w:rsid w:val="0096435F"/>
    <w:rsid w:val="00964790"/>
    <w:rsid w:val="009653C7"/>
    <w:rsid w:val="00965CF6"/>
    <w:rsid w:val="00966558"/>
    <w:rsid w:val="009668B4"/>
    <w:rsid w:val="00966924"/>
    <w:rsid w:val="0096743C"/>
    <w:rsid w:val="0096794B"/>
    <w:rsid w:val="00967CCA"/>
    <w:rsid w:val="00967FCA"/>
    <w:rsid w:val="00970984"/>
    <w:rsid w:val="00970B23"/>
    <w:rsid w:val="00970D1D"/>
    <w:rsid w:val="00970E0B"/>
    <w:rsid w:val="0097104F"/>
    <w:rsid w:val="009723CE"/>
    <w:rsid w:val="0097269B"/>
    <w:rsid w:val="009726EB"/>
    <w:rsid w:val="00972CC2"/>
    <w:rsid w:val="00973158"/>
    <w:rsid w:val="0097333D"/>
    <w:rsid w:val="00973478"/>
    <w:rsid w:val="00973579"/>
    <w:rsid w:val="00973891"/>
    <w:rsid w:val="009746BB"/>
    <w:rsid w:val="009748E5"/>
    <w:rsid w:val="00974A58"/>
    <w:rsid w:val="00974CB1"/>
    <w:rsid w:val="00975701"/>
    <w:rsid w:val="00975703"/>
    <w:rsid w:val="009757AE"/>
    <w:rsid w:val="0097586D"/>
    <w:rsid w:val="00975C75"/>
    <w:rsid w:val="00975FB5"/>
    <w:rsid w:val="0097668D"/>
    <w:rsid w:val="00976DCC"/>
    <w:rsid w:val="009773C1"/>
    <w:rsid w:val="0097763C"/>
    <w:rsid w:val="00977E38"/>
    <w:rsid w:val="009804A1"/>
    <w:rsid w:val="00980779"/>
    <w:rsid w:val="0098105B"/>
    <w:rsid w:val="009814F1"/>
    <w:rsid w:val="00981535"/>
    <w:rsid w:val="00981555"/>
    <w:rsid w:val="009821F0"/>
    <w:rsid w:val="00982571"/>
    <w:rsid w:val="00983666"/>
    <w:rsid w:val="00983828"/>
    <w:rsid w:val="00983B8E"/>
    <w:rsid w:val="00984440"/>
    <w:rsid w:val="0098487D"/>
    <w:rsid w:val="0098515A"/>
    <w:rsid w:val="00985720"/>
    <w:rsid w:val="0098573D"/>
    <w:rsid w:val="009859F2"/>
    <w:rsid w:val="00985D4B"/>
    <w:rsid w:val="009861A4"/>
    <w:rsid w:val="009865F0"/>
    <w:rsid w:val="00986F31"/>
    <w:rsid w:val="009876B6"/>
    <w:rsid w:val="00987A1F"/>
    <w:rsid w:val="00987E99"/>
    <w:rsid w:val="009903E8"/>
    <w:rsid w:val="00990527"/>
    <w:rsid w:val="00990D19"/>
    <w:rsid w:val="00990FF2"/>
    <w:rsid w:val="00991FBD"/>
    <w:rsid w:val="0099203B"/>
    <w:rsid w:val="0099213F"/>
    <w:rsid w:val="009923B8"/>
    <w:rsid w:val="00992B14"/>
    <w:rsid w:val="00993496"/>
    <w:rsid w:val="00993FE9"/>
    <w:rsid w:val="0099407C"/>
    <w:rsid w:val="009943B0"/>
    <w:rsid w:val="009945AF"/>
    <w:rsid w:val="00994893"/>
    <w:rsid w:val="00994C10"/>
    <w:rsid w:val="009955C1"/>
    <w:rsid w:val="00995B61"/>
    <w:rsid w:val="00995CC0"/>
    <w:rsid w:val="00995D85"/>
    <w:rsid w:val="00996817"/>
    <w:rsid w:val="00996B07"/>
    <w:rsid w:val="00996CBA"/>
    <w:rsid w:val="00996EE6"/>
    <w:rsid w:val="009976B5"/>
    <w:rsid w:val="0099770A"/>
    <w:rsid w:val="009A0563"/>
    <w:rsid w:val="009A1056"/>
    <w:rsid w:val="009A1B52"/>
    <w:rsid w:val="009A1D3E"/>
    <w:rsid w:val="009A21FF"/>
    <w:rsid w:val="009A2737"/>
    <w:rsid w:val="009A2CA8"/>
    <w:rsid w:val="009A38FB"/>
    <w:rsid w:val="009A3F0C"/>
    <w:rsid w:val="009A497A"/>
    <w:rsid w:val="009A4FD2"/>
    <w:rsid w:val="009A5121"/>
    <w:rsid w:val="009A57CA"/>
    <w:rsid w:val="009A5983"/>
    <w:rsid w:val="009A68E1"/>
    <w:rsid w:val="009A6AB5"/>
    <w:rsid w:val="009A6D8C"/>
    <w:rsid w:val="009A7050"/>
    <w:rsid w:val="009A799A"/>
    <w:rsid w:val="009A7F7D"/>
    <w:rsid w:val="009B049B"/>
    <w:rsid w:val="009B05CD"/>
    <w:rsid w:val="009B093B"/>
    <w:rsid w:val="009B0BB1"/>
    <w:rsid w:val="009B11E0"/>
    <w:rsid w:val="009B1846"/>
    <w:rsid w:val="009B19E6"/>
    <w:rsid w:val="009B1CEB"/>
    <w:rsid w:val="009B1EA3"/>
    <w:rsid w:val="009B1EAF"/>
    <w:rsid w:val="009B24F8"/>
    <w:rsid w:val="009B282B"/>
    <w:rsid w:val="009B302E"/>
    <w:rsid w:val="009B3635"/>
    <w:rsid w:val="009B3F0A"/>
    <w:rsid w:val="009B4240"/>
    <w:rsid w:val="009B455B"/>
    <w:rsid w:val="009B5B1D"/>
    <w:rsid w:val="009B67B0"/>
    <w:rsid w:val="009B6844"/>
    <w:rsid w:val="009B778C"/>
    <w:rsid w:val="009C1F0A"/>
    <w:rsid w:val="009C20CE"/>
    <w:rsid w:val="009C251C"/>
    <w:rsid w:val="009C2DB8"/>
    <w:rsid w:val="009C3B60"/>
    <w:rsid w:val="009C3CC3"/>
    <w:rsid w:val="009C4511"/>
    <w:rsid w:val="009C4535"/>
    <w:rsid w:val="009C4C2E"/>
    <w:rsid w:val="009C593F"/>
    <w:rsid w:val="009C60E3"/>
    <w:rsid w:val="009C69B7"/>
    <w:rsid w:val="009C6B18"/>
    <w:rsid w:val="009C7E2D"/>
    <w:rsid w:val="009D06C5"/>
    <w:rsid w:val="009D0EAC"/>
    <w:rsid w:val="009D10D3"/>
    <w:rsid w:val="009D10E1"/>
    <w:rsid w:val="009D14C0"/>
    <w:rsid w:val="009D17AE"/>
    <w:rsid w:val="009D1862"/>
    <w:rsid w:val="009D2AF7"/>
    <w:rsid w:val="009D2D0F"/>
    <w:rsid w:val="009D31BC"/>
    <w:rsid w:val="009D3AE1"/>
    <w:rsid w:val="009D45F8"/>
    <w:rsid w:val="009D4610"/>
    <w:rsid w:val="009D4938"/>
    <w:rsid w:val="009D4AC2"/>
    <w:rsid w:val="009D4D08"/>
    <w:rsid w:val="009D51B4"/>
    <w:rsid w:val="009D53D4"/>
    <w:rsid w:val="009D5545"/>
    <w:rsid w:val="009D5A90"/>
    <w:rsid w:val="009D5F43"/>
    <w:rsid w:val="009D60AB"/>
    <w:rsid w:val="009D6470"/>
    <w:rsid w:val="009D6918"/>
    <w:rsid w:val="009D76A9"/>
    <w:rsid w:val="009D77FB"/>
    <w:rsid w:val="009D78D0"/>
    <w:rsid w:val="009D7CD9"/>
    <w:rsid w:val="009E02CF"/>
    <w:rsid w:val="009E09D6"/>
    <w:rsid w:val="009E1481"/>
    <w:rsid w:val="009E1499"/>
    <w:rsid w:val="009E1704"/>
    <w:rsid w:val="009E1D87"/>
    <w:rsid w:val="009E1DF4"/>
    <w:rsid w:val="009E20CC"/>
    <w:rsid w:val="009E2137"/>
    <w:rsid w:val="009E2678"/>
    <w:rsid w:val="009E2900"/>
    <w:rsid w:val="009E2A4B"/>
    <w:rsid w:val="009E2D36"/>
    <w:rsid w:val="009E3530"/>
    <w:rsid w:val="009E397F"/>
    <w:rsid w:val="009E3B9D"/>
    <w:rsid w:val="009E42CE"/>
    <w:rsid w:val="009E46AC"/>
    <w:rsid w:val="009E4742"/>
    <w:rsid w:val="009E478F"/>
    <w:rsid w:val="009E5985"/>
    <w:rsid w:val="009E6053"/>
    <w:rsid w:val="009E6713"/>
    <w:rsid w:val="009E696C"/>
    <w:rsid w:val="009E7168"/>
    <w:rsid w:val="009E7A34"/>
    <w:rsid w:val="009F15CD"/>
    <w:rsid w:val="009F2959"/>
    <w:rsid w:val="009F2A8D"/>
    <w:rsid w:val="009F37E3"/>
    <w:rsid w:val="009F3DC3"/>
    <w:rsid w:val="009F4079"/>
    <w:rsid w:val="009F4618"/>
    <w:rsid w:val="009F4B13"/>
    <w:rsid w:val="009F4D71"/>
    <w:rsid w:val="009F5132"/>
    <w:rsid w:val="009F5414"/>
    <w:rsid w:val="009F5877"/>
    <w:rsid w:val="009F5950"/>
    <w:rsid w:val="009F6C8A"/>
    <w:rsid w:val="009F703A"/>
    <w:rsid w:val="009F7AA8"/>
    <w:rsid w:val="009F7BD7"/>
    <w:rsid w:val="009F7D10"/>
    <w:rsid w:val="00A004A6"/>
    <w:rsid w:val="00A00979"/>
    <w:rsid w:val="00A00B37"/>
    <w:rsid w:val="00A020CE"/>
    <w:rsid w:val="00A02688"/>
    <w:rsid w:val="00A03110"/>
    <w:rsid w:val="00A03432"/>
    <w:rsid w:val="00A03641"/>
    <w:rsid w:val="00A04143"/>
    <w:rsid w:val="00A049AB"/>
    <w:rsid w:val="00A04BF3"/>
    <w:rsid w:val="00A04C0C"/>
    <w:rsid w:val="00A04C96"/>
    <w:rsid w:val="00A04DC0"/>
    <w:rsid w:val="00A04E79"/>
    <w:rsid w:val="00A05806"/>
    <w:rsid w:val="00A05866"/>
    <w:rsid w:val="00A05AA6"/>
    <w:rsid w:val="00A05ECF"/>
    <w:rsid w:val="00A065AB"/>
    <w:rsid w:val="00A06C74"/>
    <w:rsid w:val="00A070D8"/>
    <w:rsid w:val="00A075B6"/>
    <w:rsid w:val="00A07C69"/>
    <w:rsid w:val="00A07D86"/>
    <w:rsid w:val="00A105E2"/>
    <w:rsid w:val="00A1066C"/>
    <w:rsid w:val="00A10B7A"/>
    <w:rsid w:val="00A11350"/>
    <w:rsid w:val="00A11609"/>
    <w:rsid w:val="00A11980"/>
    <w:rsid w:val="00A119F8"/>
    <w:rsid w:val="00A12136"/>
    <w:rsid w:val="00A129B6"/>
    <w:rsid w:val="00A12BFF"/>
    <w:rsid w:val="00A12D99"/>
    <w:rsid w:val="00A12F2A"/>
    <w:rsid w:val="00A12F6E"/>
    <w:rsid w:val="00A1323B"/>
    <w:rsid w:val="00A133C5"/>
    <w:rsid w:val="00A13541"/>
    <w:rsid w:val="00A139EC"/>
    <w:rsid w:val="00A13F0E"/>
    <w:rsid w:val="00A143B2"/>
    <w:rsid w:val="00A149C7"/>
    <w:rsid w:val="00A14BA5"/>
    <w:rsid w:val="00A14EAB"/>
    <w:rsid w:val="00A15028"/>
    <w:rsid w:val="00A151F5"/>
    <w:rsid w:val="00A157F1"/>
    <w:rsid w:val="00A15DA2"/>
    <w:rsid w:val="00A164F1"/>
    <w:rsid w:val="00A16739"/>
    <w:rsid w:val="00A16740"/>
    <w:rsid w:val="00A16881"/>
    <w:rsid w:val="00A168F3"/>
    <w:rsid w:val="00A16D75"/>
    <w:rsid w:val="00A1736A"/>
    <w:rsid w:val="00A1745F"/>
    <w:rsid w:val="00A206CF"/>
    <w:rsid w:val="00A20717"/>
    <w:rsid w:val="00A209B5"/>
    <w:rsid w:val="00A20E53"/>
    <w:rsid w:val="00A2105B"/>
    <w:rsid w:val="00A21F5F"/>
    <w:rsid w:val="00A22A4D"/>
    <w:rsid w:val="00A22E25"/>
    <w:rsid w:val="00A22F50"/>
    <w:rsid w:val="00A23128"/>
    <w:rsid w:val="00A23DD8"/>
    <w:rsid w:val="00A240D4"/>
    <w:rsid w:val="00A24480"/>
    <w:rsid w:val="00A24FC7"/>
    <w:rsid w:val="00A253B0"/>
    <w:rsid w:val="00A25B1B"/>
    <w:rsid w:val="00A25F68"/>
    <w:rsid w:val="00A2600A"/>
    <w:rsid w:val="00A26225"/>
    <w:rsid w:val="00A26D08"/>
    <w:rsid w:val="00A27141"/>
    <w:rsid w:val="00A27403"/>
    <w:rsid w:val="00A27457"/>
    <w:rsid w:val="00A27706"/>
    <w:rsid w:val="00A27CDC"/>
    <w:rsid w:val="00A27DBD"/>
    <w:rsid w:val="00A3017B"/>
    <w:rsid w:val="00A30241"/>
    <w:rsid w:val="00A30B26"/>
    <w:rsid w:val="00A30B84"/>
    <w:rsid w:val="00A32764"/>
    <w:rsid w:val="00A328A3"/>
    <w:rsid w:val="00A331B6"/>
    <w:rsid w:val="00A33558"/>
    <w:rsid w:val="00A3373E"/>
    <w:rsid w:val="00A33839"/>
    <w:rsid w:val="00A33E07"/>
    <w:rsid w:val="00A34C62"/>
    <w:rsid w:val="00A35124"/>
    <w:rsid w:val="00A35BFA"/>
    <w:rsid w:val="00A35DC3"/>
    <w:rsid w:val="00A36393"/>
    <w:rsid w:val="00A36408"/>
    <w:rsid w:val="00A36ABB"/>
    <w:rsid w:val="00A36BF5"/>
    <w:rsid w:val="00A36FAF"/>
    <w:rsid w:val="00A3704D"/>
    <w:rsid w:val="00A37644"/>
    <w:rsid w:val="00A37764"/>
    <w:rsid w:val="00A37E8F"/>
    <w:rsid w:val="00A37F35"/>
    <w:rsid w:val="00A401B4"/>
    <w:rsid w:val="00A40B1D"/>
    <w:rsid w:val="00A410F3"/>
    <w:rsid w:val="00A41868"/>
    <w:rsid w:val="00A41CFA"/>
    <w:rsid w:val="00A42569"/>
    <w:rsid w:val="00A435E9"/>
    <w:rsid w:val="00A43CF9"/>
    <w:rsid w:val="00A43F23"/>
    <w:rsid w:val="00A44465"/>
    <w:rsid w:val="00A4472D"/>
    <w:rsid w:val="00A472B3"/>
    <w:rsid w:val="00A50A33"/>
    <w:rsid w:val="00A50B1D"/>
    <w:rsid w:val="00A50D95"/>
    <w:rsid w:val="00A51D37"/>
    <w:rsid w:val="00A51D3B"/>
    <w:rsid w:val="00A52590"/>
    <w:rsid w:val="00A5267B"/>
    <w:rsid w:val="00A52E0A"/>
    <w:rsid w:val="00A530C3"/>
    <w:rsid w:val="00A5378D"/>
    <w:rsid w:val="00A53A50"/>
    <w:rsid w:val="00A53C45"/>
    <w:rsid w:val="00A540A5"/>
    <w:rsid w:val="00A54BFA"/>
    <w:rsid w:val="00A5511A"/>
    <w:rsid w:val="00A55ACF"/>
    <w:rsid w:val="00A55B4A"/>
    <w:rsid w:val="00A55B95"/>
    <w:rsid w:val="00A55BF9"/>
    <w:rsid w:val="00A56A43"/>
    <w:rsid w:val="00A57090"/>
    <w:rsid w:val="00A574BC"/>
    <w:rsid w:val="00A57953"/>
    <w:rsid w:val="00A60493"/>
    <w:rsid w:val="00A60592"/>
    <w:rsid w:val="00A6080D"/>
    <w:rsid w:val="00A60BA6"/>
    <w:rsid w:val="00A6141B"/>
    <w:rsid w:val="00A61590"/>
    <w:rsid w:val="00A6166E"/>
    <w:rsid w:val="00A61D20"/>
    <w:rsid w:val="00A620FB"/>
    <w:rsid w:val="00A62106"/>
    <w:rsid w:val="00A62317"/>
    <w:rsid w:val="00A62598"/>
    <w:rsid w:val="00A6369A"/>
    <w:rsid w:val="00A63753"/>
    <w:rsid w:val="00A63924"/>
    <w:rsid w:val="00A63B18"/>
    <w:rsid w:val="00A63B86"/>
    <w:rsid w:val="00A63DE2"/>
    <w:rsid w:val="00A64018"/>
    <w:rsid w:val="00A643B3"/>
    <w:rsid w:val="00A64948"/>
    <w:rsid w:val="00A649EE"/>
    <w:rsid w:val="00A64E9D"/>
    <w:rsid w:val="00A659FB"/>
    <w:rsid w:val="00A65AC0"/>
    <w:rsid w:val="00A6676E"/>
    <w:rsid w:val="00A66CE0"/>
    <w:rsid w:val="00A66DAE"/>
    <w:rsid w:val="00A676B7"/>
    <w:rsid w:val="00A67827"/>
    <w:rsid w:val="00A67869"/>
    <w:rsid w:val="00A67AF0"/>
    <w:rsid w:val="00A67DB4"/>
    <w:rsid w:val="00A7008D"/>
    <w:rsid w:val="00A70BAA"/>
    <w:rsid w:val="00A70C44"/>
    <w:rsid w:val="00A70C71"/>
    <w:rsid w:val="00A7100B"/>
    <w:rsid w:val="00A711C6"/>
    <w:rsid w:val="00A722D4"/>
    <w:rsid w:val="00A72428"/>
    <w:rsid w:val="00A72B71"/>
    <w:rsid w:val="00A72BEC"/>
    <w:rsid w:val="00A735AE"/>
    <w:rsid w:val="00A73923"/>
    <w:rsid w:val="00A73951"/>
    <w:rsid w:val="00A73AFA"/>
    <w:rsid w:val="00A743CB"/>
    <w:rsid w:val="00A74656"/>
    <w:rsid w:val="00A74839"/>
    <w:rsid w:val="00A753BE"/>
    <w:rsid w:val="00A75629"/>
    <w:rsid w:val="00A759C3"/>
    <w:rsid w:val="00A759EC"/>
    <w:rsid w:val="00A75D82"/>
    <w:rsid w:val="00A75E7F"/>
    <w:rsid w:val="00A76346"/>
    <w:rsid w:val="00A76B1D"/>
    <w:rsid w:val="00A76D94"/>
    <w:rsid w:val="00A770FD"/>
    <w:rsid w:val="00A7724B"/>
    <w:rsid w:val="00A778E3"/>
    <w:rsid w:val="00A802F7"/>
    <w:rsid w:val="00A8054E"/>
    <w:rsid w:val="00A8055C"/>
    <w:rsid w:val="00A805CB"/>
    <w:rsid w:val="00A80912"/>
    <w:rsid w:val="00A81026"/>
    <w:rsid w:val="00A819FB"/>
    <w:rsid w:val="00A81BF9"/>
    <w:rsid w:val="00A841D8"/>
    <w:rsid w:val="00A84873"/>
    <w:rsid w:val="00A84F00"/>
    <w:rsid w:val="00A859CF"/>
    <w:rsid w:val="00A85A36"/>
    <w:rsid w:val="00A867CB"/>
    <w:rsid w:val="00A86DCC"/>
    <w:rsid w:val="00A86DCD"/>
    <w:rsid w:val="00A87C35"/>
    <w:rsid w:val="00A90035"/>
    <w:rsid w:val="00A90253"/>
    <w:rsid w:val="00A902FD"/>
    <w:rsid w:val="00A90DC4"/>
    <w:rsid w:val="00A91486"/>
    <w:rsid w:val="00A91535"/>
    <w:rsid w:val="00A91773"/>
    <w:rsid w:val="00A919D9"/>
    <w:rsid w:val="00A91D31"/>
    <w:rsid w:val="00A91D95"/>
    <w:rsid w:val="00A9226F"/>
    <w:rsid w:val="00A928F2"/>
    <w:rsid w:val="00A92C1F"/>
    <w:rsid w:val="00A93031"/>
    <w:rsid w:val="00A93AC5"/>
    <w:rsid w:val="00A952C5"/>
    <w:rsid w:val="00A956AC"/>
    <w:rsid w:val="00A956E0"/>
    <w:rsid w:val="00A9624F"/>
    <w:rsid w:val="00A96E46"/>
    <w:rsid w:val="00A9781A"/>
    <w:rsid w:val="00A97C41"/>
    <w:rsid w:val="00AA0C7D"/>
    <w:rsid w:val="00AA0F7A"/>
    <w:rsid w:val="00AA12A3"/>
    <w:rsid w:val="00AA19A4"/>
    <w:rsid w:val="00AA1C29"/>
    <w:rsid w:val="00AA1F73"/>
    <w:rsid w:val="00AA1FD2"/>
    <w:rsid w:val="00AA22A5"/>
    <w:rsid w:val="00AA2408"/>
    <w:rsid w:val="00AA27A3"/>
    <w:rsid w:val="00AA2C96"/>
    <w:rsid w:val="00AA3787"/>
    <w:rsid w:val="00AA38A9"/>
    <w:rsid w:val="00AA3BA6"/>
    <w:rsid w:val="00AA4145"/>
    <w:rsid w:val="00AA47D2"/>
    <w:rsid w:val="00AA5528"/>
    <w:rsid w:val="00AA5807"/>
    <w:rsid w:val="00AA6440"/>
    <w:rsid w:val="00AA6463"/>
    <w:rsid w:val="00AA67B8"/>
    <w:rsid w:val="00AA69AE"/>
    <w:rsid w:val="00AB0116"/>
    <w:rsid w:val="00AB091A"/>
    <w:rsid w:val="00AB1328"/>
    <w:rsid w:val="00AB1827"/>
    <w:rsid w:val="00AB1C38"/>
    <w:rsid w:val="00AB3647"/>
    <w:rsid w:val="00AB367C"/>
    <w:rsid w:val="00AB3695"/>
    <w:rsid w:val="00AB40A9"/>
    <w:rsid w:val="00AB4281"/>
    <w:rsid w:val="00AB449A"/>
    <w:rsid w:val="00AB4527"/>
    <w:rsid w:val="00AB4776"/>
    <w:rsid w:val="00AB49C3"/>
    <w:rsid w:val="00AB4A3D"/>
    <w:rsid w:val="00AB5619"/>
    <w:rsid w:val="00AB5B3D"/>
    <w:rsid w:val="00AB63BB"/>
    <w:rsid w:val="00AB6742"/>
    <w:rsid w:val="00AB7FBA"/>
    <w:rsid w:val="00AC02DB"/>
    <w:rsid w:val="00AC07B0"/>
    <w:rsid w:val="00AC1864"/>
    <w:rsid w:val="00AC1D85"/>
    <w:rsid w:val="00AC1F80"/>
    <w:rsid w:val="00AC24F7"/>
    <w:rsid w:val="00AC2758"/>
    <w:rsid w:val="00AC2B51"/>
    <w:rsid w:val="00AC3A67"/>
    <w:rsid w:val="00AC3BFF"/>
    <w:rsid w:val="00AC3DCD"/>
    <w:rsid w:val="00AC3FD8"/>
    <w:rsid w:val="00AC4248"/>
    <w:rsid w:val="00AC48EC"/>
    <w:rsid w:val="00AC5598"/>
    <w:rsid w:val="00AC596B"/>
    <w:rsid w:val="00AC5AAD"/>
    <w:rsid w:val="00AC61C5"/>
    <w:rsid w:val="00AC62E4"/>
    <w:rsid w:val="00AC6B03"/>
    <w:rsid w:val="00AC6B35"/>
    <w:rsid w:val="00AC75E3"/>
    <w:rsid w:val="00AC75FC"/>
    <w:rsid w:val="00AC76B5"/>
    <w:rsid w:val="00AD054F"/>
    <w:rsid w:val="00AD0550"/>
    <w:rsid w:val="00AD0A5A"/>
    <w:rsid w:val="00AD0C9D"/>
    <w:rsid w:val="00AD14D5"/>
    <w:rsid w:val="00AD20B8"/>
    <w:rsid w:val="00AD2450"/>
    <w:rsid w:val="00AD2B2E"/>
    <w:rsid w:val="00AD33B4"/>
    <w:rsid w:val="00AD3911"/>
    <w:rsid w:val="00AD3CD2"/>
    <w:rsid w:val="00AD406B"/>
    <w:rsid w:val="00AD51C3"/>
    <w:rsid w:val="00AD5241"/>
    <w:rsid w:val="00AD53C7"/>
    <w:rsid w:val="00AD58D2"/>
    <w:rsid w:val="00AD5E25"/>
    <w:rsid w:val="00AD64DF"/>
    <w:rsid w:val="00AD6597"/>
    <w:rsid w:val="00AD6743"/>
    <w:rsid w:val="00AD6CC0"/>
    <w:rsid w:val="00AD6DDA"/>
    <w:rsid w:val="00AD73D2"/>
    <w:rsid w:val="00AD7773"/>
    <w:rsid w:val="00AD7E12"/>
    <w:rsid w:val="00AE0155"/>
    <w:rsid w:val="00AE0353"/>
    <w:rsid w:val="00AE0785"/>
    <w:rsid w:val="00AE1E78"/>
    <w:rsid w:val="00AE2ABE"/>
    <w:rsid w:val="00AE3F95"/>
    <w:rsid w:val="00AE41D1"/>
    <w:rsid w:val="00AE4FA3"/>
    <w:rsid w:val="00AE5125"/>
    <w:rsid w:val="00AE6E55"/>
    <w:rsid w:val="00AE6FC8"/>
    <w:rsid w:val="00AE6FE9"/>
    <w:rsid w:val="00AE7799"/>
    <w:rsid w:val="00AE7868"/>
    <w:rsid w:val="00AE7D98"/>
    <w:rsid w:val="00AF09F8"/>
    <w:rsid w:val="00AF0A8C"/>
    <w:rsid w:val="00AF0B9F"/>
    <w:rsid w:val="00AF0CBB"/>
    <w:rsid w:val="00AF0FEC"/>
    <w:rsid w:val="00AF1122"/>
    <w:rsid w:val="00AF135F"/>
    <w:rsid w:val="00AF1868"/>
    <w:rsid w:val="00AF232D"/>
    <w:rsid w:val="00AF263C"/>
    <w:rsid w:val="00AF2C31"/>
    <w:rsid w:val="00AF2DB5"/>
    <w:rsid w:val="00AF33AF"/>
    <w:rsid w:val="00AF41B0"/>
    <w:rsid w:val="00AF425E"/>
    <w:rsid w:val="00AF4492"/>
    <w:rsid w:val="00AF4F01"/>
    <w:rsid w:val="00AF503B"/>
    <w:rsid w:val="00AF547C"/>
    <w:rsid w:val="00AF6092"/>
    <w:rsid w:val="00AF625D"/>
    <w:rsid w:val="00AF62FB"/>
    <w:rsid w:val="00AF6F1B"/>
    <w:rsid w:val="00AF71D0"/>
    <w:rsid w:val="00AF7B10"/>
    <w:rsid w:val="00AF7B7F"/>
    <w:rsid w:val="00AF7DD3"/>
    <w:rsid w:val="00AF7E77"/>
    <w:rsid w:val="00B00030"/>
    <w:rsid w:val="00B00BEA"/>
    <w:rsid w:val="00B0105C"/>
    <w:rsid w:val="00B011C8"/>
    <w:rsid w:val="00B0156D"/>
    <w:rsid w:val="00B01BF5"/>
    <w:rsid w:val="00B022AD"/>
    <w:rsid w:val="00B033E2"/>
    <w:rsid w:val="00B033FB"/>
    <w:rsid w:val="00B0416A"/>
    <w:rsid w:val="00B043DA"/>
    <w:rsid w:val="00B04491"/>
    <w:rsid w:val="00B05885"/>
    <w:rsid w:val="00B05D30"/>
    <w:rsid w:val="00B05D5A"/>
    <w:rsid w:val="00B064AC"/>
    <w:rsid w:val="00B06658"/>
    <w:rsid w:val="00B06B95"/>
    <w:rsid w:val="00B070AC"/>
    <w:rsid w:val="00B075DD"/>
    <w:rsid w:val="00B075E0"/>
    <w:rsid w:val="00B07933"/>
    <w:rsid w:val="00B100A9"/>
    <w:rsid w:val="00B1049A"/>
    <w:rsid w:val="00B10524"/>
    <w:rsid w:val="00B10563"/>
    <w:rsid w:val="00B10CA6"/>
    <w:rsid w:val="00B10EDD"/>
    <w:rsid w:val="00B1109E"/>
    <w:rsid w:val="00B1243B"/>
    <w:rsid w:val="00B12629"/>
    <w:rsid w:val="00B131F2"/>
    <w:rsid w:val="00B136D7"/>
    <w:rsid w:val="00B13917"/>
    <w:rsid w:val="00B13AA9"/>
    <w:rsid w:val="00B1407A"/>
    <w:rsid w:val="00B1417C"/>
    <w:rsid w:val="00B141B5"/>
    <w:rsid w:val="00B1447B"/>
    <w:rsid w:val="00B14A7E"/>
    <w:rsid w:val="00B14AAA"/>
    <w:rsid w:val="00B15015"/>
    <w:rsid w:val="00B15BE9"/>
    <w:rsid w:val="00B15D73"/>
    <w:rsid w:val="00B160F8"/>
    <w:rsid w:val="00B161F7"/>
    <w:rsid w:val="00B163B3"/>
    <w:rsid w:val="00B1647C"/>
    <w:rsid w:val="00B16710"/>
    <w:rsid w:val="00B167E5"/>
    <w:rsid w:val="00B1693C"/>
    <w:rsid w:val="00B17066"/>
    <w:rsid w:val="00B2020D"/>
    <w:rsid w:val="00B20359"/>
    <w:rsid w:val="00B204A3"/>
    <w:rsid w:val="00B2074F"/>
    <w:rsid w:val="00B20E31"/>
    <w:rsid w:val="00B21486"/>
    <w:rsid w:val="00B215D0"/>
    <w:rsid w:val="00B21C37"/>
    <w:rsid w:val="00B2217A"/>
    <w:rsid w:val="00B22795"/>
    <w:rsid w:val="00B23060"/>
    <w:rsid w:val="00B230B9"/>
    <w:rsid w:val="00B23138"/>
    <w:rsid w:val="00B2331C"/>
    <w:rsid w:val="00B234AE"/>
    <w:rsid w:val="00B23A35"/>
    <w:rsid w:val="00B23F21"/>
    <w:rsid w:val="00B240C6"/>
    <w:rsid w:val="00B25A0A"/>
    <w:rsid w:val="00B26313"/>
    <w:rsid w:val="00B26408"/>
    <w:rsid w:val="00B268EC"/>
    <w:rsid w:val="00B26C86"/>
    <w:rsid w:val="00B26FAE"/>
    <w:rsid w:val="00B27150"/>
    <w:rsid w:val="00B27580"/>
    <w:rsid w:val="00B30069"/>
    <w:rsid w:val="00B3119D"/>
    <w:rsid w:val="00B31216"/>
    <w:rsid w:val="00B31901"/>
    <w:rsid w:val="00B31BA4"/>
    <w:rsid w:val="00B31F68"/>
    <w:rsid w:val="00B32989"/>
    <w:rsid w:val="00B3348C"/>
    <w:rsid w:val="00B334DC"/>
    <w:rsid w:val="00B335BD"/>
    <w:rsid w:val="00B33839"/>
    <w:rsid w:val="00B3389C"/>
    <w:rsid w:val="00B33CAB"/>
    <w:rsid w:val="00B3406C"/>
    <w:rsid w:val="00B344F2"/>
    <w:rsid w:val="00B34820"/>
    <w:rsid w:val="00B34B01"/>
    <w:rsid w:val="00B34C01"/>
    <w:rsid w:val="00B35239"/>
    <w:rsid w:val="00B356F3"/>
    <w:rsid w:val="00B3622D"/>
    <w:rsid w:val="00B36BC8"/>
    <w:rsid w:val="00B36CB2"/>
    <w:rsid w:val="00B36F34"/>
    <w:rsid w:val="00B3710F"/>
    <w:rsid w:val="00B375DB"/>
    <w:rsid w:val="00B37C82"/>
    <w:rsid w:val="00B40587"/>
    <w:rsid w:val="00B40721"/>
    <w:rsid w:val="00B407FD"/>
    <w:rsid w:val="00B40A21"/>
    <w:rsid w:val="00B40D92"/>
    <w:rsid w:val="00B40E13"/>
    <w:rsid w:val="00B410C9"/>
    <w:rsid w:val="00B41AD1"/>
    <w:rsid w:val="00B41F71"/>
    <w:rsid w:val="00B420BD"/>
    <w:rsid w:val="00B42864"/>
    <w:rsid w:val="00B42CB2"/>
    <w:rsid w:val="00B42D53"/>
    <w:rsid w:val="00B430FA"/>
    <w:rsid w:val="00B43AF5"/>
    <w:rsid w:val="00B443C7"/>
    <w:rsid w:val="00B4497B"/>
    <w:rsid w:val="00B44F2F"/>
    <w:rsid w:val="00B45993"/>
    <w:rsid w:val="00B4669C"/>
    <w:rsid w:val="00B4679C"/>
    <w:rsid w:val="00B471D3"/>
    <w:rsid w:val="00B477FC"/>
    <w:rsid w:val="00B502CB"/>
    <w:rsid w:val="00B504A1"/>
    <w:rsid w:val="00B5132C"/>
    <w:rsid w:val="00B51878"/>
    <w:rsid w:val="00B51DA3"/>
    <w:rsid w:val="00B52118"/>
    <w:rsid w:val="00B52280"/>
    <w:rsid w:val="00B52F9C"/>
    <w:rsid w:val="00B533BF"/>
    <w:rsid w:val="00B53765"/>
    <w:rsid w:val="00B5389D"/>
    <w:rsid w:val="00B53F6F"/>
    <w:rsid w:val="00B545DC"/>
    <w:rsid w:val="00B545EE"/>
    <w:rsid w:val="00B54A0F"/>
    <w:rsid w:val="00B551BF"/>
    <w:rsid w:val="00B551E0"/>
    <w:rsid w:val="00B5523B"/>
    <w:rsid w:val="00B55AC2"/>
    <w:rsid w:val="00B55C1F"/>
    <w:rsid w:val="00B55CF5"/>
    <w:rsid w:val="00B55D6E"/>
    <w:rsid w:val="00B55FB7"/>
    <w:rsid w:val="00B563BC"/>
    <w:rsid w:val="00B56453"/>
    <w:rsid w:val="00B56665"/>
    <w:rsid w:val="00B57906"/>
    <w:rsid w:val="00B57B82"/>
    <w:rsid w:val="00B57E75"/>
    <w:rsid w:val="00B60E27"/>
    <w:rsid w:val="00B616C1"/>
    <w:rsid w:val="00B628F4"/>
    <w:rsid w:val="00B62965"/>
    <w:rsid w:val="00B62E00"/>
    <w:rsid w:val="00B63200"/>
    <w:rsid w:val="00B6343B"/>
    <w:rsid w:val="00B634DF"/>
    <w:rsid w:val="00B636AB"/>
    <w:rsid w:val="00B63740"/>
    <w:rsid w:val="00B63BCA"/>
    <w:rsid w:val="00B64961"/>
    <w:rsid w:val="00B64B44"/>
    <w:rsid w:val="00B64BA4"/>
    <w:rsid w:val="00B6516C"/>
    <w:rsid w:val="00B658C0"/>
    <w:rsid w:val="00B6609F"/>
    <w:rsid w:val="00B66328"/>
    <w:rsid w:val="00B664EB"/>
    <w:rsid w:val="00B66F9E"/>
    <w:rsid w:val="00B67ECA"/>
    <w:rsid w:val="00B70A0B"/>
    <w:rsid w:val="00B7147D"/>
    <w:rsid w:val="00B71793"/>
    <w:rsid w:val="00B720AE"/>
    <w:rsid w:val="00B72B9F"/>
    <w:rsid w:val="00B72CBC"/>
    <w:rsid w:val="00B738BF"/>
    <w:rsid w:val="00B73B65"/>
    <w:rsid w:val="00B74133"/>
    <w:rsid w:val="00B7484B"/>
    <w:rsid w:val="00B74CED"/>
    <w:rsid w:val="00B750E3"/>
    <w:rsid w:val="00B7554A"/>
    <w:rsid w:val="00B755E5"/>
    <w:rsid w:val="00B756EB"/>
    <w:rsid w:val="00B75977"/>
    <w:rsid w:val="00B759AB"/>
    <w:rsid w:val="00B75E6F"/>
    <w:rsid w:val="00B763B7"/>
    <w:rsid w:val="00B76421"/>
    <w:rsid w:val="00B764E7"/>
    <w:rsid w:val="00B7670E"/>
    <w:rsid w:val="00B76B0B"/>
    <w:rsid w:val="00B76B28"/>
    <w:rsid w:val="00B77763"/>
    <w:rsid w:val="00B777F6"/>
    <w:rsid w:val="00B8034E"/>
    <w:rsid w:val="00B80460"/>
    <w:rsid w:val="00B8074D"/>
    <w:rsid w:val="00B813FF"/>
    <w:rsid w:val="00B81BB2"/>
    <w:rsid w:val="00B81CC3"/>
    <w:rsid w:val="00B83581"/>
    <w:rsid w:val="00B83AA7"/>
    <w:rsid w:val="00B83FC4"/>
    <w:rsid w:val="00B84A86"/>
    <w:rsid w:val="00B84E8F"/>
    <w:rsid w:val="00B84FA2"/>
    <w:rsid w:val="00B85171"/>
    <w:rsid w:val="00B85351"/>
    <w:rsid w:val="00B8550E"/>
    <w:rsid w:val="00B85966"/>
    <w:rsid w:val="00B8656D"/>
    <w:rsid w:val="00B865A9"/>
    <w:rsid w:val="00B86A65"/>
    <w:rsid w:val="00B87633"/>
    <w:rsid w:val="00B876AA"/>
    <w:rsid w:val="00B87C3C"/>
    <w:rsid w:val="00B87ED7"/>
    <w:rsid w:val="00B9027B"/>
    <w:rsid w:val="00B904DC"/>
    <w:rsid w:val="00B904E3"/>
    <w:rsid w:val="00B90893"/>
    <w:rsid w:val="00B909E9"/>
    <w:rsid w:val="00B90AE7"/>
    <w:rsid w:val="00B90D42"/>
    <w:rsid w:val="00B90FB0"/>
    <w:rsid w:val="00B912D3"/>
    <w:rsid w:val="00B91965"/>
    <w:rsid w:val="00B929F0"/>
    <w:rsid w:val="00B93710"/>
    <w:rsid w:val="00B937C4"/>
    <w:rsid w:val="00B93EB0"/>
    <w:rsid w:val="00B94328"/>
    <w:rsid w:val="00B944CD"/>
    <w:rsid w:val="00B9510A"/>
    <w:rsid w:val="00B959A6"/>
    <w:rsid w:val="00B96402"/>
    <w:rsid w:val="00B96618"/>
    <w:rsid w:val="00B96C6F"/>
    <w:rsid w:val="00B975F1"/>
    <w:rsid w:val="00B9796B"/>
    <w:rsid w:val="00BA0CCE"/>
    <w:rsid w:val="00BA16A9"/>
    <w:rsid w:val="00BA1AFE"/>
    <w:rsid w:val="00BA2496"/>
    <w:rsid w:val="00BA2A5F"/>
    <w:rsid w:val="00BA2F10"/>
    <w:rsid w:val="00BA3A7B"/>
    <w:rsid w:val="00BA3B00"/>
    <w:rsid w:val="00BA3BCC"/>
    <w:rsid w:val="00BA423B"/>
    <w:rsid w:val="00BA44D0"/>
    <w:rsid w:val="00BA4679"/>
    <w:rsid w:val="00BA5828"/>
    <w:rsid w:val="00BA614C"/>
    <w:rsid w:val="00BA6A11"/>
    <w:rsid w:val="00BA6C24"/>
    <w:rsid w:val="00BA7144"/>
    <w:rsid w:val="00BA74BA"/>
    <w:rsid w:val="00BB0339"/>
    <w:rsid w:val="00BB05BF"/>
    <w:rsid w:val="00BB08D7"/>
    <w:rsid w:val="00BB19EB"/>
    <w:rsid w:val="00BB1E1B"/>
    <w:rsid w:val="00BB1F1B"/>
    <w:rsid w:val="00BB24D6"/>
    <w:rsid w:val="00BB2BFC"/>
    <w:rsid w:val="00BB34A1"/>
    <w:rsid w:val="00BB3879"/>
    <w:rsid w:val="00BB4150"/>
    <w:rsid w:val="00BB4564"/>
    <w:rsid w:val="00BB560F"/>
    <w:rsid w:val="00BB57D4"/>
    <w:rsid w:val="00BB5AC3"/>
    <w:rsid w:val="00BB629B"/>
    <w:rsid w:val="00BB6451"/>
    <w:rsid w:val="00BB66D5"/>
    <w:rsid w:val="00BB6960"/>
    <w:rsid w:val="00BB69B6"/>
    <w:rsid w:val="00BB69F6"/>
    <w:rsid w:val="00BB6DF5"/>
    <w:rsid w:val="00BB706C"/>
    <w:rsid w:val="00BB7902"/>
    <w:rsid w:val="00BB7A2F"/>
    <w:rsid w:val="00BB7F06"/>
    <w:rsid w:val="00BC0888"/>
    <w:rsid w:val="00BC11E1"/>
    <w:rsid w:val="00BC16F8"/>
    <w:rsid w:val="00BC17BF"/>
    <w:rsid w:val="00BC214E"/>
    <w:rsid w:val="00BC3022"/>
    <w:rsid w:val="00BC3092"/>
    <w:rsid w:val="00BC3652"/>
    <w:rsid w:val="00BC41DA"/>
    <w:rsid w:val="00BC4412"/>
    <w:rsid w:val="00BC46A4"/>
    <w:rsid w:val="00BC4A66"/>
    <w:rsid w:val="00BC4F45"/>
    <w:rsid w:val="00BC5122"/>
    <w:rsid w:val="00BC5225"/>
    <w:rsid w:val="00BC5C57"/>
    <w:rsid w:val="00BC5CDC"/>
    <w:rsid w:val="00BC6065"/>
    <w:rsid w:val="00BC6431"/>
    <w:rsid w:val="00BC6617"/>
    <w:rsid w:val="00BC6D3B"/>
    <w:rsid w:val="00BC749C"/>
    <w:rsid w:val="00BC7ABE"/>
    <w:rsid w:val="00BD04EE"/>
    <w:rsid w:val="00BD07B7"/>
    <w:rsid w:val="00BD15EC"/>
    <w:rsid w:val="00BD1609"/>
    <w:rsid w:val="00BD16D5"/>
    <w:rsid w:val="00BD1BFC"/>
    <w:rsid w:val="00BD1D3A"/>
    <w:rsid w:val="00BD27B4"/>
    <w:rsid w:val="00BD3582"/>
    <w:rsid w:val="00BD398D"/>
    <w:rsid w:val="00BD3BED"/>
    <w:rsid w:val="00BD3CBF"/>
    <w:rsid w:val="00BD4375"/>
    <w:rsid w:val="00BD43C6"/>
    <w:rsid w:val="00BD4BD6"/>
    <w:rsid w:val="00BD4CAE"/>
    <w:rsid w:val="00BD50DA"/>
    <w:rsid w:val="00BD58CA"/>
    <w:rsid w:val="00BD5A91"/>
    <w:rsid w:val="00BD5EB8"/>
    <w:rsid w:val="00BD5F47"/>
    <w:rsid w:val="00BD6094"/>
    <w:rsid w:val="00BD6270"/>
    <w:rsid w:val="00BD6939"/>
    <w:rsid w:val="00BD6B67"/>
    <w:rsid w:val="00BD7D8E"/>
    <w:rsid w:val="00BE0147"/>
    <w:rsid w:val="00BE0DFB"/>
    <w:rsid w:val="00BE104A"/>
    <w:rsid w:val="00BE1683"/>
    <w:rsid w:val="00BE16B9"/>
    <w:rsid w:val="00BE170D"/>
    <w:rsid w:val="00BE187D"/>
    <w:rsid w:val="00BE23EE"/>
    <w:rsid w:val="00BE2ED2"/>
    <w:rsid w:val="00BE33AA"/>
    <w:rsid w:val="00BE3538"/>
    <w:rsid w:val="00BE3592"/>
    <w:rsid w:val="00BE3B3C"/>
    <w:rsid w:val="00BE40B3"/>
    <w:rsid w:val="00BE4B8F"/>
    <w:rsid w:val="00BE4C5E"/>
    <w:rsid w:val="00BE5644"/>
    <w:rsid w:val="00BE6092"/>
    <w:rsid w:val="00BE68CD"/>
    <w:rsid w:val="00BE6DF7"/>
    <w:rsid w:val="00BE6FED"/>
    <w:rsid w:val="00BE73BA"/>
    <w:rsid w:val="00BE74D6"/>
    <w:rsid w:val="00BF0A83"/>
    <w:rsid w:val="00BF0BDC"/>
    <w:rsid w:val="00BF14BD"/>
    <w:rsid w:val="00BF1C2E"/>
    <w:rsid w:val="00BF3ACA"/>
    <w:rsid w:val="00BF3F8B"/>
    <w:rsid w:val="00BF4396"/>
    <w:rsid w:val="00BF4430"/>
    <w:rsid w:val="00BF5003"/>
    <w:rsid w:val="00BF5035"/>
    <w:rsid w:val="00BF52EF"/>
    <w:rsid w:val="00BF532A"/>
    <w:rsid w:val="00BF53A5"/>
    <w:rsid w:val="00BF553E"/>
    <w:rsid w:val="00BF5730"/>
    <w:rsid w:val="00BF58D9"/>
    <w:rsid w:val="00BF5949"/>
    <w:rsid w:val="00BF640B"/>
    <w:rsid w:val="00BF6B5F"/>
    <w:rsid w:val="00BF6C29"/>
    <w:rsid w:val="00BF770D"/>
    <w:rsid w:val="00BF7F88"/>
    <w:rsid w:val="00C0063F"/>
    <w:rsid w:val="00C00BA0"/>
    <w:rsid w:val="00C00C47"/>
    <w:rsid w:val="00C014AA"/>
    <w:rsid w:val="00C01E38"/>
    <w:rsid w:val="00C020D1"/>
    <w:rsid w:val="00C02E08"/>
    <w:rsid w:val="00C02E9D"/>
    <w:rsid w:val="00C031E8"/>
    <w:rsid w:val="00C032C3"/>
    <w:rsid w:val="00C039AF"/>
    <w:rsid w:val="00C041E4"/>
    <w:rsid w:val="00C049BD"/>
    <w:rsid w:val="00C04B28"/>
    <w:rsid w:val="00C04FB0"/>
    <w:rsid w:val="00C0546E"/>
    <w:rsid w:val="00C057CE"/>
    <w:rsid w:val="00C057DE"/>
    <w:rsid w:val="00C05E60"/>
    <w:rsid w:val="00C0611E"/>
    <w:rsid w:val="00C065FB"/>
    <w:rsid w:val="00C06E78"/>
    <w:rsid w:val="00C0768D"/>
    <w:rsid w:val="00C07EBF"/>
    <w:rsid w:val="00C10A9F"/>
    <w:rsid w:val="00C10B13"/>
    <w:rsid w:val="00C117A7"/>
    <w:rsid w:val="00C11B9D"/>
    <w:rsid w:val="00C11D8C"/>
    <w:rsid w:val="00C11E08"/>
    <w:rsid w:val="00C1349A"/>
    <w:rsid w:val="00C13B62"/>
    <w:rsid w:val="00C13C83"/>
    <w:rsid w:val="00C13D2C"/>
    <w:rsid w:val="00C13E1F"/>
    <w:rsid w:val="00C14327"/>
    <w:rsid w:val="00C14BA8"/>
    <w:rsid w:val="00C15112"/>
    <w:rsid w:val="00C15AB5"/>
    <w:rsid w:val="00C1621F"/>
    <w:rsid w:val="00C16982"/>
    <w:rsid w:val="00C17747"/>
    <w:rsid w:val="00C2068C"/>
    <w:rsid w:val="00C207FD"/>
    <w:rsid w:val="00C20AF2"/>
    <w:rsid w:val="00C210E7"/>
    <w:rsid w:val="00C21410"/>
    <w:rsid w:val="00C21736"/>
    <w:rsid w:val="00C221F9"/>
    <w:rsid w:val="00C23416"/>
    <w:rsid w:val="00C23D5B"/>
    <w:rsid w:val="00C24097"/>
    <w:rsid w:val="00C2468D"/>
    <w:rsid w:val="00C249AC"/>
    <w:rsid w:val="00C24AF7"/>
    <w:rsid w:val="00C24D3C"/>
    <w:rsid w:val="00C25CF2"/>
    <w:rsid w:val="00C261F6"/>
    <w:rsid w:val="00C26B32"/>
    <w:rsid w:val="00C27089"/>
    <w:rsid w:val="00C2732A"/>
    <w:rsid w:val="00C27B7F"/>
    <w:rsid w:val="00C305B8"/>
    <w:rsid w:val="00C30D3D"/>
    <w:rsid w:val="00C3143C"/>
    <w:rsid w:val="00C318ED"/>
    <w:rsid w:val="00C327AC"/>
    <w:rsid w:val="00C327F5"/>
    <w:rsid w:val="00C32BD5"/>
    <w:rsid w:val="00C32BEF"/>
    <w:rsid w:val="00C3340D"/>
    <w:rsid w:val="00C33998"/>
    <w:rsid w:val="00C34529"/>
    <w:rsid w:val="00C34562"/>
    <w:rsid w:val="00C34927"/>
    <w:rsid w:val="00C34EEF"/>
    <w:rsid w:val="00C3519D"/>
    <w:rsid w:val="00C3562E"/>
    <w:rsid w:val="00C35EF8"/>
    <w:rsid w:val="00C361A2"/>
    <w:rsid w:val="00C37914"/>
    <w:rsid w:val="00C400EE"/>
    <w:rsid w:val="00C404C9"/>
    <w:rsid w:val="00C40542"/>
    <w:rsid w:val="00C40D36"/>
    <w:rsid w:val="00C40F19"/>
    <w:rsid w:val="00C416C0"/>
    <w:rsid w:val="00C419E1"/>
    <w:rsid w:val="00C41EC6"/>
    <w:rsid w:val="00C4208A"/>
    <w:rsid w:val="00C42396"/>
    <w:rsid w:val="00C42453"/>
    <w:rsid w:val="00C42DFE"/>
    <w:rsid w:val="00C42F1E"/>
    <w:rsid w:val="00C43F27"/>
    <w:rsid w:val="00C4412E"/>
    <w:rsid w:val="00C443F7"/>
    <w:rsid w:val="00C44CB4"/>
    <w:rsid w:val="00C44F6D"/>
    <w:rsid w:val="00C4548A"/>
    <w:rsid w:val="00C45551"/>
    <w:rsid w:val="00C458BB"/>
    <w:rsid w:val="00C45D64"/>
    <w:rsid w:val="00C45ED5"/>
    <w:rsid w:val="00C46DA6"/>
    <w:rsid w:val="00C46EE5"/>
    <w:rsid w:val="00C46FD0"/>
    <w:rsid w:val="00C47001"/>
    <w:rsid w:val="00C4707F"/>
    <w:rsid w:val="00C47209"/>
    <w:rsid w:val="00C47BD4"/>
    <w:rsid w:val="00C5015F"/>
    <w:rsid w:val="00C5076C"/>
    <w:rsid w:val="00C5078E"/>
    <w:rsid w:val="00C51704"/>
    <w:rsid w:val="00C5191B"/>
    <w:rsid w:val="00C51E17"/>
    <w:rsid w:val="00C526C8"/>
    <w:rsid w:val="00C536CF"/>
    <w:rsid w:val="00C5377E"/>
    <w:rsid w:val="00C54D87"/>
    <w:rsid w:val="00C555BB"/>
    <w:rsid w:val="00C55CDD"/>
    <w:rsid w:val="00C55D2B"/>
    <w:rsid w:val="00C55D65"/>
    <w:rsid w:val="00C5636B"/>
    <w:rsid w:val="00C56395"/>
    <w:rsid w:val="00C57A8E"/>
    <w:rsid w:val="00C603F6"/>
    <w:rsid w:val="00C604F1"/>
    <w:rsid w:val="00C605BD"/>
    <w:rsid w:val="00C60F0F"/>
    <w:rsid w:val="00C613B1"/>
    <w:rsid w:val="00C6228F"/>
    <w:rsid w:val="00C6291C"/>
    <w:rsid w:val="00C6292F"/>
    <w:rsid w:val="00C62EB3"/>
    <w:rsid w:val="00C6364A"/>
    <w:rsid w:val="00C64001"/>
    <w:rsid w:val="00C6439F"/>
    <w:rsid w:val="00C644DA"/>
    <w:rsid w:val="00C64A37"/>
    <w:rsid w:val="00C6705F"/>
    <w:rsid w:val="00C67258"/>
    <w:rsid w:val="00C67404"/>
    <w:rsid w:val="00C67520"/>
    <w:rsid w:val="00C67CDF"/>
    <w:rsid w:val="00C67F92"/>
    <w:rsid w:val="00C70A38"/>
    <w:rsid w:val="00C70DA1"/>
    <w:rsid w:val="00C71DF9"/>
    <w:rsid w:val="00C72B9A"/>
    <w:rsid w:val="00C72CB5"/>
    <w:rsid w:val="00C74675"/>
    <w:rsid w:val="00C747DF"/>
    <w:rsid w:val="00C74901"/>
    <w:rsid w:val="00C7490C"/>
    <w:rsid w:val="00C75C3D"/>
    <w:rsid w:val="00C76019"/>
    <w:rsid w:val="00C76262"/>
    <w:rsid w:val="00C7632E"/>
    <w:rsid w:val="00C763C4"/>
    <w:rsid w:val="00C76803"/>
    <w:rsid w:val="00C77228"/>
    <w:rsid w:val="00C777B6"/>
    <w:rsid w:val="00C80033"/>
    <w:rsid w:val="00C80903"/>
    <w:rsid w:val="00C80EC2"/>
    <w:rsid w:val="00C81135"/>
    <w:rsid w:val="00C819EF"/>
    <w:rsid w:val="00C81B62"/>
    <w:rsid w:val="00C81BB7"/>
    <w:rsid w:val="00C82757"/>
    <w:rsid w:val="00C83467"/>
    <w:rsid w:val="00C83741"/>
    <w:rsid w:val="00C839B4"/>
    <w:rsid w:val="00C83AD3"/>
    <w:rsid w:val="00C83B1D"/>
    <w:rsid w:val="00C83E07"/>
    <w:rsid w:val="00C85161"/>
    <w:rsid w:val="00C853BF"/>
    <w:rsid w:val="00C8681E"/>
    <w:rsid w:val="00C86F39"/>
    <w:rsid w:val="00C87164"/>
    <w:rsid w:val="00C87B00"/>
    <w:rsid w:val="00C904E2"/>
    <w:rsid w:val="00C90C14"/>
    <w:rsid w:val="00C91FFF"/>
    <w:rsid w:val="00C921D8"/>
    <w:rsid w:val="00C92410"/>
    <w:rsid w:val="00C92566"/>
    <w:rsid w:val="00C92691"/>
    <w:rsid w:val="00C92D5A"/>
    <w:rsid w:val="00C92DA1"/>
    <w:rsid w:val="00C93100"/>
    <w:rsid w:val="00C934E8"/>
    <w:rsid w:val="00C93EB3"/>
    <w:rsid w:val="00C94D54"/>
    <w:rsid w:val="00C95642"/>
    <w:rsid w:val="00C956D9"/>
    <w:rsid w:val="00C95A88"/>
    <w:rsid w:val="00C9631D"/>
    <w:rsid w:val="00C96574"/>
    <w:rsid w:val="00C9727F"/>
    <w:rsid w:val="00C97354"/>
    <w:rsid w:val="00C97714"/>
    <w:rsid w:val="00C978F1"/>
    <w:rsid w:val="00C97AE3"/>
    <w:rsid w:val="00C97E4E"/>
    <w:rsid w:val="00CA065F"/>
    <w:rsid w:val="00CA06A3"/>
    <w:rsid w:val="00CA0F4A"/>
    <w:rsid w:val="00CA198E"/>
    <w:rsid w:val="00CA3D7C"/>
    <w:rsid w:val="00CA42D4"/>
    <w:rsid w:val="00CA48B6"/>
    <w:rsid w:val="00CA497C"/>
    <w:rsid w:val="00CA4A4F"/>
    <w:rsid w:val="00CA4B48"/>
    <w:rsid w:val="00CA4BD1"/>
    <w:rsid w:val="00CA4CE5"/>
    <w:rsid w:val="00CA4DCD"/>
    <w:rsid w:val="00CA5138"/>
    <w:rsid w:val="00CA53A6"/>
    <w:rsid w:val="00CA6AFE"/>
    <w:rsid w:val="00CA6F8D"/>
    <w:rsid w:val="00CA7377"/>
    <w:rsid w:val="00CA7E89"/>
    <w:rsid w:val="00CB079F"/>
    <w:rsid w:val="00CB0822"/>
    <w:rsid w:val="00CB0C57"/>
    <w:rsid w:val="00CB132A"/>
    <w:rsid w:val="00CB1863"/>
    <w:rsid w:val="00CB252E"/>
    <w:rsid w:val="00CB2A55"/>
    <w:rsid w:val="00CB2F62"/>
    <w:rsid w:val="00CB38E0"/>
    <w:rsid w:val="00CB398E"/>
    <w:rsid w:val="00CB4773"/>
    <w:rsid w:val="00CB4DEA"/>
    <w:rsid w:val="00CB50B1"/>
    <w:rsid w:val="00CB5227"/>
    <w:rsid w:val="00CB5458"/>
    <w:rsid w:val="00CB5870"/>
    <w:rsid w:val="00CB5993"/>
    <w:rsid w:val="00CB5A00"/>
    <w:rsid w:val="00CB5B6E"/>
    <w:rsid w:val="00CB5B79"/>
    <w:rsid w:val="00CB5DE1"/>
    <w:rsid w:val="00CB5E8F"/>
    <w:rsid w:val="00CB720E"/>
    <w:rsid w:val="00CB7336"/>
    <w:rsid w:val="00CB745E"/>
    <w:rsid w:val="00CB75F5"/>
    <w:rsid w:val="00CB77E9"/>
    <w:rsid w:val="00CB7938"/>
    <w:rsid w:val="00CC09E2"/>
    <w:rsid w:val="00CC0D6D"/>
    <w:rsid w:val="00CC17C1"/>
    <w:rsid w:val="00CC20D1"/>
    <w:rsid w:val="00CC2D22"/>
    <w:rsid w:val="00CC32C9"/>
    <w:rsid w:val="00CC36D5"/>
    <w:rsid w:val="00CC4C04"/>
    <w:rsid w:val="00CC4F74"/>
    <w:rsid w:val="00CC5A1D"/>
    <w:rsid w:val="00CC5E41"/>
    <w:rsid w:val="00CC67B9"/>
    <w:rsid w:val="00CC6916"/>
    <w:rsid w:val="00CC6CEF"/>
    <w:rsid w:val="00CC7155"/>
    <w:rsid w:val="00CC7480"/>
    <w:rsid w:val="00CC7F0F"/>
    <w:rsid w:val="00CD0515"/>
    <w:rsid w:val="00CD057B"/>
    <w:rsid w:val="00CD0B97"/>
    <w:rsid w:val="00CD0BE6"/>
    <w:rsid w:val="00CD0D70"/>
    <w:rsid w:val="00CD0E70"/>
    <w:rsid w:val="00CD12E1"/>
    <w:rsid w:val="00CD152C"/>
    <w:rsid w:val="00CD1ADB"/>
    <w:rsid w:val="00CD3D69"/>
    <w:rsid w:val="00CD424C"/>
    <w:rsid w:val="00CD442D"/>
    <w:rsid w:val="00CD4460"/>
    <w:rsid w:val="00CD47A1"/>
    <w:rsid w:val="00CD56E5"/>
    <w:rsid w:val="00CD592E"/>
    <w:rsid w:val="00CD5E95"/>
    <w:rsid w:val="00CD65E4"/>
    <w:rsid w:val="00CD74F6"/>
    <w:rsid w:val="00CE01A8"/>
    <w:rsid w:val="00CE05FF"/>
    <w:rsid w:val="00CE08B6"/>
    <w:rsid w:val="00CE0B27"/>
    <w:rsid w:val="00CE0D54"/>
    <w:rsid w:val="00CE0EFD"/>
    <w:rsid w:val="00CE10D3"/>
    <w:rsid w:val="00CE13F7"/>
    <w:rsid w:val="00CE15F4"/>
    <w:rsid w:val="00CE17FF"/>
    <w:rsid w:val="00CE2206"/>
    <w:rsid w:val="00CE22C0"/>
    <w:rsid w:val="00CE30EB"/>
    <w:rsid w:val="00CE31E5"/>
    <w:rsid w:val="00CE39A4"/>
    <w:rsid w:val="00CE3ECE"/>
    <w:rsid w:val="00CE3FEA"/>
    <w:rsid w:val="00CE421C"/>
    <w:rsid w:val="00CE4665"/>
    <w:rsid w:val="00CE4D28"/>
    <w:rsid w:val="00CE56B3"/>
    <w:rsid w:val="00CE6607"/>
    <w:rsid w:val="00CE6A6B"/>
    <w:rsid w:val="00CE6A9F"/>
    <w:rsid w:val="00CE6BC6"/>
    <w:rsid w:val="00CE6D7F"/>
    <w:rsid w:val="00CE7B2F"/>
    <w:rsid w:val="00CE7DB7"/>
    <w:rsid w:val="00CF0323"/>
    <w:rsid w:val="00CF07A4"/>
    <w:rsid w:val="00CF0D01"/>
    <w:rsid w:val="00CF12B6"/>
    <w:rsid w:val="00CF168A"/>
    <w:rsid w:val="00CF17ED"/>
    <w:rsid w:val="00CF2602"/>
    <w:rsid w:val="00CF3065"/>
    <w:rsid w:val="00CF3625"/>
    <w:rsid w:val="00CF3730"/>
    <w:rsid w:val="00CF4BD4"/>
    <w:rsid w:val="00CF504C"/>
    <w:rsid w:val="00CF5285"/>
    <w:rsid w:val="00CF52E3"/>
    <w:rsid w:val="00CF554E"/>
    <w:rsid w:val="00CF55E1"/>
    <w:rsid w:val="00CF58AF"/>
    <w:rsid w:val="00CF69B6"/>
    <w:rsid w:val="00CF6A3B"/>
    <w:rsid w:val="00CF6CC1"/>
    <w:rsid w:val="00CF74C9"/>
    <w:rsid w:val="00CF760D"/>
    <w:rsid w:val="00CF7D72"/>
    <w:rsid w:val="00CF7FB3"/>
    <w:rsid w:val="00D00521"/>
    <w:rsid w:val="00D0055B"/>
    <w:rsid w:val="00D005E9"/>
    <w:rsid w:val="00D00A2E"/>
    <w:rsid w:val="00D00F6F"/>
    <w:rsid w:val="00D01041"/>
    <w:rsid w:val="00D01250"/>
    <w:rsid w:val="00D01323"/>
    <w:rsid w:val="00D01494"/>
    <w:rsid w:val="00D01E74"/>
    <w:rsid w:val="00D02A66"/>
    <w:rsid w:val="00D0337C"/>
    <w:rsid w:val="00D033A8"/>
    <w:rsid w:val="00D034A7"/>
    <w:rsid w:val="00D0353C"/>
    <w:rsid w:val="00D0364D"/>
    <w:rsid w:val="00D03EF4"/>
    <w:rsid w:val="00D04303"/>
    <w:rsid w:val="00D046EA"/>
    <w:rsid w:val="00D04C7C"/>
    <w:rsid w:val="00D04CCA"/>
    <w:rsid w:val="00D05118"/>
    <w:rsid w:val="00D053BA"/>
    <w:rsid w:val="00D05750"/>
    <w:rsid w:val="00D05827"/>
    <w:rsid w:val="00D0585C"/>
    <w:rsid w:val="00D05E52"/>
    <w:rsid w:val="00D060A7"/>
    <w:rsid w:val="00D065D0"/>
    <w:rsid w:val="00D06F56"/>
    <w:rsid w:val="00D07194"/>
    <w:rsid w:val="00D075F4"/>
    <w:rsid w:val="00D07910"/>
    <w:rsid w:val="00D10F46"/>
    <w:rsid w:val="00D1148C"/>
    <w:rsid w:val="00D1163D"/>
    <w:rsid w:val="00D118EA"/>
    <w:rsid w:val="00D11B98"/>
    <w:rsid w:val="00D13398"/>
    <w:rsid w:val="00D14000"/>
    <w:rsid w:val="00D14DEB"/>
    <w:rsid w:val="00D15049"/>
    <w:rsid w:val="00D151BD"/>
    <w:rsid w:val="00D1523F"/>
    <w:rsid w:val="00D152B7"/>
    <w:rsid w:val="00D16869"/>
    <w:rsid w:val="00D16B5C"/>
    <w:rsid w:val="00D16D2D"/>
    <w:rsid w:val="00D16F11"/>
    <w:rsid w:val="00D175E8"/>
    <w:rsid w:val="00D17812"/>
    <w:rsid w:val="00D17A54"/>
    <w:rsid w:val="00D2025E"/>
    <w:rsid w:val="00D202E7"/>
    <w:rsid w:val="00D2084C"/>
    <w:rsid w:val="00D20F31"/>
    <w:rsid w:val="00D20F78"/>
    <w:rsid w:val="00D2117C"/>
    <w:rsid w:val="00D21580"/>
    <w:rsid w:val="00D21A1C"/>
    <w:rsid w:val="00D21BF5"/>
    <w:rsid w:val="00D22440"/>
    <w:rsid w:val="00D22744"/>
    <w:rsid w:val="00D227AE"/>
    <w:rsid w:val="00D231AF"/>
    <w:rsid w:val="00D236B1"/>
    <w:rsid w:val="00D2376E"/>
    <w:rsid w:val="00D23AC1"/>
    <w:rsid w:val="00D242EB"/>
    <w:rsid w:val="00D24B66"/>
    <w:rsid w:val="00D251FC"/>
    <w:rsid w:val="00D25232"/>
    <w:rsid w:val="00D2535C"/>
    <w:rsid w:val="00D2565D"/>
    <w:rsid w:val="00D260BA"/>
    <w:rsid w:val="00D266AF"/>
    <w:rsid w:val="00D26801"/>
    <w:rsid w:val="00D26C32"/>
    <w:rsid w:val="00D272C0"/>
    <w:rsid w:val="00D27B0B"/>
    <w:rsid w:val="00D27C00"/>
    <w:rsid w:val="00D306B9"/>
    <w:rsid w:val="00D30FB3"/>
    <w:rsid w:val="00D3137E"/>
    <w:rsid w:val="00D31715"/>
    <w:rsid w:val="00D31755"/>
    <w:rsid w:val="00D3285B"/>
    <w:rsid w:val="00D32D88"/>
    <w:rsid w:val="00D335F7"/>
    <w:rsid w:val="00D34575"/>
    <w:rsid w:val="00D348C7"/>
    <w:rsid w:val="00D3492F"/>
    <w:rsid w:val="00D3512C"/>
    <w:rsid w:val="00D36616"/>
    <w:rsid w:val="00D3663F"/>
    <w:rsid w:val="00D36799"/>
    <w:rsid w:val="00D368B6"/>
    <w:rsid w:val="00D36AFA"/>
    <w:rsid w:val="00D37441"/>
    <w:rsid w:val="00D37E2A"/>
    <w:rsid w:val="00D40CAF"/>
    <w:rsid w:val="00D40F0D"/>
    <w:rsid w:val="00D4147E"/>
    <w:rsid w:val="00D44099"/>
    <w:rsid w:val="00D44150"/>
    <w:rsid w:val="00D44FE4"/>
    <w:rsid w:val="00D45183"/>
    <w:rsid w:val="00D45C35"/>
    <w:rsid w:val="00D45F80"/>
    <w:rsid w:val="00D4629D"/>
    <w:rsid w:val="00D463D8"/>
    <w:rsid w:val="00D46AAA"/>
    <w:rsid w:val="00D46B00"/>
    <w:rsid w:val="00D46B6E"/>
    <w:rsid w:val="00D46B7A"/>
    <w:rsid w:val="00D46BF2"/>
    <w:rsid w:val="00D46C82"/>
    <w:rsid w:val="00D47422"/>
    <w:rsid w:val="00D47B7C"/>
    <w:rsid w:val="00D47FD9"/>
    <w:rsid w:val="00D501A6"/>
    <w:rsid w:val="00D5076A"/>
    <w:rsid w:val="00D50CD7"/>
    <w:rsid w:val="00D513AA"/>
    <w:rsid w:val="00D52A19"/>
    <w:rsid w:val="00D52CCF"/>
    <w:rsid w:val="00D52E9A"/>
    <w:rsid w:val="00D53693"/>
    <w:rsid w:val="00D537A6"/>
    <w:rsid w:val="00D545CC"/>
    <w:rsid w:val="00D54E11"/>
    <w:rsid w:val="00D54F45"/>
    <w:rsid w:val="00D557BF"/>
    <w:rsid w:val="00D56157"/>
    <w:rsid w:val="00D568BE"/>
    <w:rsid w:val="00D579F1"/>
    <w:rsid w:val="00D57E2E"/>
    <w:rsid w:val="00D57F4C"/>
    <w:rsid w:val="00D603F1"/>
    <w:rsid w:val="00D607CF"/>
    <w:rsid w:val="00D60DA7"/>
    <w:rsid w:val="00D61E0F"/>
    <w:rsid w:val="00D63045"/>
    <w:rsid w:val="00D637EA"/>
    <w:rsid w:val="00D63CAD"/>
    <w:rsid w:val="00D64907"/>
    <w:rsid w:val="00D64CD7"/>
    <w:rsid w:val="00D650C8"/>
    <w:rsid w:val="00D66A42"/>
    <w:rsid w:val="00D679E5"/>
    <w:rsid w:val="00D67A0E"/>
    <w:rsid w:val="00D700FA"/>
    <w:rsid w:val="00D703B0"/>
    <w:rsid w:val="00D704D9"/>
    <w:rsid w:val="00D70960"/>
    <w:rsid w:val="00D70EA7"/>
    <w:rsid w:val="00D712F3"/>
    <w:rsid w:val="00D72492"/>
    <w:rsid w:val="00D72A76"/>
    <w:rsid w:val="00D72C99"/>
    <w:rsid w:val="00D73AB6"/>
    <w:rsid w:val="00D73B34"/>
    <w:rsid w:val="00D73D32"/>
    <w:rsid w:val="00D740C9"/>
    <w:rsid w:val="00D741A4"/>
    <w:rsid w:val="00D7466E"/>
    <w:rsid w:val="00D748DD"/>
    <w:rsid w:val="00D74972"/>
    <w:rsid w:val="00D74EF0"/>
    <w:rsid w:val="00D751F0"/>
    <w:rsid w:val="00D752CC"/>
    <w:rsid w:val="00D7531B"/>
    <w:rsid w:val="00D75828"/>
    <w:rsid w:val="00D75FE7"/>
    <w:rsid w:val="00D7645F"/>
    <w:rsid w:val="00D76FD3"/>
    <w:rsid w:val="00D800F0"/>
    <w:rsid w:val="00D80988"/>
    <w:rsid w:val="00D80C08"/>
    <w:rsid w:val="00D80F8D"/>
    <w:rsid w:val="00D81126"/>
    <w:rsid w:val="00D81721"/>
    <w:rsid w:val="00D81DCB"/>
    <w:rsid w:val="00D81E95"/>
    <w:rsid w:val="00D8243F"/>
    <w:rsid w:val="00D82C5E"/>
    <w:rsid w:val="00D82EAC"/>
    <w:rsid w:val="00D83D0A"/>
    <w:rsid w:val="00D83DC1"/>
    <w:rsid w:val="00D83F36"/>
    <w:rsid w:val="00D8409A"/>
    <w:rsid w:val="00D841EF"/>
    <w:rsid w:val="00D84346"/>
    <w:rsid w:val="00D8435F"/>
    <w:rsid w:val="00D84496"/>
    <w:rsid w:val="00D84C1A"/>
    <w:rsid w:val="00D8546B"/>
    <w:rsid w:val="00D854AF"/>
    <w:rsid w:val="00D856BE"/>
    <w:rsid w:val="00D861E2"/>
    <w:rsid w:val="00D86776"/>
    <w:rsid w:val="00D869A6"/>
    <w:rsid w:val="00D869D7"/>
    <w:rsid w:val="00D872FD"/>
    <w:rsid w:val="00D87859"/>
    <w:rsid w:val="00D87908"/>
    <w:rsid w:val="00D87AD8"/>
    <w:rsid w:val="00D87AFF"/>
    <w:rsid w:val="00D87C57"/>
    <w:rsid w:val="00D90229"/>
    <w:rsid w:val="00D90D0F"/>
    <w:rsid w:val="00D910C3"/>
    <w:rsid w:val="00D91574"/>
    <w:rsid w:val="00D9157A"/>
    <w:rsid w:val="00D916C2"/>
    <w:rsid w:val="00D91828"/>
    <w:rsid w:val="00D9191D"/>
    <w:rsid w:val="00D91A08"/>
    <w:rsid w:val="00D91A6E"/>
    <w:rsid w:val="00D91FC3"/>
    <w:rsid w:val="00D920E9"/>
    <w:rsid w:val="00D9271F"/>
    <w:rsid w:val="00D92CC7"/>
    <w:rsid w:val="00D93570"/>
    <w:rsid w:val="00D93C10"/>
    <w:rsid w:val="00D93CA5"/>
    <w:rsid w:val="00D941FB"/>
    <w:rsid w:val="00D9430E"/>
    <w:rsid w:val="00D94330"/>
    <w:rsid w:val="00D94DFA"/>
    <w:rsid w:val="00D9646B"/>
    <w:rsid w:val="00D96CF1"/>
    <w:rsid w:val="00D9701D"/>
    <w:rsid w:val="00DA01F3"/>
    <w:rsid w:val="00DA06B9"/>
    <w:rsid w:val="00DA08DA"/>
    <w:rsid w:val="00DA0E38"/>
    <w:rsid w:val="00DA0E80"/>
    <w:rsid w:val="00DA13C1"/>
    <w:rsid w:val="00DA194C"/>
    <w:rsid w:val="00DA2155"/>
    <w:rsid w:val="00DA2DE5"/>
    <w:rsid w:val="00DA32E1"/>
    <w:rsid w:val="00DA3580"/>
    <w:rsid w:val="00DA3B62"/>
    <w:rsid w:val="00DA40E9"/>
    <w:rsid w:val="00DA438E"/>
    <w:rsid w:val="00DA4A2A"/>
    <w:rsid w:val="00DA4A6D"/>
    <w:rsid w:val="00DA4F36"/>
    <w:rsid w:val="00DA5428"/>
    <w:rsid w:val="00DA5A62"/>
    <w:rsid w:val="00DA5C08"/>
    <w:rsid w:val="00DA5E2D"/>
    <w:rsid w:val="00DA6023"/>
    <w:rsid w:val="00DA64DA"/>
    <w:rsid w:val="00DA6884"/>
    <w:rsid w:val="00DA6EAA"/>
    <w:rsid w:val="00DA7033"/>
    <w:rsid w:val="00DA7279"/>
    <w:rsid w:val="00DA73DD"/>
    <w:rsid w:val="00DA7803"/>
    <w:rsid w:val="00DA7848"/>
    <w:rsid w:val="00DB01FB"/>
    <w:rsid w:val="00DB040D"/>
    <w:rsid w:val="00DB06AC"/>
    <w:rsid w:val="00DB107A"/>
    <w:rsid w:val="00DB2366"/>
    <w:rsid w:val="00DB2A86"/>
    <w:rsid w:val="00DB2BDA"/>
    <w:rsid w:val="00DB3191"/>
    <w:rsid w:val="00DB3A0C"/>
    <w:rsid w:val="00DB3C82"/>
    <w:rsid w:val="00DB3DBB"/>
    <w:rsid w:val="00DB3F8F"/>
    <w:rsid w:val="00DB43A6"/>
    <w:rsid w:val="00DB46A7"/>
    <w:rsid w:val="00DB523D"/>
    <w:rsid w:val="00DB5296"/>
    <w:rsid w:val="00DB52A1"/>
    <w:rsid w:val="00DB5960"/>
    <w:rsid w:val="00DB596F"/>
    <w:rsid w:val="00DB5AD5"/>
    <w:rsid w:val="00DB5B62"/>
    <w:rsid w:val="00DB5B9B"/>
    <w:rsid w:val="00DB62FC"/>
    <w:rsid w:val="00DB6CBF"/>
    <w:rsid w:val="00DB72BE"/>
    <w:rsid w:val="00DB73AC"/>
    <w:rsid w:val="00DB7654"/>
    <w:rsid w:val="00DB7864"/>
    <w:rsid w:val="00DB7C79"/>
    <w:rsid w:val="00DC05A6"/>
    <w:rsid w:val="00DC12E7"/>
    <w:rsid w:val="00DC1457"/>
    <w:rsid w:val="00DC1459"/>
    <w:rsid w:val="00DC18B6"/>
    <w:rsid w:val="00DC1B10"/>
    <w:rsid w:val="00DC2512"/>
    <w:rsid w:val="00DC295A"/>
    <w:rsid w:val="00DC2AE9"/>
    <w:rsid w:val="00DC34C0"/>
    <w:rsid w:val="00DC34F3"/>
    <w:rsid w:val="00DC3703"/>
    <w:rsid w:val="00DC3D34"/>
    <w:rsid w:val="00DC3DB9"/>
    <w:rsid w:val="00DC4C61"/>
    <w:rsid w:val="00DC56E5"/>
    <w:rsid w:val="00DC5731"/>
    <w:rsid w:val="00DC5E8C"/>
    <w:rsid w:val="00DC5F92"/>
    <w:rsid w:val="00DC7090"/>
    <w:rsid w:val="00DC7236"/>
    <w:rsid w:val="00DC798A"/>
    <w:rsid w:val="00DC7A2B"/>
    <w:rsid w:val="00DC7A94"/>
    <w:rsid w:val="00DC7F69"/>
    <w:rsid w:val="00DD0085"/>
    <w:rsid w:val="00DD02FE"/>
    <w:rsid w:val="00DD11B6"/>
    <w:rsid w:val="00DD1421"/>
    <w:rsid w:val="00DD1896"/>
    <w:rsid w:val="00DD1E8A"/>
    <w:rsid w:val="00DD1F54"/>
    <w:rsid w:val="00DD22D9"/>
    <w:rsid w:val="00DD22E5"/>
    <w:rsid w:val="00DD258E"/>
    <w:rsid w:val="00DD3267"/>
    <w:rsid w:val="00DD363F"/>
    <w:rsid w:val="00DD3DA6"/>
    <w:rsid w:val="00DD3EC2"/>
    <w:rsid w:val="00DD4500"/>
    <w:rsid w:val="00DD4732"/>
    <w:rsid w:val="00DD4D89"/>
    <w:rsid w:val="00DD5376"/>
    <w:rsid w:val="00DD5481"/>
    <w:rsid w:val="00DD5999"/>
    <w:rsid w:val="00DD59E2"/>
    <w:rsid w:val="00DD60BC"/>
    <w:rsid w:val="00DD666D"/>
    <w:rsid w:val="00DD6B1D"/>
    <w:rsid w:val="00DD7DB8"/>
    <w:rsid w:val="00DD7EAC"/>
    <w:rsid w:val="00DE095D"/>
    <w:rsid w:val="00DE0AE2"/>
    <w:rsid w:val="00DE0BEF"/>
    <w:rsid w:val="00DE1135"/>
    <w:rsid w:val="00DE1370"/>
    <w:rsid w:val="00DE1907"/>
    <w:rsid w:val="00DE2122"/>
    <w:rsid w:val="00DE26EF"/>
    <w:rsid w:val="00DE31FC"/>
    <w:rsid w:val="00DE3750"/>
    <w:rsid w:val="00DE3AB8"/>
    <w:rsid w:val="00DE4742"/>
    <w:rsid w:val="00DE47C7"/>
    <w:rsid w:val="00DE4F64"/>
    <w:rsid w:val="00DE5085"/>
    <w:rsid w:val="00DE540C"/>
    <w:rsid w:val="00DE5A36"/>
    <w:rsid w:val="00DE5EF1"/>
    <w:rsid w:val="00DE6195"/>
    <w:rsid w:val="00DE636B"/>
    <w:rsid w:val="00DE7066"/>
    <w:rsid w:val="00DE7124"/>
    <w:rsid w:val="00DE7B8F"/>
    <w:rsid w:val="00DE7D87"/>
    <w:rsid w:val="00DE7E7C"/>
    <w:rsid w:val="00DF0DD9"/>
    <w:rsid w:val="00DF0DDA"/>
    <w:rsid w:val="00DF1126"/>
    <w:rsid w:val="00DF21EE"/>
    <w:rsid w:val="00DF2434"/>
    <w:rsid w:val="00DF33B2"/>
    <w:rsid w:val="00DF3AFA"/>
    <w:rsid w:val="00DF3D63"/>
    <w:rsid w:val="00DF3FDD"/>
    <w:rsid w:val="00DF4217"/>
    <w:rsid w:val="00DF450E"/>
    <w:rsid w:val="00DF4570"/>
    <w:rsid w:val="00DF4819"/>
    <w:rsid w:val="00DF490C"/>
    <w:rsid w:val="00DF4CC7"/>
    <w:rsid w:val="00DF5051"/>
    <w:rsid w:val="00DF5093"/>
    <w:rsid w:val="00DF51AF"/>
    <w:rsid w:val="00DF5291"/>
    <w:rsid w:val="00DF53BA"/>
    <w:rsid w:val="00DF6A69"/>
    <w:rsid w:val="00DF6AD7"/>
    <w:rsid w:val="00DF6BAB"/>
    <w:rsid w:val="00DF7500"/>
    <w:rsid w:val="00DF7CDE"/>
    <w:rsid w:val="00E000DC"/>
    <w:rsid w:val="00E002BF"/>
    <w:rsid w:val="00E003F1"/>
    <w:rsid w:val="00E005AF"/>
    <w:rsid w:val="00E00A7E"/>
    <w:rsid w:val="00E00B7A"/>
    <w:rsid w:val="00E00F0E"/>
    <w:rsid w:val="00E01182"/>
    <w:rsid w:val="00E01251"/>
    <w:rsid w:val="00E01421"/>
    <w:rsid w:val="00E02215"/>
    <w:rsid w:val="00E02261"/>
    <w:rsid w:val="00E025F0"/>
    <w:rsid w:val="00E03194"/>
    <w:rsid w:val="00E033C1"/>
    <w:rsid w:val="00E0390A"/>
    <w:rsid w:val="00E03A6B"/>
    <w:rsid w:val="00E04109"/>
    <w:rsid w:val="00E042F6"/>
    <w:rsid w:val="00E0470D"/>
    <w:rsid w:val="00E04813"/>
    <w:rsid w:val="00E04BEE"/>
    <w:rsid w:val="00E04C9F"/>
    <w:rsid w:val="00E04D7D"/>
    <w:rsid w:val="00E05491"/>
    <w:rsid w:val="00E058B6"/>
    <w:rsid w:val="00E059BB"/>
    <w:rsid w:val="00E05C7C"/>
    <w:rsid w:val="00E05F63"/>
    <w:rsid w:val="00E06935"/>
    <w:rsid w:val="00E074FF"/>
    <w:rsid w:val="00E07859"/>
    <w:rsid w:val="00E1005C"/>
    <w:rsid w:val="00E100D4"/>
    <w:rsid w:val="00E105DE"/>
    <w:rsid w:val="00E10DB4"/>
    <w:rsid w:val="00E10F4A"/>
    <w:rsid w:val="00E12599"/>
    <w:rsid w:val="00E1286E"/>
    <w:rsid w:val="00E133BA"/>
    <w:rsid w:val="00E13814"/>
    <w:rsid w:val="00E13945"/>
    <w:rsid w:val="00E13B62"/>
    <w:rsid w:val="00E146CB"/>
    <w:rsid w:val="00E14822"/>
    <w:rsid w:val="00E15481"/>
    <w:rsid w:val="00E16108"/>
    <w:rsid w:val="00E16159"/>
    <w:rsid w:val="00E16351"/>
    <w:rsid w:val="00E163C5"/>
    <w:rsid w:val="00E16540"/>
    <w:rsid w:val="00E1656D"/>
    <w:rsid w:val="00E16646"/>
    <w:rsid w:val="00E16F00"/>
    <w:rsid w:val="00E171DF"/>
    <w:rsid w:val="00E20416"/>
    <w:rsid w:val="00E2065E"/>
    <w:rsid w:val="00E20C35"/>
    <w:rsid w:val="00E20FCF"/>
    <w:rsid w:val="00E2111B"/>
    <w:rsid w:val="00E21633"/>
    <w:rsid w:val="00E2183A"/>
    <w:rsid w:val="00E22346"/>
    <w:rsid w:val="00E22669"/>
    <w:rsid w:val="00E22D10"/>
    <w:rsid w:val="00E2310F"/>
    <w:rsid w:val="00E234BD"/>
    <w:rsid w:val="00E23994"/>
    <w:rsid w:val="00E23C9D"/>
    <w:rsid w:val="00E24680"/>
    <w:rsid w:val="00E24F91"/>
    <w:rsid w:val="00E25459"/>
    <w:rsid w:val="00E26202"/>
    <w:rsid w:val="00E27290"/>
    <w:rsid w:val="00E27673"/>
    <w:rsid w:val="00E278E1"/>
    <w:rsid w:val="00E27EEE"/>
    <w:rsid w:val="00E3010E"/>
    <w:rsid w:val="00E305CC"/>
    <w:rsid w:val="00E30885"/>
    <w:rsid w:val="00E30923"/>
    <w:rsid w:val="00E30ED6"/>
    <w:rsid w:val="00E313C2"/>
    <w:rsid w:val="00E318C0"/>
    <w:rsid w:val="00E3220A"/>
    <w:rsid w:val="00E32374"/>
    <w:rsid w:val="00E32B76"/>
    <w:rsid w:val="00E32C35"/>
    <w:rsid w:val="00E33086"/>
    <w:rsid w:val="00E34449"/>
    <w:rsid w:val="00E354B8"/>
    <w:rsid w:val="00E36131"/>
    <w:rsid w:val="00E364DF"/>
    <w:rsid w:val="00E368F9"/>
    <w:rsid w:val="00E37767"/>
    <w:rsid w:val="00E4002A"/>
    <w:rsid w:val="00E4011D"/>
    <w:rsid w:val="00E4027D"/>
    <w:rsid w:val="00E4031A"/>
    <w:rsid w:val="00E40455"/>
    <w:rsid w:val="00E40829"/>
    <w:rsid w:val="00E4104C"/>
    <w:rsid w:val="00E41291"/>
    <w:rsid w:val="00E41648"/>
    <w:rsid w:val="00E41802"/>
    <w:rsid w:val="00E41977"/>
    <w:rsid w:val="00E41984"/>
    <w:rsid w:val="00E41CBE"/>
    <w:rsid w:val="00E420A9"/>
    <w:rsid w:val="00E42101"/>
    <w:rsid w:val="00E4217F"/>
    <w:rsid w:val="00E4227B"/>
    <w:rsid w:val="00E42CF6"/>
    <w:rsid w:val="00E42CFC"/>
    <w:rsid w:val="00E4307C"/>
    <w:rsid w:val="00E43A68"/>
    <w:rsid w:val="00E43DF3"/>
    <w:rsid w:val="00E4446E"/>
    <w:rsid w:val="00E4453C"/>
    <w:rsid w:val="00E4458B"/>
    <w:rsid w:val="00E448EF"/>
    <w:rsid w:val="00E45395"/>
    <w:rsid w:val="00E45763"/>
    <w:rsid w:val="00E45EB4"/>
    <w:rsid w:val="00E45FF8"/>
    <w:rsid w:val="00E46370"/>
    <w:rsid w:val="00E46B53"/>
    <w:rsid w:val="00E47606"/>
    <w:rsid w:val="00E506F8"/>
    <w:rsid w:val="00E50813"/>
    <w:rsid w:val="00E51107"/>
    <w:rsid w:val="00E51267"/>
    <w:rsid w:val="00E5132F"/>
    <w:rsid w:val="00E51927"/>
    <w:rsid w:val="00E51AB4"/>
    <w:rsid w:val="00E51CF1"/>
    <w:rsid w:val="00E51FC6"/>
    <w:rsid w:val="00E52AEA"/>
    <w:rsid w:val="00E52C95"/>
    <w:rsid w:val="00E542E6"/>
    <w:rsid w:val="00E54AC2"/>
    <w:rsid w:val="00E54BBE"/>
    <w:rsid w:val="00E559A4"/>
    <w:rsid w:val="00E55A41"/>
    <w:rsid w:val="00E561C1"/>
    <w:rsid w:val="00E56213"/>
    <w:rsid w:val="00E56325"/>
    <w:rsid w:val="00E56488"/>
    <w:rsid w:val="00E56E46"/>
    <w:rsid w:val="00E56FDF"/>
    <w:rsid w:val="00E572CA"/>
    <w:rsid w:val="00E6000F"/>
    <w:rsid w:val="00E60292"/>
    <w:rsid w:val="00E60644"/>
    <w:rsid w:val="00E60967"/>
    <w:rsid w:val="00E60A7C"/>
    <w:rsid w:val="00E61581"/>
    <w:rsid w:val="00E61718"/>
    <w:rsid w:val="00E61DCD"/>
    <w:rsid w:val="00E61E1D"/>
    <w:rsid w:val="00E62754"/>
    <w:rsid w:val="00E62A5C"/>
    <w:rsid w:val="00E6353E"/>
    <w:rsid w:val="00E63B21"/>
    <w:rsid w:val="00E63C70"/>
    <w:rsid w:val="00E64223"/>
    <w:rsid w:val="00E65024"/>
    <w:rsid w:val="00E65837"/>
    <w:rsid w:val="00E65925"/>
    <w:rsid w:val="00E65AEC"/>
    <w:rsid w:val="00E65C4A"/>
    <w:rsid w:val="00E65FFD"/>
    <w:rsid w:val="00E6607C"/>
    <w:rsid w:val="00E664A0"/>
    <w:rsid w:val="00E66601"/>
    <w:rsid w:val="00E66B1A"/>
    <w:rsid w:val="00E66EA7"/>
    <w:rsid w:val="00E670C5"/>
    <w:rsid w:val="00E6727E"/>
    <w:rsid w:val="00E676A8"/>
    <w:rsid w:val="00E701C6"/>
    <w:rsid w:val="00E70341"/>
    <w:rsid w:val="00E70603"/>
    <w:rsid w:val="00E70BE2"/>
    <w:rsid w:val="00E71848"/>
    <w:rsid w:val="00E718C9"/>
    <w:rsid w:val="00E71CA7"/>
    <w:rsid w:val="00E72417"/>
    <w:rsid w:val="00E72822"/>
    <w:rsid w:val="00E73976"/>
    <w:rsid w:val="00E74684"/>
    <w:rsid w:val="00E747E8"/>
    <w:rsid w:val="00E74D02"/>
    <w:rsid w:val="00E74E41"/>
    <w:rsid w:val="00E75828"/>
    <w:rsid w:val="00E7589A"/>
    <w:rsid w:val="00E75C2B"/>
    <w:rsid w:val="00E75C68"/>
    <w:rsid w:val="00E75CD0"/>
    <w:rsid w:val="00E75E55"/>
    <w:rsid w:val="00E761D2"/>
    <w:rsid w:val="00E7756D"/>
    <w:rsid w:val="00E810D2"/>
    <w:rsid w:val="00E81347"/>
    <w:rsid w:val="00E81388"/>
    <w:rsid w:val="00E8139A"/>
    <w:rsid w:val="00E81A80"/>
    <w:rsid w:val="00E81B88"/>
    <w:rsid w:val="00E81CCB"/>
    <w:rsid w:val="00E823AF"/>
    <w:rsid w:val="00E82ABA"/>
    <w:rsid w:val="00E835B4"/>
    <w:rsid w:val="00E835E5"/>
    <w:rsid w:val="00E83F11"/>
    <w:rsid w:val="00E8484B"/>
    <w:rsid w:val="00E84B98"/>
    <w:rsid w:val="00E85694"/>
    <w:rsid w:val="00E8577C"/>
    <w:rsid w:val="00E85D4E"/>
    <w:rsid w:val="00E86556"/>
    <w:rsid w:val="00E865C2"/>
    <w:rsid w:val="00E86EA8"/>
    <w:rsid w:val="00E877C5"/>
    <w:rsid w:val="00E90265"/>
    <w:rsid w:val="00E905C1"/>
    <w:rsid w:val="00E90D64"/>
    <w:rsid w:val="00E912AE"/>
    <w:rsid w:val="00E9217A"/>
    <w:rsid w:val="00E92B2B"/>
    <w:rsid w:val="00E93040"/>
    <w:rsid w:val="00E9313F"/>
    <w:rsid w:val="00E9447D"/>
    <w:rsid w:val="00E94C2A"/>
    <w:rsid w:val="00E95BB0"/>
    <w:rsid w:val="00E95E17"/>
    <w:rsid w:val="00E96D55"/>
    <w:rsid w:val="00E977B4"/>
    <w:rsid w:val="00EA0937"/>
    <w:rsid w:val="00EA1D7C"/>
    <w:rsid w:val="00EA281C"/>
    <w:rsid w:val="00EA281F"/>
    <w:rsid w:val="00EA2B90"/>
    <w:rsid w:val="00EA2C0C"/>
    <w:rsid w:val="00EA3020"/>
    <w:rsid w:val="00EA34B8"/>
    <w:rsid w:val="00EA3851"/>
    <w:rsid w:val="00EA41AC"/>
    <w:rsid w:val="00EA42A8"/>
    <w:rsid w:val="00EA4A61"/>
    <w:rsid w:val="00EA543E"/>
    <w:rsid w:val="00EA58B4"/>
    <w:rsid w:val="00EA5999"/>
    <w:rsid w:val="00EA5B90"/>
    <w:rsid w:val="00EA601B"/>
    <w:rsid w:val="00EA6139"/>
    <w:rsid w:val="00EA61D8"/>
    <w:rsid w:val="00EA6518"/>
    <w:rsid w:val="00EA6947"/>
    <w:rsid w:val="00EA6E3F"/>
    <w:rsid w:val="00EA7333"/>
    <w:rsid w:val="00EA7ABC"/>
    <w:rsid w:val="00EA7C16"/>
    <w:rsid w:val="00EA7C2C"/>
    <w:rsid w:val="00EA7DD0"/>
    <w:rsid w:val="00EB0070"/>
    <w:rsid w:val="00EB0074"/>
    <w:rsid w:val="00EB15A3"/>
    <w:rsid w:val="00EB1C87"/>
    <w:rsid w:val="00EB214A"/>
    <w:rsid w:val="00EB29BA"/>
    <w:rsid w:val="00EB3B60"/>
    <w:rsid w:val="00EB3D23"/>
    <w:rsid w:val="00EB5453"/>
    <w:rsid w:val="00EB54C4"/>
    <w:rsid w:val="00EB5CD2"/>
    <w:rsid w:val="00EB605D"/>
    <w:rsid w:val="00EB6CB5"/>
    <w:rsid w:val="00EB6DEE"/>
    <w:rsid w:val="00EB719F"/>
    <w:rsid w:val="00EB778E"/>
    <w:rsid w:val="00EB78E0"/>
    <w:rsid w:val="00EB7F58"/>
    <w:rsid w:val="00EC023D"/>
    <w:rsid w:val="00EC07F0"/>
    <w:rsid w:val="00EC0C4B"/>
    <w:rsid w:val="00EC0D36"/>
    <w:rsid w:val="00EC0F5C"/>
    <w:rsid w:val="00EC100D"/>
    <w:rsid w:val="00EC1AFF"/>
    <w:rsid w:val="00EC24EC"/>
    <w:rsid w:val="00EC26DF"/>
    <w:rsid w:val="00EC2870"/>
    <w:rsid w:val="00EC313C"/>
    <w:rsid w:val="00EC3EA8"/>
    <w:rsid w:val="00EC424E"/>
    <w:rsid w:val="00EC4392"/>
    <w:rsid w:val="00EC447E"/>
    <w:rsid w:val="00EC44E8"/>
    <w:rsid w:val="00EC4935"/>
    <w:rsid w:val="00EC5CB5"/>
    <w:rsid w:val="00EC692C"/>
    <w:rsid w:val="00EC7EF3"/>
    <w:rsid w:val="00ED00A9"/>
    <w:rsid w:val="00ED0C39"/>
    <w:rsid w:val="00ED0CCD"/>
    <w:rsid w:val="00ED1820"/>
    <w:rsid w:val="00ED1BB8"/>
    <w:rsid w:val="00ED1C94"/>
    <w:rsid w:val="00ED1DB5"/>
    <w:rsid w:val="00ED1FE0"/>
    <w:rsid w:val="00ED25EF"/>
    <w:rsid w:val="00ED26ED"/>
    <w:rsid w:val="00ED2752"/>
    <w:rsid w:val="00ED2A2B"/>
    <w:rsid w:val="00ED2FCA"/>
    <w:rsid w:val="00ED3398"/>
    <w:rsid w:val="00ED48D4"/>
    <w:rsid w:val="00ED5129"/>
    <w:rsid w:val="00ED627F"/>
    <w:rsid w:val="00ED66FB"/>
    <w:rsid w:val="00ED6B14"/>
    <w:rsid w:val="00ED6B7D"/>
    <w:rsid w:val="00ED6EDC"/>
    <w:rsid w:val="00EE0DA8"/>
    <w:rsid w:val="00EE0F3C"/>
    <w:rsid w:val="00EE0FE8"/>
    <w:rsid w:val="00EE1362"/>
    <w:rsid w:val="00EE13CF"/>
    <w:rsid w:val="00EE1986"/>
    <w:rsid w:val="00EE1B5C"/>
    <w:rsid w:val="00EE1F1C"/>
    <w:rsid w:val="00EE2648"/>
    <w:rsid w:val="00EE2B08"/>
    <w:rsid w:val="00EE2D40"/>
    <w:rsid w:val="00EE357D"/>
    <w:rsid w:val="00EE3B99"/>
    <w:rsid w:val="00EE47C5"/>
    <w:rsid w:val="00EE5DAD"/>
    <w:rsid w:val="00EE5E21"/>
    <w:rsid w:val="00EE6681"/>
    <w:rsid w:val="00EE670F"/>
    <w:rsid w:val="00EE6809"/>
    <w:rsid w:val="00EE6BA7"/>
    <w:rsid w:val="00EE7BA0"/>
    <w:rsid w:val="00EF05EA"/>
    <w:rsid w:val="00EF07FA"/>
    <w:rsid w:val="00EF0E43"/>
    <w:rsid w:val="00EF1103"/>
    <w:rsid w:val="00EF1FE1"/>
    <w:rsid w:val="00EF21CE"/>
    <w:rsid w:val="00EF2207"/>
    <w:rsid w:val="00EF3051"/>
    <w:rsid w:val="00EF3055"/>
    <w:rsid w:val="00EF365A"/>
    <w:rsid w:val="00EF3E2D"/>
    <w:rsid w:val="00EF3EF9"/>
    <w:rsid w:val="00EF40E5"/>
    <w:rsid w:val="00EF4134"/>
    <w:rsid w:val="00EF4222"/>
    <w:rsid w:val="00EF4E77"/>
    <w:rsid w:val="00EF607C"/>
    <w:rsid w:val="00EF65D4"/>
    <w:rsid w:val="00EF7663"/>
    <w:rsid w:val="00EF7E7A"/>
    <w:rsid w:val="00F006D1"/>
    <w:rsid w:val="00F009AC"/>
    <w:rsid w:val="00F00F4E"/>
    <w:rsid w:val="00F01375"/>
    <w:rsid w:val="00F01645"/>
    <w:rsid w:val="00F0175C"/>
    <w:rsid w:val="00F0179E"/>
    <w:rsid w:val="00F01E97"/>
    <w:rsid w:val="00F02BB6"/>
    <w:rsid w:val="00F02FAC"/>
    <w:rsid w:val="00F034DC"/>
    <w:rsid w:val="00F03770"/>
    <w:rsid w:val="00F03B23"/>
    <w:rsid w:val="00F03DC4"/>
    <w:rsid w:val="00F04136"/>
    <w:rsid w:val="00F04275"/>
    <w:rsid w:val="00F04343"/>
    <w:rsid w:val="00F045F0"/>
    <w:rsid w:val="00F04C60"/>
    <w:rsid w:val="00F04CB6"/>
    <w:rsid w:val="00F05981"/>
    <w:rsid w:val="00F05DC5"/>
    <w:rsid w:val="00F06A8E"/>
    <w:rsid w:val="00F072FA"/>
    <w:rsid w:val="00F07314"/>
    <w:rsid w:val="00F0760D"/>
    <w:rsid w:val="00F078CD"/>
    <w:rsid w:val="00F102FE"/>
    <w:rsid w:val="00F10B53"/>
    <w:rsid w:val="00F10EA7"/>
    <w:rsid w:val="00F1124C"/>
    <w:rsid w:val="00F1196F"/>
    <w:rsid w:val="00F11DDA"/>
    <w:rsid w:val="00F12042"/>
    <w:rsid w:val="00F120D6"/>
    <w:rsid w:val="00F124CF"/>
    <w:rsid w:val="00F12BA9"/>
    <w:rsid w:val="00F12BB6"/>
    <w:rsid w:val="00F13A56"/>
    <w:rsid w:val="00F14467"/>
    <w:rsid w:val="00F14B03"/>
    <w:rsid w:val="00F14BD6"/>
    <w:rsid w:val="00F14F1E"/>
    <w:rsid w:val="00F1669A"/>
    <w:rsid w:val="00F170D5"/>
    <w:rsid w:val="00F17B86"/>
    <w:rsid w:val="00F20911"/>
    <w:rsid w:val="00F20995"/>
    <w:rsid w:val="00F20EB0"/>
    <w:rsid w:val="00F21A10"/>
    <w:rsid w:val="00F21BD2"/>
    <w:rsid w:val="00F21FB9"/>
    <w:rsid w:val="00F227FB"/>
    <w:rsid w:val="00F230DC"/>
    <w:rsid w:val="00F2338E"/>
    <w:rsid w:val="00F233E7"/>
    <w:rsid w:val="00F23487"/>
    <w:rsid w:val="00F236AD"/>
    <w:rsid w:val="00F236DE"/>
    <w:rsid w:val="00F23CB1"/>
    <w:rsid w:val="00F23F4B"/>
    <w:rsid w:val="00F240A4"/>
    <w:rsid w:val="00F245E7"/>
    <w:rsid w:val="00F251C2"/>
    <w:rsid w:val="00F26194"/>
    <w:rsid w:val="00F26201"/>
    <w:rsid w:val="00F2624C"/>
    <w:rsid w:val="00F26878"/>
    <w:rsid w:val="00F269A2"/>
    <w:rsid w:val="00F2716D"/>
    <w:rsid w:val="00F2759B"/>
    <w:rsid w:val="00F2799A"/>
    <w:rsid w:val="00F302FB"/>
    <w:rsid w:val="00F304B7"/>
    <w:rsid w:val="00F309C0"/>
    <w:rsid w:val="00F31121"/>
    <w:rsid w:val="00F312B8"/>
    <w:rsid w:val="00F32130"/>
    <w:rsid w:val="00F323DF"/>
    <w:rsid w:val="00F32596"/>
    <w:rsid w:val="00F329FE"/>
    <w:rsid w:val="00F32B47"/>
    <w:rsid w:val="00F32EB9"/>
    <w:rsid w:val="00F33162"/>
    <w:rsid w:val="00F333E8"/>
    <w:rsid w:val="00F33706"/>
    <w:rsid w:val="00F33916"/>
    <w:rsid w:val="00F33D8A"/>
    <w:rsid w:val="00F34135"/>
    <w:rsid w:val="00F34C20"/>
    <w:rsid w:val="00F359F2"/>
    <w:rsid w:val="00F35AA1"/>
    <w:rsid w:val="00F36181"/>
    <w:rsid w:val="00F37138"/>
    <w:rsid w:val="00F37958"/>
    <w:rsid w:val="00F37EBF"/>
    <w:rsid w:val="00F4005B"/>
    <w:rsid w:val="00F40199"/>
    <w:rsid w:val="00F40326"/>
    <w:rsid w:val="00F40411"/>
    <w:rsid w:val="00F406A9"/>
    <w:rsid w:val="00F40A27"/>
    <w:rsid w:val="00F4125F"/>
    <w:rsid w:val="00F41A1D"/>
    <w:rsid w:val="00F41FC6"/>
    <w:rsid w:val="00F42235"/>
    <w:rsid w:val="00F425E3"/>
    <w:rsid w:val="00F42942"/>
    <w:rsid w:val="00F44A0F"/>
    <w:rsid w:val="00F44FCE"/>
    <w:rsid w:val="00F45E81"/>
    <w:rsid w:val="00F46534"/>
    <w:rsid w:val="00F4669B"/>
    <w:rsid w:val="00F47AE9"/>
    <w:rsid w:val="00F5005C"/>
    <w:rsid w:val="00F5022D"/>
    <w:rsid w:val="00F50546"/>
    <w:rsid w:val="00F5097C"/>
    <w:rsid w:val="00F50B7F"/>
    <w:rsid w:val="00F50C25"/>
    <w:rsid w:val="00F5137B"/>
    <w:rsid w:val="00F51B27"/>
    <w:rsid w:val="00F52070"/>
    <w:rsid w:val="00F523D9"/>
    <w:rsid w:val="00F525DE"/>
    <w:rsid w:val="00F5309E"/>
    <w:rsid w:val="00F530AD"/>
    <w:rsid w:val="00F53204"/>
    <w:rsid w:val="00F536E1"/>
    <w:rsid w:val="00F54F13"/>
    <w:rsid w:val="00F55504"/>
    <w:rsid w:val="00F559BF"/>
    <w:rsid w:val="00F55A30"/>
    <w:rsid w:val="00F55C0E"/>
    <w:rsid w:val="00F55F13"/>
    <w:rsid w:val="00F564F7"/>
    <w:rsid w:val="00F57246"/>
    <w:rsid w:val="00F57C5A"/>
    <w:rsid w:val="00F600D2"/>
    <w:rsid w:val="00F607A9"/>
    <w:rsid w:val="00F60AD2"/>
    <w:rsid w:val="00F60DDC"/>
    <w:rsid w:val="00F60F3A"/>
    <w:rsid w:val="00F61363"/>
    <w:rsid w:val="00F61B6A"/>
    <w:rsid w:val="00F621B8"/>
    <w:rsid w:val="00F630D7"/>
    <w:rsid w:val="00F63292"/>
    <w:rsid w:val="00F63528"/>
    <w:rsid w:val="00F6374F"/>
    <w:rsid w:val="00F637C5"/>
    <w:rsid w:val="00F640B2"/>
    <w:rsid w:val="00F659DD"/>
    <w:rsid w:val="00F65B6D"/>
    <w:rsid w:val="00F65BDD"/>
    <w:rsid w:val="00F65DDA"/>
    <w:rsid w:val="00F6625D"/>
    <w:rsid w:val="00F66701"/>
    <w:rsid w:val="00F66714"/>
    <w:rsid w:val="00F66EEC"/>
    <w:rsid w:val="00F6720F"/>
    <w:rsid w:val="00F672B6"/>
    <w:rsid w:val="00F67765"/>
    <w:rsid w:val="00F67A1E"/>
    <w:rsid w:val="00F70739"/>
    <w:rsid w:val="00F708B1"/>
    <w:rsid w:val="00F7095C"/>
    <w:rsid w:val="00F712D6"/>
    <w:rsid w:val="00F71E1B"/>
    <w:rsid w:val="00F729BC"/>
    <w:rsid w:val="00F729F6"/>
    <w:rsid w:val="00F72C06"/>
    <w:rsid w:val="00F73871"/>
    <w:rsid w:val="00F7396C"/>
    <w:rsid w:val="00F73E8D"/>
    <w:rsid w:val="00F7447F"/>
    <w:rsid w:val="00F745C1"/>
    <w:rsid w:val="00F7470D"/>
    <w:rsid w:val="00F7491A"/>
    <w:rsid w:val="00F752B8"/>
    <w:rsid w:val="00F7568A"/>
    <w:rsid w:val="00F759ED"/>
    <w:rsid w:val="00F762D7"/>
    <w:rsid w:val="00F762FD"/>
    <w:rsid w:val="00F7667C"/>
    <w:rsid w:val="00F76B0B"/>
    <w:rsid w:val="00F80144"/>
    <w:rsid w:val="00F80C14"/>
    <w:rsid w:val="00F815CE"/>
    <w:rsid w:val="00F81A82"/>
    <w:rsid w:val="00F8273C"/>
    <w:rsid w:val="00F82C9A"/>
    <w:rsid w:val="00F82DC7"/>
    <w:rsid w:val="00F83535"/>
    <w:rsid w:val="00F83DC9"/>
    <w:rsid w:val="00F8406A"/>
    <w:rsid w:val="00F8432E"/>
    <w:rsid w:val="00F8469F"/>
    <w:rsid w:val="00F84756"/>
    <w:rsid w:val="00F84EFA"/>
    <w:rsid w:val="00F8527F"/>
    <w:rsid w:val="00F85BBE"/>
    <w:rsid w:val="00F86136"/>
    <w:rsid w:val="00F86242"/>
    <w:rsid w:val="00F86C35"/>
    <w:rsid w:val="00F8744A"/>
    <w:rsid w:val="00F877AA"/>
    <w:rsid w:val="00F8793E"/>
    <w:rsid w:val="00F87F4E"/>
    <w:rsid w:val="00F90DE9"/>
    <w:rsid w:val="00F91879"/>
    <w:rsid w:val="00F918AE"/>
    <w:rsid w:val="00F91B53"/>
    <w:rsid w:val="00F92197"/>
    <w:rsid w:val="00F9243D"/>
    <w:rsid w:val="00F9273C"/>
    <w:rsid w:val="00F92C63"/>
    <w:rsid w:val="00F92E3F"/>
    <w:rsid w:val="00F930A5"/>
    <w:rsid w:val="00F9323C"/>
    <w:rsid w:val="00F93F10"/>
    <w:rsid w:val="00F94100"/>
    <w:rsid w:val="00F94C35"/>
    <w:rsid w:val="00F94D86"/>
    <w:rsid w:val="00F95EB8"/>
    <w:rsid w:val="00F962BF"/>
    <w:rsid w:val="00F97100"/>
    <w:rsid w:val="00F97F41"/>
    <w:rsid w:val="00FA022F"/>
    <w:rsid w:val="00FA0301"/>
    <w:rsid w:val="00FA097B"/>
    <w:rsid w:val="00FA0FF0"/>
    <w:rsid w:val="00FA22FC"/>
    <w:rsid w:val="00FA3203"/>
    <w:rsid w:val="00FA3457"/>
    <w:rsid w:val="00FA36A3"/>
    <w:rsid w:val="00FA376E"/>
    <w:rsid w:val="00FA501F"/>
    <w:rsid w:val="00FA51AD"/>
    <w:rsid w:val="00FA51C9"/>
    <w:rsid w:val="00FA7373"/>
    <w:rsid w:val="00FA79A8"/>
    <w:rsid w:val="00FA7E18"/>
    <w:rsid w:val="00FB0BDF"/>
    <w:rsid w:val="00FB0D96"/>
    <w:rsid w:val="00FB0DA1"/>
    <w:rsid w:val="00FB1F1E"/>
    <w:rsid w:val="00FB3268"/>
    <w:rsid w:val="00FB3782"/>
    <w:rsid w:val="00FB3A40"/>
    <w:rsid w:val="00FB3C73"/>
    <w:rsid w:val="00FB58C4"/>
    <w:rsid w:val="00FB60B2"/>
    <w:rsid w:val="00FB6D84"/>
    <w:rsid w:val="00FB6DC2"/>
    <w:rsid w:val="00FB70B9"/>
    <w:rsid w:val="00FB75C1"/>
    <w:rsid w:val="00FB765C"/>
    <w:rsid w:val="00FB7C56"/>
    <w:rsid w:val="00FC08C6"/>
    <w:rsid w:val="00FC0A10"/>
    <w:rsid w:val="00FC0AF7"/>
    <w:rsid w:val="00FC1094"/>
    <w:rsid w:val="00FC109E"/>
    <w:rsid w:val="00FC1B23"/>
    <w:rsid w:val="00FC22BF"/>
    <w:rsid w:val="00FC2391"/>
    <w:rsid w:val="00FC291B"/>
    <w:rsid w:val="00FC3EF9"/>
    <w:rsid w:val="00FC3F62"/>
    <w:rsid w:val="00FC4117"/>
    <w:rsid w:val="00FC44AD"/>
    <w:rsid w:val="00FC450C"/>
    <w:rsid w:val="00FC461E"/>
    <w:rsid w:val="00FC4F9C"/>
    <w:rsid w:val="00FC5044"/>
    <w:rsid w:val="00FC5104"/>
    <w:rsid w:val="00FC5F39"/>
    <w:rsid w:val="00FC6472"/>
    <w:rsid w:val="00FC6991"/>
    <w:rsid w:val="00FC6E17"/>
    <w:rsid w:val="00FC6EFE"/>
    <w:rsid w:val="00FC76BD"/>
    <w:rsid w:val="00FD06AF"/>
    <w:rsid w:val="00FD170C"/>
    <w:rsid w:val="00FD1B39"/>
    <w:rsid w:val="00FD2A04"/>
    <w:rsid w:val="00FD3F4A"/>
    <w:rsid w:val="00FD430D"/>
    <w:rsid w:val="00FD434C"/>
    <w:rsid w:val="00FD4688"/>
    <w:rsid w:val="00FD51DB"/>
    <w:rsid w:val="00FD539E"/>
    <w:rsid w:val="00FD5502"/>
    <w:rsid w:val="00FD65FE"/>
    <w:rsid w:val="00FE0469"/>
    <w:rsid w:val="00FE0F66"/>
    <w:rsid w:val="00FE0FC1"/>
    <w:rsid w:val="00FE1430"/>
    <w:rsid w:val="00FE200B"/>
    <w:rsid w:val="00FE2956"/>
    <w:rsid w:val="00FE31EF"/>
    <w:rsid w:val="00FE3490"/>
    <w:rsid w:val="00FE36AA"/>
    <w:rsid w:val="00FE3C72"/>
    <w:rsid w:val="00FE3D1C"/>
    <w:rsid w:val="00FE4EEC"/>
    <w:rsid w:val="00FE533C"/>
    <w:rsid w:val="00FE59A4"/>
    <w:rsid w:val="00FE59EB"/>
    <w:rsid w:val="00FE5B13"/>
    <w:rsid w:val="00FE5F8B"/>
    <w:rsid w:val="00FE6180"/>
    <w:rsid w:val="00FE65D4"/>
    <w:rsid w:val="00FE6757"/>
    <w:rsid w:val="00FE6C40"/>
    <w:rsid w:val="00FE6D84"/>
    <w:rsid w:val="00FE6EE2"/>
    <w:rsid w:val="00FE6EEE"/>
    <w:rsid w:val="00FE72A0"/>
    <w:rsid w:val="00FE753D"/>
    <w:rsid w:val="00FE7726"/>
    <w:rsid w:val="00FE7873"/>
    <w:rsid w:val="00FE7938"/>
    <w:rsid w:val="00FE7994"/>
    <w:rsid w:val="00FE7B82"/>
    <w:rsid w:val="00FE7BA1"/>
    <w:rsid w:val="00FF03DD"/>
    <w:rsid w:val="00FF085B"/>
    <w:rsid w:val="00FF0AEF"/>
    <w:rsid w:val="00FF1233"/>
    <w:rsid w:val="00FF1618"/>
    <w:rsid w:val="00FF18AB"/>
    <w:rsid w:val="00FF19B3"/>
    <w:rsid w:val="00FF1AAB"/>
    <w:rsid w:val="00FF1C9A"/>
    <w:rsid w:val="00FF2534"/>
    <w:rsid w:val="00FF2A2D"/>
    <w:rsid w:val="00FF31B1"/>
    <w:rsid w:val="00FF3612"/>
    <w:rsid w:val="00FF3C32"/>
    <w:rsid w:val="00FF4443"/>
    <w:rsid w:val="00FF4F24"/>
    <w:rsid w:val="00FF51BA"/>
    <w:rsid w:val="00FF5653"/>
    <w:rsid w:val="00FF5659"/>
    <w:rsid w:val="00FF57F4"/>
    <w:rsid w:val="00FF5CA7"/>
    <w:rsid w:val="00FF6BF5"/>
    <w:rsid w:val="00FF7588"/>
    <w:rsid w:val="00FF7744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1012"/>
  <w15:docId w15:val="{FE4B58BF-A419-411D-A257-641785A2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2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E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22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8F2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2FE5"/>
  </w:style>
  <w:style w:type="paragraph" w:styleId="Pta">
    <w:name w:val="footer"/>
    <w:basedOn w:val="Normlny"/>
    <w:link w:val="PtaChar"/>
    <w:uiPriority w:val="99"/>
    <w:semiHidden/>
    <w:unhideWhenUsed/>
    <w:rsid w:val="008F2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2FE5"/>
  </w:style>
  <w:style w:type="paragraph" w:styleId="Textbubliny">
    <w:name w:val="Balloon Text"/>
    <w:basedOn w:val="Normlny"/>
    <w:link w:val="TextbublinyChar"/>
    <w:uiPriority w:val="99"/>
    <w:semiHidden/>
    <w:unhideWhenUsed/>
    <w:rsid w:val="007F3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3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Ľudmila Košecká</cp:lastModifiedBy>
  <cp:revision>3</cp:revision>
  <cp:lastPrinted>2018-06-21T15:05:00Z</cp:lastPrinted>
  <dcterms:created xsi:type="dcterms:W3CDTF">2026-06-22T10:29:00Z</dcterms:created>
  <dcterms:modified xsi:type="dcterms:W3CDTF">2026-06-22T10:34:00Z</dcterms:modified>
</cp:coreProperties>
</file>