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="00D34EC3">
        <w:rPr>
          <w:b/>
          <w:sz w:val="24"/>
          <w:lang w:val="sk-SK"/>
        </w:rPr>
        <w:t>01</w:t>
      </w:r>
      <w:r w:rsidRPr="007E114D">
        <w:rPr>
          <w:b/>
          <w:sz w:val="24"/>
          <w:lang w:val="sk-SK"/>
        </w:rPr>
        <w:t>– 12/ 20</w:t>
      </w:r>
      <w:r w:rsidR="00DD2BBC">
        <w:rPr>
          <w:b/>
          <w:sz w:val="24"/>
          <w:lang w:val="sk-SK"/>
        </w:rPr>
        <w:t>2</w:t>
      </w:r>
      <w:r w:rsidR="003D69AB">
        <w:rPr>
          <w:b/>
          <w:sz w:val="24"/>
          <w:lang w:val="sk-SK"/>
        </w:rPr>
        <w:t>5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3D69AB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FB3C1D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FB3C1D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2050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7E114D" w:rsidRPr="007E114D" w:rsidRDefault="008E355C" w:rsidP="007E114D">
                  <w:pPr>
                    <w:spacing w:before="105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 xml:space="preserve">IN – STA Projekt, </w:t>
                  </w:r>
                  <w:r w:rsidR="00FC746E">
                    <w:rPr>
                      <w:b/>
                      <w:sz w:val="18"/>
                      <w:lang w:val="sk-SK"/>
                    </w:rPr>
                    <w:t>s.r.o.</w:t>
                  </w:r>
                </w:p>
                <w:p w:rsidR="007E114D" w:rsidRPr="007E114D" w:rsidRDefault="008E355C" w:rsidP="00FC746E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Hronské Kľačany 527</w:t>
                  </w:r>
                  <w:r w:rsidR="00FC746E">
                    <w:rPr>
                      <w:b/>
                      <w:sz w:val="18"/>
                      <w:lang w:val="sk-SK"/>
                    </w:rPr>
                    <w:t>, 935</w:t>
                  </w:r>
                  <w:r>
                    <w:rPr>
                      <w:b/>
                      <w:sz w:val="18"/>
                      <w:lang w:val="sk-SK"/>
                    </w:rPr>
                    <w:t xml:space="preserve"> 29Hronské Kľačany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3D69AB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3D69AB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FB3C1D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FB3C1D">
        <w:rPr>
          <w:noProof/>
          <w:lang w:val="sk-SK"/>
        </w:rPr>
        <w:pict>
          <v:shape id="Textové pole 22" o:spid="_x0000_s2051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3D69A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3D69A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3D69AB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FB3C1D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FB3C1D">
        <w:rPr>
          <w:noProof/>
          <w:lang w:val="sk-SK"/>
        </w:rPr>
        <w:pict>
          <v:shape id="Textové pole 21" o:spid="_x0000_s2052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D34EC3" w:rsidRDefault="008E355C" w:rsidP="007E114D">
                  <w:pPr>
                    <w:spacing w:before="50"/>
                    <w:ind w:left="8"/>
                    <w:jc w:val="center"/>
                    <w:rPr>
                      <w:sz w:val="20"/>
                      <w:lang w:val="sk-SK"/>
                    </w:rPr>
                  </w:pPr>
                  <w:r>
                    <w:rPr>
                      <w:sz w:val="20"/>
                      <w:lang w:val="sk-SK"/>
                    </w:rPr>
                    <w:t>1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FB3C1D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2053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3D69A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3D69A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3D69A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3D69A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2.400 EUR sa účtuje na ťarchu účtu 518-Ostatnéslužby.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3D69A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3D69A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neúčtovala </w:t>
                  </w:r>
                  <w:r w:rsidR="008E355C">
                    <w:rPr>
                      <w:lang w:val="sk-SK"/>
                    </w:rPr>
                    <w:t>o</w:t>
                  </w:r>
                  <w:r w:rsidR="003D69AB">
                    <w:rPr>
                      <w:lang w:val="sk-SK"/>
                    </w:rPr>
                    <w:t xml:space="preserve"> </w:t>
                  </w:r>
                  <w:r w:rsidR="00DD2BBC">
                    <w:rPr>
                      <w:lang w:val="sk-SK"/>
                    </w:rPr>
                    <w:t>d</w:t>
                  </w:r>
                  <w:r w:rsidRPr="007E114D">
                    <w:rPr>
                      <w:lang w:val="sk-SK"/>
                    </w:rPr>
                    <w:t>otáci</w:t>
                  </w:r>
                  <w:r w:rsidR="008E355C">
                    <w:rPr>
                      <w:lang w:val="sk-SK"/>
                    </w:rPr>
                    <w:t>ách</w:t>
                  </w:r>
                  <w:r w:rsidR="00DD2BBC">
                    <w:rPr>
                      <w:lang w:val="sk-SK"/>
                    </w:rPr>
                    <w:t>:</w:t>
                  </w:r>
                </w:p>
                <w:p w:rsidR="00DD2BBC" w:rsidRDefault="00DD2BBC" w:rsidP="00DD2BBC">
                  <w:pPr>
                    <w:pStyle w:val="Zkladntext"/>
                    <w:tabs>
                      <w:tab w:val="left" w:pos="296"/>
                    </w:tabs>
                    <w:spacing w:before="1"/>
                    <w:ind w:left="285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3D69A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3D69AB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3D69AB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3D69AB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FB3C1D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FB3C1D">
        <w:rPr>
          <w:noProof/>
          <w:lang w:val="sk-SK"/>
        </w:rPr>
        <w:pict>
          <v:shape id="Textové pole 25" o:spid="_x0000_s2054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  <w:r w:rsidR="00DD2BBC">
                    <w:rPr>
                      <w:lang w:val="sk-SK"/>
                    </w:rPr>
                    <w:t>.</w:t>
                  </w:r>
                </w:p>
                <w:p w:rsidR="00DD2BBC" w:rsidRDefault="00DD2BBC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3D69AB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3D69AB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3D69A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7E114D" w:rsidP="007E114D">
      <w:pPr>
        <w:pStyle w:val="Zkladntext"/>
        <w:spacing w:before="5"/>
        <w:rPr>
          <w:sz w:val="23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3D69A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3D69A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3D69AB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FB3C1D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FB3C1D">
        <w:rPr>
          <w:noProof/>
          <w:lang w:val="sk-SK"/>
        </w:rPr>
        <w:pict>
          <v:shape id="Textové pole 28" o:spid="_x0000_s2055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3D69A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3D69A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3D69A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21EB" w:rsidRDefault="004321EB" w:rsidP="007E114D">
      <w:r>
        <w:separator/>
      </w:r>
    </w:p>
  </w:endnote>
  <w:endnote w:type="continuationSeparator" w:id="1">
    <w:p w:rsidR="004321EB" w:rsidRDefault="004321EB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FB3C1D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3D69AB" w:rsidRPr="003D69AB">
          <w:rPr>
            <w:noProof/>
            <w:lang w:val="sk-SK"/>
          </w:rPr>
          <w:t>3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21EB" w:rsidRDefault="004321EB" w:rsidP="007E114D">
      <w:r>
        <w:separator/>
      </w:r>
    </w:p>
  </w:footnote>
  <w:footnote w:type="continuationSeparator" w:id="1">
    <w:p w:rsidR="004321EB" w:rsidRDefault="004321EB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FB3C1D" w:rsidP="007E114D">
    <w:pPr>
      <w:pStyle w:val="Zkladntext"/>
      <w:spacing w:line="14" w:lineRule="auto"/>
    </w:pPr>
    <w:r w:rsidRPr="00FB3C1D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1036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FB3C1D">
      <w:rPr>
        <w:noProof/>
      </w:rPr>
      <w:pict>
        <v:shape id="Textové pole 26" o:spid="_x0000_s1035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FB3C1D">
      <w:rPr>
        <w:noProof/>
      </w:rPr>
      <w:pict>
        <v:shape id="Textové pole 18" o:spid="_x0000_s1034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810900" w:rsidRDefault="00810900" w:rsidP="00810900">
                <w:r w:rsidRPr="00810900">
                  <w:rPr>
                    <w:lang w:val="sk-SK"/>
                  </w:rPr>
                  <w:t>5</w:t>
                </w:r>
                <w:r w:rsidR="008E355C">
                  <w:rPr>
                    <w:lang w:val="sk-SK"/>
                  </w:rPr>
                  <w:t>3389514</w:t>
                </w:r>
              </w:p>
            </w:txbxContent>
          </v:textbox>
        </v:shape>
      </w:pict>
    </w:r>
    <w:r w:rsidRPr="00FB3C1D">
      <w:rPr>
        <w:noProof/>
      </w:rPr>
      <w:pict>
        <v:group id="Skupina 13" o:spid="_x0000_s1029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1033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1032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1031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1030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FB3C1D">
      <w:rPr>
        <w:noProof/>
      </w:rPr>
      <w:pict>
        <v:shape id="Textové pole 5" o:spid="_x0000_s1028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FB3C1D">
      <w:rPr>
        <w:noProof/>
      </w:rPr>
      <w:pict>
        <v:shape id="Textové pole 19" o:spid="_x0000_s1027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810900" w:rsidRDefault="00810900" w:rsidP="00810900">
                <w:r w:rsidRPr="00810900">
                  <w:rPr>
                    <w:lang w:val="sk-SK"/>
                  </w:rPr>
                  <w:t>212</w:t>
                </w:r>
                <w:r w:rsidR="008E355C">
                  <w:rPr>
                    <w:lang w:val="sk-SK"/>
                  </w:rPr>
                  <w:t>1356556</w:t>
                </w:r>
              </w:p>
            </w:txbxContent>
          </v:textbox>
        </v:shape>
      </w:pict>
    </w:r>
    <w:r w:rsidRPr="00FB3C1D">
      <w:rPr>
        <w:noProof/>
      </w:rPr>
      <w:pict>
        <v:shape id="Textové pole 2" o:spid="_x0000_s1026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FB3C1D">
      <w:rPr>
        <w:noProof/>
      </w:rPr>
      <w:pict>
        <v:shape id="Textové pole 4" o:spid="_x0000_s1025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32906"/>
    <w:rsid w:val="00052513"/>
    <w:rsid w:val="001329BF"/>
    <w:rsid w:val="00207AA0"/>
    <w:rsid w:val="003D69AB"/>
    <w:rsid w:val="004321EB"/>
    <w:rsid w:val="0046608D"/>
    <w:rsid w:val="004D582A"/>
    <w:rsid w:val="005508FC"/>
    <w:rsid w:val="00553BEB"/>
    <w:rsid w:val="00621345"/>
    <w:rsid w:val="00661F22"/>
    <w:rsid w:val="0068067A"/>
    <w:rsid w:val="00683134"/>
    <w:rsid w:val="0069232B"/>
    <w:rsid w:val="007333FD"/>
    <w:rsid w:val="00746E4D"/>
    <w:rsid w:val="007C4BE7"/>
    <w:rsid w:val="007E114D"/>
    <w:rsid w:val="00810900"/>
    <w:rsid w:val="00831A69"/>
    <w:rsid w:val="0085599D"/>
    <w:rsid w:val="00865387"/>
    <w:rsid w:val="008E355C"/>
    <w:rsid w:val="009B5E43"/>
    <w:rsid w:val="00A60A0B"/>
    <w:rsid w:val="00B4518C"/>
    <w:rsid w:val="00BA6A9B"/>
    <w:rsid w:val="00D34EC3"/>
    <w:rsid w:val="00DD2BBC"/>
    <w:rsid w:val="00DE133E"/>
    <w:rsid w:val="00E0186A"/>
    <w:rsid w:val="00E15BF0"/>
    <w:rsid w:val="00F30EC4"/>
    <w:rsid w:val="00FB3C1D"/>
    <w:rsid w:val="00FC746E"/>
    <w:rsid w:val="00FC77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332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CONSULT PRESS, s.r.o.</dc:creator>
  <cp:lastModifiedBy>b14910</cp:lastModifiedBy>
  <cp:revision>6</cp:revision>
  <cp:lastPrinted>2026-06-16T09:23:00Z</cp:lastPrinted>
  <dcterms:created xsi:type="dcterms:W3CDTF">2024-02-29T10:09:00Z</dcterms:created>
  <dcterms:modified xsi:type="dcterms:W3CDTF">2026-06-16T09:23:00Z</dcterms:modified>
</cp:coreProperties>
</file>