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0BCC8D07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470A2B">
        <w:rPr>
          <w:lang w:val="sk-SK"/>
        </w:rPr>
        <w:t>5</w:t>
      </w:r>
      <w:r>
        <w:rPr>
          <w:lang w:val="sk-SK"/>
        </w:rPr>
        <w:t xml:space="preserve"> spoločnosť </w:t>
      </w:r>
      <w:r w:rsidR="00C72216">
        <w:rPr>
          <w:lang w:val="sk-SK"/>
        </w:rPr>
        <w:t>RLDP GIPS</w:t>
      </w:r>
      <w:r w:rsidR="00407393">
        <w:rPr>
          <w:lang w:val="sk-SK"/>
        </w:rPr>
        <w:t xml:space="preserve"> </w:t>
      </w:r>
      <w:r>
        <w:rPr>
          <w:lang w:val="sk-SK"/>
        </w:rPr>
        <w:t xml:space="preserve">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19626D"/>
    <w:rsid w:val="00200C59"/>
    <w:rsid w:val="00407393"/>
    <w:rsid w:val="00470A2B"/>
    <w:rsid w:val="00892B52"/>
    <w:rsid w:val="00955CBC"/>
    <w:rsid w:val="00B939B1"/>
    <w:rsid w:val="00C417CB"/>
    <w:rsid w:val="00C72216"/>
    <w:rsid w:val="00D67894"/>
    <w:rsid w:val="00D81F72"/>
    <w:rsid w:val="00FB1A8D"/>
    <w:rsid w:val="00FC7CD4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CHICHO s. r. o.</cp:lastModifiedBy>
  <cp:revision>6</cp:revision>
  <dcterms:created xsi:type="dcterms:W3CDTF">2026-06-11T07:02:00Z</dcterms:created>
  <dcterms:modified xsi:type="dcterms:W3CDTF">2026-06-15T08:45:00Z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