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AEBE0" w14:textId="53AA9841" w:rsidR="00DF78C1" w:rsidRDefault="00000000">
      <w:pPr>
        <w:spacing w:after="110" w:line="259" w:lineRule="auto"/>
        <w:ind w:left="0" w:right="473" w:firstLine="0"/>
        <w:jc w:val="center"/>
      </w:pPr>
      <w:r>
        <w:rPr>
          <w:b/>
          <w:sz w:val="24"/>
        </w:rPr>
        <w:t>POZNÁMKY K ÚČTOVNEJ ZÁVIERKE 202</w:t>
      </w:r>
      <w:r w:rsidR="008B5420">
        <w:rPr>
          <w:b/>
          <w:sz w:val="24"/>
        </w:rPr>
        <w:t>5</w:t>
      </w:r>
      <w:r>
        <w:rPr>
          <w:b/>
          <w:sz w:val="24"/>
        </w:rPr>
        <w:t xml:space="preserve"> </w:t>
      </w:r>
    </w:p>
    <w:p w14:paraId="4237F72C" w14:textId="77777777" w:rsidR="00DF78C1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187" w:right="663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7812242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B00FB53" w14:textId="77777777" w:rsidR="00DF78C1" w:rsidRDefault="00000000">
      <w:pPr>
        <w:spacing w:after="0" w:line="259" w:lineRule="auto"/>
        <w:ind w:left="0" w:firstLine="0"/>
        <w:jc w:val="center"/>
      </w:pPr>
      <w:r>
        <w:rPr>
          <w:b/>
          <w:u w:val="single" w:color="000000"/>
        </w:rPr>
        <w:t>Článok I – VŠEOBECNÉ INFORMÁCIE</w:t>
      </w:r>
      <w:r>
        <w:rPr>
          <w:b/>
        </w:rPr>
        <w:t xml:space="preserve"> </w:t>
      </w:r>
    </w:p>
    <w:p w14:paraId="1FB68A6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8E75C04" w14:textId="77777777" w:rsidR="00DF78C1" w:rsidRDefault="00000000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1EC1E8C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383" w:type="dxa"/>
        <w:tblInd w:w="5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576"/>
        <w:gridCol w:w="6807"/>
      </w:tblGrid>
      <w:tr w:rsidR="00DF78C1" w14:paraId="1815F9D2" w14:textId="77777777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D217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AC5D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AISTech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DF78C1" w14:paraId="07711A31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D9FC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Sídlo: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7F28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072 03 Moravany 54 </w:t>
            </w:r>
          </w:p>
        </w:tc>
      </w:tr>
      <w:tr w:rsidR="00DF78C1" w14:paraId="5CE054AC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6CC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7AE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s ručením obmedzeným </w:t>
            </w:r>
          </w:p>
        </w:tc>
      </w:tr>
      <w:tr w:rsidR="00DF78C1" w14:paraId="41BE9452" w14:textId="77777777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1D396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2F117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11.5.2004  </w:t>
            </w:r>
          </w:p>
        </w:tc>
      </w:tr>
      <w:tr w:rsidR="00DF78C1" w14:paraId="3839CE56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4CD25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2E81E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výskum a experimentálny vývoj v oblasti prírodných a technických vied </w:t>
            </w:r>
          </w:p>
        </w:tc>
      </w:tr>
      <w:tr w:rsidR="00DF78C1" w14:paraId="58A467A0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AD902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80435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</w:t>
            </w:r>
            <w:proofErr w:type="spellStart"/>
            <w:r>
              <w:t>AISTech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DF78C1" w14:paraId="27C25A19" w14:textId="77777777">
        <w:trPr>
          <w:trHeight w:val="269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284B1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D60674" w14:textId="5A05AE5E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>Kalendárny rok 202</w:t>
            </w:r>
            <w:r w:rsidR="008B5420">
              <w:t>5</w:t>
            </w:r>
            <w:r>
              <w:t xml:space="preserve"> </w:t>
            </w:r>
          </w:p>
        </w:tc>
      </w:tr>
    </w:tbl>
    <w:p w14:paraId="66072F45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CAD6121" w14:textId="77777777" w:rsidR="00DF78C1" w:rsidRDefault="00000000">
      <w:pPr>
        <w:spacing w:after="10"/>
        <w:ind w:left="-5" w:right="223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6273FA84" w14:textId="77777777" w:rsidR="00DF78C1" w:rsidRDefault="00000000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165E7764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0" w:type="dxa"/>
        <w:tblInd w:w="43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5"/>
        <w:gridCol w:w="2838"/>
        <w:gridCol w:w="3260"/>
        <w:gridCol w:w="1277"/>
      </w:tblGrid>
      <w:tr w:rsidR="00DF78C1" w14:paraId="41FCC773" w14:textId="7777777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FE36" w14:textId="77777777" w:rsidR="00DF78C1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3104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C204D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E625" w14:textId="77777777" w:rsidR="00DF78C1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DF78C1" w14:paraId="68732A64" w14:textId="77777777">
        <w:trPr>
          <w:trHeight w:val="28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C4E7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BBE5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5059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2F564" w14:textId="2D268784" w:rsidR="00DF78C1" w:rsidRDefault="001E731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5059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CBD9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F78C1" w14:paraId="655DBE03" w14:textId="77777777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E2FF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4122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9CED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1ECF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F78C1" w14:paraId="773248E0" w14:textId="77777777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F6EF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055C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712D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F62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F22AC3D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0368B88" w14:textId="77777777" w:rsidR="00DF78C1" w:rsidRDefault="00000000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5793C569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B09214A" w14:textId="09AB23DE" w:rsidR="00DF78C1" w:rsidRDefault="00000000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8B5420">
        <w:t>23.06.2025</w:t>
      </w:r>
    </w:p>
    <w:p w14:paraId="084EED0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56E8C50B" w14:textId="77777777" w:rsidR="00DF78C1" w:rsidRDefault="00000000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 </w:t>
      </w:r>
    </w:p>
    <w:p w14:paraId="3ADC0F1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73C9664" w14:textId="77777777" w:rsidR="00DF78C1" w:rsidRDefault="00000000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5A623F69" w14:textId="77777777" w:rsidR="00DF78C1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6278B1F" w14:textId="77777777" w:rsidR="00DF78C1" w:rsidRDefault="00000000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3610CDEC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DB8B046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 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714F499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C70FBC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4B345BC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5C871E1A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469ABF5C" w14:textId="77777777" w:rsidR="00DF78C1" w:rsidRDefault="00000000">
      <w:pPr>
        <w:numPr>
          <w:ilvl w:val="0"/>
          <w:numId w:val="3"/>
        </w:numPr>
        <w:ind w:right="461" w:hanging="20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39AC0630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762A25" w14:textId="77777777" w:rsidR="00DF78C1" w:rsidRDefault="00000000">
      <w:pPr>
        <w:numPr>
          <w:ilvl w:val="0"/>
          <w:numId w:val="3"/>
        </w:numPr>
        <w:ind w:right="461" w:hanging="201"/>
      </w:pPr>
      <w:r>
        <w:t xml:space="preserve">pri oslobodení podľa § 22 ods. 10 a 12 zákona o účtovníctve obchodné meno a sídlo dcérskych účtovných jednotiek:   </w:t>
      </w:r>
    </w:p>
    <w:p w14:paraId="2B3B8497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55A62B5" w14:textId="77777777" w:rsidR="00DF78C1" w:rsidRDefault="00000000">
      <w:pPr>
        <w:spacing w:after="10"/>
        <w:ind w:left="-5" w:right="223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522" w:type="dxa"/>
        <w:tblInd w:w="5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45"/>
        <w:gridCol w:w="2465"/>
        <w:gridCol w:w="2312"/>
      </w:tblGrid>
      <w:tr w:rsidR="00DF78C1" w14:paraId="3C6BB0FB" w14:textId="77777777">
        <w:trPr>
          <w:trHeight w:val="766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98908" w14:textId="77777777" w:rsidR="00DF78C1" w:rsidRDefault="00000000">
            <w:pPr>
              <w:spacing w:after="0" w:line="259" w:lineRule="auto"/>
              <w:ind w:left="0" w:right="4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AB221" w14:textId="77777777" w:rsidR="00DF78C1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054A2" w14:textId="77777777" w:rsidR="00DF78C1" w:rsidRDefault="00000000">
            <w:pPr>
              <w:spacing w:after="0" w:line="259" w:lineRule="auto"/>
              <w:ind w:left="19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0922F2B8" w14:textId="77777777">
        <w:trPr>
          <w:trHeight w:val="264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156C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5EE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0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81C5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1CC64587" w14:textId="77777777" w:rsidR="00DF78C1" w:rsidRDefault="00000000">
      <w:pPr>
        <w:spacing w:after="0" w:line="238" w:lineRule="auto"/>
        <w:ind w:left="0" w:right="8994" w:firstLine="0"/>
        <w:jc w:val="left"/>
      </w:pPr>
      <w:r>
        <w:t xml:space="preserve">  </w:t>
      </w:r>
    </w:p>
    <w:p w14:paraId="7D6606DC" w14:textId="77777777" w:rsidR="00DF78C1" w:rsidRDefault="00000000">
      <w:pPr>
        <w:spacing w:after="0" w:line="259" w:lineRule="auto"/>
        <w:ind w:left="0" w:right="6" w:firstLine="0"/>
        <w:jc w:val="center"/>
      </w:pPr>
      <w:r>
        <w:rPr>
          <w:b/>
        </w:rPr>
        <w:t xml:space="preserve">Článok II – INFORMÁCIE O ORGÁNOCH SPOLOČNOSTI </w:t>
      </w:r>
    </w:p>
    <w:p w14:paraId="4E221650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EE697" w14:textId="77777777" w:rsidR="00DF78C1" w:rsidRDefault="00000000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489" w:type="dxa"/>
        <w:tblInd w:w="5" w:type="dxa"/>
        <w:tblCellMar>
          <w:top w:w="49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956"/>
        <w:gridCol w:w="1685"/>
        <w:gridCol w:w="1848"/>
      </w:tblGrid>
      <w:tr w:rsidR="00DF78C1" w14:paraId="246F9B5F" w14:textId="77777777">
        <w:trPr>
          <w:trHeight w:val="79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0D512" w14:textId="77777777" w:rsidR="00DF78C1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ADF71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ACBF8" w14:textId="77777777" w:rsidR="00DF78C1" w:rsidRDefault="00000000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68A469FD" w14:textId="77777777">
        <w:trPr>
          <w:trHeight w:val="276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860C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5A74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konatelia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E5734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konatelia </w:t>
            </w:r>
          </w:p>
        </w:tc>
      </w:tr>
      <w:tr w:rsidR="00DF78C1" w14:paraId="1E975FAF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2F1BF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0CFE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4AE8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17D993EE" w14:textId="77777777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87B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9CB86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1D58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567CD52C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DCEB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3D37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4BA5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6C5A8C7C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ADCB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2294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5751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2EBE2975" w14:textId="77777777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C5EAA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8961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2031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504930B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2DEB3B3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4A09DFD" w14:textId="77777777" w:rsidR="00DF78C1" w:rsidRDefault="00000000">
      <w:pPr>
        <w:spacing w:after="0" w:line="259" w:lineRule="auto"/>
        <w:ind w:left="0" w:right="338" w:firstLine="0"/>
        <w:jc w:val="center"/>
      </w:pPr>
      <w:r>
        <w:rPr>
          <w:b/>
          <w:u w:val="single" w:color="000000"/>
        </w:rPr>
        <w:t>Článok III – INFORMÁCIE O PRIJATÝCH POSTUPOCH</w:t>
      </w:r>
      <w:r>
        <w:rPr>
          <w:b/>
        </w:rPr>
        <w:t xml:space="preserve"> </w:t>
      </w:r>
    </w:p>
    <w:p w14:paraId="30D9C316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14:paraId="2D1DE41B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6EC4B3B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0B2FD13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47930EC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7856ABB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0059CF6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626366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A747F" w14:textId="77777777" w:rsidR="00DF78C1" w:rsidRDefault="00000000">
      <w:pPr>
        <w:numPr>
          <w:ilvl w:val="0"/>
          <w:numId w:val="4"/>
        </w:numPr>
        <w:spacing w:line="352" w:lineRule="auto"/>
        <w:ind w:right="329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1B33F1E6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5" w:type="dxa"/>
        <w:tblCellMar>
          <w:top w:w="50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DF78C1" w14:paraId="00134EEA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3BC27" w14:textId="77777777" w:rsidR="00DF78C1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F576" w14:textId="77777777" w:rsidR="00DF78C1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6B325" w14:textId="77777777" w:rsidR="00DF78C1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F78C1" w14:paraId="4984ED2A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0A8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B944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D73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D8090E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525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233D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71F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032F3511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159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DC8C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C629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008209EE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38A8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6C74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78B9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42DE65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3912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618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AAEB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7CC236C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A907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4FE8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6081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4DCDB9D0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C158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2E6E2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5C3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025B5056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E3D9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D8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3C0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43C9171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5B1A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D5FA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C66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3B2DA80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8D1F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A973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7E73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05CB76ED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320B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A7A4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1A3F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0CDA17C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06E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B136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4F1B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0594D0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00C4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3295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4E1D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1EC0824A" w14:textId="77777777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DB1E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FD8D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F9B9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5F5DD85D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31E9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921D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3AAD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A86580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254F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2076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3EB4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2D6C35B1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C4F8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3A3F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718B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E5FA35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4A1E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3727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C90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387EAC7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9C2C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2307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662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3F60D6C1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BC63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13760" w14:textId="77777777" w:rsidR="00DF78C1" w:rsidRDefault="00000000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4BA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F7B7E0A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6D7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3A01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2344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2F9F0E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F66FAF" w14:textId="77777777" w:rsidR="00DF78C1" w:rsidRDefault="00000000">
      <w:pPr>
        <w:numPr>
          <w:ilvl w:val="0"/>
          <w:numId w:val="5"/>
        </w:numPr>
        <w:spacing w:after="110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20275003" w14:textId="77777777" w:rsidR="00DF78C1" w:rsidRDefault="00000000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1F3548DA" w14:textId="77777777" w:rsidR="00DF78C1" w:rsidRDefault="00000000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A388ACA" w14:textId="77777777" w:rsidR="00DF78C1" w:rsidRDefault="00000000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46315F0B" w14:textId="77777777" w:rsidR="00DF78C1" w:rsidRDefault="00000000">
      <w:pPr>
        <w:spacing w:after="148"/>
        <w:ind w:left="-5" w:right="223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6F1805E8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07A7781E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3EB7BA7D" w14:textId="77777777" w:rsidR="00DF78C1" w:rsidRDefault="00000000">
      <w:pPr>
        <w:numPr>
          <w:ilvl w:val="0"/>
          <w:numId w:val="6"/>
        </w:numPr>
        <w:spacing w:after="148"/>
        <w:ind w:right="461" w:hanging="228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297A31F7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FDBA16D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37CCC47D" w14:textId="77777777" w:rsidR="00DF78C1" w:rsidRDefault="00000000">
      <w:pPr>
        <w:numPr>
          <w:ilvl w:val="0"/>
          <w:numId w:val="6"/>
        </w:numPr>
        <w:spacing w:after="151"/>
        <w:ind w:right="461" w:hanging="228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459ACCD9" w14:textId="77777777" w:rsidR="00DF78C1" w:rsidRDefault="00000000">
      <w:pPr>
        <w:numPr>
          <w:ilvl w:val="0"/>
          <w:numId w:val="6"/>
        </w:numPr>
        <w:ind w:right="461" w:hanging="228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5EB167B6" w14:textId="77777777" w:rsidR="00DF78C1" w:rsidRDefault="00000000">
      <w:pPr>
        <w:numPr>
          <w:ilvl w:val="0"/>
          <w:numId w:val="6"/>
        </w:numPr>
        <w:spacing w:after="110"/>
        <w:ind w:right="461" w:hanging="228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56E4AAE0" w14:textId="77777777" w:rsidR="00DF78C1" w:rsidRDefault="00000000">
      <w:pPr>
        <w:numPr>
          <w:ilvl w:val="0"/>
          <w:numId w:val="7"/>
        </w:numPr>
        <w:spacing w:after="124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1D7C3396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0D3BDA9" w14:textId="77777777" w:rsidR="00DF78C1" w:rsidRDefault="00000000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489" w:type="dxa"/>
        <w:tblInd w:w="5" w:type="dxa"/>
        <w:tblCellMar>
          <w:top w:w="50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158"/>
        <w:gridCol w:w="1006"/>
        <w:gridCol w:w="2088"/>
        <w:gridCol w:w="2237"/>
      </w:tblGrid>
      <w:tr w:rsidR="00DF78C1" w14:paraId="6DC84661" w14:textId="77777777">
        <w:trPr>
          <w:trHeight w:val="516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FD0C4" w14:textId="77777777" w:rsidR="00DF78C1" w:rsidRDefault="00000000">
            <w:pPr>
              <w:spacing w:after="0" w:line="259" w:lineRule="auto"/>
              <w:ind w:left="169" w:right="109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B6E8" w14:textId="77777777" w:rsidR="00DF78C1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46ADDBF7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C6BF9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EFBF" w14:textId="77777777" w:rsidR="00DF78C1" w:rsidRDefault="00000000">
            <w:pPr>
              <w:spacing w:after="0" w:line="259" w:lineRule="auto"/>
              <w:ind w:left="141" w:right="35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DF78C1" w14:paraId="1208BC0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E8D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0F4F1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013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198EC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44144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DF78C1" w14:paraId="2F579FA5" w14:textId="77777777">
        <w:trPr>
          <w:trHeight w:val="264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1195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57060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019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4EA03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27ECF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DF78C1" w14:paraId="68BC45FF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44B9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Stavby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5BB9A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AB632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C7F4B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DF78C1" w14:paraId="16BD718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63B1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62AC3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35E45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45854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20 </w:t>
            </w:r>
          </w:p>
        </w:tc>
      </w:tr>
      <w:tr w:rsidR="00DF78C1" w14:paraId="7B34B1B9" w14:textId="77777777">
        <w:trPr>
          <w:trHeight w:val="264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ECF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21FC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69631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7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CA0E1" w14:textId="77777777" w:rsidR="00DF78C1" w:rsidRDefault="00000000">
            <w:pPr>
              <w:spacing w:after="0" w:line="259" w:lineRule="auto"/>
              <w:ind w:left="8" w:right="0" w:firstLine="0"/>
              <w:jc w:val="center"/>
            </w:pPr>
            <w:r>
              <w:t xml:space="preserve">14,3 </w:t>
            </w:r>
          </w:p>
        </w:tc>
      </w:tr>
      <w:tr w:rsidR="00DF78C1" w14:paraId="76F190D5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30C2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711DC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4F3E6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7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D8343" w14:textId="77777777" w:rsidR="00DF78C1" w:rsidRDefault="00000000">
            <w:pPr>
              <w:spacing w:after="0" w:line="259" w:lineRule="auto"/>
              <w:ind w:left="8" w:right="0" w:firstLine="0"/>
              <w:jc w:val="center"/>
            </w:pPr>
            <w:r>
              <w:t xml:space="preserve">14,3 </w:t>
            </w:r>
          </w:p>
        </w:tc>
      </w:tr>
      <w:tr w:rsidR="00DF78C1" w14:paraId="77629EC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E200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EC478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029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3FDF8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2ECC9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20 </w:t>
            </w:r>
          </w:p>
        </w:tc>
      </w:tr>
    </w:tbl>
    <w:p w14:paraId="1D7133B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1ADAF3F1" w14:textId="77777777" w:rsidR="00DF78C1" w:rsidRDefault="00000000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5CCD17F3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431CB658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3F8C2B7B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7F6CDB88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0E2EE60C" w14:textId="77777777" w:rsidR="00DF78C1" w:rsidRDefault="00000000">
      <w:pPr>
        <w:numPr>
          <w:ilvl w:val="0"/>
          <w:numId w:val="8"/>
        </w:numPr>
        <w:spacing w:after="148"/>
        <w:ind w:right="461" w:hanging="360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383C14BB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73F41083" w14:textId="77777777" w:rsidR="00DF78C1" w:rsidRDefault="00000000">
      <w:pPr>
        <w:numPr>
          <w:ilvl w:val="0"/>
          <w:numId w:val="8"/>
        </w:numPr>
        <w:spacing w:after="148"/>
        <w:ind w:right="461" w:hanging="360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752A75D6" w14:textId="77777777" w:rsidR="00DF78C1" w:rsidRDefault="00000000">
      <w:pPr>
        <w:numPr>
          <w:ilvl w:val="0"/>
          <w:numId w:val="8"/>
        </w:numPr>
        <w:spacing w:after="110"/>
        <w:ind w:right="461" w:hanging="360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8F78382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4A7CFA4D" w14:textId="77777777" w:rsidR="00DF78C1" w:rsidRDefault="00000000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379B415A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5A26EA51" w14:textId="77777777" w:rsidR="00DF78C1" w:rsidRDefault="00000000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381" w:type="dxa"/>
        <w:tblInd w:w="5" w:type="dxa"/>
        <w:tblCellMar>
          <w:top w:w="50" w:type="dxa"/>
          <w:left w:w="108" w:type="dxa"/>
          <w:right w:w="106" w:type="dxa"/>
        </w:tblCellMar>
        <w:tblLook w:val="04A0" w:firstRow="1" w:lastRow="0" w:firstColumn="1" w:lastColumn="0" w:noHBand="0" w:noVBand="1"/>
      </w:tblPr>
      <w:tblGrid>
        <w:gridCol w:w="2984"/>
        <w:gridCol w:w="1013"/>
        <w:gridCol w:w="1066"/>
        <w:gridCol w:w="1873"/>
        <w:gridCol w:w="2445"/>
      </w:tblGrid>
      <w:tr w:rsidR="00DF78C1" w14:paraId="2EB4CDA1" w14:textId="77777777">
        <w:trPr>
          <w:trHeight w:val="38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105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07E4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37C5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5C62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FE15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DF78C1" w14:paraId="2BBA7655" w14:textId="77777777">
        <w:trPr>
          <w:trHeight w:val="38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1594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DC3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12BE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15A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7DD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F78C1" w14:paraId="6586AFD2" w14:textId="77777777">
        <w:trPr>
          <w:trHeight w:val="38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55B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67E0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ECA9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F8F3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7564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7B14020C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99F82BD" w14:textId="77777777" w:rsidR="00DF78C1" w:rsidRDefault="00000000">
      <w:pPr>
        <w:spacing w:after="148"/>
        <w:ind w:left="-5" w:right="223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07677A95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27D66B84" w14:textId="77777777" w:rsidR="00DF78C1" w:rsidRDefault="00000000">
      <w:pPr>
        <w:numPr>
          <w:ilvl w:val="0"/>
          <w:numId w:val="9"/>
        </w:numPr>
        <w:spacing w:after="151"/>
        <w:ind w:right="461" w:hanging="228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7E76212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32AA3271" w14:textId="77777777" w:rsidR="00DF78C1" w:rsidRDefault="00000000">
      <w:pPr>
        <w:numPr>
          <w:ilvl w:val="0"/>
          <w:numId w:val="9"/>
        </w:numPr>
        <w:spacing w:after="146"/>
        <w:ind w:right="461" w:hanging="228"/>
      </w:pPr>
      <w:r>
        <w:t xml:space="preserve">Hranicu významnosti si UJ stanoví individuálne v internej účtovnej smernici (napr. 1 tisícina z brutto aktív). </w:t>
      </w:r>
    </w:p>
    <w:p w14:paraId="465DF417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1D69E46F" w14:textId="77777777" w:rsidR="00DF78C1" w:rsidRDefault="00000000">
      <w:pPr>
        <w:numPr>
          <w:ilvl w:val="0"/>
          <w:numId w:val="9"/>
        </w:numPr>
        <w:spacing w:after="110"/>
        <w:ind w:right="461" w:hanging="228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026D3425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2761D4C" w14:textId="77777777" w:rsidR="00DF78C1" w:rsidRDefault="00000000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784ECCBE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118798" w14:textId="77777777" w:rsidR="00DF78C1" w:rsidRDefault="00000000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758B7B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082130" w14:textId="77777777" w:rsidR="00DF78C1" w:rsidRDefault="00000000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69EDF1CC" w14:textId="77777777" w:rsidR="00DF78C1" w:rsidRDefault="00000000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8620443" w14:textId="77777777" w:rsidR="00DF78C1" w:rsidRDefault="00000000">
      <w:pPr>
        <w:spacing w:after="107"/>
        <w:ind w:left="-5" w:right="223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134A776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AD45875" w14:textId="77777777" w:rsidR="00DF78C1" w:rsidRDefault="00000000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383" w:type="dxa"/>
        <w:tblInd w:w="5" w:type="dxa"/>
        <w:tblCellMar>
          <w:top w:w="50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3"/>
        <w:gridCol w:w="1793"/>
      </w:tblGrid>
      <w:tr w:rsidR="00DF78C1" w14:paraId="1B816D4D" w14:textId="77777777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23B6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D890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9F2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85B9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E10A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DF78C1" w14:paraId="42BB9A65" w14:textId="77777777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D0E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D150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3842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714D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7664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6BB9297E" w14:textId="77777777">
        <w:trPr>
          <w:trHeight w:val="384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EDE0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9458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D3DB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537A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4AE8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979B18C" w14:textId="77777777" w:rsidR="00DF78C1" w:rsidRDefault="00000000">
      <w:pPr>
        <w:spacing w:after="107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0C9D1B8F" w14:textId="77777777" w:rsidR="00DF78C1" w:rsidRDefault="00000000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0236EC4F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0143E63" w14:textId="77777777" w:rsidR="00DF78C1" w:rsidRDefault="00000000">
      <w:pPr>
        <w:spacing w:after="10"/>
        <w:ind w:left="-5" w:right="223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489" w:type="dxa"/>
        <w:tblInd w:w="5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2492"/>
        <w:gridCol w:w="2321"/>
      </w:tblGrid>
      <w:tr w:rsidR="00DF78C1" w14:paraId="0A57327F" w14:textId="77777777">
        <w:trPr>
          <w:trHeight w:val="768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A0B78" w14:textId="77777777" w:rsidR="00DF78C1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6F194" w14:textId="77777777" w:rsidR="00DF78C1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EA5B1" w14:textId="77777777" w:rsidR="00DF78C1" w:rsidRDefault="00000000">
            <w:pPr>
              <w:spacing w:after="0" w:line="259" w:lineRule="auto"/>
              <w:ind w:left="26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32CAF33F" w14:textId="77777777">
        <w:trPr>
          <w:trHeight w:val="2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F8A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7A8D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5CE6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2EE27E78" w14:textId="77777777" w:rsidR="00DF78C1" w:rsidRDefault="00000000">
      <w:pPr>
        <w:spacing w:after="113"/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421A9F7B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64FC04" w14:textId="77777777" w:rsidR="00DF78C1" w:rsidRDefault="00000000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489" w:type="dxa"/>
        <w:tblInd w:w="5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28"/>
        <w:gridCol w:w="2789"/>
        <w:gridCol w:w="2372"/>
      </w:tblGrid>
      <w:tr w:rsidR="00DF78C1" w14:paraId="3FE44B3F" w14:textId="77777777">
        <w:trPr>
          <w:trHeight w:val="262"/>
        </w:trPr>
        <w:tc>
          <w:tcPr>
            <w:tcW w:w="4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4E01F" w14:textId="77777777" w:rsidR="00DF78C1" w:rsidRDefault="00000000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6E7B7" w14:textId="77777777" w:rsidR="00DF78C1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DF78C1" w14:paraId="1567F685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77BCA" w14:textId="77777777" w:rsidR="00DF78C1" w:rsidRDefault="00DF78C1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4CE4B" w14:textId="77777777" w:rsidR="00DF78C1" w:rsidRDefault="00000000">
            <w:pPr>
              <w:spacing w:after="0" w:line="259" w:lineRule="auto"/>
              <w:ind w:left="411" w:right="264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B1240" w14:textId="77777777" w:rsidR="00DF78C1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DF78C1" w14:paraId="724B3C0A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91AE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A719A" w14:textId="77777777" w:rsidR="00DF78C1" w:rsidRDefault="00000000">
            <w:pPr>
              <w:spacing w:after="0" w:line="259" w:lineRule="auto"/>
              <w:ind w:left="48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4FEA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4954FF5F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B3BE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4DE1D" w14:textId="77777777" w:rsidR="00DF78C1" w:rsidRDefault="00000000">
            <w:pPr>
              <w:spacing w:after="0" w:line="259" w:lineRule="auto"/>
              <w:ind w:left="96" w:right="0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9BAE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76A30FA5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5C13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255CB" w14:textId="77777777" w:rsidR="00DF78C1" w:rsidRDefault="00000000">
            <w:pPr>
              <w:spacing w:after="0" w:line="259" w:lineRule="auto"/>
              <w:ind w:left="45" w:right="0" w:firstLine="0"/>
              <w:jc w:val="center"/>
            </w:pPr>
            <w:r>
              <w:t xml:space="preserve">x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F50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89C2CEB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741680" w14:textId="77777777" w:rsidR="00DF78C1" w:rsidRDefault="00000000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62901240" w14:textId="77777777" w:rsidR="00DF78C1" w:rsidRDefault="00000000">
      <w:pPr>
        <w:spacing w:after="107"/>
        <w:ind w:left="-5" w:right="461"/>
      </w:pPr>
      <w:r>
        <w:t xml:space="preserve">a) dôvod nadobudnutia vlastných akcií počas účtovného obdobia: </w:t>
      </w:r>
    </w:p>
    <w:p w14:paraId="4C1914B7" w14:textId="77777777" w:rsidR="00DF78C1" w:rsidRDefault="00000000">
      <w:pPr>
        <w:spacing w:after="113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93C86CB" w14:textId="77777777" w:rsidR="00DF78C1" w:rsidRDefault="00000000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220C238B" w14:textId="77777777" w:rsidR="00DF78C1" w:rsidRDefault="00000000">
      <w:pPr>
        <w:spacing w:after="110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46BC4078" w14:textId="77777777" w:rsidR="00DF78C1" w:rsidRDefault="00000000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02258B" w14:textId="77777777" w:rsidR="00DF78C1" w:rsidRDefault="00000000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(napr. výnosy z predaja podniku alebo jeho časti, náklady z dôvodu predaja podniku alebo jeho časti, škody z dôvodu živelných pohrôm): </w:t>
      </w:r>
    </w:p>
    <w:p w14:paraId="50671931" w14:textId="77777777" w:rsidR="00DF78C1" w:rsidRDefault="00000000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E3E4285" w14:textId="77777777" w:rsidR="00DF78C1" w:rsidRDefault="00000000">
      <w:pPr>
        <w:pStyle w:val="Nadpis1"/>
        <w:spacing w:after="98"/>
      </w:pPr>
      <w:r>
        <w:t xml:space="preserve">Článok V – INFORMÁCIE O INÝCH AKTÍVACH A INÝCH PASÍVACH </w:t>
      </w:r>
    </w:p>
    <w:p w14:paraId="558ABA5D" w14:textId="77777777" w:rsidR="00DF78C1" w:rsidRDefault="00000000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461C57A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85B81A7" w14:textId="77777777" w:rsidR="00DF78C1" w:rsidRDefault="00000000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7989B14A" w14:textId="77777777" w:rsidR="00DF78C1" w:rsidRDefault="00000000">
      <w:pPr>
        <w:numPr>
          <w:ilvl w:val="0"/>
          <w:numId w:val="10"/>
        </w:numPr>
        <w:spacing w:after="149"/>
        <w:ind w:right="461" w:hanging="228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32636AFB" w14:textId="77777777" w:rsidR="00DF78C1" w:rsidRDefault="00000000">
      <w:pPr>
        <w:numPr>
          <w:ilvl w:val="0"/>
          <w:numId w:val="10"/>
        </w:numPr>
        <w:ind w:right="461" w:hanging="228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B0BE5D8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7D4DF7" w14:textId="77777777" w:rsidR="00DF78C1" w:rsidRDefault="00000000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1C249C94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39794D0" w14:textId="77777777" w:rsidR="00DF78C1" w:rsidRDefault="00000000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383" w:type="dxa"/>
        <w:tblInd w:w="60" w:type="dxa"/>
        <w:tblCellMar>
          <w:top w:w="50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5881"/>
        <w:gridCol w:w="1668"/>
        <w:gridCol w:w="1834"/>
      </w:tblGrid>
      <w:tr w:rsidR="00DF78C1" w14:paraId="719BB6D5" w14:textId="77777777">
        <w:trPr>
          <w:trHeight w:val="1020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4BF23" w14:textId="77777777" w:rsidR="00DF78C1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577CE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0EB9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7E1D8B5A" w14:textId="77777777">
        <w:trPr>
          <w:trHeight w:val="276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1EB4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D1F2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D7F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705479A5" w14:textId="77777777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ED5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D16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2C38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0F473A00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B9A1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3349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E676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15258AAC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8D2A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6943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1786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3DDFE8F5" w14:textId="77777777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AE3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A5E7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78C5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5CA4DB65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8C28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0EA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F030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818B15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3C172DA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F60074F" w14:textId="77777777" w:rsidR="00DF78C1" w:rsidRDefault="00000000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0205541E" w14:textId="77777777" w:rsidR="00DF78C1" w:rsidRDefault="00000000">
      <w:pPr>
        <w:pStyle w:val="Nadpis1"/>
        <w:ind w:right="6"/>
      </w:pPr>
      <w:r>
        <w:t xml:space="preserve">(Následné udalosti) </w:t>
      </w:r>
    </w:p>
    <w:p w14:paraId="2178C463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3112DA5E" w14:textId="77777777" w:rsidR="00DF78C1" w:rsidRDefault="00000000">
      <w:pPr>
        <w:spacing w:after="110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B500ECE" w14:textId="77777777" w:rsidR="00DF78C1" w:rsidRDefault="00000000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0954D9B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302183" w14:textId="77777777" w:rsidR="00DF78C1" w:rsidRDefault="00000000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2C8259A3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B57ACA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1034502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F4C269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5D31DD8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F2CD04A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253FAB8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36130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14D4227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939FEC7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30EFD4D6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BC4E696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BCF085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7F0721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044178EC" w14:textId="77777777" w:rsidR="00DF78C1" w:rsidRDefault="00000000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5EC8B9D8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558E7194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4A81A00" w14:textId="77777777" w:rsidR="00DF78C1" w:rsidRDefault="00000000">
      <w:pPr>
        <w:ind w:left="-5" w:right="472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4FFA46AB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4F75F1B3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AC64939" w14:textId="77777777" w:rsidR="00DF78C1" w:rsidRDefault="00000000">
      <w:pPr>
        <w:pStyle w:val="Nadpis1"/>
        <w:ind w:right="9"/>
      </w:pPr>
      <w:r>
        <w:t xml:space="preserve">Článok VII – OSTATNÉ INFORMÁCIE </w:t>
      </w:r>
    </w:p>
    <w:p w14:paraId="23F410CF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35ADD6" w14:textId="77777777" w:rsidR="00DF78C1" w:rsidRDefault="00000000">
      <w:pPr>
        <w:numPr>
          <w:ilvl w:val="0"/>
          <w:numId w:val="13"/>
        </w:numPr>
        <w:spacing w:after="107"/>
        <w:ind w:right="0" w:hanging="211"/>
      </w:pPr>
      <w:r>
        <w:t xml:space="preserve">Informácie o výlučnom práve poskytovať služby vo verejnom záujme: </w:t>
      </w:r>
    </w:p>
    <w:p w14:paraId="575AE65F" w14:textId="77777777" w:rsidR="00DF78C1" w:rsidRDefault="00000000">
      <w:pPr>
        <w:numPr>
          <w:ilvl w:val="0"/>
          <w:numId w:val="13"/>
        </w:numPr>
        <w:spacing w:after="107"/>
        <w:ind w:right="0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5544BF79" w14:textId="77777777" w:rsidR="00DF78C1" w:rsidRDefault="00000000">
      <w:pPr>
        <w:numPr>
          <w:ilvl w:val="0"/>
          <w:numId w:val="13"/>
        </w:numPr>
        <w:ind w:right="0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DF78C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71" w:left="1416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6A29D" w14:textId="77777777" w:rsidR="006F5E29" w:rsidRDefault="006F5E29">
      <w:pPr>
        <w:spacing w:after="0" w:line="240" w:lineRule="auto"/>
      </w:pPr>
      <w:r>
        <w:separator/>
      </w:r>
    </w:p>
  </w:endnote>
  <w:endnote w:type="continuationSeparator" w:id="0">
    <w:p w14:paraId="2875B446" w14:textId="77777777" w:rsidR="006F5E29" w:rsidRDefault="006F5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617EC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F208C93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A1230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A89FFD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F10D8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7662095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BDD694" w14:textId="77777777" w:rsidR="006F5E29" w:rsidRDefault="006F5E29">
      <w:pPr>
        <w:spacing w:after="0" w:line="240" w:lineRule="auto"/>
      </w:pPr>
      <w:r>
        <w:separator/>
      </w:r>
    </w:p>
  </w:footnote>
  <w:footnote w:type="continuationSeparator" w:id="0">
    <w:p w14:paraId="637479B0" w14:textId="77777777" w:rsidR="006F5E29" w:rsidRDefault="006F5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251D5D46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84AAED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9DEF50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F27FCB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729007B1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1A83F329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10A2BB10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51C22E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934CC8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F567F9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4DEF152D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680C3A4F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08FDAA4D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B12CD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CD1EA2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1D16BA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067AFF74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37A6B073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86ADC"/>
    <w:multiLevelType w:val="hybridMultilevel"/>
    <w:tmpl w:val="9E8CF57C"/>
    <w:lvl w:ilvl="0" w:tplc="29DC3494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6098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8802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CA6CC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3494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8AC1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CC9A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EC0C4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7E85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E024F1"/>
    <w:multiLevelType w:val="hybridMultilevel"/>
    <w:tmpl w:val="BFBE84D4"/>
    <w:lvl w:ilvl="0" w:tplc="549435E6">
      <w:start w:val="1"/>
      <w:numFmt w:val="bullet"/>
      <w:lvlText w:val="➢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C2455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1CCF6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147F3E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0ED3A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3CD8B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E6FA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E4546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2C3F3C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CB4EE2"/>
    <w:multiLevelType w:val="hybridMultilevel"/>
    <w:tmpl w:val="D682ED74"/>
    <w:lvl w:ilvl="0" w:tplc="18106D5C">
      <w:start w:val="1"/>
      <w:numFmt w:val="bullet"/>
      <w:lvlText w:val="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D46B2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7EB886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EAFB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DE865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EBA1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9C611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F42A6E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12869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067184"/>
    <w:multiLevelType w:val="hybridMultilevel"/>
    <w:tmpl w:val="43E2C2A4"/>
    <w:lvl w:ilvl="0" w:tplc="7EE8F562">
      <w:start w:val="1"/>
      <w:numFmt w:val="decimal"/>
      <w:lvlText w:val="%1.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56B5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A68CA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822C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665F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5A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14FE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4062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7FC81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8D0AC6"/>
    <w:multiLevelType w:val="hybridMultilevel"/>
    <w:tmpl w:val="DF844A82"/>
    <w:lvl w:ilvl="0" w:tplc="C20279DA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5AD2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0A51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B25C9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48AB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FC24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28CA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582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D059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C0B63F4"/>
    <w:multiLevelType w:val="hybridMultilevel"/>
    <w:tmpl w:val="C41AB706"/>
    <w:lvl w:ilvl="0" w:tplc="D20A84A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FE60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62EE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2F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EE18F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3415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628CD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BEEF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68D5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F42243F"/>
    <w:multiLevelType w:val="hybridMultilevel"/>
    <w:tmpl w:val="65D62FD4"/>
    <w:lvl w:ilvl="0" w:tplc="2C02D5EC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F890E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C010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BE5D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3C5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C67F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048D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476A9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9E4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0B1238D"/>
    <w:multiLevelType w:val="hybridMultilevel"/>
    <w:tmpl w:val="30EEA8F6"/>
    <w:lvl w:ilvl="0" w:tplc="7570E594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9876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ECA5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765A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BCA5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442DC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C65D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74B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47B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937313B"/>
    <w:multiLevelType w:val="hybridMultilevel"/>
    <w:tmpl w:val="AFA6DF06"/>
    <w:lvl w:ilvl="0" w:tplc="6A723090">
      <w:start w:val="1"/>
      <w:numFmt w:val="bullet"/>
      <w:lvlText w:val="➢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384D4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DE329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CC3998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6206C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1A9DF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682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EA24A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12480AC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8A262F"/>
    <w:multiLevelType w:val="hybridMultilevel"/>
    <w:tmpl w:val="18167C70"/>
    <w:lvl w:ilvl="0" w:tplc="726E7C46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FA62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42251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76AF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762AD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4C1B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1680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AA66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480A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2064875"/>
    <w:multiLevelType w:val="hybridMultilevel"/>
    <w:tmpl w:val="C658C556"/>
    <w:lvl w:ilvl="0" w:tplc="E96A078E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FC07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4E4F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DA627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45B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0E7E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C39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AADB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D07C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3260BC"/>
    <w:multiLevelType w:val="hybridMultilevel"/>
    <w:tmpl w:val="B1929E7E"/>
    <w:lvl w:ilvl="0" w:tplc="BF581A1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96CC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8286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C4211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3442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40A3E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1CA8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6464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74682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98B2B19"/>
    <w:multiLevelType w:val="hybridMultilevel"/>
    <w:tmpl w:val="21EE2792"/>
    <w:lvl w:ilvl="0" w:tplc="9A66DC76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7896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A614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005D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4843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8CA4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6665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5ABD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20022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2118386">
    <w:abstractNumId w:val="11"/>
  </w:num>
  <w:num w:numId="2" w16cid:durableId="343867690">
    <w:abstractNumId w:val="9"/>
  </w:num>
  <w:num w:numId="3" w16cid:durableId="1535537618">
    <w:abstractNumId w:val="0"/>
  </w:num>
  <w:num w:numId="4" w16cid:durableId="1460101693">
    <w:abstractNumId w:val="7"/>
  </w:num>
  <w:num w:numId="5" w16cid:durableId="971788922">
    <w:abstractNumId w:val="12"/>
  </w:num>
  <w:num w:numId="6" w16cid:durableId="9335000">
    <w:abstractNumId w:val="1"/>
  </w:num>
  <w:num w:numId="7" w16cid:durableId="863519288">
    <w:abstractNumId w:val="6"/>
  </w:num>
  <w:num w:numId="8" w16cid:durableId="1441679734">
    <w:abstractNumId w:val="2"/>
  </w:num>
  <w:num w:numId="9" w16cid:durableId="512569446">
    <w:abstractNumId w:val="8"/>
  </w:num>
  <w:num w:numId="10" w16cid:durableId="456292093">
    <w:abstractNumId w:val="3"/>
  </w:num>
  <w:num w:numId="11" w16cid:durableId="647368355">
    <w:abstractNumId w:val="4"/>
  </w:num>
  <w:num w:numId="12" w16cid:durableId="1138835925">
    <w:abstractNumId w:val="5"/>
  </w:num>
  <w:num w:numId="13" w16cid:durableId="1011539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78C1"/>
    <w:rsid w:val="001E7318"/>
    <w:rsid w:val="00622320"/>
    <w:rsid w:val="006F5E29"/>
    <w:rsid w:val="008B5420"/>
    <w:rsid w:val="00956E28"/>
    <w:rsid w:val="00B7596D"/>
    <w:rsid w:val="00D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5C3F4"/>
  <w15:docId w15:val="{1AECCD2B-9C6A-43C8-9E53-32C1F67AE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2957</Words>
  <Characters>16855</Characters>
  <Application>Microsoft Office Word</Application>
  <DocSecurity>0</DocSecurity>
  <Lines>140</Lines>
  <Paragraphs>39</Paragraphs>
  <ScaleCrop>false</ScaleCrop>
  <Company/>
  <LinksUpToDate>false</LinksUpToDate>
  <CharactersWithSpaces>19773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Juhásová</cp:lastModifiedBy>
  <cp:revision>2</cp:revision>
  <dcterms:created xsi:type="dcterms:W3CDTF">2026-06-04T12:25:00Z</dcterms:created>
  <dcterms:modified xsi:type="dcterms:W3CDTF">2026-06-04T12:25:00Z</dcterms:modified>
</cp:coreProperties>
</file>