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2CE28376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50D4D">
        <w:rPr>
          <w:rFonts w:ascii="Arial" w:hAnsi="Arial" w:cs="Arial"/>
          <w:sz w:val="20"/>
          <w:szCs w:val="20"/>
        </w:rPr>
        <w:t>a.s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sídli na </w:t>
      </w:r>
      <w:r w:rsidR="00544DFA">
        <w:rPr>
          <w:rFonts w:ascii="Arial" w:hAnsi="Arial" w:cs="Arial"/>
          <w:sz w:val="20"/>
          <w:szCs w:val="20"/>
        </w:rPr>
        <w:t>adrese Dunajská 1,</w:t>
      </w:r>
      <w:r>
        <w:rPr>
          <w:rFonts w:ascii="Arial" w:hAnsi="Arial" w:cs="Arial"/>
          <w:sz w:val="20"/>
          <w:szCs w:val="20"/>
        </w:rPr>
        <w:t xml:space="preserve"> Bratislava 811 0</w:t>
      </w:r>
      <w:r w:rsidR="00544DFA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 xml:space="preserve">Marsa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2EFFE278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</w:t>
      </w:r>
      <w:r w:rsidR="00544DFA">
        <w:rPr>
          <w:rFonts w:ascii="Arial" w:hAnsi="Arial" w:cs="Arial"/>
          <w:lang w:val="sk-SK"/>
        </w:rPr>
        <w:t>5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309391">
    <w:abstractNumId w:val="1"/>
  </w:num>
  <w:num w:numId="2" w16cid:durableId="1743915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275B9"/>
    <w:rsid w:val="000E0048"/>
    <w:rsid w:val="001E3695"/>
    <w:rsid w:val="002137A2"/>
    <w:rsid w:val="00253774"/>
    <w:rsid w:val="0029597A"/>
    <w:rsid w:val="00311AE8"/>
    <w:rsid w:val="003513BB"/>
    <w:rsid w:val="00351BFF"/>
    <w:rsid w:val="00355368"/>
    <w:rsid w:val="003C6430"/>
    <w:rsid w:val="0043418C"/>
    <w:rsid w:val="00544DFA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35FC"/>
    <w:rsid w:val="008F6B6B"/>
    <w:rsid w:val="00950D4D"/>
    <w:rsid w:val="00997C5A"/>
    <w:rsid w:val="00B14776"/>
    <w:rsid w:val="00B60515"/>
    <w:rsid w:val="00B74B1B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143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pustulka@ad.fio.cz</cp:lastModifiedBy>
  <cp:revision>9</cp:revision>
  <dcterms:created xsi:type="dcterms:W3CDTF">2020-06-17T12:42:00Z</dcterms:created>
  <dcterms:modified xsi:type="dcterms:W3CDTF">2026-01-22T08:46:00Z</dcterms:modified>
</cp:coreProperties>
</file>