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14:paraId="3B7466F9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278F4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14:paraId="5FB19A2C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22E413F4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B9F21E4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40C9E854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2DE2F51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0FDB0DB" w14:textId="77777777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E2B74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9F0E8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51ADA6D3" w14:textId="77777777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F768A8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43E576F8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E5CC90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2BBBEC7D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511ECF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48D86B13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36C3274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13000E84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1909710" w14:textId="7D9DA324" w:rsidR="00D43CF6" w:rsidRPr="0058069C" w:rsidRDefault="00D43CF6" w:rsidP="007F06C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k.</w:t>
            </w:r>
            <w:r w:rsidR="00CD541A">
              <w:rPr>
                <w:rFonts w:cs="Arial"/>
                <w:szCs w:val="22"/>
                <w:lang w:eastAsia="sk-SK"/>
              </w:rPr>
              <w:t>31.12.20</w:t>
            </w:r>
            <w:r w:rsidR="00132A48">
              <w:rPr>
                <w:rFonts w:cs="Arial"/>
                <w:szCs w:val="22"/>
                <w:lang w:eastAsia="sk-SK"/>
              </w:rPr>
              <w:t>2</w:t>
            </w:r>
            <w:r w:rsidR="00DC14AB"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D43CF6" w:rsidRPr="0058069C" w14:paraId="31A0C2B5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4399F4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70F98B0" w14:textId="77777777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A780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BAF8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D2EED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2199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06E27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2A54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F4F2B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106D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58410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6D2CF3F2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noWrap/>
                </w:tcPr>
                <w:p w14:paraId="28C37359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70978A3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9E513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549DD6A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1EA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9CEA15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6EA7AFDF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C615F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185830A5" w14:textId="7777777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212F1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BC0EB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3297B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97CB1B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FB9975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DEF956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B42B3F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8FE924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93F54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A481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B062D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7143C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E72A86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FB3D3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0C7E1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5F2C638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4F4328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67423243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18F256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1B9AE44B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034DF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275F915C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438B413F" w14:textId="77777777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0A4EE2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577A9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07EF58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0D75C4A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7A072C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438D9D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C626E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78D7C0" w14:textId="77777777" w:rsidR="00B04DB3" w:rsidRPr="0058069C" w:rsidRDefault="00132A4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F9B50B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0A34E1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7EC8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39A98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42A23A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FA73FB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44658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F9187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D187F" w14:textId="77777777" w:rsidR="00B04DB3" w:rsidRPr="0058069C" w:rsidRDefault="00132A4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11BCF9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B04DB3" w:rsidRPr="0058069C" w14:paraId="18A1BD99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52EED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6CC1305" w14:textId="77777777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FF343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841D9A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704482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6B01057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213BC00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43D5D8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6F8381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14C301" w14:textId="77777777" w:rsidR="00B04DB3" w:rsidRPr="0058069C" w:rsidRDefault="00F459B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89E0B9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D7EC72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A70D2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B6D95E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DBDC40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415914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729FF0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6EA9E8" w14:textId="77777777" w:rsidR="00B04DB3" w:rsidRPr="0058069C" w:rsidRDefault="004A37A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78FC73" w14:textId="77777777" w:rsidR="00B04DB3" w:rsidRPr="0058069C" w:rsidRDefault="00F459B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79B972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14:paraId="411CDE0F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E02810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AEF4AB" w14:textId="77777777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B7FAA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B56FC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8D8E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A40F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EAB0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8D36B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178AB3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D4D92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EA0A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9F70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5688A90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ED3D95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60418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BF1E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BA0D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27147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487BA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BBD9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913A2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7111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BE4C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86732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FD31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68B49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A5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1B6C7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1CAB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BB03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AA4B6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BF0A7E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2A65AC3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8CCAB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4AB22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A1D89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FFD3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B249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898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2C48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F83C4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2CE5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F140712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98855C" w14:textId="77777777" w:rsidR="00B04DB3" w:rsidRPr="0058069C" w:rsidRDefault="00CD541A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410C77" w14:textId="77777777" w:rsidR="00B04DB3" w:rsidRPr="0058069C" w:rsidRDefault="00CD541A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87F6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FE672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88A6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726A9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6FC14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690E5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15B5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9CA48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37216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D25C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461B2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8C2D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CD0AB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2002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102F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F0D4A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2BEF478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97964E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736DF1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E0FEB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9783F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0CAEBF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FDF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ACBD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BCDD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D49FCA1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601B33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38004F5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EF9D7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97872D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2CDA53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CD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2B01D27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F4CAA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0EEF7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7106564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2850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9341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D5D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6D86737E" w14:textId="77777777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7A6DA605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B86FF7B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0400A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99E0E1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5B550C40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C3DE6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3D37BF2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EAD1BA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720B93E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413555B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62616D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E46E2E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307BF650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EA523A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4056315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45AF7E6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7890AD7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15BF16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F49767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0521F2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4981DAE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5B8CC68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CEC08EA" w14:textId="77777777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5A098E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B9C5E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78F24C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26A5FB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45E5D3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22055CC8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1EB21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3790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68C08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6F93A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4339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CC629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AC852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3B8D2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A6319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CA78CD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93AB9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E946A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06BBE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22B92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E47D3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461D93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E98BE3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84421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A7676" w14:textId="77777777" w:rsidR="00B04DB3" w:rsidRPr="0058069C" w:rsidRDefault="00CD541A" w:rsidP="00A4416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F69D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7CB9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6F8316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8BCDA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5D50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F7F0A4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D7A669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17D40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2DC7C5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557F0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F6D45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3CA1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196A3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D2AF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5C4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E930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1C05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9DBBC25" w14:textId="77777777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2C53966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37E8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2E3410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425E4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428384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6044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E5548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8BD900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B4C30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4DBF05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4A0D5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9317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ADD2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0267A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F287C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F4FBB8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0D9AD5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09E7F36" w14:textId="77777777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0DCDB39B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77004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F75B90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247A84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1016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E4C0EC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DF1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6AF7E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AB64EB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EF764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3C44EC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D1029E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02345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430F20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4C1669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0A8947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4F97763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EA5AA42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82F7A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64CFD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63330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66883C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8550C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796445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0893D1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1B903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787F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B76C7C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C99288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07622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4DE1A5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D61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68BC1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05039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66750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A386A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2501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7894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EE406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A201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DD6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3C89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239A5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E569C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8C80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E4C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8C84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492D6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EC24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0B23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1519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368B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4248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AC50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DA70A31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8184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37E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DBDA3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E6F4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EE83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EEF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EDDD3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09C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265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45B4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E88E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F63AF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1E3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C2E0B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31C6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D477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FB2C8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E8C5E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D47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600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66C9A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2647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59C9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5723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BC9F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04A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23D97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A87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1EF17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30B5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62A7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91E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708C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9960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DB0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7B13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69A1A473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C3EA08A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0401D563" w14:textId="7777777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92EB33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F9DD385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4C85216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4F8B8439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63DDB4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D18B5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9BB30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ED569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E0718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2F76A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A733A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34A1E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F36C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DD2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6480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76E8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8B78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527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7D64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43F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4C1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3000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55F2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0BE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71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7BC4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AE49C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23A2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DCD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1541E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EBE6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312B035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2C8BA7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67E7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DFA7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F58D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0EC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7818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6000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03E1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1D74C5A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65C668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BB38A9D" w14:textId="77777777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B98C8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F4AEC4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563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1FBB9E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1BD4FB1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D9A92A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B7B1D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EECC9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CB560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36CD89" w14:textId="77777777" w:rsidR="00B04DB3" w:rsidRPr="0058069C" w:rsidRDefault="007D6625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2577DA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FEE4D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9EB5CC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B11FD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F4596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BD541A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501D4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0BAC2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98FB4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A9D2A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C5DFA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BE1443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C436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1AF9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C9F50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A81E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5A19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7D5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752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095E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7E0B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7FF4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2A3DF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7CC0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BE5D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E32A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9920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3BE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DA6C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F33A2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475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0BEB2F6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6A706D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2A2EE63" w14:textId="77777777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EE4521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82D5A0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EE4729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D0C40AD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A1A0D9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487D3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9D1CB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065AFB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811FA5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4BD715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22B1BDA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17C52E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4C328DF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9FFE3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965CB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30259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F5DC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BDD77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006C5E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A0E1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B6E2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EEC2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636E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5374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6C77CF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3D24E7" w14:textId="77777777" w:rsidR="00B04DB3" w:rsidRPr="0058069C" w:rsidRDefault="00CD541A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BD908E" w14:textId="77777777" w:rsidR="00B04DB3" w:rsidRPr="0058069C" w:rsidRDefault="00CD541A" w:rsidP="00A0013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5F5A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0DB1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0FD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09DF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940D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8A04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E9CD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8750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33099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4704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5510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6769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57782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11A9157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EA9FB0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112D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FB9F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22CAB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C89B6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FE00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52F47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7850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E085039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E03AC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0627512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FFA4C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14:paraId="128BF0FB" w14:textId="77777777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230B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4D6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6C7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88903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267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2C9AC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B52F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E977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C00B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4F7E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C716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C8B52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9A4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78A9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CDD6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7BA9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E602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C0A4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2B8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98D0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45A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1FD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EB21A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764D8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87CE7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8701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104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E6BC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E4AA6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9B8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C540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F99D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7E4B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7481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35FB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F34AD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57098A6" w14:textId="7777777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DA887D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C26554" w:rsidRPr="0058069C" w14:paraId="2565F794" w14:textId="77777777" w:rsidTr="006D2EEE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2B9D0C12" w14:textId="77777777" w:rsidR="00C26554" w:rsidRPr="0058069C" w:rsidRDefault="00C26554" w:rsidP="007F06CC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  <w:r w:rsidR="00A4416D">
              <w:rPr>
                <w:rFonts w:cs="Arial"/>
                <w:szCs w:val="22"/>
                <w:lang w:eastAsia="sk-SK"/>
              </w:rPr>
              <w:t xml:space="preserve"> 05.06.2026</w:t>
            </w:r>
          </w:p>
        </w:tc>
        <w:tc>
          <w:tcPr>
            <w:tcW w:w="3486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E4DA5E" w14:textId="77777777" w:rsidR="00C26554" w:rsidRPr="0058069C" w:rsidRDefault="00C26554" w:rsidP="00A0013F">
            <w:pPr>
              <w:rPr>
                <w:rFonts w:cs="Arial Narrow"/>
                <w:szCs w:val="22"/>
                <w:lang w:eastAsia="sk-SK"/>
              </w:rPr>
            </w:pPr>
            <w:r w:rsidRPr="0058069C">
              <w:rPr>
                <w:rFonts w:cs="Arial Narrow"/>
                <w:szCs w:val="22"/>
                <w:lang w:eastAsia="sk-SK"/>
              </w:rPr>
              <w:t>Podpisový záznam osoby zodpovednej za zostavenie výkazu vybraných údajov:</w:t>
            </w:r>
          </w:p>
          <w:p w14:paraId="609A1B18" w14:textId="77777777" w:rsidR="00C26554" w:rsidRPr="0058069C" w:rsidRDefault="00C26554" w:rsidP="00B04D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30E447C" w14:textId="77777777" w:rsidR="00C26554" w:rsidRPr="0058069C" w:rsidRDefault="00C26554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14:paraId="4F392CD6" w14:textId="77777777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14:paraId="53D7BAE3" w14:textId="77777777"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14:paraId="1629734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14:paraId="7D0AF12C" w14:textId="77777777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5F79DB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FE53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6E3A07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14:paraId="4330A9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3CE266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54773A7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27D30E2F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66D3FBCF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6D703320" w14:textId="77777777"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14:paraId="7ED76EFE" w14:textId="77777777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66474B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14:paraId="62C9B4A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4608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03FCA469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3BFB3B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1CAEB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273F5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601EE36F" w14:textId="77777777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A032E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8CDC2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A6159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54CF3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5FA4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7D6625" w:rsidRPr="00EF3D43" w14:paraId="35B39008" w14:textId="77777777" w:rsidTr="007F68F0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80646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562F3" w14:textId="77777777" w:rsidR="007D6625" w:rsidRPr="00EF3D43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1F4F8" w14:textId="77777777" w:rsidR="007D6625" w:rsidRPr="0077608F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FAF20" w14:textId="77777777" w:rsidR="007D6625" w:rsidRPr="001D446F" w:rsidRDefault="001D446F" w:rsidP="007D6625">
            <w:pPr>
              <w:pStyle w:val="Value"/>
              <w:rPr>
                <w:rFonts w:ascii="Arial" w:hAnsi="Arial" w:cs="Arial"/>
                <w:b/>
              </w:rPr>
            </w:pPr>
            <w:r w:rsidRPr="001D446F">
              <w:rPr>
                <w:rFonts w:ascii="Arial" w:hAnsi="Arial" w:cs="Arial"/>
                <w:b/>
              </w:rPr>
              <w:t>241 788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E4115" w14:textId="77777777" w:rsidR="007D6625" w:rsidRPr="001D446F" w:rsidRDefault="007D6625" w:rsidP="007D6625">
            <w:pPr>
              <w:pStyle w:val="Value"/>
              <w:rPr>
                <w:rFonts w:ascii="Arial" w:hAnsi="Arial" w:cs="Arial"/>
                <w:b/>
              </w:rPr>
            </w:pPr>
            <w:r w:rsidRPr="001D446F">
              <w:rPr>
                <w:rFonts w:ascii="Arial" w:hAnsi="Arial" w:cs="Arial"/>
                <w:b/>
              </w:rPr>
              <w:t>221 230</w:t>
            </w:r>
          </w:p>
        </w:tc>
      </w:tr>
      <w:tr w:rsidR="007D6625" w:rsidRPr="00EF3D43" w14:paraId="74623652" w14:textId="77777777" w:rsidTr="007F68F0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94EBC" w14:textId="77777777" w:rsidR="007D6625" w:rsidRPr="00EF3D43" w:rsidRDefault="007D6625" w:rsidP="007D6625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E553E" w14:textId="77777777" w:rsidR="007D6625" w:rsidRPr="00EF3D43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90849" w14:textId="77777777" w:rsidR="007D6625" w:rsidRPr="0077608F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FAD69" w14:textId="77777777" w:rsidR="007D6625" w:rsidRPr="00540940" w:rsidRDefault="007D6625" w:rsidP="007D662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C8DA1" w14:textId="77777777" w:rsidR="007D6625" w:rsidRPr="00540940" w:rsidRDefault="007D6625" w:rsidP="007D662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D6625" w:rsidRPr="00EF3D43" w14:paraId="398E509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AEA03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699A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242C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85CB1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E8A853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7D6625" w:rsidRPr="00EF3D43" w14:paraId="10E123C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BCDE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B6399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89AFB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E6413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822562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7D6625" w:rsidRPr="00EF3D43" w14:paraId="7320E57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4B69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D01E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0C1A0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0EFD7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7DE758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7D6625" w:rsidRPr="007841A6" w14:paraId="4B81182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F3562" w14:textId="77777777" w:rsidR="007D6625" w:rsidRPr="007841A6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CAE3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61F3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567F0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3C15907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</w:tr>
      <w:tr w:rsidR="007D6625" w:rsidRPr="007841A6" w14:paraId="0582AC3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8ED0F" w14:textId="77777777" w:rsidR="007D6625" w:rsidRPr="007841A6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B1E35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2B537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ED047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E7910B3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</w:tr>
      <w:tr w:rsidR="007D6625" w:rsidRPr="00EF3D43" w14:paraId="0E1187B9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5D0AA" w14:textId="77777777" w:rsidR="007D6625" w:rsidRPr="00EF3D43" w:rsidRDefault="007D6625" w:rsidP="007D6625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C7F3" w14:textId="77777777" w:rsidR="007D6625" w:rsidRPr="00EF3D43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D85FA" w14:textId="77777777" w:rsidR="007D6625" w:rsidRPr="0077608F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399ED0" w14:textId="77777777" w:rsidR="007D6625" w:rsidRPr="001D446F" w:rsidRDefault="001D446F" w:rsidP="007D6625">
            <w:pPr>
              <w:pStyle w:val="Value"/>
              <w:rPr>
                <w:rFonts w:ascii="Arial" w:hAnsi="Arial" w:cs="Arial"/>
                <w:b/>
              </w:rPr>
            </w:pPr>
            <w:r w:rsidRPr="001D446F">
              <w:rPr>
                <w:rFonts w:ascii="Arial" w:hAnsi="Arial" w:cs="Arial"/>
                <w:b/>
              </w:rPr>
              <w:t>241 788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8E66FB" w14:textId="77777777" w:rsidR="007D6625" w:rsidRPr="00540940" w:rsidRDefault="007D6625" w:rsidP="007D662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221 230</w:t>
            </w:r>
          </w:p>
        </w:tc>
      </w:tr>
      <w:tr w:rsidR="007D6625" w:rsidRPr="00EF3D43" w14:paraId="7AA6EB64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8432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50A6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CC05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859BE1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B9EC31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7D6625" w:rsidRPr="00EF3D43" w14:paraId="728DB2B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14221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2CDEB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299CB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E2F078" w14:textId="752FCD1F" w:rsidR="007D6625" w:rsidRPr="00EF3D43" w:rsidRDefault="001D446F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241 </w:t>
            </w:r>
            <w:r w:rsidR="00DC14AB">
              <w:rPr>
                <w:rFonts w:ascii="Arial" w:hAnsi="Arial" w:cs="Arial"/>
              </w:rPr>
              <w:t>788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C2FD867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221 230</w:t>
            </w:r>
          </w:p>
        </w:tc>
      </w:tr>
      <w:tr w:rsidR="007D6625" w:rsidRPr="007841A6" w14:paraId="4240E9B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2BBD" w14:textId="77777777" w:rsidR="007D6625" w:rsidRPr="007841A6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C4E8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CA8E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2D6DFF" w14:textId="42AFFC5D" w:rsidR="007D6625" w:rsidRPr="007841A6" w:rsidRDefault="00DC14AB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E1A342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D6625" w:rsidRPr="007841A6" w14:paraId="7FAAA9CB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35ABD" w14:textId="77777777" w:rsidR="007D6625" w:rsidRPr="007841A6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DA27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EDAD" w14:textId="77777777" w:rsidR="007D6625" w:rsidRPr="007841A6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FC1B8" w14:textId="77777777" w:rsidR="007D6625" w:rsidRPr="007841A6" w:rsidRDefault="001D446F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241 560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376858" w14:textId="77777777" w:rsidR="007D6625" w:rsidRPr="007841A6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221 230</w:t>
            </w:r>
          </w:p>
        </w:tc>
      </w:tr>
      <w:tr w:rsidR="007D6625" w:rsidRPr="00EF3D43" w14:paraId="1EBF00A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0C8EF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950DE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1889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CA08F9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CC7240E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7D6625" w:rsidRPr="00EF3D43" w14:paraId="746D389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0EA3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63724" w14:textId="77777777" w:rsidR="007D6625" w:rsidRPr="00091512" w:rsidRDefault="007D6625" w:rsidP="007D6625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3532" w14:textId="77777777" w:rsidR="007D6625" w:rsidRPr="00091512" w:rsidRDefault="007D6625" w:rsidP="007D6625">
            <w:pPr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6BA630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D37646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</w:tr>
      <w:tr w:rsidR="007D6625" w:rsidRPr="00EF3D43" w14:paraId="7FFDD54C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E40D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8463" w14:textId="77777777" w:rsidR="007D6625" w:rsidRPr="00EF3D43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B69D" w14:textId="77777777" w:rsidR="007D6625" w:rsidRPr="0077608F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3D6732" w14:textId="77777777" w:rsidR="007D6625" w:rsidRPr="00540940" w:rsidRDefault="002A3B6D" w:rsidP="007D662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241 788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BACD1EB" w14:textId="77777777" w:rsidR="007D6625" w:rsidRPr="00540940" w:rsidRDefault="007D6625" w:rsidP="007D662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221 230</w:t>
            </w:r>
          </w:p>
        </w:tc>
      </w:tr>
      <w:tr w:rsidR="007D6625" w:rsidRPr="00EF3D43" w14:paraId="21F8E73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CB5E7" w14:textId="77777777" w:rsidR="007D6625" w:rsidRPr="00EF3D43" w:rsidRDefault="007D6625" w:rsidP="007D6625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2AF8" w14:textId="77777777" w:rsidR="007D6625" w:rsidRPr="00EF3D43" w:rsidRDefault="007D6625" w:rsidP="007D6625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C53F2" w14:textId="77777777" w:rsidR="007D6625" w:rsidRPr="00091512" w:rsidRDefault="007D6625" w:rsidP="007D6625">
            <w:pPr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AD3B51" w14:textId="77777777" w:rsidR="007D6625" w:rsidRPr="00540940" w:rsidRDefault="002A3B6D" w:rsidP="007D662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238 995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C94214" w14:textId="77777777" w:rsidR="007D6625" w:rsidRPr="00540940" w:rsidRDefault="007D6625" w:rsidP="007D662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219 932</w:t>
            </w:r>
          </w:p>
        </w:tc>
      </w:tr>
      <w:tr w:rsidR="007D6625" w:rsidRPr="00EF3D43" w14:paraId="7BCC022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9E1E5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BF6A5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D35D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F64BD5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331 939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4C81B4C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331 939</w:t>
            </w:r>
          </w:p>
        </w:tc>
      </w:tr>
      <w:tr w:rsidR="007D6625" w:rsidRPr="00EF3D43" w14:paraId="5122B1A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C9B2A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8F39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845F1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FFE5EC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24717D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7D6625" w:rsidRPr="00EF3D43" w14:paraId="11FB8051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76848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669A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4F09E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FD2F7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35D00FC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7D6625" w:rsidRPr="00EF3D43" w14:paraId="6BD45513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662D0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9B906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17F0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F164D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2A3B6D">
              <w:rPr>
                <w:rFonts w:ascii="Arial" w:hAnsi="Arial" w:cs="Arial"/>
              </w:rPr>
              <w:t>112 008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773FB9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-129 365</w:t>
            </w:r>
          </w:p>
        </w:tc>
      </w:tr>
      <w:tr w:rsidR="007D6625" w:rsidRPr="00EF3D43" w14:paraId="394FBA3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0B4EF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A188E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CD05C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E22BEC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BBAFB0" w14:textId="77777777" w:rsidR="007D6625" w:rsidRPr="00EF3D43" w:rsidRDefault="007D6625" w:rsidP="007D6625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7D6625" w:rsidRPr="00EF3D43" w14:paraId="5648915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6E00A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DAB3D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F0134" w14:textId="77777777" w:rsidR="007D6625" w:rsidRPr="0077608F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DEAA7" w14:textId="77777777" w:rsidR="007D6625" w:rsidRPr="00EF3D43" w:rsidRDefault="002A3B6D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-112 008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CFDC71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-129 365</w:t>
            </w:r>
          </w:p>
        </w:tc>
      </w:tr>
      <w:tr w:rsidR="007D6625" w:rsidRPr="00EF3D43" w14:paraId="4E7DDD0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DDDCD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D7B6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A63F0" w14:textId="77777777" w:rsidR="007D6625" w:rsidRPr="00091512" w:rsidRDefault="007D6625" w:rsidP="007D6625">
            <w:pPr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B28F415" w14:textId="77777777" w:rsidR="007D6625" w:rsidRPr="00EF3D43" w:rsidRDefault="002A3B6D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19 064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D28BA3E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17 358</w:t>
            </w:r>
          </w:p>
        </w:tc>
      </w:tr>
      <w:tr w:rsidR="007D6625" w:rsidRPr="00EF3D43" w14:paraId="211663D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51CCD" w14:textId="77777777" w:rsidR="007D6625" w:rsidRPr="00EF3D43" w:rsidRDefault="007D6625" w:rsidP="007D6625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B458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985EF" w14:textId="77777777" w:rsidR="007D6625" w:rsidRPr="00091512" w:rsidRDefault="007D6625" w:rsidP="007D6625">
            <w:pPr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F4064D" w14:textId="77777777" w:rsidR="007D6625" w:rsidRPr="00540940" w:rsidRDefault="002A3B6D" w:rsidP="007D662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2 793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EA2A810" w14:textId="77777777" w:rsidR="007D6625" w:rsidRPr="00540940" w:rsidRDefault="007D6625" w:rsidP="007D662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1 298</w:t>
            </w:r>
          </w:p>
        </w:tc>
      </w:tr>
      <w:tr w:rsidR="007D6625" w:rsidRPr="00EF3D43" w14:paraId="0707ABB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72B6" w14:textId="77777777" w:rsidR="007D6625" w:rsidRPr="00EF3D4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DA0E2" w14:textId="77777777" w:rsidR="007D6625" w:rsidRPr="00EF3D4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E62E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F831BA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A987D32" w14:textId="77777777" w:rsidR="007D6625" w:rsidRPr="00EF3D43" w:rsidRDefault="007D6625" w:rsidP="007D662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7D6625" w:rsidRPr="00B41753" w14:paraId="2EE8655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3B9C3" w14:textId="77777777" w:rsidR="007D6625" w:rsidRPr="00B4175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A5AB6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CF08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A815AB8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F822594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</w:tr>
      <w:tr w:rsidR="007D6625" w:rsidRPr="00B41753" w14:paraId="3F36D7B0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4E538" w14:textId="77777777" w:rsidR="007D6625" w:rsidRPr="00B4175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A5FAD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52A84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60CEC69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8D6458C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</w:p>
        </w:tc>
      </w:tr>
      <w:tr w:rsidR="007D6625" w:rsidRPr="00B41753" w14:paraId="04A789D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4DE2" w14:textId="77777777" w:rsidR="007D6625" w:rsidRPr="00B4175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1B3DD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FA2E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2F388D5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3D53037" w14:textId="77777777" w:rsidR="007D6625" w:rsidRPr="00B41753" w:rsidRDefault="007D6625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D6625" w:rsidRPr="00B41753" w14:paraId="21D9EFAB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F179" w14:textId="77777777" w:rsidR="007D6625" w:rsidRPr="00B4175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F65CE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1682C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AF6661C" w14:textId="77777777" w:rsidR="007D6625" w:rsidRPr="00B41753" w:rsidRDefault="002A3B6D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2 793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B7F90A" w14:textId="77777777" w:rsidR="007D6625" w:rsidRPr="00B41753" w:rsidRDefault="00B97CF0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1 298</w:t>
            </w:r>
          </w:p>
        </w:tc>
      </w:tr>
      <w:tr w:rsidR="007D6625" w:rsidRPr="00B41753" w14:paraId="1EB2F631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C307D" w14:textId="77777777" w:rsidR="007D6625" w:rsidRPr="00B41753" w:rsidRDefault="007D6625" w:rsidP="007D6625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CFC2E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36993" w14:textId="77777777" w:rsidR="007D6625" w:rsidRPr="00B41753" w:rsidRDefault="007D6625" w:rsidP="007D6625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7C5DF6E" w14:textId="77777777" w:rsidR="007D6625" w:rsidRPr="00B41753" w:rsidRDefault="00B97CF0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2 793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D194D31" w14:textId="77777777" w:rsidR="007D6625" w:rsidRPr="00B41753" w:rsidRDefault="00B97CF0" w:rsidP="007D662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1 298</w:t>
            </w:r>
          </w:p>
        </w:tc>
      </w:tr>
      <w:tr w:rsidR="008810C7" w:rsidRPr="00B41753" w14:paraId="086E0625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B81C7" w14:textId="77777777" w:rsidR="008810C7" w:rsidRPr="00B41753" w:rsidRDefault="008810C7" w:rsidP="008810C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902D" w14:textId="77777777" w:rsidR="008810C7" w:rsidRPr="00B41753" w:rsidRDefault="008810C7" w:rsidP="008810C7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DE2DE" w14:textId="77777777" w:rsidR="008810C7" w:rsidRPr="00B41753" w:rsidRDefault="008810C7" w:rsidP="008810C7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2D75344B" w14:textId="77777777" w:rsidR="008810C7" w:rsidRPr="00B41753" w:rsidRDefault="008810C7" w:rsidP="008810C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463EC54" w14:textId="77777777" w:rsidR="008810C7" w:rsidRPr="00B41753" w:rsidRDefault="008810C7" w:rsidP="008810C7">
            <w:pPr>
              <w:pStyle w:val="Value"/>
              <w:rPr>
                <w:rFonts w:ascii="Arial" w:hAnsi="Arial" w:cs="Arial"/>
              </w:rPr>
            </w:pPr>
          </w:p>
        </w:tc>
      </w:tr>
      <w:tr w:rsidR="008810C7" w:rsidRPr="00B41753" w14:paraId="5022387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E72AF" w14:textId="77777777" w:rsidR="008810C7" w:rsidRPr="00B41753" w:rsidRDefault="008810C7" w:rsidP="008810C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29B15" w14:textId="77777777" w:rsidR="008810C7" w:rsidRPr="00B41753" w:rsidRDefault="008810C7" w:rsidP="008810C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6A0A" w14:textId="77777777" w:rsidR="008810C7" w:rsidRPr="00B41753" w:rsidRDefault="008810C7" w:rsidP="008810C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94F3BF" w14:textId="77777777" w:rsidR="008810C7" w:rsidRPr="00B41753" w:rsidRDefault="008810C7" w:rsidP="008810C7">
            <w:pPr>
              <w:pStyle w:val="Value"/>
              <w:jc w:val="left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757D8BB" w14:textId="77777777" w:rsidR="008810C7" w:rsidRPr="00B41753" w:rsidRDefault="008810C7" w:rsidP="002A3B6D">
            <w:pPr>
              <w:pStyle w:val="Value"/>
              <w:rPr>
                <w:rFonts w:ascii="Arial" w:hAnsi="Arial" w:cs="Arial"/>
              </w:rPr>
            </w:pPr>
          </w:p>
        </w:tc>
      </w:tr>
      <w:tr w:rsidR="008810C7" w:rsidRPr="00B41753" w14:paraId="507D99F7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C8EA9" w14:textId="77777777" w:rsidR="008810C7" w:rsidRPr="00B41753" w:rsidRDefault="008810C7" w:rsidP="008810C7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9BF09" w14:textId="77777777" w:rsidR="008810C7" w:rsidRPr="00B41753" w:rsidRDefault="008810C7" w:rsidP="008810C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ADB5" w14:textId="77777777" w:rsidR="008810C7" w:rsidRPr="00B41753" w:rsidRDefault="008810C7" w:rsidP="002A3B6D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76CEF91A" w14:textId="77777777" w:rsidR="008810C7" w:rsidRPr="00B41753" w:rsidRDefault="008810C7" w:rsidP="008810C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D37607D" w14:textId="77777777" w:rsidR="008810C7" w:rsidRPr="00B41753" w:rsidRDefault="008810C7" w:rsidP="008810C7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7D886AA0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756F6A6B" w14:textId="77777777"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 w14:paraId="0F7C48A7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527319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65308" w14:textId="77777777"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14:paraId="37ADD29F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DFBF3FA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B985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FDEE7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71E95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D0BB9" w14:textId="77777777"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2D7B0FE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72E83837" w14:textId="77777777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5E924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DD994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D1E5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0EA79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00B35" w14:textId="4AD03C0D" w:rsidR="005724C4" w:rsidRPr="004D3C08" w:rsidRDefault="00DC14AB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FAD5C8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063ECDC7" w14:textId="77777777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C178A9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62EEE08F" w14:textId="77777777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6911BA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9D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7EDACE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40E60B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14:paraId="46A268E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14:paraId="5F9E9CB6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8B09E6B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9C41E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5512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617C72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93FCAA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14:paraId="6F4E5E6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14:paraId="2C8796C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3B80B1E1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634F" w14:textId="77777777"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44A4B91D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4D8F5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40F2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8758D4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0B9B54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14:paraId="5F6C78D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14:paraId="5F651A09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DBEB72C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5E724F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44CA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50DFB4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46DFE1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14:paraId="2AB927F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14:paraId="1C3E5139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03FDD649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85E70E" w14:textId="77777777"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76C70894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126BF6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4941C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572C48B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EEB088C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29B3CD09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71CD9481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0C83E2C8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10F60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7A838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15D5E1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5EF417E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36B04DE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24A94334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203B841C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9FD1AC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43674CA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7EABC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4E97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77E4D4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679A1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88E995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219DF25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A5F048D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5447D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15FB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4D2473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202473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7C72109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3EF28ED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3FA954E4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EA0BE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14:paraId="68505B08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2A8DB0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A712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722D0C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DB17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D030D0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09179233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B94B4A4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13E0F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6C4D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C69CAC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1947B3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08471DA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2B489BF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90B8FB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2C3DB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07EF4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931AAE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335FD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EB0E44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F1AFF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14:paraId="4B961D1A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58E74762" w14:textId="77777777"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 w14:paraId="1BC1EA98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AA6BBE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43C81" w14:textId="77777777"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14:paraId="2E4EBE72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795198DD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6259B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1865AC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1470F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0FE08B" w14:textId="77777777"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5260305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1E2CCD0A" w14:textId="77777777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CD6E9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D64AA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B9432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EBC1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0F752" w14:textId="61252C02" w:rsidR="005724C4" w:rsidRPr="004D3C08" w:rsidRDefault="00DC14AB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CE513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46A14E2F" w14:textId="77777777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C2C8E2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05C55467" w14:textId="77777777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130E0" w14:textId="77777777"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CC60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C45234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366370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358D24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188522D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7CA9904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43B4E7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FF8A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674014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B62DBD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A996E8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B32D2B7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F854272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5CDC89" w14:textId="77777777"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2005199B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52DE9D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306A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492F16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445152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9494D3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C24EF82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3C6B3783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B41ECE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BA5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30ED4C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B067D5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30417C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F11E42C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697F256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3D7A06" w14:textId="77777777"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6E71A635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CB9A24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5453A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49D75FE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7C48CC1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A58AF24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743C88E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2197D8ED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2290E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DC3D9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67F136D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4193444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F6BBE4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592F397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4711259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9B352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58B49C48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DC9CD2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92B9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48ADB4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E0C452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7C5F94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0F817C4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3AC04D9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DC6D72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F687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9382E1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B4E234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FABD6E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5FFE5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65C0257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2E51A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14:paraId="364977D8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2B30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ACAEB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CB755C4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062031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B1E513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51F8BF7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56D57335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76FA3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295B5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AC62443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E69DA34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DE5021C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58EEAE1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358C25C4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19E4E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2FF50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965E5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26E71E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D5D70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766EFA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14:paraId="5C91ABD7" w14:textId="77777777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5B7A3690" w14:textId="77777777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14:paraId="259B255B" w14:textId="77777777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C1BE2" w14:textId="77777777"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6AAAE" w14:textId="77777777"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3C9EBF89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6BB05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176E6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14:paraId="1AF3FC0C" w14:textId="77777777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BF4D8B1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29E6D4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891566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6306E7B5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14:paraId="695E0370" w14:textId="77777777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19246A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6B7FE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D8208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C126949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14:paraId="3DAA22AD" w14:textId="77777777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14:paraId="56B6CB82" w14:textId="77777777"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3B0D23" w:rsidRPr="006B2E52" w14:paraId="74FFFB7F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30128A1" w14:textId="77777777" w:rsidR="003B0D23" w:rsidRPr="001F2134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8083E7" w14:textId="77777777" w:rsidR="003B0D23" w:rsidRPr="001F2134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50FF79" w14:textId="77777777" w:rsidR="003B0D23" w:rsidRPr="001F2134" w:rsidRDefault="002A3B6D" w:rsidP="003B0D23">
            <w:pPr>
              <w:pStyle w:val="Value"/>
            </w:pPr>
            <w:r>
              <w:t>22 145</w:t>
            </w:r>
          </w:p>
        </w:tc>
        <w:tc>
          <w:tcPr>
            <w:tcW w:w="2166" w:type="dxa"/>
            <w:noWrap/>
            <w:vAlign w:val="center"/>
          </w:tcPr>
          <w:p w14:paraId="15659489" w14:textId="77777777" w:rsidR="003B0D23" w:rsidRPr="001F2134" w:rsidRDefault="007D6625" w:rsidP="003B0D23">
            <w:pPr>
              <w:pStyle w:val="Value"/>
            </w:pPr>
            <w:r>
              <w:t>22 023</w:t>
            </w:r>
          </w:p>
        </w:tc>
      </w:tr>
      <w:tr w:rsidR="003B0D23" w:rsidRPr="006B2E52" w14:paraId="05A67503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B602C07" w14:textId="77777777" w:rsidR="003B0D23" w:rsidRPr="006B2E52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85C9CE" w14:textId="77777777" w:rsidR="003B0D23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E9BC5B1" w14:textId="77777777" w:rsidR="003B0D23" w:rsidRPr="001F2134" w:rsidRDefault="002A3B6D" w:rsidP="003B0D23">
            <w:pPr>
              <w:pStyle w:val="Value"/>
            </w:pPr>
            <w:r>
              <w:t>22 145</w:t>
            </w:r>
          </w:p>
        </w:tc>
        <w:tc>
          <w:tcPr>
            <w:tcW w:w="2166" w:type="dxa"/>
            <w:noWrap/>
            <w:vAlign w:val="center"/>
          </w:tcPr>
          <w:p w14:paraId="48FBF9AE" w14:textId="77777777" w:rsidR="003B0D23" w:rsidRPr="001F2134" w:rsidRDefault="007D6625" w:rsidP="003B0D23">
            <w:pPr>
              <w:pStyle w:val="Value"/>
            </w:pPr>
            <w:r>
              <w:t>22 023</w:t>
            </w:r>
          </w:p>
        </w:tc>
      </w:tr>
      <w:tr w:rsidR="003B0D23" w:rsidRPr="006B2E52" w14:paraId="474C74C1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DE39DAC" w14:textId="77777777" w:rsidR="003B0D23" w:rsidRPr="001F2134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24C86C" w14:textId="77777777" w:rsidR="003B0D23" w:rsidRPr="001F2134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E299128" w14:textId="77777777" w:rsidR="003B0D23" w:rsidRPr="001F2134" w:rsidRDefault="002A3B6D" w:rsidP="003B0D23">
            <w:pPr>
              <w:pStyle w:val="Value"/>
            </w:pPr>
            <w:r>
              <w:t>1 873</w:t>
            </w:r>
          </w:p>
        </w:tc>
        <w:tc>
          <w:tcPr>
            <w:tcW w:w="2166" w:type="dxa"/>
            <w:noWrap/>
            <w:vAlign w:val="center"/>
          </w:tcPr>
          <w:p w14:paraId="3BB26EAB" w14:textId="77777777" w:rsidR="003B0D23" w:rsidRPr="001F2134" w:rsidRDefault="007D6625" w:rsidP="003B0D23">
            <w:pPr>
              <w:pStyle w:val="Value"/>
            </w:pPr>
            <w:r>
              <w:t>3 862</w:t>
            </w:r>
          </w:p>
        </w:tc>
      </w:tr>
      <w:tr w:rsidR="003B0D23" w:rsidRPr="006B2E52" w14:paraId="2A1CFDC3" w14:textId="77777777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B27F9C3" w14:textId="77777777" w:rsidR="003B0D23" w:rsidRPr="001F2134" w:rsidRDefault="003B0D23" w:rsidP="003B0D2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A58C07" w14:textId="77777777" w:rsidR="003B0D23" w:rsidRPr="001F2134" w:rsidRDefault="003B0D23" w:rsidP="003B0D2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4F9A863" w14:textId="77777777" w:rsidR="003B0D23" w:rsidRPr="00540940" w:rsidRDefault="002A3B6D" w:rsidP="003B0D23">
            <w:pPr>
              <w:pStyle w:val="Value"/>
              <w:rPr>
                <w:b/>
              </w:rPr>
            </w:pPr>
            <w:r>
              <w:rPr>
                <w:b/>
              </w:rPr>
              <w:t>20 272</w:t>
            </w:r>
          </w:p>
        </w:tc>
        <w:tc>
          <w:tcPr>
            <w:tcW w:w="2166" w:type="dxa"/>
            <w:noWrap/>
            <w:vAlign w:val="center"/>
          </w:tcPr>
          <w:p w14:paraId="48BD8826" w14:textId="77777777" w:rsidR="003B0D23" w:rsidRPr="00540940" w:rsidRDefault="007D6625" w:rsidP="003B0D23">
            <w:pPr>
              <w:pStyle w:val="Value"/>
              <w:rPr>
                <w:b/>
              </w:rPr>
            </w:pPr>
            <w:r>
              <w:rPr>
                <w:b/>
              </w:rPr>
              <w:t>18 161</w:t>
            </w:r>
          </w:p>
        </w:tc>
      </w:tr>
      <w:tr w:rsidR="003B0D23" w:rsidRPr="008F19AA" w14:paraId="4A2CD900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53FE128" w14:textId="77777777" w:rsidR="003B0D23" w:rsidRPr="008F19AA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AD81A9" w14:textId="77777777" w:rsidR="003B0D23" w:rsidRPr="008F19AA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1543133" w14:textId="77777777" w:rsidR="003B0D23" w:rsidRPr="008F19AA" w:rsidRDefault="002A3B6D" w:rsidP="003B0D23">
            <w:pPr>
              <w:pStyle w:val="Value"/>
            </w:pPr>
            <w:r>
              <w:t>13</w:t>
            </w:r>
          </w:p>
        </w:tc>
        <w:tc>
          <w:tcPr>
            <w:tcW w:w="2166" w:type="dxa"/>
            <w:noWrap/>
            <w:vAlign w:val="center"/>
          </w:tcPr>
          <w:p w14:paraId="65F02E4B" w14:textId="77777777" w:rsidR="003B0D23" w:rsidRPr="008F19AA" w:rsidRDefault="003B0D23" w:rsidP="003B0D23">
            <w:pPr>
              <w:pStyle w:val="Value"/>
            </w:pPr>
            <w:r>
              <w:t>0</w:t>
            </w:r>
          </w:p>
        </w:tc>
      </w:tr>
      <w:tr w:rsidR="003B0D23" w:rsidRPr="008F19AA" w14:paraId="61E9887F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58DA21A" w14:textId="77777777" w:rsidR="003B0D23" w:rsidRPr="008F19AA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9095C4" w14:textId="77777777" w:rsidR="003B0D23" w:rsidRPr="008F19AA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66CE3D45" w14:textId="77777777" w:rsidR="003B0D23" w:rsidRPr="008F19AA" w:rsidRDefault="002A3B6D" w:rsidP="003B0D23">
            <w:pPr>
              <w:pStyle w:val="Value"/>
            </w:pPr>
            <w:r>
              <w:t>32</w:t>
            </w:r>
          </w:p>
        </w:tc>
        <w:tc>
          <w:tcPr>
            <w:tcW w:w="2166" w:type="dxa"/>
            <w:noWrap/>
            <w:vAlign w:val="center"/>
          </w:tcPr>
          <w:p w14:paraId="11115B55" w14:textId="77777777" w:rsidR="003B0D23" w:rsidRPr="008F19AA" w:rsidRDefault="002A3B6D" w:rsidP="003B0D23">
            <w:pPr>
              <w:pStyle w:val="Value"/>
            </w:pPr>
            <w:r>
              <w:t>463</w:t>
            </w:r>
          </w:p>
        </w:tc>
      </w:tr>
      <w:tr w:rsidR="003B0D23" w:rsidRPr="006B2E52" w14:paraId="27A952A8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72647F4" w14:textId="77777777" w:rsidR="003B0D23" w:rsidRPr="001F2134" w:rsidRDefault="003B0D23" w:rsidP="003B0D2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A330FB" w14:textId="77777777" w:rsidR="003B0D23" w:rsidRPr="001F2134" w:rsidRDefault="003B0D23" w:rsidP="003B0D2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99B091D" w14:textId="77777777" w:rsidR="003B0D23" w:rsidRPr="00540940" w:rsidRDefault="002A3B6D" w:rsidP="003B0D23">
            <w:pPr>
              <w:pStyle w:val="Value"/>
              <w:rPr>
                <w:b/>
              </w:rPr>
            </w:pPr>
            <w:r>
              <w:rPr>
                <w:b/>
              </w:rPr>
              <w:t>20 253</w:t>
            </w:r>
          </w:p>
        </w:tc>
        <w:tc>
          <w:tcPr>
            <w:tcW w:w="2166" w:type="dxa"/>
            <w:noWrap/>
            <w:vAlign w:val="center"/>
          </w:tcPr>
          <w:p w14:paraId="4BB98828" w14:textId="77777777" w:rsidR="003B0D23" w:rsidRPr="00540940" w:rsidRDefault="007D6625" w:rsidP="003B0D23">
            <w:pPr>
              <w:pStyle w:val="Value"/>
              <w:rPr>
                <w:b/>
              </w:rPr>
            </w:pPr>
            <w:r>
              <w:rPr>
                <w:b/>
              </w:rPr>
              <w:t>17 698</w:t>
            </w:r>
          </w:p>
        </w:tc>
      </w:tr>
      <w:tr w:rsidR="003B0D23" w:rsidRPr="006B2E52" w14:paraId="415C1633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5D4AEA1" w14:textId="77777777" w:rsidR="003B0D23" w:rsidRPr="001F2134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3C27C8" w14:textId="77777777" w:rsidR="003B0D23" w:rsidRPr="001F2134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DCF26ED" w14:textId="77777777" w:rsidR="003B0D23" w:rsidRPr="001F2134" w:rsidRDefault="009B3394" w:rsidP="003B0D23">
            <w:pPr>
              <w:pStyle w:val="Value"/>
            </w:pPr>
            <w:r>
              <w:t>1 189</w:t>
            </w:r>
          </w:p>
        </w:tc>
        <w:tc>
          <w:tcPr>
            <w:tcW w:w="2166" w:type="dxa"/>
            <w:noWrap/>
            <w:vAlign w:val="center"/>
          </w:tcPr>
          <w:p w14:paraId="0F155B4B" w14:textId="77777777" w:rsidR="003B0D23" w:rsidRPr="001F2134" w:rsidRDefault="009B3394" w:rsidP="003B0D23">
            <w:pPr>
              <w:pStyle w:val="Value"/>
            </w:pPr>
            <w:r>
              <w:t>340</w:t>
            </w:r>
          </w:p>
        </w:tc>
      </w:tr>
      <w:tr w:rsidR="003B0D23" w:rsidRPr="006B2E52" w14:paraId="0FE7F736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04CC8716" w14:textId="77777777" w:rsidR="003B0D23" w:rsidRPr="001F2134" w:rsidRDefault="003B0D23" w:rsidP="003B0D2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670154" w14:textId="77777777" w:rsidR="003B0D23" w:rsidRPr="001F2134" w:rsidRDefault="003B0D23" w:rsidP="003B0D2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BAABF0B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19 064</w:t>
            </w:r>
          </w:p>
        </w:tc>
        <w:tc>
          <w:tcPr>
            <w:tcW w:w="2166" w:type="dxa"/>
            <w:noWrap/>
            <w:vAlign w:val="center"/>
          </w:tcPr>
          <w:p w14:paraId="706FE66E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17 358</w:t>
            </w:r>
          </w:p>
        </w:tc>
      </w:tr>
      <w:tr w:rsidR="00F459B8" w:rsidRPr="006B2E52" w14:paraId="0E4AA342" w14:textId="77777777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14:paraId="51037FCC" w14:textId="77777777" w:rsidR="00F459B8" w:rsidRPr="001F2134" w:rsidRDefault="00F459B8" w:rsidP="00F459B8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F459B8" w:rsidRPr="006B2E52" w14:paraId="59C7939D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6065CEE6" w14:textId="77777777" w:rsidR="00F459B8" w:rsidRPr="001F2134" w:rsidRDefault="00F459B8" w:rsidP="00F459B8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BF4909" w14:textId="77777777" w:rsidR="00F459B8" w:rsidRPr="001F2134" w:rsidRDefault="00F459B8" w:rsidP="00F459B8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161C54D" w14:textId="77777777" w:rsidR="00F459B8" w:rsidRPr="00540940" w:rsidRDefault="00F459B8" w:rsidP="00F459B8">
            <w:pPr>
              <w:pStyle w:val="Value"/>
              <w:rPr>
                <w:b/>
              </w:rPr>
            </w:pPr>
          </w:p>
        </w:tc>
        <w:tc>
          <w:tcPr>
            <w:tcW w:w="2166" w:type="dxa"/>
            <w:noWrap/>
            <w:vAlign w:val="center"/>
          </w:tcPr>
          <w:p w14:paraId="6EDAC514" w14:textId="77777777" w:rsidR="00F459B8" w:rsidRPr="00540940" w:rsidRDefault="00F459B8" w:rsidP="00F459B8">
            <w:pPr>
              <w:pStyle w:val="Value"/>
              <w:rPr>
                <w:b/>
              </w:rPr>
            </w:pPr>
          </w:p>
        </w:tc>
      </w:tr>
      <w:tr w:rsidR="00F459B8" w:rsidRPr="006B2E52" w14:paraId="1A2CA58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876D7E8" w14:textId="77777777" w:rsidR="00F459B8" w:rsidRPr="001F2134" w:rsidRDefault="00F459B8" w:rsidP="00F459B8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45D25F" w14:textId="77777777" w:rsidR="00F459B8" w:rsidRPr="001F2134" w:rsidRDefault="00F459B8" w:rsidP="00F459B8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BA4605A" w14:textId="77777777" w:rsidR="00F459B8" w:rsidRPr="001F2134" w:rsidRDefault="00F459B8" w:rsidP="00F459B8">
            <w:pPr>
              <w:pStyle w:val="Value"/>
            </w:pPr>
          </w:p>
        </w:tc>
        <w:tc>
          <w:tcPr>
            <w:tcW w:w="2166" w:type="dxa"/>
            <w:noWrap/>
            <w:vAlign w:val="center"/>
          </w:tcPr>
          <w:p w14:paraId="5C112E5E" w14:textId="77777777" w:rsidR="00F459B8" w:rsidRPr="001F2134" w:rsidRDefault="00F459B8" w:rsidP="00F459B8">
            <w:pPr>
              <w:pStyle w:val="Value"/>
            </w:pPr>
          </w:p>
        </w:tc>
      </w:tr>
      <w:tr w:rsidR="00F459B8" w:rsidRPr="006B2E52" w14:paraId="3F27DAC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DD76D5C" w14:textId="77777777" w:rsidR="00F459B8" w:rsidRPr="001F2134" w:rsidRDefault="00F459B8" w:rsidP="00F459B8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8B2E2E" w14:textId="77777777" w:rsidR="00F459B8" w:rsidRPr="001F2134" w:rsidRDefault="00F459B8" w:rsidP="00F459B8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52774053" w14:textId="77777777" w:rsidR="00F459B8" w:rsidRPr="00540940" w:rsidRDefault="00F459B8" w:rsidP="00F459B8">
            <w:pPr>
              <w:pStyle w:val="Value"/>
              <w:rPr>
                <w:b/>
              </w:rPr>
            </w:pPr>
          </w:p>
        </w:tc>
        <w:tc>
          <w:tcPr>
            <w:tcW w:w="2166" w:type="dxa"/>
            <w:noWrap/>
            <w:vAlign w:val="center"/>
          </w:tcPr>
          <w:p w14:paraId="43EB9109" w14:textId="77777777" w:rsidR="00F459B8" w:rsidRPr="00540940" w:rsidRDefault="00F459B8" w:rsidP="00F459B8">
            <w:pPr>
              <w:pStyle w:val="Value"/>
              <w:rPr>
                <w:b/>
              </w:rPr>
            </w:pPr>
          </w:p>
        </w:tc>
      </w:tr>
      <w:tr w:rsidR="003B0D23" w:rsidRPr="006B2E52" w14:paraId="55134459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7014D06" w14:textId="77777777" w:rsidR="003B0D23" w:rsidRPr="001F2134" w:rsidRDefault="003B0D23" w:rsidP="003B0D2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F4D0A0" w14:textId="77777777" w:rsidR="003B0D23" w:rsidRPr="001F2134" w:rsidRDefault="003B0D23" w:rsidP="003B0D2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55F43DE6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19 064</w:t>
            </w:r>
          </w:p>
        </w:tc>
        <w:tc>
          <w:tcPr>
            <w:tcW w:w="2166" w:type="dxa"/>
            <w:noWrap/>
            <w:vAlign w:val="center"/>
          </w:tcPr>
          <w:p w14:paraId="15F78E1A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17 358</w:t>
            </w:r>
          </w:p>
        </w:tc>
      </w:tr>
      <w:tr w:rsidR="003B0D23" w:rsidRPr="00B41753" w14:paraId="693A74B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32006B" w14:textId="77777777" w:rsidR="003B0D23" w:rsidRPr="00B41753" w:rsidRDefault="003B0D23" w:rsidP="003B0D23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46ECE7" w14:textId="77777777" w:rsidR="003B0D23" w:rsidRPr="00B41753" w:rsidRDefault="003B0D23" w:rsidP="003B0D2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67FB2033" w14:textId="77777777" w:rsidR="003B0D23" w:rsidRPr="00B41753" w:rsidRDefault="003B0D23" w:rsidP="003B0D23">
            <w:pPr>
              <w:pStyle w:val="Value"/>
            </w:pPr>
          </w:p>
        </w:tc>
        <w:tc>
          <w:tcPr>
            <w:tcW w:w="2166" w:type="dxa"/>
            <w:noWrap/>
            <w:vAlign w:val="center"/>
          </w:tcPr>
          <w:p w14:paraId="280F2CE7" w14:textId="77777777" w:rsidR="003B0D23" w:rsidRPr="00B41753" w:rsidRDefault="003B0D23" w:rsidP="003B0D23">
            <w:pPr>
              <w:pStyle w:val="Value"/>
            </w:pPr>
          </w:p>
        </w:tc>
      </w:tr>
      <w:tr w:rsidR="003B0D23" w:rsidRPr="00B41753" w14:paraId="55FB75B0" w14:textId="77777777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D0979" w14:textId="77777777" w:rsidR="003B0D23" w:rsidRPr="00B41753" w:rsidRDefault="003B0D23" w:rsidP="003B0D2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0AC5" w14:textId="77777777" w:rsidR="003B0D23" w:rsidRPr="00B41753" w:rsidRDefault="003B0D23" w:rsidP="003B0D2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872107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19 064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14:paraId="6D0AE4E1" w14:textId="77777777" w:rsidR="003B0D23" w:rsidRPr="00540940" w:rsidRDefault="009B3394" w:rsidP="003B0D23">
            <w:pPr>
              <w:pStyle w:val="Value"/>
              <w:rPr>
                <w:b/>
              </w:rPr>
            </w:pPr>
            <w:r>
              <w:rPr>
                <w:b/>
              </w:rPr>
              <w:t>17 358</w:t>
            </w:r>
          </w:p>
        </w:tc>
      </w:tr>
    </w:tbl>
    <w:p w14:paraId="2ADEB4C9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14:paraId="3CCA4050" w14:textId="77777777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361206DE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6C9E4943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14:paraId="55B948EC" w14:textId="77777777">
        <w:trPr>
          <w:jc w:val="center"/>
        </w:trPr>
        <w:tc>
          <w:tcPr>
            <w:tcW w:w="37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D8EA5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61ACB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EC931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FA4A49" w:rsidRPr="00DA49BD" w14:paraId="7C9F7CE6" w14:textId="77777777" w:rsidTr="00FC2754">
        <w:trPr>
          <w:trHeight w:val="285"/>
          <w:jc w:val="center"/>
        </w:trPr>
        <w:tc>
          <w:tcPr>
            <w:tcW w:w="37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63C5" w14:textId="77777777" w:rsidR="00FA4A49" w:rsidRPr="00DA49BD" w:rsidRDefault="00FA4A49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54D4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AA482C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</w:tr>
      <w:tr w:rsidR="00FA4A49" w:rsidRPr="00DA49BD" w14:paraId="593BBFB0" w14:textId="77777777" w:rsidTr="00FC2754"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77740" w14:textId="77777777"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Stav zamestnancov ku dňu, ku ktorému sa zostavuje účtovná závierka</w:t>
            </w:r>
            <w:r w:rsidR="000F0D47">
              <w:rPr>
                <w:rFonts w:cs="Arial Narrow"/>
                <w:szCs w:val="22"/>
              </w:rPr>
              <w:t>, z toho: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7C49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0AD28A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</w:tr>
      <w:tr w:rsidR="00FA4A49" w:rsidRPr="00DA49BD" w14:paraId="4DF8A3F3" w14:textId="77777777" w:rsidTr="00FC2754"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5AEAF" w14:textId="77777777"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510D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E16BFC" w14:textId="77777777" w:rsidR="00FA4A49" w:rsidRPr="00DA49BD" w:rsidRDefault="006972A7" w:rsidP="00000975">
            <w:pPr>
              <w:pStyle w:val="Value"/>
            </w:pPr>
            <w:r>
              <w:t>0</w:t>
            </w:r>
          </w:p>
        </w:tc>
      </w:tr>
    </w:tbl>
    <w:p w14:paraId="56B66F5A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2FDAB3E0" w14:textId="77777777"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14:paraId="38D2DFB0" w14:textId="77777777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36C97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9E359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CF56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5CF6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14:paraId="527A216A" w14:textId="77777777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DC3609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11BB9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6F5F5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26B150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C6D26E7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14:paraId="39EB6D48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D3DF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F39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2360C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04A1E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E83FFC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14:paraId="29E69A87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C289E" w14:textId="77777777" w:rsidR="0011379F" w:rsidRPr="0011379F" w:rsidRDefault="006972A7" w:rsidP="00FC2754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Kopún</w:t>
            </w:r>
            <w:proofErr w:type="spellEnd"/>
            <w:r>
              <w:rPr>
                <w:rFonts w:cs="Arial Narrow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Cs w:val="22"/>
              </w:rPr>
              <w:t>Romuald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Mgr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0E3EF77D" w14:textId="77777777" w:rsidR="0011379F" w:rsidRPr="0011379F" w:rsidRDefault="006972A7" w:rsidP="00000975">
            <w:pPr>
              <w:pStyle w:val="Value"/>
            </w:pPr>
            <w:r>
              <w:t>165 970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14:paraId="20A931D5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96D6E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3717DF84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</w:tr>
      <w:tr w:rsidR="0011379F" w:rsidRPr="0011379F" w14:paraId="2C9FFAA7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EC30324" w14:textId="77777777" w:rsidR="0011379F" w:rsidRPr="0011379F" w:rsidRDefault="006972A7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Marsa </w:t>
            </w:r>
            <w:proofErr w:type="spellStart"/>
            <w:r>
              <w:rPr>
                <w:rFonts w:cs="Arial Narrow"/>
                <w:szCs w:val="22"/>
              </w:rPr>
              <w:t>Petr</w:t>
            </w:r>
            <w:proofErr w:type="spellEnd"/>
            <w:r>
              <w:rPr>
                <w:rFonts w:cs="Arial Narrow"/>
                <w:szCs w:val="22"/>
              </w:rPr>
              <w:t>, RNDr.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6A5C243D" w14:textId="77777777" w:rsidR="0011379F" w:rsidRPr="0011379F" w:rsidRDefault="006972A7" w:rsidP="00000975">
            <w:pPr>
              <w:pStyle w:val="Value"/>
            </w:pPr>
            <w:r>
              <w:t xml:space="preserve">165 970 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6BE71FC9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  <w:tc>
          <w:tcPr>
            <w:tcW w:w="1701" w:type="dxa"/>
            <w:vAlign w:val="center"/>
          </w:tcPr>
          <w:p w14:paraId="1CBB43E1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  <w:tc>
          <w:tcPr>
            <w:tcW w:w="1559" w:type="dxa"/>
            <w:vAlign w:val="center"/>
          </w:tcPr>
          <w:p w14:paraId="5727CAE8" w14:textId="77777777" w:rsidR="0011379F" w:rsidRPr="0011379F" w:rsidRDefault="006972A7" w:rsidP="00000975">
            <w:pPr>
              <w:pStyle w:val="Value"/>
            </w:pPr>
            <w:r>
              <w:t>50</w:t>
            </w:r>
          </w:p>
        </w:tc>
      </w:tr>
      <w:tr w:rsidR="0011379F" w:rsidRPr="0011379F" w14:paraId="32BC7000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05FA061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3F985632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522F9567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06837713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7C7BC188" w14:textId="77777777" w:rsidR="0011379F" w:rsidRPr="0011379F" w:rsidRDefault="0011379F" w:rsidP="00000975">
            <w:pPr>
              <w:pStyle w:val="Value"/>
            </w:pPr>
          </w:p>
        </w:tc>
      </w:tr>
      <w:tr w:rsidR="0011379F" w14:paraId="5BC8C3CB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2217191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580E78AE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3E387D1C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18247A1C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4A6D3CF8" w14:textId="77777777" w:rsidR="0011379F" w:rsidRDefault="0011379F" w:rsidP="00000975">
            <w:pPr>
              <w:pStyle w:val="Value"/>
            </w:pPr>
          </w:p>
        </w:tc>
      </w:tr>
      <w:tr w:rsidR="0011379F" w14:paraId="636B048E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00C2A72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2DC5403D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033E426D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0686F00C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01B3A26E" w14:textId="77777777" w:rsidR="0011379F" w:rsidRDefault="0011379F" w:rsidP="00000975">
            <w:pPr>
              <w:pStyle w:val="Value"/>
            </w:pPr>
          </w:p>
        </w:tc>
      </w:tr>
      <w:tr w:rsidR="0011379F" w14:paraId="4430F367" w14:textId="77777777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9AABC9" w14:textId="77777777"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0CB2" w14:textId="77777777" w:rsidR="0011379F" w:rsidRPr="00540940" w:rsidRDefault="006972A7" w:rsidP="00000975">
            <w:pPr>
              <w:pStyle w:val="Value"/>
              <w:rPr>
                <w:b/>
              </w:rPr>
            </w:pPr>
            <w:r>
              <w:rPr>
                <w:b/>
              </w:rPr>
              <w:t>331 939</w:t>
            </w:r>
            <w:r w:rsidR="0011379F" w:rsidRPr="00540940">
              <w:rPr>
                <w:b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14:paraId="4A9CD7DD" w14:textId="77777777" w:rsidR="0011379F" w:rsidRPr="00540940" w:rsidRDefault="006972A7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212E5" w14:textId="77777777" w:rsidR="0011379F" w:rsidRPr="00540940" w:rsidRDefault="006972A7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66BE4B0" w14:textId="77777777" w:rsidR="0011379F" w:rsidRPr="00540940" w:rsidRDefault="006972A7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24F68A7D" w14:textId="77777777" w:rsidR="00125E31" w:rsidRDefault="00125E31" w:rsidP="00CF7535">
      <w:pPr>
        <w:rPr>
          <w:rFonts w:cs="Arial Narrow"/>
          <w:b/>
          <w:bCs/>
          <w:szCs w:val="22"/>
        </w:rPr>
      </w:pPr>
    </w:p>
    <w:p w14:paraId="212BAF9C" w14:textId="77777777" w:rsidR="00290A58" w:rsidRDefault="00290A58" w:rsidP="00290A58">
      <w:pPr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Vysvetlivky:</w:t>
      </w:r>
    </w:p>
    <w:p w14:paraId="23FCB11D" w14:textId="77777777" w:rsidR="00290A58" w:rsidRDefault="00290A58" w:rsidP="00290A58">
      <w:pPr>
        <w:jc w:val="both"/>
        <w:rPr>
          <w:rFonts w:cs="Arial Narrow"/>
          <w:szCs w:val="22"/>
        </w:rPr>
      </w:pPr>
    </w:p>
    <w:p w14:paraId="30237D47" w14:textId="77777777" w:rsidR="00290A58" w:rsidRDefault="00290A58" w:rsidP="00290A58">
      <w:pPr>
        <w:jc w:val="both"/>
        <w:rPr>
          <w:rFonts w:cs="Arial Narrow"/>
          <w:szCs w:val="22"/>
        </w:rPr>
      </w:pPr>
      <w:r w:rsidRPr="00290A58">
        <w:rPr>
          <w:rFonts w:cs="Arial Narrow"/>
          <w:szCs w:val="22"/>
        </w:rPr>
        <w:t>(1) Identifikačné číslo organizácie (IČO) sa vyplňuje podľa Registra organizácií vedeného Štatistickým úradom Slovenskej republiky.</w:t>
      </w:r>
    </w:p>
    <w:p w14:paraId="5C89DB2B" w14:textId="77777777" w:rsidR="00290A58" w:rsidRPr="00290A58" w:rsidRDefault="00290A58" w:rsidP="00290A58">
      <w:pPr>
        <w:jc w:val="both"/>
        <w:rPr>
          <w:rFonts w:cs="Arial Narrow"/>
          <w:szCs w:val="22"/>
        </w:rPr>
      </w:pPr>
    </w:p>
    <w:p w14:paraId="2FA9DA50" w14:textId="77777777" w:rsidR="00290A58" w:rsidRDefault="00290A58" w:rsidP="00290A58">
      <w:pPr>
        <w:jc w:val="both"/>
        <w:rPr>
          <w:rFonts w:cs="Arial Narrow"/>
          <w:szCs w:val="22"/>
          <w:lang w:eastAsia="sk-SK"/>
        </w:rPr>
      </w:pPr>
      <w:r w:rsidRPr="00290A58">
        <w:rPr>
          <w:rFonts w:cs="Arial Narrow"/>
          <w:szCs w:val="22"/>
          <w:lang w:eastAsia="sk-SK"/>
        </w:rPr>
        <w:t>(2) Daňové identifikačné číslo (DIČ) sa vyplňuje, ak ho má účtovná jednotka pridelené.</w:t>
      </w:r>
    </w:p>
    <w:p w14:paraId="2228F2CD" w14:textId="77777777" w:rsidR="00290A58" w:rsidRPr="00290A58" w:rsidRDefault="00290A58" w:rsidP="00290A58">
      <w:pPr>
        <w:jc w:val="both"/>
        <w:rPr>
          <w:rFonts w:cs="Arial Narrow"/>
          <w:szCs w:val="22"/>
          <w:lang w:eastAsia="sk-SK"/>
        </w:rPr>
      </w:pPr>
    </w:p>
    <w:p w14:paraId="17F75DBE" w14:textId="77777777" w:rsidR="00290A58" w:rsidRDefault="00290A58" w:rsidP="00290A58">
      <w:pPr>
        <w:autoSpaceDE w:val="0"/>
        <w:autoSpaceDN w:val="0"/>
        <w:adjustRightInd w:val="0"/>
        <w:jc w:val="both"/>
        <w:rPr>
          <w:rFonts w:cs="Arial Narrow"/>
          <w:szCs w:val="22"/>
          <w:lang w:eastAsia="sk-SK"/>
        </w:rPr>
      </w:pPr>
      <w:r w:rsidRPr="00290A58">
        <w:rPr>
          <w:rFonts w:cs="Arial Narrow"/>
          <w:szCs w:val="22"/>
          <w:lang w:eastAsia="sk-SK"/>
        </w:rPr>
        <w:t>(3)</w:t>
      </w:r>
      <w:r w:rsidR="00D32D8E">
        <w:rPr>
          <w:rFonts w:cs="Arial Narrow"/>
          <w:szCs w:val="22"/>
          <w:lang w:eastAsia="sk-SK"/>
        </w:rPr>
        <w:t xml:space="preserve"> </w:t>
      </w:r>
      <w:r w:rsidRPr="00290A58">
        <w:rPr>
          <w:rFonts w:cs="Arial Narrow"/>
          <w:szCs w:val="22"/>
          <w:lang w:eastAsia="sk-SK"/>
        </w:rPr>
        <w:t>Kó</w:t>
      </w:r>
      <w:r w:rsidR="003816FD">
        <w:rPr>
          <w:rFonts w:cs="Arial Narrow"/>
          <w:szCs w:val="22"/>
          <w:lang w:eastAsia="sk-SK"/>
        </w:rPr>
        <w:t>d SK NACE sa vyplňuje</w:t>
      </w:r>
      <w:r w:rsidRPr="00290A58">
        <w:rPr>
          <w:rFonts w:cs="Arial Narrow"/>
          <w:szCs w:val="22"/>
          <w:lang w:eastAsia="sk-SK"/>
        </w:rPr>
        <w:t xml:space="preserve"> podľa vyhlášky Štatistického úradu Slovenskej republiky č. 306/2007 Z. z., ktorou sa vydáva Štatistická klasifikácia ekonomických činností.</w:t>
      </w:r>
    </w:p>
    <w:p w14:paraId="07D40F81" w14:textId="77777777" w:rsidR="000F0D47" w:rsidRDefault="000F0D47" w:rsidP="00290A58">
      <w:pPr>
        <w:autoSpaceDE w:val="0"/>
        <w:autoSpaceDN w:val="0"/>
        <w:adjustRightInd w:val="0"/>
        <w:jc w:val="both"/>
        <w:rPr>
          <w:rFonts w:cs="Arial Narrow"/>
          <w:szCs w:val="22"/>
          <w:lang w:eastAsia="sk-SK"/>
        </w:rPr>
      </w:pPr>
    </w:p>
    <w:p w14:paraId="6D63744B" w14:textId="77777777" w:rsidR="00D32D8E" w:rsidRDefault="00D32D8E" w:rsidP="00290A5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  <w:r>
        <w:rPr>
          <w:rFonts w:cs="Arial Narrow"/>
          <w:szCs w:val="22"/>
          <w:lang w:eastAsia="sk-SK"/>
        </w:rPr>
        <w:t xml:space="preserve">(4)  </w:t>
      </w:r>
      <w:r w:rsidRPr="002832B4">
        <w:rPr>
          <w:rFonts w:cs="Arial Narrow"/>
          <w:szCs w:val="22"/>
        </w:rPr>
        <w:t xml:space="preserve">Údaje vo výkaze vybraných údajov </w:t>
      </w:r>
      <w:r>
        <w:rPr>
          <w:rFonts w:cs="Arial Narrow"/>
          <w:szCs w:val="22"/>
        </w:rPr>
        <w:t xml:space="preserve">takej účtovnej jednotky, ktorej funkčnou menou je mena euro, </w:t>
      </w:r>
      <w:r w:rsidRPr="002832B4">
        <w:rPr>
          <w:rFonts w:cs="Arial Narrow"/>
          <w:szCs w:val="22"/>
        </w:rPr>
        <w:t>sa uvádzajú</w:t>
      </w:r>
      <w:r>
        <w:rPr>
          <w:rFonts w:cs="Arial Narrow"/>
          <w:szCs w:val="22"/>
        </w:rPr>
        <w:t xml:space="preserve"> v eurách a s rovnakým stupňom zaokrúhlenia  ako je použitý</w:t>
      </w:r>
      <w:r w:rsidRPr="002832B4">
        <w:rPr>
          <w:rFonts w:cs="Arial Narrow"/>
          <w:szCs w:val="22"/>
        </w:rPr>
        <w:t xml:space="preserve"> v individuálnej účtovnej závierke </w:t>
      </w:r>
      <w:r>
        <w:rPr>
          <w:rFonts w:cs="Arial Narrow"/>
          <w:szCs w:val="22"/>
        </w:rPr>
        <w:t xml:space="preserve">zostavenej </w:t>
      </w:r>
      <w:r w:rsidRPr="002832B4">
        <w:rPr>
          <w:rFonts w:cs="Arial Narrow"/>
          <w:szCs w:val="22"/>
        </w:rPr>
        <w:t xml:space="preserve">podľa </w:t>
      </w:r>
      <w:r>
        <w:rPr>
          <w:rFonts w:cs="Arial Narrow"/>
          <w:szCs w:val="22"/>
        </w:rPr>
        <w:br/>
      </w:r>
      <w:r w:rsidRPr="002832B4">
        <w:rPr>
          <w:rFonts w:cs="Arial Narrow"/>
          <w:szCs w:val="22"/>
        </w:rPr>
        <w:t>§ 17a zákona. Ak funkčnou menou</w:t>
      </w:r>
      <w:r>
        <w:rPr>
          <w:rFonts w:cs="Arial Narrow"/>
          <w:szCs w:val="22"/>
        </w:rPr>
        <w:t xml:space="preserve">  účtovnej jednotky je iná mena ako </w:t>
      </w:r>
      <w:r w:rsidRPr="002832B4">
        <w:rPr>
          <w:rFonts w:cs="Arial Narrow"/>
          <w:szCs w:val="22"/>
        </w:rPr>
        <w:t xml:space="preserve">mena euro, prepočítajú sa  na účely uvádzania údajov vo výkaze vybraných údajov údaje </w:t>
      </w:r>
      <w:r>
        <w:rPr>
          <w:rFonts w:cs="Arial Narrow"/>
          <w:szCs w:val="22"/>
        </w:rPr>
        <w:t>z</w:t>
      </w:r>
      <w:r w:rsidRPr="002832B4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inej</w:t>
      </w:r>
      <w:r w:rsidRPr="002832B4">
        <w:rPr>
          <w:rFonts w:cs="Arial Narrow"/>
          <w:szCs w:val="22"/>
        </w:rPr>
        <w:t xml:space="preserve"> men</w:t>
      </w:r>
      <w:r>
        <w:rPr>
          <w:rFonts w:cs="Arial Narrow"/>
          <w:szCs w:val="22"/>
        </w:rPr>
        <w:t>y</w:t>
      </w:r>
      <w:r w:rsidRPr="002832B4">
        <w:rPr>
          <w:rFonts w:cs="Arial Narrow"/>
          <w:szCs w:val="22"/>
        </w:rPr>
        <w:t xml:space="preserve"> na euro referenčným výmenným kurzom určeným a vyhláseným Európskou centrálnou bankou ku dňu, ku ktorému sa zostavuje účtovná závierka a zaokrúhlia sa na celé tisíce</w:t>
      </w:r>
      <w:r>
        <w:rPr>
          <w:rFonts w:cs="Arial Narrow"/>
          <w:szCs w:val="22"/>
        </w:rPr>
        <w:t xml:space="preserve"> eur</w:t>
      </w:r>
      <w:r w:rsidRPr="002832B4">
        <w:rPr>
          <w:rFonts w:cs="Arial Narrow"/>
          <w:szCs w:val="22"/>
        </w:rPr>
        <w:t>.</w:t>
      </w:r>
    </w:p>
    <w:p w14:paraId="1B715670" w14:textId="77777777" w:rsidR="005F2B18" w:rsidRDefault="005F2B18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</w:p>
    <w:p w14:paraId="660DBD75" w14:textId="77777777" w:rsidR="00011EED" w:rsidRPr="00B41753" w:rsidRDefault="005F2B18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  <w:r w:rsidRPr="00B41753">
        <w:rPr>
          <w:rFonts w:cs="Arial Narrow"/>
          <w:szCs w:val="22"/>
        </w:rPr>
        <w:t>(5)</w:t>
      </w:r>
      <w:r w:rsidR="00011EED" w:rsidRPr="00B41753">
        <w:rPr>
          <w:rFonts w:cs="Arial Narrow"/>
          <w:szCs w:val="22"/>
        </w:rPr>
        <w:t xml:space="preserve"> V časti I. tabuľk</w:t>
      </w:r>
      <w:r w:rsidR="00CE55F6" w:rsidRPr="00B41753">
        <w:rPr>
          <w:rFonts w:cs="Arial Narrow"/>
          <w:szCs w:val="22"/>
        </w:rPr>
        <w:t>e</w:t>
      </w:r>
      <w:r w:rsidR="00011EED" w:rsidRPr="00B41753">
        <w:rPr>
          <w:rFonts w:cs="Arial Narrow"/>
          <w:szCs w:val="22"/>
        </w:rPr>
        <w:t xml:space="preserve"> č. 1 sa </w:t>
      </w:r>
      <w:r w:rsidR="00F76837" w:rsidRPr="00B41753">
        <w:rPr>
          <w:rFonts w:cs="Arial Narrow"/>
          <w:szCs w:val="22"/>
        </w:rPr>
        <w:t>údaje uvádzajú v účtovných hodnotách.</w:t>
      </w:r>
      <w:r w:rsidRPr="00B41753">
        <w:rPr>
          <w:rFonts w:cs="Arial Narrow"/>
          <w:szCs w:val="22"/>
        </w:rPr>
        <w:t xml:space="preserve"> </w:t>
      </w:r>
    </w:p>
    <w:p w14:paraId="382A293D" w14:textId="77777777" w:rsidR="00B666BF" w:rsidRPr="00B41753" w:rsidRDefault="00B666BF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</w:p>
    <w:p w14:paraId="447CED0A" w14:textId="77777777" w:rsidR="00B666BF" w:rsidRPr="00B41753" w:rsidRDefault="00B666BF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  <w:r w:rsidRPr="00B41753">
        <w:rPr>
          <w:rFonts w:cs="Arial Narrow"/>
          <w:szCs w:val="22"/>
        </w:rPr>
        <w:t>(6) V časti I. tabuľke č. 1 sa suma vykazovaná na r</w:t>
      </w:r>
      <w:r w:rsidR="003816FD">
        <w:rPr>
          <w:rFonts w:cs="Arial Narrow"/>
          <w:szCs w:val="22"/>
        </w:rPr>
        <w:t>iadku</w:t>
      </w:r>
      <w:r w:rsidRPr="00B41753">
        <w:rPr>
          <w:rFonts w:cs="Arial Narrow"/>
          <w:szCs w:val="22"/>
        </w:rPr>
        <w:t xml:space="preserve"> 01 v stĺpc</w:t>
      </w:r>
      <w:r w:rsidR="00354AF8" w:rsidRPr="00B41753">
        <w:rPr>
          <w:rFonts w:cs="Arial Narrow"/>
          <w:szCs w:val="22"/>
        </w:rPr>
        <w:t>och</w:t>
      </w:r>
      <w:r w:rsidRPr="00B41753">
        <w:rPr>
          <w:rFonts w:cs="Arial Narrow"/>
          <w:szCs w:val="22"/>
        </w:rPr>
        <w:t xml:space="preserve"> 1</w:t>
      </w:r>
      <w:r w:rsidR="00354AF8" w:rsidRPr="00B41753">
        <w:rPr>
          <w:rFonts w:cs="Arial Narrow"/>
          <w:szCs w:val="22"/>
        </w:rPr>
        <w:t xml:space="preserve"> a 2 </w:t>
      </w:r>
      <w:r w:rsidRPr="00B41753">
        <w:rPr>
          <w:rFonts w:cs="Arial Narrow"/>
          <w:szCs w:val="22"/>
        </w:rPr>
        <w:t xml:space="preserve"> rovná sume vykazovanej na r</w:t>
      </w:r>
      <w:r w:rsidR="003816FD">
        <w:rPr>
          <w:rFonts w:cs="Arial Narrow"/>
          <w:szCs w:val="22"/>
        </w:rPr>
        <w:t>iadku</w:t>
      </w:r>
      <w:r w:rsidRPr="00B41753">
        <w:rPr>
          <w:rFonts w:cs="Arial Narrow"/>
          <w:szCs w:val="22"/>
        </w:rPr>
        <w:t xml:space="preserve"> </w:t>
      </w:r>
      <w:r w:rsidR="00462C6E" w:rsidRPr="00B41753">
        <w:rPr>
          <w:rFonts w:cs="Arial Narrow"/>
          <w:szCs w:val="22"/>
        </w:rPr>
        <w:t>1</w:t>
      </w:r>
      <w:r w:rsidR="00DD01A5">
        <w:rPr>
          <w:rFonts w:cs="Arial Narrow"/>
          <w:szCs w:val="22"/>
        </w:rPr>
        <w:t xml:space="preserve">5 </w:t>
      </w:r>
      <w:r w:rsidRPr="00B41753">
        <w:rPr>
          <w:rFonts w:cs="Arial Narrow"/>
          <w:szCs w:val="22"/>
        </w:rPr>
        <w:t>v stĺpc</w:t>
      </w:r>
      <w:r w:rsidR="00354AF8" w:rsidRPr="00B41753">
        <w:rPr>
          <w:rFonts w:cs="Arial Narrow"/>
          <w:szCs w:val="22"/>
        </w:rPr>
        <w:t>och</w:t>
      </w:r>
      <w:r w:rsidRPr="00B41753">
        <w:rPr>
          <w:rFonts w:cs="Arial Narrow"/>
          <w:szCs w:val="22"/>
        </w:rPr>
        <w:t xml:space="preserve"> 1 a</w:t>
      </w:r>
      <w:r w:rsidR="00354AF8" w:rsidRPr="00B41753">
        <w:rPr>
          <w:rFonts w:cs="Arial Narrow"/>
          <w:szCs w:val="22"/>
        </w:rPr>
        <w:t xml:space="preserve"> 2</w:t>
      </w:r>
      <w:r w:rsidRPr="00B41753">
        <w:rPr>
          <w:rFonts w:cs="Arial Narrow"/>
          <w:szCs w:val="22"/>
        </w:rPr>
        <w:t>.</w:t>
      </w:r>
    </w:p>
    <w:p w14:paraId="079E7759" w14:textId="77777777" w:rsidR="00011EED" w:rsidRDefault="00011EED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</w:p>
    <w:p w14:paraId="65553539" w14:textId="77777777" w:rsidR="005F2B18" w:rsidRDefault="00462C6E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(7</w:t>
      </w:r>
      <w:r w:rsidR="00011EED">
        <w:rPr>
          <w:rFonts w:cs="Arial Narrow"/>
          <w:szCs w:val="22"/>
        </w:rPr>
        <w:t xml:space="preserve">) </w:t>
      </w:r>
      <w:r w:rsidR="005F2B18">
        <w:rPr>
          <w:rFonts w:cs="Arial Narrow"/>
          <w:szCs w:val="22"/>
        </w:rPr>
        <w:t>V časti I</w:t>
      </w:r>
      <w:r w:rsidR="00B3569E">
        <w:rPr>
          <w:rFonts w:cs="Arial Narrow"/>
          <w:szCs w:val="22"/>
        </w:rPr>
        <w:t>.</w:t>
      </w:r>
      <w:r w:rsidR="005F2B18">
        <w:rPr>
          <w:rFonts w:cs="Arial Narrow"/>
          <w:szCs w:val="22"/>
        </w:rPr>
        <w:t> tabuľk</w:t>
      </w:r>
      <w:r w:rsidR="003816FD">
        <w:rPr>
          <w:rFonts w:cs="Arial Narrow"/>
          <w:szCs w:val="22"/>
        </w:rPr>
        <w:t>ách</w:t>
      </w:r>
      <w:r w:rsidR="005F2B18">
        <w:rPr>
          <w:rFonts w:cs="Arial Narrow"/>
          <w:szCs w:val="22"/>
        </w:rPr>
        <w:t xml:space="preserve"> č. </w:t>
      </w:r>
      <w:r w:rsidR="00CE55F6">
        <w:rPr>
          <w:rFonts w:cs="Arial Narrow"/>
          <w:szCs w:val="22"/>
        </w:rPr>
        <w:t>2 a 3</w:t>
      </w:r>
      <w:r w:rsidR="005F2B18">
        <w:rPr>
          <w:rFonts w:cs="Arial Narrow"/>
          <w:szCs w:val="22"/>
        </w:rPr>
        <w:t xml:space="preserve"> a časti III</w:t>
      </w:r>
      <w:r w:rsidR="00B3569E">
        <w:rPr>
          <w:rFonts w:cs="Arial Narrow"/>
          <w:szCs w:val="22"/>
        </w:rPr>
        <w:t>.</w:t>
      </w:r>
      <w:r w:rsidR="005F2B18">
        <w:rPr>
          <w:rFonts w:cs="Arial Narrow"/>
          <w:szCs w:val="22"/>
        </w:rPr>
        <w:t> tabuľk</w:t>
      </w:r>
      <w:r w:rsidR="00E373FD">
        <w:rPr>
          <w:rFonts w:cs="Arial Narrow"/>
          <w:szCs w:val="22"/>
        </w:rPr>
        <w:t>e</w:t>
      </w:r>
      <w:r w:rsidR="005F2B18">
        <w:rPr>
          <w:rFonts w:cs="Arial Narrow"/>
          <w:szCs w:val="22"/>
        </w:rPr>
        <w:t xml:space="preserve"> č. 2 sa obsahová náplň a počet riadkov uvádza podľa potrieb účtovnej jednotky.</w:t>
      </w:r>
    </w:p>
    <w:p w14:paraId="10E7A5C6" w14:textId="77777777" w:rsidR="00263FDE" w:rsidRDefault="00263FDE" w:rsidP="005F2B1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</w:p>
    <w:p w14:paraId="21CF5D25" w14:textId="77777777" w:rsidR="00263FDE" w:rsidRPr="00290A58" w:rsidRDefault="00263FDE" w:rsidP="005F2B18">
      <w:pPr>
        <w:autoSpaceDE w:val="0"/>
        <w:autoSpaceDN w:val="0"/>
        <w:adjustRightInd w:val="0"/>
        <w:jc w:val="both"/>
        <w:rPr>
          <w:rFonts w:cs="Arial Narrow"/>
          <w:szCs w:val="22"/>
          <w:lang w:eastAsia="sk-SK"/>
        </w:rPr>
      </w:pPr>
      <w:r>
        <w:rPr>
          <w:rFonts w:cs="Arial Narrow"/>
          <w:szCs w:val="22"/>
        </w:rPr>
        <w:t>(8) V časti II. tabuľke č. 1 sa suma vykazovaná na r</w:t>
      </w:r>
      <w:r w:rsidR="003816FD">
        <w:rPr>
          <w:rFonts w:cs="Arial Narrow"/>
          <w:szCs w:val="22"/>
        </w:rPr>
        <w:t>iadku</w:t>
      </w:r>
      <w:r>
        <w:rPr>
          <w:rFonts w:cs="Arial Narrow"/>
          <w:szCs w:val="22"/>
        </w:rPr>
        <w:t xml:space="preserve"> 1</w:t>
      </w:r>
      <w:r w:rsidR="005C128C">
        <w:rPr>
          <w:rFonts w:cs="Arial Narrow"/>
          <w:szCs w:val="22"/>
        </w:rPr>
        <w:t>3</w:t>
      </w:r>
      <w:r>
        <w:rPr>
          <w:rFonts w:cs="Arial Narrow"/>
          <w:szCs w:val="22"/>
        </w:rPr>
        <w:t xml:space="preserve"> v stĺpcoch 1 a 2 rovná sume vykazovanej v časti I. tabuľke č. 1 na r</w:t>
      </w:r>
      <w:r w:rsidR="003816FD">
        <w:rPr>
          <w:rFonts w:cs="Arial Narrow"/>
          <w:szCs w:val="22"/>
        </w:rPr>
        <w:t>iadku</w:t>
      </w:r>
      <w:r>
        <w:rPr>
          <w:rFonts w:cs="Arial Narrow"/>
          <w:szCs w:val="22"/>
        </w:rPr>
        <w:t xml:space="preserve"> 2</w:t>
      </w:r>
      <w:r w:rsidR="00DD01A5">
        <w:rPr>
          <w:rFonts w:cs="Arial Narrow"/>
          <w:szCs w:val="22"/>
        </w:rPr>
        <w:t>3</w:t>
      </w:r>
      <w:r>
        <w:rPr>
          <w:rFonts w:cs="Arial Narrow"/>
          <w:szCs w:val="22"/>
        </w:rPr>
        <w:t xml:space="preserve"> v stĺpcoch 1 a 2.</w:t>
      </w:r>
    </w:p>
    <w:p w14:paraId="2B352178" w14:textId="77777777" w:rsidR="00D32D8E" w:rsidRDefault="00D32D8E" w:rsidP="00290A58">
      <w:pPr>
        <w:autoSpaceDE w:val="0"/>
        <w:autoSpaceDN w:val="0"/>
        <w:adjustRightInd w:val="0"/>
        <w:jc w:val="both"/>
        <w:rPr>
          <w:rFonts w:cs="Arial Narrow"/>
          <w:szCs w:val="22"/>
        </w:rPr>
      </w:pPr>
    </w:p>
    <w:p w14:paraId="3051C7F2" w14:textId="77777777" w:rsidR="00B666BF" w:rsidRDefault="00D32D8E" w:rsidP="00285AF7">
      <w:pPr>
        <w:tabs>
          <w:tab w:val="left" w:pos="0"/>
          <w:tab w:val="left" w:pos="426"/>
        </w:tabs>
        <w:autoSpaceDE w:val="0"/>
        <w:autoSpaceDN w:val="0"/>
        <w:adjustRightInd w:val="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(</w:t>
      </w:r>
      <w:r w:rsidR="00DE51EE">
        <w:rPr>
          <w:rFonts w:cs="Arial Narrow"/>
          <w:szCs w:val="22"/>
        </w:rPr>
        <w:t>9</w:t>
      </w:r>
      <w:r>
        <w:rPr>
          <w:rFonts w:cs="Arial Narrow"/>
          <w:szCs w:val="22"/>
        </w:rPr>
        <w:t>) V </w:t>
      </w:r>
      <w:r w:rsidR="005F2B18">
        <w:rPr>
          <w:rFonts w:cs="Arial Narrow"/>
          <w:szCs w:val="22"/>
        </w:rPr>
        <w:t>ča</w:t>
      </w:r>
      <w:r>
        <w:rPr>
          <w:rFonts w:cs="Arial Narrow"/>
          <w:szCs w:val="22"/>
        </w:rPr>
        <w:t>sti III</w:t>
      </w:r>
      <w:r w:rsidR="00B3569E">
        <w:rPr>
          <w:rFonts w:cs="Arial Narrow"/>
          <w:szCs w:val="22"/>
        </w:rPr>
        <w:t>.</w:t>
      </w:r>
      <w:r>
        <w:rPr>
          <w:rFonts w:cs="Arial Narrow"/>
          <w:szCs w:val="22"/>
        </w:rPr>
        <w:t xml:space="preserve"> </w:t>
      </w:r>
      <w:r w:rsidR="005F2B18">
        <w:rPr>
          <w:rFonts w:cs="Arial Narrow"/>
          <w:szCs w:val="22"/>
        </w:rPr>
        <w:t>tabuľke č. 1</w:t>
      </w:r>
      <w:r w:rsidR="00285AF7" w:rsidRPr="00600096">
        <w:rPr>
          <w:rFonts w:cs="Arial"/>
          <w:szCs w:val="22"/>
        </w:rPr>
        <w:t xml:space="preserve"> sa </w:t>
      </w:r>
      <w:r w:rsidR="00285AF7">
        <w:rPr>
          <w:rFonts w:cs="FuturaTEE-Book"/>
          <w:szCs w:val="22"/>
          <w:lang w:eastAsia="sk-SK"/>
        </w:rPr>
        <w:t>v riadku „počet vedúcich zamestnancov“ vykazujú</w:t>
      </w:r>
      <w:r w:rsidR="00285AF7" w:rsidRPr="00600096">
        <w:rPr>
          <w:rFonts w:cs="FuturaTEE-Book"/>
          <w:szCs w:val="22"/>
          <w:lang w:eastAsia="sk-SK"/>
        </w:rPr>
        <w:t xml:space="preserve"> členovia predstavenstva, členovia dozornej rady a vedúci zamestnanci v priamej riadiacej pôsobnosti štatutárneho orgánu alebo člena štatutárneho orgánu.</w:t>
      </w:r>
      <w:r w:rsidR="00285AF7">
        <w:rPr>
          <w:rFonts w:cs="Arial Narrow"/>
          <w:szCs w:val="22"/>
        </w:rPr>
        <w:t xml:space="preserve"> </w:t>
      </w:r>
    </w:p>
    <w:p w14:paraId="4C70501A" w14:textId="77777777" w:rsidR="00B101FB" w:rsidRDefault="00B101FB" w:rsidP="00290A58">
      <w:pPr>
        <w:rPr>
          <w:rFonts w:cs="Arial Narrow"/>
          <w:b/>
          <w:bCs/>
          <w:szCs w:val="22"/>
        </w:rPr>
      </w:pPr>
    </w:p>
    <w:p w14:paraId="0BBDD056" w14:textId="77777777" w:rsidR="00290A58" w:rsidRDefault="00290A58" w:rsidP="00290A58">
      <w:pPr>
        <w:rPr>
          <w:rFonts w:cs="Arial Narrow"/>
          <w:b/>
          <w:bCs/>
          <w:szCs w:val="22"/>
        </w:rPr>
      </w:pPr>
      <w:r w:rsidRPr="00290A58">
        <w:rPr>
          <w:rFonts w:cs="Arial Narrow"/>
          <w:b/>
          <w:bCs/>
          <w:szCs w:val="22"/>
        </w:rPr>
        <w:t>Použité</w:t>
      </w:r>
      <w:r w:rsidR="000F0D47">
        <w:rPr>
          <w:rFonts w:cs="Arial Narrow"/>
          <w:b/>
          <w:bCs/>
          <w:szCs w:val="22"/>
        </w:rPr>
        <w:t xml:space="preserve"> </w:t>
      </w:r>
      <w:r w:rsidRPr="00290A58">
        <w:rPr>
          <w:rFonts w:cs="Arial Narrow"/>
          <w:b/>
          <w:bCs/>
          <w:szCs w:val="22"/>
        </w:rPr>
        <w:t>skratky</w:t>
      </w:r>
      <w:r>
        <w:rPr>
          <w:rFonts w:cs="Arial Narrow"/>
          <w:b/>
          <w:bCs/>
          <w:szCs w:val="22"/>
        </w:rPr>
        <w:t>:</w:t>
      </w:r>
    </w:p>
    <w:p w14:paraId="0BEE3362" w14:textId="77777777" w:rsidR="00D32D8E" w:rsidRDefault="00D32D8E" w:rsidP="00290A58">
      <w:pPr>
        <w:rPr>
          <w:rFonts w:cs="Arial Narrow"/>
          <w:szCs w:val="22"/>
        </w:rPr>
      </w:pPr>
    </w:p>
    <w:p w14:paraId="4C35FCA9" w14:textId="77777777" w:rsidR="00290A58" w:rsidRPr="00290A58" w:rsidRDefault="00290A58" w:rsidP="00290A58">
      <w:pPr>
        <w:rPr>
          <w:rFonts w:cs="Arial Narrow"/>
          <w:szCs w:val="22"/>
        </w:rPr>
      </w:pPr>
      <w:r w:rsidRPr="00290A58">
        <w:rPr>
          <w:rFonts w:cs="Arial Narrow"/>
          <w:szCs w:val="22"/>
        </w:rPr>
        <w:t>DFM – dlhodobý finančný majetok</w:t>
      </w:r>
    </w:p>
    <w:p w14:paraId="4E2AB2DD" w14:textId="77777777" w:rsidR="00290A58" w:rsidRDefault="00290A58" w:rsidP="00290A58">
      <w:pPr>
        <w:rPr>
          <w:rFonts w:cs="Arial Narrow"/>
          <w:szCs w:val="22"/>
        </w:rPr>
      </w:pPr>
      <w:r w:rsidRPr="00290A58">
        <w:rPr>
          <w:rFonts w:cs="Arial Narrow"/>
          <w:szCs w:val="22"/>
        </w:rPr>
        <w:t>ÚJ – účtovná jednotka</w:t>
      </w:r>
    </w:p>
    <w:p w14:paraId="571CAF76" w14:textId="77777777" w:rsidR="0007371E" w:rsidRPr="00290A58" w:rsidRDefault="0007371E" w:rsidP="00290A58">
      <w:pPr>
        <w:rPr>
          <w:rFonts w:cs="Arial Narrow"/>
          <w:szCs w:val="22"/>
        </w:rPr>
      </w:pPr>
      <w:r>
        <w:rPr>
          <w:rFonts w:cs="Arial Narrow"/>
          <w:szCs w:val="22"/>
        </w:rPr>
        <w:t>VI – vlastné imanie</w:t>
      </w:r>
    </w:p>
    <w:p w14:paraId="02842048" w14:textId="77777777" w:rsidR="00290A58" w:rsidRDefault="00290A58" w:rsidP="00044B82">
      <w:pPr>
        <w:rPr>
          <w:rFonts w:cs="Arial Narrow"/>
          <w:b/>
          <w:bCs/>
          <w:szCs w:val="22"/>
        </w:rPr>
      </w:pPr>
      <w:r w:rsidRPr="00290A58">
        <w:rPr>
          <w:rFonts w:cs="Arial Narrow"/>
          <w:szCs w:val="22"/>
        </w:rPr>
        <w:t>ZI – základné imanie</w:t>
      </w:r>
    </w:p>
    <w:sectPr w:rsidR="00290A58" w:rsidSect="00D43CF6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6988D" w14:textId="77777777" w:rsidR="00720DE1" w:rsidRDefault="00720DE1">
      <w:r>
        <w:separator/>
      </w:r>
    </w:p>
  </w:endnote>
  <w:endnote w:type="continuationSeparator" w:id="0">
    <w:p w14:paraId="14E48462" w14:textId="77777777" w:rsidR="00720DE1" w:rsidRDefault="00720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EC678B" w14:textId="77777777" w:rsidR="0011379F" w:rsidRPr="00793C0C" w:rsidRDefault="0011379F">
    <w:pPr>
      <w:pStyle w:val="Zpat"/>
      <w:jc w:val="right"/>
      <w:rPr>
        <w:rFonts w:cs="Arial Narrow"/>
        <w:szCs w:val="22"/>
      </w:rPr>
    </w:pPr>
    <w:r w:rsidRPr="00793C0C">
      <w:rPr>
        <w:rFonts w:cs="Arial Narrow"/>
        <w:szCs w:val="22"/>
      </w:rPr>
      <w:fldChar w:fldCharType="begin"/>
    </w:r>
    <w:r w:rsidRPr="00793C0C">
      <w:rPr>
        <w:rFonts w:cs="Arial Narrow"/>
        <w:szCs w:val="22"/>
      </w:rPr>
      <w:instrText xml:space="preserve"> PAGE   \* MERGEFORMAT </w:instrText>
    </w:r>
    <w:r w:rsidRPr="00793C0C">
      <w:rPr>
        <w:rFonts w:cs="Arial Narrow"/>
        <w:szCs w:val="22"/>
      </w:rPr>
      <w:fldChar w:fldCharType="separate"/>
    </w:r>
    <w:r w:rsidR="00DD7840">
      <w:rPr>
        <w:rFonts w:cs="Arial Narrow"/>
        <w:noProof/>
        <w:szCs w:val="22"/>
      </w:rPr>
      <w:t>2</w:t>
    </w:r>
    <w:r w:rsidRPr="00793C0C">
      <w:rPr>
        <w:rFonts w:cs="Arial Narrow"/>
        <w:szCs w:val="22"/>
      </w:rPr>
      <w:fldChar w:fldCharType="end"/>
    </w:r>
  </w:p>
  <w:p w14:paraId="2B4D3B51" w14:textId="77777777" w:rsidR="0011379F" w:rsidRDefault="0011379F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CD49F" w14:textId="77777777" w:rsidR="009335CB" w:rsidRPr="009335CB" w:rsidRDefault="009335CB">
    <w:pPr>
      <w:pStyle w:val="Zpat"/>
      <w:jc w:val="right"/>
      <w:rPr>
        <w:rFonts w:cs="Arial Narrow"/>
        <w:szCs w:val="22"/>
      </w:rPr>
    </w:pPr>
    <w:r w:rsidRPr="009335CB">
      <w:rPr>
        <w:rFonts w:cs="Arial Narrow"/>
        <w:szCs w:val="22"/>
      </w:rPr>
      <w:fldChar w:fldCharType="begin"/>
    </w:r>
    <w:r w:rsidRPr="009335CB">
      <w:rPr>
        <w:rFonts w:cs="Arial Narrow"/>
        <w:szCs w:val="22"/>
      </w:rPr>
      <w:instrText xml:space="preserve"> PAGE   \* MERGEFORMAT </w:instrText>
    </w:r>
    <w:r w:rsidRPr="009335CB">
      <w:rPr>
        <w:rFonts w:cs="Arial Narrow"/>
        <w:szCs w:val="22"/>
      </w:rPr>
      <w:fldChar w:fldCharType="separate"/>
    </w:r>
    <w:r w:rsidR="00DD7840">
      <w:rPr>
        <w:rFonts w:cs="Arial Narrow"/>
        <w:noProof/>
        <w:szCs w:val="22"/>
      </w:rPr>
      <w:t>1</w:t>
    </w:r>
    <w:r w:rsidRPr="009335CB">
      <w:rPr>
        <w:rFonts w:cs="Arial Narrow"/>
        <w:szCs w:val="22"/>
      </w:rPr>
      <w:fldChar w:fldCharType="end"/>
    </w:r>
  </w:p>
  <w:p w14:paraId="11759D13" w14:textId="77777777" w:rsidR="009335CB" w:rsidRDefault="009335C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F5699A" w14:textId="77777777" w:rsidR="00720DE1" w:rsidRDefault="00720DE1">
      <w:r>
        <w:separator/>
      </w:r>
    </w:p>
  </w:footnote>
  <w:footnote w:type="continuationSeparator" w:id="0">
    <w:p w14:paraId="1A72BF09" w14:textId="77777777" w:rsidR="00720DE1" w:rsidRDefault="00720D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C73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FFFFFFFF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FFFFFFFF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FFFFFFFF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FFFFFFFF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FFFFFFFF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FFFFFFFF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B05727"/>
    <w:multiLevelType w:val="hybridMultilevel"/>
    <w:tmpl w:val="FFFFFFFF"/>
    <w:lvl w:ilvl="0" w:tplc="E49E3622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FA6959"/>
    <w:multiLevelType w:val="hybridMultilevel"/>
    <w:tmpl w:val="FFFFFFFF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2DE3028"/>
    <w:multiLevelType w:val="hybridMultilevel"/>
    <w:tmpl w:val="FFFFFFFF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4462F3D"/>
    <w:multiLevelType w:val="hybridMultilevel"/>
    <w:tmpl w:val="FFFFFFFF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20" w15:restartNumberingAfterBreak="0">
    <w:nsid w:val="34D470A6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46529E"/>
    <w:multiLevelType w:val="hybridMultilevel"/>
    <w:tmpl w:val="FFFFFFFF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77A02C0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9D26857"/>
    <w:multiLevelType w:val="hybridMultilevel"/>
    <w:tmpl w:val="FFFFFFFF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BFF71CA"/>
    <w:multiLevelType w:val="hybridMultilevel"/>
    <w:tmpl w:val="FFFFFFFF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D2A3635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35D1841"/>
    <w:multiLevelType w:val="hybridMultilevel"/>
    <w:tmpl w:val="FFFFFFFF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7" w15:restartNumberingAfterBreak="0">
    <w:nsid w:val="43C4094A"/>
    <w:multiLevelType w:val="hybridMultilevel"/>
    <w:tmpl w:val="FFFFFFFF"/>
    <w:lvl w:ilvl="0" w:tplc="1368FAEC">
      <w:start w:val="33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470DBF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9" w15:restartNumberingAfterBreak="0">
    <w:nsid w:val="46F604A4"/>
    <w:multiLevelType w:val="hybridMultilevel"/>
    <w:tmpl w:val="FFFFFFFF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48634934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31" w15:restartNumberingAfterBreak="0">
    <w:nsid w:val="4FF81828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0E763AE"/>
    <w:multiLevelType w:val="hybridMultilevel"/>
    <w:tmpl w:val="FFFFFFFF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8893921"/>
    <w:multiLevelType w:val="hybridMultilevel"/>
    <w:tmpl w:val="FFFFFFFF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4" w15:restartNumberingAfterBreak="0">
    <w:nsid w:val="5D747492"/>
    <w:multiLevelType w:val="hybridMultilevel"/>
    <w:tmpl w:val="FFFFFFFF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5" w15:restartNumberingAfterBreak="0">
    <w:nsid w:val="620B13BA"/>
    <w:multiLevelType w:val="hybridMultilevel"/>
    <w:tmpl w:val="FFFFFFFF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2187FC1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2AE09DD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3B97551"/>
    <w:multiLevelType w:val="hybridMultilevel"/>
    <w:tmpl w:val="FFFFFFFF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4F67DAF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40" w15:restartNumberingAfterBreak="0">
    <w:nsid w:val="67503B51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1" w15:restartNumberingAfterBreak="0">
    <w:nsid w:val="692A43C0"/>
    <w:multiLevelType w:val="hybridMultilevel"/>
    <w:tmpl w:val="FFFFFFFF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D813E4F"/>
    <w:multiLevelType w:val="hybridMultilevel"/>
    <w:tmpl w:val="FFFFFFFF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3" w15:restartNumberingAfterBreak="0">
    <w:nsid w:val="703B4EC9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4" w15:restartNumberingAfterBreak="0">
    <w:nsid w:val="706E7948"/>
    <w:multiLevelType w:val="hybridMultilevel"/>
    <w:tmpl w:val="FFFFFFFF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0967BCE"/>
    <w:multiLevelType w:val="hybridMultilevel"/>
    <w:tmpl w:val="FFFFFFFF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6" w15:restartNumberingAfterBreak="0">
    <w:nsid w:val="7DB6799A"/>
    <w:multiLevelType w:val="hybridMultilevel"/>
    <w:tmpl w:val="FFFFFFFF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1212424739">
    <w:abstractNumId w:val="40"/>
  </w:num>
  <w:num w:numId="2" w16cid:durableId="1304769896">
    <w:abstractNumId w:val="3"/>
  </w:num>
  <w:num w:numId="3" w16cid:durableId="268590866">
    <w:abstractNumId w:val="43"/>
  </w:num>
  <w:num w:numId="4" w16cid:durableId="270430797">
    <w:abstractNumId w:val="28"/>
  </w:num>
  <w:num w:numId="5" w16cid:durableId="1056590046">
    <w:abstractNumId w:val="8"/>
  </w:num>
  <w:num w:numId="6" w16cid:durableId="589658383">
    <w:abstractNumId w:val="13"/>
  </w:num>
  <w:num w:numId="7" w16cid:durableId="251013039">
    <w:abstractNumId w:val="0"/>
  </w:num>
  <w:num w:numId="8" w16cid:durableId="528640558">
    <w:abstractNumId w:val="30"/>
  </w:num>
  <w:num w:numId="9" w16cid:durableId="611085941">
    <w:abstractNumId w:val="9"/>
  </w:num>
  <w:num w:numId="10" w16cid:durableId="1396466242">
    <w:abstractNumId w:val="39"/>
  </w:num>
  <w:num w:numId="11" w16cid:durableId="1155686609">
    <w:abstractNumId w:val="4"/>
  </w:num>
  <w:num w:numId="12" w16cid:durableId="2040469304">
    <w:abstractNumId w:val="2"/>
  </w:num>
  <w:num w:numId="13" w16cid:durableId="1693190118">
    <w:abstractNumId w:val="1"/>
  </w:num>
  <w:num w:numId="14" w16cid:durableId="751437154">
    <w:abstractNumId w:val="17"/>
  </w:num>
  <w:num w:numId="15" w16cid:durableId="835003058">
    <w:abstractNumId w:val="31"/>
  </w:num>
  <w:num w:numId="16" w16cid:durableId="1298799334">
    <w:abstractNumId w:val="45"/>
  </w:num>
  <w:num w:numId="17" w16cid:durableId="410780000">
    <w:abstractNumId w:val="34"/>
  </w:num>
  <w:num w:numId="18" w16cid:durableId="2095204858">
    <w:abstractNumId w:val="42"/>
  </w:num>
  <w:num w:numId="19" w16cid:durableId="1148933993">
    <w:abstractNumId w:val="14"/>
  </w:num>
  <w:num w:numId="20" w16cid:durableId="403144444">
    <w:abstractNumId w:val="19"/>
  </w:num>
  <w:num w:numId="21" w16cid:durableId="1859738337">
    <w:abstractNumId w:val="18"/>
  </w:num>
  <w:num w:numId="22" w16cid:durableId="1071346704">
    <w:abstractNumId w:val="15"/>
  </w:num>
  <w:num w:numId="23" w16cid:durableId="1228228003">
    <w:abstractNumId w:val="5"/>
  </w:num>
  <w:num w:numId="24" w16cid:durableId="1130628044">
    <w:abstractNumId w:val="26"/>
  </w:num>
  <w:num w:numId="25" w16cid:durableId="1234051252">
    <w:abstractNumId w:val="46"/>
  </w:num>
  <w:num w:numId="26" w16cid:durableId="1407999575">
    <w:abstractNumId w:val="6"/>
  </w:num>
  <w:num w:numId="27" w16cid:durableId="1977837225">
    <w:abstractNumId w:val="33"/>
  </w:num>
  <w:num w:numId="28" w16cid:durableId="1061248652">
    <w:abstractNumId w:val="10"/>
  </w:num>
  <w:num w:numId="29" w16cid:durableId="1549220968">
    <w:abstractNumId w:val="22"/>
  </w:num>
  <w:num w:numId="30" w16cid:durableId="385304947">
    <w:abstractNumId w:val="11"/>
  </w:num>
  <w:num w:numId="31" w16cid:durableId="1987542909">
    <w:abstractNumId w:val="35"/>
  </w:num>
  <w:num w:numId="32" w16cid:durableId="911503760">
    <w:abstractNumId w:val="41"/>
  </w:num>
  <w:num w:numId="33" w16cid:durableId="1736393060">
    <w:abstractNumId w:val="23"/>
  </w:num>
  <w:num w:numId="34" w16cid:durableId="1840460959">
    <w:abstractNumId w:val="32"/>
  </w:num>
  <w:num w:numId="35" w16cid:durableId="1668291921">
    <w:abstractNumId w:val="29"/>
  </w:num>
  <w:num w:numId="36" w16cid:durableId="1541089766">
    <w:abstractNumId w:val="44"/>
  </w:num>
  <w:num w:numId="37" w16cid:durableId="189075490">
    <w:abstractNumId w:val="36"/>
  </w:num>
  <w:num w:numId="38" w16cid:durableId="576402091">
    <w:abstractNumId w:val="24"/>
  </w:num>
  <w:num w:numId="39" w16cid:durableId="2103447905">
    <w:abstractNumId w:val="25"/>
  </w:num>
  <w:num w:numId="40" w16cid:durableId="1483354372">
    <w:abstractNumId w:val="37"/>
  </w:num>
  <w:num w:numId="41" w16cid:durableId="811798812">
    <w:abstractNumId w:val="20"/>
  </w:num>
  <w:num w:numId="42" w16cid:durableId="98259245">
    <w:abstractNumId w:val="38"/>
  </w:num>
  <w:num w:numId="43" w16cid:durableId="1643389376">
    <w:abstractNumId w:val="12"/>
  </w:num>
  <w:num w:numId="44" w16cid:durableId="1975715484">
    <w:abstractNumId w:val="7"/>
  </w:num>
  <w:num w:numId="45" w16cid:durableId="1099374870">
    <w:abstractNumId w:val="21"/>
  </w:num>
  <w:num w:numId="46" w16cid:durableId="1889536596">
    <w:abstractNumId w:val="27"/>
  </w:num>
  <w:num w:numId="47" w16cid:durableId="19301153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24EDB"/>
    <w:rsid w:val="00044841"/>
    <w:rsid w:val="00044B82"/>
    <w:rsid w:val="0005234D"/>
    <w:rsid w:val="000525D5"/>
    <w:rsid w:val="000553DF"/>
    <w:rsid w:val="00055EA6"/>
    <w:rsid w:val="00056A2D"/>
    <w:rsid w:val="00062DBE"/>
    <w:rsid w:val="00064AE5"/>
    <w:rsid w:val="00072810"/>
    <w:rsid w:val="00072BA9"/>
    <w:rsid w:val="0007371E"/>
    <w:rsid w:val="00074D3E"/>
    <w:rsid w:val="000759CB"/>
    <w:rsid w:val="00084E3C"/>
    <w:rsid w:val="00091512"/>
    <w:rsid w:val="0009452A"/>
    <w:rsid w:val="000949F1"/>
    <w:rsid w:val="00094A11"/>
    <w:rsid w:val="00095D56"/>
    <w:rsid w:val="000963E2"/>
    <w:rsid w:val="00096D51"/>
    <w:rsid w:val="000A00E0"/>
    <w:rsid w:val="000A2C97"/>
    <w:rsid w:val="000A7BC1"/>
    <w:rsid w:val="000B3DD4"/>
    <w:rsid w:val="000C3DB7"/>
    <w:rsid w:val="000C6076"/>
    <w:rsid w:val="000C667D"/>
    <w:rsid w:val="000D6BD0"/>
    <w:rsid w:val="000E36A6"/>
    <w:rsid w:val="000E6B82"/>
    <w:rsid w:val="000F06D2"/>
    <w:rsid w:val="000F0D47"/>
    <w:rsid w:val="000F154B"/>
    <w:rsid w:val="000F1CC0"/>
    <w:rsid w:val="000F2F6C"/>
    <w:rsid w:val="000F575F"/>
    <w:rsid w:val="000F6A5E"/>
    <w:rsid w:val="000F7EB1"/>
    <w:rsid w:val="00111D1A"/>
    <w:rsid w:val="0011379F"/>
    <w:rsid w:val="00121465"/>
    <w:rsid w:val="00125E31"/>
    <w:rsid w:val="00130FD7"/>
    <w:rsid w:val="00132A48"/>
    <w:rsid w:val="00136546"/>
    <w:rsid w:val="001408C5"/>
    <w:rsid w:val="001419DF"/>
    <w:rsid w:val="00143D0A"/>
    <w:rsid w:val="00143D24"/>
    <w:rsid w:val="0014738D"/>
    <w:rsid w:val="001527FE"/>
    <w:rsid w:val="00156783"/>
    <w:rsid w:val="001606ED"/>
    <w:rsid w:val="00162F5C"/>
    <w:rsid w:val="00164168"/>
    <w:rsid w:val="00172297"/>
    <w:rsid w:val="001739EA"/>
    <w:rsid w:val="0018136D"/>
    <w:rsid w:val="001834D7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D446F"/>
    <w:rsid w:val="001E3AD4"/>
    <w:rsid w:val="001E3EE7"/>
    <w:rsid w:val="001F2134"/>
    <w:rsid w:val="001F29B5"/>
    <w:rsid w:val="001F3A88"/>
    <w:rsid w:val="00200E5E"/>
    <w:rsid w:val="00204659"/>
    <w:rsid w:val="00210372"/>
    <w:rsid w:val="00213CDD"/>
    <w:rsid w:val="00221721"/>
    <w:rsid w:val="00222476"/>
    <w:rsid w:val="0022460B"/>
    <w:rsid w:val="00230586"/>
    <w:rsid w:val="00232D6E"/>
    <w:rsid w:val="00233E29"/>
    <w:rsid w:val="002347CA"/>
    <w:rsid w:val="002437CF"/>
    <w:rsid w:val="00243E93"/>
    <w:rsid w:val="00245563"/>
    <w:rsid w:val="002459DE"/>
    <w:rsid w:val="00246671"/>
    <w:rsid w:val="00250F4D"/>
    <w:rsid w:val="00255B26"/>
    <w:rsid w:val="0025738A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432C"/>
    <w:rsid w:val="00295A91"/>
    <w:rsid w:val="002A1388"/>
    <w:rsid w:val="002A2357"/>
    <w:rsid w:val="002A3405"/>
    <w:rsid w:val="002A3B6D"/>
    <w:rsid w:val="002A6B89"/>
    <w:rsid w:val="002A6BBB"/>
    <w:rsid w:val="002A6DB9"/>
    <w:rsid w:val="002B3C19"/>
    <w:rsid w:val="002C2954"/>
    <w:rsid w:val="002C7007"/>
    <w:rsid w:val="002D1F91"/>
    <w:rsid w:val="002D44DF"/>
    <w:rsid w:val="002D7A2C"/>
    <w:rsid w:val="002E32C1"/>
    <w:rsid w:val="002E75D7"/>
    <w:rsid w:val="002E784C"/>
    <w:rsid w:val="002F031A"/>
    <w:rsid w:val="002F1AB8"/>
    <w:rsid w:val="003065B9"/>
    <w:rsid w:val="0030767F"/>
    <w:rsid w:val="00307B0D"/>
    <w:rsid w:val="0031278E"/>
    <w:rsid w:val="00326569"/>
    <w:rsid w:val="00330053"/>
    <w:rsid w:val="0033354C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2DD0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0D23"/>
    <w:rsid w:val="003B220B"/>
    <w:rsid w:val="003B2E0C"/>
    <w:rsid w:val="003C5823"/>
    <w:rsid w:val="003C6BCC"/>
    <w:rsid w:val="003D037E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72FC"/>
    <w:rsid w:val="004327FE"/>
    <w:rsid w:val="004343F2"/>
    <w:rsid w:val="00437C31"/>
    <w:rsid w:val="00437D16"/>
    <w:rsid w:val="00440B2C"/>
    <w:rsid w:val="00442798"/>
    <w:rsid w:val="00447072"/>
    <w:rsid w:val="00450719"/>
    <w:rsid w:val="00450F1C"/>
    <w:rsid w:val="00451710"/>
    <w:rsid w:val="004550CB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37A0"/>
    <w:rsid w:val="004A436E"/>
    <w:rsid w:val="004B2603"/>
    <w:rsid w:val="004B66D7"/>
    <w:rsid w:val="004C1AFD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7050"/>
    <w:rsid w:val="004F0CE0"/>
    <w:rsid w:val="004F3E7E"/>
    <w:rsid w:val="004F7FE5"/>
    <w:rsid w:val="005034E3"/>
    <w:rsid w:val="00507686"/>
    <w:rsid w:val="0051009E"/>
    <w:rsid w:val="0051312A"/>
    <w:rsid w:val="0051667B"/>
    <w:rsid w:val="00521A4B"/>
    <w:rsid w:val="00521AC5"/>
    <w:rsid w:val="00522932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86648"/>
    <w:rsid w:val="00591E53"/>
    <w:rsid w:val="005A4D49"/>
    <w:rsid w:val="005A5407"/>
    <w:rsid w:val="005B5BAC"/>
    <w:rsid w:val="005B612C"/>
    <w:rsid w:val="005C128C"/>
    <w:rsid w:val="005C19C2"/>
    <w:rsid w:val="005C42F9"/>
    <w:rsid w:val="005C7089"/>
    <w:rsid w:val="005C798D"/>
    <w:rsid w:val="005D0E26"/>
    <w:rsid w:val="005D199B"/>
    <w:rsid w:val="005D2F84"/>
    <w:rsid w:val="005D3920"/>
    <w:rsid w:val="005D7446"/>
    <w:rsid w:val="005D7B0F"/>
    <w:rsid w:val="005E29CA"/>
    <w:rsid w:val="005E3504"/>
    <w:rsid w:val="005E6DF8"/>
    <w:rsid w:val="005E79D2"/>
    <w:rsid w:val="005F2B18"/>
    <w:rsid w:val="00600096"/>
    <w:rsid w:val="00600345"/>
    <w:rsid w:val="00601B23"/>
    <w:rsid w:val="00607452"/>
    <w:rsid w:val="00611C86"/>
    <w:rsid w:val="00611D7F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375B2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11E2"/>
    <w:rsid w:val="00682BBE"/>
    <w:rsid w:val="00682F30"/>
    <w:rsid w:val="00684B48"/>
    <w:rsid w:val="00686A4B"/>
    <w:rsid w:val="00687A6F"/>
    <w:rsid w:val="0069363A"/>
    <w:rsid w:val="00694F4B"/>
    <w:rsid w:val="0069565F"/>
    <w:rsid w:val="006972A7"/>
    <w:rsid w:val="006B2E52"/>
    <w:rsid w:val="006B3C35"/>
    <w:rsid w:val="006B5F3C"/>
    <w:rsid w:val="006C0E14"/>
    <w:rsid w:val="006C28B7"/>
    <w:rsid w:val="006C36EB"/>
    <w:rsid w:val="006C4B51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E7733"/>
    <w:rsid w:val="006F41F3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20DE1"/>
    <w:rsid w:val="00723734"/>
    <w:rsid w:val="00730E18"/>
    <w:rsid w:val="007402D6"/>
    <w:rsid w:val="007405B5"/>
    <w:rsid w:val="007431A8"/>
    <w:rsid w:val="007433F5"/>
    <w:rsid w:val="0074369B"/>
    <w:rsid w:val="00747605"/>
    <w:rsid w:val="00773220"/>
    <w:rsid w:val="007740DB"/>
    <w:rsid w:val="00775E02"/>
    <w:rsid w:val="0077608F"/>
    <w:rsid w:val="00781CB6"/>
    <w:rsid w:val="007841A6"/>
    <w:rsid w:val="00786371"/>
    <w:rsid w:val="00786766"/>
    <w:rsid w:val="00787F6D"/>
    <w:rsid w:val="007907BC"/>
    <w:rsid w:val="00792871"/>
    <w:rsid w:val="00793C0C"/>
    <w:rsid w:val="00795C04"/>
    <w:rsid w:val="0079781D"/>
    <w:rsid w:val="007A1441"/>
    <w:rsid w:val="007A4451"/>
    <w:rsid w:val="007A5373"/>
    <w:rsid w:val="007A65CD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D6625"/>
    <w:rsid w:val="007E16C2"/>
    <w:rsid w:val="007E2A68"/>
    <w:rsid w:val="007E44B9"/>
    <w:rsid w:val="007E5462"/>
    <w:rsid w:val="007E5955"/>
    <w:rsid w:val="007E65CE"/>
    <w:rsid w:val="007F06CC"/>
    <w:rsid w:val="007F0F64"/>
    <w:rsid w:val="007F1F0B"/>
    <w:rsid w:val="007F260B"/>
    <w:rsid w:val="007F3AEF"/>
    <w:rsid w:val="007F55E9"/>
    <w:rsid w:val="007F68F0"/>
    <w:rsid w:val="0080067F"/>
    <w:rsid w:val="00802B60"/>
    <w:rsid w:val="008064FA"/>
    <w:rsid w:val="0080743D"/>
    <w:rsid w:val="008175B0"/>
    <w:rsid w:val="00821C33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10C7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0003"/>
    <w:rsid w:val="008E13CF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09D5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4387"/>
    <w:rsid w:val="009A568E"/>
    <w:rsid w:val="009A5A6C"/>
    <w:rsid w:val="009B1138"/>
    <w:rsid w:val="009B3394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11A"/>
    <w:rsid w:val="009D770B"/>
    <w:rsid w:val="009E08EF"/>
    <w:rsid w:val="009F0E24"/>
    <w:rsid w:val="009F65A6"/>
    <w:rsid w:val="00A0013F"/>
    <w:rsid w:val="00A01164"/>
    <w:rsid w:val="00A03016"/>
    <w:rsid w:val="00A0451D"/>
    <w:rsid w:val="00A112F3"/>
    <w:rsid w:val="00A155DD"/>
    <w:rsid w:val="00A227D0"/>
    <w:rsid w:val="00A2396F"/>
    <w:rsid w:val="00A24A63"/>
    <w:rsid w:val="00A41326"/>
    <w:rsid w:val="00A4274F"/>
    <w:rsid w:val="00A4416D"/>
    <w:rsid w:val="00A458E1"/>
    <w:rsid w:val="00A51B76"/>
    <w:rsid w:val="00A52F2A"/>
    <w:rsid w:val="00A53C25"/>
    <w:rsid w:val="00A56555"/>
    <w:rsid w:val="00A56A8A"/>
    <w:rsid w:val="00A67429"/>
    <w:rsid w:val="00A67DCE"/>
    <w:rsid w:val="00A7394E"/>
    <w:rsid w:val="00A77886"/>
    <w:rsid w:val="00A77E7D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49C9"/>
    <w:rsid w:val="00AD2D97"/>
    <w:rsid w:val="00AE109A"/>
    <w:rsid w:val="00AE5080"/>
    <w:rsid w:val="00AE77DF"/>
    <w:rsid w:val="00AF04BC"/>
    <w:rsid w:val="00AF20A3"/>
    <w:rsid w:val="00AF6EA2"/>
    <w:rsid w:val="00B04070"/>
    <w:rsid w:val="00B04DB3"/>
    <w:rsid w:val="00B101FB"/>
    <w:rsid w:val="00B10F68"/>
    <w:rsid w:val="00B170F4"/>
    <w:rsid w:val="00B17C93"/>
    <w:rsid w:val="00B23CC7"/>
    <w:rsid w:val="00B26150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97CF0"/>
    <w:rsid w:val="00BA3452"/>
    <w:rsid w:val="00BA3813"/>
    <w:rsid w:val="00BA3976"/>
    <w:rsid w:val="00BA7512"/>
    <w:rsid w:val="00BB1386"/>
    <w:rsid w:val="00BB329B"/>
    <w:rsid w:val="00BB3E32"/>
    <w:rsid w:val="00BB4C9F"/>
    <w:rsid w:val="00BB73AF"/>
    <w:rsid w:val="00BC16CB"/>
    <w:rsid w:val="00BC25A4"/>
    <w:rsid w:val="00BC5F2C"/>
    <w:rsid w:val="00BC7343"/>
    <w:rsid w:val="00BD1016"/>
    <w:rsid w:val="00BD4AEC"/>
    <w:rsid w:val="00BD51DD"/>
    <w:rsid w:val="00BE0F0C"/>
    <w:rsid w:val="00BE3D2E"/>
    <w:rsid w:val="00BE47F4"/>
    <w:rsid w:val="00BF1476"/>
    <w:rsid w:val="00BF1C4C"/>
    <w:rsid w:val="00C05C71"/>
    <w:rsid w:val="00C07488"/>
    <w:rsid w:val="00C11979"/>
    <w:rsid w:val="00C14235"/>
    <w:rsid w:val="00C15747"/>
    <w:rsid w:val="00C163A4"/>
    <w:rsid w:val="00C17604"/>
    <w:rsid w:val="00C21C10"/>
    <w:rsid w:val="00C2497D"/>
    <w:rsid w:val="00C26554"/>
    <w:rsid w:val="00C30659"/>
    <w:rsid w:val="00C31753"/>
    <w:rsid w:val="00C31A17"/>
    <w:rsid w:val="00C47A9B"/>
    <w:rsid w:val="00C5109D"/>
    <w:rsid w:val="00C516F7"/>
    <w:rsid w:val="00C54D8C"/>
    <w:rsid w:val="00C63B7B"/>
    <w:rsid w:val="00C6658F"/>
    <w:rsid w:val="00C67350"/>
    <w:rsid w:val="00C67849"/>
    <w:rsid w:val="00C71BAB"/>
    <w:rsid w:val="00C8101F"/>
    <w:rsid w:val="00C816BE"/>
    <w:rsid w:val="00C92138"/>
    <w:rsid w:val="00C92819"/>
    <w:rsid w:val="00CA1083"/>
    <w:rsid w:val="00CA42E2"/>
    <w:rsid w:val="00CB483A"/>
    <w:rsid w:val="00CC50A4"/>
    <w:rsid w:val="00CD27FD"/>
    <w:rsid w:val="00CD541A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6477"/>
    <w:rsid w:val="00D170DF"/>
    <w:rsid w:val="00D17478"/>
    <w:rsid w:val="00D22F7A"/>
    <w:rsid w:val="00D25AE3"/>
    <w:rsid w:val="00D25BEC"/>
    <w:rsid w:val="00D26ADA"/>
    <w:rsid w:val="00D32D8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4013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14AB"/>
    <w:rsid w:val="00DC2455"/>
    <w:rsid w:val="00DD01A5"/>
    <w:rsid w:val="00DD1A31"/>
    <w:rsid w:val="00DD7840"/>
    <w:rsid w:val="00DE0844"/>
    <w:rsid w:val="00DE1ADD"/>
    <w:rsid w:val="00DE2083"/>
    <w:rsid w:val="00DE495A"/>
    <w:rsid w:val="00DE51EE"/>
    <w:rsid w:val="00DE63CF"/>
    <w:rsid w:val="00DE7FCA"/>
    <w:rsid w:val="00DF10EA"/>
    <w:rsid w:val="00DF1891"/>
    <w:rsid w:val="00DF458E"/>
    <w:rsid w:val="00DF5003"/>
    <w:rsid w:val="00DF5A3E"/>
    <w:rsid w:val="00E03923"/>
    <w:rsid w:val="00E047CB"/>
    <w:rsid w:val="00E06037"/>
    <w:rsid w:val="00E10273"/>
    <w:rsid w:val="00E12788"/>
    <w:rsid w:val="00E150EA"/>
    <w:rsid w:val="00E20109"/>
    <w:rsid w:val="00E201DD"/>
    <w:rsid w:val="00E20C5C"/>
    <w:rsid w:val="00E224F6"/>
    <w:rsid w:val="00E252E5"/>
    <w:rsid w:val="00E2731E"/>
    <w:rsid w:val="00E3077B"/>
    <w:rsid w:val="00E333D4"/>
    <w:rsid w:val="00E369E3"/>
    <w:rsid w:val="00E373FD"/>
    <w:rsid w:val="00E3758E"/>
    <w:rsid w:val="00E43ED6"/>
    <w:rsid w:val="00E4673B"/>
    <w:rsid w:val="00E5774A"/>
    <w:rsid w:val="00E813B6"/>
    <w:rsid w:val="00E8553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D50CE"/>
    <w:rsid w:val="00ED5FAE"/>
    <w:rsid w:val="00EE2D04"/>
    <w:rsid w:val="00EE4C37"/>
    <w:rsid w:val="00EE60BA"/>
    <w:rsid w:val="00EE710E"/>
    <w:rsid w:val="00EF15E4"/>
    <w:rsid w:val="00EF1B2E"/>
    <w:rsid w:val="00EF3D43"/>
    <w:rsid w:val="00EF595A"/>
    <w:rsid w:val="00F014A6"/>
    <w:rsid w:val="00F01AA7"/>
    <w:rsid w:val="00F01FCA"/>
    <w:rsid w:val="00F064FB"/>
    <w:rsid w:val="00F1367A"/>
    <w:rsid w:val="00F154CD"/>
    <w:rsid w:val="00F17566"/>
    <w:rsid w:val="00F36366"/>
    <w:rsid w:val="00F36F97"/>
    <w:rsid w:val="00F37724"/>
    <w:rsid w:val="00F422C5"/>
    <w:rsid w:val="00F42B51"/>
    <w:rsid w:val="00F4361D"/>
    <w:rsid w:val="00F459B8"/>
    <w:rsid w:val="00F45F24"/>
    <w:rsid w:val="00F46BDD"/>
    <w:rsid w:val="00F502A5"/>
    <w:rsid w:val="00F514A8"/>
    <w:rsid w:val="00F5365B"/>
    <w:rsid w:val="00F53973"/>
    <w:rsid w:val="00F53CCA"/>
    <w:rsid w:val="00F55B0D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4B10"/>
    <w:rsid w:val="00F94E63"/>
    <w:rsid w:val="00F979C5"/>
    <w:rsid w:val="00FA4891"/>
    <w:rsid w:val="00FA48E1"/>
    <w:rsid w:val="00FA4A49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8DE"/>
    <w:rsid w:val="00FD3BBA"/>
    <w:rsid w:val="00FD5845"/>
    <w:rsid w:val="00FD5F15"/>
    <w:rsid w:val="00FD7D12"/>
    <w:rsid w:val="00FE075D"/>
    <w:rsid w:val="00FE1575"/>
    <w:rsid w:val="00FE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F8C079"/>
  <w14:defaultImageDpi w14:val="0"/>
  <w15:docId w15:val="{1A0FC569-CAA8-4129-905C-83BFD328E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/>
    <w:lsdException w:name="annotation text" w:locked="1" w:semiHidden="1" w:unhideWhenUsed="1"/>
    <w:lsdException w:name="header" w:locked="1" w:semiHidden="1" w:unhideWhenUsed="1"/>
    <w:lsdException w:name="footer" w:uiPriority="0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/>
    <w:lsdException w:name="annotation reference" w:locked="1" w:semiHidden="1" w:unhideWhenUsed="1"/>
    <w:lsdException w:name="line number" w:locked="1" w:semiHidden="1" w:unhideWhenUsed="1"/>
    <w:lsdException w:name="page number" w:uiPriority="0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uiPriority="0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/>
    <w:lsdException w:name="Body Text 3" w:locked="1" w:semiHidden="1" w:unhideWhenUsed="1"/>
    <w:lsdException w:name="Body Text Indent 2" w:uiPriority="0"/>
    <w:lsdException w:name="Body Text Indent 3" w:uiPriority="0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uiPriority="0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73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14175-FAA0-402D-9336-71186278A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1203</Words>
  <Characters>7102</Characters>
  <Application>Microsoft Office Word</Application>
  <DocSecurity>0</DocSecurity>
  <Lines>59</Lines>
  <Paragraphs>16</Paragraphs>
  <ScaleCrop>false</ScaleCrop>
  <Company>MF_SR</Company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subject/>
  <dc:creator>salkovicova</dc:creator>
  <cp:keywords/>
  <dc:description/>
  <cp:lastModifiedBy>pustulka@ad.fio.cz</cp:lastModifiedBy>
  <cp:revision>3</cp:revision>
  <cp:lastPrinted>2011-12-16T14:19:00Z</cp:lastPrinted>
  <dcterms:created xsi:type="dcterms:W3CDTF">2026-06-05T15:07:00Z</dcterms:created>
  <dcterms:modified xsi:type="dcterms:W3CDTF">2026-06-16T06:59:00Z</dcterms:modified>
</cp:coreProperties>
</file>