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Techtrek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51640252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2120734297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10880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38156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51640252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2120734297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