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4304D0">
        <w:rPr>
          <w:b/>
          <w:sz w:val="28"/>
          <w:szCs w:val="28"/>
        </w:rPr>
        <w:t>56585969</w:t>
      </w:r>
      <w:r w:rsidR="0016280E">
        <w:rPr>
          <w:b/>
          <w:sz w:val="28"/>
          <w:szCs w:val="28"/>
        </w:rPr>
        <w:t xml:space="preserve">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</w:t>
      </w:r>
      <w:r w:rsidR="004304D0">
        <w:rPr>
          <w:b/>
          <w:sz w:val="28"/>
          <w:szCs w:val="28"/>
        </w:rPr>
        <w:t>2356324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786AF6">
        <w:rPr>
          <w:b/>
        </w:rPr>
        <w:t xml:space="preserve"> účtovnej jednotky za rok 2025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304D0">
        <w:rPr>
          <w:rFonts w:ascii="Times New Roman" w:hAnsi="Times New Roman" w:cs="Times New Roman"/>
          <w:sz w:val="24"/>
          <w:szCs w:val="24"/>
        </w:rPr>
        <w:t>NERKOM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</w:t>
      </w:r>
      <w:r w:rsidR="004304D0">
        <w:rPr>
          <w:rFonts w:ascii="Times New Roman" w:hAnsi="Times New Roman" w:cs="Times New Roman"/>
          <w:sz w:val="24"/>
          <w:szCs w:val="24"/>
        </w:rPr>
        <w:t>saná 29.10.2024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4304D0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4304D0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4304D0">
        <w:rPr>
          <w:rFonts w:ascii="Times New Roman" w:hAnsi="Times New Roman" w:cs="Times New Roman"/>
          <w:sz w:val="24"/>
          <w:szCs w:val="24"/>
        </w:rPr>
        <w:t>, vložka č. 57896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p w:rsidR="00352FA4" w:rsidRPr="00352FA4" w:rsidRDefault="00352FA4" w:rsidP="00352FA4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Pr="00143D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Dokončovacie stavebné práce pri realizácii exteriérov  a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 interiérov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  <w:hidden/>
        </w:trPr>
        <w:tc>
          <w:tcPr>
            <w:tcW w:w="4000" w:type="pct"/>
            <w:shd w:val="clear" w:color="auto" w:fill="FFFFFF"/>
            <w:vAlign w:val="center"/>
            <w:hideMark/>
          </w:tcPr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1"/>
              <w:gridCol w:w="151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4304D0" w:rsidRPr="00AF742B" w:rsidRDefault="004304D0" w:rsidP="00AF742B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Uskutočňovanie stavieb a ich zmien</w:t>
                  </w:r>
                  <w:r w:rsidR="00AF742B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352FA4" w:rsidRPr="00AF742B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p w:rsidR="006F35E1" w:rsidRPr="00352FA4" w:rsidRDefault="006F35E1" w:rsidP="00352FA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AF742B">
        <w:trPr>
          <w:trHeight w:val="3660"/>
          <w:jc w:val="center"/>
        </w:trPr>
        <w:tc>
          <w:tcPr>
            <w:tcW w:w="5000" w:type="pct"/>
            <w:shd w:val="clear" w:color="auto" w:fill="auto"/>
            <w:hideMark/>
          </w:tcPr>
          <w:p w:rsidR="00CE4E2F" w:rsidRPr="00655C26" w:rsidRDefault="004304D0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P</w:t>
            </w:r>
            <w:r w:rsidR="006F35E1"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786AF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01.01.2025</w:t>
            </w:r>
            <w:r w:rsidR="00FC1CE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do 31.12.202</w:t>
            </w:r>
            <w:r w:rsidR="00786AF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4304D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Ľuboš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Olša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="00AF74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0609C4" w:rsidRPr="000609C4" w:rsidRDefault="00786AF6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 roku 2025</w:t>
            </w:r>
            <w:r w:rsidR="000609C4" w:rsidRPr="000609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sp</w:t>
            </w:r>
            <w:r w:rsidR="00C07B5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oločnosť nevlastnila DHM</w:t>
            </w:r>
            <w:r w:rsidR="00AF742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– neodpisuje. 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976C6" w:rsidRPr="00C043C8" w:rsidRDefault="00DE53CA" w:rsidP="00C043C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</w:t>
            </w:r>
            <w:r w:rsidR="00786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ok </w:t>
            </w:r>
            <w:r w:rsidR="00C07B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 31.12.2025 je v sume : 0</w:t>
            </w:r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– žiadny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C043C8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786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</w:t>
            </w:r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chodného styku – vo výške </w:t>
            </w:r>
            <w:r w:rsidR="00786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Pr="0016280E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AF74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9235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Pr="0016280E" w:rsidRDefault="00EE3A61" w:rsidP="000A5158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Ľuboš </w:t>
            </w:r>
            <w:proofErr w:type="spellStart"/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Olša</w:t>
            </w:r>
            <w:proofErr w:type="spellEnd"/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C043C8" w:rsidRDefault="00C043C8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V roku 2024 bol omylom účtovaný vklad podnikateľa v sume 700 € na účet D491. </w:t>
            </w:r>
          </w:p>
          <w:p w:rsidR="00C043C8" w:rsidRDefault="00C043C8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V roku 2025 sme spravili interným dokladom opravu ZI v sume 700 € MD491/D365. </w:t>
            </w:r>
          </w:p>
          <w:p w:rsidR="00C043C8" w:rsidRPr="0016280E" w:rsidRDefault="00661FF3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  Výška ZI zostáva 5000 €.</w:t>
            </w:r>
            <w:r w:rsidR="00C043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0A515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661F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353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</w:t>
            </w:r>
            <w:r w:rsidR="00AF74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é obdobie po zdanení            </w:t>
            </w:r>
            <w:bookmarkStart w:id="0" w:name="_GoBack"/>
            <w:bookmarkEnd w:id="0"/>
            <w:r w:rsidR="005367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61F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-3852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6960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2747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mzdy, sociálne náklady, zabezpeč.               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2007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630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: ostatné dane a poplatky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8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Eur</w:t>
            </w:r>
          </w:p>
          <w:p w:rsidR="00CB63B8" w:rsidRPr="0016280E" w:rsidRDefault="00CB63B8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Činnost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102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4213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účtovala odložený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daňový záväzok: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FF4C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353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FF4C28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 w:rsidR="00352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Kunove , 21.6.2026</w:t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52879"/>
    <w:rsid w:val="000609C4"/>
    <w:rsid w:val="00065BEF"/>
    <w:rsid w:val="000A1AD6"/>
    <w:rsid w:val="000A5158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52FA4"/>
    <w:rsid w:val="003B2DAE"/>
    <w:rsid w:val="003B7544"/>
    <w:rsid w:val="004304D0"/>
    <w:rsid w:val="00443688"/>
    <w:rsid w:val="00463C68"/>
    <w:rsid w:val="004E38EF"/>
    <w:rsid w:val="004F0264"/>
    <w:rsid w:val="00515746"/>
    <w:rsid w:val="00536776"/>
    <w:rsid w:val="005854BF"/>
    <w:rsid w:val="005B036A"/>
    <w:rsid w:val="005B6A07"/>
    <w:rsid w:val="005C165F"/>
    <w:rsid w:val="00627E51"/>
    <w:rsid w:val="00655C26"/>
    <w:rsid w:val="00660597"/>
    <w:rsid w:val="00661FF3"/>
    <w:rsid w:val="006A1124"/>
    <w:rsid w:val="006F35E1"/>
    <w:rsid w:val="006F4482"/>
    <w:rsid w:val="007051AF"/>
    <w:rsid w:val="00754B13"/>
    <w:rsid w:val="00786AF6"/>
    <w:rsid w:val="00807674"/>
    <w:rsid w:val="00862512"/>
    <w:rsid w:val="00874E67"/>
    <w:rsid w:val="008A2C85"/>
    <w:rsid w:val="009005B9"/>
    <w:rsid w:val="009129B8"/>
    <w:rsid w:val="00973906"/>
    <w:rsid w:val="00995364"/>
    <w:rsid w:val="00996325"/>
    <w:rsid w:val="009C4CE4"/>
    <w:rsid w:val="009D2A81"/>
    <w:rsid w:val="00A63BAA"/>
    <w:rsid w:val="00AE3A1B"/>
    <w:rsid w:val="00AF742B"/>
    <w:rsid w:val="00BA0DF5"/>
    <w:rsid w:val="00BC13F0"/>
    <w:rsid w:val="00BD4ED5"/>
    <w:rsid w:val="00C043C8"/>
    <w:rsid w:val="00C07B56"/>
    <w:rsid w:val="00CB63B8"/>
    <w:rsid w:val="00CD2944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  <w:rsid w:val="00FC1CEF"/>
    <w:rsid w:val="00FF4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074F2-E3B3-4813-B0BD-2130A5BC5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2026-05-17T20:14:00Z</cp:lastPrinted>
  <dcterms:created xsi:type="dcterms:W3CDTF">2026-06-22T20:52:00Z</dcterms:created>
  <dcterms:modified xsi:type="dcterms:W3CDTF">2026-06-22T20:52:00Z</dcterms:modified>
</cp:coreProperties>
</file>