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B2914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0FD3B98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48818B5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2CCC83BE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CE6EDC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23C0E3C" w14:textId="77777777" w:rsidR="005D5D80" w:rsidRPr="000B6AA7" w:rsidRDefault="00E0593B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SWM carelia s.r.o., Levočská 361/27, 064 01 Stará Ľubovňa</w:t>
      </w:r>
    </w:p>
    <w:p w14:paraId="54FAD6B5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60BBF77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7BBCFD50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C4ED209" w14:textId="77777777" w:rsidR="005D5D80" w:rsidRPr="000B6AA7" w:rsidRDefault="00E0593B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Uskutočňovanie stavieb a ich zmien</w:t>
      </w:r>
    </w:p>
    <w:p w14:paraId="16DC735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242BDA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7572AE1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B8CD2C9" w14:textId="77777777" w:rsidR="00D24171" w:rsidRPr="000B6AA7" w:rsidRDefault="009F7000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14</w:t>
      </w:r>
      <w:r w:rsidR="00855D77">
        <w:rPr>
          <w:b/>
          <w:i/>
          <w:color w:val="auto"/>
          <w:sz w:val="22"/>
          <w:szCs w:val="22"/>
        </w:rPr>
        <w:t>.</w:t>
      </w:r>
      <w:r w:rsidR="001112E9">
        <w:rPr>
          <w:b/>
          <w:i/>
          <w:color w:val="auto"/>
          <w:sz w:val="22"/>
          <w:szCs w:val="22"/>
        </w:rPr>
        <w:t>0</w:t>
      </w:r>
      <w:r w:rsidR="0005057B">
        <w:rPr>
          <w:b/>
          <w:i/>
          <w:color w:val="auto"/>
          <w:sz w:val="22"/>
          <w:szCs w:val="22"/>
        </w:rPr>
        <w:t>3</w:t>
      </w:r>
      <w:r w:rsidR="00855D77">
        <w:rPr>
          <w:b/>
          <w:i/>
          <w:color w:val="auto"/>
          <w:sz w:val="22"/>
          <w:szCs w:val="22"/>
        </w:rPr>
        <w:t>.202</w:t>
      </w:r>
      <w:r>
        <w:rPr>
          <w:b/>
          <w:i/>
          <w:color w:val="auto"/>
          <w:sz w:val="22"/>
          <w:szCs w:val="22"/>
        </w:rPr>
        <w:t>5</w:t>
      </w:r>
    </w:p>
    <w:p w14:paraId="747F58B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547C1DD4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38913FD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74AA4D9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45A2E3D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50B5BC4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FCC2B9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6B050D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35190E36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1D42EE8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2BC4B03E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3AA0B26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1D7A755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DF55257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4764C07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F38DF4F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43DBD57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399AC3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1970C6B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683792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4CCB828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65AE86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5891B6B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691A7BE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380FC0A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4F5DC26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5AF86C3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75C890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0401552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422C1521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30335EA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3DC38B2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11BD55F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798C56B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ADA730A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Dlhodobý hmotný majetok </w:t>
      </w:r>
      <w:r w:rsidR="0005057B">
        <w:rPr>
          <w:b/>
          <w:i/>
          <w:color w:val="auto"/>
          <w:sz w:val="22"/>
          <w:szCs w:val="22"/>
        </w:rPr>
        <w:t xml:space="preserve">              </w:t>
      </w:r>
      <w:r w:rsidR="009F7000">
        <w:rPr>
          <w:b/>
          <w:i/>
          <w:color w:val="auto"/>
          <w:sz w:val="22"/>
          <w:szCs w:val="22"/>
        </w:rPr>
        <w:t>38.874</w:t>
      </w:r>
      <w:r w:rsidR="0005057B">
        <w:rPr>
          <w:b/>
          <w:i/>
          <w:color w:val="auto"/>
          <w:sz w:val="22"/>
          <w:szCs w:val="22"/>
        </w:rPr>
        <w:t>,00</w:t>
      </w:r>
      <w:r w:rsidR="00855D77">
        <w:rPr>
          <w:b/>
          <w:i/>
          <w:color w:val="auto"/>
          <w:sz w:val="22"/>
          <w:szCs w:val="22"/>
        </w:rPr>
        <w:t xml:space="preserve"> €</w:t>
      </w:r>
    </w:p>
    <w:p w14:paraId="197BFFF5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Pohľadávky </w:t>
      </w:r>
      <w:r w:rsidR="00855D77">
        <w:rPr>
          <w:b/>
          <w:i/>
          <w:color w:val="auto"/>
          <w:sz w:val="22"/>
          <w:szCs w:val="22"/>
        </w:rPr>
        <w:t xml:space="preserve">v sume                          </w:t>
      </w:r>
      <w:r w:rsidR="009F7000">
        <w:rPr>
          <w:b/>
          <w:i/>
          <w:color w:val="auto"/>
          <w:sz w:val="22"/>
          <w:szCs w:val="22"/>
        </w:rPr>
        <w:t>54.510</w:t>
      </w:r>
      <w:r w:rsidR="00855D77">
        <w:rPr>
          <w:b/>
          <w:i/>
          <w:color w:val="auto"/>
          <w:sz w:val="22"/>
          <w:szCs w:val="22"/>
        </w:rPr>
        <w:t xml:space="preserve">,00 €  </w:t>
      </w:r>
    </w:p>
    <w:p w14:paraId="45170BC2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202ADC55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B70C00">
        <w:rPr>
          <w:b/>
          <w:i/>
          <w:color w:val="auto"/>
          <w:sz w:val="22"/>
          <w:szCs w:val="22"/>
        </w:rPr>
        <w:t xml:space="preserve"> v sume </w:t>
      </w:r>
      <w:r w:rsidR="00855D77">
        <w:rPr>
          <w:b/>
          <w:i/>
          <w:color w:val="auto"/>
          <w:sz w:val="22"/>
          <w:szCs w:val="22"/>
        </w:rPr>
        <w:t xml:space="preserve">        </w:t>
      </w:r>
      <w:r w:rsidR="009F7000">
        <w:rPr>
          <w:b/>
          <w:i/>
          <w:color w:val="auto"/>
          <w:sz w:val="22"/>
          <w:szCs w:val="22"/>
        </w:rPr>
        <w:t>223.283</w:t>
      </w:r>
      <w:r w:rsidR="005A5096">
        <w:rPr>
          <w:b/>
          <w:i/>
          <w:color w:val="auto"/>
          <w:sz w:val="22"/>
          <w:szCs w:val="22"/>
        </w:rPr>
        <w:t>,00</w:t>
      </w:r>
      <w:r w:rsidR="00B70C0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7536DF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55D77">
        <w:rPr>
          <w:b/>
          <w:i/>
          <w:color w:val="auto"/>
          <w:sz w:val="22"/>
          <w:szCs w:val="22"/>
        </w:rPr>
        <w:t>21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46AE6257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AFF73A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503C10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069DCF" w14:textId="77777777" w:rsidR="00EA6758" w:rsidRDefault="00EA6758" w:rsidP="006460F5">
      <w:pPr>
        <w:spacing w:after="0" w:line="240" w:lineRule="auto"/>
      </w:pPr>
      <w:r>
        <w:separator/>
      </w:r>
    </w:p>
  </w:endnote>
  <w:endnote w:type="continuationSeparator" w:id="0">
    <w:p w14:paraId="67773F41" w14:textId="77777777" w:rsidR="00EA6758" w:rsidRDefault="00EA6758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1023A" w14:textId="77777777" w:rsidR="00EA6758" w:rsidRDefault="00EA6758" w:rsidP="006460F5">
      <w:pPr>
        <w:spacing w:after="0" w:line="240" w:lineRule="auto"/>
      </w:pPr>
      <w:r>
        <w:separator/>
      </w:r>
    </w:p>
  </w:footnote>
  <w:footnote w:type="continuationSeparator" w:id="0">
    <w:p w14:paraId="1B609ADA" w14:textId="77777777" w:rsidR="00EA6758" w:rsidRDefault="00EA6758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088D3F92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556ACF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935AC2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B1B72F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57168383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C0164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522710B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5753AB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318217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58845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ED92111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AD67CDE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81158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22F34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7DC60A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C73FF4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914BA6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40E8F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4377314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46843B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4BAD97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C4F51B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9FFE8B3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98EEC79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12C8CD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AAE6194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EE21D0B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381044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78D734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2DCC7B6A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940142259">
    <w:abstractNumId w:val="5"/>
  </w:num>
  <w:num w:numId="2" w16cid:durableId="1791590167">
    <w:abstractNumId w:val="17"/>
  </w:num>
  <w:num w:numId="3" w16cid:durableId="1725635746">
    <w:abstractNumId w:val="19"/>
  </w:num>
  <w:num w:numId="4" w16cid:durableId="834104030">
    <w:abstractNumId w:val="12"/>
  </w:num>
  <w:num w:numId="5" w16cid:durableId="333267328">
    <w:abstractNumId w:val="16"/>
  </w:num>
  <w:num w:numId="6" w16cid:durableId="386413013">
    <w:abstractNumId w:val="6"/>
  </w:num>
  <w:num w:numId="7" w16cid:durableId="2050032750">
    <w:abstractNumId w:val="18"/>
  </w:num>
  <w:num w:numId="8" w16cid:durableId="555354560">
    <w:abstractNumId w:val="13"/>
  </w:num>
  <w:num w:numId="9" w16cid:durableId="1314992762">
    <w:abstractNumId w:val="9"/>
  </w:num>
  <w:num w:numId="10" w16cid:durableId="671951787">
    <w:abstractNumId w:val="4"/>
  </w:num>
  <w:num w:numId="11" w16cid:durableId="60250483">
    <w:abstractNumId w:val="1"/>
  </w:num>
  <w:num w:numId="12" w16cid:durableId="1597640132">
    <w:abstractNumId w:val="10"/>
  </w:num>
  <w:num w:numId="13" w16cid:durableId="1276905769">
    <w:abstractNumId w:val="15"/>
  </w:num>
  <w:num w:numId="14" w16cid:durableId="673536827">
    <w:abstractNumId w:val="22"/>
  </w:num>
  <w:num w:numId="15" w16cid:durableId="1090732145">
    <w:abstractNumId w:val="14"/>
  </w:num>
  <w:num w:numId="16" w16cid:durableId="1592393740">
    <w:abstractNumId w:val="3"/>
  </w:num>
  <w:num w:numId="17" w16cid:durableId="192815383">
    <w:abstractNumId w:val="8"/>
  </w:num>
  <w:num w:numId="18" w16cid:durableId="925916124">
    <w:abstractNumId w:val="7"/>
  </w:num>
  <w:num w:numId="19" w16cid:durableId="1119955532">
    <w:abstractNumId w:val="2"/>
  </w:num>
  <w:num w:numId="20" w16cid:durableId="1621838053">
    <w:abstractNumId w:val="11"/>
  </w:num>
  <w:num w:numId="21" w16cid:durableId="1063605835">
    <w:abstractNumId w:val="20"/>
  </w:num>
  <w:num w:numId="22" w16cid:durableId="1183784496">
    <w:abstractNumId w:val="21"/>
  </w:num>
  <w:num w:numId="23" w16cid:durableId="15243680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5057B"/>
    <w:rsid w:val="000A31BD"/>
    <w:rsid w:val="000B6AA7"/>
    <w:rsid w:val="001112E9"/>
    <w:rsid w:val="001265E7"/>
    <w:rsid w:val="002A1CB2"/>
    <w:rsid w:val="00343564"/>
    <w:rsid w:val="00354416"/>
    <w:rsid w:val="00453576"/>
    <w:rsid w:val="004F691F"/>
    <w:rsid w:val="00542C55"/>
    <w:rsid w:val="005A5096"/>
    <w:rsid w:val="005D5D80"/>
    <w:rsid w:val="006460F5"/>
    <w:rsid w:val="00647BB9"/>
    <w:rsid w:val="006C1F59"/>
    <w:rsid w:val="00711959"/>
    <w:rsid w:val="007B5E4D"/>
    <w:rsid w:val="008041CF"/>
    <w:rsid w:val="00855D77"/>
    <w:rsid w:val="00930FED"/>
    <w:rsid w:val="00933507"/>
    <w:rsid w:val="00992E09"/>
    <w:rsid w:val="009A4687"/>
    <w:rsid w:val="009F7000"/>
    <w:rsid w:val="00AA3C66"/>
    <w:rsid w:val="00AF7652"/>
    <w:rsid w:val="00B365C8"/>
    <w:rsid w:val="00B6751C"/>
    <w:rsid w:val="00B70C00"/>
    <w:rsid w:val="00C10341"/>
    <w:rsid w:val="00CC13E8"/>
    <w:rsid w:val="00D24171"/>
    <w:rsid w:val="00D632F2"/>
    <w:rsid w:val="00E0593B"/>
    <w:rsid w:val="00EA6758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3BCA7"/>
  <w15:chartTrackingRefBased/>
  <w15:docId w15:val="{97908019-1821-4653-95F3-17D296936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B70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726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2025-03-15T15:40:00Z</cp:lastPrinted>
  <dcterms:created xsi:type="dcterms:W3CDTF">2026-06-24T11:04:00Z</dcterms:created>
  <dcterms:modified xsi:type="dcterms:W3CDTF">2026-06-24T11:04:00Z</dcterms:modified>
</cp:coreProperties>
</file>