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00C05" w14:textId="56931743" w:rsidR="00295E93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3A351E">
        <w:rPr>
          <w:rFonts w:ascii="Arial Narrow" w:hAnsi="Arial Narrow"/>
          <w:b/>
        </w:rPr>
        <w:t>P</w:t>
      </w:r>
      <w:r w:rsidR="008271F6">
        <w:rPr>
          <w:rFonts w:ascii="Arial Narrow" w:hAnsi="Arial Narrow"/>
          <w:b/>
        </w:rPr>
        <w:t xml:space="preserve">OZNÁMKY K ÚČTOVNEJ ZÁVIERKE </w:t>
      </w:r>
      <w:r w:rsidR="00ED3B05">
        <w:rPr>
          <w:rFonts w:ascii="Arial Narrow" w:hAnsi="Arial Narrow"/>
          <w:b/>
        </w:rPr>
        <w:t>2025</w:t>
      </w:r>
    </w:p>
    <w:p w14:paraId="0F2A143B" w14:textId="77777777" w:rsidR="00B925E0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3A351E">
        <w:rPr>
          <w:rFonts w:ascii="Arial Narrow" w:hAnsi="Arial Narrow"/>
          <w:sz w:val="22"/>
          <w:szCs w:val="22"/>
        </w:rPr>
        <w:t>č.</w:t>
      </w:r>
      <w:r w:rsidR="00D33238" w:rsidRPr="003A351E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3A351E">
        <w:rPr>
          <w:rFonts w:ascii="Arial Narrow" w:hAnsi="Arial Narrow"/>
          <w:sz w:val="22"/>
          <w:szCs w:val="22"/>
        </w:rPr>
        <w:t>/23377</w:t>
      </w:r>
      <w:r w:rsidRPr="003A351E">
        <w:rPr>
          <w:rFonts w:ascii="Arial Narrow" w:hAnsi="Arial Narrow"/>
          <w:sz w:val="22"/>
          <w:szCs w:val="22"/>
        </w:rPr>
        <w:t>/20</w:t>
      </w:r>
      <w:r w:rsidR="00D33238" w:rsidRPr="003A351E">
        <w:rPr>
          <w:rFonts w:ascii="Arial Narrow" w:hAnsi="Arial Narrow"/>
          <w:sz w:val="22"/>
          <w:szCs w:val="22"/>
        </w:rPr>
        <w:t>14</w:t>
      </w:r>
      <w:r w:rsidRPr="003A351E">
        <w:rPr>
          <w:rFonts w:ascii="Arial Narrow" w:hAnsi="Arial Narrow"/>
          <w:sz w:val="22"/>
          <w:szCs w:val="22"/>
        </w:rPr>
        <w:t>-</w:t>
      </w:r>
      <w:r w:rsidR="00D33238" w:rsidRPr="003A351E">
        <w:rPr>
          <w:rFonts w:ascii="Arial Narrow" w:hAnsi="Arial Narrow"/>
          <w:sz w:val="22"/>
          <w:szCs w:val="22"/>
        </w:rPr>
        <w:t>74 (FS č.12/2014)</w:t>
      </w:r>
      <w:r w:rsidR="00B925E0">
        <w:rPr>
          <w:rFonts w:ascii="Arial Narrow" w:hAnsi="Arial Narrow"/>
          <w:sz w:val="22"/>
          <w:szCs w:val="22"/>
        </w:rPr>
        <w:t xml:space="preserve"> v znení opatrenia </w:t>
      </w:r>
      <w:proofErr w:type="spellStart"/>
      <w:r w:rsidR="00B925E0">
        <w:rPr>
          <w:rFonts w:ascii="Arial Narrow" w:hAnsi="Arial Narrow"/>
          <w:sz w:val="22"/>
          <w:szCs w:val="22"/>
        </w:rPr>
        <w:t>č.MF</w:t>
      </w:r>
      <w:proofErr w:type="spellEnd"/>
      <w:r w:rsidR="00B925E0">
        <w:rPr>
          <w:rFonts w:ascii="Arial Narrow" w:hAnsi="Arial Narrow"/>
          <w:sz w:val="22"/>
          <w:szCs w:val="22"/>
        </w:rPr>
        <w:t xml:space="preserve">/19926/2015-74 </w:t>
      </w:r>
    </w:p>
    <w:p w14:paraId="5C56CB03" w14:textId="77777777" w:rsidR="00295E93" w:rsidRPr="003A351E" w:rsidRDefault="00B925E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(FS č.12/2015)</w:t>
      </w:r>
      <w:r w:rsidR="00D33238" w:rsidRPr="003A351E">
        <w:rPr>
          <w:rFonts w:ascii="Arial Narrow" w:hAnsi="Arial Narrow"/>
          <w:sz w:val="22"/>
          <w:szCs w:val="22"/>
        </w:rPr>
        <w:t xml:space="preserve">, </w:t>
      </w:r>
      <w:r w:rsidR="00295E93" w:rsidRPr="003A351E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3A351E">
        <w:rPr>
          <w:rFonts w:ascii="Arial Narrow" w:hAnsi="Arial Narrow"/>
          <w:sz w:val="22"/>
          <w:szCs w:val="22"/>
        </w:rPr>
        <w:t xml:space="preserve">e </w:t>
      </w:r>
      <w:r w:rsidR="00295E93" w:rsidRPr="003A351E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  <w:r w:rsidR="00295E93" w:rsidRPr="003A351E">
        <w:rPr>
          <w:rFonts w:ascii="Arial Narrow" w:hAnsi="Arial Narrow"/>
          <w:b/>
          <w:sz w:val="22"/>
          <w:szCs w:val="22"/>
        </w:rPr>
        <w:t xml:space="preserve">pre </w:t>
      </w:r>
      <w:r w:rsidR="00D33238" w:rsidRPr="003A351E">
        <w:rPr>
          <w:rFonts w:ascii="Arial Narrow" w:hAnsi="Arial Narrow"/>
          <w:b/>
          <w:sz w:val="22"/>
          <w:szCs w:val="22"/>
        </w:rPr>
        <w:t xml:space="preserve">veľké účtovné jednotky </w:t>
      </w:r>
      <w:r w:rsidR="00D33238" w:rsidRPr="003A351E">
        <w:rPr>
          <w:rFonts w:ascii="Arial Narrow" w:hAnsi="Arial Narrow"/>
          <w:sz w:val="22"/>
          <w:szCs w:val="22"/>
        </w:rPr>
        <w:t xml:space="preserve"> </w:t>
      </w:r>
    </w:p>
    <w:p w14:paraId="08B7190C" w14:textId="77777777" w:rsidR="00295E93" w:rsidRPr="003A351E" w:rsidRDefault="00295E93">
      <w:pPr>
        <w:rPr>
          <w:rFonts w:ascii="Arial Narrow" w:hAnsi="Arial Narrow"/>
          <w:sz w:val="22"/>
          <w:szCs w:val="22"/>
        </w:rPr>
      </w:pPr>
    </w:p>
    <w:p w14:paraId="7348847F" w14:textId="77777777" w:rsidR="00332E9A" w:rsidRPr="003A351E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4010039B" w14:textId="77777777" w:rsidR="00332E9A" w:rsidRPr="003A351E" w:rsidRDefault="00332E9A">
      <w:pPr>
        <w:rPr>
          <w:rFonts w:ascii="Arial Narrow" w:hAnsi="Arial Narrow"/>
          <w:sz w:val="22"/>
          <w:szCs w:val="22"/>
        </w:rPr>
      </w:pPr>
    </w:p>
    <w:p w14:paraId="41673ABC" w14:textId="77777777" w:rsidR="00332E9A" w:rsidRPr="003A351E" w:rsidRDefault="00332E9A">
      <w:pPr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1) </w:t>
      </w:r>
      <w:r w:rsidRPr="00EC2956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14:paraId="30450794" w14:textId="77777777" w:rsidR="00332E9A" w:rsidRPr="003A351E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3A351E" w14:paraId="7259CF78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4084F7" w14:textId="77777777"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39ED85" w14:textId="77777777" w:rsidR="000E0FA5" w:rsidRPr="003A351E" w:rsidRDefault="0093637D" w:rsidP="0005247E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Dokument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Logistik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3A351E" w14:paraId="3379B159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792BB9" w14:textId="77777777"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8F3F3D" w14:textId="77777777" w:rsidR="000E0FA5" w:rsidRPr="003A351E" w:rsidRDefault="0093637D" w:rsidP="0005247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Pri Šajbách </w:t>
            </w:r>
            <w:r w:rsidR="00525DF0">
              <w:rPr>
                <w:rFonts w:ascii="Arial Narrow" w:hAnsi="Arial Narrow" w:cs="Arial Narrow"/>
                <w:sz w:val="22"/>
                <w:szCs w:val="22"/>
              </w:rPr>
              <w:t>1</w:t>
            </w:r>
            <w:r>
              <w:rPr>
                <w:rFonts w:ascii="Arial Narrow" w:hAnsi="Arial Narrow" w:cs="Arial Narrow"/>
                <w:sz w:val="22"/>
                <w:szCs w:val="22"/>
              </w:rPr>
              <w:t>, 831 06 Bratislava</w:t>
            </w:r>
          </w:p>
        </w:tc>
      </w:tr>
      <w:tr w:rsidR="001F718C" w:rsidRPr="003A351E" w14:paraId="50BF5FA4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9560EC" w14:textId="77777777" w:rsidR="000E0FA5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3A351E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B4236A" w14:textId="77777777" w:rsidR="000E0FA5" w:rsidRPr="003A351E" w:rsidRDefault="0093637D" w:rsidP="0005247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3A351E" w14:paraId="56FC9F03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8C4F104" w14:textId="77777777"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65F0983" w14:textId="77777777" w:rsidR="000E0FA5" w:rsidRPr="003A351E" w:rsidRDefault="008B0093" w:rsidP="0005247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93637D">
              <w:rPr>
                <w:rFonts w:ascii="Arial Narrow" w:hAnsi="Arial Narrow" w:cs="Arial Narrow"/>
                <w:sz w:val="22"/>
                <w:szCs w:val="22"/>
              </w:rPr>
              <w:t>03. mája 2007</w:t>
            </w:r>
          </w:p>
        </w:tc>
      </w:tr>
      <w:tr w:rsidR="001F718C" w:rsidRPr="003A351E" w14:paraId="03293352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46D0750" w14:textId="77777777" w:rsidR="001F718C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5BE5E01" w14:textId="77777777" w:rsidR="001F718C" w:rsidRPr="003A351E" w:rsidRDefault="0093637D" w:rsidP="00EE0D3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Správa registratúry, služby spojené s počítačovým spracovaním údajov, prenájom nehnuteľnosti</w:t>
            </w:r>
          </w:p>
        </w:tc>
      </w:tr>
      <w:tr w:rsidR="008B0093" w:rsidRPr="003A351E" w14:paraId="39DA851B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EA273EE" w14:textId="77777777" w:rsidR="008B0093" w:rsidRPr="003A351E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9465293" w14:textId="77777777" w:rsidR="008B0093" w:rsidRPr="003A351E" w:rsidRDefault="003061CE" w:rsidP="0093637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93637D">
              <w:rPr>
                <w:rFonts w:ascii="Arial Narrow" w:hAnsi="Arial Narrow" w:cs="Arial Narrow"/>
                <w:sz w:val="22"/>
                <w:szCs w:val="22"/>
              </w:rPr>
              <w:t xml:space="preserve">Dokument </w:t>
            </w:r>
            <w:proofErr w:type="spellStart"/>
            <w:r w:rsidR="0093637D">
              <w:rPr>
                <w:rFonts w:ascii="Arial Narrow" w:hAnsi="Arial Narrow" w:cs="Arial Narrow"/>
                <w:sz w:val="22"/>
                <w:szCs w:val="22"/>
              </w:rPr>
              <w:t>Logistik</w:t>
            </w:r>
            <w:proofErr w:type="spellEnd"/>
            <w:r w:rsidR="0093637D">
              <w:rPr>
                <w:rFonts w:ascii="Arial Narrow" w:hAnsi="Arial Narrow" w:cs="Arial Narrow"/>
                <w:sz w:val="22"/>
                <w:szCs w:val="22"/>
              </w:rPr>
              <w:t xml:space="preserve"> s</w:t>
            </w:r>
            <w:r w:rsidR="0005247E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93637D">
              <w:rPr>
                <w:rFonts w:ascii="Arial Narrow" w:hAnsi="Arial Narrow" w:cs="Arial Narrow"/>
                <w:sz w:val="22"/>
                <w:szCs w:val="22"/>
              </w:rPr>
              <w:t>r.o.</w:t>
            </w:r>
            <w:r w:rsidR="0005247E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3A351E" w14:paraId="4A998C9A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311D07" w14:textId="77777777" w:rsidR="004D2FC9" w:rsidRPr="003A351E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A333C34" w14:textId="0D0EF124" w:rsidR="004D2FC9" w:rsidRPr="003A351E" w:rsidRDefault="004D2FC9" w:rsidP="00E8432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ED3B05">
              <w:rPr>
                <w:rFonts w:ascii="Arial Narrow" w:hAnsi="Arial Narrow" w:cs="Arial Narrow"/>
                <w:sz w:val="22"/>
                <w:szCs w:val="22"/>
              </w:rPr>
              <w:t>2025</w:t>
            </w:r>
          </w:p>
        </w:tc>
      </w:tr>
    </w:tbl>
    <w:p w14:paraId="7FB3D77E" w14:textId="77777777" w:rsidR="000E0FA5" w:rsidRPr="003A351E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15EFE07" w14:textId="77777777" w:rsidR="00D42468" w:rsidRPr="003A351E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244412C2" w14:textId="7C329F60" w:rsidR="003061CE" w:rsidRPr="003A351E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veľká účtovná jednotka patrí taká, ktorá za dve po sebe idúce účtovné obdobia spĺňa aspoň dve z troch podmienok –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3A351E">
        <w:rPr>
          <w:rFonts w:ascii="Arial Narrow" w:hAnsi="Arial Narrow" w:cs="Arial Narrow"/>
          <w:bCs/>
          <w:sz w:val="22"/>
          <w:szCs w:val="22"/>
        </w:rPr>
        <w:t>a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B5060F">
        <w:rPr>
          <w:rFonts w:ascii="Arial Narrow" w:hAnsi="Arial Narrow" w:cs="Arial Narrow"/>
          <w:bCs/>
          <w:sz w:val="22"/>
          <w:szCs w:val="22"/>
        </w:rPr>
        <w:t>5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 000 000 eur, čistý obrat presiahol </w:t>
      </w:r>
      <w:r w:rsidR="00B5060F">
        <w:rPr>
          <w:rFonts w:ascii="Arial Narrow" w:hAnsi="Arial Narrow" w:cs="Arial Narrow"/>
          <w:bCs/>
          <w:sz w:val="22"/>
          <w:szCs w:val="22"/>
        </w:rPr>
        <w:t>10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 000 000 eur a priemerný prepočítaný počet zamestnancov počas účtovného obdobia presiahol 50).  </w:t>
      </w:r>
    </w:p>
    <w:p w14:paraId="62906980" w14:textId="77777777"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2977"/>
        <w:gridCol w:w="2976"/>
        <w:gridCol w:w="1560"/>
      </w:tblGrid>
      <w:tr w:rsidR="00D42468" w:rsidRPr="003A351E" w14:paraId="53BC48FE" w14:textId="77777777" w:rsidTr="00EC2956">
        <w:tc>
          <w:tcPr>
            <w:tcW w:w="2055" w:type="dxa"/>
          </w:tcPr>
          <w:p w14:paraId="592C4936" w14:textId="77777777"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977" w:type="dxa"/>
          </w:tcPr>
          <w:p w14:paraId="1301842C" w14:textId="547572D4" w:rsidR="00D42468" w:rsidRPr="003A351E" w:rsidRDefault="00B5060F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2023</w:t>
            </w:r>
          </w:p>
        </w:tc>
        <w:tc>
          <w:tcPr>
            <w:tcW w:w="2976" w:type="dxa"/>
          </w:tcPr>
          <w:p w14:paraId="3C384082" w14:textId="6E76B9CB" w:rsidR="00D42468" w:rsidRPr="003A351E" w:rsidRDefault="00ED3B05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2024</w:t>
            </w:r>
          </w:p>
        </w:tc>
        <w:tc>
          <w:tcPr>
            <w:tcW w:w="1560" w:type="dxa"/>
          </w:tcPr>
          <w:p w14:paraId="550FA1BA" w14:textId="77777777" w:rsidR="00D42468" w:rsidRPr="003A351E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3A351E" w14:paraId="5044C1FA" w14:textId="77777777" w:rsidTr="00EC2956">
        <w:tc>
          <w:tcPr>
            <w:tcW w:w="2055" w:type="dxa"/>
          </w:tcPr>
          <w:p w14:paraId="79490BBE" w14:textId="77777777"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</w:tcPr>
          <w:p w14:paraId="02545F34" w14:textId="77777777" w:rsidR="00D42468" w:rsidRPr="004350A8" w:rsidRDefault="003F7206" w:rsidP="00E84323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    </w:t>
            </w:r>
            <w:r w:rsidR="009E735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 w:rsidR="003D12F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</w:t>
            </w:r>
            <w:r w:rsidR="00C90EF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</w:t>
            </w:r>
            <w:r w:rsidR="003D12F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  <w:r w:rsidR="00C90EF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92 058</w:t>
            </w:r>
          </w:p>
        </w:tc>
        <w:tc>
          <w:tcPr>
            <w:tcW w:w="2976" w:type="dxa"/>
          </w:tcPr>
          <w:p w14:paraId="79D50602" w14:textId="22FAAA06" w:rsidR="00D42468" w:rsidRPr="003A351E" w:rsidRDefault="00C90EFC" w:rsidP="0005247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</w:t>
            </w:r>
            <w:r w:rsidR="00D514B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585 61</w:t>
            </w:r>
            <w:r w:rsidR="00F32C5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14:paraId="7C547CCD" w14:textId="77777777" w:rsidR="00D42468" w:rsidRPr="003A351E" w:rsidRDefault="003D12F5" w:rsidP="0005247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3A351E" w14:paraId="7CD757AE" w14:textId="77777777" w:rsidTr="00EC2956">
        <w:tc>
          <w:tcPr>
            <w:tcW w:w="2055" w:type="dxa"/>
          </w:tcPr>
          <w:p w14:paraId="78D2773F" w14:textId="77777777"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</w:tcPr>
          <w:p w14:paraId="3D35AD83" w14:textId="77777777" w:rsidR="00D42468" w:rsidRPr="004350A8" w:rsidRDefault="00C90EFC" w:rsidP="0005247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4 020 460</w:t>
            </w:r>
          </w:p>
        </w:tc>
        <w:tc>
          <w:tcPr>
            <w:tcW w:w="2976" w:type="dxa"/>
          </w:tcPr>
          <w:p w14:paraId="4F4E5DB8" w14:textId="5620A2C9" w:rsidR="00D42468" w:rsidRPr="003A351E" w:rsidRDefault="00D514B1" w:rsidP="0005247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4 011 024</w:t>
            </w:r>
            <w:r w:rsidR="003D12F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</w:t>
            </w:r>
            <w:r w:rsidR="00C90EF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560" w:type="dxa"/>
          </w:tcPr>
          <w:p w14:paraId="0C6E419A" w14:textId="77777777" w:rsidR="00D42468" w:rsidRPr="003A351E" w:rsidRDefault="0093637D" w:rsidP="0005247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3A351E" w14:paraId="264938C9" w14:textId="77777777" w:rsidTr="00EC2956">
        <w:tc>
          <w:tcPr>
            <w:tcW w:w="2055" w:type="dxa"/>
          </w:tcPr>
          <w:p w14:paraId="6C4BAAE4" w14:textId="77777777"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977" w:type="dxa"/>
          </w:tcPr>
          <w:p w14:paraId="2DE7D042" w14:textId="77777777" w:rsidR="00D42468" w:rsidRPr="003A351E" w:rsidRDefault="003D12F5" w:rsidP="00E84323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</w:t>
            </w:r>
            <w:r w:rsidR="00D3095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2976" w:type="dxa"/>
          </w:tcPr>
          <w:p w14:paraId="312D4F51" w14:textId="58FD7D38" w:rsidR="00D42468" w:rsidRPr="003A351E" w:rsidRDefault="001B7CDD" w:rsidP="0005247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</w:t>
            </w:r>
            <w:r w:rsidR="0047238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14:paraId="32489A03" w14:textId="77777777" w:rsidR="00D42468" w:rsidRPr="003A351E" w:rsidRDefault="003D12F5" w:rsidP="0005247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Á</w:t>
            </w:r>
            <w:r w:rsidR="0005247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</w:p>
        </w:tc>
      </w:tr>
    </w:tbl>
    <w:p w14:paraId="62144CBC" w14:textId="656C1B01" w:rsidR="00D42468" w:rsidRPr="003A351E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3A351E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3D12F5" w:rsidRPr="003D12F5">
        <w:rPr>
          <w:rFonts w:ascii="Arial Narrow" w:hAnsi="Arial Narrow" w:cs="Arial Narrow"/>
          <w:b/>
          <w:bCs/>
          <w:sz w:val="22"/>
          <w:szCs w:val="22"/>
        </w:rPr>
        <w:t>veľká</w:t>
      </w:r>
      <w:r w:rsidR="00D42468" w:rsidRPr="003D12F5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D42468" w:rsidRPr="003A351E">
        <w:rPr>
          <w:rFonts w:ascii="Arial Narrow" w:hAnsi="Arial Narrow" w:cs="Arial Narrow"/>
          <w:b/>
          <w:sz w:val="22"/>
          <w:szCs w:val="22"/>
        </w:rPr>
        <w:t>účtovná jednotka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3A351E">
        <w:rPr>
          <w:rFonts w:ascii="Arial Narrow" w:hAnsi="Arial Narrow" w:cs="Arial Narrow"/>
          <w:sz w:val="22"/>
          <w:szCs w:val="22"/>
        </w:rPr>
        <w:t>preto</w:t>
      </w:r>
      <w:r w:rsidR="003672E8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3A351E">
        <w:rPr>
          <w:rFonts w:ascii="Arial Narrow" w:hAnsi="Arial Narrow"/>
          <w:sz w:val="22"/>
          <w:szCs w:val="22"/>
        </w:rPr>
        <w:t>Opatreni</w:t>
      </w:r>
      <w:r w:rsidR="00C84F78" w:rsidRPr="003A351E">
        <w:rPr>
          <w:rFonts w:ascii="Arial Narrow" w:hAnsi="Arial Narrow"/>
          <w:sz w:val="22"/>
          <w:szCs w:val="22"/>
        </w:rPr>
        <w:t>e</w:t>
      </w:r>
      <w:r w:rsidR="00396C6C" w:rsidRPr="003A351E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3A351E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3A351E">
        <w:rPr>
          <w:rFonts w:ascii="Arial Narrow" w:hAnsi="Arial Narrow"/>
          <w:sz w:val="22"/>
          <w:szCs w:val="22"/>
        </w:rPr>
        <w:t>/2337</w:t>
      </w:r>
      <w:r w:rsidR="009F747E">
        <w:rPr>
          <w:rFonts w:ascii="Arial Narrow" w:hAnsi="Arial Narrow"/>
          <w:sz w:val="22"/>
          <w:szCs w:val="22"/>
        </w:rPr>
        <w:t>7</w:t>
      </w:r>
      <w:r w:rsidR="00396C6C" w:rsidRPr="003A351E">
        <w:rPr>
          <w:rFonts w:ascii="Arial Narrow" w:hAnsi="Arial Narrow"/>
          <w:sz w:val="22"/>
          <w:szCs w:val="22"/>
        </w:rPr>
        <w:t>/2014-74)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14:paraId="3FD0C0B5" w14:textId="77777777" w:rsidR="001F718C" w:rsidRPr="003A351E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467DB59F" w14:textId="77777777" w:rsidR="00614845" w:rsidRDefault="001F718C" w:rsidP="00340954">
      <w:pPr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6F5A4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05247E">
        <w:rPr>
          <w:rFonts w:ascii="Arial Narrow" w:hAnsi="Arial Narrow" w:cs="Arial Narrow"/>
          <w:sz w:val="22"/>
          <w:szCs w:val="22"/>
        </w:rPr>
        <w:t>Spoločnosť nie je neobmedzene ručiacim spoločníkom v iných spoločnostiach</w:t>
      </w:r>
      <w:r w:rsidR="00340954">
        <w:rPr>
          <w:rFonts w:ascii="Arial Narrow" w:hAnsi="Arial Narrow" w:cs="Arial Narrow"/>
          <w:sz w:val="22"/>
          <w:szCs w:val="22"/>
        </w:rPr>
        <w:t xml:space="preserve"> podľa § 56, ods. 5 Obchodného zákonníka.</w:t>
      </w:r>
    </w:p>
    <w:p w14:paraId="5FAD74BE" w14:textId="77777777" w:rsidR="00340954" w:rsidRPr="003A351E" w:rsidRDefault="00340954" w:rsidP="00340954">
      <w:pPr>
        <w:rPr>
          <w:rFonts w:ascii="Arial Narrow" w:hAnsi="Arial Narrow" w:cs="Arial Narrow"/>
          <w:sz w:val="22"/>
          <w:szCs w:val="22"/>
        </w:rPr>
      </w:pPr>
    </w:p>
    <w:p w14:paraId="1C649104" w14:textId="759C4F75" w:rsidR="001F718C" w:rsidRPr="00340954" w:rsidRDefault="001F718C" w:rsidP="0093533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3A351E">
        <w:rPr>
          <w:rFonts w:ascii="Arial Narrow" w:hAnsi="Arial Narrow" w:cs="Arial Narrow"/>
          <w:sz w:val="22"/>
          <w:szCs w:val="22"/>
        </w:rPr>
        <w:t xml:space="preserve"> za bezprostredne predchádzajúce účtovné obdobie prísl</w:t>
      </w:r>
      <w:r w:rsidR="0093637D">
        <w:rPr>
          <w:rFonts w:ascii="Arial Narrow" w:hAnsi="Arial Narrow" w:cs="Arial Narrow"/>
          <w:sz w:val="22"/>
          <w:szCs w:val="22"/>
        </w:rPr>
        <w:t xml:space="preserve">ušným orgánom účtovnej jednotky: </w:t>
      </w:r>
      <w:r w:rsidR="00340954" w:rsidRPr="00340954">
        <w:rPr>
          <w:rFonts w:ascii="Arial Narrow" w:hAnsi="Arial Narrow" w:cs="Arial Narrow"/>
          <w:b/>
          <w:sz w:val="22"/>
          <w:szCs w:val="22"/>
        </w:rPr>
        <w:t xml:space="preserve"> </w:t>
      </w:r>
      <w:r w:rsidR="00ED3B05">
        <w:rPr>
          <w:rFonts w:ascii="Arial Narrow" w:hAnsi="Arial Narrow" w:cs="Arial Narrow"/>
          <w:b/>
          <w:sz w:val="22"/>
          <w:szCs w:val="22"/>
        </w:rPr>
        <w:t>27</w:t>
      </w:r>
      <w:r w:rsidR="001E1717">
        <w:rPr>
          <w:rFonts w:ascii="Arial Narrow" w:hAnsi="Arial Narrow" w:cs="Arial Narrow"/>
          <w:b/>
          <w:sz w:val="22"/>
          <w:szCs w:val="22"/>
        </w:rPr>
        <w:t>.</w:t>
      </w:r>
      <w:r w:rsidR="00EA16E6">
        <w:rPr>
          <w:rFonts w:ascii="Arial Narrow" w:hAnsi="Arial Narrow" w:cs="Arial Narrow"/>
          <w:b/>
          <w:sz w:val="22"/>
          <w:szCs w:val="22"/>
        </w:rPr>
        <w:t>0</w:t>
      </w:r>
      <w:r w:rsidR="00ED3B05">
        <w:rPr>
          <w:rFonts w:ascii="Arial Narrow" w:hAnsi="Arial Narrow" w:cs="Arial Narrow"/>
          <w:b/>
          <w:sz w:val="22"/>
          <w:szCs w:val="22"/>
        </w:rPr>
        <w:t>5</w:t>
      </w:r>
      <w:r w:rsidR="001E1717">
        <w:rPr>
          <w:rFonts w:ascii="Arial Narrow" w:hAnsi="Arial Narrow" w:cs="Arial Narrow"/>
          <w:b/>
          <w:sz w:val="22"/>
          <w:szCs w:val="22"/>
        </w:rPr>
        <w:t>.20</w:t>
      </w:r>
      <w:r w:rsidR="00525DF0">
        <w:rPr>
          <w:rFonts w:ascii="Arial Narrow" w:hAnsi="Arial Narrow" w:cs="Arial Narrow"/>
          <w:b/>
          <w:sz w:val="22"/>
          <w:szCs w:val="22"/>
        </w:rPr>
        <w:t>2</w:t>
      </w:r>
      <w:r w:rsidR="00ED3B05">
        <w:rPr>
          <w:rFonts w:ascii="Arial Narrow" w:hAnsi="Arial Narrow" w:cs="Arial Narrow"/>
          <w:b/>
          <w:sz w:val="22"/>
          <w:szCs w:val="22"/>
        </w:rPr>
        <w:t>5</w:t>
      </w:r>
    </w:p>
    <w:p w14:paraId="591C00D2" w14:textId="77777777" w:rsidR="001F718C" w:rsidRPr="003A351E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2258653D" w14:textId="2973883F" w:rsidR="00340954" w:rsidRPr="003A351E" w:rsidRDefault="00340954" w:rsidP="0034095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4) </w:t>
      </w:r>
      <w:r w:rsidRPr="003A351E">
        <w:rPr>
          <w:rFonts w:ascii="Arial Narrow" w:hAnsi="Arial Narrow" w:cs="Arial Narrow"/>
          <w:b/>
          <w:sz w:val="22"/>
          <w:szCs w:val="22"/>
        </w:rPr>
        <w:t>Právny dôvod</w:t>
      </w:r>
      <w:r w:rsidRPr="003A351E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>
        <w:rPr>
          <w:rFonts w:ascii="Arial Narrow" w:hAnsi="Arial Narrow" w:cs="Arial Narrow"/>
          <w:sz w:val="22"/>
          <w:szCs w:val="22"/>
        </w:rPr>
        <w:t xml:space="preserve"> Účtovná závierka Spoločnosti k 31. 12. 20</w:t>
      </w:r>
      <w:r w:rsidR="00525DF0">
        <w:rPr>
          <w:rFonts w:ascii="Arial Narrow" w:hAnsi="Arial Narrow" w:cs="Arial Narrow"/>
          <w:sz w:val="22"/>
          <w:szCs w:val="22"/>
        </w:rPr>
        <w:t>2</w:t>
      </w:r>
      <w:r w:rsidR="00ED3B05">
        <w:rPr>
          <w:rFonts w:ascii="Arial Narrow" w:hAnsi="Arial Narrow" w:cs="Arial Narrow"/>
          <w:sz w:val="22"/>
          <w:szCs w:val="22"/>
        </w:rPr>
        <w:t>5</w:t>
      </w:r>
      <w:r>
        <w:rPr>
          <w:rFonts w:ascii="Arial Narrow" w:hAnsi="Arial Narrow" w:cs="Arial Narrow"/>
          <w:sz w:val="22"/>
          <w:szCs w:val="22"/>
        </w:rPr>
        <w:t xml:space="preserve"> je zostavená ako riadna účtovná závierka podľa § 17, ods. 6 zákona NR SR č. 431/2002 Z. z. o účtovníctve za účtovné obdobie od 1.1.20</w:t>
      </w:r>
      <w:r w:rsidR="00525DF0">
        <w:rPr>
          <w:rFonts w:ascii="Arial Narrow" w:hAnsi="Arial Narrow" w:cs="Arial Narrow"/>
          <w:sz w:val="22"/>
          <w:szCs w:val="22"/>
        </w:rPr>
        <w:t>2</w:t>
      </w:r>
      <w:r w:rsidR="00ED3B05">
        <w:rPr>
          <w:rFonts w:ascii="Arial Narrow" w:hAnsi="Arial Narrow" w:cs="Arial Narrow"/>
          <w:sz w:val="22"/>
          <w:szCs w:val="22"/>
        </w:rPr>
        <w:t>5</w:t>
      </w:r>
      <w:r>
        <w:rPr>
          <w:rFonts w:ascii="Arial Narrow" w:hAnsi="Arial Narrow" w:cs="Arial Narrow"/>
          <w:sz w:val="22"/>
          <w:szCs w:val="22"/>
        </w:rPr>
        <w:t xml:space="preserve"> do 31.12.20</w:t>
      </w:r>
      <w:r w:rsidR="00525DF0">
        <w:rPr>
          <w:rFonts w:ascii="Arial Narrow" w:hAnsi="Arial Narrow" w:cs="Arial Narrow"/>
          <w:sz w:val="22"/>
          <w:szCs w:val="22"/>
        </w:rPr>
        <w:t>2</w:t>
      </w:r>
      <w:r w:rsidR="00ED3B05">
        <w:rPr>
          <w:rFonts w:ascii="Arial Narrow" w:hAnsi="Arial Narrow" w:cs="Arial Narrow"/>
          <w:sz w:val="22"/>
          <w:szCs w:val="22"/>
        </w:rPr>
        <w:t>5</w:t>
      </w:r>
      <w:r>
        <w:rPr>
          <w:rFonts w:ascii="Arial Narrow" w:hAnsi="Arial Narrow" w:cs="Arial Narrow"/>
          <w:sz w:val="22"/>
          <w:szCs w:val="22"/>
        </w:rPr>
        <w:t>.</w:t>
      </w:r>
    </w:p>
    <w:p w14:paraId="34308CAF" w14:textId="77777777" w:rsidR="001F718C" w:rsidRPr="003A351E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591DFE7" w14:textId="77777777" w:rsidR="00C87B89" w:rsidRDefault="00C87B89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5) 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EA33CE" w:rsidRPr="00EC2956">
        <w:rPr>
          <w:rFonts w:ascii="Arial Narrow" w:hAnsi="Arial Narrow" w:cs="Arial Narrow"/>
          <w:b/>
          <w:bCs/>
          <w:sz w:val="22"/>
          <w:szCs w:val="22"/>
        </w:rPr>
        <w:t> 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EA33CE" w:rsidRPr="003A351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3A351E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3A351E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3A351E">
        <w:rPr>
          <w:rFonts w:ascii="Arial Narrow" w:hAnsi="Arial Narrow" w:cs="Arial Narrow"/>
          <w:bCs/>
          <w:sz w:val="22"/>
          <w:szCs w:val="22"/>
        </w:rPr>
        <w:t>:</w:t>
      </w:r>
    </w:p>
    <w:p w14:paraId="084781F4" w14:textId="77777777" w:rsidR="00A67C53" w:rsidRDefault="00EE61DE" w:rsidP="00FA53C9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Účtová jednotka  je v</w:t>
      </w:r>
      <w:r w:rsidR="00340954">
        <w:rPr>
          <w:rFonts w:ascii="Arial Narrow" w:hAnsi="Arial Narrow" w:cs="Arial Narrow"/>
          <w:sz w:val="22"/>
          <w:szCs w:val="22"/>
        </w:rPr>
        <w:t xml:space="preserve"> skupine účtovných jednotiek s konsolidáciou.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AA1E48">
        <w:rPr>
          <w:rFonts w:ascii="Arial Narrow" w:hAnsi="Arial Narrow" w:cs="Arial Narrow"/>
          <w:sz w:val="22"/>
          <w:szCs w:val="22"/>
        </w:rPr>
        <w:t>V roku 2021 došlo k zmene vo vlastníckej štruktúre spoločnosti.</w:t>
      </w:r>
      <w:r w:rsidR="00A176F8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Spoločnosť Dokument </w:t>
      </w:r>
      <w:proofErr w:type="spellStart"/>
      <w:r>
        <w:rPr>
          <w:rFonts w:ascii="Arial Narrow" w:hAnsi="Arial Narrow" w:cs="Arial Narrow"/>
          <w:sz w:val="22"/>
          <w:szCs w:val="22"/>
        </w:rPr>
        <w:t>Logistik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s.r.o. </w:t>
      </w:r>
      <w:r w:rsidR="00DC272A">
        <w:rPr>
          <w:rFonts w:ascii="Arial Narrow" w:hAnsi="Arial Narrow" w:cs="Arial Narrow"/>
          <w:sz w:val="22"/>
          <w:szCs w:val="22"/>
        </w:rPr>
        <w:t xml:space="preserve">prešla do holdingovej štruktúry so sídlom v Prahe. Spoločnosť Dokument </w:t>
      </w:r>
      <w:proofErr w:type="spellStart"/>
      <w:r w:rsidR="00DC272A">
        <w:rPr>
          <w:rFonts w:ascii="Arial Narrow" w:hAnsi="Arial Narrow" w:cs="Arial Narrow"/>
          <w:sz w:val="22"/>
          <w:szCs w:val="22"/>
        </w:rPr>
        <w:t>Logistik</w:t>
      </w:r>
      <w:proofErr w:type="spellEnd"/>
      <w:r w:rsidR="00DC272A">
        <w:rPr>
          <w:rFonts w:ascii="Arial Narrow" w:hAnsi="Arial Narrow" w:cs="Arial Narrow"/>
          <w:sz w:val="22"/>
          <w:szCs w:val="22"/>
        </w:rPr>
        <w:t xml:space="preserve"> s.r.o. ne</w:t>
      </w:r>
      <w:r w:rsidR="00533469">
        <w:rPr>
          <w:rFonts w:ascii="Arial Narrow" w:hAnsi="Arial Narrow" w:cs="Arial Narrow"/>
          <w:sz w:val="22"/>
          <w:szCs w:val="22"/>
        </w:rPr>
        <w:t xml:space="preserve">zostavuje </w:t>
      </w:r>
      <w:r w:rsidR="00DC272A">
        <w:rPr>
          <w:rFonts w:ascii="Arial Narrow" w:hAnsi="Arial Narrow" w:cs="Arial Narrow"/>
          <w:sz w:val="22"/>
          <w:szCs w:val="22"/>
        </w:rPr>
        <w:t>konsolidovanú účtovnú závierku-</w:t>
      </w:r>
      <w:r w:rsidR="00CC6BCC">
        <w:rPr>
          <w:rFonts w:ascii="Arial Narrow" w:hAnsi="Arial Narrow" w:cs="Arial Narrow"/>
          <w:sz w:val="22"/>
          <w:szCs w:val="22"/>
        </w:rPr>
        <w:t xml:space="preserve"> </w:t>
      </w:r>
      <w:r w:rsidR="00CC6BCC" w:rsidRPr="00322595">
        <w:rPr>
          <w:rFonts w:ascii="Arial Narrow" w:hAnsi="Arial Narrow" w:cs="Arial Narrow"/>
          <w:sz w:val="22"/>
          <w:szCs w:val="22"/>
        </w:rPr>
        <w:t xml:space="preserve">oslobodenie </w:t>
      </w:r>
      <w:r w:rsidR="00C40F65">
        <w:rPr>
          <w:rFonts w:ascii="Arial Narrow" w:hAnsi="Arial Narrow" w:cs="Arial Narrow"/>
          <w:sz w:val="22"/>
          <w:szCs w:val="22"/>
        </w:rPr>
        <w:t xml:space="preserve">§ </w:t>
      </w:r>
      <w:r w:rsidR="00CC6BCC" w:rsidRPr="00322595">
        <w:rPr>
          <w:rFonts w:ascii="Arial Narrow" w:hAnsi="Arial Narrow" w:cs="Arial Narrow"/>
          <w:sz w:val="22"/>
          <w:szCs w:val="22"/>
        </w:rPr>
        <w:t>22 ods. 10, zákona č. 431/2002 Z. z. o účtovníctve.</w:t>
      </w:r>
      <w:r w:rsidR="003F2EE1">
        <w:rPr>
          <w:rFonts w:ascii="Arial Narrow" w:hAnsi="Arial Narrow" w:cs="Arial Narrow"/>
          <w:sz w:val="22"/>
          <w:szCs w:val="22"/>
        </w:rPr>
        <w:t xml:space="preserve"> Jediným spoločníkom spoločnosti Dokument </w:t>
      </w:r>
      <w:proofErr w:type="spellStart"/>
      <w:r w:rsidR="003F2EE1">
        <w:rPr>
          <w:rFonts w:ascii="Arial Narrow" w:hAnsi="Arial Narrow" w:cs="Arial Narrow"/>
          <w:sz w:val="22"/>
          <w:szCs w:val="22"/>
        </w:rPr>
        <w:t>Logistik</w:t>
      </w:r>
      <w:proofErr w:type="spellEnd"/>
      <w:r w:rsidR="003F2EE1">
        <w:rPr>
          <w:rFonts w:ascii="Arial Narrow" w:hAnsi="Arial Narrow" w:cs="Arial Narrow"/>
          <w:sz w:val="22"/>
          <w:szCs w:val="22"/>
        </w:rPr>
        <w:t xml:space="preserve"> je od 20/07/2021 holding SOLID WAY SW HOLDING SE</w:t>
      </w:r>
      <w:r w:rsidR="00DC272A">
        <w:rPr>
          <w:rFonts w:ascii="Arial Narrow" w:hAnsi="Arial Narrow" w:cs="Arial Narrow"/>
          <w:sz w:val="22"/>
          <w:szCs w:val="22"/>
        </w:rPr>
        <w:t>.</w:t>
      </w:r>
    </w:p>
    <w:p w14:paraId="3A5129BC" w14:textId="77777777" w:rsidR="00A67C53" w:rsidRDefault="00A67C53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6BADEB2" w14:textId="77777777" w:rsidR="00A67C53" w:rsidRDefault="00A67C53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9FE44DB" w14:textId="77777777" w:rsidR="00A67C53" w:rsidRDefault="00A67C53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AA45882" w14:textId="77777777" w:rsidR="00A67C53" w:rsidRDefault="00A67C53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DE4299F" w14:textId="77777777" w:rsidR="00A67C53" w:rsidRDefault="00A67C53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151DB406" w14:textId="77777777" w:rsidR="00FA53C9" w:rsidRDefault="00FA53C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2F8FF5F0" w14:textId="77777777" w:rsidR="00FA53C9" w:rsidRPr="003A351E" w:rsidRDefault="00FA53C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40DAD506" w14:textId="77777777" w:rsidR="00614845" w:rsidRPr="003A351E" w:rsidRDefault="009D3DB8" w:rsidP="009D3DB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6</w:t>
      </w:r>
      <w:r w:rsidR="0061484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Priemerný prepočítaný počet zamestnancov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počas účtovného obdobia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14:paraId="262B230B" w14:textId="77777777" w:rsidR="009D3DB8" w:rsidRPr="003A351E" w:rsidRDefault="009D3DB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(vedúcim zamestnancom sa rozumejú členovia štatutárneho orgánu a ich priami podriadení) 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D223FE" w:rsidRPr="003A351E" w14:paraId="71E9FDBE" w14:textId="77777777" w:rsidTr="00935334">
        <w:trPr>
          <w:trHeight w:val="537"/>
        </w:trPr>
        <w:tc>
          <w:tcPr>
            <w:tcW w:w="2492" w:type="pct"/>
            <w:vAlign w:val="center"/>
          </w:tcPr>
          <w:p w14:paraId="5FEC2AFF" w14:textId="77777777" w:rsidR="00A84C9F" w:rsidRPr="003A351E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023A55DA" w14:textId="77777777"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5" w:type="pct"/>
            <w:vAlign w:val="center"/>
          </w:tcPr>
          <w:p w14:paraId="12FC3E2D" w14:textId="77777777"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3A351E" w14:paraId="6F142B5B" w14:textId="77777777" w:rsidTr="00935334">
        <w:trPr>
          <w:trHeight w:val="163"/>
        </w:trPr>
        <w:tc>
          <w:tcPr>
            <w:tcW w:w="2492" w:type="pct"/>
            <w:vAlign w:val="bottom"/>
          </w:tcPr>
          <w:p w14:paraId="38B8581C" w14:textId="77777777" w:rsidR="00A84C9F" w:rsidRPr="003A351E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3A351E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13190E34" w14:textId="55292596" w:rsidR="00A84C9F" w:rsidRPr="003A351E" w:rsidRDefault="00097DD7" w:rsidP="00E84323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</w:t>
            </w:r>
            <w:r w:rsidR="0062417C"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r w:rsidR="00472383">
              <w:rPr>
                <w:rFonts w:ascii="Arial Narrow" w:hAnsi="Arial Narrow" w:cs="Arial Narrow"/>
                <w:sz w:val="22"/>
                <w:szCs w:val="22"/>
              </w:rPr>
              <w:t>57,4</w:t>
            </w:r>
          </w:p>
        </w:tc>
        <w:tc>
          <w:tcPr>
            <w:tcW w:w="1215" w:type="pct"/>
            <w:vAlign w:val="bottom"/>
          </w:tcPr>
          <w:p w14:paraId="4342A72C" w14:textId="5382FA69" w:rsidR="00A84C9F" w:rsidRPr="003A351E" w:rsidRDefault="003D12F5" w:rsidP="003D12F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</w:t>
            </w:r>
            <w:r w:rsidR="00472383">
              <w:rPr>
                <w:rFonts w:ascii="Arial Narrow" w:hAnsi="Arial Narrow" w:cs="Arial Narrow"/>
                <w:sz w:val="22"/>
                <w:szCs w:val="22"/>
              </w:rPr>
              <w:t>61,8</w:t>
            </w:r>
          </w:p>
        </w:tc>
      </w:tr>
      <w:tr w:rsidR="00D223FE" w:rsidRPr="003A351E" w14:paraId="391ED16B" w14:textId="77777777" w:rsidTr="00935334">
        <w:trPr>
          <w:trHeight w:val="323"/>
        </w:trPr>
        <w:tc>
          <w:tcPr>
            <w:tcW w:w="2492" w:type="pct"/>
            <w:vAlign w:val="bottom"/>
          </w:tcPr>
          <w:p w14:paraId="73D0433B" w14:textId="77777777" w:rsidR="00A84C9F" w:rsidRPr="003A351E" w:rsidRDefault="009D3DB8" w:rsidP="009D3D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Počet </w:t>
            </w:r>
            <w:r w:rsidR="00A84C9F" w:rsidRPr="003A351E">
              <w:rPr>
                <w:rFonts w:ascii="Arial Narrow" w:hAnsi="Arial Narrow" w:cs="Arial Narrow"/>
                <w:sz w:val="22"/>
                <w:szCs w:val="22"/>
              </w:rPr>
              <w:t>zamestnancov ku dňu, ku ktorému sa zostavuje účtovná závierka, z toho:</w:t>
            </w:r>
          </w:p>
        </w:tc>
        <w:tc>
          <w:tcPr>
            <w:tcW w:w="1294" w:type="pct"/>
            <w:vAlign w:val="bottom"/>
          </w:tcPr>
          <w:p w14:paraId="17B03455" w14:textId="05C10C91" w:rsidR="00A84C9F" w:rsidRPr="003A351E" w:rsidRDefault="00472383" w:rsidP="00E8432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57</w:t>
            </w:r>
          </w:p>
        </w:tc>
        <w:tc>
          <w:tcPr>
            <w:tcW w:w="1215" w:type="pct"/>
            <w:vAlign w:val="bottom"/>
          </w:tcPr>
          <w:p w14:paraId="5DD46B22" w14:textId="75F97A42" w:rsidR="00A84C9F" w:rsidRPr="003A351E" w:rsidRDefault="00734046" w:rsidP="00734046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</w:t>
            </w:r>
            <w:r w:rsidR="00472383">
              <w:rPr>
                <w:rFonts w:ascii="Arial Narrow" w:hAnsi="Arial Narrow" w:cs="Arial Narrow"/>
                <w:sz w:val="22"/>
                <w:szCs w:val="22"/>
              </w:rPr>
              <w:t>64</w:t>
            </w:r>
          </w:p>
        </w:tc>
      </w:tr>
      <w:tr w:rsidR="00D223FE" w:rsidRPr="003A351E" w14:paraId="5A046416" w14:textId="77777777" w:rsidTr="00935334">
        <w:trPr>
          <w:trHeight w:val="189"/>
        </w:trPr>
        <w:tc>
          <w:tcPr>
            <w:tcW w:w="2492" w:type="pct"/>
            <w:vAlign w:val="bottom"/>
          </w:tcPr>
          <w:p w14:paraId="6E54B615" w14:textId="77777777" w:rsidR="00A84C9F" w:rsidRPr="003A351E" w:rsidRDefault="00A84C9F" w:rsidP="009D3DB8">
            <w:pPr>
              <w:numPr>
                <w:ilvl w:val="0"/>
                <w:numId w:val="6"/>
              </w:num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94" w:type="pct"/>
            <w:vAlign w:val="bottom"/>
          </w:tcPr>
          <w:p w14:paraId="42DA3705" w14:textId="77777777" w:rsidR="00A84C9F" w:rsidRDefault="00A84C9F" w:rsidP="00FB0C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  <w:p w14:paraId="487D8A2A" w14:textId="77777777" w:rsidR="00FB0C3E" w:rsidRPr="003A351E" w:rsidRDefault="00F3485F" w:rsidP="00F3485F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 9</w:t>
            </w:r>
          </w:p>
        </w:tc>
        <w:tc>
          <w:tcPr>
            <w:tcW w:w="1215" w:type="pct"/>
            <w:vAlign w:val="bottom"/>
          </w:tcPr>
          <w:p w14:paraId="132A54D0" w14:textId="77777777" w:rsidR="00A84C9F" w:rsidRPr="003A351E" w:rsidRDefault="00C90EFC" w:rsidP="004B670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</w:tbl>
    <w:p w14:paraId="7580867E" w14:textId="77777777" w:rsidR="001550FB" w:rsidRPr="003A351E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EB47C31" w14:textId="77777777" w:rsidR="00235630" w:rsidRPr="003A351E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Článok II – 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4D0D5DB5" w14:textId="77777777" w:rsidR="0067616D" w:rsidRPr="003A351E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4D0D6E7" w14:textId="77777777" w:rsidR="00340954" w:rsidRPr="003A351E" w:rsidRDefault="00340954" w:rsidP="0034095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</w:rPr>
        <w:t xml:space="preserve">Účtovná </w:t>
      </w:r>
      <w:r w:rsidRPr="003A351E">
        <w:rPr>
          <w:rFonts w:ascii="Arial Narrow" w:hAnsi="Arial Narrow" w:cs="Arial Narrow"/>
          <w:sz w:val="22"/>
          <w:szCs w:val="22"/>
        </w:rPr>
        <w:t>závierka</w:t>
      </w:r>
      <w:r>
        <w:rPr>
          <w:rFonts w:ascii="Arial Narrow" w:hAnsi="Arial Narrow" w:cs="Arial Narrow"/>
          <w:sz w:val="22"/>
          <w:szCs w:val="22"/>
        </w:rPr>
        <w:t xml:space="preserve"> je</w:t>
      </w:r>
      <w:r w:rsidRPr="003A351E">
        <w:rPr>
          <w:rFonts w:ascii="Arial Narrow" w:hAnsi="Arial Narrow" w:cs="Arial Narrow"/>
          <w:sz w:val="22"/>
          <w:szCs w:val="22"/>
        </w:rPr>
        <w:t xml:space="preserve"> zostavená za predpokladu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/>
          <w:sz w:val="22"/>
          <w:szCs w:val="22"/>
        </w:rPr>
        <w:t>nepretržit</w:t>
      </w:r>
      <w:r>
        <w:rPr>
          <w:rFonts w:ascii="Arial Narrow" w:hAnsi="Arial Narrow" w:cs="Arial Narrow"/>
          <w:b/>
          <w:sz w:val="22"/>
          <w:szCs w:val="22"/>
        </w:rPr>
        <w:t>ého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pokračova</w:t>
      </w:r>
      <w:r>
        <w:rPr>
          <w:rFonts w:ascii="Arial Narrow" w:hAnsi="Arial Narrow" w:cs="Arial Narrow"/>
          <w:b/>
          <w:sz w:val="22"/>
          <w:szCs w:val="22"/>
        </w:rPr>
        <w:t>nia</w:t>
      </w:r>
      <w:r w:rsidRPr="003A351E">
        <w:rPr>
          <w:rFonts w:ascii="Arial Narrow" w:hAnsi="Arial Narrow" w:cs="Arial Narrow"/>
          <w:sz w:val="22"/>
          <w:szCs w:val="22"/>
        </w:rPr>
        <w:t xml:space="preserve"> vo svojej činnosti</w:t>
      </w:r>
      <w:r>
        <w:rPr>
          <w:rFonts w:ascii="Arial Narrow" w:hAnsi="Arial Narrow" w:cs="Arial Narrow"/>
          <w:sz w:val="22"/>
          <w:szCs w:val="22"/>
        </w:rPr>
        <w:t>,</w:t>
      </w:r>
      <w:r w:rsidRPr="003A351E">
        <w:rPr>
          <w:rFonts w:ascii="Arial Narrow" w:hAnsi="Arial Narrow" w:cs="Arial Narrow"/>
          <w:sz w:val="22"/>
          <w:szCs w:val="22"/>
        </w:rPr>
        <w:t xml:space="preserve"> minimálne 12 mesiacov po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 dni v zmysle § 7 ods. 4 zákona o účtovníctve.  </w:t>
      </w:r>
    </w:p>
    <w:p w14:paraId="2AD10FD8" w14:textId="77777777" w:rsidR="00340954" w:rsidRPr="003A351E" w:rsidRDefault="00340954" w:rsidP="0034095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159A697" w14:textId="77777777" w:rsidR="00340954" w:rsidRDefault="00340954" w:rsidP="0034095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sz w:val="22"/>
          <w:szCs w:val="22"/>
        </w:rPr>
        <w:t xml:space="preserve">Účtovné metódy a všeobecné účtovné zásady boli účtovnou jednotkou konzistentne aplikované. </w:t>
      </w:r>
    </w:p>
    <w:p w14:paraId="5758AF84" w14:textId="77777777" w:rsidR="00340954" w:rsidRPr="003A351E" w:rsidRDefault="00340954" w:rsidP="0034095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05251CB" w14:textId="77777777" w:rsidR="00340954" w:rsidRPr="003A351E" w:rsidRDefault="00340954" w:rsidP="0034095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4E6F6A">
        <w:rPr>
          <w:rFonts w:ascii="Arial Narrow" w:hAnsi="Arial Narrow" w:cs="Arial Narrow"/>
          <w:sz w:val="22"/>
          <w:szCs w:val="22"/>
        </w:rPr>
        <w:t>Transakcie, ktoré sa neuvádzajú v súvahe – nevyskytujú sa.</w:t>
      </w:r>
      <w:r w:rsidRPr="003A351E">
        <w:rPr>
          <w:rFonts w:ascii="Arial Narrow" w:hAnsi="Arial Narrow" w:cs="Arial Narrow"/>
          <w:sz w:val="22"/>
          <w:szCs w:val="22"/>
        </w:rPr>
        <w:t xml:space="preserve">    </w:t>
      </w:r>
    </w:p>
    <w:p w14:paraId="71188F5E" w14:textId="77777777" w:rsidR="00340954" w:rsidRPr="003A351E" w:rsidRDefault="00340954" w:rsidP="0034095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640F2F3" w14:textId="77777777" w:rsidR="00340954" w:rsidRPr="003A351E" w:rsidRDefault="00340954" w:rsidP="0034095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4) </w:t>
      </w:r>
      <w:r w:rsidRPr="003A351E">
        <w:rPr>
          <w:rFonts w:ascii="Arial Narrow" w:hAnsi="Arial Narrow" w:cs="Arial Narrow"/>
          <w:b/>
          <w:sz w:val="22"/>
          <w:szCs w:val="22"/>
        </w:rPr>
        <w:t>Spôsob a určenie oceňovania</w:t>
      </w:r>
      <w:r w:rsidRPr="003A351E">
        <w:rPr>
          <w:rFonts w:ascii="Arial Narrow" w:hAnsi="Arial Narrow" w:cs="Arial Narrow"/>
          <w:sz w:val="22"/>
          <w:szCs w:val="22"/>
        </w:rPr>
        <w:t xml:space="preserve"> majetku a záväzkov:</w:t>
      </w:r>
    </w:p>
    <w:p w14:paraId="14B5286D" w14:textId="77777777" w:rsidR="00340954" w:rsidRPr="003A351E" w:rsidRDefault="00340954" w:rsidP="0034095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Spôsob oceňovania </w:t>
      </w:r>
      <w:r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3A351E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 xml:space="preserve">, </w:t>
      </w:r>
      <w:r w:rsidR="001E2C46">
        <w:rPr>
          <w:rFonts w:ascii="Arial Narrow" w:hAnsi="Arial Narrow" w:cs="Arial Narrow"/>
          <w:sz w:val="22"/>
          <w:szCs w:val="22"/>
        </w:rPr>
        <w:t>pokiaľ sa vyskytujú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14:paraId="04DC9067" w14:textId="77777777" w:rsidR="00BA43D8" w:rsidRPr="00B9499E" w:rsidRDefault="00BA43D8" w:rsidP="00BA43D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  <w:lang w:val="sk-SK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3A351E" w14:paraId="0EFDD1E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C78BE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0C2C7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D1726" w14:textId="77777777" w:rsidR="00BA43D8" w:rsidRPr="003A351E" w:rsidRDefault="00BA43D8" w:rsidP="00C252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3A351E" w14:paraId="7880F53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9DD70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0E1B7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FDCA8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5272CE1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B42AE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9B3A7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DC81C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14:paraId="66378EC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8FBD5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1EC0E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9881C" w14:textId="77777777" w:rsidR="00BA43D8" w:rsidRPr="003A351E" w:rsidRDefault="002E60F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3A351E" w14:paraId="6B7950B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C9A97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38532" w14:textId="77777777" w:rsidR="00BA43D8" w:rsidRPr="003A351E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9B033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205EE94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99109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DCE1F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982E3" w14:textId="77777777" w:rsidR="00BA43D8" w:rsidRPr="003A351E" w:rsidRDefault="00AF51AA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14:paraId="0EF1148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70B39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674C8" w14:textId="77777777" w:rsidR="00BA43D8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AE5DC" w14:textId="77777777" w:rsidR="00BA43D8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Re</w:t>
            </w:r>
            <w:r w:rsidR="002E60F1">
              <w:rPr>
                <w:rFonts w:ascii="Arial Narrow" w:hAnsi="Arial Narrow" w:cs="Arial"/>
                <w:sz w:val="22"/>
                <w:szCs w:val="22"/>
                <w:lang w:val="sk-SK"/>
              </w:rPr>
              <w:t>álna hodnota</w:t>
            </w:r>
          </w:p>
        </w:tc>
      </w:tr>
      <w:tr w:rsidR="006E1435" w:rsidRPr="003A351E" w14:paraId="6FFB676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D05DC" w14:textId="77777777" w:rsidR="008B6B57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6B710" w14:textId="77777777" w:rsidR="008B6B57" w:rsidRPr="003A351E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9E176" w14:textId="77777777" w:rsidR="008B6B57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555E9E8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B883B" w14:textId="77777777" w:rsidR="008B6B57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60BCA" w14:textId="77777777" w:rsidR="008B6B57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EFB62" w14:textId="77777777" w:rsidR="008B6B57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581B444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40579" w14:textId="77777777" w:rsidR="00BA43D8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2AC6E" w14:textId="77777777" w:rsidR="00BA43D8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3A351E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DB7A6" w14:textId="77777777" w:rsidR="00BA43D8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14:paraId="6AF6859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743FE" w14:textId="77777777" w:rsidR="00BA43D8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825D6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07647" w14:textId="77777777" w:rsidR="00BA43D8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Re</w:t>
            </w:r>
            <w:r w:rsidR="002E60F1">
              <w:rPr>
                <w:rFonts w:ascii="Arial Narrow" w:hAnsi="Arial Narrow" w:cs="Arial"/>
                <w:sz w:val="22"/>
                <w:szCs w:val="22"/>
                <w:lang w:val="sk-SK"/>
              </w:rPr>
              <w:t>álna hodnota</w:t>
            </w:r>
          </w:p>
        </w:tc>
      </w:tr>
      <w:tr w:rsidR="006E1435" w:rsidRPr="003A351E" w14:paraId="78FD24D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FDF2E" w14:textId="77777777" w:rsidR="00590ACE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19BC9" w14:textId="77777777" w:rsidR="00590ACE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25114" w14:textId="77777777" w:rsidR="00590ACE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04C6B3B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B04E7" w14:textId="77777777" w:rsidR="00BA43D8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7DFC4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057D7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11E8957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845F2" w14:textId="77777777" w:rsidR="00BA43D8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03B0A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5DE94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0FB4826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B4EA0" w14:textId="77777777" w:rsidR="00BA43D8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419C9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DD657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7EE4B00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C59A1" w14:textId="77777777" w:rsidR="00BA43D8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73AA5" w14:textId="77777777" w:rsidR="00BA43D8" w:rsidRPr="00B9499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B9499E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1BEE1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3F42DCD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0F047" w14:textId="77777777" w:rsidR="00BA43D8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EAC6F" w14:textId="77777777" w:rsidR="00BA43D8" w:rsidRPr="00B9499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B9499E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9F397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43C001C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E2C99" w14:textId="77777777" w:rsidR="00BA43D8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1A7EC" w14:textId="77777777" w:rsidR="00BA43D8" w:rsidRPr="00B9499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B9499E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3E75F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20A5AB6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1EA98" w14:textId="77777777" w:rsidR="00BA43D8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189E2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3A351E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3A351E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37394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7B66F0CF" w14:textId="77777777" w:rsidTr="00433587">
        <w:tc>
          <w:tcPr>
            <w:tcW w:w="706" w:type="dxa"/>
          </w:tcPr>
          <w:p w14:paraId="0EACDEC4" w14:textId="77777777" w:rsidR="00590ACE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</w:tcPr>
          <w:p w14:paraId="18EACAF7" w14:textId="77777777" w:rsidR="00590ACE" w:rsidRPr="00B9499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B9499E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hideMark/>
          </w:tcPr>
          <w:p w14:paraId="02791D55" w14:textId="77777777" w:rsidR="00590ACE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67B0FD66" w14:textId="77777777" w:rsidTr="00433587">
        <w:tc>
          <w:tcPr>
            <w:tcW w:w="706" w:type="dxa"/>
          </w:tcPr>
          <w:p w14:paraId="3731387A" w14:textId="77777777" w:rsidR="00590ACE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</w:tcPr>
          <w:p w14:paraId="765073DD" w14:textId="77777777" w:rsidR="00590ACE" w:rsidRPr="00B9499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B9499E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hideMark/>
          </w:tcPr>
          <w:p w14:paraId="0779D36F" w14:textId="77777777" w:rsidR="00590ACE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6AAFE803" w14:textId="77777777" w:rsidTr="00433587">
        <w:tc>
          <w:tcPr>
            <w:tcW w:w="706" w:type="dxa"/>
          </w:tcPr>
          <w:p w14:paraId="0BF6151D" w14:textId="77777777" w:rsidR="00590ACE" w:rsidRPr="003A351E" w:rsidRDefault="00590ACE" w:rsidP="00C252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</w:tcPr>
          <w:p w14:paraId="7A94B1F4" w14:textId="77777777" w:rsidR="00590ACE" w:rsidRPr="00B9499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B9499E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hideMark/>
          </w:tcPr>
          <w:p w14:paraId="357BD53A" w14:textId="77777777" w:rsidR="00590ACE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964A20A" w14:textId="77777777" w:rsidR="00BA43D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24A94981" w14:textId="77777777" w:rsidR="00C252C9" w:rsidRPr="003A351E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3A351E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9237E9">
        <w:rPr>
          <w:rFonts w:ascii="Arial Narrow" w:hAnsi="Arial Narrow" w:cs="Arial Narrow"/>
          <w:sz w:val="22"/>
          <w:szCs w:val="22"/>
        </w:rPr>
        <w:t>, týka sa</w:t>
      </w:r>
      <w:r w:rsidR="00300ABC">
        <w:rPr>
          <w:rFonts w:ascii="Arial Narrow" w:hAnsi="Arial Narrow" w:cs="Arial Narrow"/>
          <w:sz w:val="22"/>
          <w:szCs w:val="22"/>
        </w:rPr>
        <w:t xml:space="preserve"> pohľadávok z obchodného styku – nevyskytujú sa.</w:t>
      </w:r>
      <w:r w:rsidR="006E1435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0D7594AF" w14:textId="77777777" w:rsidR="002342CE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3A351E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72D5C79A" w14:textId="77777777" w:rsidR="006E1435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 xml:space="preserve">d) Určenie ocenenia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3A351E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3A351E">
        <w:rPr>
          <w:rFonts w:ascii="Arial Narrow" w:hAnsi="Arial Narrow" w:cs="Arial Narrow"/>
          <w:b/>
          <w:sz w:val="22"/>
          <w:szCs w:val="22"/>
        </w:rPr>
        <w:t>reálnou hodnotou</w:t>
      </w:r>
      <w:r w:rsidRPr="003A351E">
        <w:rPr>
          <w:rFonts w:ascii="Arial Narrow" w:hAnsi="Arial Narrow" w:cs="Arial Narrow"/>
          <w:sz w:val="22"/>
          <w:szCs w:val="22"/>
        </w:rPr>
        <w:t>:</w:t>
      </w:r>
      <w:r w:rsidR="00300ABC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0E574A79" w14:textId="77777777" w:rsidR="006E1435" w:rsidRPr="003A351E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3A351E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</w:t>
      </w:r>
      <w:r w:rsidR="0099326D">
        <w:rPr>
          <w:rFonts w:ascii="Arial Narrow" w:hAnsi="Arial Narrow" w:cs="Arial Narrow"/>
          <w:sz w:val="22"/>
          <w:szCs w:val="22"/>
        </w:rPr>
        <w:t xml:space="preserve"> – nevyskytuje sa.</w:t>
      </w:r>
    </w:p>
    <w:p w14:paraId="45D0AA3F" w14:textId="77777777" w:rsidR="00126DE3" w:rsidRPr="003A351E" w:rsidRDefault="00126DE3" w:rsidP="00433587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g) Informácia </w:t>
      </w:r>
      <w:r w:rsidRPr="003A351E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</w:t>
      </w:r>
      <w:r w:rsidR="0099326D">
        <w:rPr>
          <w:rFonts w:ascii="Arial Narrow" w:hAnsi="Arial Narrow" w:cs="Arial Narrow"/>
          <w:b w:val="0"/>
          <w:bCs w:val="0"/>
          <w:sz w:val="22"/>
          <w:szCs w:val="22"/>
        </w:rPr>
        <w:t xml:space="preserve"> – </w:t>
      </w:r>
      <w:r w:rsidR="00C74BF5">
        <w:rPr>
          <w:rFonts w:ascii="Arial Narrow" w:hAnsi="Arial Narrow" w:cs="Arial Narrow"/>
          <w:b w:val="0"/>
          <w:bCs w:val="0"/>
          <w:sz w:val="22"/>
          <w:szCs w:val="22"/>
        </w:rPr>
        <w:t xml:space="preserve">boli poskytnuté štátne dotácie na plyn a elektrickú energiu </w:t>
      </w:r>
    </w:p>
    <w:p w14:paraId="712005C1" w14:textId="77777777" w:rsidR="002342CE" w:rsidRPr="003A351E" w:rsidRDefault="002342CE" w:rsidP="00433587">
      <w:pPr>
        <w:jc w:val="both"/>
      </w:pPr>
    </w:p>
    <w:p w14:paraId="7489B944" w14:textId="77777777" w:rsidR="002342CE" w:rsidRPr="003A351E" w:rsidRDefault="002342CE" w:rsidP="00433587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t>Komentár k</w:t>
      </w:r>
      <w:r w:rsidR="00C84F78" w:rsidRPr="003A351E">
        <w:rPr>
          <w:rFonts w:ascii="Arial Narrow" w:hAnsi="Arial Narrow"/>
          <w:sz w:val="22"/>
          <w:szCs w:val="22"/>
          <w:u w:val="single"/>
        </w:rPr>
        <w:t> </w:t>
      </w:r>
      <w:r w:rsidRPr="003A351E">
        <w:rPr>
          <w:rFonts w:ascii="Arial Narrow" w:hAnsi="Arial Narrow"/>
          <w:sz w:val="22"/>
          <w:szCs w:val="22"/>
          <w:u w:val="single"/>
        </w:rPr>
        <w:t>oceňovaniu</w:t>
      </w:r>
      <w:r w:rsidR="00C84F78" w:rsidRPr="003A351E">
        <w:rPr>
          <w:rFonts w:ascii="Arial Narrow" w:hAnsi="Arial Narrow"/>
          <w:sz w:val="22"/>
          <w:szCs w:val="22"/>
          <w:u w:val="single"/>
        </w:rPr>
        <w:t xml:space="preserve"> majetku a</w:t>
      </w:r>
      <w:r w:rsidR="0099326D">
        <w:rPr>
          <w:rFonts w:ascii="Arial Narrow" w:hAnsi="Arial Narrow"/>
          <w:sz w:val="22"/>
          <w:szCs w:val="22"/>
          <w:u w:val="single"/>
        </w:rPr>
        <w:t> </w:t>
      </w:r>
      <w:r w:rsidR="00C84F78" w:rsidRPr="003A351E">
        <w:rPr>
          <w:rFonts w:ascii="Arial Narrow" w:hAnsi="Arial Narrow"/>
          <w:sz w:val="22"/>
          <w:szCs w:val="22"/>
          <w:u w:val="single"/>
        </w:rPr>
        <w:t>záväzkov</w:t>
      </w:r>
      <w:r w:rsidR="0099326D">
        <w:rPr>
          <w:rFonts w:ascii="Arial Narrow" w:hAnsi="Arial Narrow"/>
          <w:sz w:val="22"/>
          <w:szCs w:val="22"/>
          <w:u w:val="single"/>
        </w:rPr>
        <w:t xml:space="preserve"> – nevyskytuje sa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14:paraId="62956528" w14:textId="77777777" w:rsidR="002342CE" w:rsidRPr="003A351E" w:rsidRDefault="002342CE" w:rsidP="00433587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3A351E">
        <w:rPr>
          <w:rFonts w:ascii="Arial Narrow" w:hAnsi="Arial Narrow" w:cs="Arial Narrow"/>
          <w:sz w:val="22"/>
          <w:szCs w:val="22"/>
        </w:rPr>
        <w:t xml:space="preserve"> k</w:t>
      </w:r>
      <w:r w:rsidR="00535341">
        <w:rPr>
          <w:rFonts w:ascii="Arial Narrow" w:hAnsi="Arial Narrow" w:cs="Arial Narrow"/>
          <w:sz w:val="22"/>
          <w:szCs w:val="22"/>
        </w:rPr>
        <w:t> </w:t>
      </w:r>
      <w:r w:rsidRPr="003A351E">
        <w:rPr>
          <w:rFonts w:ascii="Arial Narrow" w:hAnsi="Arial Narrow" w:cs="Arial Narrow"/>
          <w:sz w:val="22"/>
          <w:szCs w:val="22"/>
        </w:rPr>
        <w:t>majetku</w:t>
      </w:r>
      <w:r w:rsidR="00535341">
        <w:rPr>
          <w:rFonts w:ascii="Arial Narrow" w:hAnsi="Arial Narrow" w:cs="Arial Narrow"/>
          <w:sz w:val="22"/>
          <w:szCs w:val="22"/>
        </w:rPr>
        <w:t xml:space="preserve"> (pokia</w:t>
      </w:r>
      <w:r w:rsidR="00E84323">
        <w:rPr>
          <w:rFonts w:ascii="Arial Narrow" w:hAnsi="Arial Narrow" w:cs="Arial Narrow"/>
          <w:sz w:val="22"/>
          <w:szCs w:val="22"/>
        </w:rPr>
        <w:t>ľ</w:t>
      </w:r>
      <w:r w:rsidR="00535341">
        <w:rPr>
          <w:rFonts w:ascii="Arial Narrow" w:hAnsi="Arial Narrow" w:cs="Arial Narrow"/>
          <w:sz w:val="22"/>
          <w:szCs w:val="22"/>
        </w:rPr>
        <w:t xml:space="preserve"> existujú)</w:t>
      </w:r>
      <w:r w:rsidR="00E859B6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 xml:space="preserve">stanovila </w:t>
      </w:r>
      <w:r w:rsidR="00535341">
        <w:rPr>
          <w:rFonts w:ascii="Arial Narrow" w:hAnsi="Arial Narrow" w:cs="Arial Narrow"/>
          <w:sz w:val="22"/>
          <w:szCs w:val="22"/>
        </w:rPr>
        <w:t>účtovná jednotka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F8734A">
        <w:rPr>
          <w:rFonts w:ascii="Arial Narrow" w:hAnsi="Arial Narrow" w:cs="Arial Narrow"/>
          <w:sz w:val="22"/>
          <w:szCs w:val="22"/>
        </w:rPr>
        <w:t>odborným odhadom</w:t>
      </w:r>
      <w:r w:rsidR="00535341">
        <w:rPr>
          <w:rFonts w:ascii="Arial Narrow" w:hAnsi="Arial Narrow" w:cs="Arial Narrow"/>
          <w:sz w:val="22"/>
          <w:szCs w:val="22"/>
        </w:rPr>
        <w:t>.</w:t>
      </w:r>
      <w:r w:rsidR="00300ABC">
        <w:rPr>
          <w:rFonts w:ascii="Arial Narrow" w:hAnsi="Arial Narrow" w:cs="Arial Narrow"/>
          <w:sz w:val="22"/>
          <w:szCs w:val="22"/>
        </w:rPr>
        <w:t xml:space="preserve"> UJ neúčtuje o opravných položkách k majetku.</w:t>
      </w:r>
    </w:p>
    <w:p w14:paraId="18568853" w14:textId="77777777"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3A351E">
        <w:rPr>
          <w:rFonts w:ascii="Arial Narrow" w:hAnsi="Arial Narrow" w:cs="Arial Narrow"/>
          <w:sz w:val="22"/>
          <w:szCs w:val="22"/>
        </w:rPr>
        <w:t xml:space="preserve"> a opravnú položku k dlhodobej pôžičke </w:t>
      </w:r>
      <w:r w:rsidR="00535341">
        <w:rPr>
          <w:rFonts w:ascii="Arial Narrow" w:hAnsi="Arial Narrow" w:cs="Arial Narrow"/>
          <w:sz w:val="22"/>
          <w:szCs w:val="22"/>
        </w:rPr>
        <w:t>(pokia</w:t>
      </w:r>
      <w:r w:rsidR="00E84323">
        <w:rPr>
          <w:rFonts w:ascii="Arial Narrow" w:hAnsi="Arial Narrow" w:cs="Arial Narrow"/>
          <w:sz w:val="22"/>
          <w:szCs w:val="22"/>
        </w:rPr>
        <w:t>ľ</w:t>
      </w:r>
      <w:r w:rsidR="00535341">
        <w:rPr>
          <w:rFonts w:ascii="Arial Narrow" w:hAnsi="Arial Narrow" w:cs="Arial Narrow"/>
          <w:sz w:val="22"/>
          <w:szCs w:val="22"/>
        </w:rPr>
        <w:t xml:space="preserve"> existujú) </w:t>
      </w:r>
      <w:r w:rsidRPr="003A351E">
        <w:rPr>
          <w:rFonts w:ascii="Arial Narrow" w:hAnsi="Arial Narrow" w:cs="Arial Narrow"/>
          <w:sz w:val="22"/>
          <w:szCs w:val="22"/>
        </w:rPr>
        <w:t xml:space="preserve">UJ stanovila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3A351E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3A351E">
        <w:rPr>
          <w:rFonts w:ascii="Arial Narrow" w:hAnsi="Arial Narrow" w:cs="Arial Narrow"/>
          <w:sz w:val="22"/>
          <w:szCs w:val="22"/>
        </w:rPr>
        <w:t xml:space="preserve"> (§ 18/8 PU; §</w:t>
      </w:r>
      <w:r w:rsidR="000B05BB" w:rsidRPr="003A351E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21/6 PU).</w:t>
      </w:r>
      <w:r w:rsidR="00300ABC">
        <w:rPr>
          <w:rFonts w:ascii="Arial Narrow" w:hAnsi="Arial Narrow" w:cs="Arial Narrow"/>
          <w:sz w:val="22"/>
          <w:szCs w:val="22"/>
        </w:rPr>
        <w:t xml:space="preserve"> UJ neúčtuje o opravných položkách k pohľadávkam a pôžičkám.</w:t>
      </w:r>
    </w:p>
    <w:p w14:paraId="4AB894FE" w14:textId="77777777"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3A351E">
        <w:rPr>
          <w:rFonts w:ascii="Arial Narrow" w:hAnsi="Arial Narrow" w:cs="Arial Narrow"/>
          <w:sz w:val="22"/>
          <w:szCs w:val="22"/>
        </w:rPr>
        <w:t xml:space="preserve"> ocenila UJ kalkulačnou metódou kvalifikovaného odhadu </w:t>
      </w:r>
      <w:r w:rsidR="00720838">
        <w:rPr>
          <w:rFonts w:ascii="Arial Narrow" w:hAnsi="Arial Narrow" w:cs="Arial Narrow"/>
          <w:sz w:val="22"/>
          <w:szCs w:val="22"/>
        </w:rPr>
        <w:t xml:space="preserve">ich menovitej hodnoty </w:t>
      </w:r>
      <w:r w:rsidRPr="003A351E">
        <w:rPr>
          <w:rFonts w:ascii="Arial Narrow" w:hAnsi="Arial Narrow" w:cs="Arial Narrow"/>
          <w:sz w:val="22"/>
          <w:szCs w:val="22"/>
        </w:rPr>
        <w:t>na pokrytie budúcich záväzkov.</w:t>
      </w:r>
    </w:p>
    <w:p w14:paraId="2638C0FF" w14:textId="77777777"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3A351E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6A50BF9D" w14:textId="77777777"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ÚJ nepouž</w:t>
      </w:r>
      <w:r w:rsidR="000B05BB" w:rsidRPr="003A351E">
        <w:rPr>
          <w:rFonts w:ascii="Arial Narrow" w:hAnsi="Arial Narrow" w:cs="Arial Narrow"/>
          <w:sz w:val="22"/>
          <w:szCs w:val="22"/>
        </w:rPr>
        <w:t xml:space="preserve">ila </w:t>
      </w:r>
      <w:r w:rsidRPr="003A351E">
        <w:rPr>
          <w:rFonts w:ascii="Arial Narrow" w:hAnsi="Arial Narrow" w:cs="Arial Narrow"/>
          <w:sz w:val="22"/>
          <w:szCs w:val="22"/>
        </w:rPr>
        <w:t xml:space="preserve">dobrovoľné oceňovanie obchodných podielov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3A351E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).</w:t>
      </w:r>
    </w:p>
    <w:p w14:paraId="36D3E717" w14:textId="77777777"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3A351E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; § 22/1 PU).</w:t>
      </w:r>
    </w:p>
    <w:p w14:paraId="7A553D43" w14:textId="77777777"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3A351E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 kurz</w:t>
      </w:r>
      <w:r w:rsidR="00217E70">
        <w:rPr>
          <w:rFonts w:ascii="Arial Narrow" w:hAnsi="Arial Narrow" w:cs="Arial Narrow"/>
          <w:sz w:val="22"/>
          <w:szCs w:val="22"/>
          <w:u w:val="single"/>
        </w:rPr>
        <w:t xml:space="preserve"> ECB</w:t>
      </w:r>
      <w:r w:rsidR="004E6F80">
        <w:rPr>
          <w:rFonts w:ascii="Arial Narrow" w:hAnsi="Arial Narrow" w:cs="Arial Narrow"/>
          <w:sz w:val="22"/>
          <w:szCs w:val="22"/>
          <w:u w:val="single"/>
        </w:rPr>
        <w:t xml:space="preserve"> a</w:t>
      </w:r>
      <w:r w:rsidR="00961C6D">
        <w:rPr>
          <w:rFonts w:ascii="Arial Narrow" w:hAnsi="Arial Narrow" w:cs="Arial Narrow"/>
          <w:sz w:val="22"/>
          <w:szCs w:val="22"/>
          <w:u w:val="single"/>
        </w:rPr>
        <w:t xml:space="preserve"> zmenárenský </w:t>
      </w:r>
      <w:r w:rsidR="004E6F80">
        <w:rPr>
          <w:rFonts w:ascii="Arial Narrow" w:hAnsi="Arial Narrow" w:cs="Arial Narrow"/>
          <w:sz w:val="22"/>
          <w:szCs w:val="22"/>
          <w:u w:val="single"/>
        </w:rPr>
        <w:t xml:space="preserve">kurz </w:t>
      </w:r>
      <w:r w:rsidR="00961C6D">
        <w:rPr>
          <w:rFonts w:ascii="Arial Narrow" w:hAnsi="Arial Narrow" w:cs="Arial Narrow"/>
          <w:sz w:val="22"/>
          <w:szCs w:val="22"/>
          <w:u w:val="single"/>
        </w:rPr>
        <w:t>príslušnej</w:t>
      </w:r>
      <w:r w:rsidR="004E6F80">
        <w:rPr>
          <w:rFonts w:ascii="Arial Narrow" w:hAnsi="Arial Narrow" w:cs="Arial Narrow"/>
          <w:sz w:val="22"/>
          <w:szCs w:val="22"/>
          <w:u w:val="single"/>
        </w:rPr>
        <w:t xml:space="preserve"> banky</w:t>
      </w:r>
      <w:r w:rsidR="00217E70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 xml:space="preserve"> (§ 24/3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).</w:t>
      </w:r>
    </w:p>
    <w:p w14:paraId="331C205D" w14:textId="77777777"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3A351E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FF67E6" w:rsidRPr="003A351E">
        <w:rPr>
          <w:rFonts w:ascii="Arial Narrow" w:hAnsi="Arial Narrow" w:cs="Arial Narrow"/>
          <w:sz w:val="22"/>
          <w:szCs w:val="22"/>
        </w:rPr>
        <w:t xml:space="preserve">(D-1), </w:t>
      </w:r>
      <w:r w:rsidRPr="003A351E">
        <w:rPr>
          <w:rFonts w:ascii="Arial Narrow" w:hAnsi="Arial Narrow" w:cs="Arial Narrow"/>
          <w:sz w:val="22"/>
          <w:szCs w:val="22"/>
        </w:rPr>
        <w:t xml:space="preserve">teda kurz zo dňa predchádzajúceho dňu účtovného prípadu (§ 24/2/a; § 24/6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).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59124E59" w14:textId="77777777" w:rsidR="002342CE" w:rsidRPr="003A351E" w:rsidRDefault="002342CE" w:rsidP="002342CE"/>
    <w:p w14:paraId="2E549FDF" w14:textId="77777777" w:rsidR="001A5D58" w:rsidRPr="003A351E" w:rsidRDefault="0026737F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f</w:t>
      </w:r>
      <w:r w:rsidR="004A1C6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3A351E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3A351E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3A351E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3A351E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5"/>
        <w:gridCol w:w="1006"/>
        <w:gridCol w:w="2088"/>
        <w:gridCol w:w="2239"/>
      </w:tblGrid>
      <w:tr w:rsidR="00126DE3" w:rsidRPr="003A351E" w14:paraId="3970EF60" w14:textId="77777777" w:rsidTr="00433587">
        <w:tc>
          <w:tcPr>
            <w:tcW w:w="4218" w:type="dxa"/>
          </w:tcPr>
          <w:p w14:paraId="7F860B4B" w14:textId="77777777" w:rsidR="00566CE3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546C41EB" w14:textId="77777777" w:rsidR="00126DE3" w:rsidRPr="003A351E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3A351E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5829B002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52521C2F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331020A6" w14:textId="77777777" w:rsidR="00126DE3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0CC15786" w14:textId="77777777" w:rsidR="00566CE3" w:rsidRPr="003A351E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704773A3" w14:textId="77777777" w:rsidR="00566CE3" w:rsidRDefault="00E859B6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Ročná </w:t>
            </w:r>
            <w:r w:rsidR="00126DE3"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002C2AC1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3A351E" w14:paraId="1EE5EF84" w14:textId="77777777" w:rsidTr="00433587">
        <w:tc>
          <w:tcPr>
            <w:tcW w:w="4218" w:type="dxa"/>
          </w:tcPr>
          <w:p w14:paraId="3C9C17BC" w14:textId="77777777"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4B4751B3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0A162808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F0A72E2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3A351E" w14:paraId="674E7915" w14:textId="77777777" w:rsidTr="00433587">
        <w:tc>
          <w:tcPr>
            <w:tcW w:w="4218" w:type="dxa"/>
          </w:tcPr>
          <w:p w14:paraId="76226342" w14:textId="77777777" w:rsidR="00126DE3" w:rsidRPr="003A351E" w:rsidRDefault="001F216F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Skladové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regále</w:t>
            </w:r>
            <w:proofErr w:type="spellEnd"/>
          </w:p>
        </w:tc>
        <w:tc>
          <w:tcPr>
            <w:tcW w:w="1013" w:type="dxa"/>
          </w:tcPr>
          <w:p w14:paraId="2046BFAF" w14:textId="77777777" w:rsidR="00126DE3" w:rsidRPr="003A351E" w:rsidRDefault="001F216F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022A</w:t>
            </w:r>
          </w:p>
        </w:tc>
        <w:tc>
          <w:tcPr>
            <w:tcW w:w="2107" w:type="dxa"/>
          </w:tcPr>
          <w:p w14:paraId="553454D8" w14:textId="77777777" w:rsidR="00126DE3" w:rsidRPr="003A351E" w:rsidRDefault="001F216F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14:paraId="53A7CC1E" w14:textId="77777777" w:rsidR="00126DE3" w:rsidRPr="003A351E" w:rsidRDefault="001F216F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12,5</w:t>
            </w:r>
          </w:p>
        </w:tc>
      </w:tr>
      <w:tr w:rsidR="00126DE3" w:rsidRPr="003A351E" w14:paraId="5B59FCA0" w14:textId="77777777" w:rsidTr="00433587">
        <w:tc>
          <w:tcPr>
            <w:tcW w:w="4218" w:type="dxa"/>
          </w:tcPr>
          <w:p w14:paraId="488800D5" w14:textId="77777777"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2494BBEE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78FA570D" w14:textId="77777777" w:rsidR="00126DE3" w:rsidRPr="003A351E" w:rsidRDefault="00300AB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14:paraId="36EA7367" w14:textId="77777777" w:rsidR="00126DE3" w:rsidRPr="003A351E" w:rsidRDefault="00300AB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3A351E" w14:paraId="49E1009E" w14:textId="77777777" w:rsidTr="00433587">
        <w:tc>
          <w:tcPr>
            <w:tcW w:w="4218" w:type="dxa"/>
          </w:tcPr>
          <w:p w14:paraId="263D6789" w14:textId="77777777" w:rsidR="00126DE3" w:rsidRPr="003A351E" w:rsidRDefault="00023637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Počítače s príslušenstvom</w:t>
            </w:r>
          </w:p>
        </w:tc>
        <w:tc>
          <w:tcPr>
            <w:tcW w:w="1013" w:type="dxa"/>
          </w:tcPr>
          <w:p w14:paraId="1CB9AB58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9EF07C4" w14:textId="77777777" w:rsidR="00126DE3" w:rsidRPr="003A351E" w:rsidRDefault="008136C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209B7E8" w14:textId="77777777"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8136CB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3A351E" w14:paraId="7D29B28B" w14:textId="77777777" w:rsidTr="00433587">
        <w:tc>
          <w:tcPr>
            <w:tcW w:w="4218" w:type="dxa"/>
          </w:tcPr>
          <w:p w14:paraId="57E19639" w14:textId="77777777"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044CFDF9" w14:textId="77777777" w:rsidR="00126DE3" w:rsidRPr="003A351E" w:rsidRDefault="00126DE3" w:rsidP="00300AB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300ABC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1F216F">
              <w:rPr>
                <w:rFonts w:ascii="Arial Narrow" w:hAnsi="Arial Narrow" w:cs="Arial"/>
                <w:sz w:val="22"/>
                <w:szCs w:val="22"/>
              </w:rPr>
              <w:t>A</w:t>
            </w:r>
          </w:p>
        </w:tc>
        <w:tc>
          <w:tcPr>
            <w:tcW w:w="2107" w:type="dxa"/>
          </w:tcPr>
          <w:p w14:paraId="18B7F733" w14:textId="77777777" w:rsidR="00126DE3" w:rsidRPr="003A351E" w:rsidRDefault="00300AB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4932CC7" w14:textId="77777777" w:rsidR="00126DE3" w:rsidRPr="003A351E" w:rsidRDefault="00300AB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3A351E" w14:paraId="105438AF" w14:textId="77777777" w:rsidTr="00433587">
        <w:tc>
          <w:tcPr>
            <w:tcW w:w="4218" w:type="dxa"/>
          </w:tcPr>
          <w:p w14:paraId="43B3800C" w14:textId="77777777" w:rsidR="00126DE3" w:rsidRPr="003A351E" w:rsidRDefault="00023637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Zariadenia </w:t>
            </w:r>
            <w:r w:rsidR="00300ABC">
              <w:rPr>
                <w:rFonts w:ascii="Arial Narrow" w:hAnsi="Arial Narrow" w:cs="Arial"/>
                <w:sz w:val="22"/>
                <w:szCs w:val="22"/>
              </w:rPr>
              <w:t xml:space="preserve"> pre sklad.</w:t>
            </w:r>
            <w:proofErr w:type="spellStart"/>
            <w:r w:rsidR="00300ABC">
              <w:rPr>
                <w:rFonts w:ascii="Arial Narrow" w:hAnsi="Arial Narrow" w:cs="Arial"/>
                <w:sz w:val="22"/>
                <w:szCs w:val="22"/>
              </w:rPr>
              <w:t>hospod</w:t>
            </w:r>
            <w:proofErr w:type="spellEnd"/>
            <w:r w:rsidR="00300ABC">
              <w:rPr>
                <w:rFonts w:ascii="Arial Narrow" w:hAnsi="Arial Narrow" w:cs="Arial"/>
                <w:sz w:val="22"/>
                <w:szCs w:val="22"/>
              </w:rPr>
              <w:t>.</w:t>
            </w:r>
            <w:r w:rsidR="001F216F">
              <w:rPr>
                <w:rFonts w:ascii="Arial Narrow" w:hAnsi="Arial Narrow" w:cs="Arial"/>
                <w:sz w:val="22"/>
                <w:szCs w:val="22"/>
              </w:rPr>
              <w:t>-</w:t>
            </w:r>
            <w:proofErr w:type="spellStart"/>
            <w:r w:rsidR="001F216F">
              <w:rPr>
                <w:rFonts w:ascii="Arial Narrow" w:hAnsi="Arial Narrow" w:cs="Arial"/>
                <w:sz w:val="22"/>
                <w:szCs w:val="22"/>
              </w:rPr>
              <w:t>VZV,balička</w:t>
            </w:r>
            <w:proofErr w:type="spellEnd"/>
          </w:p>
        </w:tc>
        <w:tc>
          <w:tcPr>
            <w:tcW w:w="1013" w:type="dxa"/>
          </w:tcPr>
          <w:p w14:paraId="58442872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49D08052" w14:textId="77777777" w:rsidR="00126DE3" w:rsidRPr="003A351E" w:rsidRDefault="00300ABC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5ED79AA3" w14:textId="77777777" w:rsidR="00126DE3" w:rsidRPr="003A351E" w:rsidRDefault="00300AB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  <w:tr w:rsidR="00126DE3" w:rsidRPr="003A351E" w14:paraId="40BFC06F" w14:textId="77777777" w:rsidTr="00433587">
        <w:tc>
          <w:tcPr>
            <w:tcW w:w="4218" w:type="dxa"/>
          </w:tcPr>
          <w:p w14:paraId="0A0F4068" w14:textId="77777777" w:rsidR="00126DE3" w:rsidRPr="003A351E" w:rsidRDefault="001F216F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Klimatizácia</w:t>
            </w:r>
          </w:p>
        </w:tc>
        <w:tc>
          <w:tcPr>
            <w:tcW w:w="1013" w:type="dxa"/>
          </w:tcPr>
          <w:p w14:paraId="06269D6B" w14:textId="77777777" w:rsidR="00126DE3" w:rsidRPr="003A351E" w:rsidRDefault="001F216F" w:rsidP="001F216F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  022 A</w:t>
            </w:r>
          </w:p>
        </w:tc>
        <w:tc>
          <w:tcPr>
            <w:tcW w:w="2107" w:type="dxa"/>
          </w:tcPr>
          <w:p w14:paraId="1271B7DD" w14:textId="77777777" w:rsidR="00126DE3" w:rsidRPr="003A351E" w:rsidRDefault="001F216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2FA75049" w14:textId="77777777" w:rsidR="00126DE3" w:rsidRPr="003A351E" w:rsidRDefault="001F216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</w:tbl>
    <w:p w14:paraId="174639D8" w14:textId="77777777" w:rsidR="00126DE3" w:rsidRPr="003A351E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 </w:t>
      </w:r>
    </w:p>
    <w:p w14:paraId="7C25CCEF" w14:textId="77777777" w:rsidR="00126DE3" w:rsidRPr="003A351E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14:paraId="5133F93D" w14:textId="77777777" w:rsidR="000B05BB" w:rsidRPr="003A351E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>UJ používa</w:t>
      </w:r>
      <w:r w:rsidR="00BF4EC0">
        <w:rPr>
          <w:rFonts w:ascii="Arial Narrow" w:hAnsi="Arial Narrow" w:cs="Arial"/>
          <w:sz w:val="22"/>
          <w:szCs w:val="22"/>
        </w:rPr>
        <w:t xml:space="preserve"> </w:t>
      </w:r>
      <w:r w:rsidRPr="003A351E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3A351E">
        <w:rPr>
          <w:rFonts w:ascii="Arial Narrow" w:hAnsi="Arial Narrow" w:cs="Arial"/>
          <w:sz w:val="22"/>
          <w:szCs w:val="22"/>
        </w:rPr>
        <w:t>. Majetok sa začína odpisovať v</w:t>
      </w:r>
      <w:r w:rsidR="0099326D">
        <w:rPr>
          <w:rFonts w:ascii="Arial Narrow" w:hAnsi="Arial Narrow" w:cs="Arial"/>
          <w:sz w:val="22"/>
          <w:szCs w:val="22"/>
        </w:rPr>
        <w:t> </w:t>
      </w:r>
      <w:r w:rsidRPr="003A351E">
        <w:rPr>
          <w:rFonts w:ascii="Arial Narrow" w:hAnsi="Arial Narrow" w:cs="Arial"/>
          <w:sz w:val="22"/>
          <w:szCs w:val="22"/>
        </w:rPr>
        <w:t xml:space="preserve">mesiaci, kedy bol </w:t>
      </w:r>
      <w:r w:rsidRPr="003A351E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3A351E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51ED8249" w14:textId="77777777"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používa </w:t>
      </w:r>
      <w:r w:rsidRPr="003A351E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3A351E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(taktiež daňové odpisy podľa zákona o dani z príjmov).</w:t>
      </w:r>
    </w:p>
    <w:p w14:paraId="1FABFE4B" w14:textId="77777777"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3A351E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3A351E">
        <w:rPr>
          <w:rFonts w:ascii="Arial Narrow" w:hAnsi="Arial Narrow" w:cs="Arial"/>
          <w:sz w:val="22"/>
          <w:szCs w:val="22"/>
        </w:rPr>
        <w:t xml:space="preserve">  </w:t>
      </w:r>
      <w:r w:rsidR="0029438D" w:rsidRPr="003A351E">
        <w:rPr>
          <w:rFonts w:ascii="Arial Narrow" w:hAnsi="Arial Narrow" w:cs="Arial"/>
          <w:sz w:val="22"/>
          <w:szCs w:val="22"/>
        </w:rPr>
        <w:t xml:space="preserve">UJ </w:t>
      </w:r>
      <w:r w:rsidRPr="003A351E">
        <w:rPr>
          <w:rFonts w:ascii="Arial Narrow" w:hAnsi="Arial Narrow" w:cs="Arial"/>
          <w:sz w:val="22"/>
          <w:szCs w:val="22"/>
        </w:rPr>
        <w:t>používa komponentné odpisovanie</w:t>
      </w:r>
      <w:r w:rsidR="0029438D" w:rsidRPr="003A351E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24473992" w14:textId="77777777"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 xml:space="preserve">UJ nepoužila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jednorazového </w:t>
      </w:r>
      <w:r w:rsidRPr="003A351E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majetku </w:t>
      </w:r>
      <w:r w:rsidRPr="003A351E">
        <w:rPr>
          <w:rFonts w:ascii="Arial Narrow" w:hAnsi="Arial Narrow" w:cs="Arial Narrow"/>
          <w:sz w:val="22"/>
          <w:szCs w:val="22"/>
        </w:rPr>
        <w:t>(§ 21/5 PU).</w:t>
      </w:r>
    </w:p>
    <w:p w14:paraId="5B7863F7" w14:textId="77777777"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 w:rsidRPr="00BF4EC0">
        <w:rPr>
          <w:rFonts w:ascii="Arial Narrow" w:hAnsi="Arial Narrow"/>
          <w:sz w:val="22"/>
          <w:szCs w:val="22"/>
        </w:rPr>
        <w:t>nepoužíva 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nehmotného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</w:t>
      </w:r>
      <w:r w:rsidR="0099326D">
        <w:rPr>
          <w:rFonts w:ascii="Arial Narrow" w:hAnsi="Arial Narrow"/>
          <w:sz w:val="22"/>
          <w:szCs w:val="22"/>
        </w:rPr>
        <w:t>2</w:t>
      </w:r>
      <w:r w:rsidRPr="003A351E">
        <w:rPr>
          <w:rFonts w:ascii="Arial Narrow" w:hAnsi="Arial Narrow"/>
          <w:sz w:val="22"/>
          <w:szCs w:val="22"/>
        </w:rPr>
        <w:t> </w:t>
      </w:r>
      <w:r w:rsidR="0099326D">
        <w:rPr>
          <w:rFonts w:ascii="Arial Narrow" w:hAnsi="Arial Narrow"/>
          <w:sz w:val="22"/>
          <w:szCs w:val="22"/>
        </w:rPr>
        <w:t>4</w:t>
      </w:r>
      <w:r w:rsidRPr="003A351E">
        <w:rPr>
          <w:rFonts w:ascii="Arial Narrow" w:hAnsi="Arial Narrow"/>
          <w:sz w:val="22"/>
          <w:szCs w:val="22"/>
        </w:rPr>
        <w:t xml:space="preserve">00 eur jednotkovej ceny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13/2 PU).</w:t>
      </w:r>
    </w:p>
    <w:p w14:paraId="349FD0F9" w14:textId="77777777"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 w:rsidRPr="00BF4EC0">
        <w:rPr>
          <w:rFonts w:ascii="Arial Narrow" w:hAnsi="Arial Narrow"/>
          <w:sz w:val="22"/>
          <w:szCs w:val="22"/>
        </w:rPr>
        <w:t>nepoužíva 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13/6 PU).</w:t>
      </w:r>
    </w:p>
    <w:p w14:paraId="7220BCEA" w14:textId="77777777" w:rsidR="002342CE" w:rsidRPr="003A351E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3A351E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3A351E">
        <w:rPr>
          <w:rFonts w:ascii="Arial Narrow" w:hAnsi="Arial Narrow" w:cs="Arial Narrow"/>
          <w:sz w:val="22"/>
          <w:szCs w:val="22"/>
        </w:rPr>
        <w:t>(§ 21/3 PU</w:t>
      </w:r>
      <w:r w:rsidR="0029438D" w:rsidRPr="003A351E">
        <w:rPr>
          <w:rFonts w:ascii="Arial Narrow" w:hAnsi="Arial Narrow" w:cs="Arial Narrow"/>
          <w:sz w:val="22"/>
          <w:szCs w:val="22"/>
        </w:rPr>
        <w:t>; § 29/2 ZDP</w:t>
      </w:r>
      <w:r w:rsidRPr="003A351E">
        <w:rPr>
          <w:rFonts w:ascii="Arial Narrow" w:hAnsi="Arial Narrow" w:cs="Arial Narrow"/>
          <w:sz w:val="22"/>
          <w:szCs w:val="22"/>
        </w:rPr>
        <w:t>).</w:t>
      </w:r>
    </w:p>
    <w:p w14:paraId="6CFC62C1" w14:textId="77777777" w:rsidR="00FA53C9" w:rsidRDefault="00126DE3" w:rsidP="00FA53C9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="00300ABC">
        <w:rPr>
          <w:rFonts w:ascii="Arial Narrow" w:hAnsi="Arial Narrow" w:cs="Arial Narrow"/>
          <w:sz w:val="22"/>
          <w:szCs w:val="22"/>
        </w:rPr>
        <w:t>ne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používa dobrovoľnú kapitalizáciu úrokov</w:t>
      </w:r>
      <w:r w:rsidRPr="003A351E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3A351E">
        <w:rPr>
          <w:rFonts w:ascii="Arial Narrow" w:hAnsi="Arial Narrow" w:cs="Arial Narrow"/>
          <w:sz w:val="22"/>
          <w:szCs w:val="22"/>
        </w:rPr>
        <w:t>(§ 34/1 PU; § 35/2/h PU</w:t>
      </w:r>
      <w:r w:rsidR="0099326D">
        <w:rPr>
          <w:rFonts w:ascii="Arial Narrow" w:hAnsi="Arial Narrow" w:cs="Arial Narrow"/>
          <w:sz w:val="22"/>
          <w:szCs w:val="22"/>
        </w:rPr>
        <w:t>).</w:t>
      </w:r>
    </w:p>
    <w:p w14:paraId="296568CC" w14:textId="77777777" w:rsidR="00FA53C9" w:rsidRPr="00FA53C9" w:rsidRDefault="00FA53C9" w:rsidP="00FA53C9">
      <w:pPr>
        <w:spacing w:after="120"/>
        <w:ind w:left="227"/>
        <w:jc w:val="both"/>
        <w:rPr>
          <w:rFonts w:ascii="Arial Narrow" w:hAnsi="Arial Narrow" w:cs="Arial Narrow"/>
          <w:sz w:val="22"/>
          <w:szCs w:val="22"/>
        </w:rPr>
      </w:pPr>
    </w:p>
    <w:p w14:paraId="32721621" w14:textId="77777777" w:rsidR="00FA5372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3A351E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3A351E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</w:t>
      </w:r>
      <w:r w:rsidR="0099326D">
        <w:rPr>
          <w:rFonts w:ascii="Arial Narrow" w:hAnsi="Arial Narrow" w:cs="Arial Narrow"/>
          <w:b w:val="0"/>
          <w:bCs w:val="0"/>
          <w:sz w:val="22"/>
          <w:szCs w:val="22"/>
        </w:rPr>
        <w:t xml:space="preserve"> – nevyskytuje sa </w:t>
      </w:r>
    </w:p>
    <w:p w14:paraId="5DC7B66B" w14:textId="77777777" w:rsidR="00FA53C9" w:rsidRPr="00FA53C9" w:rsidRDefault="00FA53C9" w:rsidP="00FA53C9">
      <w:pPr>
        <w:rPr>
          <w:lang w:eastAsia="x-none"/>
        </w:rPr>
      </w:pP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3A351E" w14:paraId="6D7795F1" w14:textId="77777777" w:rsidTr="00E517ED">
        <w:tc>
          <w:tcPr>
            <w:tcW w:w="1601" w:type="pct"/>
          </w:tcPr>
          <w:p w14:paraId="51AE1D2F" w14:textId="77777777" w:rsidR="00F836A0" w:rsidRPr="003A351E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</w:tcPr>
          <w:p w14:paraId="1FA266A6" w14:textId="77777777" w:rsidR="00F836A0" w:rsidRPr="003A351E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</w:tcPr>
          <w:p w14:paraId="3448A83A" w14:textId="77777777" w:rsidR="00F836A0" w:rsidRPr="003A351E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</w:tcPr>
          <w:p w14:paraId="626A7C34" w14:textId="77777777" w:rsidR="00F836A0" w:rsidRPr="003A351E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</w:tcPr>
          <w:p w14:paraId="2A2BCD81" w14:textId="77777777" w:rsidR="00F836A0" w:rsidRPr="003A351E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3A351E" w14:paraId="39B39B96" w14:textId="77777777" w:rsidTr="00E517ED">
        <w:tc>
          <w:tcPr>
            <w:tcW w:w="1601" w:type="pct"/>
          </w:tcPr>
          <w:p w14:paraId="1FC034B7" w14:textId="77777777"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2BB31531" w14:textId="77777777"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1040C1EF" w14:textId="77777777"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</w:tcPr>
          <w:p w14:paraId="1F5CAC18" w14:textId="77777777"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</w:tcPr>
          <w:p w14:paraId="4142C606" w14:textId="77777777"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3A351E" w14:paraId="6A6B70BC" w14:textId="77777777" w:rsidTr="00E517ED">
        <w:tc>
          <w:tcPr>
            <w:tcW w:w="1601" w:type="pct"/>
          </w:tcPr>
          <w:p w14:paraId="3A64A74E" w14:textId="77777777"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42731EB2" w14:textId="77777777"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556D77D1" w14:textId="77777777"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</w:tcPr>
          <w:p w14:paraId="639A6F01" w14:textId="77777777"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</w:tcPr>
          <w:p w14:paraId="36A170A6" w14:textId="77777777"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7E8D096" w14:textId="77777777" w:rsidR="00FA53C9" w:rsidRDefault="00FA53C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996D0FF" w14:textId="77777777" w:rsidR="00FA53C9" w:rsidRPr="003A351E" w:rsidRDefault="00FA53C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9DCC3EB" w14:textId="77777777" w:rsidR="00235630" w:rsidRPr="003A351E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Článok III – </w:t>
      </w:r>
      <w:r w:rsidR="001A5D58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DOP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ĹŇAJÚ 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POLOŽKY SÚVAHY</w:t>
      </w:r>
    </w:p>
    <w:p w14:paraId="1554DCD3" w14:textId="77777777" w:rsidR="00235630" w:rsidRPr="003A351E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3A844F2" w14:textId="77777777" w:rsidR="004E76A2" w:rsidRPr="003A351E" w:rsidRDefault="004E76A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1) Informácie k položkám </w:t>
      </w:r>
      <w:r w:rsidR="00E65655">
        <w:rPr>
          <w:rFonts w:ascii="Arial Narrow" w:hAnsi="Arial Narrow" w:cs="Arial Narrow"/>
          <w:b/>
          <w:sz w:val="22"/>
          <w:szCs w:val="22"/>
          <w:u w:val="single"/>
        </w:rPr>
        <w:t>– AKTÍV SÚVAHY</w:t>
      </w:r>
    </w:p>
    <w:p w14:paraId="1969DDE5" w14:textId="77777777" w:rsidR="00DA33E6" w:rsidRPr="003A351E" w:rsidRDefault="004C30CE" w:rsidP="00433587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a.1</w:t>
      </w:r>
      <w:r w:rsidR="001A5D58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DA33E6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="00235630" w:rsidRPr="003A351E">
        <w:rPr>
          <w:rFonts w:ascii="Arial Narrow" w:hAnsi="Arial Narrow" w:cs="Arial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"/>
          <w:b/>
          <w:bCs/>
          <w:sz w:val="22"/>
          <w:szCs w:val="22"/>
          <w:u w:val="single"/>
        </w:rPr>
        <w:t>u</w:t>
      </w:r>
      <w:r w:rsidR="00A649E0" w:rsidRPr="003A351E">
        <w:rPr>
          <w:rFonts w:ascii="Arial Narrow" w:hAnsi="Arial Narrow" w:cs="Arial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 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DA33E6" w:rsidRPr="003A351E">
        <w:rPr>
          <w:rFonts w:ascii="Arial Narrow" w:hAnsi="Arial Narrow" w:cs="Arial"/>
          <w:sz w:val="22"/>
          <w:szCs w:val="22"/>
        </w:rPr>
        <w:t xml:space="preserve">: </w:t>
      </w:r>
      <w:r w:rsidR="00235630" w:rsidRPr="003A351E">
        <w:rPr>
          <w:rFonts w:ascii="Arial Narrow" w:hAnsi="Arial Narrow" w:cs="Arial"/>
          <w:sz w:val="22"/>
          <w:szCs w:val="22"/>
        </w:rPr>
        <w:t xml:space="preserve"> </w:t>
      </w: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32"/>
        <w:gridCol w:w="1039"/>
        <w:gridCol w:w="884"/>
        <w:gridCol w:w="901"/>
        <w:gridCol w:w="869"/>
        <w:gridCol w:w="738"/>
        <w:gridCol w:w="15"/>
        <w:gridCol w:w="1016"/>
        <w:gridCol w:w="1031"/>
        <w:gridCol w:w="1059"/>
      </w:tblGrid>
      <w:tr w:rsidR="00AD1402" w:rsidRPr="003A351E" w14:paraId="73C1471B" w14:textId="77777777" w:rsidTr="00D23B0B">
        <w:trPr>
          <w:trHeight w:val="201"/>
          <w:jc w:val="center"/>
        </w:trPr>
        <w:tc>
          <w:tcPr>
            <w:tcW w:w="1860" w:type="dxa"/>
            <w:vMerge w:val="restart"/>
            <w:vAlign w:val="center"/>
            <w:hideMark/>
          </w:tcPr>
          <w:p w14:paraId="0D7255E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vAlign w:val="center"/>
            <w:hideMark/>
          </w:tcPr>
          <w:p w14:paraId="76569C9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3A351E" w14:paraId="12A28F98" w14:textId="77777777" w:rsidTr="00D23B0B">
        <w:trPr>
          <w:trHeight w:val="830"/>
          <w:jc w:val="center"/>
        </w:trPr>
        <w:tc>
          <w:tcPr>
            <w:tcW w:w="1860" w:type="dxa"/>
            <w:vMerge/>
            <w:vAlign w:val="center"/>
            <w:hideMark/>
          </w:tcPr>
          <w:p w14:paraId="58D1CE51" w14:textId="77777777" w:rsidR="00AD1402" w:rsidRPr="003A351E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vAlign w:val="center"/>
            <w:hideMark/>
          </w:tcPr>
          <w:p w14:paraId="03E4EED8" w14:textId="77777777" w:rsidR="009814FE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Náklady</w:t>
            </w:r>
          </w:p>
          <w:p w14:paraId="00AB79CA" w14:textId="77777777" w:rsidR="009814FE" w:rsidRPr="003A351E" w:rsidRDefault="00FF67E6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</w:t>
            </w:r>
            <w:r w:rsidR="009814FE" w:rsidRPr="003A351E">
              <w:rPr>
                <w:rFonts w:ascii="Arial Narrow" w:hAnsi="Arial Narrow" w:cs="Arial"/>
                <w:bCs/>
                <w:sz w:val="20"/>
                <w:szCs w:val="20"/>
              </w:rPr>
              <w:t>a</w:t>
            </w:r>
          </w:p>
          <w:p w14:paraId="4D6BD907" w14:textId="77777777" w:rsidR="00AD1402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ývoj</w:t>
            </w:r>
          </w:p>
          <w:p w14:paraId="3D71C68C" w14:textId="77777777" w:rsidR="009D2303" w:rsidRPr="003A351E" w:rsidRDefault="009D2303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(účet 012)</w:t>
            </w:r>
          </w:p>
        </w:tc>
        <w:tc>
          <w:tcPr>
            <w:tcW w:w="851" w:type="dxa"/>
            <w:vAlign w:val="center"/>
            <w:hideMark/>
          </w:tcPr>
          <w:p w14:paraId="50DAC87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Softvér</w:t>
            </w:r>
          </w:p>
          <w:p w14:paraId="744974BD" w14:textId="77777777"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(013)</w:t>
            </w:r>
          </w:p>
        </w:tc>
        <w:tc>
          <w:tcPr>
            <w:tcW w:w="867" w:type="dxa"/>
            <w:vAlign w:val="center"/>
            <w:hideMark/>
          </w:tcPr>
          <w:p w14:paraId="41106C00" w14:textId="77777777"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 w:cs="Arial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né</w:t>
            </w:r>
            <w:proofErr w:type="spellEnd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 xml:space="preserve"> práva</w:t>
            </w:r>
          </w:p>
          <w:p w14:paraId="2E0C00DC" w14:textId="77777777"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(014)</w:t>
            </w:r>
          </w:p>
        </w:tc>
        <w:tc>
          <w:tcPr>
            <w:tcW w:w="836" w:type="dxa"/>
            <w:vAlign w:val="center"/>
            <w:hideMark/>
          </w:tcPr>
          <w:p w14:paraId="1D89CEFE" w14:textId="77777777"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Goodwill</w:t>
            </w:r>
            <w:proofErr w:type="spellEnd"/>
          </w:p>
          <w:p w14:paraId="4AD69C4C" w14:textId="77777777" w:rsidR="009D2303" w:rsidRPr="003A351E" w:rsidRDefault="009D2303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(015)</w:t>
            </w:r>
          </w:p>
        </w:tc>
        <w:tc>
          <w:tcPr>
            <w:tcW w:w="724" w:type="dxa"/>
            <w:gridSpan w:val="2"/>
            <w:vAlign w:val="center"/>
            <w:hideMark/>
          </w:tcPr>
          <w:p w14:paraId="2636E807" w14:textId="77777777"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Ostatný DNM</w:t>
            </w:r>
          </w:p>
          <w:p w14:paraId="237014E9" w14:textId="77777777"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(019)</w:t>
            </w:r>
          </w:p>
        </w:tc>
        <w:tc>
          <w:tcPr>
            <w:tcW w:w="978" w:type="dxa"/>
            <w:vAlign w:val="center"/>
            <w:hideMark/>
          </w:tcPr>
          <w:p w14:paraId="1DDEE33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Obsta</w:t>
            </w:r>
            <w:proofErr w:type="spellEnd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-</w:t>
            </w:r>
          </w:p>
          <w:p w14:paraId="0AC0AEFF" w14:textId="77777777" w:rsidR="00AD1402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ranie</w:t>
            </w:r>
            <w:proofErr w:type="spellEnd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 xml:space="preserve">  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DNM</w:t>
            </w:r>
          </w:p>
          <w:p w14:paraId="1D062E93" w14:textId="77777777"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(041)</w:t>
            </w:r>
          </w:p>
        </w:tc>
        <w:tc>
          <w:tcPr>
            <w:tcW w:w="992" w:type="dxa"/>
            <w:vAlign w:val="center"/>
            <w:hideMark/>
          </w:tcPr>
          <w:p w14:paraId="1135914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Poskytnuté preddavky na DNM</w:t>
            </w:r>
          </w:p>
          <w:p w14:paraId="4F12018A" w14:textId="77777777"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(051)</w:t>
            </w:r>
          </w:p>
        </w:tc>
        <w:tc>
          <w:tcPr>
            <w:tcW w:w="1019" w:type="dxa"/>
            <w:vAlign w:val="center"/>
            <w:hideMark/>
          </w:tcPr>
          <w:p w14:paraId="00D1FB4E" w14:textId="77777777"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 w14:paraId="1139A464" w14:textId="77777777" w:rsidTr="00D23B0B">
        <w:trPr>
          <w:trHeight w:val="125"/>
          <w:jc w:val="center"/>
        </w:trPr>
        <w:tc>
          <w:tcPr>
            <w:tcW w:w="9127" w:type="dxa"/>
            <w:gridSpan w:val="10"/>
            <w:vAlign w:val="center"/>
            <w:hideMark/>
          </w:tcPr>
          <w:p w14:paraId="016B6CCD" w14:textId="77777777"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AD1402" w:rsidRPr="003A351E" w14:paraId="35B9499B" w14:textId="77777777" w:rsidTr="00D23B0B">
        <w:trPr>
          <w:trHeight w:val="124"/>
          <w:jc w:val="center"/>
        </w:trPr>
        <w:tc>
          <w:tcPr>
            <w:tcW w:w="1860" w:type="dxa"/>
            <w:vAlign w:val="center"/>
            <w:hideMark/>
          </w:tcPr>
          <w:p w14:paraId="6B645D17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 na začiatku </w:t>
            </w:r>
          </w:p>
        </w:tc>
        <w:tc>
          <w:tcPr>
            <w:tcW w:w="1000" w:type="dxa"/>
            <w:vAlign w:val="center"/>
          </w:tcPr>
          <w:p w14:paraId="0454375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DDCB5F1" w14:textId="77777777" w:rsidR="00AD1402" w:rsidRPr="003A351E" w:rsidRDefault="005513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61322</w:t>
            </w:r>
          </w:p>
        </w:tc>
        <w:tc>
          <w:tcPr>
            <w:tcW w:w="867" w:type="dxa"/>
            <w:vAlign w:val="center"/>
          </w:tcPr>
          <w:p w14:paraId="073C992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3ACBFBE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3E8CAAFC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3588510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998437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71611D98" w14:textId="77777777" w:rsidR="00AD1402" w:rsidRPr="003A351E" w:rsidRDefault="00C24C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61322</w:t>
            </w:r>
          </w:p>
        </w:tc>
      </w:tr>
      <w:tr w:rsidR="00AD1402" w:rsidRPr="003A351E" w14:paraId="51DB27A6" w14:textId="77777777" w:rsidTr="00D23B0B">
        <w:trPr>
          <w:trHeight w:val="246"/>
          <w:jc w:val="center"/>
        </w:trPr>
        <w:tc>
          <w:tcPr>
            <w:tcW w:w="1860" w:type="dxa"/>
            <w:vAlign w:val="center"/>
            <w:hideMark/>
          </w:tcPr>
          <w:p w14:paraId="20497CAD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vAlign w:val="center"/>
          </w:tcPr>
          <w:p w14:paraId="3E40C99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683AB4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144DDC4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0A08F08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13FF54B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4562A24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3F7C8B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03DD0A27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7F785EAF" w14:textId="77777777" w:rsidTr="00D23B0B">
        <w:trPr>
          <w:trHeight w:val="250"/>
          <w:jc w:val="center"/>
        </w:trPr>
        <w:tc>
          <w:tcPr>
            <w:tcW w:w="1860" w:type="dxa"/>
            <w:vAlign w:val="center"/>
            <w:hideMark/>
          </w:tcPr>
          <w:p w14:paraId="5F8CEEF5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00" w:type="dxa"/>
            <w:vAlign w:val="center"/>
          </w:tcPr>
          <w:p w14:paraId="3CB81D2C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E43F79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107EA7E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65FB7A5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7B9060D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6CE136F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70731A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0A086787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4525249C" w14:textId="77777777" w:rsidTr="00D23B0B">
        <w:trPr>
          <w:trHeight w:val="268"/>
          <w:jc w:val="center"/>
        </w:trPr>
        <w:tc>
          <w:tcPr>
            <w:tcW w:w="1860" w:type="dxa"/>
            <w:vAlign w:val="center"/>
            <w:hideMark/>
          </w:tcPr>
          <w:p w14:paraId="47D56C11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00" w:type="dxa"/>
            <w:vAlign w:val="center"/>
          </w:tcPr>
          <w:p w14:paraId="619F91D4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1AA610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405A5DA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65C6D9E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18A1784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058F6EEC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A9EF94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6FCDCC57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1851861E" w14:textId="77777777" w:rsidTr="00D23B0B">
        <w:trPr>
          <w:trHeight w:val="278"/>
          <w:jc w:val="center"/>
        </w:trPr>
        <w:tc>
          <w:tcPr>
            <w:tcW w:w="1860" w:type="dxa"/>
            <w:vAlign w:val="center"/>
            <w:hideMark/>
          </w:tcPr>
          <w:p w14:paraId="3CFA4A04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14:paraId="68F6510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C8F174A" w14:textId="77777777" w:rsidR="00AD1402" w:rsidRPr="003A351E" w:rsidRDefault="00C24C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61322</w:t>
            </w:r>
          </w:p>
        </w:tc>
        <w:tc>
          <w:tcPr>
            <w:tcW w:w="867" w:type="dxa"/>
            <w:vAlign w:val="center"/>
          </w:tcPr>
          <w:p w14:paraId="287D4FF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6A72A28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4AD129E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554119C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D8683C4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6C79D0F0" w14:textId="77777777" w:rsidR="00AD1402" w:rsidRPr="003A351E" w:rsidRDefault="00C24C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61322</w:t>
            </w:r>
          </w:p>
        </w:tc>
      </w:tr>
      <w:tr w:rsidR="00AD1402" w:rsidRPr="003A351E" w14:paraId="43C165FD" w14:textId="77777777" w:rsidTr="00D23B0B">
        <w:trPr>
          <w:trHeight w:val="278"/>
          <w:jc w:val="center"/>
        </w:trPr>
        <w:tc>
          <w:tcPr>
            <w:tcW w:w="9127" w:type="dxa"/>
            <w:gridSpan w:val="10"/>
            <w:vAlign w:val="center"/>
            <w:hideMark/>
          </w:tcPr>
          <w:p w14:paraId="0A92FB5A" w14:textId="77777777"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AD1402" w:rsidRPr="003A351E" w14:paraId="19AABB72" w14:textId="77777777" w:rsidTr="00D23B0B">
        <w:trPr>
          <w:trHeight w:val="278"/>
          <w:jc w:val="center"/>
        </w:trPr>
        <w:tc>
          <w:tcPr>
            <w:tcW w:w="1860" w:type="dxa"/>
            <w:vAlign w:val="center"/>
            <w:hideMark/>
          </w:tcPr>
          <w:p w14:paraId="6D7280E3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00" w:type="dxa"/>
            <w:vAlign w:val="center"/>
          </w:tcPr>
          <w:p w14:paraId="5CC7667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8B2F9E9" w14:textId="77777777" w:rsidR="00AD1402" w:rsidRPr="003A351E" w:rsidRDefault="00C872B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61322</w:t>
            </w:r>
          </w:p>
        </w:tc>
        <w:tc>
          <w:tcPr>
            <w:tcW w:w="867" w:type="dxa"/>
            <w:vAlign w:val="center"/>
          </w:tcPr>
          <w:p w14:paraId="352A443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3187293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2945619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65BE0804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6466EB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17119C6D" w14:textId="77777777" w:rsidR="00AD1402" w:rsidRPr="003A351E" w:rsidRDefault="00C872B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61322</w:t>
            </w:r>
          </w:p>
        </w:tc>
      </w:tr>
      <w:tr w:rsidR="00AD1402" w:rsidRPr="003A351E" w14:paraId="0210B79E" w14:textId="77777777" w:rsidTr="00D23B0B">
        <w:trPr>
          <w:trHeight w:val="214"/>
          <w:jc w:val="center"/>
        </w:trPr>
        <w:tc>
          <w:tcPr>
            <w:tcW w:w="1860" w:type="dxa"/>
            <w:vAlign w:val="center"/>
            <w:hideMark/>
          </w:tcPr>
          <w:p w14:paraId="45E5C095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vAlign w:val="center"/>
          </w:tcPr>
          <w:p w14:paraId="1A19E88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EF93E34" w14:textId="77777777" w:rsidR="00AD1402" w:rsidRPr="003A351E" w:rsidRDefault="00C24C02" w:rsidP="001E171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867" w:type="dxa"/>
            <w:vAlign w:val="center"/>
          </w:tcPr>
          <w:p w14:paraId="6AD44A9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6D3DC2A4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7560F44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23892F6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0EB440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3C9D8554" w14:textId="77777777" w:rsidR="00AD1402" w:rsidRPr="003A351E" w:rsidRDefault="00C24C02" w:rsidP="00E3028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</w:tr>
      <w:tr w:rsidR="00AD1402" w:rsidRPr="003A351E" w14:paraId="13CD26C2" w14:textId="77777777" w:rsidTr="00D23B0B">
        <w:trPr>
          <w:trHeight w:val="232"/>
          <w:jc w:val="center"/>
        </w:trPr>
        <w:tc>
          <w:tcPr>
            <w:tcW w:w="1860" w:type="dxa"/>
            <w:vAlign w:val="center"/>
            <w:hideMark/>
          </w:tcPr>
          <w:p w14:paraId="5660E28B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00" w:type="dxa"/>
            <w:vAlign w:val="center"/>
          </w:tcPr>
          <w:p w14:paraId="5DDFC68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CD0770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1472E15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163ACCD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68D1744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4667952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ED1B13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1D885FB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C3B7A" w:rsidRPr="003A351E" w14:paraId="7F2A197E" w14:textId="77777777" w:rsidTr="00D23B0B">
        <w:trPr>
          <w:trHeight w:val="278"/>
          <w:jc w:val="center"/>
        </w:trPr>
        <w:tc>
          <w:tcPr>
            <w:tcW w:w="1860" w:type="dxa"/>
            <w:vAlign w:val="center"/>
          </w:tcPr>
          <w:p w14:paraId="40549F31" w14:textId="77777777" w:rsidR="005C3B7A" w:rsidRPr="003A351E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00" w:type="dxa"/>
            <w:vAlign w:val="center"/>
          </w:tcPr>
          <w:p w14:paraId="096BF5EB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DC5E70E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7C3DBDC7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67A67640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781351EF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183B321E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1FE58C7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05A0A6C2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12DA20A6" w14:textId="77777777" w:rsidTr="00D23B0B">
        <w:trPr>
          <w:trHeight w:val="278"/>
          <w:jc w:val="center"/>
        </w:trPr>
        <w:tc>
          <w:tcPr>
            <w:tcW w:w="1860" w:type="dxa"/>
            <w:vAlign w:val="center"/>
            <w:hideMark/>
          </w:tcPr>
          <w:p w14:paraId="0D20FFBF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14:paraId="45FFF75C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7C16E60" w14:textId="77777777" w:rsidR="00AD1402" w:rsidRPr="003A351E" w:rsidRDefault="001E171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61322</w:t>
            </w:r>
          </w:p>
        </w:tc>
        <w:tc>
          <w:tcPr>
            <w:tcW w:w="867" w:type="dxa"/>
            <w:vAlign w:val="center"/>
          </w:tcPr>
          <w:p w14:paraId="22B4063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6F5EF4F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28E8C68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051418C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F087DC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33CE77E3" w14:textId="77777777" w:rsidR="00AD1402" w:rsidRPr="003A351E" w:rsidRDefault="00E30288" w:rsidP="003F720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61322</w:t>
            </w:r>
          </w:p>
        </w:tc>
      </w:tr>
      <w:tr w:rsidR="00AD1402" w:rsidRPr="003A351E" w14:paraId="45E78A67" w14:textId="77777777" w:rsidTr="00D23B0B">
        <w:trPr>
          <w:trHeight w:val="278"/>
          <w:jc w:val="center"/>
        </w:trPr>
        <w:tc>
          <w:tcPr>
            <w:tcW w:w="9127" w:type="dxa"/>
            <w:gridSpan w:val="10"/>
            <w:vAlign w:val="center"/>
            <w:hideMark/>
          </w:tcPr>
          <w:p w14:paraId="55234A55" w14:textId="77777777"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AD1402" w:rsidRPr="003A351E" w14:paraId="18C083C2" w14:textId="77777777" w:rsidTr="00D23B0B">
        <w:trPr>
          <w:trHeight w:val="278"/>
          <w:jc w:val="center"/>
        </w:trPr>
        <w:tc>
          <w:tcPr>
            <w:tcW w:w="1860" w:type="dxa"/>
            <w:vAlign w:val="center"/>
            <w:hideMark/>
          </w:tcPr>
          <w:p w14:paraId="5EB55DFE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00" w:type="dxa"/>
            <w:vAlign w:val="center"/>
          </w:tcPr>
          <w:p w14:paraId="6EE3CB8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404470C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2326700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14A3854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603C76A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0AA1465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814C86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005A06B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596C40DA" w14:textId="77777777" w:rsidTr="00D23B0B">
        <w:trPr>
          <w:trHeight w:val="168"/>
          <w:jc w:val="center"/>
        </w:trPr>
        <w:tc>
          <w:tcPr>
            <w:tcW w:w="1860" w:type="dxa"/>
            <w:vAlign w:val="center"/>
            <w:hideMark/>
          </w:tcPr>
          <w:p w14:paraId="2C8B64D3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vAlign w:val="center"/>
          </w:tcPr>
          <w:p w14:paraId="7AA7AF1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DF54A3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162C1A3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34F740D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0C80730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36C94FA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4015C0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2335939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298A60A5" w14:textId="77777777" w:rsidTr="00D23B0B">
        <w:trPr>
          <w:trHeight w:val="172"/>
          <w:jc w:val="center"/>
        </w:trPr>
        <w:tc>
          <w:tcPr>
            <w:tcW w:w="1860" w:type="dxa"/>
            <w:vAlign w:val="center"/>
            <w:hideMark/>
          </w:tcPr>
          <w:p w14:paraId="2900D718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00" w:type="dxa"/>
            <w:vAlign w:val="center"/>
          </w:tcPr>
          <w:p w14:paraId="20487CC7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7E7959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2A629DA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244689F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4127F6C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35337B5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30FE89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645B9C5C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C3B7A" w:rsidRPr="003A351E" w14:paraId="2AEB0FBF" w14:textId="77777777" w:rsidTr="00D23B0B">
        <w:trPr>
          <w:trHeight w:val="190"/>
          <w:jc w:val="center"/>
        </w:trPr>
        <w:tc>
          <w:tcPr>
            <w:tcW w:w="1860" w:type="dxa"/>
            <w:vAlign w:val="center"/>
          </w:tcPr>
          <w:p w14:paraId="3CAA7102" w14:textId="77777777" w:rsidR="005C3B7A" w:rsidRPr="003A351E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00" w:type="dxa"/>
            <w:vAlign w:val="center"/>
          </w:tcPr>
          <w:p w14:paraId="71BE361C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92ECEF4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03C62702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63D32C53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375859A0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53731110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06266A9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5A091EAF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65522C6C" w14:textId="77777777" w:rsidTr="00D23B0B">
        <w:trPr>
          <w:trHeight w:val="193"/>
          <w:jc w:val="center"/>
        </w:trPr>
        <w:tc>
          <w:tcPr>
            <w:tcW w:w="1860" w:type="dxa"/>
            <w:vAlign w:val="center"/>
            <w:hideMark/>
          </w:tcPr>
          <w:p w14:paraId="16C7D108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14:paraId="0AAACDB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5A1B21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373A6F2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57C61D1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66575FA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40FDC1D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202411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0B876C4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504B9790" w14:textId="77777777" w:rsidTr="00D23B0B">
        <w:trPr>
          <w:trHeight w:val="169"/>
          <w:jc w:val="center"/>
        </w:trPr>
        <w:tc>
          <w:tcPr>
            <w:tcW w:w="9127" w:type="dxa"/>
            <w:gridSpan w:val="10"/>
            <w:vAlign w:val="center"/>
            <w:hideMark/>
          </w:tcPr>
          <w:p w14:paraId="1C7F0766" w14:textId="77777777"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lastRenderedPageBreak/>
              <w:t>Zostatková hodnota </w:t>
            </w:r>
          </w:p>
        </w:tc>
      </w:tr>
      <w:tr w:rsidR="00AD1402" w:rsidRPr="003A351E" w14:paraId="3E000DDB" w14:textId="77777777" w:rsidTr="00D23B0B">
        <w:trPr>
          <w:trHeight w:val="145"/>
          <w:jc w:val="center"/>
        </w:trPr>
        <w:tc>
          <w:tcPr>
            <w:tcW w:w="1860" w:type="dxa"/>
            <w:vAlign w:val="center"/>
            <w:hideMark/>
          </w:tcPr>
          <w:p w14:paraId="7F026266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00" w:type="dxa"/>
            <w:vAlign w:val="center"/>
          </w:tcPr>
          <w:p w14:paraId="1985E34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06C2CB9" w14:textId="77777777" w:rsidR="00C872BE" w:rsidRPr="003A351E" w:rsidRDefault="00C24C02" w:rsidP="00E3028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   </w:t>
            </w:r>
            <w:r w:rsidR="00C872BE">
              <w:rPr>
                <w:rFonts w:ascii="Arial Narrow" w:hAnsi="Arial Narrow"/>
                <w:sz w:val="20"/>
                <w:szCs w:val="20"/>
              </w:rPr>
              <w:t xml:space="preserve">    0</w:t>
            </w:r>
          </w:p>
        </w:tc>
        <w:tc>
          <w:tcPr>
            <w:tcW w:w="867" w:type="dxa"/>
            <w:vAlign w:val="center"/>
          </w:tcPr>
          <w:p w14:paraId="10FC959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4502A5C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10" w:type="dxa"/>
            <w:vAlign w:val="center"/>
          </w:tcPr>
          <w:p w14:paraId="119EB5C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10B0A87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43C1C9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7121EFF9" w14:textId="77777777" w:rsidR="00AD1402" w:rsidRPr="003A351E" w:rsidRDefault="00C872B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  <w:tr w:rsidR="00AD1402" w:rsidRPr="003A351E" w14:paraId="5885295D" w14:textId="77777777" w:rsidTr="00D23B0B">
        <w:trPr>
          <w:trHeight w:val="164"/>
          <w:jc w:val="center"/>
        </w:trPr>
        <w:tc>
          <w:tcPr>
            <w:tcW w:w="1860" w:type="dxa"/>
            <w:vAlign w:val="center"/>
            <w:hideMark/>
          </w:tcPr>
          <w:p w14:paraId="232061B4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14:paraId="2C50F36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895CAE6" w14:textId="77777777" w:rsidR="00AD1402" w:rsidRPr="003A351E" w:rsidRDefault="00E3028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67" w:type="dxa"/>
            <w:vAlign w:val="center"/>
          </w:tcPr>
          <w:p w14:paraId="65959A4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374D06B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10" w:type="dxa"/>
            <w:vAlign w:val="center"/>
          </w:tcPr>
          <w:p w14:paraId="210666C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DA2B0A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55F928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2E85A7DA" w14:textId="77777777" w:rsidR="00AD1402" w:rsidRPr="003A351E" w:rsidRDefault="00E3028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</w:tbl>
    <w:p w14:paraId="45888EBB" w14:textId="77777777" w:rsidR="00FA53C9" w:rsidRDefault="00FA53C9" w:rsidP="00A67C53">
      <w:pPr>
        <w:rPr>
          <w:lang w:eastAsia="x-none"/>
        </w:rPr>
      </w:pPr>
    </w:p>
    <w:p w14:paraId="78A336F4" w14:textId="77777777" w:rsidR="009C3E94" w:rsidRPr="00A67C53" w:rsidRDefault="009C3E94" w:rsidP="00A67C53">
      <w:pPr>
        <w:rPr>
          <w:lang w:eastAsia="x-none"/>
        </w:rPr>
      </w:pPr>
    </w:p>
    <w:p w14:paraId="22D887E8" w14:textId="77777777" w:rsidR="00AD1402" w:rsidRPr="003A351E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32"/>
        <w:gridCol w:w="1039"/>
        <w:gridCol w:w="884"/>
        <w:gridCol w:w="901"/>
        <w:gridCol w:w="869"/>
        <w:gridCol w:w="738"/>
        <w:gridCol w:w="15"/>
        <w:gridCol w:w="1016"/>
        <w:gridCol w:w="1031"/>
        <w:gridCol w:w="1059"/>
      </w:tblGrid>
      <w:tr w:rsidR="00AD1402" w:rsidRPr="003A351E" w14:paraId="18C0098A" w14:textId="77777777" w:rsidTr="00D23B0B">
        <w:trPr>
          <w:trHeight w:val="283"/>
          <w:jc w:val="center"/>
        </w:trPr>
        <w:tc>
          <w:tcPr>
            <w:tcW w:w="1860" w:type="dxa"/>
            <w:vMerge w:val="restart"/>
            <w:vAlign w:val="center"/>
            <w:hideMark/>
          </w:tcPr>
          <w:p w14:paraId="67E29F4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vAlign w:val="center"/>
            <w:hideMark/>
          </w:tcPr>
          <w:p w14:paraId="7C064CD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3A351E" w14:paraId="03772433" w14:textId="77777777" w:rsidTr="00D23B0B">
        <w:trPr>
          <w:trHeight w:val="826"/>
          <w:jc w:val="center"/>
        </w:trPr>
        <w:tc>
          <w:tcPr>
            <w:tcW w:w="1860" w:type="dxa"/>
            <w:vMerge/>
            <w:vAlign w:val="center"/>
            <w:hideMark/>
          </w:tcPr>
          <w:p w14:paraId="1A3AB6CC" w14:textId="77777777" w:rsidR="00AD1402" w:rsidRPr="003A351E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vAlign w:val="center"/>
            <w:hideMark/>
          </w:tcPr>
          <w:p w14:paraId="59836468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Náklady</w:t>
            </w:r>
          </w:p>
          <w:p w14:paraId="20AFE1BE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na </w:t>
            </w:r>
          </w:p>
          <w:p w14:paraId="16740873" w14:textId="77777777" w:rsidR="00AD1402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>ývoj</w:t>
            </w:r>
          </w:p>
          <w:p w14:paraId="7C74CFC2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(účet 012)</w:t>
            </w:r>
          </w:p>
        </w:tc>
        <w:tc>
          <w:tcPr>
            <w:tcW w:w="851" w:type="dxa"/>
            <w:vAlign w:val="center"/>
            <w:hideMark/>
          </w:tcPr>
          <w:p w14:paraId="2853373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Softvér</w:t>
            </w:r>
          </w:p>
          <w:p w14:paraId="1B7A2EFF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(013)</w:t>
            </w:r>
          </w:p>
        </w:tc>
        <w:tc>
          <w:tcPr>
            <w:tcW w:w="867" w:type="dxa"/>
            <w:vAlign w:val="center"/>
            <w:hideMark/>
          </w:tcPr>
          <w:p w14:paraId="3969A356" w14:textId="77777777" w:rsidR="00AD1402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/>
                <w:bCs/>
                <w:sz w:val="20"/>
                <w:szCs w:val="20"/>
              </w:rPr>
              <w:t>né</w:t>
            </w:r>
            <w:proofErr w:type="spellEnd"/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práva</w:t>
            </w:r>
          </w:p>
          <w:p w14:paraId="24ABE4A6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(014)</w:t>
            </w:r>
          </w:p>
        </w:tc>
        <w:tc>
          <w:tcPr>
            <w:tcW w:w="836" w:type="dxa"/>
            <w:vAlign w:val="center"/>
            <w:hideMark/>
          </w:tcPr>
          <w:p w14:paraId="716F75F0" w14:textId="77777777"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Goodwill</w:t>
            </w:r>
            <w:proofErr w:type="spellEnd"/>
          </w:p>
          <w:p w14:paraId="5C0C7CE2" w14:textId="77777777" w:rsidR="009814FE" w:rsidRPr="003A351E" w:rsidRDefault="009814FE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(015)</w:t>
            </w:r>
          </w:p>
        </w:tc>
        <w:tc>
          <w:tcPr>
            <w:tcW w:w="724" w:type="dxa"/>
            <w:gridSpan w:val="2"/>
            <w:vAlign w:val="center"/>
            <w:hideMark/>
          </w:tcPr>
          <w:p w14:paraId="661FDE50" w14:textId="77777777" w:rsidR="00AD1402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Ostatný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14:paraId="6FA098B3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(019)</w:t>
            </w:r>
          </w:p>
        </w:tc>
        <w:tc>
          <w:tcPr>
            <w:tcW w:w="978" w:type="dxa"/>
            <w:vAlign w:val="center"/>
            <w:hideMark/>
          </w:tcPr>
          <w:p w14:paraId="7F0EEB9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Obsta</w:t>
            </w:r>
            <w:proofErr w:type="spellEnd"/>
            <w:r w:rsidRPr="003A351E">
              <w:rPr>
                <w:rFonts w:ascii="Arial Narrow" w:hAnsi="Arial Narrow"/>
                <w:bCs/>
                <w:sz w:val="20"/>
                <w:szCs w:val="20"/>
              </w:rPr>
              <w:t>-</w:t>
            </w:r>
          </w:p>
          <w:p w14:paraId="7A719EC1" w14:textId="77777777" w:rsidR="00AD1402" w:rsidRPr="003A351E" w:rsidRDefault="00AD1402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r</w:t>
            </w:r>
            <w:r w:rsidR="009814FE" w:rsidRPr="003A351E">
              <w:rPr>
                <w:rFonts w:ascii="Arial Narrow" w:hAnsi="Arial Narrow"/>
                <w:bCs/>
                <w:sz w:val="20"/>
                <w:szCs w:val="20"/>
              </w:rPr>
              <w:t>anie</w:t>
            </w:r>
            <w:proofErr w:type="spellEnd"/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14:paraId="73E43F48" w14:textId="77777777"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(041)</w:t>
            </w:r>
          </w:p>
        </w:tc>
        <w:tc>
          <w:tcPr>
            <w:tcW w:w="992" w:type="dxa"/>
            <w:vAlign w:val="center"/>
            <w:hideMark/>
          </w:tcPr>
          <w:p w14:paraId="165CA00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Poskytnuté preddavky na DNM</w:t>
            </w:r>
          </w:p>
          <w:p w14:paraId="7A73CB2F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(051)</w:t>
            </w:r>
          </w:p>
        </w:tc>
        <w:tc>
          <w:tcPr>
            <w:tcW w:w="1019" w:type="dxa"/>
            <w:vAlign w:val="center"/>
            <w:hideMark/>
          </w:tcPr>
          <w:p w14:paraId="4746D571" w14:textId="77777777"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 w14:paraId="00865534" w14:textId="77777777" w:rsidTr="00D23B0B">
        <w:trPr>
          <w:trHeight w:val="266"/>
          <w:jc w:val="center"/>
        </w:trPr>
        <w:tc>
          <w:tcPr>
            <w:tcW w:w="9127" w:type="dxa"/>
            <w:gridSpan w:val="10"/>
            <w:vAlign w:val="center"/>
            <w:hideMark/>
          </w:tcPr>
          <w:p w14:paraId="0CB46B55" w14:textId="77777777"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AD1402" w:rsidRPr="003A351E" w14:paraId="4272BD62" w14:textId="77777777" w:rsidTr="00D23B0B">
        <w:trPr>
          <w:trHeight w:val="177"/>
          <w:jc w:val="center"/>
        </w:trPr>
        <w:tc>
          <w:tcPr>
            <w:tcW w:w="1860" w:type="dxa"/>
            <w:vAlign w:val="center"/>
            <w:hideMark/>
          </w:tcPr>
          <w:p w14:paraId="3C7F5DA5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 na začiatku</w:t>
            </w:r>
          </w:p>
        </w:tc>
        <w:tc>
          <w:tcPr>
            <w:tcW w:w="1000" w:type="dxa"/>
            <w:vAlign w:val="center"/>
          </w:tcPr>
          <w:p w14:paraId="7D384DC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40D5BA8" w14:textId="77777777" w:rsidR="00AD1402" w:rsidRPr="003A351E" w:rsidRDefault="0004000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61322</w:t>
            </w:r>
          </w:p>
        </w:tc>
        <w:tc>
          <w:tcPr>
            <w:tcW w:w="867" w:type="dxa"/>
            <w:vAlign w:val="center"/>
          </w:tcPr>
          <w:p w14:paraId="3F82201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7E14CC2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7EE97CF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5E6BE69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C795CF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06F00EC1" w14:textId="77777777" w:rsidR="00AD1402" w:rsidRPr="003A351E" w:rsidRDefault="0004000E" w:rsidP="0004000E">
            <w:pPr>
              <w:tabs>
                <w:tab w:val="left" w:pos="255"/>
                <w:tab w:val="center" w:pos="503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ab/>
              <w:t>61322</w:t>
            </w:r>
          </w:p>
        </w:tc>
      </w:tr>
      <w:tr w:rsidR="00AD1402" w:rsidRPr="003A351E" w14:paraId="2F924369" w14:textId="77777777" w:rsidTr="00D23B0B">
        <w:trPr>
          <w:trHeight w:val="182"/>
          <w:jc w:val="center"/>
        </w:trPr>
        <w:tc>
          <w:tcPr>
            <w:tcW w:w="1860" w:type="dxa"/>
            <w:vAlign w:val="center"/>
            <w:hideMark/>
          </w:tcPr>
          <w:p w14:paraId="46D82614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vAlign w:val="center"/>
          </w:tcPr>
          <w:p w14:paraId="6D39A00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6BE54A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5EC1CE5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4C16241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0872840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2C40EBCC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1A2BB5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6AFAB8D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0B74461D" w14:textId="77777777" w:rsidTr="00D23B0B">
        <w:trPr>
          <w:trHeight w:val="200"/>
          <w:jc w:val="center"/>
        </w:trPr>
        <w:tc>
          <w:tcPr>
            <w:tcW w:w="1860" w:type="dxa"/>
            <w:vAlign w:val="center"/>
            <w:hideMark/>
          </w:tcPr>
          <w:p w14:paraId="1930E040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00" w:type="dxa"/>
            <w:vAlign w:val="center"/>
          </w:tcPr>
          <w:p w14:paraId="0317A73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D76595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004D7A0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37503EB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1C82748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53BC5D6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C58A29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6F61869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48F3331E" w14:textId="77777777" w:rsidTr="00D23B0B">
        <w:trPr>
          <w:trHeight w:val="218"/>
          <w:jc w:val="center"/>
        </w:trPr>
        <w:tc>
          <w:tcPr>
            <w:tcW w:w="1860" w:type="dxa"/>
            <w:vAlign w:val="center"/>
            <w:hideMark/>
          </w:tcPr>
          <w:p w14:paraId="06B28D7F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00" w:type="dxa"/>
            <w:vAlign w:val="center"/>
          </w:tcPr>
          <w:p w14:paraId="0AEAF524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2CB1BC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74F66A6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2C5BDC1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5B17118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1F086A9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0ED268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44ECBBF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6DB8BC24" w14:textId="77777777" w:rsidTr="00D23B0B">
        <w:trPr>
          <w:trHeight w:val="94"/>
          <w:jc w:val="center"/>
        </w:trPr>
        <w:tc>
          <w:tcPr>
            <w:tcW w:w="1860" w:type="dxa"/>
            <w:vAlign w:val="center"/>
            <w:hideMark/>
          </w:tcPr>
          <w:p w14:paraId="34FCD792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14:paraId="62E6D56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C96AB30" w14:textId="77777777" w:rsidR="00AD1402" w:rsidRPr="003A351E" w:rsidRDefault="0004000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61322</w:t>
            </w:r>
          </w:p>
        </w:tc>
        <w:tc>
          <w:tcPr>
            <w:tcW w:w="867" w:type="dxa"/>
            <w:vAlign w:val="center"/>
          </w:tcPr>
          <w:p w14:paraId="4B321C3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5C704FC7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5BB1662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3FA9A0D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98D3A4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6A021A52" w14:textId="77777777" w:rsidR="00AD1402" w:rsidRPr="003A351E" w:rsidRDefault="0004000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61322</w:t>
            </w:r>
          </w:p>
        </w:tc>
      </w:tr>
      <w:tr w:rsidR="00AD1402" w:rsidRPr="003A351E" w14:paraId="73B98115" w14:textId="77777777" w:rsidTr="00D23B0B">
        <w:trPr>
          <w:trHeight w:val="97"/>
          <w:jc w:val="center"/>
        </w:trPr>
        <w:tc>
          <w:tcPr>
            <w:tcW w:w="9127" w:type="dxa"/>
            <w:gridSpan w:val="10"/>
            <w:vAlign w:val="center"/>
            <w:hideMark/>
          </w:tcPr>
          <w:p w14:paraId="631690AF" w14:textId="77777777"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AD1402" w:rsidRPr="003A351E" w14:paraId="36886C40" w14:textId="77777777" w:rsidTr="00D23B0B">
        <w:trPr>
          <w:trHeight w:val="87"/>
          <w:jc w:val="center"/>
        </w:trPr>
        <w:tc>
          <w:tcPr>
            <w:tcW w:w="1860" w:type="dxa"/>
            <w:vAlign w:val="center"/>
            <w:hideMark/>
          </w:tcPr>
          <w:p w14:paraId="2E99F7F8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00" w:type="dxa"/>
            <w:vAlign w:val="center"/>
          </w:tcPr>
          <w:p w14:paraId="63CAA9F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0E6CCB4" w14:textId="77777777" w:rsidR="00AD1402" w:rsidRPr="003A351E" w:rsidRDefault="00ED431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61322</w:t>
            </w:r>
          </w:p>
        </w:tc>
        <w:tc>
          <w:tcPr>
            <w:tcW w:w="867" w:type="dxa"/>
            <w:vAlign w:val="center"/>
          </w:tcPr>
          <w:p w14:paraId="61481824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25D2F59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2923A95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5825785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087028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46794CE9" w14:textId="77777777" w:rsidR="00AD1402" w:rsidRPr="003A351E" w:rsidRDefault="00ED431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61322</w:t>
            </w:r>
          </w:p>
        </w:tc>
      </w:tr>
      <w:tr w:rsidR="00AD1402" w:rsidRPr="003A351E" w14:paraId="1E16A61D" w14:textId="77777777" w:rsidTr="00D23B0B">
        <w:trPr>
          <w:trHeight w:val="120"/>
          <w:jc w:val="center"/>
        </w:trPr>
        <w:tc>
          <w:tcPr>
            <w:tcW w:w="1860" w:type="dxa"/>
            <w:vAlign w:val="center"/>
            <w:hideMark/>
          </w:tcPr>
          <w:p w14:paraId="2AAD926B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vAlign w:val="center"/>
          </w:tcPr>
          <w:p w14:paraId="5FD6CB1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E392DD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02A10CD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7777601C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39AF0C9C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0B837F9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EC258D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10D6DE3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771E6F8F" w14:textId="77777777" w:rsidTr="00D23B0B">
        <w:trPr>
          <w:trHeight w:val="124"/>
          <w:jc w:val="center"/>
        </w:trPr>
        <w:tc>
          <w:tcPr>
            <w:tcW w:w="1860" w:type="dxa"/>
            <w:vAlign w:val="center"/>
            <w:hideMark/>
          </w:tcPr>
          <w:p w14:paraId="65EF75BB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00" w:type="dxa"/>
            <w:vAlign w:val="center"/>
          </w:tcPr>
          <w:p w14:paraId="2E8486E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D387BC7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6AF140A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444B46A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16E3313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24E4DB8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AC7D41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5F2059B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6452C" w:rsidRPr="003A351E" w14:paraId="3C736969" w14:textId="77777777" w:rsidTr="00D23B0B">
        <w:trPr>
          <w:trHeight w:val="142"/>
          <w:jc w:val="center"/>
        </w:trPr>
        <w:tc>
          <w:tcPr>
            <w:tcW w:w="1860" w:type="dxa"/>
            <w:vAlign w:val="center"/>
          </w:tcPr>
          <w:p w14:paraId="65AAB5FC" w14:textId="77777777" w:rsidR="0036452C" w:rsidRPr="003A351E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00" w:type="dxa"/>
            <w:vAlign w:val="center"/>
          </w:tcPr>
          <w:p w14:paraId="61147A42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9A31D86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31B09EEF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5FCDF6F6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7B8827C9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316B43DB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B16E985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39097FAA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181CF983" w14:textId="77777777" w:rsidTr="00D23B0B">
        <w:trPr>
          <w:trHeight w:val="106"/>
          <w:jc w:val="center"/>
        </w:trPr>
        <w:tc>
          <w:tcPr>
            <w:tcW w:w="1860" w:type="dxa"/>
            <w:vAlign w:val="center"/>
            <w:hideMark/>
          </w:tcPr>
          <w:p w14:paraId="329FB404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14:paraId="33C9D33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0B9F0E6" w14:textId="77777777" w:rsidR="00AD1402" w:rsidRPr="003A351E" w:rsidRDefault="001C0C35" w:rsidP="00E843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61322</w:t>
            </w:r>
          </w:p>
        </w:tc>
        <w:tc>
          <w:tcPr>
            <w:tcW w:w="867" w:type="dxa"/>
            <w:vAlign w:val="center"/>
          </w:tcPr>
          <w:p w14:paraId="585B9FA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4E091D1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4EAED20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23BB3C7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10C763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362081B6" w14:textId="77777777" w:rsidR="00AD1402" w:rsidRPr="003A351E" w:rsidRDefault="001C0C35" w:rsidP="00E843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61322</w:t>
            </w:r>
          </w:p>
        </w:tc>
      </w:tr>
      <w:tr w:rsidR="00AD1402" w:rsidRPr="003A351E" w14:paraId="5E7C0344" w14:textId="77777777" w:rsidTr="00D23B0B">
        <w:trPr>
          <w:trHeight w:val="138"/>
          <w:jc w:val="center"/>
        </w:trPr>
        <w:tc>
          <w:tcPr>
            <w:tcW w:w="9127" w:type="dxa"/>
            <w:gridSpan w:val="10"/>
            <w:vAlign w:val="center"/>
            <w:hideMark/>
          </w:tcPr>
          <w:p w14:paraId="2A9CDAA0" w14:textId="77777777"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AD1402" w:rsidRPr="003A351E" w14:paraId="57AFF732" w14:textId="77777777" w:rsidTr="00D23B0B">
        <w:trPr>
          <w:trHeight w:val="128"/>
          <w:jc w:val="center"/>
        </w:trPr>
        <w:tc>
          <w:tcPr>
            <w:tcW w:w="1860" w:type="dxa"/>
            <w:vAlign w:val="center"/>
            <w:hideMark/>
          </w:tcPr>
          <w:p w14:paraId="56962B0F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00" w:type="dxa"/>
            <w:vAlign w:val="center"/>
          </w:tcPr>
          <w:p w14:paraId="59FEB2B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B1C0A2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1DBD451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010F760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493047C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5C3F927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DE1A78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24E3F16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3FB6E9C6" w14:textId="77777777" w:rsidTr="00D23B0B">
        <w:trPr>
          <w:trHeight w:val="147"/>
          <w:jc w:val="center"/>
        </w:trPr>
        <w:tc>
          <w:tcPr>
            <w:tcW w:w="1860" w:type="dxa"/>
            <w:vAlign w:val="center"/>
            <w:hideMark/>
          </w:tcPr>
          <w:p w14:paraId="14AB14A8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vAlign w:val="center"/>
          </w:tcPr>
          <w:p w14:paraId="02441C3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9FA4F4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62BF471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5F16D2A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099B252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1FED51F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E6F244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38D0DCE4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3132558F" w14:textId="77777777" w:rsidTr="00D23B0B">
        <w:trPr>
          <w:trHeight w:val="165"/>
          <w:jc w:val="center"/>
        </w:trPr>
        <w:tc>
          <w:tcPr>
            <w:tcW w:w="1860" w:type="dxa"/>
            <w:vAlign w:val="center"/>
            <w:hideMark/>
          </w:tcPr>
          <w:p w14:paraId="67332DB0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00" w:type="dxa"/>
            <w:vAlign w:val="center"/>
          </w:tcPr>
          <w:p w14:paraId="316CB43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249B44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5096315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2CF04BEC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199D6AB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47148B8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A38D29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70F2E46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6452C" w:rsidRPr="003A351E" w14:paraId="2F1C9F06" w14:textId="77777777" w:rsidTr="00D23B0B">
        <w:trPr>
          <w:trHeight w:val="169"/>
          <w:jc w:val="center"/>
        </w:trPr>
        <w:tc>
          <w:tcPr>
            <w:tcW w:w="1860" w:type="dxa"/>
            <w:vAlign w:val="center"/>
          </w:tcPr>
          <w:p w14:paraId="730923B1" w14:textId="77777777" w:rsidR="0036452C" w:rsidRPr="003A351E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00" w:type="dxa"/>
            <w:vAlign w:val="center"/>
          </w:tcPr>
          <w:p w14:paraId="40AB27D9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1249510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7377497F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424B804E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6585F664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5F4A5429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18B9012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2222E0F3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2467291D" w14:textId="77777777" w:rsidTr="00D23B0B">
        <w:trPr>
          <w:trHeight w:val="185"/>
          <w:jc w:val="center"/>
        </w:trPr>
        <w:tc>
          <w:tcPr>
            <w:tcW w:w="1860" w:type="dxa"/>
            <w:vAlign w:val="center"/>
            <w:hideMark/>
          </w:tcPr>
          <w:p w14:paraId="780D6D5D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14:paraId="36296DD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E68927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3CC807F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60E69107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0856B4E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0165CE7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9AE83F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7708B72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4F44BB00" w14:textId="77777777" w:rsidTr="00D23B0B">
        <w:trPr>
          <w:trHeight w:val="175"/>
          <w:jc w:val="center"/>
        </w:trPr>
        <w:tc>
          <w:tcPr>
            <w:tcW w:w="9127" w:type="dxa"/>
            <w:gridSpan w:val="10"/>
            <w:vAlign w:val="center"/>
            <w:hideMark/>
          </w:tcPr>
          <w:p w14:paraId="24A0FE33" w14:textId="77777777"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AD1402" w:rsidRPr="003A351E" w14:paraId="4BFA99A0" w14:textId="77777777" w:rsidTr="00D23B0B">
        <w:trPr>
          <w:trHeight w:val="179"/>
          <w:jc w:val="center"/>
        </w:trPr>
        <w:tc>
          <w:tcPr>
            <w:tcW w:w="1860" w:type="dxa"/>
            <w:vAlign w:val="center"/>
            <w:hideMark/>
          </w:tcPr>
          <w:p w14:paraId="1AC6CBFD" w14:textId="77777777" w:rsidR="00AD1402" w:rsidRPr="003A351E" w:rsidRDefault="00AD1402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 na začiatku</w:t>
            </w:r>
          </w:p>
        </w:tc>
        <w:tc>
          <w:tcPr>
            <w:tcW w:w="1000" w:type="dxa"/>
            <w:vAlign w:val="center"/>
          </w:tcPr>
          <w:p w14:paraId="578C6C5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1255817" w14:textId="77777777" w:rsidR="00AD1402" w:rsidRPr="003A351E" w:rsidRDefault="00ED431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  0</w:t>
            </w:r>
          </w:p>
        </w:tc>
        <w:tc>
          <w:tcPr>
            <w:tcW w:w="867" w:type="dxa"/>
            <w:vAlign w:val="center"/>
          </w:tcPr>
          <w:p w14:paraId="50B1485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3C301CB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10" w:type="dxa"/>
            <w:vAlign w:val="center"/>
          </w:tcPr>
          <w:p w14:paraId="1CCAC21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2985DBB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F4B5ED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59812F26" w14:textId="77777777" w:rsidR="00AD1402" w:rsidRPr="003A351E" w:rsidRDefault="00ED431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  0</w:t>
            </w:r>
          </w:p>
        </w:tc>
      </w:tr>
      <w:tr w:rsidR="00AD1402" w:rsidRPr="003A351E" w14:paraId="4D8CB02D" w14:textId="77777777" w:rsidTr="00D23B0B">
        <w:trPr>
          <w:trHeight w:val="56"/>
          <w:jc w:val="center"/>
        </w:trPr>
        <w:tc>
          <w:tcPr>
            <w:tcW w:w="1860" w:type="dxa"/>
            <w:vAlign w:val="center"/>
            <w:hideMark/>
          </w:tcPr>
          <w:p w14:paraId="67E45A47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14:paraId="3E6836C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F093F3D" w14:textId="77777777" w:rsidR="00AD1402" w:rsidRPr="003A351E" w:rsidRDefault="0004000E" w:rsidP="00E84323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   </w:t>
            </w:r>
            <w:r w:rsidR="001C0C35">
              <w:rPr>
                <w:rFonts w:ascii="Arial Narrow" w:hAnsi="Arial Narrow"/>
                <w:sz w:val="20"/>
                <w:szCs w:val="20"/>
              </w:rPr>
              <w:t xml:space="preserve">      0</w:t>
            </w:r>
          </w:p>
        </w:tc>
        <w:tc>
          <w:tcPr>
            <w:tcW w:w="867" w:type="dxa"/>
            <w:vAlign w:val="center"/>
          </w:tcPr>
          <w:p w14:paraId="60CBD8A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07447D0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10" w:type="dxa"/>
            <w:vAlign w:val="center"/>
          </w:tcPr>
          <w:p w14:paraId="697D4C0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6D9DA1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E909DB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3D003F64" w14:textId="77777777" w:rsidR="00AD1402" w:rsidRPr="003A351E" w:rsidRDefault="001C0C35" w:rsidP="0004000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   0</w:t>
            </w:r>
          </w:p>
        </w:tc>
      </w:tr>
    </w:tbl>
    <w:p w14:paraId="220B53AE" w14:textId="77777777" w:rsidR="00A67C53" w:rsidRDefault="00A67C53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8C883D5" w14:textId="77777777" w:rsidR="009C3E94" w:rsidRPr="003A351E" w:rsidRDefault="009C3E94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F19140C" w14:textId="77777777" w:rsidR="009C3E94" w:rsidRDefault="000538A8" w:rsidP="00433587">
      <w:pPr>
        <w:jc w:val="both"/>
        <w:rPr>
          <w:rFonts w:ascii="Arial Narrow" w:hAnsi="Arial Narrow" w:cs="Arial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a</w:t>
      </w:r>
      <w:r w:rsidR="004C30CE">
        <w:rPr>
          <w:rFonts w:ascii="Arial Narrow" w:hAnsi="Arial Narrow" w:cs="Arial Narrow"/>
          <w:sz w:val="22"/>
          <w:szCs w:val="22"/>
        </w:rPr>
        <w:t>.2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u</w:t>
      </w:r>
      <w:r w:rsidR="00A649E0" w:rsidRPr="003A351E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="00A67316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A67316" w:rsidRPr="003A351E">
        <w:rPr>
          <w:rFonts w:ascii="Arial Narrow" w:hAnsi="Arial Narrow" w:cs="Arial"/>
          <w:sz w:val="22"/>
          <w:szCs w:val="22"/>
        </w:rPr>
        <w:t>:</w:t>
      </w:r>
    </w:p>
    <w:p w14:paraId="3E3FAFC9" w14:textId="77777777" w:rsidR="009C3E94" w:rsidRDefault="009C3E94" w:rsidP="00433587">
      <w:pPr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67"/>
        <w:gridCol w:w="884"/>
        <w:gridCol w:w="1030"/>
        <w:gridCol w:w="1030"/>
        <w:gridCol w:w="887"/>
        <w:gridCol w:w="735"/>
        <w:gridCol w:w="884"/>
        <w:gridCol w:w="885"/>
        <w:gridCol w:w="884"/>
        <w:gridCol w:w="1118"/>
      </w:tblGrid>
      <w:tr w:rsidR="00C31D64" w:rsidRPr="003A351E" w14:paraId="7DA892CF" w14:textId="77777777" w:rsidTr="009C3E94">
        <w:trPr>
          <w:trHeight w:val="145"/>
          <w:tblHeader/>
          <w:jc w:val="center"/>
        </w:trPr>
        <w:tc>
          <w:tcPr>
            <w:tcW w:w="1267" w:type="dxa"/>
            <w:vMerge w:val="restart"/>
            <w:vAlign w:val="center"/>
            <w:hideMark/>
          </w:tcPr>
          <w:p w14:paraId="569D84AC" w14:textId="0F5C457F" w:rsidR="00C31D64" w:rsidRPr="003A351E" w:rsidRDefault="00C31D64" w:rsidP="009C3E94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8337" w:type="dxa"/>
            <w:gridSpan w:val="9"/>
            <w:hideMark/>
          </w:tcPr>
          <w:p w14:paraId="73F79F56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3A351E" w14:paraId="7F70D11D" w14:textId="77777777" w:rsidTr="0060559A">
        <w:trPr>
          <w:trHeight w:val="890"/>
          <w:tblHeader/>
          <w:jc w:val="center"/>
        </w:trPr>
        <w:tc>
          <w:tcPr>
            <w:tcW w:w="1267" w:type="dxa"/>
            <w:vMerge/>
            <w:vAlign w:val="center"/>
            <w:hideMark/>
          </w:tcPr>
          <w:p w14:paraId="4715170B" w14:textId="77777777"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84" w:type="dxa"/>
            <w:vAlign w:val="center"/>
            <w:hideMark/>
          </w:tcPr>
          <w:p w14:paraId="0F21E6FA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14:paraId="22A6C077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1030" w:type="dxa"/>
            <w:vAlign w:val="center"/>
            <w:hideMark/>
          </w:tcPr>
          <w:p w14:paraId="72325F2F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14:paraId="117A72A2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1030" w:type="dxa"/>
            <w:vAlign w:val="center"/>
            <w:hideMark/>
          </w:tcPr>
          <w:p w14:paraId="218C5B57" w14:textId="77777777"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14:paraId="2098CBB5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14:paraId="20CBB3F3" w14:textId="77777777"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887" w:type="dxa"/>
            <w:vAlign w:val="center"/>
            <w:hideMark/>
          </w:tcPr>
          <w:p w14:paraId="41C338E9" w14:textId="77777777"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noProof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noProof/>
                <w:sz w:val="18"/>
                <w:szCs w:val="18"/>
              </w:rPr>
              <w:t>Pestova-teľské porast</w:t>
            </w:r>
            <w:r w:rsidR="009814FE" w:rsidRPr="003A351E">
              <w:rPr>
                <w:rFonts w:ascii="Arial Narrow" w:hAnsi="Arial Narrow"/>
                <w:bCs/>
                <w:noProof/>
                <w:sz w:val="18"/>
                <w:szCs w:val="18"/>
              </w:rPr>
              <w:t>y</w:t>
            </w:r>
          </w:p>
          <w:p w14:paraId="796B0EFE" w14:textId="77777777"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735" w:type="dxa"/>
            <w:vAlign w:val="center"/>
            <w:hideMark/>
          </w:tcPr>
          <w:p w14:paraId="1B2B2A00" w14:textId="77777777" w:rsidR="00C31D64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14:paraId="61F70210" w14:textId="77777777"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84" w:type="dxa"/>
            <w:vAlign w:val="center"/>
            <w:hideMark/>
          </w:tcPr>
          <w:p w14:paraId="5C170544" w14:textId="77777777" w:rsidR="00C31D64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14:paraId="7A31D94B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85" w:type="dxa"/>
            <w:vAlign w:val="center"/>
            <w:hideMark/>
          </w:tcPr>
          <w:p w14:paraId="6569F90C" w14:textId="77777777"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Obstaran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14:paraId="2D84234B" w14:textId="77777777"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84" w:type="dxa"/>
            <w:vAlign w:val="center"/>
            <w:hideMark/>
          </w:tcPr>
          <w:p w14:paraId="414AB73B" w14:textId="77777777"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reddavky na </w:t>
            </w:r>
          </w:p>
          <w:p w14:paraId="6A643B1B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14:paraId="223C717F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118" w:type="dxa"/>
            <w:vAlign w:val="center"/>
            <w:hideMark/>
          </w:tcPr>
          <w:p w14:paraId="03DAE431" w14:textId="77777777" w:rsidR="00C31D64" w:rsidRPr="003A351E" w:rsidRDefault="00C31D64" w:rsidP="00297BB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297BB8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14:paraId="4948195C" w14:textId="77777777" w:rsidTr="009C3E94">
        <w:trPr>
          <w:trHeight w:val="101"/>
          <w:tblHeader/>
          <w:jc w:val="center"/>
        </w:trPr>
        <w:tc>
          <w:tcPr>
            <w:tcW w:w="9604" w:type="dxa"/>
            <w:gridSpan w:val="10"/>
            <w:vAlign w:val="center"/>
            <w:hideMark/>
          </w:tcPr>
          <w:p w14:paraId="261330E9" w14:textId="77777777"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60559A" w:rsidRPr="003A351E" w14:paraId="1CCD4639" w14:textId="77777777" w:rsidTr="0060559A">
        <w:trPr>
          <w:trHeight w:val="124"/>
          <w:tblHeader/>
          <w:jc w:val="center"/>
        </w:trPr>
        <w:tc>
          <w:tcPr>
            <w:tcW w:w="1267" w:type="dxa"/>
            <w:vAlign w:val="center"/>
            <w:hideMark/>
          </w:tcPr>
          <w:p w14:paraId="6E01B988" w14:textId="77777777" w:rsidR="0060559A" w:rsidRPr="003A351E" w:rsidRDefault="0060559A" w:rsidP="0060559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začiatku</w:t>
            </w:r>
          </w:p>
        </w:tc>
        <w:tc>
          <w:tcPr>
            <w:tcW w:w="884" w:type="dxa"/>
            <w:vAlign w:val="center"/>
          </w:tcPr>
          <w:p w14:paraId="533791D0" w14:textId="2885B254" w:rsidR="0060559A" w:rsidRPr="003A351E" w:rsidRDefault="0060559A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417C6">
              <w:rPr>
                <w:rFonts w:ascii="Arial Narrow" w:hAnsi="Arial Narrow"/>
                <w:sz w:val="20"/>
                <w:szCs w:val="20"/>
              </w:rPr>
              <w:t>525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2417C6">
              <w:rPr>
                <w:rFonts w:ascii="Arial Narrow" w:hAnsi="Arial Narrow"/>
                <w:sz w:val="20"/>
                <w:szCs w:val="20"/>
              </w:rPr>
              <w:t>814</w:t>
            </w:r>
          </w:p>
        </w:tc>
        <w:tc>
          <w:tcPr>
            <w:tcW w:w="1030" w:type="dxa"/>
          </w:tcPr>
          <w:p w14:paraId="15E1B8B3" w14:textId="090DF844" w:rsidR="0060559A" w:rsidRPr="002417C6" w:rsidRDefault="0060559A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2 444 850</w:t>
            </w:r>
          </w:p>
        </w:tc>
        <w:tc>
          <w:tcPr>
            <w:tcW w:w="1030" w:type="dxa"/>
            <w:vAlign w:val="center"/>
          </w:tcPr>
          <w:p w14:paraId="0F77603B" w14:textId="67B42C4D" w:rsidR="0060559A" w:rsidRPr="002417C6" w:rsidRDefault="0060559A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1 879 25</w:t>
            </w:r>
            <w:r w:rsidR="003E27C4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887" w:type="dxa"/>
            <w:vAlign w:val="center"/>
          </w:tcPr>
          <w:p w14:paraId="71B3698F" w14:textId="77777777" w:rsidR="0060559A" w:rsidRPr="002417C6" w:rsidRDefault="0060559A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0AE580A6" w14:textId="77777777" w:rsidR="0060559A" w:rsidRPr="002417C6" w:rsidRDefault="0060559A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218510C9" w14:textId="77777777" w:rsidR="0060559A" w:rsidRPr="002417C6" w:rsidRDefault="0060559A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  <w:vAlign w:val="center"/>
          </w:tcPr>
          <w:p w14:paraId="08E1B681" w14:textId="44C0A0B5" w:rsidR="0060559A" w:rsidRPr="002417C6" w:rsidRDefault="005D7867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95 423</w:t>
            </w:r>
          </w:p>
        </w:tc>
        <w:tc>
          <w:tcPr>
            <w:tcW w:w="884" w:type="dxa"/>
            <w:vAlign w:val="center"/>
          </w:tcPr>
          <w:p w14:paraId="56233147" w14:textId="04D2CBE0" w:rsidR="0060559A" w:rsidRPr="002417C6" w:rsidRDefault="0060559A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8" w:type="dxa"/>
          </w:tcPr>
          <w:p w14:paraId="1F265666" w14:textId="105011FE" w:rsidR="0060559A" w:rsidRPr="002417C6" w:rsidRDefault="0060559A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4 945 340</w:t>
            </w:r>
          </w:p>
        </w:tc>
      </w:tr>
      <w:tr w:rsidR="00C31D64" w:rsidRPr="003A351E" w14:paraId="0A686E81" w14:textId="77777777" w:rsidTr="0060559A">
        <w:trPr>
          <w:trHeight w:val="253"/>
          <w:tblHeader/>
          <w:jc w:val="center"/>
        </w:trPr>
        <w:tc>
          <w:tcPr>
            <w:tcW w:w="1267" w:type="dxa"/>
            <w:vAlign w:val="center"/>
            <w:hideMark/>
          </w:tcPr>
          <w:p w14:paraId="0A0BB0E8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84" w:type="dxa"/>
            <w:vAlign w:val="center"/>
          </w:tcPr>
          <w:p w14:paraId="7D8E7098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0" w:type="dxa"/>
          </w:tcPr>
          <w:p w14:paraId="5C827FE3" w14:textId="74765ACE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0" w:type="dxa"/>
            <w:vAlign w:val="center"/>
          </w:tcPr>
          <w:p w14:paraId="15710D4C" w14:textId="0C8B2CED" w:rsidR="00C31D64" w:rsidRPr="002417C6" w:rsidRDefault="0092003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224 298</w:t>
            </w:r>
          </w:p>
        </w:tc>
        <w:tc>
          <w:tcPr>
            <w:tcW w:w="887" w:type="dxa"/>
            <w:vAlign w:val="center"/>
          </w:tcPr>
          <w:p w14:paraId="2D17CA51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04B957A0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55635291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  <w:vAlign w:val="center"/>
          </w:tcPr>
          <w:p w14:paraId="5E635C6A" w14:textId="23F29C4F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24DD4340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8" w:type="dxa"/>
          </w:tcPr>
          <w:p w14:paraId="5769A193" w14:textId="0E9EC59E" w:rsidR="00C31D64" w:rsidRPr="002417C6" w:rsidRDefault="005D786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224 298</w:t>
            </w:r>
          </w:p>
        </w:tc>
      </w:tr>
      <w:tr w:rsidR="00C31D64" w:rsidRPr="003A351E" w14:paraId="74FD9D10" w14:textId="77777777" w:rsidTr="0060559A">
        <w:trPr>
          <w:trHeight w:val="271"/>
          <w:tblHeader/>
          <w:jc w:val="center"/>
        </w:trPr>
        <w:tc>
          <w:tcPr>
            <w:tcW w:w="1267" w:type="dxa"/>
            <w:vAlign w:val="center"/>
            <w:hideMark/>
          </w:tcPr>
          <w:p w14:paraId="63640621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84" w:type="dxa"/>
            <w:vAlign w:val="center"/>
          </w:tcPr>
          <w:p w14:paraId="0F4C13D5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0" w:type="dxa"/>
          </w:tcPr>
          <w:p w14:paraId="74A17ECF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0" w:type="dxa"/>
            <w:vAlign w:val="center"/>
          </w:tcPr>
          <w:p w14:paraId="728AC062" w14:textId="18BE6E8C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7" w:type="dxa"/>
            <w:vAlign w:val="center"/>
          </w:tcPr>
          <w:p w14:paraId="5003731A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2F637DE5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16E17EAE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  <w:vAlign w:val="center"/>
          </w:tcPr>
          <w:p w14:paraId="63C58D6F" w14:textId="7DB3EE1E" w:rsidR="00C31D64" w:rsidRPr="002417C6" w:rsidRDefault="005560D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95 423</w:t>
            </w:r>
          </w:p>
        </w:tc>
        <w:tc>
          <w:tcPr>
            <w:tcW w:w="884" w:type="dxa"/>
            <w:vAlign w:val="center"/>
          </w:tcPr>
          <w:p w14:paraId="2CCFCC51" w14:textId="25E3FE28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8" w:type="dxa"/>
          </w:tcPr>
          <w:p w14:paraId="3ADE15F8" w14:textId="3992849F" w:rsidR="00C31D64" w:rsidRPr="002417C6" w:rsidRDefault="005560D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925 423</w:t>
            </w:r>
          </w:p>
        </w:tc>
      </w:tr>
      <w:tr w:rsidR="00C31D64" w:rsidRPr="003A351E" w14:paraId="44821319" w14:textId="77777777" w:rsidTr="0060559A">
        <w:trPr>
          <w:trHeight w:val="133"/>
          <w:tblHeader/>
          <w:jc w:val="center"/>
        </w:trPr>
        <w:tc>
          <w:tcPr>
            <w:tcW w:w="1267" w:type="dxa"/>
            <w:vAlign w:val="center"/>
            <w:hideMark/>
          </w:tcPr>
          <w:p w14:paraId="407F6413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84" w:type="dxa"/>
            <w:vAlign w:val="center"/>
          </w:tcPr>
          <w:p w14:paraId="722F1114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0" w:type="dxa"/>
          </w:tcPr>
          <w:p w14:paraId="12AF26DA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0" w:type="dxa"/>
            <w:vAlign w:val="center"/>
          </w:tcPr>
          <w:p w14:paraId="647232F7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vAlign w:val="center"/>
          </w:tcPr>
          <w:p w14:paraId="0C1A094C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5DE35ABC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14:paraId="761CCBFD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5" w:type="dxa"/>
            <w:vAlign w:val="center"/>
          </w:tcPr>
          <w:p w14:paraId="49CAA61D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14:paraId="7E539474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</w:tcPr>
          <w:p w14:paraId="677311E3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14:paraId="2773EE6F" w14:textId="77777777" w:rsidTr="0060559A">
        <w:trPr>
          <w:trHeight w:val="151"/>
          <w:tblHeader/>
          <w:jc w:val="center"/>
        </w:trPr>
        <w:tc>
          <w:tcPr>
            <w:tcW w:w="1267" w:type="dxa"/>
            <w:vAlign w:val="center"/>
            <w:hideMark/>
          </w:tcPr>
          <w:p w14:paraId="4D23738F" w14:textId="77777777"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84" w:type="dxa"/>
            <w:vAlign w:val="center"/>
          </w:tcPr>
          <w:p w14:paraId="641507BE" w14:textId="6E579256" w:rsidR="00C31D64" w:rsidRPr="002417C6" w:rsidRDefault="008B105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417C6">
              <w:rPr>
                <w:rFonts w:ascii="Arial Narrow" w:hAnsi="Arial Narrow"/>
                <w:sz w:val="20"/>
                <w:szCs w:val="20"/>
              </w:rPr>
              <w:t>525</w:t>
            </w:r>
            <w:r w:rsidR="0038506F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2417C6">
              <w:rPr>
                <w:rFonts w:ascii="Arial Narrow" w:hAnsi="Arial Narrow"/>
                <w:sz w:val="20"/>
                <w:szCs w:val="20"/>
              </w:rPr>
              <w:t>814</w:t>
            </w:r>
          </w:p>
        </w:tc>
        <w:tc>
          <w:tcPr>
            <w:tcW w:w="1030" w:type="dxa"/>
          </w:tcPr>
          <w:p w14:paraId="15D6F937" w14:textId="3F62EA1A" w:rsidR="00C31D64" w:rsidRPr="002417C6" w:rsidRDefault="00817BC2" w:rsidP="00830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2 444 850</w:t>
            </w:r>
          </w:p>
        </w:tc>
        <w:tc>
          <w:tcPr>
            <w:tcW w:w="1030" w:type="dxa"/>
            <w:vAlign w:val="center"/>
          </w:tcPr>
          <w:p w14:paraId="732369C0" w14:textId="1398AD7B" w:rsidR="00C31D64" w:rsidRPr="002417C6" w:rsidRDefault="0092003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2 103 551</w:t>
            </w:r>
          </w:p>
        </w:tc>
        <w:tc>
          <w:tcPr>
            <w:tcW w:w="887" w:type="dxa"/>
            <w:vAlign w:val="center"/>
          </w:tcPr>
          <w:p w14:paraId="309CE27D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0DA99314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3D7C2C8D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  <w:vAlign w:val="center"/>
          </w:tcPr>
          <w:p w14:paraId="5FC5DF3C" w14:textId="0C3A5EFB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4511DB9C" w14:textId="369A1DB2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8" w:type="dxa"/>
          </w:tcPr>
          <w:p w14:paraId="5922CF34" w14:textId="7A571BF0" w:rsidR="00C31D64" w:rsidRPr="002417C6" w:rsidRDefault="005D786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5 074 215</w:t>
            </w:r>
          </w:p>
        </w:tc>
      </w:tr>
      <w:tr w:rsidR="00C31D64" w:rsidRPr="003A351E" w14:paraId="76EA5291" w14:textId="77777777" w:rsidTr="009C3E94">
        <w:trPr>
          <w:trHeight w:val="169"/>
          <w:tblHeader/>
          <w:jc w:val="center"/>
        </w:trPr>
        <w:tc>
          <w:tcPr>
            <w:tcW w:w="9604" w:type="dxa"/>
            <w:gridSpan w:val="10"/>
            <w:vAlign w:val="center"/>
            <w:hideMark/>
          </w:tcPr>
          <w:p w14:paraId="258EEB6C" w14:textId="77777777" w:rsidR="00C31D64" w:rsidRPr="002417C6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2417C6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920030" w:rsidRPr="003A351E" w14:paraId="612838BE" w14:textId="77777777" w:rsidTr="004C2FE2">
        <w:trPr>
          <w:trHeight w:val="101"/>
          <w:tblHeader/>
          <w:jc w:val="center"/>
        </w:trPr>
        <w:tc>
          <w:tcPr>
            <w:tcW w:w="1267" w:type="dxa"/>
            <w:vAlign w:val="center"/>
            <w:hideMark/>
          </w:tcPr>
          <w:p w14:paraId="166E77B2" w14:textId="77777777" w:rsidR="00920030" w:rsidRPr="003A351E" w:rsidRDefault="00920030" w:rsidP="00920030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 na začiatku</w:t>
            </w:r>
          </w:p>
        </w:tc>
        <w:tc>
          <w:tcPr>
            <w:tcW w:w="884" w:type="dxa"/>
          </w:tcPr>
          <w:p w14:paraId="26F29440" w14:textId="4995AD13" w:rsidR="00920030" w:rsidRPr="002417C6" w:rsidRDefault="00920030" w:rsidP="0092003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0" w:type="dxa"/>
          </w:tcPr>
          <w:p w14:paraId="432E11A6" w14:textId="63AE1FED" w:rsidR="00920030" w:rsidRPr="002417C6" w:rsidRDefault="00920030" w:rsidP="0092003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1  764 400</w:t>
            </w:r>
          </w:p>
        </w:tc>
        <w:tc>
          <w:tcPr>
            <w:tcW w:w="1030" w:type="dxa"/>
            <w:vAlign w:val="center"/>
          </w:tcPr>
          <w:p w14:paraId="5967E232" w14:textId="62DAA858" w:rsidR="00920030" w:rsidRPr="002417C6" w:rsidRDefault="00920030" w:rsidP="0092003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1 528 81</w:t>
            </w:r>
            <w:r w:rsidR="00FB3DCD">
              <w:rPr>
                <w:rFonts w:ascii="Arial Narrow" w:hAnsi="Arial Narrow"/>
                <w:sz w:val="20"/>
                <w:szCs w:val="20"/>
              </w:rPr>
              <w:t>6</w:t>
            </w:r>
          </w:p>
        </w:tc>
        <w:tc>
          <w:tcPr>
            <w:tcW w:w="887" w:type="dxa"/>
            <w:vAlign w:val="center"/>
          </w:tcPr>
          <w:p w14:paraId="015D90A7" w14:textId="7A37EB61" w:rsidR="00920030" w:rsidRPr="002417C6" w:rsidRDefault="00920030" w:rsidP="0092003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7D830D23" w14:textId="77777777" w:rsidR="00920030" w:rsidRPr="002417C6" w:rsidRDefault="00920030" w:rsidP="0092003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279BF9F1" w14:textId="77777777" w:rsidR="00920030" w:rsidRPr="002417C6" w:rsidRDefault="00920030" w:rsidP="0092003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  <w:vAlign w:val="center"/>
          </w:tcPr>
          <w:p w14:paraId="25D06C18" w14:textId="77777777" w:rsidR="00920030" w:rsidRPr="002417C6" w:rsidRDefault="00920030" w:rsidP="0092003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47CF8A84" w14:textId="38FFAA40" w:rsidR="00920030" w:rsidRPr="002417C6" w:rsidRDefault="00920030" w:rsidP="0092003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8" w:type="dxa"/>
          </w:tcPr>
          <w:p w14:paraId="0001D3D5" w14:textId="5B38C32A" w:rsidR="00920030" w:rsidRPr="002417C6" w:rsidRDefault="00920030" w:rsidP="0092003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3 293 217</w:t>
            </w:r>
          </w:p>
        </w:tc>
      </w:tr>
      <w:tr w:rsidR="00C31D64" w:rsidRPr="003A351E" w14:paraId="3E667148" w14:textId="77777777" w:rsidTr="0060559A">
        <w:trPr>
          <w:trHeight w:val="119"/>
          <w:tblHeader/>
          <w:jc w:val="center"/>
        </w:trPr>
        <w:tc>
          <w:tcPr>
            <w:tcW w:w="1267" w:type="dxa"/>
            <w:vAlign w:val="center"/>
            <w:hideMark/>
          </w:tcPr>
          <w:p w14:paraId="5F15AADD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84" w:type="dxa"/>
            <w:vAlign w:val="center"/>
          </w:tcPr>
          <w:p w14:paraId="5D48BFD1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0" w:type="dxa"/>
          </w:tcPr>
          <w:p w14:paraId="4AF3A578" w14:textId="6954135C" w:rsidR="00C31D64" w:rsidRPr="002417C6" w:rsidRDefault="00817BC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</w:t>
            </w:r>
            <w:r w:rsidR="0060559A">
              <w:rPr>
                <w:rFonts w:ascii="Arial Narrow" w:hAnsi="Arial Narrow"/>
                <w:sz w:val="20"/>
                <w:szCs w:val="20"/>
              </w:rPr>
              <w:t>23 858</w:t>
            </w:r>
          </w:p>
        </w:tc>
        <w:tc>
          <w:tcPr>
            <w:tcW w:w="1030" w:type="dxa"/>
            <w:vAlign w:val="center"/>
          </w:tcPr>
          <w:p w14:paraId="001FBFB2" w14:textId="3BD8EC41" w:rsidR="00C31D64" w:rsidRPr="002417C6" w:rsidRDefault="003E27C4" w:rsidP="00BC4E5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159 480</w:t>
            </w:r>
          </w:p>
        </w:tc>
        <w:tc>
          <w:tcPr>
            <w:tcW w:w="887" w:type="dxa"/>
            <w:vAlign w:val="center"/>
          </w:tcPr>
          <w:p w14:paraId="5D09ADA2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575712DE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427BAFE8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  <w:vAlign w:val="center"/>
          </w:tcPr>
          <w:p w14:paraId="1E182848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1FCE1332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8" w:type="dxa"/>
          </w:tcPr>
          <w:p w14:paraId="3FC3321E" w14:textId="04380D4B" w:rsidR="00C31D64" w:rsidRPr="002417C6" w:rsidRDefault="005D786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283 336</w:t>
            </w:r>
          </w:p>
        </w:tc>
      </w:tr>
      <w:tr w:rsidR="00C31D64" w:rsidRPr="003A351E" w14:paraId="44218086" w14:textId="77777777" w:rsidTr="0060559A">
        <w:trPr>
          <w:trHeight w:val="137"/>
          <w:tblHeader/>
          <w:jc w:val="center"/>
        </w:trPr>
        <w:tc>
          <w:tcPr>
            <w:tcW w:w="1267" w:type="dxa"/>
            <w:vAlign w:val="center"/>
            <w:hideMark/>
          </w:tcPr>
          <w:p w14:paraId="7B149C76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84" w:type="dxa"/>
            <w:vAlign w:val="center"/>
          </w:tcPr>
          <w:p w14:paraId="60C35BBE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0" w:type="dxa"/>
          </w:tcPr>
          <w:p w14:paraId="41A3720C" w14:textId="287BCCA1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0" w:type="dxa"/>
            <w:vAlign w:val="center"/>
          </w:tcPr>
          <w:p w14:paraId="365B1106" w14:textId="2DF55D2C" w:rsidR="00C31D64" w:rsidRPr="002417C6" w:rsidRDefault="00C31D64" w:rsidP="00040C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7" w:type="dxa"/>
            <w:vAlign w:val="center"/>
          </w:tcPr>
          <w:p w14:paraId="5EA8E4C6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105D78B8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6CECD6D3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  <w:vAlign w:val="center"/>
          </w:tcPr>
          <w:p w14:paraId="54FA4E64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219E4858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8" w:type="dxa"/>
          </w:tcPr>
          <w:p w14:paraId="504A0EAA" w14:textId="7562A6DF" w:rsidR="00CC5AF1" w:rsidRPr="002417C6" w:rsidRDefault="00CC5AF1" w:rsidP="00CC5A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73DCF" w:rsidRPr="003A351E" w14:paraId="634097AF" w14:textId="77777777" w:rsidTr="0060559A">
        <w:trPr>
          <w:trHeight w:val="156"/>
          <w:tblHeader/>
          <w:jc w:val="center"/>
        </w:trPr>
        <w:tc>
          <w:tcPr>
            <w:tcW w:w="1267" w:type="dxa"/>
            <w:vAlign w:val="center"/>
          </w:tcPr>
          <w:p w14:paraId="544C7CAE" w14:textId="77777777" w:rsidR="00C73DCF" w:rsidRPr="003A351E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84" w:type="dxa"/>
            <w:vAlign w:val="center"/>
          </w:tcPr>
          <w:p w14:paraId="1557FD8C" w14:textId="77777777" w:rsidR="00C73DCF" w:rsidRPr="002417C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0" w:type="dxa"/>
          </w:tcPr>
          <w:p w14:paraId="6BA6B1A2" w14:textId="77777777" w:rsidR="00C73DCF" w:rsidRPr="002417C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0" w:type="dxa"/>
            <w:vAlign w:val="center"/>
          </w:tcPr>
          <w:p w14:paraId="74F98285" w14:textId="77777777" w:rsidR="00C73DCF" w:rsidRPr="002417C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7" w:type="dxa"/>
            <w:vAlign w:val="center"/>
          </w:tcPr>
          <w:p w14:paraId="23110D19" w14:textId="77777777" w:rsidR="00C73DCF" w:rsidRPr="002417C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60303765" w14:textId="77777777" w:rsidR="00C73DCF" w:rsidRPr="002417C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34CA0A30" w14:textId="77777777" w:rsidR="00C73DCF" w:rsidRPr="002417C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  <w:vAlign w:val="center"/>
          </w:tcPr>
          <w:p w14:paraId="45F5ADE0" w14:textId="77777777" w:rsidR="00C73DCF" w:rsidRPr="002417C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7D1C4D6D" w14:textId="77777777" w:rsidR="00C73DCF" w:rsidRPr="002417C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8" w:type="dxa"/>
          </w:tcPr>
          <w:p w14:paraId="41D353BF" w14:textId="77777777" w:rsidR="00C73DCF" w:rsidRPr="002417C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3A351E" w14:paraId="435BF391" w14:textId="77777777" w:rsidTr="0060559A">
        <w:trPr>
          <w:trHeight w:val="51"/>
          <w:tblHeader/>
          <w:jc w:val="center"/>
        </w:trPr>
        <w:tc>
          <w:tcPr>
            <w:tcW w:w="1267" w:type="dxa"/>
            <w:vAlign w:val="center"/>
            <w:hideMark/>
          </w:tcPr>
          <w:p w14:paraId="4007F17C" w14:textId="77777777"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84" w:type="dxa"/>
            <w:vAlign w:val="center"/>
          </w:tcPr>
          <w:p w14:paraId="0BC804E1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0" w:type="dxa"/>
          </w:tcPr>
          <w:p w14:paraId="136FF59F" w14:textId="6573D69D" w:rsidR="00C31D64" w:rsidRPr="002417C6" w:rsidRDefault="00817BC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1  </w:t>
            </w:r>
            <w:r w:rsidR="00B92A4B">
              <w:rPr>
                <w:rFonts w:ascii="Arial Narrow" w:hAnsi="Arial Narrow"/>
                <w:sz w:val="20"/>
                <w:szCs w:val="20"/>
              </w:rPr>
              <w:t>888 259</w:t>
            </w:r>
          </w:p>
        </w:tc>
        <w:tc>
          <w:tcPr>
            <w:tcW w:w="1030" w:type="dxa"/>
            <w:vAlign w:val="center"/>
          </w:tcPr>
          <w:p w14:paraId="492E8BFC" w14:textId="00E542C3" w:rsidR="00C31D64" w:rsidRPr="002417C6" w:rsidRDefault="00BC4E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</w:t>
            </w:r>
            <w:r w:rsidR="003E27C4">
              <w:rPr>
                <w:rFonts w:ascii="Arial Narrow" w:hAnsi="Arial Narrow"/>
                <w:sz w:val="20"/>
                <w:szCs w:val="20"/>
              </w:rPr>
              <w:t> 688 29</w:t>
            </w:r>
            <w:r w:rsidR="00FB3DCD">
              <w:rPr>
                <w:rFonts w:ascii="Arial Narrow" w:hAnsi="Arial Narrow"/>
                <w:sz w:val="20"/>
                <w:szCs w:val="20"/>
              </w:rPr>
              <w:t>6</w:t>
            </w:r>
          </w:p>
        </w:tc>
        <w:tc>
          <w:tcPr>
            <w:tcW w:w="887" w:type="dxa"/>
            <w:vAlign w:val="center"/>
          </w:tcPr>
          <w:p w14:paraId="19BD175E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06363C4E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69B436ED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  <w:vAlign w:val="center"/>
          </w:tcPr>
          <w:p w14:paraId="41AC23F3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03EBF2CE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8" w:type="dxa"/>
          </w:tcPr>
          <w:p w14:paraId="0DCE6DEE" w14:textId="4520DCED" w:rsidR="00C31D64" w:rsidRPr="002417C6" w:rsidRDefault="005D786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3 576 55</w:t>
            </w:r>
            <w:r w:rsidR="005560D4">
              <w:rPr>
                <w:rFonts w:ascii="Arial Narrow" w:hAnsi="Arial Narrow"/>
                <w:sz w:val="20"/>
                <w:szCs w:val="20"/>
              </w:rPr>
              <w:t>5</w:t>
            </w:r>
          </w:p>
        </w:tc>
      </w:tr>
      <w:tr w:rsidR="00C31D64" w:rsidRPr="003A351E" w14:paraId="2908023C" w14:textId="77777777" w:rsidTr="009C3E94">
        <w:trPr>
          <w:trHeight w:val="64"/>
          <w:tblHeader/>
          <w:jc w:val="center"/>
        </w:trPr>
        <w:tc>
          <w:tcPr>
            <w:tcW w:w="9604" w:type="dxa"/>
            <w:gridSpan w:val="10"/>
            <w:vAlign w:val="center"/>
            <w:hideMark/>
          </w:tcPr>
          <w:p w14:paraId="399BCCAE" w14:textId="77777777"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C31D64" w:rsidRPr="003A351E" w14:paraId="0948501A" w14:textId="77777777" w:rsidTr="0060559A">
        <w:trPr>
          <w:trHeight w:val="123"/>
          <w:tblHeader/>
          <w:jc w:val="center"/>
        </w:trPr>
        <w:tc>
          <w:tcPr>
            <w:tcW w:w="1267" w:type="dxa"/>
            <w:vAlign w:val="center"/>
            <w:hideMark/>
          </w:tcPr>
          <w:p w14:paraId="334A752A" w14:textId="77777777"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  <w:r w:rsidR="00296685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na začiatku </w:t>
            </w:r>
          </w:p>
        </w:tc>
        <w:tc>
          <w:tcPr>
            <w:tcW w:w="884" w:type="dxa"/>
            <w:vAlign w:val="center"/>
          </w:tcPr>
          <w:p w14:paraId="4A7D9D08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0" w:type="dxa"/>
          </w:tcPr>
          <w:p w14:paraId="4FFE0E67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0" w:type="dxa"/>
            <w:vAlign w:val="center"/>
          </w:tcPr>
          <w:p w14:paraId="607B5EBB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vAlign w:val="center"/>
          </w:tcPr>
          <w:p w14:paraId="77EE198D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04572C77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14:paraId="1F51769F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5" w:type="dxa"/>
            <w:vAlign w:val="center"/>
          </w:tcPr>
          <w:p w14:paraId="13407DBE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14:paraId="2C249C8B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</w:tcPr>
          <w:p w14:paraId="13965505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14:paraId="5D9A196C" w14:textId="77777777" w:rsidTr="0060559A">
        <w:trPr>
          <w:trHeight w:val="155"/>
          <w:tblHeader/>
          <w:jc w:val="center"/>
        </w:trPr>
        <w:tc>
          <w:tcPr>
            <w:tcW w:w="1267" w:type="dxa"/>
            <w:vAlign w:val="center"/>
            <w:hideMark/>
          </w:tcPr>
          <w:p w14:paraId="36359A29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84" w:type="dxa"/>
            <w:vAlign w:val="center"/>
          </w:tcPr>
          <w:p w14:paraId="4167F0E2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0" w:type="dxa"/>
          </w:tcPr>
          <w:p w14:paraId="4B90EDB6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0" w:type="dxa"/>
            <w:vAlign w:val="center"/>
          </w:tcPr>
          <w:p w14:paraId="11FC3045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vAlign w:val="center"/>
          </w:tcPr>
          <w:p w14:paraId="12D46FAE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7ACD2AEB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14:paraId="2BF468DE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5" w:type="dxa"/>
            <w:vAlign w:val="center"/>
          </w:tcPr>
          <w:p w14:paraId="5A67CAEA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14:paraId="5AE04AAC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</w:tcPr>
          <w:p w14:paraId="699D9641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14:paraId="3ED0DE2E" w14:textId="77777777" w:rsidTr="0060559A">
        <w:trPr>
          <w:trHeight w:val="173"/>
          <w:tblHeader/>
          <w:jc w:val="center"/>
        </w:trPr>
        <w:tc>
          <w:tcPr>
            <w:tcW w:w="1267" w:type="dxa"/>
            <w:vAlign w:val="center"/>
            <w:hideMark/>
          </w:tcPr>
          <w:p w14:paraId="7BCE2DF4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84" w:type="dxa"/>
            <w:vAlign w:val="center"/>
          </w:tcPr>
          <w:p w14:paraId="2FC5F529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0" w:type="dxa"/>
          </w:tcPr>
          <w:p w14:paraId="585AE1C3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0" w:type="dxa"/>
            <w:vAlign w:val="center"/>
          </w:tcPr>
          <w:p w14:paraId="3193D4B3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vAlign w:val="center"/>
          </w:tcPr>
          <w:p w14:paraId="0F53AF39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1875C92B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14:paraId="79B33795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5" w:type="dxa"/>
            <w:vAlign w:val="center"/>
          </w:tcPr>
          <w:p w14:paraId="6B683B79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14:paraId="18BE83FA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</w:tcPr>
          <w:p w14:paraId="5FD9BA67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3A351E" w14:paraId="6BE16D43" w14:textId="77777777" w:rsidTr="0060559A">
        <w:trPr>
          <w:trHeight w:val="191"/>
          <w:tblHeader/>
          <w:jc w:val="center"/>
        </w:trPr>
        <w:tc>
          <w:tcPr>
            <w:tcW w:w="1267" w:type="dxa"/>
            <w:vAlign w:val="center"/>
          </w:tcPr>
          <w:p w14:paraId="6DE85F9A" w14:textId="77777777" w:rsidR="00C73DCF" w:rsidRPr="003A351E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84" w:type="dxa"/>
            <w:vAlign w:val="center"/>
          </w:tcPr>
          <w:p w14:paraId="06A88F6F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0" w:type="dxa"/>
          </w:tcPr>
          <w:p w14:paraId="0B934BCD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0" w:type="dxa"/>
            <w:vAlign w:val="center"/>
          </w:tcPr>
          <w:p w14:paraId="2CCFACF9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vAlign w:val="center"/>
          </w:tcPr>
          <w:p w14:paraId="362B9A75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41D157B7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14:paraId="171EDFD3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5" w:type="dxa"/>
            <w:vAlign w:val="center"/>
          </w:tcPr>
          <w:p w14:paraId="167D5B0D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14:paraId="621ABA71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</w:tcPr>
          <w:p w14:paraId="366F6E26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14:paraId="413F8939" w14:textId="77777777" w:rsidTr="0060559A">
        <w:trPr>
          <w:trHeight w:val="81"/>
          <w:tblHeader/>
          <w:jc w:val="center"/>
        </w:trPr>
        <w:tc>
          <w:tcPr>
            <w:tcW w:w="1267" w:type="dxa"/>
            <w:vAlign w:val="center"/>
            <w:hideMark/>
          </w:tcPr>
          <w:p w14:paraId="42298BCA" w14:textId="77777777"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84" w:type="dxa"/>
            <w:vAlign w:val="center"/>
          </w:tcPr>
          <w:p w14:paraId="4EE4A650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0" w:type="dxa"/>
          </w:tcPr>
          <w:p w14:paraId="34CD346A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0" w:type="dxa"/>
            <w:vAlign w:val="center"/>
          </w:tcPr>
          <w:p w14:paraId="3F6088D2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vAlign w:val="center"/>
          </w:tcPr>
          <w:p w14:paraId="756DB09C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0C1D4617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14:paraId="5A1685BE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5" w:type="dxa"/>
            <w:vAlign w:val="center"/>
          </w:tcPr>
          <w:p w14:paraId="2D15BC5E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vAlign w:val="center"/>
          </w:tcPr>
          <w:p w14:paraId="35E81CAB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</w:tcPr>
          <w:p w14:paraId="24A0A0A4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14:paraId="76906B01" w14:textId="77777777" w:rsidTr="009C3E94">
        <w:trPr>
          <w:trHeight w:val="298"/>
          <w:tblHeader/>
          <w:jc w:val="center"/>
        </w:trPr>
        <w:tc>
          <w:tcPr>
            <w:tcW w:w="9604" w:type="dxa"/>
            <w:gridSpan w:val="10"/>
            <w:vAlign w:val="center"/>
            <w:hideMark/>
          </w:tcPr>
          <w:p w14:paraId="3D801AC9" w14:textId="77777777"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</w:tc>
      </w:tr>
      <w:tr w:rsidR="0060559A" w:rsidRPr="003A351E" w14:paraId="17804556" w14:textId="77777777" w:rsidTr="0060559A">
        <w:trPr>
          <w:trHeight w:val="51"/>
          <w:tblHeader/>
          <w:jc w:val="center"/>
        </w:trPr>
        <w:tc>
          <w:tcPr>
            <w:tcW w:w="1267" w:type="dxa"/>
            <w:vAlign w:val="center"/>
            <w:hideMark/>
          </w:tcPr>
          <w:p w14:paraId="1D660B56" w14:textId="77777777" w:rsidR="0060559A" w:rsidRPr="003A351E" w:rsidRDefault="0060559A" w:rsidP="0060559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84" w:type="dxa"/>
            <w:vAlign w:val="center"/>
          </w:tcPr>
          <w:p w14:paraId="6ECDB363" w14:textId="5FE27584" w:rsidR="0060559A" w:rsidRPr="002417C6" w:rsidRDefault="0060559A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417C6">
              <w:rPr>
                <w:rFonts w:ascii="Arial Narrow" w:hAnsi="Arial Narrow"/>
                <w:sz w:val="20"/>
                <w:szCs w:val="20"/>
              </w:rPr>
              <w:t>525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2417C6">
              <w:rPr>
                <w:rFonts w:ascii="Arial Narrow" w:hAnsi="Arial Narrow"/>
                <w:sz w:val="20"/>
                <w:szCs w:val="20"/>
              </w:rPr>
              <w:t>814</w:t>
            </w:r>
          </w:p>
        </w:tc>
        <w:tc>
          <w:tcPr>
            <w:tcW w:w="1030" w:type="dxa"/>
          </w:tcPr>
          <w:p w14:paraId="6467D24D" w14:textId="13FD81B2" w:rsidR="0060559A" w:rsidRPr="002417C6" w:rsidRDefault="0060559A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680 450</w:t>
            </w:r>
          </w:p>
        </w:tc>
        <w:tc>
          <w:tcPr>
            <w:tcW w:w="1030" w:type="dxa"/>
            <w:vAlign w:val="center"/>
          </w:tcPr>
          <w:p w14:paraId="7DFBBF31" w14:textId="699123A1" w:rsidR="0060559A" w:rsidRPr="002417C6" w:rsidRDefault="0060559A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350 437</w:t>
            </w:r>
          </w:p>
        </w:tc>
        <w:tc>
          <w:tcPr>
            <w:tcW w:w="887" w:type="dxa"/>
            <w:vAlign w:val="center"/>
          </w:tcPr>
          <w:p w14:paraId="3DE2B83B" w14:textId="77777777" w:rsidR="0060559A" w:rsidRPr="002417C6" w:rsidRDefault="0060559A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3DC28BF8" w14:textId="77777777" w:rsidR="0060559A" w:rsidRPr="002417C6" w:rsidRDefault="0060559A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6B808F72" w14:textId="77777777" w:rsidR="0060559A" w:rsidRPr="002417C6" w:rsidRDefault="0060559A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  <w:vAlign w:val="center"/>
          </w:tcPr>
          <w:p w14:paraId="3E0BE6E6" w14:textId="34527DA0" w:rsidR="0060559A" w:rsidRPr="002417C6" w:rsidRDefault="005D7867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95 423</w:t>
            </w:r>
          </w:p>
        </w:tc>
        <w:tc>
          <w:tcPr>
            <w:tcW w:w="884" w:type="dxa"/>
            <w:vAlign w:val="center"/>
          </w:tcPr>
          <w:p w14:paraId="69A5E157" w14:textId="51721559" w:rsidR="0060559A" w:rsidRPr="002417C6" w:rsidRDefault="0060559A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8" w:type="dxa"/>
          </w:tcPr>
          <w:p w14:paraId="1BC2B401" w14:textId="584A7C87" w:rsidR="0060559A" w:rsidRPr="002417C6" w:rsidRDefault="0060559A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1 652 12</w:t>
            </w:r>
            <w:r w:rsidR="005560D4">
              <w:rPr>
                <w:rFonts w:ascii="Arial Narrow" w:hAnsi="Arial Narrow"/>
                <w:sz w:val="20"/>
                <w:szCs w:val="20"/>
              </w:rPr>
              <w:t>4</w:t>
            </w:r>
          </w:p>
        </w:tc>
      </w:tr>
      <w:tr w:rsidR="00C31D64" w:rsidRPr="003A351E" w14:paraId="55CDCBE4" w14:textId="77777777" w:rsidTr="0060559A">
        <w:trPr>
          <w:trHeight w:val="51"/>
          <w:tblHeader/>
          <w:jc w:val="center"/>
        </w:trPr>
        <w:tc>
          <w:tcPr>
            <w:tcW w:w="1267" w:type="dxa"/>
            <w:vAlign w:val="center"/>
            <w:hideMark/>
          </w:tcPr>
          <w:p w14:paraId="2EF0A5D9" w14:textId="77777777"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84" w:type="dxa"/>
            <w:vAlign w:val="center"/>
          </w:tcPr>
          <w:p w14:paraId="611732BF" w14:textId="023EC61D" w:rsidR="00C31D64" w:rsidRPr="002417C6" w:rsidRDefault="00014FE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417C6">
              <w:rPr>
                <w:rFonts w:ascii="Arial Narrow" w:hAnsi="Arial Narrow"/>
                <w:sz w:val="20"/>
                <w:szCs w:val="20"/>
              </w:rPr>
              <w:t>525</w:t>
            </w:r>
            <w:r w:rsidR="0038506F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2417C6">
              <w:rPr>
                <w:rFonts w:ascii="Arial Narrow" w:hAnsi="Arial Narrow"/>
                <w:sz w:val="20"/>
                <w:szCs w:val="20"/>
              </w:rPr>
              <w:t>814</w:t>
            </w:r>
          </w:p>
        </w:tc>
        <w:tc>
          <w:tcPr>
            <w:tcW w:w="1030" w:type="dxa"/>
          </w:tcPr>
          <w:p w14:paraId="5202BD13" w14:textId="6C3CC985" w:rsidR="00C31D64" w:rsidRPr="002417C6" w:rsidRDefault="00FB3DC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556 </w:t>
            </w:r>
            <w:r w:rsidR="00926001">
              <w:rPr>
                <w:rFonts w:ascii="Arial Narrow" w:hAnsi="Arial Narrow"/>
                <w:sz w:val="20"/>
                <w:szCs w:val="20"/>
              </w:rPr>
              <w:t>591</w:t>
            </w:r>
          </w:p>
        </w:tc>
        <w:tc>
          <w:tcPr>
            <w:tcW w:w="1030" w:type="dxa"/>
            <w:vAlign w:val="center"/>
          </w:tcPr>
          <w:p w14:paraId="4E1C6D20" w14:textId="0810809A" w:rsidR="00C31D64" w:rsidRPr="002417C6" w:rsidRDefault="003E27C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415 255</w:t>
            </w:r>
          </w:p>
        </w:tc>
        <w:tc>
          <w:tcPr>
            <w:tcW w:w="887" w:type="dxa"/>
            <w:vAlign w:val="center"/>
          </w:tcPr>
          <w:p w14:paraId="33933BB1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3265D1B0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072A255B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  <w:vAlign w:val="center"/>
          </w:tcPr>
          <w:p w14:paraId="76E7D46B" w14:textId="35FA74DF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36CD0E33" w14:textId="20A9CF73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8" w:type="dxa"/>
          </w:tcPr>
          <w:p w14:paraId="73A681C8" w14:textId="65A797E6" w:rsidR="00C31D64" w:rsidRPr="002417C6" w:rsidRDefault="00926001" w:rsidP="002541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</w:t>
            </w:r>
            <w:r w:rsidR="005D7867">
              <w:rPr>
                <w:rFonts w:ascii="Arial Narrow" w:hAnsi="Arial Narrow"/>
                <w:sz w:val="20"/>
                <w:szCs w:val="20"/>
              </w:rPr>
              <w:t> </w:t>
            </w:r>
            <w:r>
              <w:rPr>
                <w:rFonts w:ascii="Arial Narrow" w:hAnsi="Arial Narrow"/>
                <w:sz w:val="20"/>
                <w:szCs w:val="20"/>
              </w:rPr>
              <w:t>497</w:t>
            </w:r>
            <w:r w:rsidR="005D7867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660</w:t>
            </w:r>
          </w:p>
        </w:tc>
      </w:tr>
    </w:tbl>
    <w:p w14:paraId="5313DBF1" w14:textId="77777777" w:rsidR="00C31D64" w:rsidRPr="003A351E" w:rsidRDefault="00C31D64" w:rsidP="00C31D64">
      <w:pPr>
        <w:rPr>
          <w:rFonts w:ascii="Arial Narrow" w:hAnsi="Arial Narrow"/>
          <w:sz w:val="22"/>
          <w:szCs w:val="22"/>
        </w:rPr>
      </w:pPr>
    </w:p>
    <w:p w14:paraId="3BE99EE4" w14:textId="77777777" w:rsidR="00C31D64" w:rsidRPr="003A351E" w:rsidRDefault="00C31D64" w:rsidP="00C31D64">
      <w:pPr>
        <w:rPr>
          <w:rFonts w:ascii="Arial Narrow" w:hAnsi="Arial Narrow"/>
          <w:sz w:val="22"/>
          <w:szCs w:val="22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69"/>
        <w:gridCol w:w="884"/>
        <w:gridCol w:w="1031"/>
        <w:gridCol w:w="1031"/>
        <w:gridCol w:w="737"/>
        <w:gridCol w:w="884"/>
        <w:gridCol w:w="883"/>
        <w:gridCol w:w="884"/>
        <w:gridCol w:w="883"/>
        <w:gridCol w:w="1118"/>
      </w:tblGrid>
      <w:tr w:rsidR="00C31D64" w:rsidRPr="003A351E" w14:paraId="1DA16DDC" w14:textId="77777777" w:rsidTr="00B9499E">
        <w:trPr>
          <w:trHeight w:val="145"/>
          <w:tblHeader/>
          <w:jc w:val="center"/>
        </w:trPr>
        <w:tc>
          <w:tcPr>
            <w:tcW w:w="1269" w:type="dxa"/>
            <w:vMerge w:val="restart"/>
            <w:vAlign w:val="center"/>
            <w:hideMark/>
          </w:tcPr>
          <w:p w14:paraId="0C8171B7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335" w:type="dxa"/>
            <w:gridSpan w:val="9"/>
            <w:hideMark/>
          </w:tcPr>
          <w:p w14:paraId="5CF427A3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3A351E" w14:paraId="21B81C85" w14:textId="77777777" w:rsidTr="00B9499E">
        <w:trPr>
          <w:trHeight w:val="812"/>
          <w:tblHeader/>
          <w:jc w:val="center"/>
        </w:trPr>
        <w:tc>
          <w:tcPr>
            <w:tcW w:w="1269" w:type="dxa"/>
            <w:vMerge/>
            <w:vAlign w:val="center"/>
            <w:hideMark/>
          </w:tcPr>
          <w:p w14:paraId="55005C00" w14:textId="77777777"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84" w:type="dxa"/>
            <w:vAlign w:val="center"/>
            <w:hideMark/>
          </w:tcPr>
          <w:p w14:paraId="09D645FE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14:paraId="7C47DA84" w14:textId="77777777"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1031" w:type="dxa"/>
            <w:vAlign w:val="center"/>
            <w:hideMark/>
          </w:tcPr>
          <w:p w14:paraId="6B96F176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14:paraId="18BA3148" w14:textId="77777777"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1031" w:type="dxa"/>
            <w:vAlign w:val="center"/>
            <w:hideMark/>
          </w:tcPr>
          <w:p w14:paraId="3A0162E9" w14:textId="77777777" w:rsidR="00C31D64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14:paraId="623C509F" w14:textId="77777777"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14:paraId="3EEDC4A5" w14:textId="77777777"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37" w:type="dxa"/>
            <w:vAlign w:val="center"/>
            <w:hideMark/>
          </w:tcPr>
          <w:p w14:paraId="429DC276" w14:textId="77777777"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noProof/>
                <w:sz w:val="18"/>
                <w:szCs w:val="18"/>
              </w:rPr>
              <w:t>Pestova-teľské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porast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14:paraId="3939FE83" w14:textId="77777777"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84" w:type="dxa"/>
            <w:vAlign w:val="center"/>
            <w:hideMark/>
          </w:tcPr>
          <w:p w14:paraId="00E5B2AC" w14:textId="77777777"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14:paraId="0704241D" w14:textId="77777777"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83" w:type="dxa"/>
            <w:vAlign w:val="center"/>
            <w:hideMark/>
          </w:tcPr>
          <w:p w14:paraId="44EA25C8" w14:textId="77777777" w:rsidR="00C31D64" w:rsidRPr="003A351E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 DHM</w:t>
            </w:r>
          </w:p>
          <w:p w14:paraId="65B8464E" w14:textId="77777777" w:rsidR="000814D5" w:rsidRPr="003A351E" w:rsidRDefault="000814D5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84" w:type="dxa"/>
            <w:vAlign w:val="center"/>
            <w:hideMark/>
          </w:tcPr>
          <w:p w14:paraId="696DFBFE" w14:textId="77777777"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anie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14:paraId="3B69416D" w14:textId="77777777"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83" w:type="dxa"/>
            <w:vAlign w:val="center"/>
            <w:hideMark/>
          </w:tcPr>
          <w:p w14:paraId="4FFFB9A1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Preddavky na </w:t>
            </w:r>
          </w:p>
          <w:p w14:paraId="208136D3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14:paraId="1820EE42" w14:textId="77777777"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118" w:type="dxa"/>
            <w:vAlign w:val="center"/>
            <w:hideMark/>
          </w:tcPr>
          <w:p w14:paraId="426116E5" w14:textId="77777777" w:rsidR="00C31D64" w:rsidRPr="003A351E" w:rsidRDefault="00C31D64" w:rsidP="00C162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C16273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14:paraId="1AC0986B" w14:textId="77777777" w:rsidTr="00B9499E">
        <w:trPr>
          <w:trHeight w:val="121"/>
          <w:tblHeader/>
          <w:jc w:val="center"/>
        </w:trPr>
        <w:tc>
          <w:tcPr>
            <w:tcW w:w="9604" w:type="dxa"/>
            <w:gridSpan w:val="10"/>
            <w:vAlign w:val="center"/>
            <w:hideMark/>
          </w:tcPr>
          <w:p w14:paraId="2F2ADF2D" w14:textId="77777777"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60559A" w:rsidRPr="003A351E" w14:paraId="02E8D333" w14:textId="77777777" w:rsidTr="00B9499E">
        <w:trPr>
          <w:trHeight w:val="31"/>
          <w:tblHeader/>
          <w:jc w:val="center"/>
        </w:trPr>
        <w:tc>
          <w:tcPr>
            <w:tcW w:w="1269" w:type="dxa"/>
            <w:vAlign w:val="center"/>
            <w:hideMark/>
          </w:tcPr>
          <w:p w14:paraId="69A3F6E4" w14:textId="77777777" w:rsidR="0060559A" w:rsidRPr="003A351E" w:rsidRDefault="0060559A" w:rsidP="0060559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84" w:type="dxa"/>
            <w:vAlign w:val="center"/>
          </w:tcPr>
          <w:p w14:paraId="5243879B" w14:textId="529FB24E" w:rsidR="0060559A" w:rsidRPr="00B778A4" w:rsidRDefault="0060559A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18"/>
                <w:szCs w:val="18"/>
              </w:rPr>
              <w:t>525 814</w:t>
            </w:r>
          </w:p>
        </w:tc>
        <w:tc>
          <w:tcPr>
            <w:tcW w:w="1031" w:type="dxa"/>
          </w:tcPr>
          <w:p w14:paraId="03B62C0A" w14:textId="2BCD8DF1" w:rsidR="0060559A" w:rsidRPr="00B778A4" w:rsidRDefault="0060559A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2 444 850</w:t>
            </w:r>
          </w:p>
        </w:tc>
        <w:tc>
          <w:tcPr>
            <w:tcW w:w="1031" w:type="dxa"/>
            <w:vAlign w:val="center"/>
          </w:tcPr>
          <w:p w14:paraId="7EC4303B" w14:textId="18B32203" w:rsidR="0060559A" w:rsidRPr="00B778A4" w:rsidRDefault="0060559A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1 808 067</w:t>
            </w:r>
          </w:p>
        </w:tc>
        <w:tc>
          <w:tcPr>
            <w:tcW w:w="737" w:type="dxa"/>
            <w:vAlign w:val="center"/>
          </w:tcPr>
          <w:p w14:paraId="477B34E7" w14:textId="77777777" w:rsidR="0060559A" w:rsidRPr="00B778A4" w:rsidRDefault="0060559A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5CA96A4B" w14:textId="77777777" w:rsidR="0060559A" w:rsidRPr="00B778A4" w:rsidRDefault="0060559A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3" w:type="dxa"/>
            <w:vAlign w:val="center"/>
          </w:tcPr>
          <w:p w14:paraId="6A5F9A0F" w14:textId="77777777" w:rsidR="0060559A" w:rsidRPr="00B778A4" w:rsidRDefault="0060559A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70A610FB" w14:textId="38356EF4" w:rsidR="0060559A" w:rsidRPr="00B778A4" w:rsidRDefault="0060559A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95 42</w:t>
            </w:r>
            <w:r w:rsidR="005D7867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883" w:type="dxa"/>
            <w:vAlign w:val="center"/>
          </w:tcPr>
          <w:p w14:paraId="2DE65DBA" w14:textId="75A95EA8" w:rsidR="0060559A" w:rsidRPr="00B778A4" w:rsidRDefault="0060559A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8" w:type="dxa"/>
          </w:tcPr>
          <w:p w14:paraId="79A67BD0" w14:textId="4F97177C" w:rsidR="0060559A" w:rsidRPr="00B778A4" w:rsidRDefault="0060559A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4 874 153</w:t>
            </w:r>
          </w:p>
        </w:tc>
      </w:tr>
      <w:tr w:rsidR="0060559A" w:rsidRPr="003A351E" w14:paraId="3C5EAE95" w14:textId="77777777" w:rsidTr="00B9499E">
        <w:trPr>
          <w:trHeight w:val="236"/>
          <w:tblHeader/>
          <w:jc w:val="center"/>
        </w:trPr>
        <w:tc>
          <w:tcPr>
            <w:tcW w:w="1269" w:type="dxa"/>
            <w:vAlign w:val="center"/>
            <w:hideMark/>
          </w:tcPr>
          <w:p w14:paraId="38FB1016" w14:textId="77777777" w:rsidR="0060559A" w:rsidRPr="003A351E" w:rsidRDefault="0060559A" w:rsidP="0060559A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84" w:type="dxa"/>
            <w:vAlign w:val="center"/>
          </w:tcPr>
          <w:p w14:paraId="12A4FD8E" w14:textId="77777777" w:rsidR="0060559A" w:rsidRPr="00B778A4" w:rsidRDefault="0060559A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</w:tcPr>
          <w:p w14:paraId="5E9FE7BB" w14:textId="726CBD38" w:rsidR="0060559A" w:rsidRPr="00B778A4" w:rsidRDefault="0060559A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3789E526" w14:textId="412CBFA8" w:rsidR="0060559A" w:rsidRPr="00B778A4" w:rsidRDefault="0060559A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125 379</w:t>
            </w:r>
          </w:p>
        </w:tc>
        <w:tc>
          <w:tcPr>
            <w:tcW w:w="737" w:type="dxa"/>
            <w:vAlign w:val="center"/>
          </w:tcPr>
          <w:p w14:paraId="4028B214" w14:textId="77777777" w:rsidR="0060559A" w:rsidRPr="00B778A4" w:rsidRDefault="0060559A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744489D8" w14:textId="77777777" w:rsidR="0060559A" w:rsidRPr="00B778A4" w:rsidRDefault="0060559A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3" w:type="dxa"/>
            <w:vAlign w:val="center"/>
          </w:tcPr>
          <w:p w14:paraId="046928D8" w14:textId="77777777" w:rsidR="0060559A" w:rsidRPr="00B778A4" w:rsidRDefault="0060559A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5150A63B" w14:textId="6CC172A2" w:rsidR="0060559A" w:rsidRPr="00B778A4" w:rsidRDefault="0060559A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3" w:type="dxa"/>
            <w:vAlign w:val="center"/>
          </w:tcPr>
          <w:p w14:paraId="1E061561" w14:textId="77777777" w:rsidR="0060559A" w:rsidRPr="00B778A4" w:rsidRDefault="0060559A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8" w:type="dxa"/>
          </w:tcPr>
          <w:p w14:paraId="6A6EEBF3" w14:textId="4369B53F" w:rsidR="0060559A" w:rsidRPr="00B778A4" w:rsidRDefault="0060559A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125 379</w:t>
            </w:r>
          </w:p>
        </w:tc>
      </w:tr>
      <w:tr w:rsidR="0060559A" w:rsidRPr="003A351E" w14:paraId="28DDC87B" w14:textId="77777777" w:rsidTr="00B9499E">
        <w:trPr>
          <w:trHeight w:val="112"/>
          <w:tblHeader/>
          <w:jc w:val="center"/>
        </w:trPr>
        <w:tc>
          <w:tcPr>
            <w:tcW w:w="1269" w:type="dxa"/>
            <w:vAlign w:val="center"/>
            <w:hideMark/>
          </w:tcPr>
          <w:p w14:paraId="175C53C9" w14:textId="77777777" w:rsidR="0060559A" w:rsidRPr="003A351E" w:rsidRDefault="0060559A" w:rsidP="0060559A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84" w:type="dxa"/>
            <w:vAlign w:val="center"/>
          </w:tcPr>
          <w:p w14:paraId="4C070EB3" w14:textId="77777777" w:rsidR="0060559A" w:rsidRPr="00B778A4" w:rsidRDefault="0060559A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</w:tcPr>
          <w:p w14:paraId="45CBCA36" w14:textId="77777777" w:rsidR="0060559A" w:rsidRPr="00B778A4" w:rsidRDefault="0060559A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361943A6" w14:textId="44FD4ED2" w:rsidR="0060559A" w:rsidRPr="00B778A4" w:rsidRDefault="0060559A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54 192</w:t>
            </w:r>
          </w:p>
        </w:tc>
        <w:tc>
          <w:tcPr>
            <w:tcW w:w="737" w:type="dxa"/>
            <w:vAlign w:val="center"/>
          </w:tcPr>
          <w:p w14:paraId="0244FC78" w14:textId="77777777" w:rsidR="0060559A" w:rsidRPr="00B778A4" w:rsidRDefault="0060559A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2B962DCF" w14:textId="77777777" w:rsidR="0060559A" w:rsidRPr="00B778A4" w:rsidRDefault="0060559A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3" w:type="dxa"/>
            <w:vAlign w:val="center"/>
          </w:tcPr>
          <w:p w14:paraId="3B682A1B" w14:textId="77777777" w:rsidR="0060559A" w:rsidRPr="00B778A4" w:rsidRDefault="0060559A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2624185D" w14:textId="44C5A0B6" w:rsidR="0060559A" w:rsidRPr="00B778A4" w:rsidRDefault="0060559A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3" w:type="dxa"/>
            <w:vAlign w:val="center"/>
          </w:tcPr>
          <w:p w14:paraId="51C7775C" w14:textId="7DA13EDA" w:rsidR="0060559A" w:rsidRPr="00B778A4" w:rsidRDefault="0060559A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8" w:type="dxa"/>
          </w:tcPr>
          <w:p w14:paraId="6C3ADA83" w14:textId="3289F89C" w:rsidR="0060559A" w:rsidRPr="00B778A4" w:rsidRDefault="0060559A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54 192</w:t>
            </w:r>
          </w:p>
        </w:tc>
      </w:tr>
      <w:tr w:rsidR="00B9499E" w:rsidRPr="003A351E" w14:paraId="5F7B19C8" w14:textId="77777777" w:rsidTr="00B9499E">
        <w:trPr>
          <w:trHeight w:val="173"/>
          <w:tblHeader/>
          <w:jc w:val="center"/>
        </w:trPr>
        <w:tc>
          <w:tcPr>
            <w:tcW w:w="1269" w:type="dxa"/>
            <w:vAlign w:val="center"/>
            <w:hideMark/>
          </w:tcPr>
          <w:p w14:paraId="5F60D7F2" w14:textId="77777777" w:rsidR="00B9499E" w:rsidRPr="003A351E" w:rsidRDefault="00B9499E" w:rsidP="00B9499E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84" w:type="dxa"/>
            <w:vAlign w:val="center"/>
          </w:tcPr>
          <w:p w14:paraId="214940C6" w14:textId="77777777" w:rsidR="00B9499E" w:rsidRPr="00B778A4" w:rsidRDefault="00B9499E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</w:tcPr>
          <w:p w14:paraId="1246A7F3" w14:textId="77777777" w:rsidR="00B9499E" w:rsidRPr="00B778A4" w:rsidRDefault="00B9499E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3BA5DBB6" w14:textId="77777777" w:rsidR="00B9499E" w:rsidRPr="00B778A4" w:rsidRDefault="00B9499E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64EAA510" w14:textId="77777777" w:rsidR="00B9499E" w:rsidRPr="00B778A4" w:rsidRDefault="00B9499E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18CB4FC0" w14:textId="77777777" w:rsidR="00B9499E" w:rsidRPr="00B778A4" w:rsidRDefault="00B9499E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3" w:type="dxa"/>
            <w:vAlign w:val="center"/>
          </w:tcPr>
          <w:p w14:paraId="4ABF32AB" w14:textId="77777777" w:rsidR="00B9499E" w:rsidRPr="00B778A4" w:rsidRDefault="00B9499E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2407B39F" w14:textId="77777777" w:rsidR="00B9499E" w:rsidRPr="00B778A4" w:rsidRDefault="00B9499E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3" w:type="dxa"/>
            <w:vAlign w:val="center"/>
          </w:tcPr>
          <w:p w14:paraId="5682AB02" w14:textId="77777777" w:rsidR="00B9499E" w:rsidRPr="00B778A4" w:rsidRDefault="00B9499E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8" w:type="dxa"/>
          </w:tcPr>
          <w:p w14:paraId="6DE75A2B" w14:textId="77777777" w:rsidR="00B9499E" w:rsidRPr="00B778A4" w:rsidRDefault="00B9499E" w:rsidP="00B9499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0559A" w:rsidRPr="003A351E" w14:paraId="43A4A236" w14:textId="77777777" w:rsidTr="00B9499E">
        <w:trPr>
          <w:trHeight w:val="104"/>
          <w:tblHeader/>
          <w:jc w:val="center"/>
        </w:trPr>
        <w:tc>
          <w:tcPr>
            <w:tcW w:w="1269" w:type="dxa"/>
            <w:vAlign w:val="center"/>
            <w:hideMark/>
          </w:tcPr>
          <w:p w14:paraId="1098F8BB" w14:textId="77777777" w:rsidR="0060559A" w:rsidRPr="003A351E" w:rsidRDefault="0060559A" w:rsidP="0060559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84" w:type="dxa"/>
            <w:vAlign w:val="center"/>
          </w:tcPr>
          <w:p w14:paraId="578AE710" w14:textId="2A60D526" w:rsidR="0060559A" w:rsidRPr="00B778A4" w:rsidRDefault="0060559A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417C6">
              <w:rPr>
                <w:rFonts w:ascii="Arial Narrow" w:hAnsi="Arial Narrow"/>
                <w:sz w:val="20"/>
                <w:szCs w:val="20"/>
              </w:rPr>
              <w:t>525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2417C6">
              <w:rPr>
                <w:rFonts w:ascii="Arial Narrow" w:hAnsi="Arial Narrow"/>
                <w:sz w:val="20"/>
                <w:szCs w:val="20"/>
              </w:rPr>
              <w:t>814</w:t>
            </w:r>
          </w:p>
        </w:tc>
        <w:tc>
          <w:tcPr>
            <w:tcW w:w="1031" w:type="dxa"/>
          </w:tcPr>
          <w:p w14:paraId="06CF3572" w14:textId="5C3750DE" w:rsidR="0060559A" w:rsidRPr="00B778A4" w:rsidRDefault="0060559A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2 444 850</w:t>
            </w:r>
          </w:p>
        </w:tc>
        <w:tc>
          <w:tcPr>
            <w:tcW w:w="1031" w:type="dxa"/>
            <w:vAlign w:val="center"/>
          </w:tcPr>
          <w:p w14:paraId="564207B7" w14:textId="424AD224" w:rsidR="0060559A" w:rsidRPr="00B778A4" w:rsidRDefault="0060559A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1 879 254</w:t>
            </w:r>
          </w:p>
        </w:tc>
        <w:tc>
          <w:tcPr>
            <w:tcW w:w="737" w:type="dxa"/>
            <w:vAlign w:val="center"/>
          </w:tcPr>
          <w:p w14:paraId="3E2EE540" w14:textId="77777777" w:rsidR="0060559A" w:rsidRPr="00B778A4" w:rsidRDefault="0060559A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281DA610" w14:textId="77777777" w:rsidR="0060559A" w:rsidRPr="00B778A4" w:rsidRDefault="0060559A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3" w:type="dxa"/>
            <w:vAlign w:val="center"/>
          </w:tcPr>
          <w:p w14:paraId="1478772D" w14:textId="77777777" w:rsidR="0060559A" w:rsidRPr="00B778A4" w:rsidRDefault="0060559A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6C80B823" w14:textId="1D51D69B" w:rsidR="0060559A" w:rsidRPr="00B778A4" w:rsidRDefault="0060559A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95 422</w:t>
            </w:r>
          </w:p>
        </w:tc>
        <w:tc>
          <w:tcPr>
            <w:tcW w:w="883" w:type="dxa"/>
            <w:vAlign w:val="center"/>
          </w:tcPr>
          <w:p w14:paraId="2124F8CC" w14:textId="2DF519B9" w:rsidR="0060559A" w:rsidRPr="00B778A4" w:rsidRDefault="0060559A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8" w:type="dxa"/>
          </w:tcPr>
          <w:p w14:paraId="22697B1C" w14:textId="6A230778" w:rsidR="0060559A" w:rsidRPr="00B778A4" w:rsidRDefault="0060559A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4 945 340</w:t>
            </w:r>
          </w:p>
        </w:tc>
      </w:tr>
      <w:tr w:rsidR="00C31D64" w:rsidRPr="003A351E" w14:paraId="116EAF6C" w14:textId="77777777" w:rsidTr="00B9499E">
        <w:trPr>
          <w:trHeight w:val="149"/>
          <w:tblHeader/>
          <w:jc w:val="center"/>
        </w:trPr>
        <w:tc>
          <w:tcPr>
            <w:tcW w:w="9604" w:type="dxa"/>
            <w:gridSpan w:val="10"/>
            <w:vAlign w:val="center"/>
            <w:hideMark/>
          </w:tcPr>
          <w:p w14:paraId="1DEFBE92" w14:textId="77777777" w:rsidR="00C31D64" w:rsidRPr="00B778A4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B778A4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60559A" w:rsidRPr="003A351E" w14:paraId="0D8AF3D2" w14:textId="77777777" w:rsidTr="00B9499E">
        <w:trPr>
          <w:trHeight w:val="195"/>
          <w:tblHeader/>
          <w:jc w:val="center"/>
        </w:trPr>
        <w:tc>
          <w:tcPr>
            <w:tcW w:w="1269" w:type="dxa"/>
            <w:vAlign w:val="center"/>
            <w:hideMark/>
          </w:tcPr>
          <w:p w14:paraId="5E4C878B" w14:textId="77777777" w:rsidR="0060559A" w:rsidRPr="003A351E" w:rsidRDefault="0060559A" w:rsidP="0060559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84" w:type="dxa"/>
            <w:vAlign w:val="center"/>
          </w:tcPr>
          <w:p w14:paraId="38F8BA03" w14:textId="77777777" w:rsidR="0060559A" w:rsidRPr="00B778A4" w:rsidRDefault="0060559A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</w:tcPr>
          <w:p w14:paraId="3904C8C0" w14:textId="06566320" w:rsidR="0060559A" w:rsidRPr="00B778A4" w:rsidRDefault="0060559A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1 637 796</w:t>
            </w:r>
          </w:p>
        </w:tc>
        <w:tc>
          <w:tcPr>
            <w:tcW w:w="1031" w:type="dxa"/>
            <w:vAlign w:val="center"/>
          </w:tcPr>
          <w:p w14:paraId="0796486B" w14:textId="246A9510" w:rsidR="0060559A" w:rsidRPr="00B778A4" w:rsidRDefault="0060559A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1 422 288</w:t>
            </w:r>
          </w:p>
        </w:tc>
        <w:tc>
          <w:tcPr>
            <w:tcW w:w="737" w:type="dxa"/>
            <w:vAlign w:val="center"/>
          </w:tcPr>
          <w:p w14:paraId="2B64DC1B" w14:textId="77777777" w:rsidR="0060559A" w:rsidRPr="00B778A4" w:rsidRDefault="0060559A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575CCA3B" w14:textId="77777777" w:rsidR="0060559A" w:rsidRPr="00B778A4" w:rsidRDefault="0060559A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3" w:type="dxa"/>
            <w:vAlign w:val="center"/>
          </w:tcPr>
          <w:p w14:paraId="1DC70BC8" w14:textId="77777777" w:rsidR="0060559A" w:rsidRPr="00B778A4" w:rsidRDefault="0060559A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781BC308" w14:textId="77777777" w:rsidR="0060559A" w:rsidRPr="00B778A4" w:rsidRDefault="0060559A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3" w:type="dxa"/>
            <w:vAlign w:val="center"/>
          </w:tcPr>
          <w:p w14:paraId="5C15FFC4" w14:textId="77777777" w:rsidR="0060559A" w:rsidRPr="00B778A4" w:rsidRDefault="0060559A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8" w:type="dxa"/>
          </w:tcPr>
          <w:p w14:paraId="5301F7C4" w14:textId="22F97807" w:rsidR="0060559A" w:rsidRPr="00B778A4" w:rsidRDefault="0060559A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3 060 084</w:t>
            </w:r>
          </w:p>
        </w:tc>
      </w:tr>
      <w:tr w:rsidR="0060559A" w:rsidRPr="003A351E" w14:paraId="788ECF42" w14:textId="77777777" w:rsidTr="00B9499E">
        <w:trPr>
          <w:trHeight w:val="114"/>
          <w:tblHeader/>
          <w:jc w:val="center"/>
        </w:trPr>
        <w:tc>
          <w:tcPr>
            <w:tcW w:w="1269" w:type="dxa"/>
            <w:vAlign w:val="center"/>
            <w:hideMark/>
          </w:tcPr>
          <w:p w14:paraId="26B87C0F" w14:textId="77777777" w:rsidR="0060559A" w:rsidRPr="003A351E" w:rsidRDefault="0060559A" w:rsidP="0060559A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84" w:type="dxa"/>
            <w:vAlign w:val="center"/>
          </w:tcPr>
          <w:p w14:paraId="0E7C0AD8" w14:textId="77777777" w:rsidR="0060559A" w:rsidRPr="00B778A4" w:rsidRDefault="0060559A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</w:tcPr>
          <w:p w14:paraId="47B8A735" w14:textId="26C6D530" w:rsidR="0060559A" w:rsidRPr="00B778A4" w:rsidRDefault="0060559A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126 604</w:t>
            </w:r>
          </w:p>
        </w:tc>
        <w:tc>
          <w:tcPr>
            <w:tcW w:w="1031" w:type="dxa"/>
            <w:vAlign w:val="center"/>
          </w:tcPr>
          <w:p w14:paraId="11F37293" w14:textId="0E550B89" w:rsidR="0060559A" w:rsidRPr="00B778A4" w:rsidRDefault="0060559A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160 721</w:t>
            </w:r>
          </w:p>
        </w:tc>
        <w:tc>
          <w:tcPr>
            <w:tcW w:w="737" w:type="dxa"/>
            <w:vAlign w:val="center"/>
          </w:tcPr>
          <w:p w14:paraId="437F2E78" w14:textId="77777777" w:rsidR="0060559A" w:rsidRPr="00B778A4" w:rsidRDefault="0060559A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01268CDC" w14:textId="77777777" w:rsidR="0060559A" w:rsidRPr="00B778A4" w:rsidRDefault="0060559A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3" w:type="dxa"/>
            <w:vAlign w:val="center"/>
          </w:tcPr>
          <w:p w14:paraId="3EF6908A" w14:textId="77777777" w:rsidR="0060559A" w:rsidRPr="00B778A4" w:rsidRDefault="0060559A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1413D5F4" w14:textId="77777777" w:rsidR="0060559A" w:rsidRPr="00B778A4" w:rsidRDefault="0060559A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3" w:type="dxa"/>
            <w:vAlign w:val="center"/>
          </w:tcPr>
          <w:p w14:paraId="5803AC15" w14:textId="77777777" w:rsidR="0060559A" w:rsidRPr="00B778A4" w:rsidRDefault="0060559A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8" w:type="dxa"/>
          </w:tcPr>
          <w:p w14:paraId="1FED958C" w14:textId="251425F2" w:rsidR="0060559A" w:rsidRPr="00B778A4" w:rsidRDefault="0060559A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287 325</w:t>
            </w:r>
          </w:p>
        </w:tc>
      </w:tr>
      <w:tr w:rsidR="0060559A" w:rsidRPr="003A351E" w14:paraId="4D5707F0" w14:textId="77777777" w:rsidTr="00B9499E">
        <w:trPr>
          <w:trHeight w:val="175"/>
          <w:tblHeader/>
          <w:jc w:val="center"/>
        </w:trPr>
        <w:tc>
          <w:tcPr>
            <w:tcW w:w="1269" w:type="dxa"/>
            <w:vAlign w:val="center"/>
            <w:hideMark/>
          </w:tcPr>
          <w:p w14:paraId="19B2080C" w14:textId="77777777" w:rsidR="0060559A" w:rsidRPr="003A351E" w:rsidRDefault="0060559A" w:rsidP="0060559A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84" w:type="dxa"/>
            <w:vAlign w:val="center"/>
          </w:tcPr>
          <w:p w14:paraId="5DEB6B94" w14:textId="77777777" w:rsidR="0060559A" w:rsidRPr="00B778A4" w:rsidRDefault="0060559A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</w:tcPr>
          <w:p w14:paraId="2B8B07F3" w14:textId="11008910" w:rsidR="0060559A" w:rsidRPr="00B778A4" w:rsidRDefault="0060559A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0FBCC06F" w14:textId="22C0AFB8" w:rsidR="0060559A" w:rsidRPr="00B778A4" w:rsidRDefault="0060559A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54 192</w:t>
            </w:r>
          </w:p>
        </w:tc>
        <w:tc>
          <w:tcPr>
            <w:tcW w:w="737" w:type="dxa"/>
            <w:vAlign w:val="center"/>
          </w:tcPr>
          <w:p w14:paraId="572F1CEB" w14:textId="77777777" w:rsidR="0060559A" w:rsidRPr="00B778A4" w:rsidRDefault="0060559A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45753EDC" w14:textId="77777777" w:rsidR="0060559A" w:rsidRPr="00B778A4" w:rsidRDefault="0060559A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3" w:type="dxa"/>
            <w:vAlign w:val="center"/>
          </w:tcPr>
          <w:p w14:paraId="3DF94F72" w14:textId="77777777" w:rsidR="0060559A" w:rsidRPr="00B778A4" w:rsidRDefault="0060559A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206993DE" w14:textId="77777777" w:rsidR="0060559A" w:rsidRPr="00B778A4" w:rsidRDefault="0060559A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3" w:type="dxa"/>
            <w:vAlign w:val="center"/>
          </w:tcPr>
          <w:p w14:paraId="0D5A821E" w14:textId="77777777" w:rsidR="0060559A" w:rsidRPr="00B778A4" w:rsidRDefault="0060559A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8" w:type="dxa"/>
          </w:tcPr>
          <w:p w14:paraId="643E83E6" w14:textId="14189139" w:rsidR="0060559A" w:rsidRPr="00B778A4" w:rsidRDefault="0060559A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54 192</w:t>
            </w:r>
          </w:p>
        </w:tc>
      </w:tr>
      <w:tr w:rsidR="0060559A" w:rsidRPr="003A351E" w14:paraId="0482009A" w14:textId="77777777" w:rsidTr="00B9499E">
        <w:trPr>
          <w:trHeight w:val="92"/>
          <w:tblHeader/>
          <w:jc w:val="center"/>
        </w:trPr>
        <w:tc>
          <w:tcPr>
            <w:tcW w:w="1269" w:type="dxa"/>
            <w:vAlign w:val="center"/>
          </w:tcPr>
          <w:p w14:paraId="1ED865EB" w14:textId="77777777" w:rsidR="0060559A" w:rsidRPr="003A351E" w:rsidRDefault="0060559A" w:rsidP="0060559A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84" w:type="dxa"/>
            <w:vAlign w:val="center"/>
          </w:tcPr>
          <w:p w14:paraId="6ECAB924" w14:textId="77777777" w:rsidR="0060559A" w:rsidRPr="00B778A4" w:rsidRDefault="0060559A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</w:tcPr>
          <w:p w14:paraId="722D92EF" w14:textId="77777777" w:rsidR="0060559A" w:rsidRPr="00B778A4" w:rsidRDefault="0060559A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596ADA93" w14:textId="77777777" w:rsidR="0060559A" w:rsidRPr="00B778A4" w:rsidRDefault="0060559A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73502E10" w14:textId="77777777" w:rsidR="0060559A" w:rsidRPr="00B778A4" w:rsidRDefault="0060559A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660414E5" w14:textId="77777777" w:rsidR="0060559A" w:rsidRPr="00B778A4" w:rsidRDefault="0060559A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3" w:type="dxa"/>
            <w:vAlign w:val="center"/>
          </w:tcPr>
          <w:p w14:paraId="45A28369" w14:textId="77777777" w:rsidR="0060559A" w:rsidRPr="00B778A4" w:rsidRDefault="0060559A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06983468" w14:textId="77777777" w:rsidR="0060559A" w:rsidRPr="00B778A4" w:rsidRDefault="0060559A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3" w:type="dxa"/>
            <w:vAlign w:val="center"/>
          </w:tcPr>
          <w:p w14:paraId="181F246B" w14:textId="77777777" w:rsidR="0060559A" w:rsidRPr="00B778A4" w:rsidRDefault="0060559A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8" w:type="dxa"/>
          </w:tcPr>
          <w:p w14:paraId="7DC4DDE8" w14:textId="77777777" w:rsidR="0060559A" w:rsidRPr="00B778A4" w:rsidRDefault="0060559A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0559A" w:rsidRPr="003A351E" w14:paraId="38B62CD2" w14:textId="77777777" w:rsidTr="00B9499E">
        <w:trPr>
          <w:trHeight w:val="137"/>
          <w:tblHeader/>
          <w:jc w:val="center"/>
        </w:trPr>
        <w:tc>
          <w:tcPr>
            <w:tcW w:w="1269" w:type="dxa"/>
            <w:vAlign w:val="center"/>
            <w:hideMark/>
          </w:tcPr>
          <w:p w14:paraId="0A5DB60B" w14:textId="77777777" w:rsidR="0060559A" w:rsidRPr="003A351E" w:rsidRDefault="0060559A" w:rsidP="0060559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84" w:type="dxa"/>
            <w:vAlign w:val="center"/>
          </w:tcPr>
          <w:p w14:paraId="481D69E9" w14:textId="77777777" w:rsidR="0060559A" w:rsidRPr="00B778A4" w:rsidRDefault="0060559A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</w:tcPr>
          <w:p w14:paraId="2B74E60A" w14:textId="34F9BD5B" w:rsidR="0060559A" w:rsidRPr="00B778A4" w:rsidRDefault="0060559A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1  764 400</w:t>
            </w:r>
          </w:p>
        </w:tc>
        <w:tc>
          <w:tcPr>
            <w:tcW w:w="1031" w:type="dxa"/>
            <w:vAlign w:val="center"/>
          </w:tcPr>
          <w:p w14:paraId="3EA9D1AB" w14:textId="5C5C2B2B" w:rsidR="0060559A" w:rsidRPr="00B778A4" w:rsidRDefault="0060559A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1 528 817</w:t>
            </w:r>
          </w:p>
        </w:tc>
        <w:tc>
          <w:tcPr>
            <w:tcW w:w="737" w:type="dxa"/>
            <w:vAlign w:val="center"/>
          </w:tcPr>
          <w:p w14:paraId="13DD6444" w14:textId="77777777" w:rsidR="0060559A" w:rsidRPr="00B778A4" w:rsidRDefault="0060559A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2F5C41B2" w14:textId="77777777" w:rsidR="0060559A" w:rsidRPr="00B778A4" w:rsidRDefault="0060559A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3" w:type="dxa"/>
            <w:vAlign w:val="center"/>
          </w:tcPr>
          <w:p w14:paraId="01511DF6" w14:textId="77777777" w:rsidR="0060559A" w:rsidRPr="00B778A4" w:rsidRDefault="0060559A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1FF7271C" w14:textId="56F0ECDB" w:rsidR="0060559A" w:rsidRPr="00B778A4" w:rsidRDefault="0060559A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3" w:type="dxa"/>
            <w:vAlign w:val="center"/>
          </w:tcPr>
          <w:p w14:paraId="67A40E40" w14:textId="77777777" w:rsidR="0060559A" w:rsidRPr="00B778A4" w:rsidRDefault="0060559A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8" w:type="dxa"/>
          </w:tcPr>
          <w:p w14:paraId="1BC3919E" w14:textId="7AECFE05" w:rsidR="0060559A" w:rsidRPr="00B778A4" w:rsidRDefault="0060559A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3 293 217</w:t>
            </w:r>
          </w:p>
        </w:tc>
      </w:tr>
      <w:tr w:rsidR="00C31D64" w:rsidRPr="003A351E" w14:paraId="66BCA697" w14:textId="77777777" w:rsidTr="00B9499E">
        <w:trPr>
          <w:trHeight w:val="197"/>
          <w:tblHeader/>
          <w:jc w:val="center"/>
        </w:trPr>
        <w:tc>
          <w:tcPr>
            <w:tcW w:w="9604" w:type="dxa"/>
            <w:gridSpan w:val="10"/>
            <w:vAlign w:val="center"/>
            <w:hideMark/>
          </w:tcPr>
          <w:p w14:paraId="3FE246A3" w14:textId="77777777" w:rsidR="00C31D64" w:rsidRPr="00B778A4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B778A4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C31D64" w:rsidRPr="003A351E" w14:paraId="06DDEA59" w14:textId="77777777" w:rsidTr="00B9499E">
        <w:trPr>
          <w:trHeight w:val="101"/>
          <w:tblHeader/>
          <w:jc w:val="center"/>
        </w:trPr>
        <w:tc>
          <w:tcPr>
            <w:tcW w:w="1269" w:type="dxa"/>
            <w:vAlign w:val="center"/>
            <w:hideMark/>
          </w:tcPr>
          <w:p w14:paraId="6E4FE4B7" w14:textId="77777777"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84" w:type="dxa"/>
            <w:vAlign w:val="center"/>
          </w:tcPr>
          <w:p w14:paraId="0A0635F9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</w:tcPr>
          <w:p w14:paraId="2B513DBE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66BA62E9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17716A06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74FD38CD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3" w:type="dxa"/>
            <w:vAlign w:val="center"/>
          </w:tcPr>
          <w:p w14:paraId="3178FB66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09513354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3" w:type="dxa"/>
            <w:vAlign w:val="center"/>
          </w:tcPr>
          <w:p w14:paraId="0B2AC4A2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8" w:type="dxa"/>
          </w:tcPr>
          <w:p w14:paraId="02C6274A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3A351E" w14:paraId="0BA99E05" w14:textId="77777777" w:rsidTr="00B9499E">
        <w:trPr>
          <w:trHeight w:val="163"/>
          <w:tblHeader/>
          <w:jc w:val="center"/>
        </w:trPr>
        <w:tc>
          <w:tcPr>
            <w:tcW w:w="1269" w:type="dxa"/>
            <w:vAlign w:val="center"/>
            <w:hideMark/>
          </w:tcPr>
          <w:p w14:paraId="0A740F1C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84" w:type="dxa"/>
            <w:vAlign w:val="center"/>
          </w:tcPr>
          <w:p w14:paraId="2174672D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</w:tcPr>
          <w:p w14:paraId="09A6F4E8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650E26C5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6AF24023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6A93601F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3" w:type="dxa"/>
            <w:vAlign w:val="center"/>
          </w:tcPr>
          <w:p w14:paraId="32DB6432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259FB153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3" w:type="dxa"/>
            <w:vAlign w:val="center"/>
          </w:tcPr>
          <w:p w14:paraId="7A628ADA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8" w:type="dxa"/>
          </w:tcPr>
          <w:p w14:paraId="3175B4E6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3A351E" w14:paraId="66404688" w14:textId="77777777" w:rsidTr="00B9499E">
        <w:trPr>
          <w:trHeight w:val="80"/>
          <w:tblHeader/>
          <w:jc w:val="center"/>
        </w:trPr>
        <w:tc>
          <w:tcPr>
            <w:tcW w:w="1269" w:type="dxa"/>
            <w:vAlign w:val="center"/>
            <w:hideMark/>
          </w:tcPr>
          <w:p w14:paraId="051FDDB8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84" w:type="dxa"/>
            <w:vAlign w:val="center"/>
          </w:tcPr>
          <w:p w14:paraId="32897C4A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</w:tcPr>
          <w:p w14:paraId="5F71EF4F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30F68E08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7DB384B2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6AF69EEA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3" w:type="dxa"/>
            <w:vAlign w:val="center"/>
          </w:tcPr>
          <w:p w14:paraId="123B79C3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0EBADFF8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3" w:type="dxa"/>
            <w:vAlign w:val="center"/>
          </w:tcPr>
          <w:p w14:paraId="322EF46D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8" w:type="dxa"/>
          </w:tcPr>
          <w:p w14:paraId="4E63D070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11C27" w:rsidRPr="003A351E" w14:paraId="4E4E4593" w14:textId="77777777" w:rsidTr="00B9499E">
        <w:trPr>
          <w:trHeight w:val="46"/>
          <w:tblHeader/>
          <w:jc w:val="center"/>
        </w:trPr>
        <w:tc>
          <w:tcPr>
            <w:tcW w:w="1269" w:type="dxa"/>
            <w:vAlign w:val="center"/>
          </w:tcPr>
          <w:p w14:paraId="4ADEB42F" w14:textId="77777777" w:rsidR="00711C27" w:rsidRPr="003A351E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84" w:type="dxa"/>
            <w:vAlign w:val="center"/>
          </w:tcPr>
          <w:p w14:paraId="5CB354AD" w14:textId="77777777" w:rsidR="00711C27" w:rsidRPr="00B778A4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</w:tcPr>
          <w:p w14:paraId="66C45660" w14:textId="77777777" w:rsidR="00711C27" w:rsidRPr="00B778A4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15327F70" w14:textId="77777777" w:rsidR="00711C27" w:rsidRPr="00B778A4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4D4FA801" w14:textId="77777777" w:rsidR="00711C27" w:rsidRPr="00B778A4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03ED10AC" w14:textId="77777777" w:rsidR="00711C27" w:rsidRPr="00B778A4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3" w:type="dxa"/>
            <w:vAlign w:val="center"/>
          </w:tcPr>
          <w:p w14:paraId="38A555F3" w14:textId="77777777" w:rsidR="00711C27" w:rsidRPr="00B778A4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39DF1F59" w14:textId="77777777" w:rsidR="00711C27" w:rsidRPr="00B778A4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3" w:type="dxa"/>
            <w:vAlign w:val="center"/>
          </w:tcPr>
          <w:p w14:paraId="3FC26B87" w14:textId="77777777" w:rsidR="00711C27" w:rsidRPr="00B778A4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8" w:type="dxa"/>
          </w:tcPr>
          <w:p w14:paraId="20A3FDDA" w14:textId="77777777" w:rsidR="00711C27" w:rsidRPr="00B778A4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3A351E" w14:paraId="70FE4E53" w14:textId="77777777" w:rsidTr="00B9499E">
        <w:trPr>
          <w:trHeight w:val="44"/>
          <w:tblHeader/>
          <w:jc w:val="center"/>
        </w:trPr>
        <w:tc>
          <w:tcPr>
            <w:tcW w:w="1269" w:type="dxa"/>
            <w:vAlign w:val="center"/>
            <w:hideMark/>
          </w:tcPr>
          <w:p w14:paraId="2BCFE6C7" w14:textId="77777777"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84" w:type="dxa"/>
            <w:vAlign w:val="center"/>
          </w:tcPr>
          <w:p w14:paraId="61D539FB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</w:tcPr>
          <w:p w14:paraId="4C1E3C48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14:paraId="3EFB77CA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502F4DDC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41CAC3B8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3" w:type="dxa"/>
            <w:vAlign w:val="center"/>
          </w:tcPr>
          <w:p w14:paraId="1AC338AC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4E61D542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3" w:type="dxa"/>
            <w:vAlign w:val="center"/>
          </w:tcPr>
          <w:p w14:paraId="1A3F165A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8" w:type="dxa"/>
          </w:tcPr>
          <w:p w14:paraId="01493837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3A351E" w14:paraId="60E3893E" w14:textId="77777777" w:rsidTr="00B9499E">
        <w:trPr>
          <w:trHeight w:val="205"/>
          <w:tblHeader/>
          <w:jc w:val="center"/>
        </w:trPr>
        <w:tc>
          <w:tcPr>
            <w:tcW w:w="9604" w:type="dxa"/>
            <w:gridSpan w:val="10"/>
            <w:vAlign w:val="center"/>
            <w:hideMark/>
          </w:tcPr>
          <w:p w14:paraId="670FB6C5" w14:textId="77777777" w:rsidR="00C31D64" w:rsidRPr="00B778A4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B778A4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60559A" w:rsidRPr="003A351E" w14:paraId="27D10315" w14:textId="77777777" w:rsidTr="00B9499E">
        <w:trPr>
          <w:trHeight w:val="126"/>
          <w:tblHeader/>
          <w:jc w:val="center"/>
        </w:trPr>
        <w:tc>
          <w:tcPr>
            <w:tcW w:w="1269" w:type="dxa"/>
            <w:vAlign w:val="center"/>
            <w:hideMark/>
          </w:tcPr>
          <w:p w14:paraId="1414FC06" w14:textId="77777777" w:rsidR="0060559A" w:rsidRPr="003A351E" w:rsidRDefault="0060559A" w:rsidP="0060559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84" w:type="dxa"/>
            <w:vAlign w:val="center"/>
          </w:tcPr>
          <w:p w14:paraId="04152642" w14:textId="36A41A2B" w:rsidR="0060559A" w:rsidRPr="00B778A4" w:rsidRDefault="0060559A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417C6">
              <w:rPr>
                <w:rFonts w:ascii="Arial Narrow" w:hAnsi="Arial Narrow"/>
                <w:sz w:val="20"/>
                <w:szCs w:val="20"/>
              </w:rPr>
              <w:t>525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2417C6">
              <w:rPr>
                <w:rFonts w:ascii="Arial Narrow" w:hAnsi="Arial Narrow"/>
                <w:sz w:val="20"/>
                <w:szCs w:val="20"/>
              </w:rPr>
              <w:t>814</w:t>
            </w:r>
          </w:p>
        </w:tc>
        <w:tc>
          <w:tcPr>
            <w:tcW w:w="1031" w:type="dxa"/>
          </w:tcPr>
          <w:p w14:paraId="3A696EAB" w14:textId="40813E3B" w:rsidR="0060559A" w:rsidRPr="00B778A4" w:rsidRDefault="0060559A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807 054</w:t>
            </w:r>
          </w:p>
        </w:tc>
        <w:tc>
          <w:tcPr>
            <w:tcW w:w="1031" w:type="dxa"/>
            <w:vAlign w:val="center"/>
          </w:tcPr>
          <w:p w14:paraId="79C774E7" w14:textId="7D80FE75" w:rsidR="0060559A" w:rsidRPr="00B778A4" w:rsidRDefault="0060559A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385 779</w:t>
            </w:r>
          </w:p>
        </w:tc>
        <w:tc>
          <w:tcPr>
            <w:tcW w:w="737" w:type="dxa"/>
            <w:vAlign w:val="center"/>
          </w:tcPr>
          <w:p w14:paraId="73DCB980" w14:textId="77777777" w:rsidR="0060559A" w:rsidRPr="00B778A4" w:rsidRDefault="0060559A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75C55FCE" w14:textId="77777777" w:rsidR="0060559A" w:rsidRPr="00B778A4" w:rsidRDefault="0060559A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3" w:type="dxa"/>
            <w:vAlign w:val="center"/>
          </w:tcPr>
          <w:p w14:paraId="2FF948DD" w14:textId="77777777" w:rsidR="0060559A" w:rsidRPr="00B778A4" w:rsidRDefault="0060559A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096D16D6" w14:textId="4714324B" w:rsidR="0060559A" w:rsidRPr="00B778A4" w:rsidRDefault="0060559A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95 422</w:t>
            </w:r>
          </w:p>
        </w:tc>
        <w:tc>
          <w:tcPr>
            <w:tcW w:w="883" w:type="dxa"/>
            <w:vAlign w:val="center"/>
          </w:tcPr>
          <w:p w14:paraId="3911CD56" w14:textId="2EE890AB" w:rsidR="0060559A" w:rsidRPr="00B778A4" w:rsidRDefault="0060559A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8" w:type="dxa"/>
          </w:tcPr>
          <w:p w14:paraId="7AFF1B8E" w14:textId="096D7849" w:rsidR="0060559A" w:rsidRPr="00B778A4" w:rsidRDefault="0060559A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1 814 069</w:t>
            </w:r>
          </w:p>
        </w:tc>
      </w:tr>
      <w:tr w:rsidR="0060559A" w:rsidRPr="003A351E" w14:paraId="20CB3242" w14:textId="77777777" w:rsidTr="00B9499E">
        <w:trPr>
          <w:trHeight w:val="58"/>
          <w:tblHeader/>
          <w:jc w:val="center"/>
        </w:trPr>
        <w:tc>
          <w:tcPr>
            <w:tcW w:w="1269" w:type="dxa"/>
            <w:vAlign w:val="center"/>
            <w:hideMark/>
          </w:tcPr>
          <w:p w14:paraId="18701712" w14:textId="77777777" w:rsidR="0060559A" w:rsidRPr="003A351E" w:rsidRDefault="0060559A" w:rsidP="0060559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84" w:type="dxa"/>
            <w:vAlign w:val="center"/>
          </w:tcPr>
          <w:p w14:paraId="1F31CA3C" w14:textId="332AD278" w:rsidR="0060559A" w:rsidRPr="00B778A4" w:rsidRDefault="0060559A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417C6">
              <w:rPr>
                <w:rFonts w:ascii="Arial Narrow" w:hAnsi="Arial Narrow"/>
                <w:sz w:val="20"/>
                <w:szCs w:val="20"/>
              </w:rPr>
              <w:t>525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2417C6">
              <w:rPr>
                <w:rFonts w:ascii="Arial Narrow" w:hAnsi="Arial Narrow"/>
                <w:sz w:val="20"/>
                <w:szCs w:val="20"/>
              </w:rPr>
              <w:t>814</w:t>
            </w:r>
          </w:p>
        </w:tc>
        <w:tc>
          <w:tcPr>
            <w:tcW w:w="1031" w:type="dxa"/>
          </w:tcPr>
          <w:p w14:paraId="54281838" w14:textId="7DFCD4FF" w:rsidR="0060559A" w:rsidRPr="00B778A4" w:rsidRDefault="0060559A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680 450</w:t>
            </w:r>
          </w:p>
        </w:tc>
        <w:tc>
          <w:tcPr>
            <w:tcW w:w="1031" w:type="dxa"/>
            <w:vAlign w:val="center"/>
          </w:tcPr>
          <w:p w14:paraId="2135ED91" w14:textId="564DE1CD" w:rsidR="0060559A" w:rsidRPr="00B778A4" w:rsidRDefault="0060559A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350 437</w:t>
            </w:r>
          </w:p>
        </w:tc>
        <w:tc>
          <w:tcPr>
            <w:tcW w:w="737" w:type="dxa"/>
            <w:vAlign w:val="center"/>
          </w:tcPr>
          <w:p w14:paraId="2CE7A99F" w14:textId="77777777" w:rsidR="0060559A" w:rsidRPr="00B778A4" w:rsidRDefault="0060559A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4E62F959" w14:textId="77777777" w:rsidR="0060559A" w:rsidRPr="00B778A4" w:rsidRDefault="0060559A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3" w:type="dxa"/>
            <w:vAlign w:val="center"/>
          </w:tcPr>
          <w:p w14:paraId="4604BB33" w14:textId="77777777" w:rsidR="0060559A" w:rsidRPr="00B778A4" w:rsidRDefault="0060559A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3E8E74A3" w14:textId="137F5A5E" w:rsidR="0060559A" w:rsidRPr="00B778A4" w:rsidRDefault="0060559A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95 422</w:t>
            </w:r>
          </w:p>
        </w:tc>
        <w:tc>
          <w:tcPr>
            <w:tcW w:w="883" w:type="dxa"/>
            <w:vAlign w:val="center"/>
          </w:tcPr>
          <w:p w14:paraId="7A1D5446" w14:textId="2B02CE62" w:rsidR="0060559A" w:rsidRPr="00B778A4" w:rsidRDefault="0060559A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8" w:type="dxa"/>
          </w:tcPr>
          <w:p w14:paraId="5236F112" w14:textId="675F23B8" w:rsidR="0060559A" w:rsidRPr="00B778A4" w:rsidRDefault="0060559A" w:rsidP="006055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1 652 123</w:t>
            </w:r>
          </w:p>
        </w:tc>
      </w:tr>
    </w:tbl>
    <w:p w14:paraId="2E53C4FA" w14:textId="77777777" w:rsidR="00454AEB" w:rsidRDefault="00454AEB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14:paraId="5EB86ABC" w14:textId="77777777" w:rsidR="007172B0" w:rsidRDefault="007172B0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14:paraId="259274BF" w14:textId="77777777" w:rsidR="007172B0" w:rsidRDefault="007172B0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14:paraId="7E9585FF" w14:textId="77777777" w:rsidR="007172B0" w:rsidRDefault="007172B0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14:paraId="494273D5" w14:textId="77777777" w:rsidR="007172B0" w:rsidRPr="007172B0" w:rsidRDefault="007172B0" w:rsidP="0075484E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lastRenderedPageBreak/>
        <w:t>Informácie</w:t>
      </w:r>
      <w:r w:rsidR="003F469A">
        <w:rPr>
          <w:rFonts w:ascii="Arial Narrow" w:hAnsi="Arial Narrow" w:cs="Arial Narrow"/>
          <w:b/>
          <w:sz w:val="22"/>
          <w:szCs w:val="22"/>
        </w:rPr>
        <w:t xml:space="preserve">  o dlhodobom finančnom majetku:</w:t>
      </w:r>
    </w:p>
    <w:p w14:paraId="1562974F" w14:textId="77777777" w:rsidR="007172B0" w:rsidRDefault="007172B0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tbl>
      <w:tblPr>
        <w:tblW w:w="5137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55"/>
        <w:gridCol w:w="997"/>
        <w:gridCol w:w="11"/>
        <w:gridCol w:w="1296"/>
        <w:gridCol w:w="48"/>
        <w:gridCol w:w="875"/>
        <w:gridCol w:w="30"/>
        <w:gridCol w:w="15"/>
        <w:gridCol w:w="868"/>
        <w:gridCol w:w="469"/>
        <w:gridCol w:w="222"/>
        <w:gridCol w:w="791"/>
        <w:gridCol w:w="134"/>
        <w:gridCol w:w="806"/>
        <w:gridCol w:w="12"/>
        <w:gridCol w:w="785"/>
        <w:gridCol w:w="1013"/>
      </w:tblGrid>
      <w:tr w:rsidR="007172B0" w:rsidRPr="00A2763B" w14:paraId="58EC16B4" w14:textId="77777777" w:rsidTr="004C62AC">
        <w:trPr>
          <w:trHeight w:val="277"/>
          <w:jc w:val="center"/>
        </w:trPr>
        <w:tc>
          <w:tcPr>
            <w:tcW w:w="136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537EE1" w14:textId="77777777" w:rsidR="007172B0" w:rsidRPr="00A2763B" w:rsidRDefault="007172B0" w:rsidP="008A49B6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2763B"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845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3734A9" w14:textId="77777777" w:rsidR="007172B0" w:rsidRPr="00A2763B" w:rsidRDefault="007172B0" w:rsidP="008A49B6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2763B">
              <w:rPr>
                <w:rFonts w:ascii="Arial" w:hAnsi="Arial" w:cs="Arial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7172B0" w:rsidRPr="00A2763B" w14:paraId="2594381D" w14:textId="77777777" w:rsidTr="004C62AC">
        <w:trPr>
          <w:trHeight w:val="1393"/>
          <w:jc w:val="center"/>
        </w:trPr>
        <w:tc>
          <w:tcPr>
            <w:tcW w:w="136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2FEA07" w14:textId="77777777" w:rsidR="007172B0" w:rsidRPr="00A2763B" w:rsidRDefault="007172B0" w:rsidP="008A49B6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320B4C" w14:textId="77777777" w:rsidR="007172B0" w:rsidRPr="00A2763B" w:rsidRDefault="007172B0" w:rsidP="008A49B6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2763B">
              <w:rPr>
                <w:rFonts w:ascii="Arial" w:hAnsi="Arial" w:cs="Arial"/>
                <w:sz w:val="20"/>
                <w:szCs w:val="20"/>
              </w:rPr>
              <w:t>Podielové CP a podiely v prepoj.</w:t>
            </w:r>
          </w:p>
          <w:p w14:paraId="33E84D15" w14:textId="77777777" w:rsidR="007172B0" w:rsidRPr="00A2763B" w:rsidRDefault="007172B0" w:rsidP="008A49B6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2763B">
              <w:rPr>
                <w:rFonts w:ascii="Arial" w:hAnsi="Arial" w:cs="Arial"/>
                <w:sz w:val="20"/>
                <w:szCs w:val="20"/>
              </w:rPr>
              <w:t>UJ</w:t>
            </w:r>
          </w:p>
        </w:tc>
        <w:tc>
          <w:tcPr>
            <w:tcW w:w="13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E1FCD0" w14:textId="77777777" w:rsidR="007172B0" w:rsidRPr="00A2763B" w:rsidRDefault="007172B0" w:rsidP="008A49B6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2763B">
              <w:rPr>
                <w:rFonts w:ascii="Arial" w:hAnsi="Arial" w:cs="Arial"/>
                <w:sz w:val="20"/>
                <w:szCs w:val="20"/>
              </w:rPr>
              <w:t xml:space="preserve">Podielové </w:t>
            </w:r>
            <w:r w:rsidRPr="00A2763B">
              <w:rPr>
                <w:rFonts w:ascii="Arial" w:hAnsi="Arial" w:cs="Arial"/>
                <w:sz w:val="20"/>
                <w:szCs w:val="20"/>
              </w:rPr>
              <w:br/>
              <w:t xml:space="preserve">CP a podiely </w:t>
            </w:r>
            <w:r w:rsidRPr="00A2763B">
              <w:rPr>
                <w:rFonts w:ascii="Arial" w:hAnsi="Arial" w:cs="Arial"/>
                <w:sz w:val="20"/>
                <w:szCs w:val="20"/>
              </w:rPr>
              <w:br/>
              <w:t>s podielovou účasťou okrem PÚJ</w:t>
            </w: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AC9DC5" w14:textId="77777777" w:rsidR="007172B0" w:rsidRPr="00A2763B" w:rsidRDefault="007172B0" w:rsidP="008A49B6">
            <w:pPr>
              <w:pStyle w:val="TopHeader"/>
              <w:rPr>
                <w:rFonts w:ascii="Arial" w:hAnsi="Arial" w:cs="Arial"/>
                <w:noProof/>
                <w:sz w:val="20"/>
                <w:szCs w:val="20"/>
              </w:rPr>
            </w:pPr>
            <w:r w:rsidRPr="00A2763B">
              <w:rPr>
                <w:rFonts w:ascii="Arial" w:hAnsi="Arial" w:cs="Arial"/>
                <w:noProof/>
                <w:sz w:val="20"/>
                <w:szCs w:val="20"/>
              </w:rPr>
              <w:t>Ostatné realizovatCP a podiely</w:t>
            </w:r>
          </w:p>
        </w:tc>
        <w:tc>
          <w:tcPr>
            <w:tcW w:w="92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2D38C0" w14:textId="77777777" w:rsidR="007172B0" w:rsidRPr="00A2763B" w:rsidRDefault="007172B0" w:rsidP="008A49B6">
            <w:pPr>
              <w:pStyle w:val="TopHeader"/>
              <w:rPr>
                <w:rFonts w:ascii="Arial" w:hAnsi="Arial" w:cs="Arial"/>
                <w:noProof/>
                <w:sz w:val="20"/>
                <w:szCs w:val="20"/>
              </w:rPr>
            </w:pPr>
            <w:r w:rsidRPr="00A2763B">
              <w:rPr>
                <w:rFonts w:ascii="Arial" w:hAnsi="Arial" w:cs="Arial"/>
                <w:noProof/>
                <w:sz w:val="20"/>
                <w:szCs w:val="20"/>
              </w:rPr>
              <w:t>Pôžičky voči prepojeným ÚJ</w:t>
            </w:r>
          </w:p>
        </w:tc>
        <w:tc>
          <w:tcPr>
            <w:tcW w:w="4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E701B4" w14:textId="77777777" w:rsidR="007172B0" w:rsidRPr="00A2763B" w:rsidRDefault="007172B0" w:rsidP="008A49B6">
            <w:pPr>
              <w:pStyle w:val="TopHeader"/>
              <w:rPr>
                <w:rFonts w:ascii="Arial" w:hAnsi="Arial" w:cs="Arial"/>
                <w:noProof/>
                <w:sz w:val="20"/>
                <w:szCs w:val="20"/>
              </w:rPr>
            </w:pPr>
            <w:r w:rsidRPr="00A2763B">
              <w:rPr>
                <w:rFonts w:ascii="Arial" w:hAnsi="Arial" w:cs="Arial"/>
                <w:noProof/>
                <w:sz w:val="20"/>
                <w:szCs w:val="20"/>
              </w:rPr>
              <w:t>Ostatný DFM</w:t>
            </w:r>
          </w:p>
        </w:tc>
        <w:tc>
          <w:tcPr>
            <w:tcW w:w="10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393C12" w14:textId="77777777" w:rsidR="007172B0" w:rsidRPr="00A2763B" w:rsidRDefault="007172B0" w:rsidP="008A49B6">
            <w:pPr>
              <w:pStyle w:val="TopHeader"/>
              <w:rPr>
                <w:rFonts w:ascii="Arial" w:hAnsi="Arial" w:cs="Arial"/>
                <w:noProof/>
                <w:sz w:val="20"/>
                <w:szCs w:val="20"/>
              </w:rPr>
            </w:pPr>
            <w:r w:rsidRPr="00A2763B">
              <w:rPr>
                <w:rFonts w:ascii="Arial" w:hAnsi="Arial" w:cs="Arial"/>
                <w:noProof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94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C244AB" w14:textId="77777777" w:rsidR="007172B0" w:rsidRPr="00A2763B" w:rsidRDefault="007172B0" w:rsidP="008A49B6">
            <w:pPr>
              <w:pStyle w:val="TopHeader"/>
              <w:rPr>
                <w:rFonts w:ascii="Arial" w:hAnsi="Arial" w:cs="Arial"/>
                <w:noProof/>
                <w:sz w:val="20"/>
                <w:szCs w:val="20"/>
              </w:rPr>
            </w:pPr>
            <w:r w:rsidRPr="00A2763B">
              <w:rPr>
                <w:rFonts w:ascii="Arial" w:hAnsi="Arial" w:cs="Arial"/>
                <w:noProof/>
                <w:sz w:val="20"/>
                <w:szCs w:val="20"/>
              </w:rPr>
              <w:t xml:space="preserve">Obsta-rávaný </w:t>
            </w:r>
            <w:r w:rsidRPr="00A2763B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0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D154EB" w14:textId="77777777" w:rsidR="007172B0" w:rsidRPr="00A2763B" w:rsidRDefault="007172B0" w:rsidP="008A49B6">
            <w:pPr>
              <w:pStyle w:val="TopHeader"/>
              <w:rPr>
                <w:rFonts w:ascii="Arial" w:hAnsi="Arial" w:cs="Arial"/>
                <w:noProof/>
                <w:sz w:val="20"/>
                <w:szCs w:val="20"/>
              </w:rPr>
            </w:pPr>
            <w:r w:rsidRPr="00A2763B">
              <w:rPr>
                <w:rFonts w:ascii="Arial" w:hAnsi="Arial" w:cs="Arial"/>
                <w:noProof/>
                <w:sz w:val="20"/>
                <w:szCs w:val="20"/>
              </w:rPr>
              <w:t>Poskyt-nuté preddav-ky na DFM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B3C4DD" w14:textId="77777777" w:rsidR="007172B0" w:rsidRPr="00A2763B" w:rsidRDefault="007172B0" w:rsidP="008A49B6">
            <w:pPr>
              <w:pStyle w:val="TopHeader"/>
              <w:rPr>
                <w:rFonts w:ascii="Arial" w:hAnsi="Arial" w:cs="Arial"/>
                <w:noProof/>
                <w:sz w:val="20"/>
                <w:szCs w:val="20"/>
              </w:rPr>
            </w:pPr>
            <w:r w:rsidRPr="00A2763B">
              <w:rPr>
                <w:rFonts w:ascii="Arial" w:hAnsi="Arial" w:cs="Arial"/>
                <w:noProof/>
                <w:sz w:val="20"/>
                <w:szCs w:val="20"/>
              </w:rPr>
              <w:t>Spolu</w:t>
            </w:r>
          </w:p>
        </w:tc>
      </w:tr>
      <w:tr w:rsidR="007172B0" w:rsidRPr="00A2763B" w14:paraId="232466BE" w14:textId="77777777" w:rsidTr="004C62AC">
        <w:trPr>
          <w:trHeight w:val="195"/>
          <w:jc w:val="center"/>
        </w:trPr>
        <w:tc>
          <w:tcPr>
            <w:tcW w:w="13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39849B" w14:textId="77777777" w:rsidR="007172B0" w:rsidRPr="00A2763B" w:rsidRDefault="007172B0" w:rsidP="008A49B6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2763B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01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A10082" w14:textId="77777777" w:rsidR="007172B0" w:rsidRPr="00A2763B" w:rsidRDefault="007172B0" w:rsidP="008A49B6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2763B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3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9D38AB" w14:textId="77777777" w:rsidR="007172B0" w:rsidRPr="00A2763B" w:rsidRDefault="007172B0" w:rsidP="008A49B6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2763B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93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93CFDD" w14:textId="77777777" w:rsidR="007172B0" w:rsidRPr="00A2763B" w:rsidRDefault="007172B0" w:rsidP="008A49B6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2763B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921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9A1FA9" w14:textId="77777777" w:rsidR="007172B0" w:rsidRPr="00A2763B" w:rsidRDefault="007172B0" w:rsidP="008A49B6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2763B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47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BD7016" w14:textId="77777777" w:rsidR="007172B0" w:rsidRPr="00A2763B" w:rsidRDefault="007172B0" w:rsidP="008A49B6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2763B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  <w:tc>
          <w:tcPr>
            <w:tcW w:w="102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81BFBA" w14:textId="77777777" w:rsidR="007172B0" w:rsidRPr="00A2763B" w:rsidRDefault="007172B0" w:rsidP="008A49B6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2763B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</w:p>
        </w:tc>
        <w:tc>
          <w:tcPr>
            <w:tcW w:w="94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A52435" w14:textId="77777777" w:rsidR="007172B0" w:rsidRPr="00A2763B" w:rsidRDefault="007172B0" w:rsidP="008A49B6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2763B">
              <w:rPr>
                <w:rFonts w:ascii="Arial" w:hAnsi="Arial" w:cs="Arial"/>
                <w:b w:val="0"/>
                <w:sz w:val="20"/>
                <w:szCs w:val="20"/>
              </w:rPr>
              <w:t>h</w:t>
            </w:r>
          </w:p>
        </w:tc>
        <w:tc>
          <w:tcPr>
            <w:tcW w:w="80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6AAC5F" w14:textId="77777777" w:rsidR="007172B0" w:rsidRPr="00A2763B" w:rsidRDefault="007172B0" w:rsidP="008A49B6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2763B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</w:p>
        </w:tc>
        <w:tc>
          <w:tcPr>
            <w:tcW w:w="10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6364F1" w14:textId="77777777" w:rsidR="007172B0" w:rsidRPr="00A2763B" w:rsidRDefault="007172B0" w:rsidP="008A49B6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2763B">
              <w:rPr>
                <w:rFonts w:ascii="Arial" w:hAnsi="Arial" w:cs="Arial"/>
                <w:b w:val="0"/>
                <w:sz w:val="20"/>
                <w:szCs w:val="20"/>
              </w:rPr>
              <w:t>j</w:t>
            </w:r>
          </w:p>
        </w:tc>
      </w:tr>
      <w:tr w:rsidR="007172B0" w:rsidRPr="00A2763B" w14:paraId="26FD8C7C" w14:textId="77777777" w:rsidTr="004C62AC">
        <w:trPr>
          <w:trHeight w:val="278"/>
          <w:jc w:val="center"/>
        </w:trPr>
        <w:tc>
          <w:tcPr>
            <w:tcW w:w="9820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863DCC" w14:textId="77777777" w:rsidR="007172B0" w:rsidRPr="00A2763B" w:rsidRDefault="007172B0" w:rsidP="008A49B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2763B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7172B0" w:rsidRPr="00A2763B" w14:paraId="486F5187" w14:textId="77777777" w:rsidTr="004C62AC">
        <w:trPr>
          <w:trHeight w:val="278"/>
          <w:jc w:val="center"/>
        </w:trPr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032E90" w14:textId="77777777" w:rsidR="007172B0" w:rsidRPr="00A2763B" w:rsidRDefault="007172B0" w:rsidP="008A49B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763B">
              <w:rPr>
                <w:rFonts w:ascii="Arial" w:hAnsi="Arial" w:cs="Arial"/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100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E2905" w14:textId="77777777" w:rsidR="007172B0" w:rsidRPr="00A2763B" w:rsidRDefault="002D039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8956E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99D63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7C58B" w14:textId="77777777" w:rsidR="007172B0" w:rsidRPr="00A2763B" w:rsidRDefault="006150DB" w:rsidP="00AD56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23299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BEDE7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273FC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865D0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46992D" w14:textId="77777777" w:rsidR="007172B0" w:rsidRPr="00A2763B" w:rsidRDefault="002D039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172B0" w:rsidRPr="00A2763B" w14:paraId="2F630245" w14:textId="77777777" w:rsidTr="004C62AC">
        <w:trPr>
          <w:trHeight w:val="278"/>
          <w:jc w:val="center"/>
        </w:trPr>
        <w:tc>
          <w:tcPr>
            <w:tcW w:w="13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977D62" w14:textId="77777777" w:rsidR="007172B0" w:rsidRPr="00A2763B" w:rsidRDefault="007172B0" w:rsidP="008A49B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2763B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21488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A9007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44897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19FD8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E1D41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4FCCA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29161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FDEFF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7AD5A6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72B0" w:rsidRPr="00A2763B" w14:paraId="372190BC" w14:textId="77777777" w:rsidTr="004C62AC">
        <w:trPr>
          <w:trHeight w:val="278"/>
          <w:jc w:val="center"/>
        </w:trPr>
        <w:tc>
          <w:tcPr>
            <w:tcW w:w="13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5AD70E" w14:textId="77777777" w:rsidR="007172B0" w:rsidRPr="00A2763B" w:rsidRDefault="007172B0" w:rsidP="008A49B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2763B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8DA3A" w14:textId="77777777" w:rsidR="007172B0" w:rsidRPr="00A2763B" w:rsidRDefault="002D039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8A802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20C67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27D51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E8B94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D900B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BE9B0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0C9CC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BA6E2E" w14:textId="77777777" w:rsidR="007172B0" w:rsidRPr="00A2763B" w:rsidRDefault="002D039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172B0" w:rsidRPr="00A2763B" w14:paraId="6B3CFBDF" w14:textId="77777777" w:rsidTr="004C62AC">
        <w:trPr>
          <w:trHeight w:val="278"/>
          <w:jc w:val="center"/>
        </w:trPr>
        <w:tc>
          <w:tcPr>
            <w:tcW w:w="13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BA54B7" w14:textId="77777777" w:rsidR="007172B0" w:rsidRPr="00A2763B" w:rsidRDefault="007172B0" w:rsidP="008A49B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2763B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0B0D9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D2970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B4E6E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CBA43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28730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9172C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AF1EA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F6C76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30A529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72B0" w:rsidRPr="00A2763B" w14:paraId="014D0CD1" w14:textId="77777777" w:rsidTr="004C62AC">
        <w:trPr>
          <w:trHeight w:val="278"/>
          <w:jc w:val="center"/>
        </w:trPr>
        <w:tc>
          <w:tcPr>
            <w:tcW w:w="13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977C05" w14:textId="77777777" w:rsidR="007172B0" w:rsidRPr="00A2763B" w:rsidRDefault="007172B0" w:rsidP="008A49B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763B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D95C5" w14:textId="77777777" w:rsidR="007172B0" w:rsidRPr="00A2763B" w:rsidRDefault="00521EE5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78B20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0F4F5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24CE5" w14:textId="77777777" w:rsidR="007172B0" w:rsidRPr="00A2763B" w:rsidRDefault="002461AA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CCAA0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6495E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994E8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26890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5245D0" w14:textId="77777777" w:rsidR="007172B0" w:rsidRPr="00A2763B" w:rsidRDefault="006150DB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172B0" w:rsidRPr="00A2763B" w14:paraId="5B893CBD" w14:textId="77777777" w:rsidTr="004C62AC">
        <w:trPr>
          <w:trHeight w:val="278"/>
          <w:jc w:val="center"/>
        </w:trPr>
        <w:tc>
          <w:tcPr>
            <w:tcW w:w="9820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F14FA6" w14:textId="77777777" w:rsidR="007172B0" w:rsidRPr="00A2763B" w:rsidRDefault="007172B0" w:rsidP="008A49B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2763B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7172B0" w:rsidRPr="00A2763B" w14:paraId="6B0EBD5C" w14:textId="77777777" w:rsidTr="004C62AC">
        <w:trPr>
          <w:trHeight w:val="278"/>
          <w:jc w:val="center"/>
        </w:trPr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EC1528" w14:textId="77777777" w:rsidR="007172B0" w:rsidRPr="00A2763B" w:rsidRDefault="007172B0" w:rsidP="008A49B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763B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</w:p>
          <w:p w14:paraId="0DF468BD" w14:textId="77777777" w:rsidR="007172B0" w:rsidRPr="00A2763B" w:rsidRDefault="007172B0" w:rsidP="008A49B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763B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0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2DFE4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427BD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54584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8BA35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C7A9E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8C070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B55A4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13CF5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5C6EAC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72B0" w:rsidRPr="00A2763B" w14:paraId="5ED8111E" w14:textId="77777777" w:rsidTr="004C62AC">
        <w:trPr>
          <w:trHeight w:val="278"/>
          <w:jc w:val="center"/>
        </w:trPr>
        <w:tc>
          <w:tcPr>
            <w:tcW w:w="13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835C72" w14:textId="77777777" w:rsidR="007172B0" w:rsidRPr="00A2763B" w:rsidRDefault="007172B0" w:rsidP="008A49B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2763B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E5C27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21CBB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5269A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68E4D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E0E31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34F0F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CC372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2D3D1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74C5E1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72B0" w:rsidRPr="00A2763B" w14:paraId="7F86AF6F" w14:textId="77777777" w:rsidTr="004C62AC">
        <w:trPr>
          <w:trHeight w:val="278"/>
          <w:jc w:val="center"/>
        </w:trPr>
        <w:tc>
          <w:tcPr>
            <w:tcW w:w="13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159793" w14:textId="77777777" w:rsidR="007172B0" w:rsidRPr="00A2763B" w:rsidRDefault="007172B0" w:rsidP="008A49B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2763B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4968E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0893E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E108C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DC2F9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D8486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2001D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B470E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1BADB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3A2413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72B0" w:rsidRPr="00A2763B" w14:paraId="1C829C57" w14:textId="77777777" w:rsidTr="004C62AC">
        <w:trPr>
          <w:trHeight w:val="278"/>
          <w:jc w:val="center"/>
        </w:trPr>
        <w:tc>
          <w:tcPr>
            <w:tcW w:w="13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0540EA" w14:textId="77777777" w:rsidR="007172B0" w:rsidRPr="00A2763B" w:rsidRDefault="007172B0" w:rsidP="008A49B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763B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83A21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AFE32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6A7E4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3CCF7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AF23A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B7462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CC139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D7794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815ABC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72B0" w:rsidRPr="00A2763B" w14:paraId="7B7A81EA" w14:textId="77777777" w:rsidTr="004C62AC">
        <w:trPr>
          <w:trHeight w:val="278"/>
          <w:jc w:val="center"/>
        </w:trPr>
        <w:tc>
          <w:tcPr>
            <w:tcW w:w="9820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B4785E" w14:textId="77777777" w:rsidR="007172B0" w:rsidRPr="00A2763B" w:rsidRDefault="007172B0" w:rsidP="008A49B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2763B">
              <w:rPr>
                <w:rFonts w:ascii="Arial" w:hAnsi="Arial" w:cs="Arial"/>
                <w:sz w:val="20"/>
                <w:szCs w:val="20"/>
              </w:rPr>
              <w:t>Účtovná hodnota </w:t>
            </w:r>
          </w:p>
        </w:tc>
      </w:tr>
      <w:tr w:rsidR="007172B0" w:rsidRPr="00A2763B" w14:paraId="5A5F111F" w14:textId="77777777" w:rsidTr="004C62AC">
        <w:trPr>
          <w:trHeight w:val="278"/>
          <w:jc w:val="center"/>
        </w:trPr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D6F10F" w14:textId="77777777" w:rsidR="007172B0" w:rsidRPr="00A2763B" w:rsidRDefault="007172B0" w:rsidP="008A49B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763B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</w:p>
          <w:p w14:paraId="41EA9A73" w14:textId="77777777" w:rsidR="007172B0" w:rsidRPr="00A2763B" w:rsidRDefault="007172B0" w:rsidP="008A49B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763B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0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40AFD" w14:textId="77777777" w:rsidR="007172B0" w:rsidRPr="00A2763B" w:rsidRDefault="002D0390" w:rsidP="008A49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6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66440" w14:textId="77777777" w:rsidR="007172B0" w:rsidRPr="00A2763B" w:rsidRDefault="007172B0" w:rsidP="008A49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0CB01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8EAD0" w14:textId="77777777" w:rsidR="007172B0" w:rsidRPr="00A2763B" w:rsidRDefault="00EF3800" w:rsidP="004C62A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62F26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6150DB">
              <w:rPr>
                <w:rFonts w:ascii="Arial" w:hAnsi="Arial" w:cs="Arial"/>
                <w:sz w:val="20"/>
                <w:szCs w:val="20"/>
              </w:rPr>
              <w:t xml:space="preserve"> 0</w:t>
            </w:r>
          </w:p>
        </w:tc>
        <w:tc>
          <w:tcPr>
            <w:tcW w:w="6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4F45E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FACF1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A5784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C451D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141B0F" w14:textId="77777777" w:rsidR="007172B0" w:rsidRPr="00A2763B" w:rsidRDefault="002D0390" w:rsidP="008A49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172B0" w:rsidRPr="00A2763B" w14:paraId="5F1481D4" w14:textId="77777777" w:rsidTr="004C62AC">
        <w:trPr>
          <w:trHeight w:val="290"/>
          <w:jc w:val="center"/>
        </w:trPr>
        <w:tc>
          <w:tcPr>
            <w:tcW w:w="13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20CA13" w14:textId="77777777" w:rsidR="007172B0" w:rsidRPr="00A2763B" w:rsidRDefault="007172B0" w:rsidP="008A49B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763B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4FF63" w14:textId="77777777" w:rsidR="007172B0" w:rsidRPr="00A2763B" w:rsidRDefault="006150DB" w:rsidP="008A49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6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6538E" w14:textId="77777777" w:rsidR="007172B0" w:rsidRPr="00A2763B" w:rsidRDefault="007172B0" w:rsidP="008A49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03937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FC987" w14:textId="77777777" w:rsidR="007172B0" w:rsidRPr="00A2763B" w:rsidRDefault="00D62F26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2EBA7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73491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882C7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DFFE9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4F4B9C" w14:textId="77777777" w:rsidR="007172B0" w:rsidRPr="00A2763B" w:rsidRDefault="006150DB" w:rsidP="008A49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14:paraId="69944E4C" w14:textId="77777777" w:rsidR="007172B0" w:rsidRDefault="007172B0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14:paraId="798C9B03" w14:textId="77777777" w:rsidR="007172B0" w:rsidRDefault="007172B0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14:paraId="2223C764" w14:textId="77777777" w:rsidR="007172B0" w:rsidRDefault="007172B0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tbl>
      <w:tblPr>
        <w:tblW w:w="5202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54"/>
        <w:gridCol w:w="997"/>
        <w:gridCol w:w="11"/>
        <w:gridCol w:w="1296"/>
        <w:gridCol w:w="48"/>
        <w:gridCol w:w="998"/>
        <w:gridCol w:w="867"/>
        <w:gridCol w:w="15"/>
        <w:gridCol w:w="30"/>
        <w:gridCol w:w="439"/>
        <w:gridCol w:w="30"/>
        <w:gridCol w:w="177"/>
        <w:gridCol w:w="15"/>
        <w:gridCol w:w="791"/>
        <w:gridCol w:w="30"/>
        <w:gridCol w:w="89"/>
        <w:gridCol w:w="15"/>
        <w:gridCol w:w="806"/>
        <w:gridCol w:w="12"/>
        <w:gridCol w:w="18"/>
        <w:gridCol w:w="755"/>
        <w:gridCol w:w="12"/>
        <w:gridCol w:w="30"/>
        <w:gridCol w:w="971"/>
        <w:gridCol w:w="12"/>
        <w:gridCol w:w="33"/>
      </w:tblGrid>
      <w:tr w:rsidR="007172B0" w:rsidRPr="00A2763B" w14:paraId="670756BE" w14:textId="77777777" w:rsidTr="005B4405">
        <w:trPr>
          <w:gridAfter w:val="1"/>
          <w:wAfter w:w="30" w:type="dxa"/>
          <w:trHeight w:val="277"/>
          <w:jc w:val="center"/>
        </w:trPr>
        <w:tc>
          <w:tcPr>
            <w:tcW w:w="136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A50033" w14:textId="77777777" w:rsidR="007172B0" w:rsidRPr="00A2763B" w:rsidRDefault="007172B0" w:rsidP="008A49B6">
            <w:pPr>
              <w:pStyle w:val="TopHeader"/>
              <w:rPr>
                <w:sz w:val="20"/>
                <w:szCs w:val="20"/>
              </w:rPr>
            </w:pPr>
            <w:r w:rsidRPr="00A2763B"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8546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057932" w14:textId="77777777" w:rsidR="007172B0" w:rsidRPr="00A2763B" w:rsidRDefault="007172B0" w:rsidP="008A49B6">
            <w:pPr>
              <w:pStyle w:val="TopHeader"/>
              <w:rPr>
                <w:sz w:val="20"/>
                <w:szCs w:val="20"/>
              </w:rPr>
            </w:pPr>
            <w:r w:rsidRPr="00A2763B">
              <w:rPr>
                <w:sz w:val="20"/>
                <w:szCs w:val="20"/>
              </w:rPr>
              <w:t xml:space="preserve">Bezprostredne predchádzajúce účtovné  obdobie                                                                                                                                                                    </w:t>
            </w:r>
          </w:p>
        </w:tc>
      </w:tr>
      <w:tr w:rsidR="007172B0" w:rsidRPr="00A2763B" w14:paraId="4B33D29B" w14:textId="77777777" w:rsidTr="005B4405">
        <w:trPr>
          <w:trHeight w:val="1393"/>
          <w:jc w:val="center"/>
        </w:trPr>
        <w:tc>
          <w:tcPr>
            <w:tcW w:w="136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97A03A" w14:textId="77777777" w:rsidR="007172B0" w:rsidRPr="00A2763B" w:rsidRDefault="007172B0" w:rsidP="008A49B6">
            <w:pPr>
              <w:pStyle w:val="TopHead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EA8573" w14:textId="77777777" w:rsidR="007172B0" w:rsidRPr="00A2763B" w:rsidRDefault="007172B0" w:rsidP="008A49B6">
            <w:pPr>
              <w:pStyle w:val="TopHeader"/>
              <w:rPr>
                <w:sz w:val="20"/>
                <w:szCs w:val="20"/>
              </w:rPr>
            </w:pPr>
            <w:r w:rsidRPr="00A2763B">
              <w:rPr>
                <w:sz w:val="20"/>
                <w:szCs w:val="20"/>
              </w:rPr>
              <w:t>Podielové CP a podiely v prepoj.</w:t>
            </w:r>
          </w:p>
          <w:p w14:paraId="3E0E3EFB" w14:textId="77777777" w:rsidR="007172B0" w:rsidRPr="00A2763B" w:rsidRDefault="007172B0" w:rsidP="008A49B6">
            <w:pPr>
              <w:pStyle w:val="TopHeader"/>
              <w:rPr>
                <w:sz w:val="20"/>
                <w:szCs w:val="20"/>
              </w:rPr>
            </w:pPr>
            <w:r w:rsidRPr="00A2763B">
              <w:rPr>
                <w:sz w:val="20"/>
                <w:szCs w:val="20"/>
              </w:rPr>
              <w:t>UJ</w:t>
            </w:r>
          </w:p>
        </w:tc>
        <w:tc>
          <w:tcPr>
            <w:tcW w:w="13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92F17C" w14:textId="77777777" w:rsidR="007172B0" w:rsidRPr="00A2763B" w:rsidRDefault="007172B0" w:rsidP="008A49B6">
            <w:pPr>
              <w:pStyle w:val="TopHeader"/>
              <w:rPr>
                <w:noProof/>
                <w:sz w:val="20"/>
                <w:szCs w:val="20"/>
              </w:rPr>
            </w:pPr>
            <w:r w:rsidRPr="00A2763B">
              <w:rPr>
                <w:noProof/>
                <w:sz w:val="20"/>
                <w:szCs w:val="20"/>
              </w:rPr>
              <w:t xml:space="preserve">Podielové </w:t>
            </w:r>
            <w:r w:rsidRPr="00A2763B">
              <w:rPr>
                <w:noProof/>
                <w:sz w:val="20"/>
                <w:szCs w:val="20"/>
              </w:rPr>
              <w:br/>
              <w:t xml:space="preserve">CP a podiely </w:t>
            </w:r>
            <w:r w:rsidRPr="00A2763B">
              <w:rPr>
                <w:noProof/>
                <w:sz w:val="20"/>
                <w:szCs w:val="20"/>
              </w:rPr>
              <w:br/>
              <w:t>s podielovou účasťou okrem PÚJ</w:t>
            </w:r>
          </w:p>
        </w:tc>
        <w:tc>
          <w:tcPr>
            <w:tcW w:w="10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46F4C4" w14:textId="77777777" w:rsidR="007172B0" w:rsidRPr="00A2763B" w:rsidRDefault="007172B0" w:rsidP="008A49B6">
            <w:pPr>
              <w:pStyle w:val="TopHeader"/>
              <w:rPr>
                <w:noProof/>
                <w:sz w:val="20"/>
                <w:szCs w:val="20"/>
              </w:rPr>
            </w:pPr>
            <w:r w:rsidRPr="00A2763B">
              <w:rPr>
                <w:noProof/>
                <w:sz w:val="20"/>
                <w:szCs w:val="20"/>
              </w:rPr>
              <w:t>Ostatné realizovatCP a podiely</w:t>
            </w:r>
          </w:p>
        </w:tc>
        <w:tc>
          <w:tcPr>
            <w:tcW w:w="92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28F16B" w14:textId="77777777" w:rsidR="007172B0" w:rsidRPr="00A2763B" w:rsidRDefault="007172B0" w:rsidP="008A49B6">
            <w:pPr>
              <w:pStyle w:val="TopHeader"/>
              <w:rPr>
                <w:noProof/>
                <w:sz w:val="20"/>
                <w:szCs w:val="20"/>
              </w:rPr>
            </w:pPr>
            <w:r w:rsidRPr="00A2763B">
              <w:rPr>
                <w:noProof/>
                <w:sz w:val="20"/>
                <w:szCs w:val="20"/>
              </w:rPr>
              <w:t>Pôžičky voči prepojeným ÚJ</w:t>
            </w:r>
          </w:p>
        </w:tc>
        <w:tc>
          <w:tcPr>
            <w:tcW w:w="47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C29D91" w14:textId="77777777" w:rsidR="007172B0" w:rsidRPr="00A2763B" w:rsidRDefault="007172B0" w:rsidP="008A49B6">
            <w:pPr>
              <w:pStyle w:val="TopHeader"/>
              <w:rPr>
                <w:noProof/>
                <w:sz w:val="20"/>
                <w:szCs w:val="20"/>
              </w:rPr>
            </w:pPr>
            <w:r w:rsidRPr="00A2763B">
              <w:rPr>
                <w:noProof/>
                <w:sz w:val="20"/>
                <w:szCs w:val="20"/>
              </w:rPr>
              <w:t>Ostatný DFM</w:t>
            </w:r>
          </w:p>
        </w:tc>
        <w:tc>
          <w:tcPr>
            <w:tcW w:w="102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239BB8" w14:textId="77777777" w:rsidR="007172B0" w:rsidRPr="00A2763B" w:rsidRDefault="007172B0" w:rsidP="008A49B6">
            <w:pPr>
              <w:pStyle w:val="TopHeader"/>
              <w:rPr>
                <w:noProof/>
                <w:sz w:val="20"/>
                <w:szCs w:val="20"/>
              </w:rPr>
            </w:pPr>
            <w:r w:rsidRPr="00A2763B">
              <w:rPr>
                <w:noProof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94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19A5BB" w14:textId="77777777" w:rsidR="007172B0" w:rsidRPr="00A2763B" w:rsidRDefault="007172B0" w:rsidP="008A49B6">
            <w:pPr>
              <w:pStyle w:val="TopHeader"/>
              <w:rPr>
                <w:noProof/>
                <w:sz w:val="20"/>
                <w:szCs w:val="20"/>
              </w:rPr>
            </w:pPr>
            <w:r w:rsidRPr="00A2763B">
              <w:rPr>
                <w:noProof/>
                <w:sz w:val="20"/>
                <w:szCs w:val="20"/>
              </w:rPr>
              <w:t xml:space="preserve">Obsta-rávaný </w:t>
            </w:r>
            <w:r w:rsidRPr="00A2763B">
              <w:rPr>
                <w:noProof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0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F7C023" w14:textId="77777777" w:rsidR="007172B0" w:rsidRPr="00A2763B" w:rsidRDefault="007172B0" w:rsidP="008A49B6">
            <w:pPr>
              <w:pStyle w:val="TopHeader"/>
              <w:rPr>
                <w:noProof/>
                <w:sz w:val="20"/>
                <w:szCs w:val="20"/>
              </w:rPr>
            </w:pPr>
            <w:r w:rsidRPr="00A2763B">
              <w:rPr>
                <w:noProof/>
                <w:sz w:val="20"/>
                <w:szCs w:val="20"/>
              </w:rPr>
              <w:t>Poskyt-nuté preddav-ky na DFM</w:t>
            </w:r>
          </w:p>
        </w:tc>
        <w:tc>
          <w:tcPr>
            <w:tcW w:w="1023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92EA50" w14:textId="77777777" w:rsidR="007172B0" w:rsidRPr="00A2763B" w:rsidRDefault="007172B0" w:rsidP="008A49B6">
            <w:pPr>
              <w:pStyle w:val="TopHeader"/>
              <w:rPr>
                <w:sz w:val="20"/>
                <w:szCs w:val="20"/>
              </w:rPr>
            </w:pPr>
            <w:r w:rsidRPr="00A2763B">
              <w:rPr>
                <w:sz w:val="20"/>
                <w:szCs w:val="20"/>
              </w:rPr>
              <w:t>Spolu</w:t>
            </w:r>
          </w:p>
        </w:tc>
      </w:tr>
      <w:tr w:rsidR="007172B0" w:rsidRPr="00A2763B" w14:paraId="6C3AB8E6" w14:textId="77777777" w:rsidTr="005B4405">
        <w:trPr>
          <w:trHeight w:val="195"/>
          <w:jc w:val="center"/>
        </w:trPr>
        <w:tc>
          <w:tcPr>
            <w:tcW w:w="13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237275" w14:textId="77777777" w:rsidR="007172B0" w:rsidRPr="00A2763B" w:rsidRDefault="007172B0" w:rsidP="008A49B6">
            <w:pPr>
              <w:pStyle w:val="TopHeader"/>
              <w:rPr>
                <w:b w:val="0"/>
                <w:sz w:val="20"/>
                <w:szCs w:val="20"/>
              </w:rPr>
            </w:pPr>
            <w:r w:rsidRPr="00A2763B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01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EAA66E" w14:textId="77777777" w:rsidR="007172B0" w:rsidRPr="00A2763B" w:rsidRDefault="007172B0" w:rsidP="008A49B6">
            <w:pPr>
              <w:pStyle w:val="TopHeader"/>
              <w:rPr>
                <w:b w:val="0"/>
                <w:sz w:val="20"/>
                <w:szCs w:val="20"/>
              </w:rPr>
            </w:pPr>
            <w:r w:rsidRPr="00A2763B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13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FF9F14" w14:textId="77777777" w:rsidR="007172B0" w:rsidRPr="00A2763B" w:rsidRDefault="007172B0" w:rsidP="008A49B6">
            <w:pPr>
              <w:pStyle w:val="TopHeader"/>
              <w:rPr>
                <w:b w:val="0"/>
                <w:sz w:val="20"/>
                <w:szCs w:val="20"/>
              </w:rPr>
            </w:pPr>
            <w:r w:rsidRPr="00A2763B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0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86A94A" w14:textId="77777777" w:rsidR="007172B0" w:rsidRPr="00A2763B" w:rsidRDefault="007172B0" w:rsidP="008A49B6">
            <w:pPr>
              <w:pStyle w:val="TopHeader"/>
              <w:rPr>
                <w:b w:val="0"/>
                <w:sz w:val="20"/>
                <w:szCs w:val="20"/>
              </w:rPr>
            </w:pPr>
            <w:r w:rsidRPr="00A2763B">
              <w:rPr>
                <w:b w:val="0"/>
                <w:sz w:val="20"/>
                <w:szCs w:val="20"/>
              </w:rPr>
              <w:t>d</w:t>
            </w:r>
          </w:p>
        </w:tc>
        <w:tc>
          <w:tcPr>
            <w:tcW w:w="921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1972B8" w14:textId="77777777" w:rsidR="007172B0" w:rsidRPr="00A2763B" w:rsidRDefault="007172B0" w:rsidP="008A49B6">
            <w:pPr>
              <w:pStyle w:val="TopHeader"/>
              <w:rPr>
                <w:b w:val="0"/>
                <w:sz w:val="20"/>
                <w:szCs w:val="20"/>
              </w:rPr>
            </w:pPr>
            <w:r w:rsidRPr="00A2763B">
              <w:rPr>
                <w:b w:val="0"/>
                <w:sz w:val="20"/>
                <w:szCs w:val="20"/>
              </w:rPr>
              <w:t>e</w:t>
            </w:r>
          </w:p>
        </w:tc>
        <w:tc>
          <w:tcPr>
            <w:tcW w:w="47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52D9FC" w14:textId="77777777" w:rsidR="007172B0" w:rsidRPr="00A2763B" w:rsidRDefault="007172B0" w:rsidP="008A49B6">
            <w:pPr>
              <w:pStyle w:val="TopHeader"/>
              <w:rPr>
                <w:b w:val="0"/>
                <w:sz w:val="20"/>
                <w:szCs w:val="20"/>
              </w:rPr>
            </w:pPr>
            <w:r w:rsidRPr="00A2763B">
              <w:rPr>
                <w:b w:val="0"/>
                <w:sz w:val="20"/>
                <w:szCs w:val="20"/>
              </w:rPr>
              <w:t>f</w:t>
            </w:r>
          </w:p>
        </w:tc>
        <w:tc>
          <w:tcPr>
            <w:tcW w:w="102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81438E" w14:textId="77777777" w:rsidR="007172B0" w:rsidRPr="00A2763B" w:rsidRDefault="007172B0" w:rsidP="008A49B6">
            <w:pPr>
              <w:pStyle w:val="TopHeader"/>
              <w:rPr>
                <w:b w:val="0"/>
                <w:sz w:val="20"/>
                <w:szCs w:val="20"/>
              </w:rPr>
            </w:pPr>
            <w:r w:rsidRPr="00A2763B">
              <w:rPr>
                <w:b w:val="0"/>
                <w:sz w:val="20"/>
                <w:szCs w:val="20"/>
              </w:rPr>
              <w:t>g</w:t>
            </w:r>
          </w:p>
        </w:tc>
        <w:tc>
          <w:tcPr>
            <w:tcW w:w="949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098277" w14:textId="77777777" w:rsidR="007172B0" w:rsidRPr="00A2763B" w:rsidRDefault="007172B0" w:rsidP="008A49B6">
            <w:pPr>
              <w:pStyle w:val="TopHeader"/>
              <w:rPr>
                <w:b w:val="0"/>
                <w:sz w:val="20"/>
                <w:szCs w:val="20"/>
              </w:rPr>
            </w:pPr>
            <w:r w:rsidRPr="00A2763B">
              <w:rPr>
                <w:b w:val="0"/>
                <w:sz w:val="20"/>
                <w:szCs w:val="20"/>
              </w:rPr>
              <w:t>h</w:t>
            </w:r>
          </w:p>
        </w:tc>
        <w:tc>
          <w:tcPr>
            <w:tcW w:w="80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DEEDF0" w14:textId="77777777" w:rsidR="007172B0" w:rsidRPr="00A2763B" w:rsidRDefault="007172B0" w:rsidP="008A49B6">
            <w:pPr>
              <w:pStyle w:val="TopHeader"/>
              <w:rPr>
                <w:b w:val="0"/>
                <w:sz w:val="20"/>
                <w:szCs w:val="20"/>
              </w:rPr>
            </w:pPr>
            <w:r w:rsidRPr="00A2763B">
              <w:rPr>
                <w:b w:val="0"/>
                <w:sz w:val="20"/>
                <w:szCs w:val="20"/>
              </w:rPr>
              <w:t>i</w:t>
            </w:r>
          </w:p>
        </w:tc>
        <w:tc>
          <w:tcPr>
            <w:tcW w:w="1023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5B00CF" w14:textId="77777777" w:rsidR="007172B0" w:rsidRPr="00A2763B" w:rsidRDefault="007172B0" w:rsidP="008A49B6">
            <w:pPr>
              <w:pStyle w:val="TopHeader"/>
              <w:rPr>
                <w:b w:val="0"/>
                <w:sz w:val="20"/>
                <w:szCs w:val="20"/>
              </w:rPr>
            </w:pPr>
            <w:r w:rsidRPr="00A2763B">
              <w:rPr>
                <w:b w:val="0"/>
                <w:sz w:val="20"/>
                <w:szCs w:val="20"/>
              </w:rPr>
              <w:t>j</w:t>
            </w:r>
          </w:p>
        </w:tc>
      </w:tr>
      <w:tr w:rsidR="007172B0" w:rsidRPr="00A2763B" w14:paraId="1F2D8375" w14:textId="77777777" w:rsidTr="005B4405">
        <w:trPr>
          <w:gridAfter w:val="1"/>
          <w:wAfter w:w="30" w:type="dxa"/>
          <w:trHeight w:val="278"/>
          <w:jc w:val="center"/>
        </w:trPr>
        <w:tc>
          <w:tcPr>
            <w:tcW w:w="9915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D43622" w14:textId="77777777" w:rsidR="007172B0" w:rsidRPr="00A2763B" w:rsidRDefault="007172B0" w:rsidP="008A49B6">
            <w:pPr>
              <w:autoSpaceDE w:val="0"/>
              <w:autoSpaceDN w:val="0"/>
              <w:adjustRightInd w:val="0"/>
              <w:rPr>
                <w:rFonts w:cs="Arial Narrow"/>
                <w:sz w:val="20"/>
                <w:szCs w:val="20"/>
              </w:rPr>
            </w:pPr>
            <w:r w:rsidRPr="00A2763B">
              <w:rPr>
                <w:rFonts w:cs="Arial Narrow"/>
                <w:sz w:val="20"/>
                <w:szCs w:val="20"/>
              </w:rPr>
              <w:t>Prvotné ocenenie</w:t>
            </w:r>
          </w:p>
        </w:tc>
      </w:tr>
      <w:tr w:rsidR="007172B0" w:rsidRPr="00A2763B" w14:paraId="135837E6" w14:textId="77777777" w:rsidTr="005B4405">
        <w:trPr>
          <w:gridAfter w:val="1"/>
          <w:wAfter w:w="30" w:type="dxa"/>
          <w:trHeight w:val="278"/>
          <w:jc w:val="center"/>
        </w:trPr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18CF76" w14:textId="77777777" w:rsidR="007172B0" w:rsidRPr="00A2763B" w:rsidRDefault="007172B0" w:rsidP="008A49B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0"/>
                <w:szCs w:val="20"/>
              </w:rPr>
            </w:pPr>
            <w:r w:rsidRPr="00A2763B">
              <w:rPr>
                <w:rFonts w:cs="Arial Narrow"/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100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B9EEF" w14:textId="66231000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D1215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BB8F9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4005A" w14:textId="15D5B7B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4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E32A4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2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9B563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6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081E3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7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3C318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2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E0638F" w14:textId="62C2409F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</w:tr>
      <w:tr w:rsidR="007172B0" w:rsidRPr="00A2763B" w14:paraId="07127540" w14:textId="77777777" w:rsidTr="005B4405">
        <w:trPr>
          <w:gridAfter w:val="1"/>
          <w:wAfter w:w="30" w:type="dxa"/>
          <w:trHeight w:val="278"/>
          <w:jc w:val="center"/>
        </w:trPr>
        <w:tc>
          <w:tcPr>
            <w:tcW w:w="13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6528F4" w14:textId="77777777" w:rsidR="007172B0" w:rsidRPr="00A2763B" w:rsidRDefault="007172B0" w:rsidP="008A49B6">
            <w:pPr>
              <w:autoSpaceDE w:val="0"/>
              <w:autoSpaceDN w:val="0"/>
              <w:adjustRightInd w:val="0"/>
              <w:rPr>
                <w:rFonts w:cs="Arial Narrow"/>
                <w:sz w:val="20"/>
                <w:szCs w:val="20"/>
              </w:rPr>
            </w:pPr>
            <w:r w:rsidRPr="00A2763B">
              <w:rPr>
                <w:rFonts w:cs="Arial Narrow"/>
                <w:sz w:val="20"/>
                <w:szCs w:val="20"/>
              </w:rPr>
              <w:t>Prírastky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0ED89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572E4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571AA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662A0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4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23BC4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B850C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C1C11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7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D71A5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EDACFF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</w:tr>
      <w:tr w:rsidR="007172B0" w:rsidRPr="00A2763B" w14:paraId="68F62A90" w14:textId="77777777" w:rsidTr="005B4405">
        <w:trPr>
          <w:gridAfter w:val="1"/>
          <w:wAfter w:w="30" w:type="dxa"/>
          <w:trHeight w:val="278"/>
          <w:jc w:val="center"/>
        </w:trPr>
        <w:tc>
          <w:tcPr>
            <w:tcW w:w="13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28DE15" w14:textId="77777777" w:rsidR="007172B0" w:rsidRPr="00A2763B" w:rsidRDefault="007172B0" w:rsidP="008A49B6">
            <w:pPr>
              <w:autoSpaceDE w:val="0"/>
              <w:autoSpaceDN w:val="0"/>
              <w:adjustRightInd w:val="0"/>
              <w:rPr>
                <w:rFonts w:cs="Arial Narrow"/>
                <w:sz w:val="20"/>
                <w:szCs w:val="20"/>
              </w:rPr>
            </w:pPr>
            <w:r w:rsidRPr="00A2763B">
              <w:rPr>
                <w:rFonts w:cs="Arial Narrow"/>
                <w:sz w:val="20"/>
                <w:szCs w:val="20"/>
              </w:rPr>
              <w:lastRenderedPageBreak/>
              <w:t>Úbytky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CB08F" w14:textId="6A29C27D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E2B1F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947EA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89507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4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A1027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A5D24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41807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7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A9863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44F19E" w14:textId="51361144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</w:tr>
      <w:tr w:rsidR="007172B0" w:rsidRPr="00A2763B" w14:paraId="079D9FB8" w14:textId="77777777" w:rsidTr="005B4405">
        <w:trPr>
          <w:gridAfter w:val="1"/>
          <w:wAfter w:w="30" w:type="dxa"/>
          <w:trHeight w:val="278"/>
          <w:jc w:val="center"/>
        </w:trPr>
        <w:tc>
          <w:tcPr>
            <w:tcW w:w="13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CBD34B" w14:textId="77777777" w:rsidR="007172B0" w:rsidRPr="00A2763B" w:rsidRDefault="007172B0" w:rsidP="008A49B6">
            <w:pPr>
              <w:autoSpaceDE w:val="0"/>
              <w:autoSpaceDN w:val="0"/>
              <w:adjustRightInd w:val="0"/>
              <w:rPr>
                <w:rFonts w:cs="Arial Narrow"/>
                <w:sz w:val="20"/>
                <w:szCs w:val="20"/>
              </w:rPr>
            </w:pPr>
            <w:r w:rsidRPr="00A2763B">
              <w:rPr>
                <w:rFonts w:cs="Arial Narrow"/>
                <w:sz w:val="20"/>
                <w:szCs w:val="20"/>
              </w:rPr>
              <w:t>Presuny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5BD30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7A538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A1375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95F99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4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5403B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DF47F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9768A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7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57422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C51AB0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</w:tr>
      <w:tr w:rsidR="007172B0" w:rsidRPr="00A2763B" w14:paraId="353B7222" w14:textId="77777777" w:rsidTr="005B4405">
        <w:trPr>
          <w:gridAfter w:val="1"/>
          <w:wAfter w:w="30" w:type="dxa"/>
          <w:trHeight w:val="278"/>
          <w:jc w:val="center"/>
        </w:trPr>
        <w:tc>
          <w:tcPr>
            <w:tcW w:w="13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04F7C9" w14:textId="77777777" w:rsidR="007172B0" w:rsidRPr="00A2763B" w:rsidRDefault="007172B0" w:rsidP="008A49B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0"/>
                <w:szCs w:val="20"/>
              </w:rPr>
            </w:pPr>
            <w:r w:rsidRPr="00A2763B">
              <w:rPr>
                <w:rFonts w:cs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2BEB9" w14:textId="5F17243A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B9DD8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32AC2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C0C4C" w14:textId="42F59782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4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0B14F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2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F294C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6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01D5A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7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2F03E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975F9A" w14:textId="2241410F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</w:tr>
      <w:tr w:rsidR="007172B0" w:rsidRPr="00A2763B" w14:paraId="57AEF1B9" w14:textId="77777777" w:rsidTr="005B4405">
        <w:trPr>
          <w:gridAfter w:val="1"/>
          <w:wAfter w:w="30" w:type="dxa"/>
          <w:trHeight w:val="278"/>
          <w:jc w:val="center"/>
        </w:trPr>
        <w:tc>
          <w:tcPr>
            <w:tcW w:w="9915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965E5D" w14:textId="77777777" w:rsidR="007172B0" w:rsidRPr="00A2763B" w:rsidRDefault="007172B0" w:rsidP="008A49B6">
            <w:pPr>
              <w:autoSpaceDE w:val="0"/>
              <w:autoSpaceDN w:val="0"/>
              <w:adjustRightInd w:val="0"/>
              <w:rPr>
                <w:rFonts w:cs="Arial Narrow"/>
                <w:sz w:val="20"/>
                <w:szCs w:val="20"/>
              </w:rPr>
            </w:pPr>
            <w:r w:rsidRPr="00A2763B">
              <w:rPr>
                <w:rFonts w:cs="Arial Narrow"/>
                <w:sz w:val="20"/>
                <w:szCs w:val="20"/>
              </w:rPr>
              <w:t>Opravné položky</w:t>
            </w:r>
          </w:p>
        </w:tc>
      </w:tr>
      <w:tr w:rsidR="007172B0" w:rsidRPr="00A2763B" w14:paraId="66BD7FF0" w14:textId="77777777" w:rsidTr="005B4405">
        <w:trPr>
          <w:gridAfter w:val="1"/>
          <w:wAfter w:w="30" w:type="dxa"/>
          <w:trHeight w:val="278"/>
          <w:jc w:val="center"/>
        </w:trPr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7C1B2C" w14:textId="77777777" w:rsidR="007172B0" w:rsidRPr="00A2763B" w:rsidRDefault="007172B0" w:rsidP="008A49B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0"/>
                <w:szCs w:val="20"/>
              </w:rPr>
            </w:pPr>
            <w:r w:rsidRPr="00A2763B">
              <w:rPr>
                <w:rFonts w:cs="Arial Narrow"/>
                <w:b/>
                <w:bCs/>
                <w:sz w:val="20"/>
                <w:szCs w:val="20"/>
              </w:rPr>
              <w:t>Stav</w:t>
            </w:r>
          </w:p>
          <w:p w14:paraId="4D2B6670" w14:textId="77777777" w:rsidR="007172B0" w:rsidRPr="00A2763B" w:rsidRDefault="007172B0" w:rsidP="008A49B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0"/>
                <w:szCs w:val="20"/>
              </w:rPr>
            </w:pPr>
            <w:r w:rsidRPr="00A2763B">
              <w:rPr>
                <w:rFonts w:cs="Arial Narrow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0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5AF7B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36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9BE87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F0766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BC366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69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3F6BF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3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DDD4B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F7344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5DC8F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2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6B2028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</w:tr>
      <w:tr w:rsidR="007172B0" w:rsidRPr="00A2763B" w14:paraId="0FBD8E71" w14:textId="77777777" w:rsidTr="005B4405">
        <w:trPr>
          <w:gridAfter w:val="1"/>
          <w:wAfter w:w="30" w:type="dxa"/>
          <w:trHeight w:val="278"/>
          <w:jc w:val="center"/>
        </w:trPr>
        <w:tc>
          <w:tcPr>
            <w:tcW w:w="13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E1F920" w14:textId="77777777" w:rsidR="007172B0" w:rsidRPr="00A2763B" w:rsidRDefault="007172B0" w:rsidP="008A49B6">
            <w:pPr>
              <w:autoSpaceDE w:val="0"/>
              <w:autoSpaceDN w:val="0"/>
              <w:adjustRightInd w:val="0"/>
              <w:rPr>
                <w:rFonts w:cs="Arial Narrow"/>
                <w:sz w:val="20"/>
                <w:szCs w:val="20"/>
              </w:rPr>
            </w:pPr>
            <w:r w:rsidRPr="00A2763B">
              <w:rPr>
                <w:rFonts w:cs="Arial Narrow"/>
                <w:sz w:val="20"/>
                <w:szCs w:val="20"/>
              </w:rPr>
              <w:t>Prírastky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EF96D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371EF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6C586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48E82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69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BC932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2774E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7B3CB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93F07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739F93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</w:tr>
      <w:tr w:rsidR="007172B0" w:rsidRPr="00A2763B" w14:paraId="6356BA5D" w14:textId="77777777" w:rsidTr="005B4405">
        <w:trPr>
          <w:gridAfter w:val="1"/>
          <w:wAfter w:w="30" w:type="dxa"/>
          <w:trHeight w:val="278"/>
          <w:jc w:val="center"/>
        </w:trPr>
        <w:tc>
          <w:tcPr>
            <w:tcW w:w="13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0E35D3" w14:textId="77777777" w:rsidR="007172B0" w:rsidRPr="00A2763B" w:rsidRDefault="007172B0" w:rsidP="008A49B6">
            <w:pPr>
              <w:autoSpaceDE w:val="0"/>
              <w:autoSpaceDN w:val="0"/>
              <w:adjustRightInd w:val="0"/>
              <w:rPr>
                <w:rFonts w:cs="Arial Narrow"/>
                <w:sz w:val="20"/>
                <w:szCs w:val="20"/>
              </w:rPr>
            </w:pPr>
            <w:r w:rsidRPr="00A2763B">
              <w:rPr>
                <w:rFonts w:cs="Arial Narrow"/>
                <w:sz w:val="20"/>
                <w:szCs w:val="20"/>
              </w:rPr>
              <w:t>Úbytky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3E960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CB5F4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D46AE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D506A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69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2A5C3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DE69B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4AE0F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66911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E96F11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</w:tr>
      <w:tr w:rsidR="007172B0" w:rsidRPr="00A2763B" w14:paraId="1E9F94CC" w14:textId="77777777" w:rsidTr="005B4405">
        <w:trPr>
          <w:gridAfter w:val="1"/>
          <w:wAfter w:w="30" w:type="dxa"/>
          <w:trHeight w:val="278"/>
          <w:jc w:val="center"/>
        </w:trPr>
        <w:tc>
          <w:tcPr>
            <w:tcW w:w="13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385DCD" w14:textId="77777777" w:rsidR="007172B0" w:rsidRPr="00A2763B" w:rsidRDefault="007172B0" w:rsidP="008A49B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0"/>
                <w:szCs w:val="20"/>
              </w:rPr>
            </w:pPr>
            <w:r w:rsidRPr="00A2763B">
              <w:rPr>
                <w:rFonts w:cs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3370C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36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39C53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11B9C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CE219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69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ABC49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3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6293E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8F882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2438E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367E7F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</w:tr>
      <w:tr w:rsidR="007172B0" w:rsidRPr="00A2763B" w14:paraId="2F4F1E28" w14:textId="77777777" w:rsidTr="005B4405">
        <w:trPr>
          <w:gridAfter w:val="1"/>
          <w:wAfter w:w="30" w:type="dxa"/>
          <w:trHeight w:val="278"/>
          <w:jc w:val="center"/>
        </w:trPr>
        <w:tc>
          <w:tcPr>
            <w:tcW w:w="9915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1C1499" w14:textId="77777777" w:rsidR="007172B0" w:rsidRPr="00A2763B" w:rsidRDefault="007172B0" w:rsidP="008A49B6">
            <w:pPr>
              <w:autoSpaceDE w:val="0"/>
              <w:autoSpaceDN w:val="0"/>
              <w:adjustRightInd w:val="0"/>
              <w:rPr>
                <w:rFonts w:cs="Arial Narrow"/>
                <w:sz w:val="20"/>
                <w:szCs w:val="20"/>
              </w:rPr>
            </w:pPr>
            <w:r w:rsidRPr="00A2763B">
              <w:rPr>
                <w:rFonts w:cs="Arial Narrow"/>
                <w:sz w:val="20"/>
                <w:szCs w:val="20"/>
              </w:rPr>
              <w:t>Účtovná hodnota </w:t>
            </w:r>
          </w:p>
        </w:tc>
      </w:tr>
      <w:tr w:rsidR="007172B0" w:rsidRPr="00A2763B" w14:paraId="2BEC07AB" w14:textId="77777777" w:rsidTr="005B4405">
        <w:trPr>
          <w:gridAfter w:val="2"/>
          <w:wAfter w:w="45" w:type="dxa"/>
          <w:trHeight w:val="278"/>
          <w:jc w:val="center"/>
        </w:trPr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449FA7" w14:textId="77777777" w:rsidR="007172B0" w:rsidRPr="00A2763B" w:rsidRDefault="007172B0" w:rsidP="008A49B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0"/>
                <w:szCs w:val="20"/>
              </w:rPr>
            </w:pPr>
            <w:r w:rsidRPr="00A2763B">
              <w:rPr>
                <w:rFonts w:cs="Arial Narrow"/>
                <w:b/>
                <w:bCs/>
                <w:sz w:val="20"/>
                <w:szCs w:val="20"/>
              </w:rPr>
              <w:t>Stav </w:t>
            </w:r>
          </w:p>
          <w:p w14:paraId="28AD8935" w14:textId="77777777" w:rsidR="007172B0" w:rsidRPr="00A2763B" w:rsidRDefault="007172B0" w:rsidP="008A49B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0"/>
                <w:szCs w:val="20"/>
              </w:rPr>
            </w:pPr>
            <w:r w:rsidRPr="00A2763B">
              <w:rPr>
                <w:rFonts w:cs="Arial Narrow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0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5914B" w14:textId="6344B311" w:rsidR="007172B0" w:rsidRPr="00A2763B" w:rsidRDefault="007172B0" w:rsidP="008A49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3B852" w14:textId="77777777" w:rsidR="007172B0" w:rsidRPr="00A2763B" w:rsidRDefault="007172B0" w:rsidP="008A49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305F8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8CF4F" w14:textId="3DAE5020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61031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829CE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87CEE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DA00A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01677E" w14:textId="3C69B0BE" w:rsidR="007172B0" w:rsidRPr="00A2763B" w:rsidRDefault="007172B0" w:rsidP="008A49B6">
            <w:pPr>
              <w:jc w:val="center"/>
              <w:rPr>
                <w:sz w:val="20"/>
                <w:szCs w:val="20"/>
              </w:rPr>
            </w:pPr>
          </w:p>
        </w:tc>
      </w:tr>
      <w:tr w:rsidR="007172B0" w:rsidRPr="00A2763B" w14:paraId="3618DEF5" w14:textId="77777777" w:rsidTr="005B4405">
        <w:trPr>
          <w:gridAfter w:val="2"/>
          <w:wAfter w:w="45" w:type="dxa"/>
          <w:trHeight w:val="290"/>
          <w:jc w:val="center"/>
        </w:trPr>
        <w:tc>
          <w:tcPr>
            <w:tcW w:w="13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EEFC1F" w14:textId="77777777" w:rsidR="007172B0" w:rsidRPr="00A2763B" w:rsidRDefault="007172B0" w:rsidP="008A49B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0"/>
                <w:szCs w:val="20"/>
              </w:rPr>
            </w:pPr>
            <w:r w:rsidRPr="00A2763B">
              <w:rPr>
                <w:rFonts w:cs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AF24D" w14:textId="2FD4B870" w:rsidR="007172B0" w:rsidRPr="00A2763B" w:rsidRDefault="007172B0" w:rsidP="008A49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E40ED" w14:textId="77777777" w:rsidR="007172B0" w:rsidRPr="00A2763B" w:rsidRDefault="007172B0" w:rsidP="008A49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D8C7B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30FFE" w14:textId="6EBBA5CE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95DC9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FD20B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9CABB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366DE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CDFABC" w14:textId="5D966C0A" w:rsidR="007172B0" w:rsidRPr="00A2763B" w:rsidRDefault="007172B0" w:rsidP="008A49B6">
            <w:pPr>
              <w:jc w:val="center"/>
              <w:rPr>
                <w:sz w:val="20"/>
                <w:szCs w:val="20"/>
              </w:rPr>
            </w:pPr>
          </w:p>
        </w:tc>
      </w:tr>
    </w:tbl>
    <w:p w14:paraId="427E4EBC" w14:textId="77777777" w:rsidR="007172B0" w:rsidRDefault="007172B0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14:paraId="029F66DB" w14:textId="77777777" w:rsidR="007172B0" w:rsidRPr="003A351E" w:rsidRDefault="007172B0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14:paraId="383989E5" w14:textId="77777777"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 w:rsidRPr="003A351E">
        <w:rPr>
          <w:rFonts w:ascii="Arial Narrow" w:hAnsi="Arial Narrow" w:cs="Arial Narrow"/>
          <w:sz w:val="22"/>
          <w:szCs w:val="22"/>
        </w:rPr>
        <w:t xml:space="preserve"> UJ</w:t>
      </w:r>
      <w:r w:rsidR="007172B0">
        <w:rPr>
          <w:rFonts w:ascii="Arial Narrow" w:hAnsi="Arial Narrow" w:cs="Arial Narrow"/>
          <w:sz w:val="22"/>
          <w:szCs w:val="22"/>
        </w:rPr>
        <w:t xml:space="preserve"> ne</w:t>
      </w:r>
      <w:r w:rsidRPr="003A351E">
        <w:rPr>
          <w:rFonts w:ascii="Arial Narrow" w:hAnsi="Arial Narrow" w:cs="Arial Narrow"/>
          <w:sz w:val="22"/>
          <w:szCs w:val="22"/>
        </w:rPr>
        <w:t>kapitalizovala úroky do obstarávacej ceny odpisovaného dlhodobého majetku</w:t>
      </w:r>
      <w:r w:rsidR="006F5D4D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 xml:space="preserve">. </w:t>
      </w:r>
    </w:p>
    <w:p w14:paraId="126BE1B9" w14:textId="77777777"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FBF4448" w14:textId="77777777" w:rsidR="001126C4" w:rsidRPr="003A351E" w:rsidRDefault="00A649E0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="005F1DFA" w:rsidRPr="003A351E">
        <w:rPr>
          <w:rFonts w:ascii="Arial Narrow" w:hAnsi="Arial Narrow" w:cs="Arial Narrow"/>
          <w:sz w:val="22"/>
          <w:szCs w:val="22"/>
        </w:rPr>
        <w:t xml:space="preserve">Informácie o dôvodoch účtovania o dlhodobom majetku, ku ktorému </w:t>
      </w:r>
      <w:r w:rsidR="005F1DFA" w:rsidRPr="003A351E">
        <w:rPr>
          <w:rFonts w:ascii="Arial Narrow" w:hAnsi="Arial Narrow" w:cs="Arial Narrow"/>
          <w:sz w:val="22"/>
          <w:szCs w:val="22"/>
          <w:u w:val="single"/>
        </w:rPr>
        <w:t>nemá účtovná jednotka vlastnícke právo</w:t>
      </w:r>
      <w:r w:rsidR="005F1DFA" w:rsidRPr="003A351E">
        <w:rPr>
          <w:rFonts w:ascii="Arial Narrow" w:hAnsi="Arial Narrow" w:cs="Arial Narrow"/>
          <w:sz w:val="22"/>
          <w:szCs w:val="22"/>
        </w:rPr>
        <w:t xml:space="preserve"> (napr. majetok obstaraný finančným prenájmom, majetok pri ktorom vlastnícke právo nadobudol veriteľ zmluvou o zabezpečovacom prevode práva, ale</w:t>
      </w:r>
      <w:r w:rsidR="00A67316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F1DFA" w:rsidRPr="003A351E">
        <w:rPr>
          <w:rFonts w:ascii="Arial Narrow" w:hAnsi="Arial Narrow" w:cs="Arial Narrow"/>
          <w:sz w:val="22"/>
          <w:szCs w:val="22"/>
        </w:rPr>
        <w:t>ktorý užíva účtovná jednotka na základe zmluvy o</w:t>
      </w:r>
      <w:r w:rsidR="00E2552D">
        <w:rPr>
          <w:rFonts w:ascii="Arial Narrow" w:hAnsi="Arial Narrow" w:cs="Arial Narrow"/>
          <w:sz w:val="22"/>
          <w:szCs w:val="22"/>
        </w:rPr>
        <w:t> </w:t>
      </w:r>
      <w:r w:rsidR="005F1DFA" w:rsidRPr="003A351E">
        <w:rPr>
          <w:rFonts w:ascii="Arial Narrow" w:hAnsi="Arial Narrow" w:cs="Arial Narrow"/>
          <w:sz w:val="22"/>
          <w:szCs w:val="22"/>
        </w:rPr>
        <w:t>výpožičke</w:t>
      </w:r>
      <w:r w:rsidR="00E2552D">
        <w:rPr>
          <w:rFonts w:ascii="Arial Narrow" w:hAnsi="Arial Narrow" w:cs="Arial Narrow"/>
          <w:sz w:val="22"/>
          <w:szCs w:val="22"/>
        </w:rPr>
        <w:t>, cudzí majetok zverený do správy (napr. fond opráv pri správe bytov)</w:t>
      </w:r>
      <w:r w:rsidR="006F5D4D">
        <w:rPr>
          <w:rFonts w:ascii="Arial Narrow" w:hAnsi="Arial Narrow" w:cs="Arial Narrow"/>
          <w:sz w:val="22"/>
          <w:szCs w:val="22"/>
        </w:rPr>
        <w:t xml:space="preserve"> – nevyskytuje sa </w:t>
      </w:r>
    </w:p>
    <w:p w14:paraId="77AB6255" w14:textId="77777777" w:rsidR="00045B2B" w:rsidRPr="003A351E" w:rsidRDefault="00045B2B" w:rsidP="00433587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14:paraId="04E85177" w14:textId="77777777" w:rsidR="0098299D" w:rsidRDefault="00A649E0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c</w:t>
      </w:r>
      <w:r w:rsidR="001922C8" w:rsidRPr="003A351E">
        <w:rPr>
          <w:rFonts w:ascii="Arial Narrow" w:hAnsi="Arial Narrow" w:cs="Arial Narrow"/>
          <w:sz w:val="22"/>
          <w:szCs w:val="22"/>
        </w:rPr>
        <w:t>.1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235630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r w:rsidR="00235630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na ktorý je zriadené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</w:t>
      </w:r>
      <w:r w:rsidRPr="003A351E">
        <w:rPr>
          <w:rFonts w:ascii="Arial Narrow" w:hAnsi="Arial Narrow" w:cs="Arial Narrow"/>
          <w:sz w:val="22"/>
          <w:szCs w:val="22"/>
        </w:rPr>
        <w:t> </w:t>
      </w:r>
      <w:r w:rsidR="00235630" w:rsidRPr="003A351E">
        <w:rPr>
          <w:rFonts w:ascii="Arial Narrow" w:hAnsi="Arial Narrow" w:cs="Arial Narrow"/>
          <w:sz w:val="22"/>
          <w:szCs w:val="22"/>
        </w:rPr>
        <w:t>dlhodob</w:t>
      </w:r>
      <w:r w:rsidRPr="003A351E">
        <w:rPr>
          <w:rFonts w:ascii="Arial Narrow" w:hAnsi="Arial Narrow" w:cs="Arial Narrow"/>
          <w:sz w:val="22"/>
          <w:szCs w:val="22"/>
        </w:rPr>
        <w:t xml:space="preserve">ý 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nehmotný </w:t>
      </w:r>
      <w:r w:rsidR="00235630" w:rsidRPr="003A351E">
        <w:rPr>
          <w:rFonts w:ascii="Arial Narrow" w:hAnsi="Arial Narrow" w:cs="Arial Narrow"/>
          <w:sz w:val="22"/>
          <w:szCs w:val="22"/>
        </w:rPr>
        <w:t>majet</w:t>
      </w:r>
      <w:r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k, pri ktorom má účtovná jednotka </w:t>
      </w:r>
      <w:r w:rsidR="00045B2B" w:rsidRPr="003A351E">
        <w:rPr>
          <w:rFonts w:ascii="Arial Narrow" w:hAnsi="Arial Narrow" w:cs="Arial Narrow"/>
          <w:sz w:val="22"/>
          <w:szCs w:val="22"/>
        </w:rPr>
        <w:t>obmedzené právo s ním nakladať</w:t>
      </w:r>
      <w:r w:rsidR="006F5D4D">
        <w:rPr>
          <w:rFonts w:ascii="Arial Narrow" w:hAnsi="Arial Narrow" w:cs="Arial Narrow"/>
          <w:sz w:val="22"/>
          <w:szCs w:val="22"/>
        </w:rPr>
        <w:t xml:space="preserve"> – nevyskytuje sa </w:t>
      </w:r>
    </w:p>
    <w:p w14:paraId="5F89FC00" w14:textId="77777777" w:rsidR="0098299D" w:rsidRDefault="001922C8" w:rsidP="00433587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c.2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E6809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="008E6809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, na ktorý je zriadené </w:t>
      </w:r>
      <w:r w:rsidR="008E6809" w:rsidRPr="003A351E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 a dlhodobý hmotný majetok, pri ktorom má účtovná jednotka obmedzené právo s ním nakladať</w:t>
      </w:r>
      <w:r w:rsidR="0098299D">
        <w:rPr>
          <w:rFonts w:ascii="Arial Narrow" w:hAnsi="Arial Narrow" w:cs="Arial Narrow"/>
          <w:sz w:val="22"/>
          <w:szCs w:val="22"/>
        </w:rPr>
        <w:t xml:space="preserve"> – </w:t>
      </w:r>
      <w:r w:rsidR="00585DEE">
        <w:rPr>
          <w:rFonts w:ascii="Arial Narrow" w:hAnsi="Arial Narrow" w:cs="Arial Narrow"/>
          <w:sz w:val="22"/>
          <w:szCs w:val="22"/>
        </w:rPr>
        <w:t>na zabezpečenie splácania úveru z UCB je zriadené záložné právo k pozemku a budove skladu.</w:t>
      </w:r>
      <w:r w:rsidR="0098299D">
        <w:rPr>
          <w:rFonts w:ascii="Arial Narrow" w:hAnsi="Arial Narrow" w:cs="Arial Narrow"/>
          <w:sz w:val="22"/>
          <w:szCs w:val="22"/>
        </w:rPr>
        <w:t xml:space="preserve"> </w:t>
      </w:r>
    </w:p>
    <w:p w14:paraId="4B956790" w14:textId="77777777" w:rsidR="00AE433D" w:rsidRPr="003A351E" w:rsidRDefault="005F1DFA" w:rsidP="00AE433D">
      <w:pPr>
        <w:jc w:val="both"/>
        <w:rPr>
          <w:rFonts w:ascii="Arial Narrow" w:hAnsi="Arial Narrow" w:cs="Arial Narrow"/>
          <w:noProof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AE433D" w:rsidRPr="003A351E">
        <w:rPr>
          <w:rFonts w:ascii="Arial Narrow" w:hAnsi="Arial Narrow" w:cs="Arial Narrow"/>
          <w:sz w:val="22"/>
          <w:szCs w:val="22"/>
        </w:rPr>
        <w:t>) M</w:t>
      </w:r>
      <w:r w:rsidR="00235630" w:rsidRPr="003A351E">
        <w:rPr>
          <w:rFonts w:ascii="Arial Narrow" w:hAnsi="Arial Narrow" w:cs="Arial Narrow"/>
          <w:sz w:val="22"/>
          <w:szCs w:val="22"/>
        </w:rPr>
        <w:t>ajet</w:t>
      </w:r>
      <w:r w:rsidR="00AE433D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>k, ktorý</w:t>
      </w:r>
      <w:r w:rsidR="00AE433D" w:rsidRPr="003A351E">
        <w:rPr>
          <w:rFonts w:ascii="Arial Narrow" w:hAnsi="Arial Narrow" w:cs="Arial Narrow"/>
          <w:sz w:val="22"/>
          <w:szCs w:val="22"/>
        </w:rPr>
        <w:t>m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noProof/>
          <w:sz w:val="22"/>
          <w:szCs w:val="22"/>
        </w:rPr>
        <w:t xml:space="preserve">je </w:t>
      </w:r>
      <w:r w:rsidR="00235630" w:rsidRPr="003A351E">
        <w:rPr>
          <w:rFonts w:ascii="Arial Narrow" w:hAnsi="Arial Narrow" w:cs="Arial Narrow"/>
          <w:b/>
          <w:noProof/>
          <w:sz w:val="22"/>
          <w:szCs w:val="22"/>
        </w:rPr>
        <w:t>goodwill</w:t>
      </w:r>
      <w:r w:rsidR="003F0D89" w:rsidRPr="003A351E">
        <w:rPr>
          <w:rFonts w:ascii="Arial Narrow" w:hAnsi="Arial Narrow" w:cs="Arial Narrow"/>
          <w:b/>
          <w:noProof/>
          <w:sz w:val="22"/>
          <w:szCs w:val="22"/>
        </w:rPr>
        <w:t xml:space="preserve"> - </w:t>
      </w:r>
      <w:r w:rsidRPr="003A351E">
        <w:rPr>
          <w:rFonts w:ascii="Arial Narrow" w:hAnsi="Arial Narrow" w:cs="Arial Narrow"/>
          <w:noProof/>
          <w:sz w:val="22"/>
          <w:szCs w:val="22"/>
        </w:rPr>
        <w:t>dôvod jeho vzniku, spôsob výpočtu a prehodnotenie opodstatnenosti jeho výšky a odpisu jeho hodnoty</w:t>
      </w:r>
      <w:r w:rsidR="0098299D">
        <w:rPr>
          <w:rFonts w:ascii="Arial Narrow" w:hAnsi="Arial Narrow" w:cs="Arial Narrow"/>
          <w:noProof/>
          <w:sz w:val="22"/>
          <w:szCs w:val="22"/>
        </w:rPr>
        <w:t xml:space="preserve"> – nevyskytuje sa </w:t>
      </w:r>
    </w:p>
    <w:p w14:paraId="3DB2D7CE" w14:textId="77777777" w:rsidR="003F0D89" w:rsidRPr="003A351E" w:rsidRDefault="003F0D89" w:rsidP="00AE433D">
      <w:pPr>
        <w:jc w:val="both"/>
        <w:rPr>
          <w:rFonts w:ascii="Arial Narrow" w:hAnsi="Arial Narrow" w:cs="Arial Narrow"/>
          <w:noProof/>
          <w:sz w:val="22"/>
          <w:szCs w:val="22"/>
        </w:rPr>
      </w:pPr>
    </w:p>
    <w:p w14:paraId="110DC12C" w14:textId="77777777" w:rsidR="00235630" w:rsidRPr="003A351E" w:rsidRDefault="005F1DFA" w:rsidP="00331EB6">
      <w:pPr>
        <w:spacing w:after="120"/>
        <w:jc w:val="both"/>
        <w:rPr>
          <w:rFonts w:ascii="Arial Narrow" w:hAnsi="Arial Narrow" w:cs="Arial Narrow"/>
          <w:noProof/>
          <w:sz w:val="22"/>
          <w:szCs w:val="22"/>
        </w:rPr>
      </w:pPr>
      <w:r w:rsidRPr="003A351E">
        <w:rPr>
          <w:rFonts w:ascii="Arial Narrow" w:hAnsi="Arial Narrow" w:cs="Arial Narrow"/>
          <w:noProof/>
          <w:sz w:val="22"/>
          <w:szCs w:val="22"/>
        </w:rPr>
        <w:t>e</w:t>
      </w:r>
      <w:r w:rsidR="00AE433D" w:rsidRPr="003A351E">
        <w:rPr>
          <w:rFonts w:ascii="Arial Narrow" w:hAnsi="Arial Narrow" w:cs="Arial Narrow"/>
          <w:noProof/>
          <w:sz w:val="22"/>
          <w:szCs w:val="22"/>
        </w:rPr>
        <w:t xml:space="preserve">) </w:t>
      </w:r>
      <w:r w:rsidR="00AE433D" w:rsidRPr="003A351E">
        <w:rPr>
          <w:rFonts w:ascii="Arial Narrow" w:hAnsi="Arial Narrow" w:cs="Arial Narrow"/>
          <w:b/>
          <w:noProof/>
          <w:sz w:val="22"/>
          <w:szCs w:val="22"/>
        </w:rPr>
        <w:t>Výskumná</w:t>
      </w:r>
      <w:r w:rsidR="00235630" w:rsidRPr="003A351E">
        <w:rPr>
          <w:rFonts w:ascii="Arial Narrow" w:hAnsi="Arial Narrow" w:cs="Arial Narrow"/>
          <w:b/>
          <w:noProof/>
          <w:sz w:val="22"/>
          <w:szCs w:val="22"/>
        </w:rPr>
        <w:t xml:space="preserve"> a vývojov</w:t>
      </w:r>
      <w:r w:rsidR="00AE433D" w:rsidRPr="003A351E">
        <w:rPr>
          <w:rFonts w:ascii="Arial Narrow" w:hAnsi="Arial Narrow" w:cs="Arial Narrow"/>
          <w:b/>
          <w:noProof/>
          <w:sz w:val="22"/>
          <w:szCs w:val="22"/>
        </w:rPr>
        <w:t>á činnosť</w:t>
      </w:r>
      <w:r w:rsidR="00235630" w:rsidRPr="003A351E">
        <w:rPr>
          <w:rFonts w:ascii="Arial Narrow" w:hAnsi="Arial Narrow" w:cs="Arial Narrow"/>
          <w:noProof/>
          <w:sz w:val="22"/>
          <w:szCs w:val="22"/>
        </w:rPr>
        <w:t xml:space="preserve"> účtovnej jednotky za bežné účtovné obdobie</w:t>
      </w:r>
      <w:r w:rsidR="009F71A5">
        <w:rPr>
          <w:rFonts w:ascii="Arial Narrow" w:hAnsi="Arial Narrow" w:cs="Arial Narrow"/>
          <w:noProof/>
          <w:sz w:val="22"/>
          <w:szCs w:val="22"/>
        </w:rPr>
        <w:t xml:space="preserve"> (§ 37 PU)</w:t>
      </w:r>
      <w:r w:rsidR="0098299D">
        <w:rPr>
          <w:rFonts w:ascii="Arial Narrow" w:hAnsi="Arial Narrow" w:cs="Arial Narrow"/>
          <w:noProof/>
          <w:sz w:val="22"/>
          <w:szCs w:val="22"/>
        </w:rPr>
        <w:t xml:space="preserve"> – nevyskytuje sa </w:t>
      </w:r>
      <w:r w:rsidR="00045B2B" w:rsidRPr="003A351E">
        <w:rPr>
          <w:rFonts w:ascii="Arial Narrow" w:hAnsi="Arial Narrow" w:cs="Arial Narrow"/>
          <w:noProof/>
          <w:sz w:val="22"/>
          <w:szCs w:val="22"/>
        </w:rPr>
        <w:t xml:space="preserve"> </w:t>
      </w:r>
    </w:p>
    <w:p w14:paraId="58194DB6" w14:textId="123BC4CA" w:rsidR="007172B0" w:rsidRPr="009C3E94" w:rsidRDefault="0085044A" w:rsidP="009C3E94">
      <w:pPr>
        <w:spacing w:after="120"/>
        <w:jc w:val="both"/>
        <w:rPr>
          <w:rFonts w:ascii="Arial Narrow" w:hAnsi="Arial Narrow" w:cs="Arial Narrow"/>
          <w:noProof/>
          <w:sz w:val="22"/>
          <w:szCs w:val="22"/>
        </w:rPr>
      </w:pPr>
      <w:r w:rsidRPr="003A351E">
        <w:rPr>
          <w:rFonts w:ascii="Arial Narrow" w:hAnsi="Arial Narrow" w:cs="Arial Narrow"/>
          <w:noProof/>
          <w:sz w:val="22"/>
          <w:szCs w:val="22"/>
        </w:rPr>
        <w:t>f</w:t>
      </w:r>
      <w:r w:rsidR="009F5D0D" w:rsidRPr="003A351E">
        <w:rPr>
          <w:rFonts w:ascii="Arial Narrow" w:hAnsi="Arial Narrow" w:cs="Arial Narrow"/>
          <w:noProof/>
          <w:sz w:val="22"/>
          <w:szCs w:val="22"/>
        </w:rPr>
        <w:t xml:space="preserve">) </w:t>
      </w:r>
      <w:r w:rsidR="00A67316" w:rsidRPr="003A351E">
        <w:rPr>
          <w:rFonts w:ascii="Arial Narrow" w:hAnsi="Arial Narrow" w:cs="Arial Narrow"/>
          <w:noProof/>
          <w:sz w:val="22"/>
          <w:szCs w:val="22"/>
        </w:rPr>
        <w:t xml:space="preserve">Informácie </w:t>
      </w:r>
      <w:r w:rsidR="00A67316" w:rsidRPr="003A351E">
        <w:rPr>
          <w:rFonts w:ascii="Arial Narrow" w:hAnsi="Arial Narrow" w:cs="Arial Narrow"/>
          <w:b/>
          <w:noProof/>
          <w:sz w:val="22"/>
          <w:szCs w:val="22"/>
          <w:u w:val="single"/>
        </w:rPr>
        <w:t>o š</w:t>
      </w:r>
      <w:r w:rsidR="009F5D0D" w:rsidRPr="003A351E">
        <w:rPr>
          <w:rFonts w:ascii="Arial Narrow" w:hAnsi="Arial Narrow" w:cs="Arial Narrow"/>
          <w:b/>
          <w:noProof/>
          <w:sz w:val="22"/>
          <w:szCs w:val="22"/>
          <w:u w:val="single"/>
        </w:rPr>
        <w:t>truktúr</w:t>
      </w:r>
      <w:r w:rsidR="00A67316" w:rsidRPr="003A351E">
        <w:rPr>
          <w:rFonts w:ascii="Arial Narrow" w:hAnsi="Arial Narrow" w:cs="Arial Narrow"/>
          <w:b/>
          <w:noProof/>
          <w:sz w:val="22"/>
          <w:szCs w:val="22"/>
          <w:u w:val="single"/>
        </w:rPr>
        <w:t>e</w:t>
      </w:r>
      <w:r w:rsidR="009F5D0D" w:rsidRPr="003A351E">
        <w:rPr>
          <w:rFonts w:ascii="Arial Narrow" w:hAnsi="Arial Narrow" w:cs="Arial Narrow"/>
          <w:b/>
          <w:noProof/>
          <w:sz w:val="22"/>
          <w:szCs w:val="22"/>
          <w:u w:val="single"/>
        </w:rPr>
        <w:t xml:space="preserve"> dlhodobého finančného majetku </w:t>
      </w:r>
      <w:r w:rsidR="009F71A5">
        <w:rPr>
          <w:rFonts w:ascii="Arial Narrow" w:hAnsi="Arial Narrow" w:cs="Arial Narrow"/>
          <w:b/>
          <w:noProof/>
          <w:sz w:val="22"/>
          <w:szCs w:val="22"/>
          <w:u w:val="single"/>
        </w:rPr>
        <w:t xml:space="preserve">(DFM) </w:t>
      </w:r>
      <w:r w:rsidR="009F5D0D" w:rsidRPr="003A351E">
        <w:rPr>
          <w:rFonts w:ascii="Arial Narrow" w:hAnsi="Arial Narrow" w:cs="Arial Narrow"/>
          <w:b/>
          <w:noProof/>
          <w:sz w:val="22"/>
          <w:szCs w:val="22"/>
          <w:u w:val="single"/>
        </w:rPr>
        <w:t>a jeho umiestnen</w:t>
      </w:r>
      <w:r w:rsidR="00A67316" w:rsidRPr="003A351E">
        <w:rPr>
          <w:rFonts w:ascii="Arial Narrow" w:hAnsi="Arial Narrow" w:cs="Arial Narrow"/>
          <w:b/>
          <w:noProof/>
          <w:sz w:val="22"/>
          <w:szCs w:val="22"/>
          <w:u w:val="single"/>
        </w:rPr>
        <w:t>í</w:t>
      </w:r>
      <w:r w:rsidR="009F5D0D" w:rsidRPr="003A351E">
        <w:rPr>
          <w:rFonts w:ascii="Arial Narrow" w:hAnsi="Arial Narrow" w:cs="Arial Narrow"/>
          <w:noProof/>
          <w:sz w:val="22"/>
          <w:szCs w:val="22"/>
        </w:rPr>
        <w:t xml:space="preserve"> v členení </w:t>
      </w:r>
      <w:r w:rsidR="00D51AF9" w:rsidRPr="003A351E">
        <w:rPr>
          <w:rFonts w:ascii="Arial Narrow" w:hAnsi="Arial Narrow" w:cs="Arial Narrow"/>
          <w:noProof/>
          <w:sz w:val="22"/>
          <w:szCs w:val="22"/>
        </w:rPr>
        <w:t xml:space="preserve">v nadväznosti na položky </w:t>
      </w:r>
      <w:r w:rsidR="009F5D0D" w:rsidRPr="003A351E">
        <w:rPr>
          <w:rFonts w:ascii="Arial Narrow" w:hAnsi="Arial Narrow" w:cs="Arial Narrow"/>
          <w:noProof/>
          <w:sz w:val="22"/>
          <w:szCs w:val="22"/>
          <w:u w:val="single"/>
        </w:rPr>
        <w:t>súvahy</w:t>
      </w:r>
      <w:r w:rsidR="00D51AF9" w:rsidRPr="003A351E">
        <w:rPr>
          <w:rFonts w:ascii="Arial Narrow" w:hAnsi="Arial Narrow" w:cs="Arial Narrow"/>
          <w:noProof/>
          <w:sz w:val="22"/>
          <w:szCs w:val="22"/>
        </w:rPr>
        <w:t xml:space="preserve">, ak </w:t>
      </w:r>
      <w:r w:rsidR="009F5D0D" w:rsidRPr="003A351E">
        <w:rPr>
          <w:rFonts w:ascii="Arial Narrow" w:hAnsi="Arial Narrow" w:cs="Arial Narrow"/>
          <w:noProof/>
          <w:sz w:val="22"/>
          <w:szCs w:val="22"/>
        </w:rPr>
        <w:t xml:space="preserve">prostredníctvom tohto umiestnenia vykonáva v inej účtovnej jednotke </w:t>
      </w:r>
      <w:r w:rsidRPr="003A351E">
        <w:rPr>
          <w:rFonts w:ascii="Arial Narrow" w:hAnsi="Arial Narrow" w:cs="Arial Narrow"/>
          <w:noProof/>
          <w:sz w:val="22"/>
          <w:szCs w:val="22"/>
          <w:u w:val="single"/>
        </w:rPr>
        <w:t xml:space="preserve">rozhodujúci </w:t>
      </w:r>
      <w:r w:rsidR="009F5D0D" w:rsidRPr="003A351E">
        <w:rPr>
          <w:rFonts w:ascii="Arial Narrow" w:hAnsi="Arial Narrow" w:cs="Arial Narrow"/>
          <w:noProof/>
          <w:sz w:val="22"/>
          <w:szCs w:val="22"/>
          <w:u w:val="single"/>
        </w:rPr>
        <w:t>vplyv</w:t>
      </w:r>
      <w:r w:rsidRPr="003A351E">
        <w:rPr>
          <w:rFonts w:ascii="Arial Narrow" w:hAnsi="Arial Narrow" w:cs="Arial Narrow"/>
          <w:noProof/>
          <w:sz w:val="22"/>
          <w:szCs w:val="22"/>
          <w:u w:val="single"/>
        </w:rPr>
        <w:t>, spoločný rozhodujúci vplyv, podstatný vplyv</w:t>
      </w:r>
      <w:r w:rsidRPr="003A351E">
        <w:rPr>
          <w:rFonts w:ascii="Arial Narrow" w:hAnsi="Arial Narrow" w:cs="Arial Narrow"/>
          <w:noProof/>
          <w:sz w:val="22"/>
          <w:szCs w:val="22"/>
        </w:rPr>
        <w:t xml:space="preserve">; </w:t>
      </w:r>
      <w:r w:rsidR="009F5D0D" w:rsidRPr="003A351E">
        <w:rPr>
          <w:rFonts w:ascii="Arial Narrow" w:hAnsi="Arial Narrow" w:cs="Arial Narrow"/>
          <w:noProof/>
          <w:sz w:val="22"/>
          <w:szCs w:val="22"/>
        </w:rPr>
        <w:t>uvádza sa aj  obchodné meno, sídlo,</w:t>
      </w:r>
      <w:r w:rsidRPr="003A351E">
        <w:rPr>
          <w:rFonts w:ascii="Arial Narrow" w:hAnsi="Arial Narrow" w:cs="Arial Narrow"/>
          <w:noProof/>
          <w:sz w:val="22"/>
          <w:szCs w:val="22"/>
        </w:rPr>
        <w:t xml:space="preserve"> podiel na základnom imaní a podiel na iných zložkách vlastného imania, </w:t>
      </w:r>
      <w:r w:rsidR="009F5D0D" w:rsidRPr="003A351E">
        <w:rPr>
          <w:rFonts w:ascii="Arial Narrow" w:hAnsi="Arial Narrow" w:cs="Arial Narrow"/>
          <w:noProof/>
          <w:sz w:val="22"/>
          <w:szCs w:val="22"/>
        </w:rPr>
        <w:t>výška vlastného imania a</w:t>
      </w:r>
      <w:r w:rsidRPr="003A351E">
        <w:rPr>
          <w:rFonts w:ascii="Arial Narrow" w:hAnsi="Arial Narrow" w:cs="Arial Narrow"/>
          <w:noProof/>
          <w:sz w:val="22"/>
          <w:szCs w:val="22"/>
        </w:rPr>
        <w:t> </w:t>
      </w:r>
      <w:r w:rsidR="009F5D0D" w:rsidRPr="003A351E">
        <w:rPr>
          <w:rFonts w:ascii="Arial Narrow" w:hAnsi="Arial Narrow" w:cs="Arial Narrow"/>
          <w:noProof/>
          <w:sz w:val="22"/>
          <w:szCs w:val="22"/>
        </w:rPr>
        <w:t>výsled</w:t>
      </w:r>
      <w:r w:rsidRPr="003A351E">
        <w:rPr>
          <w:rFonts w:ascii="Arial Narrow" w:hAnsi="Arial Narrow" w:cs="Arial Narrow"/>
          <w:noProof/>
          <w:sz w:val="22"/>
          <w:szCs w:val="22"/>
        </w:rPr>
        <w:t xml:space="preserve">ok </w:t>
      </w:r>
      <w:r w:rsidR="009F5D0D" w:rsidRPr="003A351E">
        <w:rPr>
          <w:rFonts w:ascii="Arial Narrow" w:hAnsi="Arial Narrow" w:cs="Arial Narrow"/>
          <w:noProof/>
          <w:sz w:val="22"/>
          <w:szCs w:val="22"/>
        </w:rPr>
        <w:t>hospodárenia tejto inej účtovnej jednotky</w:t>
      </w:r>
    </w:p>
    <w:p w14:paraId="5DC723E5" w14:textId="77777777" w:rsidR="00E60AA7" w:rsidRPr="008865F8" w:rsidRDefault="0005393E" w:rsidP="00BA12FE">
      <w:pPr>
        <w:pStyle w:val="Nzov"/>
        <w:spacing w:before="120" w:beforeAutospacing="0" w:after="120"/>
        <w:jc w:val="left"/>
        <w:rPr>
          <w:b w:val="0"/>
          <w:noProof/>
          <w:sz w:val="22"/>
          <w:szCs w:val="22"/>
        </w:rPr>
      </w:pPr>
      <w:r w:rsidRPr="008865F8">
        <w:rPr>
          <w:b w:val="0"/>
          <w:noProof/>
          <w:sz w:val="22"/>
          <w:szCs w:val="22"/>
          <w:u w:val="single"/>
        </w:rPr>
        <w:t>Vysvetlivky k umiestneniu dlhodobého finančného majetku</w:t>
      </w:r>
      <w:r w:rsidR="009F71A5" w:rsidRPr="008865F8">
        <w:rPr>
          <w:b w:val="0"/>
          <w:noProof/>
          <w:sz w:val="22"/>
          <w:szCs w:val="22"/>
          <w:u w:val="single"/>
        </w:rPr>
        <w:t xml:space="preserve"> (DFM)</w:t>
      </w:r>
      <w:r w:rsidR="0098299D" w:rsidRPr="008865F8">
        <w:rPr>
          <w:b w:val="0"/>
          <w:noProof/>
          <w:sz w:val="22"/>
          <w:szCs w:val="22"/>
          <w:u w:val="single"/>
        </w:rPr>
        <w:t xml:space="preserve"> – </w:t>
      </w:r>
      <w:r w:rsidR="00B20048" w:rsidRPr="008865F8">
        <w:rPr>
          <w:b w:val="0"/>
          <w:noProof/>
          <w:sz w:val="22"/>
          <w:szCs w:val="22"/>
          <w:u w:val="single"/>
        </w:rPr>
        <w:t>:</w:t>
      </w:r>
      <w:r w:rsidR="00B20048" w:rsidRPr="008865F8">
        <w:rPr>
          <w:b w:val="0"/>
          <w:noProof/>
          <w:sz w:val="22"/>
          <w:szCs w:val="22"/>
        </w:rPr>
        <w:t xml:space="preserve"> </w:t>
      </w:r>
      <w:r w:rsidR="00E60AA7" w:rsidRPr="008865F8">
        <w:rPr>
          <w:b w:val="0"/>
          <w:noProof/>
          <w:sz w:val="22"/>
          <w:szCs w:val="22"/>
        </w:rPr>
        <w:t xml:space="preserve"> </w:t>
      </w:r>
    </w:p>
    <w:p w14:paraId="3BB8EDCB" w14:textId="77777777" w:rsidR="007172B0" w:rsidRPr="007172B0" w:rsidRDefault="00D505AF" w:rsidP="007172B0">
      <w:pPr>
        <w:jc w:val="both"/>
        <w:rPr>
          <w:rFonts w:ascii="Arial Narrow" w:hAnsi="Arial Narrow" w:cs="Arial Narrow"/>
          <w:noProof/>
          <w:sz w:val="22"/>
          <w:szCs w:val="22"/>
        </w:rPr>
      </w:pPr>
      <w:r w:rsidRPr="003A351E">
        <w:rPr>
          <w:rFonts w:ascii="Arial Narrow" w:hAnsi="Arial Narrow" w:cs="Arial Narrow"/>
          <w:noProof/>
          <w:sz w:val="22"/>
          <w:szCs w:val="22"/>
        </w:rPr>
        <w:t>g,i</w:t>
      </w:r>
      <w:r w:rsidR="00B2416E" w:rsidRPr="003A351E">
        <w:rPr>
          <w:rFonts w:ascii="Arial Narrow" w:hAnsi="Arial Narrow" w:cs="Arial Narrow"/>
          <w:noProof/>
          <w:sz w:val="22"/>
          <w:szCs w:val="22"/>
        </w:rPr>
        <w:t>,j</w:t>
      </w:r>
      <w:r w:rsidR="009F5D0D" w:rsidRPr="003A351E">
        <w:rPr>
          <w:rFonts w:ascii="Arial Narrow" w:hAnsi="Arial Narrow" w:cs="Arial Narrow"/>
          <w:noProof/>
          <w:sz w:val="22"/>
          <w:szCs w:val="22"/>
        </w:rPr>
        <w:t xml:space="preserve">) </w:t>
      </w:r>
      <w:r w:rsidR="00282986" w:rsidRPr="003A351E">
        <w:rPr>
          <w:rFonts w:ascii="Arial Narrow" w:hAnsi="Arial Narrow" w:cs="Arial Narrow"/>
          <w:noProof/>
          <w:sz w:val="22"/>
          <w:szCs w:val="22"/>
        </w:rPr>
        <w:t xml:space="preserve">Informácie </w:t>
      </w:r>
      <w:r w:rsidR="00282986" w:rsidRPr="003A351E">
        <w:rPr>
          <w:rFonts w:ascii="Arial Narrow" w:hAnsi="Arial Narrow" w:cs="Arial Narrow"/>
          <w:b/>
          <w:noProof/>
          <w:sz w:val="22"/>
          <w:szCs w:val="22"/>
          <w:u w:val="single"/>
        </w:rPr>
        <w:t>o </w:t>
      </w:r>
      <w:r w:rsidR="009F5D0D" w:rsidRPr="003A351E">
        <w:rPr>
          <w:rFonts w:ascii="Arial Narrow" w:hAnsi="Arial Narrow" w:cs="Arial Narrow"/>
          <w:b/>
          <w:noProof/>
          <w:sz w:val="22"/>
          <w:szCs w:val="22"/>
          <w:u w:val="single"/>
        </w:rPr>
        <w:t>dlhodob</w:t>
      </w:r>
      <w:r w:rsidR="00282986" w:rsidRPr="003A351E">
        <w:rPr>
          <w:rFonts w:ascii="Arial Narrow" w:hAnsi="Arial Narrow" w:cs="Arial Narrow"/>
          <w:b/>
          <w:noProof/>
          <w:sz w:val="22"/>
          <w:szCs w:val="22"/>
          <w:u w:val="single"/>
        </w:rPr>
        <w:t xml:space="preserve">om </w:t>
      </w:r>
      <w:r w:rsidR="009F5D0D" w:rsidRPr="003A351E">
        <w:rPr>
          <w:rFonts w:ascii="Arial Narrow" w:hAnsi="Arial Narrow" w:cs="Arial Narrow"/>
          <w:b/>
          <w:noProof/>
          <w:sz w:val="22"/>
          <w:szCs w:val="22"/>
          <w:u w:val="single"/>
        </w:rPr>
        <w:t>finančn</w:t>
      </w:r>
      <w:r w:rsidR="00282986" w:rsidRPr="003A351E">
        <w:rPr>
          <w:rFonts w:ascii="Arial Narrow" w:hAnsi="Arial Narrow" w:cs="Arial Narrow"/>
          <w:b/>
          <w:noProof/>
          <w:sz w:val="22"/>
          <w:szCs w:val="22"/>
          <w:u w:val="single"/>
        </w:rPr>
        <w:t xml:space="preserve">om </w:t>
      </w:r>
      <w:r w:rsidR="009F5D0D" w:rsidRPr="003A351E">
        <w:rPr>
          <w:rFonts w:ascii="Arial Narrow" w:hAnsi="Arial Narrow" w:cs="Arial Narrow"/>
          <w:b/>
          <w:noProof/>
          <w:sz w:val="22"/>
          <w:szCs w:val="22"/>
          <w:u w:val="single"/>
        </w:rPr>
        <w:t>majetku</w:t>
      </w:r>
      <w:r w:rsidR="009F5D0D" w:rsidRPr="003A351E">
        <w:rPr>
          <w:rFonts w:ascii="Arial Narrow" w:hAnsi="Arial Narrow" w:cs="Arial Narrow"/>
          <w:noProof/>
          <w:sz w:val="22"/>
          <w:szCs w:val="22"/>
        </w:rPr>
        <w:t xml:space="preserve"> v členení podľa jednotlivých položiek </w:t>
      </w:r>
      <w:r w:rsidR="009F5D0D" w:rsidRPr="003A351E">
        <w:rPr>
          <w:rFonts w:ascii="Arial Narrow" w:hAnsi="Arial Narrow" w:cs="Arial Narrow"/>
          <w:noProof/>
          <w:sz w:val="22"/>
          <w:szCs w:val="22"/>
          <w:u w:val="single"/>
        </w:rPr>
        <w:t>súvahy</w:t>
      </w:r>
      <w:r w:rsidR="009F5D0D" w:rsidRPr="003A351E">
        <w:rPr>
          <w:rFonts w:ascii="Arial Narrow" w:hAnsi="Arial Narrow" w:cs="Arial Narrow"/>
          <w:noProof/>
          <w:sz w:val="22"/>
          <w:szCs w:val="22"/>
        </w:rPr>
        <w:t xml:space="preserve"> na začiatku bežného účtovného obdobia, prírastky, úbytky a presuny tohto majetku</w:t>
      </w:r>
      <w:r w:rsidR="00B2416E" w:rsidRPr="003A351E">
        <w:rPr>
          <w:rFonts w:ascii="Arial Narrow" w:hAnsi="Arial Narrow" w:cs="Arial Narrow"/>
          <w:noProof/>
          <w:sz w:val="22"/>
          <w:szCs w:val="22"/>
        </w:rPr>
        <w:t xml:space="preserve"> (zmeny) </w:t>
      </w:r>
      <w:r w:rsidR="009F5D0D" w:rsidRPr="003A351E">
        <w:rPr>
          <w:rFonts w:ascii="Arial Narrow" w:hAnsi="Arial Narrow" w:cs="Arial Narrow"/>
          <w:noProof/>
          <w:sz w:val="22"/>
          <w:szCs w:val="22"/>
        </w:rPr>
        <w:t>počas bežného účtovného obdobia a stav na konci bežného účtovného obdobia</w:t>
      </w:r>
      <w:r w:rsidR="0098299D">
        <w:rPr>
          <w:rFonts w:ascii="Arial Narrow" w:hAnsi="Arial Narrow" w:cs="Arial Narrow"/>
          <w:noProof/>
          <w:sz w:val="22"/>
          <w:szCs w:val="22"/>
        </w:rPr>
        <w:t xml:space="preserve"> – </w:t>
      </w:r>
      <w:r w:rsidR="004866C5">
        <w:rPr>
          <w:rFonts w:ascii="Arial Narrow" w:hAnsi="Arial Narrow" w:cs="Arial Narrow"/>
          <w:noProof/>
          <w:sz w:val="22"/>
          <w:szCs w:val="22"/>
        </w:rPr>
        <w:t>pohyb zložiek dlhodobého finančného majetku je zachytený v</w:t>
      </w:r>
      <w:r w:rsidR="007172B0">
        <w:rPr>
          <w:rFonts w:ascii="Arial Narrow" w:hAnsi="Arial Narrow" w:cs="Arial Narrow"/>
          <w:noProof/>
          <w:sz w:val="22"/>
          <w:szCs w:val="22"/>
        </w:rPr>
        <w:t> tabuľke.</w:t>
      </w:r>
    </w:p>
    <w:p w14:paraId="40876A46" w14:textId="77777777" w:rsidR="00FC75CB" w:rsidRPr="003A351E" w:rsidRDefault="00FC75CB" w:rsidP="0075484E">
      <w:pPr>
        <w:ind w:right="-468"/>
        <w:jc w:val="both"/>
        <w:rPr>
          <w:rFonts w:ascii="Arial Narrow" w:hAnsi="Arial Narrow" w:cs="Arial Narrow"/>
          <w:noProof/>
          <w:sz w:val="22"/>
          <w:szCs w:val="22"/>
        </w:rPr>
      </w:pPr>
    </w:p>
    <w:p w14:paraId="2604DDFE" w14:textId="77777777" w:rsidR="00E13E03" w:rsidRDefault="007502AE" w:rsidP="008C6DA6">
      <w:pPr>
        <w:spacing w:after="120"/>
        <w:jc w:val="both"/>
        <w:rPr>
          <w:rFonts w:ascii="Arial Narrow" w:hAnsi="Arial Narrow" w:cs="Arial Narrow"/>
          <w:noProof/>
          <w:sz w:val="22"/>
          <w:szCs w:val="22"/>
        </w:rPr>
      </w:pPr>
      <w:r w:rsidRPr="003A351E">
        <w:rPr>
          <w:rFonts w:ascii="Arial Narrow" w:hAnsi="Arial Narrow" w:cs="Arial Narrow"/>
          <w:noProof/>
          <w:sz w:val="22"/>
          <w:szCs w:val="22"/>
        </w:rPr>
        <w:t xml:space="preserve">h) </w:t>
      </w:r>
      <w:r w:rsidRPr="003A351E">
        <w:rPr>
          <w:rFonts w:ascii="Arial Narrow" w:hAnsi="Arial Narrow" w:cs="Arial Narrow"/>
          <w:noProof/>
          <w:sz w:val="22"/>
          <w:szCs w:val="22"/>
          <w:u w:val="single"/>
        </w:rPr>
        <w:t>Ocenenie dlhodobého finančného majetku</w:t>
      </w:r>
      <w:r w:rsidRPr="003A351E">
        <w:rPr>
          <w:rFonts w:ascii="Arial Narrow" w:hAnsi="Arial Narrow" w:cs="Arial Narrow"/>
          <w:noProof/>
          <w:sz w:val="22"/>
          <w:szCs w:val="22"/>
        </w:rPr>
        <w:t xml:space="preserve"> ku dňu, ku ktorému sa zostavuje účtovná závierka </w:t>
      </w:r>
      <w:r w:rsidRPr="003A351E">
        <w:rPr>
          <w:rFonts w:ascii="Arial Narrow" w:hAnsi="Arial Narrow" w:cs="Arial Narrow"/>
          <w:b/>
          <w:noProof/>
          <w:sz w:val="22"/>
          <w:szCs w:val="22"/>
        </w:rPr>
        <w:t>reálnou hodnotou</w:t>
      </w:r>
      <w:r w:rsidR="003C024D" w:rsidRPr="003A351E">
        <w:rPr>
          <w:rFonts w:ascii="Arial Narrow" w:hAnsi="Arial Narrow" w:cs="Arial Narrow"/>
          <w:b/>
          <w:noProof/>
          <w:sz w:val="22"/>
          <w:szCs w:val="22"/>
        </w:rPr>
        <w:t xml:space="preserve"> (RH)</w:t>
      </w:r>
      <w:r w:rsidRPr="003A351E">
        <w:rPr>
          <w:rFonts w:ascii="Arial Narrow" w:hAnsi="Arial Narrow" w:cs="Arial Narrow"/>
          <w:b/>
          <w:noProof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noProof/>
          <w:sz w:val="22"/>
          <w:szCs w:val="22"/>
        </w:rPr>
        <w:t>alebo</w:t>
      </w:r>
      <w:r w:rsidRPr="003A351E">
        <w:rPr>
          <w:rFonts w:ascii="Arial Narrow" w:hAnsi="Arial Narrow" w:cs="Arial Narrow"/>
          <w:b/>
          <w:noProof/>
          <w:sz w:val="22"/>
          <w:szCs w:val="22"/>
        </w:rPr>
        <w:t xml:space="preserve"> metódou vlastného imania</w:t>
      </w:r>
      <w:r w:rsidR="003C024D" w:rsidRPr="003A351E">
        <w:rPr>
          <w:rFonts w:ascii="Arial Narrow" w:hAnsi="Arial Narrow" w:cs="Arial Narrow"/>
          <w:b/>
          <w:noProof/>
          <w:sz w:val="22"/>
          <w:szCs w:val="22"/>
        </w:rPr>
        <w:t xml:space="preserve"> (VI) </w:t>
      </w:r>
      <w:r w:rsidR="003C024D" w:rsidRPr="003A351E">
        <w:rPr>
          <w:rFonts w:ascii="Arial Narrow" w:hAnsi="Arial Narrow" w:cs="Arial Narrow"/>
          <w:noProof/>
          <w:sz w:val="22"/>
          <w:szCs w:val="22"/>
        </w:rPr>
        <w:t xml:space="preserve">podľa </w:t>
      </w:r>
      <w:r w:rsidRPr="003A351E">
        <w:rPr>
          <w:rFonts w:ascii="Arial Narrow" w:hAnsi="Arial Narrow" w:cs="Arial Narrow"/>
          <w:noProof/>
          <w:sz w:val="22"/>
          <w:szCs w:val="22"/>
        </w:rPr>
        <w:t xml:space="preserve">§ 27 </w:t>
      </w:r>
      <w:r w:rsidR="003C024D" w:rsidRPr="003A351E">
        <w:rPr>
          <w:rFonts w:ascii="Arial Narrow" w:hAnsi="Arial Narrow" w:cs="Arial Narrow"/>
          <w:noProof/>
          <w:sz w:val="22"/>
          <w:szCs w:val="22"/>
        </w:rPr>
        <w:t xml:space="preserve">zákona o účtovníctve </w:t>
      </w:r>
      <w:r w:rsidRPr="003A351E">
        <w:rPr>
          <w:rFonts w:ascii="Arial Narrow" w:hAnsi="Arial Narrow" w:cs="Arial Narrow"/>
          <w:noProof/>
          <w:sz w:val="22"/>
          <w:szCs w:val="22"/>
        </w:rPr>
        <w:t>a vplyve takéhoto ocenenia na výsledok hospodárenia</w:t>
      </w:r>
      <w:r w:rsidR="0051700A">
        <w:rPr>
          <w:rFonts w:ascii="Arial Narrow" w:hAnsi="Arial Narrow" w:cs="Arial Narrow"/>
          <w:noProof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noProof/>
          <w:sz w:val="22"/>
          <w:szCs w:val="22"/>
        </w:rPr>
        <w:t>a</w:t>
      </w:r>
      <w:r w:rsidR="003C024D" w:rsidRPr="003A351E">
        <w:rPr>
          <w:rFonts w:ascii="Arial Narrow" w:hAnsi="Arial Narrow" w:cs="Arial Narrow"/>
          <w:noProof/>
          <w:sz w:val="22"/>
          <w:szCs w:val="22"/>
        </w:rPr>
        <w:t xml:space="preserve">lebo </w:t>
      </w:r>
      <w:r w:rsidRPr="003A351E">
        <w:rPr>
          <w:rFonts w:ascii="Arial Narrow" w:hAnsi="Arial Narrow" w:cs="Arial Narrow"/>
          <w:noProof/>
          <w:sz w:val="22"/>
          <w:szCs w:val="22"/>
        </w:rPr>
        <w:t>na výšku vlastného imania</w:t>
      </w:r>
      <w:r w:rsidR="0098299D">
        <w:rPr>
          <w:rFonts w:ascii="Arial Narrow" w:hAnsi="Arial Narrow" w:cs="Arial Narrow"/>
          <w:noProof/>
          <w:sz w:val="22"/>
          <w:szCs w:val="22"/>
        </w:rPr>
        <w:t xml:space="preserve"> – nevyskytuje sa </w:t>
      </w:r>
    </w:p>
    <w:p w14:paraId="23C51598" w14:textId="77777777" w:rsidR="00B2416E" w:rsidRPr="003A351E" w:rsidRDefault="00B2416E" w:rsidP="00F920DE">
      <w:pPr>
        <w:ind w:right="-468"/>
        <w:jc w:val="both"/>
        <w:rPr>
          <w:rFonts w:ascii="Arial Narrow" w:hAnsi="Arial Narrow" w:cs="Arial Narrow"/>
          <w:noProof/>
          <w:sz w:val="22"/>
          <w:szCs w:val="22"/>
        </w:rPr>
      </w:pPr>
    </w:p>
    <w:p w14:paraId="5ADA2429" w14:textId="77777777" w:rsidR="0098299D" w:rsidRDefault="00B2416E" w:rsidP="008C6DA6">
      <w:pPr>
        <w:spacing w:after="120"/>
        <w:ind w:right="-141"/>
        <w:jc w:val="both"/>
        <w:rPr>
          <w:rFonts w:ascii="Arial Narrow" w:hAnsi="Arial Narrow" w:cs="Arial Narrow"/>
          <w:noProof/>
          <w:sz w:val="22"/>
          <w:szCs w:val="22"/>
        </w:rPr>
      </w:pPr>
      <w:r w:rsidRPr="003A351E">
        <w:rPr>
          <w:rFonts w:ascii="Arial Narrow" w:hAnsi="Arial Narrow" w:cs="Arial Narrow"/>
          <w:noProof/>
          <w:sz w:val="22"/>
          <w:szCs w:val="22"/>
        </w:rPr>
        <w:t>k</w:t>
      </w:r>
      <w:r w:rsidR="00F920DE" w:rsidRPr="003A351E">
        <w:rPr>
          <w:rFonts w:ascii="Arial Narrow" w:hAnsi="Arial Narrow" w:cs="Arial Narrow"/>
          <w:noProof/>
          <w:sz w:val="22"/>
          <w:szCs w:val="22"/>
        </w:rPr>
        <w:t xml:space="preserve">) </w:t>
      </w:r>
      <w:r w:rsidR="00F920DE" w:rsidRPr="003A351E">
        <w:rPr>
          <w:rFonts w:ascii="Arial Narrow" w:hAnsi="Arial Narrow" w:cs="Arial Narrow"/>
          <w:noProof/>
          <w:sz w:val="22"/>
          <w:szCs w:val="22"/>
          <w:u w:val="single"/>
        </w:rPr>
        <w:t>Dlhodobý</w:t>
      </w:r>
      <w:r w:rsidR="00235630" w:rsidRPr="003A351E">
        <w:rPr>
          <w:rFonts w:ascii="Arial Narrow" w:hAnsi="Arial Narrow" w:cs="Arial Narrow"/>
          <w:noProof/>
          <w:sz w:val="22"/>
          <w:szCs w:val="22"/>
          <w:u w:val="single"/>
        </w:rPr>
        <w:t xml:space="preserve"> finančn</w:t>
      </w:r>
      <w:r w:rsidR="00F920DE" w:rsidRPr="003A351E">
        <w:rPr>
          <w:rFonts w:ascii="Arial Narrow" w:hAnsi="Arial Narrow" w:cs="Arial Narrow"/>
          <w:noProof/>
          <w:sz w:val="22"/>
          <w:szCs w:val="22"/>
          <w:u w:val="single"/>
        </w:rPr>
        <w:t>ý</w:t>
      </w:r>
      <w:r w:rsidR="00235630" w:rsidRPr="003A351E">
        <w:rPr>
          <w:rFonts w:ascii="Arial Narrow" w:hAnsi="Arial Narrow" w:cs="Arial Narrow"/>
          <w:noProof/>
          <w:sz w:val="22"/>
          <w:szCs w:val="22"/>
          <w:u w:val="single"/>
        </w:rPr>
        <w:t xml:space="preserve"> majet</w:t>
      </w:r>
      <w:r w:rsidR="00F920DE" w:rsidRPr="003A351E">
        <w:rPr>
          <w:rFonts w:ascii="Arial Narrow" w:hAnsi="Arial Narrow" w:cs="Arial Narrow"/>
          <w:noProof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noProof/>
          <w:sz w:val="22"/>
          <w:szCs w:val="22"/>
          <w:u w:val="single"/>
        </w:rPr>
        <w:t>k</w:t>
      </w:r>
      <w:r w:rsidR="00F920DE" w:rsidRPr="003A351E">
        <w:rPr>
          <w:rFonts w:ascii="Arial Narrow" w:hAnsi="Arial Narrow" w:cs="Arial Narrow"/>
          <w:noProof/>
          <w:sz w:val="22"/>
          <w:szCs w:val="22"/>
        </w:rPr>
        <w:t>,</w:t>
      </w:r>
      <w:r w:rsidR="00235630" w:rsidRPr="003A351E">
        <w:rPr>
          <w:rFonts w:ascii="Arial Narrow" w:hAnsi="Arial Narrow" w:cs="Arial Narrow"/>
          <w:noProof/>
          <w:sz w:val="22"/>
          <w:szCs w:val="22"/>
        </w:rPr>
        <w:t xml:space="preserve"> na ktorý je </w:t>
      </w:r>
      <w:r w:rsidR="00235630" w:rsidRPr="003A351E">
        <w:rPr>
          <w:rFonts w:ascii="Arial Narrow" w:hAnsi="Arial Narrow" w:cs="Arial Narrow"/>
          <w:noProof/>
          <w:sz w:val="22"/>
          <w:szCs w:val="22"/>
          <w:u w:val="single"/>
        </w:rPr>
        <w:t>zriadené záložné právo</w:t>
      </w:r>
      <w:r w:rsidR="00235630" w:rsidRPr="003A351E">
        <w:rPr>
          <w:rFonts w:ascii="Arial Narrow" w:hAnsi="Arial Narrow" w:cs="Arial Narrow"/>
          <w:noProof/>
          <w:sz w:val="22"/>
          <w:szCs w:val="22"/>
        </w:rPr>
        <w:t xml:space="preserve"> a o dlhodobom </w:t>
      </w:r>
      <w:r w:rsidRPr="003A351E">
        <w:rPr>
          <w:rFonts w:ascii="Arial Narrow" w:hAnsi="Arial Narrow" w:cs="Arial Narrow"/>
          <w:noProof/>
          <w:sz w:val="22"/>
          <w:szCs w:val="22"/>
        </w:rPr>
        <w:t xml:space="preserve">finančnom </w:t>
      </w:r>
      <w:r w:rsidR="00235630" w:rsidRPr="003A351E">
        <w:rPr>
          <w:rFonts w:ascii="Arial Narrow" w:hAnsi="Arial Narrow" w:cs="Arial Narrow"/>
          <w:noProof/>
          <w:sz w:val="22"/>
          <w:szCs w:val="22"/>
        </w:rPr>
        <w:t xml:space="preserve">majetku, pri ktorom má účtovná jednotka </w:t>
      </w:r>
      <w:r w:rsidR="00045B2B" w:rsidRPr="003A351E">
        <w:rPr>
          <w:rFonts w:ascii="Arial Narrow" w:hAnsi="Arial Narrow" w:cs="Arial Narrow"/>
          <w:noProof/>
          <w:sz w:val="22"/>
          <w:szCs w:val="22"/>
        </w:rPr>
        <w:t>obmedzené právo s ním nakladať</w:t>
      </w:r>
      <w:r w:rsidR="0098299D">
        <w:rPr>
          <w:rFonts w:ascii="Arial Narrow" w:hAnsi="Arial Narrow" w:cs="Arial Narrow"/>
          <w:noProof/>
          <w:sz w:val="22"/>
          <w:szCs w:val="22"/>
        </w:rPr>
        <w:t xml:space="preserve"> – nevyskytuje sa </w:t>
      </w:r>
    </w:p>
    <w:p w14:paraId="7DAA1EB8" w14:textId="77777777" w:rsidR="00480D94" w:rsidRDefault="00B2416E" w:rsidP="00480D94">
      <w:pPr>
        <w:ind w:right="-141"/>
        <w:jc w:val="both"/>
        <w:rPr>
          <w:rFonts w:ascii="Arial Narrow" w:hAnsi="Arial Narrow" w:cs="Arial Narrow"/>
          <w:noProof/>
          <w:sz w:val="22"/>
          <w:szCs w:val="22"/>
        </w:rPr>
      </w:pPr>
      <w:r w:rsidRPr="003A351E">
        <w:rPr>
          <w:rFonts w:ascii="Arial Narrow" w:hAnsi="Arial Narrow" w:cs="Arial Narrow"/>
          <w:noProof/>
          <w:sz w:val="22"/>
          <w:szCs w:val="22"/>
        </w:rPr>
        <w:t>l</w:t>
      </w:r>
      <w:r w:rsidR="001148AB" w:rsidRPr="003A351E">
        <w:rPr>
          <w:rFonts w:ascii="Arial Narrow" w:hAnsi="Arial Narrow" w:cs="Arial Narrow"/>
          <w:noProof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b/>
          <w:noProof/>
          <w:sz w:val="22"/>
          <w:szCs w:val="22"/>
        </w:rPr>
        <w:t>Informácie o podielových certifikátoch</w:t>
      </w:r>
      <w:r w:rsidR="00DB7199" w:rsidRPr="003A351E">
        <w:rPr>
          <w:rFonts w:ascii="Arial Narrow" w:hAnsi="Arial Narrow" w:cs="Arial Narrow"/>
          <w:b/>
          <w:noProof/>
          <w:sz w:val="22"/>
          <w:szCs w:val="22"/>
        </w:rPr>
        <w:t xml:space="preserve"> (</w:t>
      </w:r>
      <w:r w:rsidRPr="003A351E">
        <w:rPr>
          <w:rFonts w:ascii="Arial Narrow" w:hAnsi="Arial Narrow" w:cs="Arial Narrow"/>
          <w:noProof/>
          <w:sz w:val="22"/>
          <w:szCs w:val="22"/>
        </w:rPr>
        <w:t>konvertibilných dlhopisoch, warantoch, opciách alebo podobných cenných papieroch</w:t>
      </w:r>
      <w:r w:rsidR="00DB7199" w:rsidRPr="003A351E">
        <w:rPr>
          <w:rFonts w:ascii="Arial Narrow" w:hAnsi="Arial Narrow" w:cs="Arial Narrow"/>
          <w:noProof/>
          <w:sz w:val="22"/>
          <w:szCs w:val="22"/>
        </w:rPr>
        <w:t xml:space="preserve">) - </w:t>
      </w:r>
      <w:r w:rsidRPr="003A351E">
        <w:rPr>
          <w:rFonts w:ascii="Arial Narrow" w:hAnsi="Arial Narrow" w:cs="Arial Narrow"/>
          <w:noProof/>
          <w:sz w:val="22"/>
          <w:szCs w:val="22"/>
        </w:rPr>
        <w:t xml:space="preserve">uvádza </w:t>
      </w:r>
      <w:r w:rsidR="00DB7199" w:rsidRPr="003A351E">
        <w:rPr>
          <w:rFonts w:ascii="Arial Narrow" w:hAnsi="Arial Narrow" w:cs="Arial Narrow"/>
          <w:noProof/>
          <w:sz w:val="22"/>
          <w:szCs w:val="22"/>
        </w:rPr>
        <w:t xml:space="preserve">sa </w:t>
      </w:r>
      <w:r w:rsidRPr="003A351E">
        <w:rPr>
          <w:rFonts w:ascii="Arial Narrow" w:hAnsi="Arial Narrow" w:cs="Arial Narrow"/>
          <w:noProof/>
          <w:sz w:val="22"/>
          <w:szCs w:val="22"/>
        </w:rPr>
        <w:t>ich počet a rozsah práv, ktoré predstavujú</w:t>
      </w:r>
      <w:r w:rsidR="0098299D">
        <w:rPr>
          <w:rFonts w:ascii="Arial Narrow" w:hAnsi="Arial Narrow" w:cs="Arial Narrow"/>
          <w:noProof/>
          <w:sz w:val="22"/>
          <w:szCs w:val="22"/>
        </w:rPr>
        <w:t xml:space="preserve"> – nevyskytuje sa</w:t>
      </w:r>
    </w:p>
    <w:p w14:paraId="02697348" w14:textId="77777777" w:rsidR="00235630" w:rsidRPr="003A351E" w:rsidRDefault="00045B2B" w:rsidP="00480D94">
      <w:pPr>
        <w:ind w:right="-141"/>
        <w:jc w:val="both"/>
        <w:rPr>
          <w:rFonts w:ascii="Arial Narrow" w:hAnsi="Arial Narrow" w:cs="Arial Narrow"/>
          <w:noProof/>
          <w:sz w:val="22"/>
          <w:szCs w:val="22"/>
        </w:rPr>
      </w:pPr>
      <w:r w:rsidRPr="003A351E">
        <w:rPr>
          <w:rFonts w:ascii="Arial Narrow" w:hAnsi="Arial Narrow" w:cs="Arial Narrow"/>
          <w:noProof/>
          <w:sz w:val="22"/>
          <w:szCs w:val="22"/>
        </w:rPr>
        <w:t xml:space="preserve"> </w:t>
      </w:r>
    </w:p>
    <w:p w14:paraId="22783D24" w14:textId="77777777" w:rsidR="0098299D" w:rsidRDefault="00F23BF7" w:rsidP="008C6DA6">
      <w:pPr>
        <w:ind w:right="-141"/>
        <w:jc w:val="both"/>
        <w:rPr>
          <w:rFonts w:ascii="Arial Narrow" w:hAnsi="Arial Narrow" w:cs="Arial Narrow"/>
          <w:noProof/>
          <w:sz w:val="22"/>
          <w:szCs w:val="22"/>
          <w:u w:val="single"/>
        </w:rPr>
      </w:pPr>
      <w:r w:rsidRPr="003A351E">
        <w:rPr>
          <w:rFonts w:ascii="Arial Narrow" w:hAnsi="Arial Narrow" w:cs="Arial Narrow"/>
          <w:noProof/>
          <w:sz w:val="22"/>
          <w:szCs w:val="22"/>
        </w:rPr>
        <w:t>m</w:t>
      </w:r>
      <w:r w:rsidR="001148AB" w:rsidRPr="003A351E">
        <w:rPr>
          <w:rFonts w:ascii="Arial Narrow" w:hAnsi="Arial Narrow" w:cs="Arial Narrow"/>
          <w:noProof/>
          <w:sz w:val="22"/>
          <w:szCs w:val="22"/>
        </w:rPr>
        <w:t xml:space="preserve">) </w:t>
      </w:r>
      <w:r w:rsidR="001148AB" w:rsidRPr="003A351E">
        <w:rPr>
          <w:rFonts w:ascii="Arial Narrow" w:hAnsi="Arial Narrow" w:cs="Arial Narrow"/>
          <w:b/>
          <w:noProof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b/>
          <w:noProof/>
          <w:sz w:val="22"/>
          <w:szCs w:val="22"/>
        </w:rPr>
        <w:t>pravn</w:t>
      </w:r>
      <w:r w:rsidR="001148AB" w:rsidRPr="003A351E">
        <w:rPr>
          <w:rFonts w:ascii="Arial Narrow" w:hAnsi="Arial Narrow" w:cs="Arial Narrow"/>
          <w:b/>
          <w:noProof/>
          <w:sz w:val="22"/>
          <w:szCs w:val="22"/>
        </w:rPr>
        <w:t>é</w:t>
      </w:r>
      <w:r w:rsidR="00235630" w:rsidRPr="003A351E">
        <w:rPr>
          <w:rFonts w:ascii="Arial Narrow" w:hAnsi="Arial Narrow" w:cs="Arial Narrow"/>
          <w:b/>
          <w:noProof/>
          <w:sz w:val="22"/>
          <w:szCs w:val="22"/>
        </w:rPr>
        <w:t xml:space="preserve"> položk</w:t>
      </w:r>
      <w:r w:rsidR="001148AB" w:rsidRPr="003A351E">
        <w:rPr>
          <w:rFonts w:ascii="Arial Narrow" w:hAnsi="Arial Narrow" w:cs="Arial Narrow"/>
          <w:b/>
          <w:noProof/>
          <w:sz w:val="22"/>
          <w:szCs w:val="22"/>
        </w:rPr>
        <w:t>y</w:t>
      </w:r>
      <w:r w:rsidR="00235630" w:rsidRPr="003A351E">
        <w:rPr>
          <w:rFonts w:ascii="Arial Narrow" w:hAnsi="Arial Narrow" w:cs="Arial Narrow"/>
          <w:b/>
          <w:noProof/>
          <w:sz w:val="22"/>
          <w:szCs w:val="22"/>
        </w:rPr>
        <w:t xml:space="preserve"> k zásobám</w:t>
      </w:r>
      <w:r w:rsidR="00235630" w:rsidRPr="003A351E">
        <w:rPr>
          <w:rFonts w:ascii="Arial Narrow" w:hAnsi="Arial Narrow" w:cs="Arial Narrow"/>
          <w:noProof/>
          <w:sz w:val="22"/>
          <w:szCs w:val="22"/>
        </w:rPr>
        <w:t xml:space="preserve"> v členení </w:t>
      </w:r>
      <w:r w:rsidR="001A46CA" w:rsidRPr="003A351E">
        <w:rPr>
          <w:rFonts w:ascii="Arial Narrow" w:hAnsi="Arial Narrow" w:cs="Arial Narrow"/>
          <w:noProof/>
          <w:sz w:val="22"/>
          <w:szCs w:val="22"/>
        </w:rPr>
        <w:t xml:space="preserve">v nadväznosti na </w:t>
      </w:r>
      <w:r w:rsidR="00235630" w:rsidRPr="003A351E">
        <w:rPr>
          <w:rFonts w:ascii="Arial Narrow" w:hAnsi="Arial Narrow" w:cs="Arial Narrow"/>
          <w:noProof/>
          <w:sz w:val="22"/>
          <w:szCs w:val="22"/>
        </w:rPr>
        <w:t>položk</w:t>
      </w:r>
      <w:r w:rsidR="001A46CA" w:rsidRPr="003A351E">
        <w:rPr>
          <w:rFonts w:ascii="Arial Narrow" w:hAnsi="Arial Narrow" w:cs="Arial Narrow"/>
          <w:noProof/>
          <w:sz w:val="22"/>
          <w:szCs w:val="22"/>
        </w:rPr>
        <w:t>y</w:t>
      </w:r>
      <w:r w:rsidR="00235630" w:rsidRPr="003A351E">
        <w:rPr>
          <w:rFonts w:ascii="Arial Narrow" w:hAnsi="Arial Narrow" w:cs="Arial Narrow"/>
          <w:noProof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noProof/>
          <w:sz w:val="22"/>
          <w:szCs w:val="22"/>
          <w:u w:val="single"/>
        </w:rPr>
        <w:t>súvahy</w:t>
      </w:r>
      <w:r w:rsidR="001A46CA" w:rsidRPr="003A351E">
        <w:rPr>
          <w:rFonts w:ascii="Arial Narrow" w:hAnsi="Arial Narrow" w:cs="Arial Narrow"/>
          <w:noProof/>
          <w:sz w:val="22"/>
          <w:szCs w:val="22"/>
        </w:rPr>
        <w:t xml:space="preserve">, pričom sa uvádza </w:t>
      </w:r>
      <w:r w:rsidR="00235630" w:rsidRPr="003A351E">
        <w:rPr>
          <w:rFonts w:ascii="Arial Narrow" w:hAnsi="Arial Narrow" w:cs="Arial Narrow"/>
          <w:noProof/>
          <w:sz w:val="22"/>
          <w:szCs w:val="22"/>
        </w:rPr>
        <w:t>ich stav na začiatku bežného účtovného obdobia, tvorba, z</w:t>
      </w:r>
      <w:r w:rsidR="00A06EA9" w:rsidRPr="003A351E">
        <w:rPr>
          <w:rFonts w:ascii="Arial Narrow" w:hAnsi="Arial Narrow" w:cs="Arial Narrow"/>
          <w:noProof/>
          <w:sz w:val="22"/>
          <w:szCs w:val="22"/>
        </w:rPr>
        <w:t xml:space="preserve">účtovanie </w:t>
      </w:r>
      <w:r w:rsidR="00235630" w:rsidRPr="003A351E">
        <w:rPr>
          <w:rFonts w:ascii="Arial Narrow" w:hAnsi="Arial Narrow" w:cs="Arial Narrow"/>
          <w:noProof/>
          <w:sz w:val="22"/>
          <w:szCs w:val="22"/>
        </w:rPr>
        <w:t xml:space="preserve">opravných položiek počas účtovného obdobia a stav na konci účtovného obdobia, ako aj </w:t>
      </w:r>
      <w:r w:rsidR="00235630" w:rsidRPr="003A351E">
        <w:rPr>
          <w:rFonts w:ascii="Arial Narrow" w:hAnsi="Arial Narrow" w:cs="Arial Narrow"/>
          <w:noProof/>
          <w:sz w:val="22"/>
          <w:szCs w:val="22"/>
          <w:u w:val="single"/>
        </w:rPr>
        <w:t>dôvod ic</w:t>
      </w:r>
      <w:r w:rsidR="00045B2B" w:rsidRPr="003A351E">
        <w:rPr>
          <w:rFonts w:ascii="Arial Narrow" w:hAnsi="Arial Narrow" w:cs="Arial Narrow"/>
          <w:noProof/>
          <w:sz w:val="22"/>
          <w:szCs w:val="22"/>
          <w:u w:val="single"/>
        </w:rPr>
        <w:t>h tvorby,</w:t>
      </w:r>
      <w:r w:rsidR="001148AB" w:rsidRPr="003A351E">
        <w:rPr>
          <w:rFonts w:ascii="Arial Narrow" w:hAnsi="Arial Narrow" w:cs="Arial Narrow"/>
          <w:noProof/>
          <w:sz w:val="22"/>
          <w:szCs w:val="22"/>
          <w:u w:val="single"/>
        </w:rPr>
        <w:t xml:space="preserve"> zúčtovania</w:t>
      </w:r>
      <w:r w:rsidR="00F86CAF">
        <w:rPr>
          <w:rFonts w:ascii="Arial Narrow" w:hAnsi="Arial Narrow" w:cs="Arial Narrow"/>
          <w:noProof/>
          <w:sz w:val="22"/>
          <w:szCs w:val="22"/>
          <w:u w:val="single"/>
        </w:rPr>
        <w:t xml:space="preserve"> – nevytvárajú sa </w:t>
      </w:r>
    </w:p>
    <w:p w14:paraId="79CE5975" w14:textId="77777777" w:rsidR="0098299D" w:rsidRDefault="0098299D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C4AC401" w14:textId="77777777" w:rsidR="0098299D" w:rsidRDefault="00F23BF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n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04DF2" w:rsidRPr="003A351E">
        <w:rPr>
          <w:rFonts w:ascii="Arial Narrow" w:hAnsi="Arial Narrow" w:cs="Arial Narrow"/>
          <w:b/>
          <w:sz w:val="22"/>
          <w:szCs w:val="22"/>
        </w:rPr>
        <w:t>Z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ásob</w:t>
      </w:r>
      <w:r w:rsidR="001148AB" w:rsidRPr="003A351E">
        <w:rPr>
          <w:rFonts w:ascii="Arial Narrow" w:hAnsi="Arial Narrow" w:cs="Arial Narrow"/>
          <w:b/>
          <w:sz w:val="22"/>
          <w:szCs w:val="22"/>
        </w:rPr>
        <w:t>y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na ktoré je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 zásob</w:t>
      </w:r>
      <w:r w:rsidR="00A06EA9" w:rsidRPr="003A351E">
        <w:rPr>
          <w:rFonts w:ascii="Arial Narrow" w:hAnsi="Arial Narrow" w:cs="Arial Narrow"/>
          <w:sz w:val="22"/>
          <w:szCs w:val="22"/>
        </w:rPr>
        <w:t>y</w:t>
      </w:r>
      <w:r w:rsidR="00235630" w:rsidRPr="003A351E">
        <w:rPr>
          <w:rFonts w:ascii="Arial Narrow" w:hAnsi="Arial Narrow" w:cs="Arial Narrow"/>
          <w:sz w:val="22"/>
          <w:szCs w:val="22"/>
        </w:rPr>
        <w:t>, pri ktorých má účtovná jednotka obmedzené právo s nimi  na</w:t>
      </w:r>
      <w:r w:rsidR="00045B2B" w:rsidRPr="003A351E">
        <w:rPr>
          <w:rFonts w:ascii="Arial Narrow" w:hAnsi="Arial Narrow" w:cs="Arial Narrow"/>
          <w:sz w:val="22"/>
          <w:szCs w:val="22"/>
        </w:rPr>
        <w:t>kladať</w:t>
      </w:r>
      <w:r w:rsidR="0098299D">
        <w:rPr>
          <w:rFonts w:ascii="Arial Narrow" w:hAnsi="Arial Narrow" w:cs="Arial Narrow"/>
          <w:sz w:val="22"/>
          <w:szCs w:val="22"/>
        </w:rPr>
        <w:t xml:space="preserve"> – nevyskytuje sa</w:t>
      </w:r>
    </w:p>
    <w:p w14:paraId="5B4E46C8" w14:textId="77777777" w:rsidR="00235630" w:rsidRPr="003A351E" w:rsidRDefault="00F23BF7" w:rsidP="006C018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</w:t>
      </w:r>
      <w:r w:rsidR="00704DF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04DF2" w:rsidRPr="003A351E">
        <w:rPr>
          <w:rFonts w:ascii="Arial Narrow" w:hAnsi="Arial Narrow" w:cs="Arial Narrow"/>
          <w:b/>
          <w:sz w:val="22"/>
          <w:szCs w:val="22"/>
        </w:rPr>
        <w:t>Z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ákazkov</w:t>
      </w:r>
      <w:r w:rsidR="00704DF2" w:rsidRPr="003A351E">
        <w:rPr>
          <w:rFonts w:ascii="Arial Narrow" w:hAnsi="Arial Narrow" w:cs="Arial Narrow"/>
          <w:b/>
          <w:sz w:val="22"/>
          <w:szCs w:val="22"/>
        </w:rPr>
        <w:t>á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výrob</w:t>
      </w:r>
      <w:r w:rsidR="00704DF2" w:rsidRPr="003A351E">
        <w:rPr>
          <w:rFonts w:ascii="Arial Narrow" w:hAnsi="Arial Narrow" w:cs="Arial Narrow"/>
          <w:b/>
          <w:sz w:val="22"/>
          <w:szCs w:val="22"/>
        </w:rPr>
        <w:t>a</w:t>
      </w:r>
      <w:r w:rsidR="00A06EA9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(§ 30 PU) </w:t>
      </w:r>
      <w:r w:rsidR="00A06EA9" w:rsidRPr="003A351E">
        <w:rPr>
          <w:rFonts w:ascii="Arial Narrow" w:hAnsi="Arial Narrow" w:cs="Arial Narrow"/>
          <w:sz w:val="22"/>
          <w:szCs w:val="22"/>
        </w:rPr>
        <w:t>a </w:t>
      </w:r>
      <w:r w:rsidR="00A06EA9" w:rsidRPr="003A351E">
        <w:rPr>
          <w:rFonts w:ascii="Arial Narrow" w:hAnsi="Arial Narrow" w:cs="Arial Narrow"/>
          <w:b/>
          <w:sz w:val="22"/>
          <w:szCs w:val="22"/>
        </w:rPr>
        <w:t>zákazková výstavba nehnuteľnosti určenej na predaj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 (§ 30d PU)</w:t>
      </w:r>
      <w:r w:rsidR="0098299D">
        <w:rPr>
          <w:rFonts w:ascii="Arial Narrow" w:hAnsi="Arial Narrow" w:cs="Arial Narrow"/>
          <w:sz w:val="22"/>
          <w:szCs w:val="22"/>
        </w:rPr>
        <w:t xml:space="preserve"> – nevyskytuje sa </w:t>
      </w:r>
    </w:p>
    <w:p w14:paraId="47B8A1F6" w14:textId="1505B5A1" w:rsidR="00DE5878" w:rsidRDefault="008B3CF8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p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Najvýznamnejšie položky </w:t>
      </w:r>
      <w:r w:rsidR="008A4E24" w:rsidRPr="003A351E">
        <w:rPr>
          <w:rFonts w:ascii="Arial Narrow" w:hAnsi="Arial Narrow" w:cs="Arial Narrow"/>
          <w:b/>
          <w:sz w:val="22"/>
          <w:szCs w:val="22"/>
        </w:rPr>
        <w:t>pohľadávok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, pričom sa tiež uvádzajú opravné položky </w:t>
      </w:r>
      <w:r w:rsidR="00FF1C1B">
        <w:rPr>
          <w:rFonts w:ascii="Arial Narrow" w:hAnsi="Arial Narrow" w:cs="Arial Narrow"/>
          <w:sz w:val="22"/>
          <w:szCs w:val="22"/>
        </w:rPr>
        <w:t xml:space="preserve">(OP) </w:t>
      </w:r>
      <w:r w:rsidR="008A4E24" w:rsidRPr="003A351E">
        <w:rPr>
          <w:rFonts w:ascii="Arial Narrow" w:hAnsi="Arial Narrow" w:cs="Arial Narrow"/>
          <w:sz w:val="22"/>
          <w:szCs w:val="22"/>
        </w:rPr>
        <w:t>za účtovné obdobie, s uvedením stavu na začiatku účtovného obdobia, t</w:t>
      </w:r>
      <w:r w:rsidR="00235630" w:rsidRPr="003A351E">
        <w:rPr>
          <w:rFonts w:ascii="Arial Narrow" w:hAnsi="Arial Narrow" w:cs="Arial Narrow"/>
          <w:sz w:val="22"/>
          <w:szCs w:val="22"/>
        </w:rPr>
        <w:t>vorb</w:t>
      </w:r>
      <w:r w:rsidR="00DA1265" w:rsidRPr="003A351E">
        <w:rPr>
          <w:rFonts w:ascii="Arial Narrow" w:hAnsi="Arial Narrow" w:cs="Arial Narrow"/>
          <w:sz w:val="22"/>
          <w:szCs w:val="22"/>
        </w:rPr>
        <w:t>a</w:t>
      </w:r>
      <w:r w:rsidR="00235630" w:rsidRPr="003A351E">
        <w:rPr>
          <w:rFonts w:ascii="Arial Narrow" w:hAnsi="Arial Narrow" w:cs="Arial Narrow"/>
          <w:sz w:val="22"/>
          <w:szCs w:val="22"/>
        </w:rPr>
        <w:t>,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3A351E">
        <w:rPr>
          <w:rFonts w:ascii="Arial Narrow" w:hAnsi="Arial Narrow" w:cs="Arial Narrow"/>
          <w:sz w:val="22"/>
          <w:szCs w:val="22"/>
        </w:rPr>
        <w:t>opravných položiek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 a stav na konci účtovného obdobia a osobitne sa uvádza dôvod ich tvorby a</w:t>
      </w:r>
      <w:r w:rsidR="006D77F1">
        <w:rPr>
          <w:rFonts w:ascii="Arial Narrow" w:hAnsi="Arial Narrow" w:cs="Arial Narrow"/>
          <w:sz w:val="22"/>
          <w:szCs w:val="22"/>
        </w:rPr>
        <w:t> zaúčtovania.</w:t>
      </w:r>
    </w:p>
    <w:p w14:paraId="112A352F" w14:textId="77777777" w:rsidR="003F469A" w:rsidRPr="003A351E" w:rsidRDefault="003F469A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6"/>
        <w:gridCol w:w="1315"/>
        <w:gridCol w:w="1023"/>
        <w:gridCol w:w="1606"/>
        <w:gridCol w:w="1792"/>
        <w:gridCol w:w="1346"/>
      </w:tblGrid>
      <w:tr w:rsidR="001B34AD" w:rsidRPr="003A351E" w14:paraId="5358BB45" w14:textId="77777777" w:rsidTr="00AF5062">
        <w:trPr>
          <w:jc w:val="center"/>
        </w:trPr>
        <w:tc>
          <w:tcPr>
            <w:tcW w:w="2446" w:type="dxa"/>
            <w:vMerge w:val="restart"/>
            <w:vAlign w:val="center"/>
            <w:hideMark/>
          </w:tcPr>
          <w:p w14:paraId="1B47053F" w14:textId="77777777" w:rsidR="001B34AD" w:rsidRPr="003A351E" w:rsidRDefault="001B34AD" w:rsidP="004C5915">
            <w:pPr>
              <w:pStyle w:val="TopHeader"/>
            </w:pPr>
            <w:r w:rsidRPr="003A351E">
              <w:t>Pohľadávky</w:t>
            </w:r>
          </w:p>
        </w:tc>
        <w:tc>
          <w:tcPr>
            <w:tcW w:w="7192" w:type="dxa"/>
            <w:gridSpan w:val="5"/>
            <w:vAlign w:val="center"/>
            <w:hideMark/>
          </w:tcPr>
          <w:p w14:paraId="0EA10C12" w14:textId="77777777" w:rsidR="001B34AD" w:rsidRPr="003A351E" w:rsidRDefault="001B34AD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B34AD" w:rsidRPr="003A351E" w14:paraId="1B4B5F23" w14:textId="77777777" w:rsidTr="00AF5062">
        <w:trPr>
          <w:jc w:val="center"/>
        </w:trPr>
        <w:tc>
          <w:tcPr>
            <w:tcW w:w="2446" w:type="dxa"/>
            <w:vMerge/>
            <w:vAlign w:val="center"/>
            <w:hideMark/>
          </w:tcPr>
          <w:p w14:paraId="0E1530C5" w14:textId="77777777" w:rsidR="001B34AD" w:rsidRPr="003A351E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335" w:type="dxa"/>
            <w:vAlign w:val="center"/>
            <w:hideMark/>
          </w:tcPr>
          <w:p w14:paraId="5DFC9BDA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začiatku účtovného obdobia</w:t>
            </w:r>
          </w:p>
        </w:tc>
        <w:tc>
          <w:tcPr>
            <w:tcW w:w="1038" w:type="dxa"/>
            <w:vAlign w:val="center"/>
            <w:hideMark/>
          </w:tcPr>
          <w:p w14:paraId="3EF3F36E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  <w:p w14:paraId="2FCE98C1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OP</w:t>
            </w:r>
          </w:p>
        </w:tc>
        <w:tc>
          <w:tcPr>
            <w:tcW w:w="1631" w:type="dxa"/>
            <w:vAlign w:val="center"/>
            <w:hideMark/>
          </w:tcPr>
          <w:p w14:paraId="23C6FD21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Zúčtovanie OP z dôvodu zániku opodstatnenosti</w:t>
            </w:r>
          </w:p>
        </w:tc>
        <w:tc>
          <w:tcPr>
            <w:tcW w:w="1821" w:type="dxa"/>
            <w:vAlign w:val="center"/>
            <w:hideMark/>
          </w:tcPr>
          <w:p w14:paraId="23E9ACBD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 xml:space="preserve">Zúčtovanie OP z dôvodu vyradenia majetku </w:t>
            </w:r>
            <w:r w:rsidRPr="003A351E">
              <w:rPr>
                <w:b w:val="0"/>
              </w:rPr>
              <w:br/>
              <w:t>z účtovníctva</w:t>
            </w:r>
          </w:p>
        </w:tc>
        <w:tc>
          <w:tcPr>
            <w:tcW w:w="1367" w:type="dxa"/>
            <w:vAlign w:val="center"/>
            <w:hideMark/>
          </w:tcPr>
          <w:p w14:paraId="569488A7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konci účtovného obdobia</w:t>
            </w:r>
          </w:p>
        </w:tc>
      </w:tr>
      <w:tr w:rsidR="001B34AD" w:rsidRPr="003A351E" w14:paraId="51A67567" w14:textId="77777777" w:rsidTr="00AF5062">
        <w:trPr>
          <w:jc w:val="center"/>
        </w:trPr>
        <w:tc>
          <w:tcPr>
            <w:tcW w:w="2446" w:type="dxa"/>
            <w:vAlign w:val="center"/>
            <w:hideMark/>
          </w:tcPr>
          <w:p w14:paraId="358D8DD8" w14:textId="77777777" w:rsidR="001E1B23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Dlhodobé p</w:t>
            </w:r>
            <w:r w:rsidR="001B34AD" w:rsidRPr="003A351E">
              <w:rPr>
                <w:rFonts w:ascii="Arial Narrow" w:hAnsi="Arial Narrow"/>
                <w:b/>
                <w:sz w:val="22"/>
                <w:szCs w:val="22"/>
              </w:rPr>
              <w:t>ohľadávky</w:t>
            </w:r>
          </w:p>
          <w:p w14:paraId="12875FED" w14:textId="77777777" w:rsidR="001B34AD" w:rsidRPr="00FF1C1B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F1C1B">
              <w:rPr>
                <w:rFonts w:ascii="Arial Narrow" w:hAnsi="Arial Narrow"/>
                <w:b/>
                <w:sz w:val="22"/>
                <w:szCs w:val="22"/>
              </w:rPr>
              <w:t>celkom</w:t>
            </w:r>
            <w:r w:rsidR="001B34AD" w:rsidRPr="00FF1C1B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FF1C1B" w:rsidRPr="00FF1C1B">
              <w:rPr>
                <w:rFonts w:ascii="Arial Narrow" w:hAnsi="Arial Narrow"/>
                <w:b/>
                <w:sz w:val="22"/>
                <w:szCs w:val="22"/>
              </w:rPr>
              <w:t>(R41 súvahy)</w:t>
            </w:r>
          </w:p>
        </w:tc>
        <w:tc>
          <w:tcPr>
            <w:tcW w:w="1335" w:type="dxa"/>
            <w:vAlign w:val="center"/>
          </w:tcPr>
          <w:p w14:paraId="6E77D35F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14:paraId="05F4E045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31" w:type="dxa"/>
            <w:vAlign w:val="center"/>
          </w:tcPr>
          <w:p w14:paraId="1E4C7B2E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14:paraId="771E4B74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67" w:type="dxa"/>
            <w:vAlign w:val="center"/>
          </w:tcPr>
          <w:p w14:paraId="6041A6BC" w14:textId="77777777" w:rsidR="001B34AD" w:rsidRPr="003A351E" w:rsidRDefault="001B34AD" w:rsidP="00EC5F46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14:paraId="4628F2B5" w14:textId="77777777" w:rsidTr="00AF5062">
        <w:trPr>
          <w:jc w:val="center"/>
        </w:trPr>
        <w:tc>
          <w:tcPr>
            <w:tcW w:w="2446" w:type="dxa"/>
            <w:vAlign w:val="center"/>
            <w:hideMark/>
          </w:tcPr>
          <w:p w14:paraId="79F2DAF6" w14:textId="77777777" w:rsidR="001B34AD" w:rsidRPr="003A351E" w:rsidRDefault="001E1B23" w:rsidP="007832A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noProof/>
                <w:sz w:val="22"/>
                <w:szCs w:val="22"/>
              </w:rPr>
              <w:t>z toho:dlh</w:t>
            </w:r>
            <w:r w:rsidR="00F20F67" w:rsidRPr="003A351E">
              <w:rPr>
                <w:rFonts w:ascii="Arial Narrow" w:hAnsi="Arial Narrow"/>
                <w:noProof/>
                <w:sz w:val="22"/>
                <w:szCs w:val="22"/>
              </w:rPr>
              <w:t>é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 xml:space="preserve"> p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ohľadávky </w:t>
            </w:r>
            <w:r w:rsidRPr="003A351E">
              <w:rPr>
                <w:rFonts w:ascii="Arial Narrow" w:hAnsi="Arial Narrow"/>
                <w:sz w:val="22"/>
                <w:szCs w:val="22"/>
              </w:rPr>
              <w:t>z obchodného styku</w:t>
            </w:r>
          </w:p>
        </w:tc>
        <w:tc>
          <w:tcPr>
            <w:tcW w:w="1335" w:type="dxa"/>
            <w:vAlign w:val="center"/>
          </w:tcPr>
          <w:p w14:paraId="74C71ACE" w14:textId="77777777" w:rsidR="001B34AD" w:rsidRPr="003A351E" w:rsidRDefault="001B34AD" w:rsidP="00EC5F4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14:paraId="155C5264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31" w:type="dxa"/>
            <w:vAlign w:val="center"/>
          </w:tcPr>
          <w:p w14:paraId="11D17C0E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14:paraId="2C90E1A1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67" w:type="dxa"/>
            <w:vAlign w:val="center"/>
          </w:tcPr>
          <w:p w14:paraId="4D2CAE56" w14:textId="77777777" w:rsidR="001B34AD" w:rsidRPr="003A351E" w:rsidRDefault="001B34AD" w:rsidP="00EC5F46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14:paraId="34FA800C" w14:textId="77777777" w:rsidTr="00AF5062">
        <w:trPr>
          <w:jc w:val="center"/>
        </w:trPr>
        <w:tc>
          <w:tcPr>
            <w:tcW w:w="2446" w:type="dxa"/>
            <w:vAlign w:val="center"/>
            <w:hideMark/>
          </w:tcPr>
          <w:p w14:paraId="2BF3DEF3" w14:textId="77777777" w:rsidR="00F20F67" w:rsidRPr="003A351E" w:rsidRDefault="001E1B23" w:rsidP="001E1B23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14:paraId="45BCD7E9" w14:textId="77777777"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statné </w:t>
            </w: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 xml:space="preserve">é </w:t>
            </w:r>
            <w:r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335" w:type="dxa"/>
            <w:vAlign w:val="center"/>
          </w:tcPr>
          <w:p w14:paraId="78B3D1FE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14:paraId="258C0100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31" w:type="dxa"/>
            <w:vAlign w:val="center"/>
          </w:tcPr>
          <w:p w14:paraId="070F1D11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14:paraId="69DAD443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67" w:type="dxa"/>
            <w:vAlign w:val="center"/>
          </w:tcPr>
          <w:p w14:paraId="0B0E0C4C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14:paraId="469743E8" w14:textId="77777777" w:rsidTr="00AF5062">
        <w:trPr>
          <w:jc w:val="center"/>
        </w:trPr>
        <w:tc>
          <w:tcPr>
            <w:tcW w:w="2446" w:type="dxa"/>
            <w:vAlign w:val="center"/>
            <w:hideMark/>
          </w:tcPr>
          <w:p w14:paraId="090F2E4B" w14:textId="77777777" w:rsidR="001B34AD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Krátkodobé pohľadávky celkom</w:t>
            </w:r>
            <w:r w:rsidR="00FF1C1B">
              <w:rPr>
                <w:rFonts w:ascii="Arial Narrow" w:hAnsi="Arial Narrow"/>
                <w:b/>
                <w:sz w:val="22"/>
                <w:szCs w:val="22"/>
              </w:rPr>
              <w:t xml:space="preserve"> (R53 súvahy)</w:t>
            </w:r>
          </w:p>
        </w:tc>
        <w:tc>
          <w:tcPr>
            <w:tcW w:w="1335" w:type="dxa"/>
            <w:vAlign w:val="center"/>
          </w:tcPr>
          <w:p w14:paraId="266FB63C" w14:textId="77777777" w:rsidR="001B34AD" w:rsidRPr="003A351E" w:rsidRDefault="001B34AD" w:rsidP="00EC5F4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14:paraId="26AEDE1C" w14:textId="77777777" w:rsidR="001B34AD" w:rsidRPr="003A351E" w:rsidRDefault="001B34AD" w:rsidP="0098299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31" w:type="dxa"/>
            <w:vAlign w:val="center"/>
          </w:tcPr>
          <w:p w14:paraId="1D8BA87F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14:paraId="11CBDF30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67" w:type="dxa"/>
            <w:vAlign w:val="center"/>
          </w:tcPr>
          <w:p w14:paraId="553E001D" w14:textId="77777777" w:rsidR="001B34AD" w:rsidRPr="003A351E" w:rsidRDefault="001B34AD" w:rsidP="0098299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14:paraId="7936FF49" w14:textId="77777777" w:rsidTr="00AF5062">
        <w:trPr>
          <w:trHeight w:val="454"/>
          <w:jc w:val="center"/>
        </w:trPr>
        <w:tc>
          <w:tcPr>
            <w:tcW w:w="2446" w:type="dxa"/>
            <w:vAlign w:val="center"/>
            <w:hideMark/>
          </w:tcPr>
          <w:p w14:paraId="34150049" w14:textId="77777777" w:rsidR="001B34AD" w:rsidRPr="003A351E" w:rsidRDefault="00F20F67" w:rsidP="007832A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 toho: k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1335" w:type="dxa"/>
            <w:vAlign w:val="center"/>
          </w:tcPr>
          <w:p w14:paraId="24B8C4AA" w14:textId="77777777" w:rsidR="001B34AD" w:rsidRPr="003A351E" w:rsidRDefault="001B34AD" w:rsidP="00EC5F4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14:paraId="5F5D86EC" w14:textId="77777777" w:rsidR="001B34AD" w:rsidRPr="003A351E" w:rsidRDefault="001B34AD" w:rsidP="0098299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31" w:type="dxa"/>
            <w:vAlign w:val="center"/>
          </w:tcPr>
          <w:p w14:paraId="220DEB6C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14:paraId="0B0D3FFE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67" w:type="dxa"/>
            <w:vAlign w:val="center"/>
          </w:tcPr>
          <w:p w14:paraId="165C97C4" w14:textId="77777777" w:rsidR="001B34AD" w:rsidRPr="003A351E" w:rsidRDefault="001B34AD" w:rsidP="00EC5F46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14:paraId="0DFAC180" w14:textId="77777777" w:rsidTr="00AF5062">
        <w:trPr>
          <w:trHeight w:val="340"/>
          <w:jc w:val="center"/>
        </w:trPr>
        <w:tc>
          <w:tcPr>
            <w:tcW w:w="2446" w:type="dxa"/>
            <w:vAlign w:val="center"/>
            <w:hideMark/>
          </w:tcPr>
          <w:p w14:paraId="4DEC7F7E" w14:textId="77777777"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14:paraId="04E3D4E0" w14:textId="77777777" w:rsidR="001B34AD" w:rsidRPr="003A351E" w:rsidRDefault="00F20F67" w:rsidP="00F20F6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statné krátk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335" w:type="dxa"/>
            <w:vAlign w:val="center"/>
          </w:tcPr>
          <w:p w14:paraId="336A4F85" w14:textId="77777777" w:rsidR="001B34AD" w:rsidRPr="003A351E" w:rsidRDefault="001B34AD" w:rsidP="00EC5F46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14:paraId="1079795C" w14:textId="77777777"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31" w:type="dxa"/>
            <w:vAlign w:val="center"/>
          </w:tcPr>
          <w:p w14:paraId="1F31824F" w14:textId="77777777"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14:paraId="4960D9E7" w14:textId="77777777"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67" w:type="dxa"/>
            <w:vAlign w:val="center"/>
          </w:tcPr>
          <w:p w14:paraId="23945E84" w14:textId="77777777" w:rsidR="001B34AD" w:rsidRPr="003A351E" w:rsidRDefault="001B34AD" w:rsidP="00EC5F46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67DE1347" w14:textId="77777777" w:rsidR="00AF5062" w:rsidRDefault="00AF5062" w:rsidP="00AF5062">
      <w:pPr>
        <w:spacing w:after="120"/>
        <w:rPr>
          <w:rFonts w:ascii="Arial Narrow" w:hAnsi="Arial Narrow"/>
          <w:sz w:val="22"/>
          <w:szCs w:val="22"/>
          <w:lang w:eastAsia="en-US"/>
        </w:rPr>
      </w:pPr>
    </w:p>
    <w:p w14:paraId="4D968B72" w14:textId="77777777" w:rsidR="007C24FE" w:rsidRDefault="00AF5062" w:rsidP="008A4E24">
      <w:pPr>
        <w:spacing w:after="120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sz w:val="22"/>
          <w:szCs w:val="22"/>
          <w:lang w:eastAsia="en-US"/>
        </w:rPr>
        <w:t>Najvýznamnejšie prechodne znehodnotené pohľadávky a výška opravnej položky:</w:t>
      </w:r>
      <w:r>
        <w:rPr>
          <w:rFonts w:ascii="Arial Narrow" w:hAnsi="Arial Narrow"/>
          <w:sz w:val="22"/>
          <w:szCs w:val="22"/>
          <w:lang w:eastAsia="en-US"/>
        </w:rPr>
        <w:t xml:space="preserve"> nevyskytujú sa</w:t>
      </w:r>
    </w:p>
    <w:p w14:paraId="23706989" w14:textId="77777777" w:rsidR="003F469A" w:rsidRDefault="00CC40E4" w:rsidP="001553EC">
      <w:pPr>
        <w:spacing w:before="240" w:after="120"/>
        <w:rPr>
          <w:rFonts w:ascii="Arial Narrow" w:hAnsi="Arial Narrow"/>
          <w:sz w:val="22"/>
          <w:szCs w:val="22"/>
          <w:u w:val="single"/>
          <w:lang w:eastAsia="en-US"/>
        </w:rPr>
      </w:pP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Komentár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 xml:space="preserve"> k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> 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opravný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 xml:space="preserve">m 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položkám k pohľadávkam</w:t>
      </w: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:</w:t>
      </w:r>
    </w:p>
    <w:p w14:paraId="2A8D6D6F" w14:textId="1319D2BC" w:rsidR="003F469A" w:rsidRPr="006D77F1" w:rsidRDefault="003F469A" w:rsidP="001553EC">
      <w:pPr>
        <w:spacing w:before="240" w:after="120"/>
        <w:rPr>
          <w:rFonts w:ascii="Arial Narrow" w:hAnsi="Arial Narrow"/>
          <w:b/>
          <w:sz w:val="22"/>
          <w:szCs w:val="22"/>
          <w:lang w:eastAsia="en-US"/>
        </w:rPr>
      </w:pPr>
      <w:r w:rsidRPr="006D77F1">
        <w:rPr>
          <w:rFonts w:ascii="Arial Narrow" w:hAnsi="Arial Narrow"/>
          <w:b/>
          <w:sz w:val="22"/>
          <w:szCs w:val="22"/>
          <w:lang w:eastAsia="en-US"/>
        </w:rPr>
        <w:t>UJ netvorila v roku 20</w:t>
      </w:r>
      <w:r w:rsidR="00EF3800">
        <w:rPr>
          <w:rFonts w:ascii="Arial Narrow" w:hAnsi="Arial Narrow"/>
          <w:b/>
          <w:sz w:val="22"/>
          <w:szCs w:val="22"/>
          <w:lang w:eastAsia="en-US"/>
        </w:rPr>
        <w:t>2</w:t>
      </w:r>
      <w:r w:rsidR="00FC2B0A">
        <w:rPr>
          <w:rFonts w:ascii="Arial Narrow" w:hAnsi="Arial Narrow"/>
          <w:b/>
          <w:sz w:val="22"/>
          <w:szCs w:val="22"/>
          <w:lang w:eastAsia="en-US"/>
        </w:rPr>
        <w:t>5</w:t>
      </w:r>
      <w:r w:rsidRPr="006D77F1">
        <w:rPr>
          <w:rFonts w:ascii="Arial Narrow" w:hAnsi="Arial Narrow"/>
          <w:b/>
          <w:sz w:val="22"/>
          <w:szCs w:val="22"/>
          <w:lang w:eastAsia="en-US"/>
        </w:rPr>
        <w:t xml:space="preserve"> opravné položky k pohľadávkam</w:t>
      </w:r>
    </w:p>
    <w:p w14:paraId="0EAC0BCD" w14:textId="77777777"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Dôvod tvorby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- opravných položiek je prechodné znehodnotenie z</w:t>
      </w:r>
      <w:r w:rsidR="0009688B">
        <w:rPr>
          <w:rFonts w:ascii="Arial Narrow" w:hAnsi="Arial Narrow"/>
          <w:sz w:val="22"/>
          <w:szCs w:val="22"/>
          <w:lang w:eastAsia="en-US"/>
        </w:rPr>
        <w:t> </w:t>
      </w:r>
      <w:r w:rsidRPr="003A351E">
        <w:rPr>
          <w:rFonts w:ascii="Arial Narrow" w:hAnsi="Arial Narrow"/>
          <w:sz w:val="22"/>
          <w:szCs w:val="22"/>
          <w:lang w:eastAsia="en-US"/>
        </w:rPr>
        <w:t>dôvodu</w:t>
      </w:r>
      <w:r w:rsidR="0009688B">
        <w:rPr>
          <w:rFonts w:ascii="Arial Narrow" w:hAnsi="Arial Narrow"/>
          <w:sz w:val="22"/>
          <w:szCs w:val="22"/>
          <w:lang w:eastAsia="en-US"/>
        </w:rPr>
        <w:t xml:space="preserve">, že pohľadávky sú </w:t>
      </w:r>
      <w:r w:rsidRPr="003A351E">
        <w:rPr>
          <w:rFonts w:ascii="Arial Narrow" w:hAnsi="Arial Narrow"/>
          <w:sz w:val="22"/>
          <w:szCs w:val="22"/>
          <w:lang w:eastAsia="en-US"/>
        </w:rPr>
        <w:t>po lehote splatnosti.</w:t>
      </w:r>
    </w:p>
    <w:p w14:paraId="794D6E18" w14:textId="77777777"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Dôvod zúčtovania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– opravných položiek je buď vyradenie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 zo súvahy </w:t>
      </w:r>
      <w:r w:rsidRPr="003A351E">
        <w:rPr>
          <w:rFonts w:ascii="Arial Narrow" w:hAnsi="Arial Narrow"/>
          <w:sz w:val="22"/>
          <w:szCs w:val="22"/>
          <w:lang w:eastAsia="en-US"/>
        </w:rPr>
        <w:t>(predaj alebo odpis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</w:t>
      </w:r>
      <w:r w:rsidRPr="003A351E">
        <w:rPr>
          <w:rFonts w:ascii="Arial Narrow" w:hAnsi="Arial Narrow"/>
          <w:sz w:val="22"/>
          <w:szCs w:val="22"/>
          <w:lang w:eastAsia="en-US"/>
        </w:rPr>
        <w:t>) alebo zánik titulu prechodného znehodnotenia, lebo pohľadávka bola zaplatená.</w:t>
      </w:r>
    </w:p>
    <w:p w14:paraId="2A857885" w14:textId="77777777" w:rsidR="00CC40E4" w:rsidRDefault="008A4E24" w:rsidP="0009688B">
      <w:pPr>
        <w:numPr>
          <w:ilvl w:val="0"/>
          <w:numId w:val="9"/>
        </w:numPr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Spôsob výpočtu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1E1B23" w:rsidRPr="003A351E">
        <w:rPr>
          <w:rFonts w:ascii="Arial Narrow" w:hAnsi="Arial Narrow"/>
          <w:sz w:val="22"/>
          <w:szCs w:val="22"/>
          <w:lang w:eastAsia="en-US"/>
        </w:rPr>
        <w:t>–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535341">
        <w:rPr>
          <w:rFonts w:ascii="Arial Narrow" w:hAnsi="Arial Narrow"/>
          <w:sz w:val="22"/>
          <w:szCs w:val="22"/>
          <w:lang w:eastAsia="en-US"/>
        </w:rPr>
        <w:t xml:space="preserve">účtovná jednotka 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>tvorí účtovné opravné položky vo výške 50 %  k pohľadávkam nad 180 dní po lehote splatnosti a vo výške 100 % k pohľadávkam nad 360 dní po lehote splatnosti.</w:t>
      </w:r>
    </w:p>
    <w:p w14:paraId="3211D8A1" w14:textId="77777777" w:rsidR="009C3E94" w:rsidRDefault="009C3E94" w:rsidP="009C3E94">
      <w:pPr>
        <w:jc w:val="both"/>
        <w:rPr>
          <w:rFonts w:ascii="Arial Narrow" w:hAnsi="Arial Narrow"/>
          <w:sz w:val="22"/>
          <w:szCs w:val="22"/>
          <w:lang w:eastAsia="en-US"/>
        </w:rPr>
      </w:pPr>
    </w:p>
    <w:p w14:paraId="1558FDA5" w14:textId="77777777" w:rsidR="009C3E94" w:rsidRDefault="009C3E94" w:rsidP="009C3E94">
      <w:pPr>
        <w:jc w:val="both"/>
        <w:rPr>
          <w:rFonts w:ascii="Arial Narrow" w:hAnsi="Arial Narrow"/>
          <w:sz w:val="22"/>
          <w:szCs w:val="22"/>
          <w:lang w:eastAsia="en-US"/>
        </w:rPr>
      </w:pPr>
    </w:p>
    <w:p w14:paraId="3F0992DA" w14:textId="77777777" w:rsidR="009C3E94" w:rsidRDefault="009C3E94" w:rsidP="009C3E94">
      <w:pPr>
        <w:jc w:val="both"/>
        <w:rPr>
          <w:rFonts w:ascii="Arial Narrow" w:hAnsi="Arial Narrow"/>
          <w:sz w:val="22"/>
          <w:szCs w:val="22"/>
          <w:lang w:eastAsia="en-US"/>
        </w:rPr>
      </w:pPr>
    </w:p>
    <w:p w14:paraId="3B244C9D" w14:textId="77777777" w:rsidR="009C3E94" w:rsidRDefault="009C3E94" w:rsidP="009C3E94">
      <w:pPr>
        <w:jc w:val="both"/>
        <w:rPr>
          <w:rFonts w:ascii="Arial Narrow" w:hAnsi="Arial Narrow"/>
          <w:sz w:val="22"/>
          <w:szCs w:val="22"/>
          <w:lang w:eastAsia="en-US"/>
        </w:rPr>
      </w:pPr>
    </w:p>
    <w:p w14:paraId="4AEB09F2" w14:textId="77777777" w:rsidR="009C3E94" w:rsidRPr="003A351E" w:rsidRDefault="009C3E94" w:rsidP="009C3E94">
      <w:pPr>
        <w:jc w:val="both"/>
        <w:rPr>
          <w:rFonts w:ascii="Arial Narrow" w:hAnsi="Arial Narrow"/>
          <w:sz w:val="22"/>
          <w:szCs w:val="22"/>
          <w:lang w:eastAsia="en-US"/>
        </w:rPr>
      </w:pPr>
    </w:p>
    <w:p w14:paraId="5D6D4C13" w14:textId="77777777" w:rsidR="00CC40E4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</w:p>
    <w:p w14:paraId="450C52DD" w14:textId="77777777" w:rsidR="00235630" w:rsidRPr="003A351E" w:rsidRDefault="008B3CF8" w:rsidP="008B3CF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q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Hodnota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pohľadávok do lehoty sp</w:t>
      </w:r>
      <w:r w:rsidR="00045B2B" w:rsidRPr="003A351E">
        <w:rPr>
          <w:rFonts w:ascii="Arial Narrow" w:hAnsi="Arial Narrow" w:cs="Arial Narrow"/>
          <w:b/>
          <w:sz w:val="22"/>
          <w:szCs w:val="22"/>
        </w:rPr>
        <w:t>latnosti a po lehote splatnosti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6"/>
        <w:gridCol w:w="2084"/>
        <w:gridCol w:w="2084"/>
        <w:gridCol w:w="2084"/>
      </w:tblGrid>
      <w:tr w:rsidR="00262920" w:rsidRPr="003A351E" w14:paraId="50EE7076" w14:textId="77777777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14:paraId="04D3B996" w14:textId="77777777" w:rsidR="00262920" w:rsidRPr="003A351E" w:rsidRDefault="00262920" w:rsidP="004B4B10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14:paraId="4983660A" w14:textId="77777777" w:rsidR="00262920" w:rsidRPr="003A351E" w:rsidRDefault="00262920" w:rsidP="001E1B23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14:paraId="5B3BF8CC" w14:textId="77777777" w:rsidTr="0078433D">
        <w:trPr>
          <w:jc w:val="center"/>
        </w:trPr>
        <w:tc>
          <w:tcPr>
            <w:tcW w:w="3167" w:type="dxa"/>
            <w:vMerge/>
            <w:vAlign w:val="center"/>
            <w:hideMark/>
          </w:tcPr>
          <w:p w14:paraId="665D4F1C" w14:textId="77777777" w:rsidR="00262920" w:rsidRPr="003A351E" w:rsidRDefault="00262920" w:rsidP="004B4B10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14:paraId="24B0C2C2" w14:textId="77777777" w:rsidR="00262920" w:rsidRPr="003A351E" w:rsidRDefault="00262920" w:rsidP="001E1B2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14:paraId="2C2C614C" w14:textId="77777777" w:rsidR="00262920" w:rsidRPr="003A351E" w:rsidRDefault="00262920" w:rsidP="001E1B2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14:paraId="3D9D6BC3" w14:textId="77777777" w:rsidR="00262920" w:rsidRPr="003A351E" w:rsidRDefault="00262920" w:rsidP="001E1B23">
            <w:pPr>
              <w:pStyle w:val="TopHeader"/>
            </w:pPr>
            <w:r w:rsidRPr="003A351E">
              <w:t>pohľadávky spolu</w:t>
            </w:r>
          </w:p>
        </w:tc>
      </w:tr>
      <w:tr w:rsidR="002A28DC" w:rsidRPr="003A351E" w14:paraId="298D4F34" w14:textId="77777777" w:rsidTr="0078433D">
        <w:trPr>
          <w:jc w:val="center"/>
        </w:trPr>
        <w:tc>
          <w:tcPr>
            <w:tcW w:w="3167" w:type="dxa"/>
            <w:vAlign w:val="center"/>
            <w:hideMark/>
          </w:tcPr>
          <w:p w14:paraId="26C48599" w14:textId="77777777"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41 súvahy)</w:t>
            </w:r>
          </w:p>
        </w:tc>
        <w:tc>
          <w:tcPr>
            <w:tcW w:w="2040" w:type="dxa"/>
            <w:vAlign w:val="center"/>
          </w:tcPr>
          <w:p w14:paraId="5C46101A" w14:textId="4456DF03" w:rsidR="002A28DC" w:rsidRPr="003A351E" w:rsidRDefault="00FC2B0A" w:rsidP="000C01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400</w:t>
            </w:r>
          </w:p>
        </w:tc>
        <w:tc>
          <w:tcPr>
            <w:tcW w:w="2040" w:type="dxa"/>
            <w:vAlign w:val="center"/>
          </w:tcPr>
          <w:p w14:paraId="06E4A744" w14:textId="77777777"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0CF18BCF" w14:textId="327A37F8" w:rsidR="002A28DC" w:rsidRPr="003A351E" w:rsidRDefault="00FC2B0A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400</w:t>
            </w:r>
          </w:p>
        </w:tc>
      </w:tr>
      <w:tr w:rsidR="002A28DC" w:rsidRPr="003A351E" w14:paraId="1BFF9CCA" w14:textId="77777777" w:rsidTr="0078433D">
        <w:trPr>
          <w:jc w:val="center"/>
        </w:trPr>
        <w:tc>
          <w:tcPr>
            <w:tcW w:w="3167" w:type="dxa"/>
            <w:vAlign w:val="center"/>
            <w:hideMark/>
          </w:tcPr>
          <w:p w14:paraId="2D2450EA" w14:textId="77777777"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3A351E">
              <w:rPr>
                <w:rFonts w:ascii="Arial Narrow" w:hAnsi="Arial Narrow"/>
                <w:sz w:val="22"/>
                <w:szCs w:val="22"/>
              </w:rPr>
              <w:t>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53)</w:t>
            </w:r>
          </w:p>
        </w:tc>
        <w:tc>
          <w:tcPr>
            <w:tcW w:w="2040" w:type="dxa"/>
            <w:vAlign w:val="center"/>
          </w:tcPr>
          <w:p w14:paraId="6540DE5F" w14:textId="70B0252C" w:rsidR="002A28DC" w:rsidRPr="003A351E" w:rsidRDefault="00FC2B0A" w:rsidP="00EC5F4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C61159">
              <w:rPr>
                <w:rFonts w:ascii="Arial Narrow" w:hAnsi="Arial Narrow"/>
                <w:sz w:val="22"/>
                <w:szCs w:val="22"/>
              </w:rPr>
              <w:t> 220 580</w:t>
            </w:r>
          </w:p>
        </w:tc>
        <w:tc>
          <w:tcPr>
            <w:tcW w:w="2040" w:type="dxa"/>
            <w:vAlign w:val="center"/>
          </w:tcPr>
          <w:p w14:paraId="049FD9A7" w14:textId="0853CF50" w:rsidR="002A28DC" w:rsidRPr="003A351E" w:rsidRDefault="00C61159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20 528</w:t>
            </w:r>
          </w:p>
        </w:tc>
        <w:tc>
          <w:tcPr>
            <w:tcW w:w="2040" w:type="dxa"/>
            <w:vAlign w:val="center"/>
          </w:tcPr>
          <w:p w14:paraId="036D87CE" w14:textId="7AD5AC21" w:rsidR="002A28DC" w:rsidRPr="003A351E" w:rsidRDefault="00FC2B0A" w:rsidP="0069058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1 241 108</w:t>
            </w:r>
          </w:p>
        </w:tc>
      </w:tr>
    </w:tbl>
    <w:p w14:paraId="382EB8A4" w14:textId="77777777" w:rsidR="002A28DC" w:rsidRPr="003A351E" w:rsidRDefault="002A28DC" w:rsidP="002A28DC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6"/>
        <w:gridCol w:w="2084"/>
        <w:gridCol w:w="2084"/>
        <w:gridCol w:w="2084"/>
      </w:tblGrid>
      <w:tr w:rsidR="00262920" w:rsidRPr="003A351E" w14:paraId="77E90980" w14:textId="77777777" w:rsidTr="00D20D58">
        <w:trPr>
          <w:jc w:val="center"/>
        </w:trPr>
        <w:tc>
          <w:tcPr>
            <w:tcW w:w="3236" w:type="dxa"/>
            <w:vMerge w:val="restart"/>
            <w:vAlign w:val="center"/>
          </w:tcPr>
          <w:p w14:paraId="736E3B73" w14:textId="77777777"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252" w:type="dxa"/>
            <w:gridSpan w:val="3"/>
            <w:vAlign w:val="center"/>
          </w:tcPr>
          <w:p w14:paraId="66EB9CBE" w14:textId="77777777"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14:paraId="7B295063" w14:textId="77777777" w:rsidTr="00D20D58">
        <w:trPr>
          <w:jc w:val="center"/>
        </w:trPr>
        <w:tc>
          <w:tcPr>
            <w:tcW w:w="3236" w:type="dxa"/>
            <w:vMerge/>
            <w:vAlign w:val="center"/>
            <w:hideMark/>
          </w:tcPr>
          <w:p w14:paraId="421E6398" w14:textId="77777777" w:rsidR="00262920" w:rsidRPr="003A351E" w:rsidRDefault="00262920" w:rsidP="00DC6C53">
            <w:pPr>
              <w:pStyle w:val="TopHeader"/>
            </w:pPr>
          </w:p>
        </w:tc>
        <w:tc>
          <w:tcPr>
            <w:tcW w:w="2084" w:type="dxa"/>
            <w:vAlign w:val="center"/>
            <w:hideMark/>
          </w:tcPr>
          <w:p w14:paraId="22DF8DDF" w14:textId="77777777"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84" w:type="dxa"/>
            <w:vAlign w:val="center"/>
            <w:hideMark/>
          </w:tcPr>
          <w:p w14:paraId="75525AB5" w14:textId="77777777"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84" w:type="dxa"/>
            <w:vAlign w:val="center"/>
            <w:hideMark/>
          </w:tcPr>
          <w:p w14:paraId="736EC285" w14:textId="77777777" w:rsidR="00262920" w:rsidRPr="003A351E" w:rsidRDefault="00262920" w:rsidP="00DC6C53">
            <w:pPr>
              <w:pStyle w:val="TopHeader"/>
            </w:pPr>
            <w:r w:rsidRPr="003A351E">
              <w:t>pohľadávky spolu</w:t>
            </w:r>
          </w:p>
        </w:tc>
      </w:tr>
      <w:tr w:rsidR="00FC2B0A" w:rsidRPr="003A351E" w14:paraId="026FAD99" w14:textId="77777777" w:rsidTr="00D20D58">
        <w:trPr>
          <w:jc w:val="center"/>
        </w:trPr>
        <w:tc>
          <w:tcPr>
            <w:tcW w:w="3236" w:type="dxa"/>
            <w:vAlign w:val="center"/>
            <w:hideMark/>
          </w:tcPr>
          <w:p w14:paraId="7AFDF1B4" w14:textId="77777777" w:rsidR="00FC2B0A" w:rsidRPr="003A351E" w:rsidRDefault="00FC2B0A" w:rsidP="00FC2B0A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(R41 súvahy)</w:t>
            </w:r>
          </w:p>
        </w:tc>
        <w:tc>
          <w:tcPr>
            <w:tcW w:w="2084" w:type="dxa"/>
            <w:vAlign w:val="center"/>
          </w:tcPr>
          <w:p w14:paraId="7B2E7D73" w14:textId="1B07FC17" w:rsidR="00FC2B0A" w:rsidRPr="003A351E" w:rsidRDefault="00FC2B0A" w:rsidP="00FC2B0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3 564 579</w:t>
            </w:r>
          </w:p>
        </w:tc>
        <w:tc>
          <w:tcPr>
            <w:tcW w:w="2084" w:type="dxa"/>
            <w:vAlign w:val="center"/>
          </w:tcPr>
          <w:p w14:paraId="418F96BE" w14:textId="77777777" w:rsidR="00FC2B0A" w:rsidRPr="003A351E" w:rsidRDefault="00FC2B0A" w:rsidP="00FC2B0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84" w:type="dxa"/>
            <w:vAlign w:val="center"/>
          </w:tcPr>
          <w:p w14:paraId="3C96DB81" w14:textId="340639EE" w:rsidR="00FC2B0A" w:rsidRPr="003A351E" w:rsidRDefault="00FC2B0A" w:rsidP="00FC2B0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3 564 579</w:t>
            </w:r>
          </w:p>
        </w:tc>
      </w:tr>
      <w:tr w:rsidR="00FC2B0A" w:rsidRPr="003A351E" w14:paraId="43059032" w14:textId="77777777" w:rsidTr="00D20D58">
        <w:trPr>
          <w:jc w:val="center"/>
        </w:trPr>
        <w:tc>
          <w:tcPr>
            <w:tcW w:w="3236" w:type="dxa"/>
            <w:vAlign w:val="center"/>
            <w:hideMark/>
          </w:tcPr>
          <w:p w14:paraId="11636FDF" w14:textId="77777777" w:rsidR="00FC2B0A" w:rsidRPr="003A351E" w:rsidRDefault="00FC2B0A" w:rsidP="00FC2B0A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 (R53)</w:t>
            </w:r>
          </w:p>
        </w:tc>
        <w:tc>
          <w:tcPr>
            <w:tcW w:w="2084" w:type="dxa"/>
            <w:vAlign w:val="center"/>
          </w:tcPr>
          <w:p w14:paraId="2EC774B7" w14:textId="7BE9A6BC" w:rsidR="00FC2B0A" w:rsidRPr="003A351E" w:rsidRDefault="00FC2B0A" w:rsidP="00FC2B0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966 524</w:t>
            </w:r>
          </w:p>
        </w:tc>
        <w:tc>
          <w:tcPr>
            <w:tcW w:w="2084" w:type="dxa"/>
            <w:vAlign w:val="center"/>
          </w:tcPr>
          <w:p w14:paraId="34D54B86" w14:textId="1082D328" w:rsidR="00FC2B0A" w:rsidRPr="003A351E" w:rsidRDefault="00FC2B0A" w:rsidP="00FC2B0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22 902</w:t>
            </w:r>
          </w:p>
        </w:tc>
        <w:tc>
          <w:tcPr>
            <w:tcW w:w="2084" w:type="dxa"/>
            <w:vAlign w:val="center"/>
          </w:tcPr>
          <w:p w14:paraId="75BF329C" w14:textId="26E3752C" w:rsidR="00FC2B0A" w:rsidRPr="003A351E" w:rsidRDefault="00FC2B0A" w:rsidP="00FC2B0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989 426</w:t>
            </w:r>
          </w:p>
        </w:tc>
      </w:tr>
    </w:tbl>
    <w:p w14:paraId="47799C04" w14:textId="77777777" w:rsidR="00EC0D0C" w:rsidRDefault="00EC0D0C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17730CC" w14:textId="35E96FA4" w:rsidR="00DE5878" w:rsidRDefault="008B3CF8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r</w:t>
      </w:r>
      <w:r w:rsidR="00DA1265" w:rsidRPr="003A351E">
        <w:rPr>
          <w:rFonts w:ascii="Arial Narrow" w:hAnsi="Arial Narrow" w:cs="Arial Narrow"/>
          <w:sz w:val="22"/>
          <w:szCs w:val="22"/>
        </w:rPr>
        <w:t>) H</w:t>
      </w:r>
      <w:r w:rsidR="00235630" w:rsidRPr="003A351E">
        <w:rPr>
          <w:rFonts w:ascii="Arial Narrow" w:hAnsi="Arial Narrow" w:cs="Arial Narrow"/>
          <w:sz w:val="22"/>
          <w:szCs w:val="22"/>
        </w:rPr>
        <w:t>odnot</w:t>
      </w:r>
      <w:r w:rsidR="00DA1265" w:rsidRPr="003A351E">
        <w:rPr>
          <w:rFonts w:ascii="Arial Narrow" w:hAnsi="Arial Narrow" w:cs="Arial Narrow"/>
          <w:sz w:val="22"/>
          <w:szCs w:val="22"/>
        </w:rPr>
        <w:t>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04669A">
        <w:rPr>
          <w:rFonts w:ascii="Arial Narrow" w:hAnsi="Arial Narrow" w:cs="Arial Narrow"/>
          <w:sz w:val="22"/>
          <w:szCs w:val="22"/>
          <w:u w:val="single"/>
        </w:rPr>
        <w:t>pohľadávok zabezpečených záložným právom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alebo inou formou zabezpečenia </w:t>
      </w:r>
      <w:r w:rsidR="007728FB" w:rsidRPr="003A351E">
        <w:rPr>
          <w:rFonts w:ascii="Arial Narrow" w:hAnsi="Arial Narrow" w:cs="Arial Narrow"/>
          <w:sz w:val="22"/>
          <w:szCs w:val="22"/>
        </w:rPr>
        <w:t>s uvedením formy zabezpečenia</w:t>
      </w:r>
      <w:r w:rsidR="001553EC" w:rsidRPr="003A351E">
        <w:rPr>
          <w:rFonts w:ascii="Arial Narrow" w:hAnsi="Arial Narrow" w:cs="Arial Narrow"/>
          <w:sz w:val="22"/>
          <w:szCs w:val="22"/>
        </w:rPr>
        <w:t xml:space="preserve">, </w:t>
      </w:r>
      <w:r w:rsidRPr="003A351E">
        <w:rPr>
          <w:rFonts w:ascii="Arial Narrow" w:hAnsi="Arial Narrow" w:cs="Arial Narrow"/>
          <w:sz w:val="22"/>
          <w:szCs w:val="22"/>
        </w:rPr>
        <w:t>h</w:t>
      </w:r>
      <w:r w:rsidR="0070649A" w:rsidRPr="003A351E">
        <w:rPr>
          <w:rFonts w:ascii="Arial Narrow" w:hAnsi="Arial Narrow" w:cs="Arial Narrow"/>
          <w:sz w:val="22"/>
          <w:szCs w:val="22"/>
        </w:rPr>
        <w:t>odnota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pohľadávok, na ktoré sa zriadilo záložné právo a</w:t>
      </w:r>
      <w:r w:rsidR="001553EC" w:rsidRPr="003A351E">
        <w:rPr>
          <w:rFonts w:ascii="Arial Narrow" w:hAnsi="Arial Narrow" w:cs="Arial Narrow"/>
          <w:sz w:val="22"/>
          <w:szCs w:val="22"/>
        </w:rPr>
        <w:t xml:space="preserve"> hodnota </w:t>
      </w:r>
      <w:r w:rsidR="00235630" w:rsidRPr="003A351E">
        <w:rPr>
          <w:rFonts w:ascii="Arial Narrow" w:hAnsi="Arial Narrow" w:cs="Arial Narrow"/>
          <w:sz w:val="22"/>
          <w:szCs w:val="22"/>
        </w:rPr>
        <w:t>pohľadávok, pri ktorých má účtovná jednotka o</w:t>
      </w:r>
      <w:r w:rsidR="007728FB" w:rsidRPr="003A351E">
        <w:rPr>
          <w:rFonts w:ascii="Arial Narrow" w:hAnsi="Arial Narrow" w:cs="Arial Narrow"/>
          <w:sz w:val="22"/>
          <w:szCs w:val="22"/>
        </w:rPr>
        <w:t>bmedzené právo s nimi nakladať</w:t>
      </w:r>
      <w:r w:rsidR="007B2937">
        <w:rPr>
          <w:rFonts w:ascii="Arial Narrow" w:hAnsi="Arial Narrow" w:cs="Arial Narrow"/>
          <w:sz w:val="22"/>
          <w:szCs w:val="22"/>
        </w:rPr>
        <w:t xml:space="preserve"> – nevyskytuje sa </w:t>
      </w:r>
    </w:p>
    <w:p w14:paraId="0249B89B" w14:textId="77777777" w:rsidR="009C3E94" w:rsidRDefault="009C3E94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497A566" w14:textId="77777777" w:rsidR="00DA1265" w:rsidRPr="003A351E" w:rsidRDefault="00A11E31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s)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Výpočet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odloženej daňovej pohľadávky</w:t>
      </w:r>
      <w:r w:rsidR="008A6CD3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8A6CD3" w:rsidRPr="003A351E">
        <w:rPr>
          <w:rFonts w:ascii="Arial Narrow" w:hAnsi="Arial Narrow" w:cs="Arial Narrow"/>
          <w:sz w:val="22"/>
          <w:szCs w:val="22"/>
          <w:u w:val="single"/>
        </w:rPr>
        <w:t>(§ 10 PU)</w:t>
      </w:r>
      <w:r w:rsidR="009237E9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8A6CD3" w:rsidRPr="003A351E">
        <w:rPr>
          <w:rFonts w:ascii="Arial Narrow" w:hAnsi="Arial Narrow" w:cs="Arial Narrow"/>
          <w:sz w:val="22"/>
          <w:szCs w:val="22"/>
          <w:u w:val="single"/>
        </w:rPr>
        <w:t>:</w:t>
      </w:r>
    </w:p>
    <w:p w14:paraId="58B12919" w14:textId="77777777" w:rsidR="00A11E31" w:rsidRPr="003A351E" w:rsidRDefault="00A11E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1418"/>
        <w:gridCol w:w="1417"/>
        <w:gridCol w:w="1276"/>
        <w:gridCol w:w="850"/>
        <w:gridCol w:w="1701"/>
      </w:tblGrid>
      <w:tr w:rsidR="00FB124C" w:rsidRPr="003A351E" w14:paraId="6B6BB53E" w14:textId="77777777" w:rsidTr="008C6DA6">
        <w:tc>
          <w:tcPr>
            <w:tcW w:w="3047" w:type="dxa"/>
          </w:tcPr>
          <w:p w14:paraId="1F8290BB" w14:textId="77777777" w:rsidR="00A11E31" w:rsidRPr="003A351E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Titul</w:t>
            </w:r>
          </w:p>
        </w:tc>
        <w:tc>
          <w:tcPr>
            <w:tcW w:w="1418" w:type="dxa"/>
          </w:tcPr>
          <w:p w14:paraId="6EF717F1" w14:textId="77777777" w:rsidR="00A11E31" w:rsidRPr="003A351E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Účtovná základňa</w:t>
            </w:r>
          </w:p>
        </w:tc>
        <w:tc>
          <w:tcPr>
            <w:tcW w:w="1417" w:type="dxa"/>
          </w:tcPr>
          <w:p w14:paraId="185E79BB" w14:textId="77777777" w:rsidR="00A11E31" w:rsidRPr="003A351E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Daňová základňa</w:t>
            </w:r>
          </w:p>
        </w:tc>
        <w:tc>
          <w:tcPr>
            <w:tcW w:w="1276" w:type="dxa"/>
          </w:tcPr>
          <w:p w14:paraId="7B70B41A" w14:textId="77777777" w:rsidR="00A11E31" w:rsidRPr="003A351E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Rozdiel</w:t>
            </w:r>
          </w:p>
        </w:tc>
        <w:tc>
          <w:tcPr>
            <w:tcW w:w="850" w:type="dxa"/>
          </w:tcPr>
          <w:p w14:paraId="2DBA39FD" w14:textId="77777777" w:rsidR="00A11E31" w:rsidRPr="003A351E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Sadzba dane</w:t>
            </w:r>
          </w:p>
          <w:p w14:paraId="5C4F7227" w14:textId="77777777" w:rsidR="00561317" w:rsidRPr="003A351E" w:rsidRDefault="00561317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  <w:tc>
          <w:tcPr>
            <w:tcW w:w="1701" w:type="dxa"/>
          </w:tcPr>
          <w:p w14:paraId="6EDB3ACD" w14:textId="77777777" w:rsidR="00A11E31" w:rsidRPr="003A351E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Odložená daňová pohľadávka</w:t>
            </w:r>
          </w:p>
        </w:tc>
      </w:tr>
      <w:tr w:rsidR="00FB124C" w:rsidRPr="003A351E" w14:paraId="60CB03A6" w14:textId="77777777" w:rsidTr="008C6DA6">
        <w:tc>
          <w:tcPr>
            <w:tcW w:w="3047" w:type="dxa"/>
          </w:tcPr>
          <w:p w14:paraId="1E150596" w14:textId="77777777" w:rsidR="00A11E31" w:rsidRPr="003A351E" w:rsidRDefault="002B0283" w:rsidP="002B0283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Dočasný r</w:t>
            </w:r>
            <w:r w:rsidR="00A11E31" w:rsidRPr="003A351E">
              <w:rPr>
                <w:rFonts w:ascii="Arial Narrow" w:hAnsi="Arial Narrow" w:cs="Arial Narrow"/>
                <w:sz w:val="22"/>
                <w:szCs w:val="22"/>
              </w:rPr>
              <w:t>ozdiel zostat</w:t>
            </w:r>
            <w:r w:rsidR="00561317" w:rsidRPr="003A351E">
              <w:rPr>
                <w:rFonts w:ascii="Arial Narrow" w:hAnsi="Arial Narrow" w:cs="Arial Narrow"/>
                <w:sz w:val="22"/>
                <w:szCs w:val="22"/>
              </w:rPr>
              <w:t xml:space="preserve">kových </w:t>
            </w:r>
            <w:r w:rsidR="00A11E31" w:rsidRPr="003A351E">
              <w:rPr>
                <w:rFonts w:ascii="Arial Narrow" w:hAnsi="Arial Narrow" w:cs="Arial Narrow"/>
                <w:sz w:val="22"/>
                <w:szCs w:val="22"/>
              </w:rPr>
              <w:t>cien odpisovaného majetku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(UZC&lt;DZC)</w:t>
            </w:r>
          </w:p>
        </w:tc>
        <w:tc>
          <w:tcPr>
            <w:tcW w:w="1418" w:type="dxa"/>
          </w:tcPr>
          <w:p w14:paraId="2783FAEC" w14:textId="77777777" w:rsidR="00A11E31" w:rsidRPr="003A351E" w:rsidRDefault="00A11E31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D3E08C1" w14:textId="77777777" w:rsidR="00A11E31" w:rsidRPr="003A351E" w:rsidRDefault="00A11E31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</w:tcPr>
          <w:p w14:paraId="1FE27F80" w14:textId="77777777" w:rsidR="00A11E31" w:rsidRPr="003A351E" w:rsidRDefault="00A11E31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4F420B7E" w14:textId="77777777" w:rsidR="00A11E31" w:rsidRPr="003A351E" w:rsidRDefault="00561317" w:rsidP="007B293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8136CB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14:paraId="33BFD13E" w14:textId="77777777" w:rsidR="00A11E31" w:rsidRPr="003A351E" w:rsidRDefault="00A11E31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B124C" w:rsidRPr="003A351E" w14:paraId="0653E2EA" w14:textId="77777777" w:rsidTr="008C6DA6">
        <w:tc>
          <w:tcPr>
            <w:tcW w:w="3047" w:type="dxa"/>
          </w:tcPr>
          <w:p w14:paraId="6757E61F" w14:textId="77777777" w:rsidR="00A11E31" w:rsidRPr="003A351E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Nedaňové opravné položky</w:t>
            </w:r>
          </w:p>
          <w:p w14:paraId="322425E7" w14:textId="77777777" w:rsidR="00561317" w:rsidRPr="003A351E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</w:t>
            </w:r>
            <w:r w:rsidR="001F453E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zásobám</w:t>
            </w:r>
          </w:p>
        </w:tc>
        <w:tc>
          <w:tcPr>
            <w:tcW w:w="1418" w:type="dxa"/>
          </w:tcPr>
          <w:p w14:paraId="2FCEE550" w14:textId="77777777" w:rsidR="00A11E31" w:rsidRPr="003A351E" w:rsidRDefault="00A11E31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</w:tcPr>
          <w:p w14:paraId="2F3FF219" w14:textId="77777777" w:rsidR="00A11E31" w:rsidRPr="003A351E" w:rsidRDefault="00A11E31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</w:tcPr>
          <w:p w14:paraId="43378039" w14:textId="77777777" w:rsidR="00A11E31" w:rsidRPr="003A351E" w:rsidRDefault="00A11E31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433EEE10" w14:textId="77777777" w:rsidR="00A11E31" w:rsidRPr="003A351E" w:rsidRDefault="00A11E31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03FB01B" w14:textId="77777777" w:rsidR="00A11E31" w:rsidRPr="003A351E" w:rsidRDefault="00A11E31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B124C" w:rsidRPr="003A351E" w14:paraId="5DF91409" w14:textId="77777777" w:rsidTr="008C6DA6">
        <w:tc>
          <w:tcPr>
            <w:tcW w:w="3047" w:type="dxa"/>
          </w:tcPr>
          <w:p w14:paraId="5B34DC16" w14:textId="77777777" w:rsidR="00561317" w:rsidRPr="003A351E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Nedaňové opravné položky</w:t>
            </w:r>
          </w:p>
          <w:p w14:paraId="15EC10DC" w14:textId="77777777" w:rsidR="00561317" w:rsidRPr="003A351E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</w:t>
            </w:r>
            <w:r w:rsidR="001F453E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pohľadávkam</w:t>
            </w:r>
          </w:p>
        </w:tc>
        <w:tc>
          <w:tcPr>
            <w:tcW w:w="1418" w:type="dxa"/>
          </w:tcPr>
          <w:p w14:paraId="1C4F8BBC" w14:textId="77777777" w:rsidR="00561317" w:rsidRPr="003A351E" w:rsidRDefault="00561317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</w:tcPr>
          <w:p w14:paraId="32B06D89" w14:textId="77777777"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</w:tcPr>
          <w:p w14:paraId="3566EA20" w14:textId="77777777"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4830A0CC" w14:textId="77777777" w:rsidR="00561317" w:rsidRPr="003A351E" w:rsidRDefault="00561317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C957D6A" w14:textId="77777777"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B124C" w:rsidRPr="003A351E" w14:paraId="2441AB9F" w14:textId="77777777" w:rsidTr="008C6DA6">
        <w:tc>
          <w:tcPr>
            <w:tcW w:w="3047" w:type="dxa"/>
          </w:tcPr>
          <w:p w14:paraId="378296E1" w14:textId="77777777" w:rsidR="00561317" w:rsidRPr="003A351E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Nedaňové rezervy</w:t>
            </w:r>
          </w:p>
        </w:tc>
        <w:tc>
          <w:tcPr>
            <w:tcW w:w="1418" w:type="dxa"/>
          </w:tcPr>
          <w:p w14:paraId="27E30803" w14:textId="77777777" w:rsidR="00561317" w:rsidRPr="003A351E" w:rsidRDefault="00561317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</w:tcPr>
          <w:p w14:paraId="4BB71F80" w14:textId="77777777"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</w:tcPr>
          <w:p w14:paraId="4B40451F" w14:textId="77777777"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7BA88502" w14:textId="77777777" w:rsidR="00561317" w:rsidRPr="003A351E" w:rsidRDefault="00561317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B039A43" w14:textId="77777777"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B124C" w:rsidRPr="003A351E" w14:paraId="0EA744DC" w14:textId="77777777" w:rsidTr="008C6DA6">
        <w:tc>
          <w:tcPr>
            <w:tcW w:w="3047" w:type="dxa"/>
          </w:tcPr>
          <w:p w14:paraId="0661BDD8" w14:textId="77777777" w:rsidR="00561317" w:rsidRPr="003A351E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Odpočet daňovej straty</w:t>
            </w:r>
          </w:p>
        </w:tc>
        <w:tc>
          <w:tcPr>
            <w:tcW w:w="1418" w:type="dxa"/>
          </w:tcPr>
          <w:p w14:paraId="6EBCBB18" w14:textId="77777777" w:rsidR="00561317" w:rsidRPr="003A351E" w:rsidRDefault="00D56526" w:rsidP="00D5652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</w:tcPr>
          <w:p w14:paraId="59626753" w14:textId="77777777"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</w:tcPr>
          <w:p w14:paraId="2F22D2AA" w14:textId="77777777"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65F892BB" w14:textId="77777777" w:rsidR="00561317" w:rsidRPr="003A351E" w:rsidRDefault="00561317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C21FB02" w14:textId="77777777"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B124C" w:rsidRPr="003A351E" w14:paraId="53369FA6" w14:textId="77777777" w:rsidTr="008C6DA6">
        <w:tc>
          <w:tcPr>
            <w:tcW w:w="3047" w:type="dxa"/>
          </w:tcPr>
          <w:p w14:paraId="42096A30" w14:textId="77777777" w:rsidR="00561317" w:rsidRPr="003A351E" w:rsidRDefault="00561317" w:rsidP="000B684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Záväzky (náklady) podmienené zaplatením (§ 17/</w:t>
            </w:r>
            <w:r w:rsidR="000B684D" w:rsidRPr="003A351E">
              <w:rPr>
                <w:rFonts w:ascii="Arial Narrow" w:hAnsi="Arial Narrow" w:cs="Arial Narrow"/>
                <w:sz w:val="22"/>
                <w:szCs w:val="22"/>
              </w:rPr>
              <w:t>19</w:t>
            </w:r>
            <w:r w:rsidR="00FB124C" w:rsidRPr="003A351E">
              <w:rPr>
                <w:rFonts w:ascii="Arial Narrow" w:hAnsi="Arial Narrow" w:cs="Arial Narrow"/>
                <w:sz w:val="22"/>
                <w:szCs w:val="22"/>
              </w:rPr>
              <w:t>; § 1</w:t>
            </w:r>
            <w:r w:rsidR="000B684D" w:rsidRPr="003A351E">
              <w:rPr>
                <w:rFonts w:ascii="Arial Narrow" w:hAnsi="Arial Narrow" w:cs="Arial Narrow"/>
                <w:sz w:val="22"/>
                <w:szCs w:val="22"/>
              </w:rPr>
              <w:t>7</w:t>
            </w:r>
            <w:r w:rsidR="00FB124C" w:rsidRPr="003A351E">
              <w:rPr>
                <w:rFonts w:ascii="Arial Narrow" w:hAnsi="Arial Narrow" w:cs="Arial Narrow"/>
                <w:sz w:val="22"/>
                <w:szCs w:val="22"/>
              </w:rPr>
              <w:t>/</w:t>
            </w:r>
            <w:r w:rsidR="000B684D" w:rsidRPr="003A351E">
              <w:rPr>
                <w:rFonts w:ascii="Arial Narrow" w:hAnsi="Arial Narrow" w:cs="Arial Narrow"/>
                <w:sz w:val="22"/>
                <w:szCs w:val="22"/>
              </w:rPr>
              <w:t>27</w:t>
            </w:r>
            <w:r w:rsidR="00FB124C" w:rsidRPr="003A351E">
              <w:rPr>
                <w:rFonts w:ascii="Arial Narrow" w:hAnsi="Arial Narrow" w:cs="Arial Narrow"/>
                <w:sz w:val="22"/>
                <w:szCs w:val="22"/>
              </w:rPr>
              <w:t xml:space="preserve"> ZDP)</w:t>
            </w:r>
          </w:p>
        </w:tc>
        <w:tc>
          <w:tcPr>
            <w:tcW w:w="1418" w:type="dxa"/>
          </w:tcPr>
          <w:p w14:paraId="7E3B8B1A" w14:textId="77777777" w:rsidR="00561317" w:rsidRPr="003A351E" w:rsidRDefault="00561317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</w:tcPr>
          <w:p w14:paraId="4D545237" w14:textId="77777777"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</w:tcPr>
          <w:p w14:paraId="36E2E5DE" w14:textId="77777777"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39993FFA" w14:textId="77777777" w:rsidR="00561317" w:rsidRPr="003A351E" w:rsidRDefault="00561317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7383ADA" w14:textId="77777777"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684D" w:rsidRPr="003A351E" w14:paraId="101DDA3C" w14:textId="77777777" w:rsidTr="008C6DA6">
        <w:tc>
          <w:tcPr>
            <w:tcW w:w="3047" w:type="dxa"/>
          </w:tcPr>
          <w:p w14:paraId="71979711" w14:textId="77777777" w:rsidR="00561317" w:rsidRPr="003A351E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Iné ....................</w:t>
            </w:r>
          </w:p>
        </w:tc>
        <w:tc>
          <w:tcPr>
            <w:tcW w:w="1418" w:type="dxa"/>
          </w:tcPr>
          <w:p w14:paraId="5F8B595D" w14:textId="77777777" w:rsidR="00561317" w:rsidRPr="003A351E" w:rsidRDefault="00561317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</w:tcPr>
          <w:p w14:paraId="7FF03E17" w14:textId="77777777"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</w:tcPr>
          <w:p w14:paraId="3E8AFB7B" w14:textId="77777777"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74DE72B9" w14:textId="77777777" w:rsidR="00561317" w:rsidRPr="003A351E" w:rsidRDefault="00561317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4E429A2" w14:textId="77777777"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684D" w:rsidRPr="003A351E" w14:paraId="122A3C45" w14:textId="77777777" w:rsidTr="008C6DA6">
        <w:tc>
          <w:tcPr>
            <w:tcW w:w="3047" w:type="dxa"/>
          </w:tcPr>
          <w:p w14:paraId="6449F3FB" w14:textId="77777777" w:rsidR="00561317" w:rsidRPr="003A351E" w:rsidRDefault="00561317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SPOLU:</w:t>
            </w:r>
          </w:p>
        </w:tc>
        <w:tc>
          <w:tcPr>
            <w:tcW w:w="1418" w:type="dxa"/>
          </w:tcPr>
          <w:p w14:paraId="0421C944" w14:textId="77777777" w:rsidR="00561317" w:rsidRPr="003A351E" w:rsidRDefault="00D56526" w:rsidP="00D5652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</w:tcPr>
          <w:p w14:paraId="1F32EA74" w14:textId="77777777" w:rsidR="00561317" w:rsidRPr="003A351E" w:rsidRDefault="00561317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276" w:type="dxa"/>
          </w:tcPr>
          <w:p w14:paraId="7F59392E" w14:textId="77777777" w:rsidR="00561317" w:rsidRPr="003A351E" w:rsidRDefault="007B5309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850" w:type="dxa"/>
          </w:tcPr>
          <w:p w14:paraId="1CF3A023" w14:textId="77777777" w:rsidR="00561317" w:rsidRPr="003A351E" w:rsidRDefault="00D56526" w:rsidP="00D5652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701" w:type="dxa"/>
          </w:tcPr>
          <w:p w14:paraId="49530D18" w14:textId="77777777"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956E1C7" w14:textId="77777777" w:rsidR="00A11E31" w:rsidRPr="003A351E" w:rsidRDefault="00A11E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152090C6" w14:textId="77777777" w:rsidR="00DA7353" w:rsidRPr="003A351E" w:rsidRDefault="00DA7353" w:rsidP="00A11E31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</w:t>
      </w:r>
      <w:r w:rsidR="00A11E31" w:rsidRPr="003A351E">
        <w:rPr>
          <w:rFonts w:ascii="Arial Narrow" w:hAnsi="Arial Narrow" w:cs="Arial Narrow"/>
          <w:sz w:val="22"/>
          <w:szCs w:val="22"/>
          <w:u w:val="single"/>
        </w:rPr>
        <w:t xml:space="preserve"> k odloženej daňovej pohľadávke</w:t>
      </w:r>
      <w:r w:rsidRPr="003A351E">
        <w:rPr>
          <w:rFonts w:ascii="Arial Narrow" w:hAnsi="Arial Narrow" w:cs="Arial Narrow"/>
          <w:sz w:val="22"/>
          <w:szCs w:val="22"/>
          <w:u w:val="single"/>
        </w:rPr>
        <w:t>:</w:t>
      </w:r>
    </w:p>
    <w:p w14:paraId="1D5EAA9D" w14:textId="77777777" w:rsidR="00DA7353" w:rsidRPr="003A351E" w:rsidRDefault="00DA7353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ÚJ má povinnosť auditu a preto má aj povinnosť účtovať o odloženej dani</w:t>
      </w:r>
      <w:r w:rsidR="00A11E31" w:rsidRPr="003A351E">
        <w:rPr>
          <w:rFonts w:ascii="Arial Narrow" w:hAnsi="Arial Narrow" w:cs="Arial Narrow"/>
          <w:sz w:val="22"/>
          <w:szCs w:val="22"/>
        </w:rPr>
        <w:t xml:space="preserve"> (§ 10 PU)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14:paraId="53C402BB" w14:textId="77777777" w:rsidR="00FB124C" w:rsidRPr="003A351E" w:rsidRDefault="00FB124C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Odložená daň sa vyčísľuje len z dočasných rozdielov; odložená daňová pohľadávka sa účtuje</w:t>
      </w:r>
      <w:r w:rsidR="008A6CD3" w:rsidRPr="003A351E">
        <w:rPr>
          <w:rFonts w:ascii="Arial Narrow" w:hAnsi="Arial Narrow" w:cs="Arial Narrow"/>
          <w:sz w:val="22"/>
          <w:szCs w:val="22"/>
        </w:rPr>
        <w:t>,</w:t>
      </w:r>
      <w:r w:rsidRPr="003A351E">
        <w:rPr>
          <w:rFonts w:ascii="Arial Narrow" w:hAnsi="Arial Narrow" w:cs="Arial Narrow"/>
          <w:sz w:val="22"/>
          <w:szCs w:val="22"/>
        </w:rPr>
        <w:t xml:space="preserve"> len ak je predpoklad</w:t>
      </w:r>
      <w:r w:rsidR="008A6CD3" w:rsidRPr="003A351E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jej vyrovnania</w:t>
      </w:r>
      <w:r w:rsidR="007F3179">
        <w:rPr>
          <w:rFonts w:ascii="Arial Narrow" w:hAnsi="Arial Narrow" w:cs="Arial Narrow"/>
          <w:sz w:val="22"/>
          <w:szCs w:val="22"/>
        </w:rPr>
        <w:t xml:space="preserve"> (napr. predpoklad plusového základu dane pre odpočítanie daňovej straty)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14:paraId="21A99488" w14:textId="77777777" w:rsidR="00DA7353" w:rsidRDefault="00DA7353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Odložená daňová pohľadávka </w:t>
      </w:r>
      <w:r w:rsidR="00FB124C" w:rsidRPr="003A351E">
        <w:rPr>
          <w:rFonts w:ascii="Arial Narrow" w:hAnsi="Arial Narrow" w:cs="Arial Narrow"/>
          <w:sz w:val="22"/>
          <w:szCs w:val="22"/>
        </w:rPr>
        <w:t xml:space="preserve">bola zaúčtovaná </w:t>
      </w:r>
      <w:r w:rsidR="00CC6D14">
        <w:rPr>
          <w:rFonts w:ascii="Arial Narrow" w:hAnsi="Arial Narrow" w:cs="Arial Narrow"/>
          <w:sz w:val="22"/>
          <w:szCs w:val="22"/>
        </w:rPr>
        <w:t xml:space="preserve">ako mínus </w:t>
      </w:r>
      <w:r w:rsidR="00FB124C" w:rsidRPr="003A351E">
        <w:rPr>
          <w:rFonts w:ascii="Arial Narrow" w:hAnsi="Arial Narrow" w:cs="Arial Narrow"/>
          <w:sz w:val="22"/>
          <w:szCs w:val="22"/>
        </w:rPr>
        <w:t>náklad</w:t>
      </w:r>
      <w:r w:rsidR="00CC6D14">
        <w:rPr>
          <w:rFonts w:ascii="Arial Narrow" w:hAnsi="Arial Narrow" w:cs="Arial Narrow"/>
          <w:sz w:val="22"/>
          <w:szCs w:val="22"/>
        </w:rPr>
        <w:t xml:space="preserve"> </w:t>
      </w:r>
      <w:r w:rsidR="00FB124C" w:rsidRPr="003A351E">
        <w:rPr>
          <w:rFonts w:ascii="Arial Narrow" w:hAnsi="Arial Narrow" w:cs="Arial Narrow"/>
          <w:sz w:val="22"/>
          <w:szCs w:val="22"/>
        </w:rPr>
        <w:t>(481/592).</w:t>
      </w:r>
      <w:r w:rsidRPr="003A351E">
        <w:rPr>
          <w:rFonts w:ascii="Arial Narrow" w:hAnsi="Arial Narrow" w:cs="Arial Narrow"/>
          <w:sz w:val="22"/>
          <w:szCs w:val="22"/>
        </w:rPr>
        <w:t xml:space="preserve">  </w:t>
      </w:r>
    </w:p>
    <w:p w14:paraId="01B3DBA9" w14:textId="77777777" w:rsidR="00EC0D0C" w:rsidRPr="00EC0D0C" w:rsidRDefault="00EC0D0C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EC0D0C">
        <w:rPr>
          <w:rFonts w:ascii="Arial Narrow" w:hAnsi="Arial Narrow" w:cs="Arial Narrow"/>
          <w:b/>
          <w:sz w:val="22"/>
          <w:szCs w:val="22"/>
        </w:rPr>
        <w:t>UJ neúčtovala o odloženej daňovej pohľadávke</w:t>
      </w:r>
    </w:p>
    <w:p w14:paraId="6BFE82FC" w14:textId="77777777" w:rsidR="00DA7353" w:rsidRPr="003A351E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DF3FE47" w14:textId="77777777" w:rsidR="00DA1265" w:rsidRDefault="008A6CD3" w:rsidP="008A6CD3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t) Informácie o zložkách </w:t>
      </w:r>
      <w:r w:rsidR="007728FB" w:rsidRPr="003A351E">
        <w:rPr>
          <w:rFonts w:ascii="Arial Narrow" w:hAnsi="Arial Narrow" w:cs="Arial Narrow"/>
          <w:b/>
          <w:sz w:val="22"/>
          <w:szCs w:val="22"/>
        </w:rPr>
        <w:t>krátkodobého finančného majetku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(</w:t>
      </w:r>
      <w:r w:rsidR="00BE7888" w:rsidRPr="003A351E">
        <w:rPr>
          <w:rFonts w:ascii="Arial Narrow" w:hAnsi="Arial Narrow" w:cs="Arial Narrow"/>
          <w:b/>
          <w:sz w:val="22"/>
          <w:szCs w:val="22"/>
        </w:rPr>
        <w:t xml:space="preserve">krátkodobý </w:t>
      </w:r>
      <w:r w:rsidRPr="003A351E">
        <w:rPr>
          <w:rFonts w:ascii="Arial Narrow" w:hAnsi="Arial Narrow" w:cs="Arial Narrow"/>
          <w:b/>
          <w:sz w:val="22"/>
          <w:szCs w:val="22"/>
        </w:rPr>
        <w:t>FM)</w:t>
      </w:r>
      <w:r w:rsidR="00B67CD8">
        <w:rPr>
          <w:rFonts w:ascii="Arial Narrow" w:hAnsi="Arial Narrow" w:cs="Arial Narrow"/>
          <w:b/>
          <w:sz w:val="22"/>
          <w:szCs w:val="22"/>
        </w:rPr>
        <w:t xml:space="preserve"> – nevyskytuje </w:t>
      </w:r>
      <w:r w:rsidR="00411DDB">
        <w:rPr>
          <w:rFonts w:ascii="Arial Narrow" w:hAnsi="Arial Narrow" w:cs="Arial Narrow"/>
          <w:b/>
          <w:sz w:val="22"/>
          <w:szCs w:val="22"/>
        </w:rPr>
        <w:t>sa</w:t>
      </w:r>
    </w:p>
    <w:p w14:paraId="346EB698" w14:textId="77777777" w:rsidR="00B67CD8" w:rsidRPr="003A351E" w:rsidRDefault="00B67CD8" w:rsidP="008A6CD3">
      <w:pPr>
        <w:jc w:val="both"/>
        <w:rPr>
          <w:rFonts w:ascii="Arial Narrow" w:hAnsi="Arial Narrow" w:cs="Arial Narrow"/>
          <w:sz w:val="22"/>
          <w:szCs w:val="22"/>
        </w:rPr>
      </w:pPr>
    </w:p>
    <w:p w14:paraId="165FC607" w14:textId="77777777" w:rsidR="00DA4EEF" w:rsidRPr="003A351E" w:rsidRDefault="00D676DD" w:rsidP="00D676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x</w:t>
      </w:r>
      <w:r w:rsidR="00DA4EE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A4EEF" w:rsidRPr="003A351E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="00B67CD8">
        <w:rPr>
          <w:rFonts w:ascii="Arial Narrow" w:hAnsi="Arial Narrow" w:cs="Arial Narrow"/>
          <w:sz w:val="22"/>
          <w:szCs w:val="22"/>
          <w:u w:val="single"/>
        </w:rPr>
        <w:t xml:space="preserve"> – nevyskytuje sa</w:t>
      </w:r>
    </w:p>
    <w:p w14:paraId="733CC817" w14:textId="77777777" w:rsidR="00DA4EEF" w:rsidRPr="003A351E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14:paraId="7DD51A7B" w14:textId="77777777" w:rsidR="00C41DAA" w:rsidRDefault="00D676DD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y</w:t>
      </w:r>
      <w:r w:rsidR="00C41DAA" w:rsidRPr="003A351E">
        <w:rPr>
          <w:rFonts w:ascii="Arial Narrow" w:hAnsi="Arial Narrow" w:cs="Arial Narrow"/>
          <w:sz w:val="22"/>
          <w:szCs w:val="22"/>
        </w:rPr>
        <w:t xml:space="preserve">) Významné </w:t>
      </w:r>
      <w:r w:rsidR="00C41DAA" w:rsidRPr="003A351E">
        <w:rPr>
          <w:rFonts w:ascii="Arial Narrow" w:hAnsi="Arial Narrow" w:cs="Arial Narrow"/>
          <w:sz w:val="22"/>
          <w:szCs w:val="22"/>
          <w:u w:val="single"/>
        </w:rPr>
        <w:t>položky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aktív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C41DAA" w:rsidRPr="003A351E">
        <w:rPr>
          <w:rFonts w:ascii="Arial Narrow" w:hAnsi="Arial Narrow" w:cs="Arial Narrow"/>
          <w:sz w:val="22"/>
          <w:szCs w:val="22"/>
        </w:rPr>
        <w:t>nákladov budúcich období a príjmov budúcich období:</w:t>
      </w:r>
    </w:p>
    <w:p w14:paraId="4F4A48BC" w14:textId="77777777" w:rsidR="009C3E94" w:rsidRDefault="009C3E94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14:paraId="5F830FF5" w14:textId="77777777" w:rsidR="009C3E94" w:rsidRPr="003A351E" w:rsidRDefault="009C3E94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14:paraId="7365D1E6" w14:textId="77777777" w:rsidR="00E65523" w:rsidRPr="003A351E" w:rsidRDefault="00E65523" w:rsidP="00E65523">
      <w:pPr>
        <w:pStyle w:val="Nzov"/>
        <w:spacing w:before="0" w:beforeAutospacing="0" w:after="0"/>
        <w:jc w:val="both"/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6"/>
        <w:gridCol w:w="2524"/>
      </w:tblGrid>
      <w:tr w:rsidR="00846209" w:rsidRPr="003A351E" w14:paraId="089F993F" w14:textId="77777777" w:rsidTr="008C6DA6">
        <w:tc>
          <w:tcPr>
            <w:tcW w:w="7016" w:type="dxa"/>
          </w:tcPr>
          <w:p w14:paraId="24325014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2552" w:type="dxa"/>
          </w:tcPr>
          <w:p w14:paraId="3936DBEB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Suma</w:t>
            </w:r>
          </w:p>
        </w:tc>
      </w:tr>
      <w:tr w:rsidR="00846209" w:rsidRPr="003A351E" w14:paraId="183E69CD" w14:textId="77777777" w:rsidTr="008C6DA6">
        <w:tc>
          <w:tcPr>
            <w:tcW w:w="7016" w:type="dxa"/>
          </w:tcPr>
          <w:p w14:paraId="6DC6B550" w14:textId="77777777" w:rsidR="00846209" w:rsidRPr="003A351E" w:rsidRDefault="00846209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Náklady budúcich období dlhodobé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(R75 súvahy)</w:t>
            </w:r>
          </w:p>
        </w:tc>
        <w:tc>
          <w:tcPr>
            <w:tcW w:w="2552" w:type="dxa"/>
          </w:tcPr>
          <w:p w14:paraId="7B26BD70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3160290C" w14:textId="77777777" w:rsidTr="008C6DA6">
        <w:tc>
          <w:tcPr>
            <w:tcW w:w="7016" w:type="dxa"/>
          </w:tcPr>
          <w:p w14:paraId="2D6D978B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14:paraId="605B8091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7D8E99BC" w14:textId="77777777" w:rsidTr="008C6DA6">
        <w:tc>
          <w:tcPr>
            <w:tcW w:w="7016" w:type="dxa"/>
          </w:tcPr>
          <w:p w14:paraId="51137A30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14:paraId="7343728E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0039A71D" w14:textId="77777777" w:rsidTr="008C6DA6">
        <w:tc>
          <w:tcPr>
            <w:tcW w:w="7016" w:type="dxa"/>
          </w:tcPr>
          <w:p w14:paraId="62ACADB7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Náklady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(R76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52" w:type="dxa"/>
          </w:tcPr>
          <w:p w14:paraId="15913F64" w14:textId="59DEACD3" w:rsidR="00846209" w:rsidRPr="003A351E" w:rsidRDefault="00B86755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59 545</w:t>
            </w:r>
          </w:p>
        </w:tc>
      </w:tr>
      <w:tr w:rsidR="00846209" w:rsidRPr="003A351E" w14:paraId="7790FEF5" w14:textId="77777777" w:rsidTr="008C6DA6">
        <w:tc>
          <w:tcPr>
            <w:tcW w:w="7016" w:type="dxa"/>
          </w:tcPr>
          <w:p w14:paraId="3ECCB776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14:paraId="4EA6FEFD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29F90EE5" w14:textId="77777777" w:rsidTr="008C6DA6">
        <w:tc>
          <w:tcPr>
            <w:tcW w:w="7016" w:type="dxa"/>
          </w:tcPr>
          <w:p w14:paraId="1091EF0C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14:paraId="498C6485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133E947F" w14:textId="77777777" w:rsidTr="008C6DA6">
        <w:tc>
          <w:tcPr>
            <w:tcW w:w="7016" w:type="dxa"/>
          </w:tcPr>
          <w:p w14:paraId="52BD3318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dlhodobé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(R77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52" w:type="dxa"/>
          </w:tcPr>
          <w:p w14:paraId="3F5DF9A2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13766CD1" w14:textId="77777777" w:rsidTr="008C6DA6">
        <w:tc>
          <w:tcPr>
            <w:tcW w:w="7016" w:type="dxa"/>
          </w:tcPr>
          <w:p w14:paraId="62D37B0A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14:paraId="66242398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06387410" w14:textId="77777777" w:rsidTr="008C6DA6">
        <w:tc>
          <w:tcPr>
            <w:tcW w:w="7016" w:type="dxa"/>
          </w:tcPr>
          <w:p w14:paraId="4139454C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14:paraId="4D24575D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1B2CBC7F" w14:textId="77777777" w:rsidTr="008C6DA6">
        <w:tc>
          <w:tcPr>
            <w:tcW w:w="7016" w:type="dxa"/>
          </w:tcPr>
          <w:p w14:paraId="3EC94528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(R78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52" w:type="dxa"/>
          </w:tcPr>
          <w:p w14:paraId="4A6EE3FA" w14:textId="42C3FED2" w:rsidR="00846209" w:rsidRPr="003A351E" w:rsidRDefault="00B86755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59 545</w:t>
            </w:r>
          </w:p>
        </w:tc>
      </w:tr>
      <w:tr w:rsidR="00846209" w:rsidRPr="003A351E" w14:paraId="6AE97BB0" w14:textId="77777777" w:rsidTr="008C6DA6">
        <w:tc>
          <w:tcPr>
            <w:tcW w:w="7016" w:type="dxa"/>
          </w:tcPr>
          <w:p w14:paraId="1E482357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14:paraId="508073DB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792AC079" w14:textId="77777777" w:rsidTr="008C6DA6">
        <w:tc>
          <w:tcPr>
            <w:tcW w:w="7016" w:type="dxa"/>
          </w:tcPr>
          <w:p w14:paraId="1A3AF4B1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14:paraId="62C9F78D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</w:tbl>
    <w:p w14:paraId="7826E381" w14:textId="77777777" w:rsidR="00FA53C9" w:rsidRPr="003A351E" w:rsidRDefault="00FA53C9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6F2CE51" w14:textId="77777777"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2) Informácie k položkám </w:t>
      </w:r>
      <w:r w:rsidR="00F43ABD">
        <w:rPr>
          <w:rFonts w:ascii="Arial Narrow" w:hAnsi="Arial Narrow" w:cs="Arial Narrow"/>
          <w:b/>
          <w:sz w:val="22"/>
          <w:szCs w:val="22"/>
          <w:u w:val="single"/>
        </w:rPr>
        <w:t>– PASÍV SÚVAHY</w:t>
      </w:r>
    </w:p>
    <w:p w14:paraId="2BE1B60B" w14:textId="77777777" w:rsidR="00990840" w:rsidRPr="003A351E" w:rsidRDefault="00FF50C7" w:rsidP="00EB6193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="009237E9">
        <w:rPr>
          <w:rFonts w:ascii="Arial Narrow" w:hAnsi="Arial Narrow" w:cs="Arial Narrow"/>
          <w:sz w:val="22"/>
          <w:szCs w:val="22"/>
        </w:rPr>
        <w:t>Základné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 imanie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za bežné účtovné obdobie, a</w:t>
      </w:r>
      <w:r w:rsidR="00B67CD8">
        <w:rPr>
          <w:rFonts w:ascii="Arial Narrow" w:hAnsi="Arial Narrow" w:cs="Arial Narrow"/>
          <w:sz w:val="22"/>
          <w:szCs w:val="22"/>
        </w:rPr>
        <w:t> </w:t>
      </w:r>
      <w:r w:rsidR="00235630" w:rsidRPr="003A351E">
        <w:rPr>
          <w:rFonts w:ascii="Arial Narrow" w:hAnsi="Arial Narrow" w:cs="Arial Narrow"/>
          <w:sz w:val="22"/>
          <w:szCs w:val="22"/>
        </w:rPr>
        <w:t>to</w:t>
      </w:r>
      <w:r w:rsidR="00B67CD8">
        <w:rPr>
          <w:rFonts w:ascii="Arial Narrow" w:hAnsi="Arial Narrow" w:cs="Arial Narrow"/>
          <w:sz w:val="22"/>
          <w:szCs w:val="22"/>
        </w:rPr>
        <w:t xml:space="preserve"> –</w:t>
      </w:r>
      <w:r w:rsidR="00EC0D0C">
        <w:rPr>
          <w:rFonts w:ascii="Arial Narrow" w:hAnsi="Arial Narrow" w:cs="Arial Narrow"/>
          <w:sz w:val="22"/>
          <w:szCs w:val="22"/>
        </w:rPr>
        <w:t xml:space="preserve"> EUR 100 000,-- všetko splatené</w:t>
      </w:r>
    </w:p>
    <w:p w14:paraId="0D119BD1" w14:textId="77777777" w:rsidR="00AF5062" w:rsidRPr="00747A12" w:rsidRDefault="00990840" w:rsidP="00AF5062">
      <w:pPr>
        <w:jc w:val="both"/>
        <w:rPr>
          <w:rFonts w:ascii="Arial Narrow" w:hAnsi="Arial Narrow" w:cs="Arial Narrow"/>
          <w:sz w:val="18"/>
          <w:szCs w:val="18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najmä </w:t>
      </w:r>
      <w:r w:rsidR="00EB6193" w:rsidRPr="003A351E">
        <w:rPr>
          <w:rFonts w:ascii="Arial Narrow" w:hAnsi="Arial Narrow" w:cs="Arial Narrow"/>
          <w:sz w:val="22"/>
          <w:szCs w:val="22"/>
        </w:rPr>
        <w:t>-</w:t>
      </w:r>
      <w:r w:rsidR="00AF5062" w:rsidRPr="00AF5062">
        <w:rPr>
          <w:rFonts w:ascii="Arial Narrow" w:hAnsi="Arial Narrow" w:cs="Arial Narrow"/>
          <w:sz w:val="22"/>
          <w:szCs w:val="22"/>
        </w:rPr>
        <w:t xml:space="preserve"> </w:t>
      </w:r>
      <w:r w:rsidR="00AF5062" w:rsidRPr="003A351E">
        <w:rPr>
          <w:rFonts w:ascii="Arial Narrow" w:hAnsi="Arial Narrow" w:cs="Arial Narrow"/>
          <w:sz w:val="22"/>
          <w:szCs w:val="22"/>
        </w:rPr>
        <w:t>počet akcií</w:t>
      </w:r>
      <w:r w:rsidR="00AF5062">
        <w:rPr>
          <w:rFonts w:ascii="Arial Narrow" w:hAnsi="Arial Narrow" w:cs="Arial Narrow"/>
          <w:sz w:val="22"/>
          <w:szCs w:val="22"/>
        </w:rPr>
        <w:t xml:space="preserve"> (podielov)</w:t>
      </w:r>
      <w:r w:rsidR="00AF5062" w:rsidRPr="003A351E">
        <w:rPr>
          <w:rFonts w:ascii="Arial Narrow" w:hAnsi="Arial Narrow" w:cs="Arial Narrow"/>
          <w:sz w:val="22"/>
          <w:szCs w:val="22"/>
        </w:rPr>
        <w:t>, ich menovitá hodnota, práva spojené s jednotlivými druhmi akcií</w:t>
      </w:r>
      <w:r w:rsidR="00AF5062">
        <w:rPr>
          <w:rFonts w:ascii="Arial Narrow" w:hAnsi="Arial Narrow" w:cs="Arial Narrow"/>
          <w:sz w:val="22"/>
          <w:szCs w:val="22"/>
        </w:rPr>
        <w:t xml:space="preserve"> (podielov)</w:t>
      </w:r>
      <w:r w:rsidR="00AF5062" w:rsidRPr="003A351E">
        <w:rPr>
          <w:rFonts w:ascii="Arial Narrow" w:hAnsi="Arial Narrow" w:cs="Arial Narrow"/>
          <w:sz w:val="22"/>
          <w:szCs w:val="22"/>
        </w:rPr>
        <w:t>, splatené základné imanie:</w:t>
      </w:r>
      <w:r w:rsidR="00AF5062">
        <w:rPr>
          <w:rFonts w:ascii="Arial Narrow" w:hAnsi="Arial Narrow" w:cs="Arial Narrow"/>
          <w:sz w:val="22"/>
          <w:szCs w:val="22"/>
        </w:rPr>
        <w:t xml:space="preserve">  </w:t>
      </w:r>
      <w:r w:rsidR="00AF5062" w:rsidRPr="00CA2E39">
        <w:rPr>
          <w:rFonts w:ascii="Arial Narrow" w:hAnsi="Arial Narrow" w:cs="Arial Narrow"/>
          <w:sz w:val="18"/>
          <w:szCs w:val="18"/>
        </w:rPr>
        <w:t xml:space="preserve">splatené základné imanie  - </w:t>
      </w:r>
      <w:r w:rsidR="00AF5062">
        <w:rPr>
          <w:rFonts w:ascii="Arial Narrow" w:hAnsi="Arial Narrow" w:cs="Arial Narrow"/>
          <w:sz w:val="18"/>
          <w:szCs w:val="18"/>
        </w:rPr>
        <w:t>100 000</w:t>
      </w:r>
      <w:r w:rsidR="00AF5062" w:rsidRPr="00CA2E39">
        <w:rPr>
          <w:rFonts w:ascii="Arial Narrow" w:hAnsi="Arial Narrow" w:cs="Arial Narrow"/>
          <w:sz w:val="18"/>
          <w:szCs w:val="18"/>
        </w:rPr>
        <w:t>,- EUR</w:t>
      </w:r>
    </w:p>
    <w:p w14:paraId="77934FE7" w14:textId="77777777" w:rsidR="00FF50C7" w:rsidRPr="003A351E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696D4CD9" w14:textId="77777777" w:rsidR="00235630" w:rsidRPr="003A351E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2.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3A351E">
        <w:rPr>
          <w:rFonts w:ascii="Arial Narrow" w:hAnsi="Arial Narrow" w:cs="Arial Narrow"/>
          <w:sz w:val="22"/>
          <w:szCs w:val="22"/>
          <w:u w:val="single"/>
        </w:rPr>
        <w:t xml:space="preserve">nota upísaného </w:t>
      </w:r>
      <w:r w:rsidR="009237E9">
        <w:rPr>
          <w:rFonts w:ascii="Arial Narrow" w:hAnsi="Arial Narrow" w:cs="Arial Narrow"/>
          <w:sz w:val="22"/>
          <w:szCs w:val="22"/>
          <w:u w:val="single"/>
        </w:rPr>
        <w:t>základného</w:t>
      </w:r>
      <w:r w:rsidR="00FF50C7" w:rsidRPr="003A351E">
        <w:rPr>
          <w:rFonts w:ascii="Arial Narrow" w:hAnsi="Arial Narrow" w:cs="Arial Narrow"/>
          <w:sz w:val="22"/>
          <w:szCs w:val="22"/>
          <w:u w:val="single"/>
        </w:rPr>
        <w:t xml:space="preserve"> imania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 – počet a menovitá hodnota akcií </w:t>
      </w:r>
      <w:r w:rsidR="009E39F8">
        <w:rPr>
          <w:rFonts w:ascii="Arial Narrow" w:hAnsi="Arial Narrow" w:cs="Arial Narrow"/>
          <w:sz w:val="22"/>
          <w:szCs w:val="22"/>
        </w:rPr>
        <w:t xml:space="preserve">(podielov) </w:t>
      </w:r>
      <w:r w:rsidR="00EB6193" w:rsidRPr="003A351E">
        <w:rPr>
          <w:rFonts w:ascii="Arial Narrow" w:hAnsi="Arial Narrow" w:cs="Arial Narrow"/>
          <w:sz w:val="22"/>
          <w:szCs w:val="22"/>
        </w:rPr>
        <w:t>upísaných počas účtovného obdobia a iný titul zmeny vlastného imania počas účtovného obdobia:</w:t>
      </w:r>
      <w:r w:rsidR="003E66C3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212A0B75" w14:textId="77777777" w:rsidR="00FF50C7" w:rsidRPr="003A351E" w:rsidRDefault="00EB6193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65064D2F" w14:textId="77777777" w:rsidR="00235630" w:rsidRPr="003A351E" w:rsidRDefault="00FF50C7" w:rsidP="00EB619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ozdelenie účtovného zisku alebo vysporiadanie účtovnej straty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vykázanej v </w:t>
      </w:r>
      <w:r w:rsidRPr="003A351E">
        <w:rPr>
          <w:rFonts w:ascii="Arial Narrow" w:hAnsi="Arial Narrow" w:cs="Arial Narrow"/>
          <w:sz w:val="22"/>
          <w:szCs w:val="22"/>
        </w:rPr>
        <w:t>predchádzajúcom účtovnom období: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5"/>
        <w:gridCol w:w="2393"/>
      </w:tblGrid>
      <w:tr w:rsidR="00EB6193" w:rsidRPr="003A351E" w14:paraId="2FB19BC7" w14:textId="77777777" w:rsidTr="001E0093">
        <w:trPr>
          <w:trHeight w:val="765"/>
          <w:jc w:val="center"/>
        </w:trPr>
        <w:tc>
          <w:tcPr>
            <w:tcW w:w="6945" w:type="dxa"/>
            <w:noWrap/>
            <w:vAlign w:val="center"/>
            <w:hideMark/>
          </w:tcPr>
          <w:p w14:paraId="3DCC016E" w14:textId="77777777" w:rsidR="001A1F4C" w:rsidRPr="003A351E" w:rsidRDefault="001A1F4C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2342" w:type="dxa"/>
            <w:vAlign w:val="center"/>
            <w:hideMark/>
          </w:tcPr>
          <w:p w14:paraId="565FAE61" w14:textId="77777777" w:rsidR="001A1F4C" w:rsidRPr="003A351E" w:rsidRDefault="001A1F4C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EB6193" w:rsidRPr="003A351E" w14:paraId="1674204B" w14:textId="77777777" w:rsidTr="0045072D">
        <w:trPr>
          <w:trHeight w:val="261"/>
          <w:jc w:val="center"/>
        </w:trPr>
        <w:tc>
          <w:tcPr>
            <w:tcW w:w="6945" w:type="dxa"/>
            <w:noWrap/>
            <w:vAlign w:val="center"/>
            <w:hideMark/>
          </w:tcPr>
          <w:p w14:paraId="4BB1E148" w14:textId="77777777"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42" w:type="dxa"/>
            <w:noWrap/>
            <w:vAlign w:val="center"/>
          </w:tcPr>
          <w:p w14:paraId="021C65A5" w14:textId="5EA13606" w:rsidR="001A1F4C" w:rsidRPr="003A351E" w:rsidRDefault="00B8675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136 602</w:t>
            </w:r>
          </w:p>
        </w:tc>
      </w:tr>
      <w:tr w:rsidR="00EB6193" w:rsidRPr="003A351E" w14:paraId="6A4CB90E" w14:textId="77777777" w:rsidTr="001E0093">
        <w:trPr>
          <w:trHeight w:val="330"/>
          <w:jc w:val="center"/>
        </w:trPr>
        <w:tc>
          <w:tcPr>
            <w:tcW w:w="6945" w:type="dxa"/>
            <w:noWrap/>
            <w:vAlign w:val="center"/>
            <w:hideMark/>
          </w:tcPr>
          <w:p w14:paraId="00079D51" w14:textId="77777777" w:rsidR="001A1F4C" w:rsidRPr="003A351E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42" w:type="dxa"/>
            <w:vAlign w:val="center"/>
            <w:hideMark/>
          </w:tcPr>
          <w:p w14:paraId="3F2ADC28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EB6193" w:rsidRPr="003A351E" w14:paraId="257042F1" w14:textId="77777777" w:rsidTr="0045072D">
        <w:trPr>
          <w:trHeight w:val="214"/>
          <w:jc w:val="center"/>
        </w:trPr>
        <w:tc>
          <w:tcPr>
            <w:tcW w:w="6945" w:type="dxa"/>
            <w:noWrap/>
            <w:vAlign w:val="center"/>
            <w:hideMark/>
          </w:tcPr>
          <w:p w14:paraId="1C64435A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42" w:type="dxa"/>
            <w:noWrap/>
            <w:vAlign w:val="center"/>
          </w:tcPr>
          <w:p w14:paraId="4D789170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05B09F2D" w14:textId="77777777" w:rsidTr="0045072D">
        <w:trPr>
          <w:trHeight w:val="89"/>
          <w:jc w:val="center"/>
        </w:trPr>
        <w:tc>
          <w:tcPr>
            <w:tcW w:w="6945" w:type="dxa"/>
            <w:noWrap/>
            <w:vAlign w:val="center"/>
            <w:hideMark/>
          </w:tcPr>
          <w:p w14:paraId="5EC4D571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42" w:type="dxa"/>
            <w:noWrap/>
            <w:vAlign w:val="center"/>
          </w:tcPr>
          <w:p w14:paraId="403D2B3D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33ED627B" w14:textId="77777777" w:rsidTr="0045072D">
        <w:trPr>
          <w:trHeight w:val="108"/>
          <w:jc w:val="center"/>
        </w:trPr>
        <w:tc>
          <w:tcPr>
            <w:tcW w:w="6945" w:type="dxa"/>
            <w:noWrap/>
            <w:vAlign w:val="center"/>
            <w:hideMark/>
          </w:tcPr>
          <w:p w14:paraId="63D736EB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42" w:type="dxa"/>
            <w:noWrap/>
            <w:vAlign w:val="center"/>
          </w:tcPr>
          <w:p w14:paraId="5262D0B4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3BFC21BA" w14:textId="77777777" w:rsidTr="0045072D">
        <w:trPr>
          <w:trHeight w:val="125"/>
          <w:jc w:val="center"/>
        </w:trPr>
        <w:tc>
          <w:tcPr>
            <w:tcW w:w="6945" w:type="dxa"/>
            <w:noWrap/>
            <w:vAlign w:val="center"/>
            <w:hideMark/>
          </w:tcPr>
          <w:p w14:paraId="34E7E166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42" w:type="dxa"/>
            <w:noWrap/>
            <w:vAlign w:val="center"/>
          </w:tcPr>
          <w:p w14:paraId="3EBEE24B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61792776" w14:textId="77777777" w:rsidTr="0045072D">
        <w:trPr>
          <w:trHeight w:val="157"/>
          <w:jc w:val="center"/>
        </w:trPr>
        <w:tc>
          <w:tcPr>
            <w:tcW w:w="6945" w:type="dxa"/>
            <w:noWrap/>
            <w:vAlign w:val="center"/>
            <w:hideMark/>
          </w:tcPr>
          <w:p w14:paraId="52A6A52D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42" w:type="dxa"/>
            <w:noWrap/>
            <w:vAlign w:val="center"/>
          </w:tcPr>
          <w:p w14:paraId="5E1B898F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6825D3CE" w14:textId="77777777" w:rsidTr="0045072D">
        <w:trPr>
          <w:trHeight w:val="175"/>
          <w:jc w:val="center"/>
        </w:trPr>
        <w:tc>
          <w:tcPr>
            <w:tcW w:w="6945" w:type="dxa"/>
            <w:noWrap/>
            <w:vAlign w:val="center"/>
            <w:hideMark/>
          </w:tcPr>
          <w:p w14:paraId="7FEBC503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42" w:type="dxa"/>
            <w:noWrap/>
            <w:vAlign w:val="center"/>
          </w:tcPr>
          <w:p w14:paraId="12F1FA8E" w14:textId="30FA5771" w:rsidR="001A1F4C" w:rsidRPr="003A351E" w:rsidRDefault="00B8675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136 602</w:t>
            </w:r>
          </w:p>
        </w:tc>
      </w:tr>
      <w:tr w:rsidR="00EB6193" w:rsidRPr="003A351E" w14:paraId="5422EF29" w14:textId="77777777" w:rsidTr="0045072D">
        <w:trPr>
          <w:trHeight w:val="207"/>
          <w:jc w:val="center"/>
        </w:trPr>
        <w:tc>
          <w:tcPr>
            <w:tcW w:w="6945" w:type="dxa"/>
            <w:noWrap/>
            <w:vAlign w:val="center"/>
            <w:hideMark/>
          </w:tcPr>
          <w:p w14:paraId="0E3B64D9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42" w:type="dxa"/>
            <w:noWrap/>
            <w:vAlign w:val="center"/>
          </w:tcPr>
          <w:p w14:paraId="17989899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1CBC9CB6" w14:textId="77777777" w:rsidTr="0045072D">
        <w:trPr>
          <w:trHeight w:val="83"/>
          <w:jc w:val="center"/>
        </w:trPr>
        <w:tc>
          <w:tcPr>
            <w:tcW w:w="6945" w:type="dxa"/>
            <w:noWrap/>
            <w:vAlign w:val="center"/>
            <w:hideMark/>
          </w:tcPr>
          <w:p w14:paraId="5B3DDFF8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42" w:type="dxa"/>
            <w:noWrap/>
            <w:vAlign w:val="center"/>
          </w:tcPr>
          <w:p w14:paraId="6FC61265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2F91422B" w14:textId="77777777" w:rsidTr="0045072D">
        <w:trPr>
          <w:trHeight w:val="243"/>
          <w:jc w:val="center"/>
        </w:trPr>
        <w:tc>
          <w:tcPr>
            <w:tcW w:w="6945" w:type="dxa"/>
            <w:noWrap/>
            <w:vAlign w:val="center"/>
            <w:hideMark/>
          </w:tcPr>
          <w:p w14:paraId="0AD4BAE0" w14:textId="77777777"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42" w:type="dxa"/>
            <w:noWrap/>
            <w:vAlign w:val="center"/>
          </w:tcPr>
          <w:p w14:paraId="1E11E52A" w14:textId="7B913290" w:rsidR="001A1F4C" w:rsidRPr="003A351E" w:rsidRDefault="00B8675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136 602</w:t>
            </w:r>
          </w:p>
        </w:tc>
      </w:tr>
    </w:tbl>
    <w:p w14:paraId="72A43127" w14:textId="77777777" w:rsidR="003E66C3" w:rsidRPr="003E66C3" w:rsidRDefault="003E66C3" w:rsidP="003E66C3">
      <w:pPr>
        <w:rPr>
          <w:lang w:eastAsia="x-none"/>
        </w:rPr>
      </w:pPr>
    </w:p>
    <w:p w14:paraId="04971C3B" w14:textId="42080172" w:rsidR="00587FBA" w:rsidRDefault="00484848" w:rsidP="00587FBA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1A1F4C" w:rsidRPr="003A351E">
        <w:rPr>
          <w:rFonts w:ascii="Arial Narrow" w:hAnsi="Arial Narrow" w:cs="Arial Narrow"/>
          <w:sz w:val="22"/>
          <w:szCs w:val="22"/>
        </w:rPr>
        <w:t>. Prehľad o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 sumách, </w:t>
      </w:r>
      <w:r w:rsidR="001A1F4C" w:rsidRPr="003A351E">
        <w:rPr>
          <w:rFonts w:ascii="Arial Narrow" w:hAnsi="Arial Narrow" w:cs="Arial Narrow"/>
          <w:sz w:val="22"/>
          <w:szCs w:val="22"/>
        </w:rPr>
        <w:t>ktor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é </w:t>
      </w:r>
      <w:r w:rsidR="001A1F4C" w:rsidRPr="003A351E">
        <w:rPr>
          <w:rFonts w:ascii="Arial Narrow" w:hAnsi="Arial Narrow" w:cs="Arial Narrow"/>
          <w:sz w:val="22"/>
          <w:szCs w:val="22"/>
        </w:rPr>
        <w:t>nebol</w:t>
      </w:r>
      <w:r w:rsidR="00EB6193" w:rsidRPr="003A351E">
        <w:rPr>
          <w:rFonts w:ascii="Arial Narrow" w:hAnsi="Arial Narrow" w:cs="Arial Narrow"/>
          <w:sz w:val="22"/>
          <w:szCs w:val="22"/>
        </w:rPr>
        <w:t>i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 účtovan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é 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ako náklad alebo výnos, ale </w:t>
      </w:r>
      <w:r w:rsidR="001A1F4C" w:rsidRPr="009E39F8">
        <w:rPr>
          <w:rFonts w:ascii="Arial Narrow" w:hAnsi="Arial Narrow" w:cs="Arial Narrow"/>
          <w:sz w:val="22"/>
          <w:szCs w:val="22"/>
          <w:u w:val="single"/>
        </w:rPr>
        <w:t>priamo na účty vlastného imania</w:t>
      </w:r>
      <w:r w:rsidR="001A1F4C" w:rsidRPr="003A351E">
        <w:rPr>
          <w:rFonts w:ascii="Arial Narrow" w:hAnsi="Arial Narrow" w:cs="Arial Narrow"/>
          <w:sz w:val="22"/>
          <w:szCs w:val="22"/>
        </w:rPr>
        <w:t>, najmä zmeny reálnej hodnoty majetku, zmeny hodnoty majetku pri použití metódy vlastného imania</w:t>
      </w:r>
      <w:r w:rsidR="009E39F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="009E39F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9E39F8">
        <w:rPr>
          <w:rFonts w:ascii="Arial Narrow" w:hAnsi="Arial Narrow" w:cs="Arial Narrow"/>
          <w:sz w:val="22"/>
          <w:szCs w:val="22"/>
        </w:rPr>
        <w:t>; § 14 PU)</w:t>
      </w:r>
      <w:r w:rsidR="00876011">
        <w:rPr>
          <w:rFonts w:ascii="Arial Narrow" w:hAnsi="Arial Narrow" w:cs="Arial Narrow"/>
          <w:sz w:val="22"/>
          <w:szCs w:val="22"/>
        </w:rPr>
        <w:t xml:space="preserve"> – nevyskytuje sa </w:t>
      </w:r>
    </w:p>
    <w:p w14:paraId="3422BFD4" w14:textId="77777777" w:rsidR="00587FBA" w:rsidRDefault="00587FBA" w:rsidP="00587FBA">
      <w:pPr>
        <w:jc w:val="both"/>
        <w:rPr>
          <w:rFonts w:ascii="Arial Narrow" w:hAnsi="Arial Narrow" w:cs="Arial Narrow"/>
          <w:sz w:val="22"/>
          <w:szCs w:val="22"/>
        </w:rPr>
      </w:pPr>
    </w:p>
    <w:p w14:paraId="3425EAED" w14:textId="77777777" w:rsidR="00587FBA" w:rsidRPr="003A351E" w:rsidRDefault="00587FBA" w:rsidP="00587FBA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5. Zisk na akciu alebo podiel na základnom imaní:</w:t>
      </w:r>
      <w:r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30451E48" w14:textId="77777777" w:rsidR="00EB6193" w:rsidRPr="003A351E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14:paraId="66A77ED4" w14:textId="19E0EA53" w:rsidR="00A67C53" w:rsidRDefault="00EB6193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6. Navrhnuté rozdelenie účtovného zisku </w:t>
      </w:r>
      <w:r w:rsidR="00587FBA">
        <w:rPr>
          <w:rFonts w:ascii="Arial Narrow" w:hAnsi="Arial Narrow" w:cs="Arial Narrow"/>
          <w:sz w:val="22"/>
          <w:szCs w:val="22"/>
        </w:rPr>
        <w:t xml:space="preserve"> o výsledku </w:t>
      </w:r>
      <w:r w:rsidR="00876011">
        <w:rPr>
          <w:rFonts w:ascii="Arial Narrow" w:hAnsi="Arial Narrow" w:cs="Arial Narrow"/>
          <w:sz w:val="22"/>
          <w:szCs w:val="22"/>
        </w:rPr>
        <w:t xml:space="preserve"> hospodáren</w:t>
      </w:r>
      <w:r w:rsidR="009237E9">
        <w:rPr>
          <w:rFonts w:ascii="Arial Narrow" w:hAnsi="Arial Narrow" w:cs="Arial Narrow"/>
          <w:sz w:val="22"/>
          <w:szCs w:val="22"/>
        </w:rPr>
        <w:t>ia</w:t>
      </w:r>
      <w:r w:rsidR="00587FBA">
        <w:rPr>
          <w:rFonts w:ascii="Arial Narrow" w:hAnsi="Arial Narrow" w:cs="Arial Narrow"/>
          <w:sz w:val="22"/>
          <w:szCs w:val="22"/>
        </w:rPr>
        <w:t xml:space="preserve"> za rok 20</w:t>
      </w:r>
      <w:r w:rsidR="005B2359">
        <w:rPr>
          <w:rFonts w:ascii="Arial Narrow" w:hAnsi="Arial Narrow" w:cs="Arial Narrow"/>
          <w:sz w:val="22"/>
          <w:szCs w:val="22"/>
        </w:rPr>
        <w:t>2</w:t>
      </w:r>
      <w:r w:rsidR="00B86755">
        <w:rPr>
          <w:rFonts w:ascii="Arial Narrow" w:hAnsi="Arial Narrow" w:cs="Arial Narrow"/>
          <w:sz w:val="22"/>
          <w:szCs w:val="22"/>
        </w:rPr>
        <w:t>5</w:t>
      </w:r>
      <w:r w:rsidR="00587FBA">
        <w:rPr>
          <w:rFonts w:ascii="Arial Narrow" w:hAnsi="Arial Narrow" w:cs="Arial Narrow"/>
          <w:sz w:val="22"/>
          <w:szCs w:val="22"/>
        </w:rPr>
        <w:t xml:space="preserve"> rozhodne valné zhromaždenie</w:t>
      </w:r>
      <w:r w:rsidR="009237E9">
        <w:rPr>
          <w:rFonts w:ascii="Arial Narrow" w:hAnsi="Arial Narrow" w:cs="Arial Narrow"/>
          <w:sz w:val="22"/>
          <w:szCs w:val="22"/>
        </w:rPr>
        <w:t xml:space="preserve"> </w:t>
      </w:r>
    </w:p>
    <w:p w14:paraId="42B98094" w14:textId="77777777" w:rsidR="00A67C53" w:rsidRPr="003A351E" w:rsidRDefault="00A67C53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61868761" w14:textId="77777777" w:rsidR="001A0386" w:rsidRPr="003A351E" w:rsidRDefault="009C49BF" w:rsidP="008C6DA6">
      <w:pPr>
        <w:spacing w:after="120"/>
        <w:ind w:right="-141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b</w:t>
      </w:r>
      <w:r w:rsidR="00FF50C7" w:rsidRPr="003A351E">
        <w:rPr>
          <w:rFonts w:ascii="Arial Narrow" w:hAnsi="Arial Narrow" w:cs="Arial Narrow"/>
          <w:sz w:val="22"/>
          <w:szCs w:val="22"/>
        </w:rPr>
        <w:t>) J</w:t>
      </w:r>
      <w:r w:rsidR="00235630" w:rsidRPr="003A351E">
        <w:rPr>
          <w:rFonts w:ascii="Arial Narrow" w:hAnsi="Arial Narrow" w:cs="Arial Narrow"/>
          <w:sz w:val="22"/>
          <w:szCs w:val="22"/>
        </w:rPr>
        <w:t>ednotliv</w:t>
      </w:r>
      <w:r w:rsidR="00FF50C7" w:rsidRPr="003A351E">
        <w:rPr>
          <w:rFonts w:ascii="Arial Narrow" w:hAnsi="Arial Narrow" w:cs="Arial Narrow"/>
          <w:sz w:val="22"/>
          <w:szCs w:val="22"/>
        </w:rPr>
        <w:t>é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za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účtovné obdobie s uvedením ich stavu na začiatku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obdobia,  ich tvorba,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3A351E">
        <w:rPr>
          <w:rFonts w:ascii="Arial Narrow" w:hAnsi="Arial Narrow" w:cs="Arial Narrow"/>
          <w:sz w:val="22"/>
          <w:szCs w:val="22"/>
        </w:rPr>
        <w:t>počas 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>, pričom sa uvedie p</w:t>
      </w:r>
      <w:r w:rsidRPr="003A351E">
        <w:rPr>
          <w:rFonts w:ascii="Arial Narrow" w:hAnsi="Arial Narrow" w:cs="Arial Narrow"/>
          <w:sz w:val="22"/>
          <w:szCs w:val="22"/>
        </w:rPr>
        <w:t xml:space="preserve">redpokladaný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3A351E">
        <w:rPr>
          <w:rFonts w:ascii="Arial Narrow" w:hAnsi="Arial Narrow" w:cs="Arial Narrow"/>
          <w:sz w:val="22"/>
          <w:szCs w:val="22"/>
        </w:rPr>
        <w:t xml:space="preserve"> rezerv: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73"/>
        <w:gridCol w:w="1995"/>
        <w:gridCol w:w="1046"/>
        <w:gridCol w:w="1160"/>
        <w:gridCol w:w="1158"/>
        <w:gridCol w:w="1558"/>
      </w:tblGrid>
      <w:tr w:rsidR="001A0386" w:rsidRPr="003A351E" w14:paraId="569B0905" w14:textId="77777777" w:rsidTr="00C74B86">
        <w:trPr>
          <w:trHeight w:val="330"/>
          <w:jc w:val="center"/>
        </w:trPr>
        <w:tc>
          <w:tcPr>
            <w:tcW w:w="1356" w:type="pct"/>
            <w:vMerge w:val="restart"/>
            <w:noWrap/>
            <w:vAlign w:val="center"/>
            <w:hideMark/>
          </w:tcPr>
          <w:p w14:paraId="0104775F" w14:textId="77777777" w:rsidR="001A0386" w:rsidRPr="003A351E" w:rsidRDefault="001A0386" w:rsidP="004C5915">
            <w:pPr>
              <w:pStyle w:val="TopHeader"/>
            </w:pPr>
            <w:r w:rsidRPr="003A351E">
              <w:lastRenderedPageBreak/>
              <w:t>Názov položky</w:t>
            </w:r>
          </w:p>
        </w:tc>
        <w:tc>
          <w:tcPr>
            <w:tcW w:w="3644" w:type="pct"/>
            <w:gridSpan w:val="5"/>
            <w:noWrap/>
            <w:vAlign w:val="center"/>
            <w:hideMark/>
          </w:tcPr>
          <w:p w14:paraId="236436E7" w14:textId="77777777" w:rsidR="001A0386" w:rsidRPr="003A351E" w:rsidRDefault="001A0386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A0386" w:rsidRPr="003A351E" w14:paraId="13B515A7" w14:textId="77777777" w:rsidTr="00C74B86">
        <w:trPr>
          <w:trHeight w:val="762"/>
          <w:jc w:val="center"/>
        </w:trPr>
        <w:tc>
          <w:tcPr>
            <w:tcW w:w="1356" w:type="pct"/>
            <w:vMerge/>
            <w:vAlign w:val="center"/>
            <w:hideMark/>
          </w:tcPr>
          <w:p w14:paraId="14B5E6A3" w14:textId="77777777"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14:paraId="215DC6E5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14:paraId="25A40434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14:paraId="2041FD88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14:paraId="1EA81E8E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14:paraId="32A8E063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1A0386" w:rsidRPr="003A351E" w14:paraId="1B71BB4F" w14:textId="77777777" w:rsidTr="00C74B86">
        <w:trPr>
          <w:trHeight w:val="167"/>
          <w:jc w:val="center"/>
        </w:trPr>
        <w:tc>
          <w:tcPr>
            <w:tcW w:w="1356" w:type="pct"/>
            <w:vAlign w:val="center"/>
            <w:hideMark/>
          </w:tcPr>
          <w:p w14:paraId="250C596C" w14:textId="77777777" w:rsidR="001A0386" w:rsidRPr="003A351E" w:rsidRDefault="001A0386" w:rsidP="00B15EB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Cs/>
                <w:sz w:val="22"/>
                <w:szCs w:val="22"/>
              </w:rPr>
              <w:t>Dlhodobé rezervy</w:t>
            </w:r>
            <w:r w:rsidR="00B15EB7" w:rsidRPr="003A351E">
              <w:rPr>
                <w:rFonts w:ascii="Arial Narrow" w:hAnsi="Arial Narrow"/>
                <w:bCs/>
                <w:sz w:val="22"/>
                <w:szCs w:val="22"/>
              </w:rPr>
              <w:t xml:space="preserve"> spolu (riadok 118 súvahy):</w:t>
            </w:r>
          </w:p>
        </w:tc>
        <w:tc>
          <w:tcPr>
            <w:tcW w:w="1051" w:type="pct"/>
            <w:noWrap/>
            <w:vAlign w:val="center"/>
            <w:hideMark/>
          </w:tcPr>
          <w:p w14:paraId="65CF4F16" w14:textId="77777777" w:rsidR="001A0386" w:rsidRPr="003A351E" w:rsidRDefault="001A0386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  <w:hideMark/>
          </w:tcPr>
          <w:p w14:paraId="5D19EA70" w14:textId="77777777" w:rsidR="001A0386" w:rsidRPr="003A351E" w:rsidRDefault="001A0386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  <w:hideMark/>
          </w:tcPr>
          <w:p w14:paraId="4643B6A9" w14:textId="77777777" w:rsidR="001A0386" w:rsidRPr="003A351E" w:rsidRDefault="001A0386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  <w:hideMark/>
          </w:tcPr>
          <w:p w14:paraId="2EC3416B" w14:textId="77777777" w:rsidR="001A0386" w:rsidRPr="003A351E" w:rsidRDefault="001A0386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14:paraId="13B17F6A" w14:textId="77777777" w:rsidR="001A0386" w:rsidRPr="003A351E" w:rsidRDefault="001A0386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3A351E" w14:paraId="23400EB2" w14:textId="77777777" w:rsidTr="00C74B86">
        <w:trPr>
          <w:trHeight w:val="75"/>
          <w:jc w:val="center"/>
        </w:trPr>
        <w:tc>
          <w:tcPr>
            <w:tcW w:w="1356" w:type="pct"/>
            <w:noWrap/>
            <w:vAlign w:val="center"/>
          </w:tcPr>
          <w:p w14:paraId="752B8935" w14:textId="77777777" w:rsidR="001A0386" w:rsidRPr="003A351E" w:rsidRDefault="00815F77" w:rsidP="00815F77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B15EB7" w:rsidRPr="003A351E">
              <w:rPr>
                <w:rFonts w:ascii="Arial Narrow" w:hAnsi="Arial Narrow"/>
                <w:sz w:val="22"/>
                <w:szCs w:val="22"/>
              </w:rPr>
              <w:t xml:space="preserve"> toho:</w:t>
            </w:r>
          </w:p>
        </w:tc>
        <w:tc>
          <w:tcPr>
            <w:tcW w:w="1051" w:type="pct"/>
            <w:noWrap/>
            <w:vAlign w:val="center"/>
            <w:hideMark/>
          </w:tcPr>
          <w:p w14:paraId="223BA959" w14:textId="77777777" w:rsidR="001A0386" w:rsidRPr="003A351E" w:rsidRDefault="001A0386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  <w:hideMark/>
          </w:tcPr>
          <w:p w14:paraId="65DC6ECE" w14:textId="77777777" w:rsidR="001A0386" w:rsidRPr="003A351E" w:rsidRDefault="001A0386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  <w:hideMark/>
          </w:tcPr>
          <w:p w14:paraId="5493CCDF" w14:textId="77777777" w:rsidR="001A0386" w:rsidRPr="003A351E" w:rsidRDefault="001A0386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  <w:hideMark/>
          </w:tcPr>
          <w:p w14:paraId="45276067" w14:textId="77777777" w:rsidR="001A0386" w:rsidRPr="003A351E" w:rsidRDefault="001A0386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14:paraId="12AA1DA5" w14:textId="77777777" w:rsidR="001A0386" w:rsidRPr="003A351E" w:rsidRDefault="001A0386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3A351E" w14:paraId="5A321BA3" w14:textId="77777777" w:rsidTr="00C74B86">
        <w:trPr>
          <w:trHeight w:val="93"/>
          <w:jc w:val="center"/>
        </w:trPr>
        <w:tc>
          <w:tcPr>
            <w:tcW w:w="1356" w:type="pct"/>
            <w:noWrap/>
            <w:vAlign w:val="center"/>
          </w:tcPr>
          <w:p w14:paraId="6B808EA4" w14:textId="77777777"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</w:tcPr>
          <w:p w14:paraId="3DED0A76" w14:textId="77777777" w:rsidR="001A0386" w:rsidRPr="003A351E" w:rsidRDefault="001A0386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49B72576" w14:textId="77777777" w:rsidR="001A0386" w:rsidRPr="003A351E" w:rsidRDefault="001A0386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1224FC7B" w14:textId="77777777" w:rsidR="001A0386" w:rsidRPr="003A351E" w:rsidRDefault="001A0386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2FF6C1A4" w14:textId="77777777" w:rsidR="001A0386" w:rsidRPr="003A351E" w:rsidRDefault="001A0386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286F8AF2" w14:textId="77777777" w:rsidR="001A0386" w:rsidRPr="003A351E" w:rsidRDefault="001A0386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86755" w:rsidRPr="003A351E" w14:paraId="3E56C273" w14:textId="77777777" w:rsidTr="00C74B86">
        <w:trPr>
          <w:trHeight w:val="253"/>
          <w:jc w:val="center"/>
        </w:trPr>
        <w:tc>
          <w:tcPr>
            <w:tcW w:w="1356" w:type="pct"/>
            <w:vAlign w:val="center"/>
            <w:hideMark/>
          </w:tcPr>
          <w:p w14:paraId="4F5B1F1F" w14:textId="77777777" w:rsidR="00B86755" w:rsidRPr="003A351E" w:rsidRDefault="00B86755" w:rsidP="00B8675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Cs/>
                <w:sz w:val="22"/>
                <w:szCs w:val="22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  <w:hideMark/>
          </w:tcPr>
          <w:p w14:paraId="75C5B91B" w14:textId="606164FA" w:rsidR="00B86755" w:rsidRPr="003A351E" w:rsidRDefault="00B86755" w:rsidP="00B8675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37 513</w:t>
            </w:r>
          </w:p>
        </w:tc>
        <w:tc>
          <w:tcPr>
            <w:tcW w:w="551" w:type="pct"/>
            <w:noWrap/>
            <w:vAlign w:val="center"/>
            <w:hideMark/>
          </w:tcPr>
          <w:p w14:paraId="3D5B40A3" w14:textId="0AEC925C" w:rsidR="00B86755" w:rsidRPr="003A351E" w:rsidRDefault="00B86755" w:rsidP="00B8675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34 189</w:t>
            </w:r>
          </w:p>
        </w:tc>
        <w:tc>
          <w:tcPr>
            <w:tcW w:w="611" w:type="pct"/>
            <w:noWrap/>
            <w:vAlign w:val="center"/>
            <w:hideMark/>
          </w:tcPr>
          <w:p w14:paraId="70CB828E" w14:textId="5699A557" w:rsidR="00B86755" w:rsidRPr="003A351E" w:rsidRDefault="00B86755" w:rsidP="00B8675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37 513</w:t>
            </w:r>
          </w:p>
        </w:tc>
        <w:tc>
          <w:tcPr>
            <w:tcW w:w="610" w:type="pct"/>
            <w:noWrap/>
            <w:vAlign w:val="center"/>
            <w:hideMark/>
          </w:tcPr>
          <w:p w14:paraId="4A5C7D84" w14:textId="726659D1" w:rsidR="00B86755" w:rsidRPr="003A351E" w:rsidRDefault="00B86755" w:rsidP="00B8675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14:paraId="59481B93" w14:textId="3E0056F2" w:rsidR="00B86755" w:rsidRPr="003A351E" w:rsidRDefault="00B86755" w:rsidP="00B8675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34 189</w:t>
            </w:r>
          </w:p>
        </w:tc>
      </w:tr>
      <w:tr w:rsidR="00B86755" w:rsidRPr="003A351E" w14:paraId="0450E8CF" w14:textId="77777777" w:rsidTr="00C74B86">
        <w:trPr>
          <w:trHeight w:val="162"/>
          <w:jc w:val="center"/>
        </w:trPr>
        <w:tc>
          <w:tcPr>
            <w:tcW w:w="1356" w:type="pct"/>
            <w:noWrap/>
            <w:vAlign w:val="center"/>
          </w:tcPr>
          <w:p w14:paraId="216E8CC5" w14:textId="77777777" w:rsidR="00B86755" w:rsidRPr="003A351E" w:rsidRDefault="00B86755" w:rsidP="00B86755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 toho:</w:t>
            </w:r>
            <w:r>
              <w:rPr>
                <w:rFonts w:ascii="Arial Narrow" w:hAnsi="Arial Narrow"/>
                <w:sz w:val="22"/>
                <w:szCs w:val="22"/>
              </w:rPr>
              <w:t xml:space="preserve"> audit</w:t>
            </w:r>
          </w:p>
        </w:tc>
        <w:tc>
          <w:tcPr>
            <w:tcW w:w="1051" w:type="pct"/>
            <w:noWrap/>
            <w:vAlign w:val="center"/>
            <w:hideMark/>
          </w:tcPr>
          <w:p w14:paraId="291B36FD" w14:textId="25BAE07F" w:rsidR="00B86755" w:rsidRPr="003A351E" w:rsidRDefault="00B86755" w:rsidP="00B8675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6 500</w:t>
            </w:r>
          </w:p>
        </w:tc>
        <w:tc>
          <w:tcPr>
            <w:tcW w:w="551" w:type="pct"/>
            <w:noWrap/>
            <w:vAlign w:val="center"/>
            <w:hideMark/>
          </w:tcPr>
          <w:p w14:paraId="14193E16" w14:textId="0DA4C160" w:rsidR="00B86755" w:rsidRPr="003A351E" w:rsidRDefault="00B86755" w:rsidP="00B8675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6 500</w:t>
            </w:r>
          </w:p>
        </w:tc>
        <w:tc>
          <w:tcPr>
            <w:tcW w:w="611" w:type="pct"/>
            <w:noWrap/>
            <w:vAlign w:val="center"/>
            <w:hideMark/>
          </w:tcPr>
          <w:p w14:paraId="276F91FC" w14:textId="57AD1CEA" w:rsidR="00B86755" w:rsidRPr="003A351E" w:rsidRDefault="00B86755" w:rsidP="00B8675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6 500</w:t>
            </w:r>
          </w:p>
        </w:tc>
        <w:tc>
          <w:tcPr>
            <w:tcW w:w="610" w:type="pct"/>
            <w:noWrap/>
            <w:vAlign w:val="center"/>
            <w:hideMark/>
          </w:tcPr>
          <w:p w14:paraId="7E4028AA" w14:textId="77777777" w:rsidR="00B86755" w:rsidRPr="003A351E" w:rsidRDefault="00B86755" w:rsidP="00B8675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14:paraId="7E6503D4" w14:textId="43EE7C25" w:rsidR="00B86755" w:rsidRPr="003A351E" w:rsidRDefault="00B86755" w:rsidP="00B8675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6 500</w:t>
            </w:r>
          </w:p>
        </w:tc>
      </w:tr>
      <w:tr w:rsidR="00B86755" w:rsidRPr="003A351E" w14:paraId="79E8A11A" w14:textId="77777777" w:rsidTr="00C74B86">
        <w:trPr>
          <w:trHeight w:val="51"/>
          <w:jc w:val="center"/>
        </w:trPr>
        <w:tc>
          <w:tcPr>
            <w:tcW w:w="1356" w:type="pct"/>
            <w:noWrap/>
            <w:vAlign w:val="center"/>
          </w:tcPr>
          <w:p w14:paraId="2F000C5D" w14:textId="77777777" w:rsidR="00B86755" w:rsidRPr="003A351E" w:rsidRDefault="00B86755" w:rsidP="00B86755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rezerva na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nevyčerp.dovolenky</w:t>
            </w:r>
            <w:proofErr w:type="spellEnd"/>
          </w:p>
        </w:tc>
        <w:tc>
          <w:tcPr>
            <w:tcW w:w="1051" w:type="pct"/>
            <w:noWrap/>
            <w:vAlign w:val="center"/>
          </w:tcPr>
          <w:p w14:paraId="2FE72A59" w14:textId="65DA016D" w:rsidR="00B86755" w:rsidRPr="003A351E" w:rsidRDefault="00B86755" w:rsidP="00B8675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31 013</w:t>
            </w:r>
          </w:p>
        </w:tc>
        <w:tc>
          <w:tcPr>
            <w:tcW w:w="551" w:type="pct"/>
            <w:noWrap/>
            <w:vAlign w:val="center"/>
          </w:tcPr>
          <w:p w14:paraId="525054A6" w14:textId="5019805C" w:rsidR="00B86755" w:rsidRPr="003A351E" w:rsidRDefault="00B86755" w:rsidP="00B8675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27 689</w:t>
            </w:r>
          </w:p>
        </w:tc>
        <w:tc>
          <w:tcPr>
            <w:tcW w:w="611" w:type="pct"/>
            <w:noWrap/>
            <w:vAlign w:val="center"/>
          </w:tcPr>
          <w:p w14:paraId="6ECC469C" w14:textId="24944A37" w:rsidR="00B86755" w:rsidRPr="003A351E" w:rsidRDefault="00B86755" w:rsidP="00B8675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31 013</w:t>
            </w:r>
          </w:p>
        </w:tc>
        <w:tc>
          <w:tcPr>
            <w:tcW w:w="610" w:type="pct"/>
            <w:noWrap/>
            <w:vAlign w:val="center"/>
          </w:tcPr>
          <w:p w14:paraId="2DBDB480" w14:textId="5B909A64" w:rsidR="00B86755" w:rsidRPr="003A351E" w:rsidRDefault="00B86755" w:rsidP="00B8675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61C266A5" w14:textId="358B488E" w:rsidR="00B86755" w:rsidRPr="003A351E" w:rsidRDefault="00B86755" w:rsidP="00B8675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27 689</w:t>
            </w:r>
          </w:p>
        </w:tc>
      </w:tr>
      <w:tr w:rsidR="005149AD" w:rsidRPr="003A351E" w14:paraId="3B6C30C8" w14:textId="77777777" w:rsidTr="00C74B86">
        <w:trPr>
          <w:trHeight w:val="70"/>
          <w:jc w:val="center"/>
        </w:trPr>
        <w:tc>
          <w:tcPr>
            <w:tcW w:w="1356" w:type="pct"/>
            <w:noWrap/>
            <w:vAlign w:val="center"/>
          </w:tcPr>
          <w:p w14:paraId="6C79687D" w14:textId="77777777" w:rsidR="005149AD" w:rsidRPr="003A351E" w:rsidRDefault="005149AD" w:rsidP="005149A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na plyn-DSN</w:t>
            </w:r>
          </w:p>
        </w:tc>
        <w:tc>
          <w:tcPr>
            <w:tcW w:w="1051" w:type="pct"/>
            <w:noWrap/>
            <w:vAlign w:val="center"/>
          </w:tcPr>
          <w:p w14:paraId="08AA81F8" w14:textId="3256BF64" w:rsidR="005149AD" w:rsidRPr="003A351E" w:rsidRDefault="005149AD" w:rsidP="005149A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551" w:type="pct"/>
            <w:noWrap/>
            <w:vAlign w:val="center"/>
          </w:tcPr>
          <w:p w14:paraId="1048B2A1" w14:textId="612771C9" w:rsidR="005149AD" w:rsidRPr="003A351E" w:rsidRDefault="005149AD" w:rsidP="005149A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11" w:type="pct"/>
            <w:noWrap/>
            <w:vAlign w:val="center"/>
          </w:tcPr>
          <w:p w14:paraId="4FF9926B" w14:textId="77777777" w:rsidR="005149AD" w:rsidRPr="003A351E" w:rsidRDefault="005149AD" w:rsidP="005149A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3472FB19" w14:textId="109413DF" w:rsidR="005149AD" w:rsidRPr="003A351E" w:rsidRDefault="005149AD" w:rsidP="005149A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21" w:type="pct"/>
            <w:noWrap/>
            <w:vAlign w:val="center"/>
          </w:tcPr>
          <w:p w14:paraId="3A17BAF6" w14:textId="77777777" w:rsidR="005149AD" w:rsidRPr="003A351E" w:rsidRDefault="005149AD" w:rsidP="005149A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A0386" w:rsidRPr="003A351E" w14:paraId="25F354E6" w14:textId="77777777" w:rsidTr="00C74B86">
        <w:trPr>
          <w:trHeight w:val="229"/>
          <w:jc w:val="center"/>
        </w:trPr>
        <w:tc>
          <w:tcPr>
            <w:tcW w:w="1356" w:type="pct"/>
            <w:noWrap/>
            <w:vAlign w:val="center"/>
          </w:tcPr>
          <w:p w14:paraId="40983216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</w:tcPr>
          <w:p w14:paraId="29C65022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37FCEF89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7D7E23AC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6B2B7392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7CFD8C11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30CC49D" w14:textId="77777777" w:rsidR="007832A7" w:rsidRPr="003A351E" w:rsidRDefault="007832A7" w:rsidP="001A0386">
      <w:pPr>
        <w:spacing w:before="120"/>
        <w:rPr>
          <w:rFonts w:ascii="Arial Narrow" w:hAnsi="Arial Narrow"/>
          <w:sz w:val="22"/>
          <w:szCs w:val="22"/>
        </w:rPr>
      </w:pP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73"/>
        <w:gridCol w:w="1995"/>
        <w:gridCol w:w="1046"/>
        <w:gridCol w:w="1160"/>
        <w:gridCol w:w="1158"/>
        <w:gridCol w:w="1558"/>
      </w:tblGrid>
      <w:tr w:rsidR="001A0386" w:rsidRPr="003A351E" w14:paraId="279D3828" w14:textId="77777777" w:rsidTr="00C74B86">
        <w:trPr>
          <w:trHeight w:val="330"/>
          <w:jc w:val="center"/>
        </w:trPr>
        <w:tc>
          <w:tcPr>
            <w:tcW w:w="1356" w:type="pct"/>
            <w:vMerge w:val="restart"/>
            <w:noWrap/>
            <w:vAlign w:val="center"/>
            <w:hideMark/>
          </w:tcPr>
          <w:p w14:paraId="1BDF7256" w14:textId="77777777" w:rsidR="001A0386" w:rsidRPr="003A351E" w:rsidRDefault="001A0386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4" w:type="pct"/>
            <w:gridSpan w:val="5"/>
            <w:noWrap/>
            <w:vAlign w:val="center"/>
            <w:hideMark/>
          </w:tcPr>
          <w:p w14:paraId="663202AB" w14:textId="77777777" w:rsidR="001A0386" w:rsidRPr="003A351E" w:rsidRDefault="001A0386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1A0386" w:rsidRPr="003A351E" w14:paraId="6B056A6D" w14:textId="77777777" w:rsidTr="00C74B86">
        <w:trPr>
          <w:trHeight w:val="345"/>
          <w:jc w:val="center"/>
        </w:trPr>
        <w:tc>
          <w:tcPr>
            <w:tcW w:w="1356" w:type="pct"/>
            <w:vMerge/>
            <w:vAlign w:val="center"/>
            <w:hideMark/>
          </w:tcPr>
          <w:p w14:paraId="55802ECC" w14:textId="77777777"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14:paraId="319020E7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14:paraId="014AFAC4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14:paraId="3482D133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14:paraId="19A05A83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14:paraId="37BD0F6C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B15EB7" w:rsidRPr="003A351E" w14:paraId="5CB7447F" w14:textId="77777777" w:rsidTr="00C74B86">
        <w:trPr>
          <w:trHeight w:val="357"/>
          <w:jc w:val="center"/>
        </w:trPr>
        <w:tc>
          <w:tcPr>
            <w:tcW w:w="1356" w:type="pct"/>
            <w:vAlign w:val="center"/>
            <w:hideMark/>
          </w:tcPr>
          <w:p w14:paraId="49D0C4FE" w14:textId="77777777" w:rsidR="00B15EB7" w:rsidRPr="003A351E" w:rsidRDefault="00B15EB7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Cs/>
                <w:sz w:val="22"/>
                <w:szCs w:val="22"/>
              </w:rPr>
              <w:t>Dlhodobé rezervy spolu (riadok 118 súvahy):</w:t>
            </w:r>
          </w:p>
        </w:tc>
        <w:tc>
          <w:tcPr>
            <w:tcW w:w="1051" w:type="pct"/>
            <w:noWrap/>
            <w:vAlign w:val="center"/>
            <w:hideMark/>
          </w:tcPr>
          <w:p w14:paraId="6922259A" w14:textId="77777777" w:rsidR="00B15EB7" w:rsidRPr="003A351E" w:rsidRDefault="00B15EB7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  <w:hideMark/>
          </w:tcPr>
          <w:p w14:paraId="5E098346" w14:textId="77777777" w:rsidR="00B15EB7" w:rsidRPr="003A351E" w:rsidRDefault="00B15EB7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  <w:hideMark/>
          </w:tcPr>
          <w:p w14:paraId="2DFDF7B6" w14:textId="77777777" w:rsidR="00B15EB7" w:rsidRPr="003A351E" w:rsidRDefault="00B15EB7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  <w:hideMark/>
          </w:tcPr>
          <w:p w14:paraId="0314CE72" w14:textId="77777777" w:rsidR="00B15EB7" w:rsidRPr="003A351E" w:rsidRDefault="00B15EB7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14:paraId="5040B046" w14:textId="77777777" w:rsidR="00B15EB7" w:rsidRPr="003A351E" w:rsidRDefault="00B15EB7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15EB7" w:rsidRPr="003A351E" w14:paraId="7AB699B2" w14:textId="77777777" w:rsidTr="00C74B86">
        <w:trPr>
          <w:trHeight w:val="124"/>
          <w:jc w:val="center"/>
        </w:trPr>
        <w:tc>
          <w:tcPr>
            <w:tcW w:w="1356" w:type="pct"/>
            <w:noWrap/>
            <w:vAlign w:val="center"/>
          </w:tcPr>
          <w:p w14:paraId="7DCBAF86" w14:textId="77777777" w:rsidR="00B15EB7" w:rsidRPr="003A351E" w:rsidRDefault="00815F77" w:rsidP="00815F77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B15EB7" w:rsidRPr="003A351E">
              <w:rPr>
                <w:rFonts w:ascii="Arial Narrow" w:hAnsi="Arial Narrow"/>
                <w:sz w:val="22"/>
                <w:szCs w:val="22"/>
              </w:rPr>
              <w:t xml:space="preserve"> toho:</w:t>
            </w:r>
          </w:p>
        </w:tc>
        <w:tc>
          <w:tcPr>
            <w:tcW w:w="1051" w:type="pct"/>
            <w:noWrap/>
            <w:vAlign w:val="center"/>
            <w:hideMark/>
          </w:tcPr>
          <w:p w14:paraId="0A199D65" w14:textId="77777777" w:rsidR="00B15EB7" w:rsidRPr="003A351E" w:rsidRDefault="00B15EB7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  <w:hideMark/>
          </w:tcPr>
          <w:p w14:paraId="13B7ECF5" w14:textId="77777777" w:rsidR="00B15EB7" w:rsidRPr="003A351E" w:rsidRDefault="00B15EB7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  <w:hideMark/>
          </w:tcPr>
          <w:p w14:paraId="120A2E80" w14:textId="77777777" w:rsidR="00B15EB7" w:rsidRPr="003A351E" w:rsidRDefault="00B15EB7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  <w:hideMark/>
          </w:tcPr>
          <w:p w14:paraId="2BA6A085" w14:textId="77777777" w:rsidR="00B15EB7" w:rsidRPr="003A351E" w:rsidRDefault="00B15EB7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14:paraId="3268D4C0" w14:textId="77777777" w:rsidR="00B15EB7" w:rsidRPr="003A351E" w:rsidRDefault="00B15EB7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15EB7" w:rsidRPr="003A351E" w14:paraId="1E9E8DC2" w14:textId="77777777" w:rsidTr="00C74B86">
        <w:trPr>
          <w:trHeight w:val="141"/>
          <w:jc w:val="center"/>
        </w:trPr>
        <w:tc>
          <w:tcPr>
            <w:tcW w:w="1356" w:type="pct"/>
            <w:noWrap/>
            <w:vAlign w:val="center"/>
          </w:tcPr>
          <w:p w14:paraId="4A333A99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14:paraId="2A5BE004" w14:textId="77777777" w:rsidR="00B15EB7" w:rsidRPr="003A351E" w:rsidRDefault="00B15EB7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  <w:hideMark/>
          </w:tcPr>
          <w:p w14:paraId="21ADCA87" w14:textId="77777777" w:rsidR="00B15EB7" w:rsidRPr="003A351E" w:rsidRDefault="00B15EB7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  <w:hideMark/>
          </w:tcPr>
          <w:p w14:paraId="233F650D" w14:textId="77777777" w:rsidR="00B15EB7" w:rsidRPr="003A351E" w:rsidRDefault="00B15EB7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  <w:hideMark/>
          </w:tcPr>
          <w:p w14:paraId="52146C8D" w14:textId="77777777" w:rsidR="00B15EB7" w:rsidRPr="003A351E" w:rsidRDefault="00B15EB7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14:paraId="74954C57" w14:textId="77777777" w:rsidR="00B15EB7" w:rsidRPr="003A351E" w:rsidRDefault="00B15EB7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15EB7" w:rsidRPr="003A351E" w14:paraId="29B30E79" w14:textId="77777777" w:rsidTr="00C74B86">
        <w:trPr>
          <w:trHeight w:val="159"/>
          <w:jc w:val="center"/>
        </w:trPr>
        <w:tc>
          <w:tcPr>
            <w:tcW w:w="1356" w:type="pct"/>
            <w:noWrap/>
            <w:vAlign w:val="center"/>
          </w:tcPr>
          <w:p w14:paraId="43B11189" w14:textId="77777777" w:rsidR="00B15EB7" w:rsidRPr="003A351E" w:rsidRDefault="00B15EB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</w:tcPr>
          <w:p w14:paraId="7AFA883D" w14:textId="77777777" w:rsidR="00B15EB7" w:rsidRPr="003A351E" w:rsidRDefault="00B15EB7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78497355" w14:textId="77777777" w:rsidR="00B15EB7" w:rsidRPr="003A351E" w:rsidRDefault="00B15EB7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34DA88BA" w14:textId="77777777" w:rsidR="00B15EB7" w:rsidRPr="003A351E" w:rsidRDefault="00B15EB7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3EBC235C" w14:textId="77777777" w:rsidR="00B15EB7" w:rsidRPr="003A351E" w:rsidRDefault="00B15EB7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52A54774" w14:textId="77777777" w:rsidR="00B15EB7" w:rsidRPr="003A351E" w:rsidRDefault="00B15EB7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86755" w:rsidRPr="003A351E" w14:paraId="0766C14F" w14:textId="77777777" w:rsidTr="00C74B86">
        <w:trPr>
          <w:trHeight w:val="126"/>
          <w:jc w:val="center"/>
        </w:trPr>
        <w:tc>
          <w:tcPr>
            <w:tcW w:w="1356" w:type="pct"/>
            <w:vAlign w:val="center"/>
            <w:hideMark/>
          </w:tcPr>
          <w:p w14:paraId="553F0FEC" w14:textId="77777777" w:rsidR="00B86755" w:rsidRPr="003A351E" w:rsidRDefault="00B86755" w:rsidP="00B8675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Cs/>
                <w:sz w:val="22"/>
                <w:szCs w:val="22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  <w:hideMark/>
          </w:tcPr>
          <w:p w14:paraId="6F52B403" w14:textId="0EC37E7C" w:rsidR="00B86755" w:rsidRPr="003A351E" w:rsidRDefault="00B86755" w:rsidP="00B8675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39 899</w:t>
            </w:r>
          </w:p>
        </w:tc>
        <w:tc>
          <w:tcPr>
            <w:tcW w:w="551" w:type="pct"/>
            <w:noWrap/>
            <w:vAlign w:val="center"/>
            <w:hideMark/>
          </w:tcPr>
          <w:p w14:paraId="52D0CAC7" w14:textId="0B555274" w:rsidR="00B86755" w:rsidRPr="003A351E" w:rsidRDefault="00B86755" w:rsidP="00B8675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37 513</w:t>
            </w:r>
          </w:p>
        </w:tc>
        <w:tc>
          <w:tcPr>
            <w:tcW w:w="611" w:type="pct"/>
            <w:noWrap/>
            <w:vAlign w:val="center"/>
            <w:hideMark/>
          </w:tcPr>
          <w:p w14:paraId="2F001F84" w14:textId="7ECB75A7" w:rsidR="00B86755" w:rsidRPr="003A351E" w:rsidRDefault="00B86755" w:rsidP="00B8675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39 889</w:t>
            </w:r>
          </w:p>
        </w:tc>
        <w:tc>
          <w:tcPr>
            <w:tcW w:w="610" w:type="pct"/>
            <w:noWrap/>
            <w:vAlign w:val="center"/>
            <w:hideMark/>
          </w:tcPr>
          <w:p w14:paraId="32C5E205" w14:textId="5E6D7B6E" w:rsidR="00B86755" w:rsidRPr="003A351E" w:rsidRDefault="00B86755" w:rsidP="00B8675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14:paraId="6C7CB633" w14:textId="0FDF13FD" w:rsidR="00B86755" w:rsidRPr="003A351E" w:rsidRDefault="00B86755" w:rsidP="00B8675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37 513</w:t>
            </w:r>
          </w:p>
        </w:tc>
      </w:tr>
      <w:tr w:rsidR="00B86755" w:rsidRPr="003A351E" w14:paraId="69CC0634" w14:textId="77777777" w:rsidTr="00C74B86">
        <w:trPr>
          <w:trHeight w:val="158"/>
          <w:jc w:val="center"/>
        </w:trPr>
        <w:tc>
          <w:tcPr>
            <w:tcW w:w="1356" w:type="pct"/>
            <w:noWrap/>
            <w:vAlign w:val="center"/>
          </w:tcPr>
          <w:p w14:paraId="0C12B411" w14:textId="77777777" w:rsidR="00B86755" w:rsidRPr="003A351E" w:rsidRDefault="00B86755" w:rsidP="00B86755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 toho:</w:t>
            </w:r>
            <w:r>
              <w:rPr>
                <w:rFonts w:ascii="Arial Narrow" w:hAnsi="Arial Narrow"/>
                <w:sz w:val="22"/>
                <w:szCs w:val="22"/>
              </w:rPr>
              <w:t xml:space="preserve"> audit</w:t>
            </w:r>
          </w:p>
        </w:tc>
        <w:tc>
          <w:tcPr>
            <w:tcW w:w="1051" w:type="pct"/>
            <w:noWrap/>
            <w:vAlign w:val="center"/>
            <w:hideMark/>
          </w:tcPr>
          <w:p w14:paraId="4492A4C7" w14:textId="53CB9DB4" w:rsidR="00B86755" w:rsidRPr="003A351E" w:rsidRDefault="00B86755" w:rsidP="00B8675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6 500</w:t>
            </w:r>
          </w:p>
        </w:tc>
        <w:tc>
          <w:tcPr>
            <w:tcW w:w="551" w:type="pct"/>
            <w:noWrap/>
            <w:vAlign w:val="center"/>
            <w:hideMark/>
          </w:tcPr>
          <w:p w14:paraId="48C82D66" w14:textId="26BCE608" w:rsidR="00B86755" w:rsidRPr="003A351E" w:rsidRDefault="00B86755" w:rsidP="00B8675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6 500</w:t>
            </w:r>
          </w:p>
        </w:tc>
        <w:tc>
          <w:tcPr>
            <w:tcW w:w="611" w:type="pct"/>
            <w:noWrap/>
            <w:vAlign w:val="center"/>
            <w:hideMark/>
          </w:tcPr>
          <w:p w14:paraId="42828A5B" w14:textId="7E83AA8E" w:rsidR="00B86755" w:rsidRPr="003A351E" w:rsidRDefault="00B86755" w:rsidP="00B8675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6 500</w:t>
            </w:r>
          </w:p>
        </w:tc>
        <w:tc>
          <w:tcPr>
            <w:tcW w:w="610" w:type="pct"/>
            <w:noWrap/>
            <w:vAlign w:val="center"/>
            <w:hideMark/>
          </w:tcPr>
          <w:p w14:paraId="250298E8" w14:textId="77777777" w:rsidR="00B86755" w:rsidRPr="003A351E" w:rsidRDefault="00B86755" w:rsidP="00B8675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14:paraId="6FB0B992" w14:textId="6E4D4DA5" w:rsidR="00B86755" w:rsidRPr="003A351E" w:rsidRDefault="00B86755" w:rsidP="00B8675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6 500</w:t>
            </w:r>
          </w:p>
        </w:tc>
      </w:tr>
      <w:tr w:rsidR="00B86755" w:rsidRPr="003A351E" w14:paraId="4B85551A" w14:textId="77777777" w:rsidTr="00C74B86">
        <w:trPr>
          <w:trHeight w:val="176"/>
          <w:jc w:val="center"/>
        </w:trPr>
        <w:tc>
          <w:tcPr>
            <w:tcW w:w="1356" w:type="pct"/>
            <w:noWrap/>
            <w:vAlign w:val="center"/>
          </w:tcPr>
          <w:p w14:paraId="5316F5F2" w14:textId="77777777" w:rsidR="00B86755" w:rsidRPr="003A351E" w:rsidRDefault="00B86755" w:rsidP="00B8675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Rezerva na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nevyčerp.dovolenky</w:t>
            </w:r>
            <w:proofErr w:type="spellEnd"/>
          </w:p>
        </w:tc>
        <w:tc>
          <w:tcPr>
            <w:tcW w:w="1051" w:type="pct"/>
            <w:noWrap/>
            <w:vAlign w:val="center"/>
          </w:tcPr>
          <w:p w14:paraId="32E624D3" w14:textId="2BF9BD4C" w:rsidR="00B86755" w:rsidRPr="003A351E" w:rsidRDefault="00B86755" w:rsidP="00B8675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33 399</w:t>
            </w:r>
          </w:p>
        </w:tc>
        <w:tc>
          <w:tcPr>
            <w:tcW w:w="551" w:type="pct"/>
            <w:noWrap/>
            <w:vAlign w:val="center"/>
          </w:tcPr>
          <w:p w14:paraId="421F794F" w14:textId="75034DAE" w:rsidR="00B86755" w:rsidRPr="003A351E" w:rsidRDefault="00B86755" w:rsidP="00B8675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31 013</w:t>
            </w:r>
          </w:p>
        </w:tc>
        <w:tc>
          <w:tcPr>
            <w:tcW w:w="611" w:type="pct"/>
            <w:noWrap/>
            <w:vAlign w:val="center"/>
          </w:tcPr>
          <w:p w14:paraId="4C7DB08D" w14:textId="08576743" w:rsidR="00B86755" w:rsidRPr="003A351E" w:rsidRDefault="00B86755" w:rsidP="00B8675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33 399</w:t>
            </w:r>
          </w:p>
        </w:tc>
        <w:tc>
          <w:tcPr>
            <w:tcW w:w="610" w:type="pct"/>
            <w:noWrap/>
            <w:vAlign w:val="center"/>
          </w:tcPr>
          <w:p w14:paraId="0CEAFDCC" w14:textId="1C21188F" w:rsidR="00B86755" w:rsidRPr="003A351E" w:rsidRDefault="00B86755" w:rsidP="00B8675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2E173627" w14:textId="763F23B2" w:rsidR="00B86755" w:rsidRPr="003A351E" w:rsidRDefault="00B86755" w:rsidP="00B8675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31 013</w:t>
            </w:r>
          </w:p>
        </w:tc>
      </w:tr>
      <w:tr w:rsidR="00B86755" w:rsidRPr="003A351E" w14:paraId="6FC2CFEF" w14:textId="77777777" w:rsidTr="00C74B86">
        <w:trPr>
          <w:trHeight w:val="52"/>
          <w:jc w:val="center"/>
        </w:trPr>
        <w:tc>
          <w:tcPr>
            <w:tcW w:w="1356" w:type="pct"/>
            <w:noWrap/>
            <w:vAlign w:val="center"/>
          </w:tcPr>
          <w:p w14:paraId="551EA59A" w14:textId="77777777" w:rsidR="00B86755" w:rsidRPr="003A351E" w:rsidRDefault="00B86755" w:rsidP="00B8675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na plyn -DSN</w:t>
            </w:r>
          </w:p>
        </w:tc>
        <w:tc>
          <w:tcPr>
            <w:tcW w:w="1051" w:type="pct"/>
            <w:noWrap/>
            <w:vAlign w:val="center"/>
          </w:tcPr>
          <w:p w14:paraId="6034A96D" w14:textId="6B1C2954" w:rsidR="00B86755" w:rsidRPr="003A351E" w:rsidRDefault="00B86755" w:rsidP="00B8675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551" w:type="pct"/>
            <w:noWrap/>
            <w:vAlign w:val="center"/>
          </w:tcPr>
          <w:p w14:paraId="5F54A36C" w14:textId="36813CFA" w:rsidR="00B86755" w:rsidRPr="003A351E" w:rsidRDefault="00B86755" w:rsidP="00B8675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11" w:type="pct"/>
            <w:noWrap/>
            <w:vAlign w:val="center"/>
          </w:tcPr>
          <w:p w14:paraId="4D0E447E" w14:textId="77777777" w:rsidR="00B86755" w:rsidRPr="003A351E" w:rsidRDefault="00B86755" w:rsidP="00B8675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376682F2" w14:textId="6A738F32" w:rsidR="00B86755" w:rsidRPr="003A351E" w:rsidRDefault="00B86755" w:rsidP="00B8675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21" w:type="pct"/>
            <w:noWrap/>
            <w:vAlign w:val="center"/>
          </w:tcPr>
          <w:p w14:paraId="72BA4A57" w14:textId="12A8D3A9" w:rsidR="00B86755" w:rsidRPr="003A351E" w:rsidRDefault="00B86755" w:rsidP="00B8675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14:paraId="1FAFE60F" w14:textId="77777777" w:rsidR="00A67C53" w:rsidRDefault="00A67C53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A198605" w14:textId="77777777"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0374CFB" w14:textId="77777777"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Pr="003A351E">
        <w:rPr>
          <w:rFonts w:ascii="Arial Narrow" w:hAnsi="Arial Narrow" w:cs="Arial Narrow"/>
          <w:b/>
          <w:sz w:val="22"/>
          <w:szCs w:val="22"/>
        </w:rPr>
        <w:t>Hodnota záväzkov do lehoty splatnosti a po lehote splatnosti: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6"/>
        <w:gridCol w:w="2084"/>
        <w:gridCol w:w="2084"/>
        <w:gridCol w:w="2084"/>
      </w:tblGrid>
      <w:tr w:rsidR="00262920" w:rsidRPr="003A351E" w14:paraId="60DF2EAA" w14:textId="77777777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14:paraId="6490E085" w14:textId="77777777"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14:paraId="25023605" w14:textId="77777777" w:rsidR="00262920" w:rsidRPr="003A351E" w:rsidRDefault="00262920" w:rsidP="00262920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14:paraId="7368E8A7" w14:textId="77777777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14:paraId="6D0E0938" w14:textId="77777777"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14:paraId="4E84A4E6" w14:textId="77777777"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14:paraId="51B6F9A0" w14:textId="77777777"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14:paraId="73934271" w14:textId="77777777" w:rsidR="00262920" w:rsidRPr="003A351E" w:rsidRDefault="00262920" w:rsidP="00262920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14:paraId="12B0B281" w14:textId="77777777" w:rsidTr="00DC6C53">
        <w:trPr>
          <w:jc w:val="center"/>
        </w:trPr>
        <w:tc>
          <w:tcPr>
            <w:tcW w:w="3167" w:type="dxa"/>
            <w:vAlign w:val="center"/>
            <w:hideMark/>
          </w:tcPr>
          <w:p w14:paraId="1AB23566" w14:textId="77777777"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14:paraId="41B73EBB" w14:textId="280F34D4" w:rsidR="00262920" w:rsidRPr="002F086E" w:rsidRDefault="00122984" w:rsidP="001522F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152 132</w:t>
            </w:r>
          </w:p>
        </w:tc>
        <w:tc>
          <w:tcPr>
            <w:tcW w:w="2040" w:type="dxa"/>
            <w:vAlign w:val="center"/>
          </w:tcPr>
          <w:p w14:paraId="2DEE5A03" w14:textId="77777777" w:rsidR="00262920" w:rsidRPr="002F086E" w:rsidRDefault="00876011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086E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14:paraId="2BFFE2E8" w14:textId="23C2B65F" w:rsidR="00262920" w:rsidRPr="002F086E" w:rsidRDefault="00122984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152 132</w:t>
            </w:r>
          </w:p>
        </w:tc>
      </w:tr>
      <w:tr w:rsidR="00262920" w:rsidRPr="003A351E" w14:paraId="404993B9" w14:textId="77777777" w:rsidTr="00DC6C53">
        <w:trPr>
          <w:jc w:val="center"/>
        </w:trPr>
        <w:tc>
          <w:tcPr>
            <w:tcW w:w="3167" w:type="dxa"/>
            <w:vAlign w:val="center"/>
            <w:hideMark/>
          </w:tcPr>
          <w:p w14:paraId="1FBCB8A3" w14:textId="77777777"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14:paraId="2603FA6A" w14:textId="3E4A4876" w:rsidR="00262920" w:rsidRPr="002F086E" w:rsidRDefault="00122984" w:rsidP="007F7A4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397 030</w:t>
            </w:r>
          </w:p>
        </w:tc>
        <w:tc>
          <w:tcPr>
            <w:tcW w:w="2040" w:type="dxa"/>
            <w:vAlign w:val="center"/>
          </w:tcPr>
          <w:p w14:paraId="01AA8D01" w14:textId="6CFA8F56" w:rsidR="00262920" w:rsidRPr="002F086E" w:rsidRDefault="002F086E" w:rsidP="007F7A4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14:paraId="06F00056" w14:textId="3C27D3C0" w:rsidR="00262920" w:rsidRPr="002F086E" w:rsidRDefault="00122984" w:rsidP="00EC5F4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397 030</w:t>
            </w:r>
          </w:p>
        </w:tc>
      </w:tr>
    </w:tbl>
    <w:p w14:paraId="61B4FEAE" w14:textId="77777777" w:rsidR="00262920" w:rsidRPr="003A351E" w:rsidRDefault="00262920" w:rsidP="00262920">
      <w:pPr>
        <w:jc w:val="both"/>
      </w:pPr>
    </w:p>
    <w:p w14:paraId="779B4BFF" w14:textId="77777777"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6"/>
        <w:gridCol w:w="2084"/>
        <w:gridCol w:w="2084"/>
        <w:gridCol w:w="2084"/>
      </w:tblGrid>
      <w:tr w:rsidR="00262920" w:rsidRPr="003A351E" w14:paraId="6615963E" w14:textId="77777777" w:rsidTr="003433AB">
        <w:trPr>
          <w:jc w:val="center"/>
        </w:trPr>
        <w:tc>
          <w:tcPr>
            <w:tcW w:w="3236" w:type="dxa"/>
            <w:vMerge w:val="restart"/>
            <w:vAlign w:val="center"/>
          </w:tcPr>
          <w:p w14:paraId="1BBF8055" w14:textId="77777777"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252" w:type="dxa"/>
            <w:gridSpan w:val="3"/>
            <w:vAlign w:val="center"/>
          </w:tcPr>
          <w:p w14:paraId="1CAAF8C0" w14:textId="77777777"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14:paraId="18298296" w14:textId="77777777" w:rsidTr="003433AB">
        <w:trPr>
          <w:jc w:val="center"/>
        </w:trPr>
        <w:tc>
          <w:tcPr>
            <w:tcW w:w="3236" w:type="dxa"/>
            <w:vMerge/>
            <w:vAlign w:val="center"/>
            <w:hideMark/>
          </w:tcPr>
          <w:p w14:paraId="6531C713" w14:textId="77777777" w:rsidR="00262920" w:rsidRPr="003A351E" w:rsidRDefault="00262920" w:rsidP="00DC6C53">
            <w:pPr>
              <w:pStyle w:val="TopHeader"/>
            </w:pPr>
          </w:p>
        </w:tc>
        <w:tc>
          <w:tcPr>
            <w:tcW w:w="2084" w:type="dxa"/>
            <w:vAlign w:val="center"/>
            <w:hideMark/>
          </w:tcPr>
          <w:p w14:paraId="41AF1C16" w14:textId="77777777"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84" w:type="dxa"/>
            <w:vAlign w:val="center"/>
            <w:hideMark/>
          </w:tcPr>
          <w:p w14:paraId="75D55F51" w14:textId="77777777"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84" w:type="dxa"/>
            <w:vAlign w:val="center"/>
            <w:hideMark/>
          </w:tcPr>
          <w:p w14:paraId="15B692C6" w14:textId="77777777" w:rsidR="00262920" w:rsidRPr="003A351E" w:rsidRDefault="00262920" w:rsidP="00DC6C53">
            <w:pPr>
              <w:pStyle w:val="TopHeader"/>
            </w:pPr>
            <w:r w:rsidRPr="003A351E">
              <w:t>záväzky spolu</w:t>
            </w:r>
          </w:p>
        </w:tc>
      </w:tr>
      <w:tr w:rsidR="003433AB" w:rsidRPr="003A351E" w14:paraId="3802BADA" w14:textId="77777777" w:rsidTr="003433AB">
        <w:trPr>
          <w:jc w:val="center"/>
        </w:trPr>
        <w:tc>
          <w:tcPr>
            <w:tcW w:w="3236" w:type="dxa"/>
            <w:vAlign w:val="center"/>
            <w:hideMark/>
          </w:tcPr>
          <w:p w14:paraId="0B836101" w14:textId="77777777" w:rsidR="003433AB" w:rsidRPr="003A351E" w:rsidRDefault="003433AB" w:rsidP="003433AB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84" w:type="dxa"/>
            <w:vAlign w:val="center"/>
          </w:tcPr>
          <w:p w14:paraId="4A2D12CB" w14:textId="5F649F88" w:rsidR="003433AB" w:rsidRPr="003A351E" w:rsidRDefault="00122984" w:rsidP="003433A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186 581</w:t>
            </w:r>
          </w:p>
        </w:tc>
        <w:tc>
          <w:tcPr>
            <w:tcW w:w="2084" w:type="dxa"/>
            <w:vAlign w:val="center"/>
          </w:tcPr>
          <w:p w14:paraId="3E36CEC3" w14:textId="78AE9CF0" w:rsidR="003433AB" w:rsidRPr="003A351E" w:rsidRDefault="003433AB" w:rsidP="003433A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84" w:type="dxa"/>
            <w:vAlign w:val="center"/>
          </w:tcPr>
          <w:p w14:paraId="57A6E096" w14:textId="23F762E6" w:rsidR="003433AB" w:rsidRPr="003A351E" w:rsidRDefault="00122984" w:rsidP="003433A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186 581</w:t>
            </w:r>
          </w:p>
        </w:tc>
      </w:tr>
      <w:tr w:rsidR="003433AB" w:rsidRPr="003A351E" w14:paraId="75D4F06D" w14:textId="77777777" w:rsidTr="003433AB">
        <w:trPr>
          <w:jc w:val="center"/>
        </w:trPr>
        <w:tc>
          <w:tcPr>
            <w:tcW w:w="3236" w:type="dxa"/>
            <w:vAlign w:val="center"/>
            <w:hideMark/>
          </w:tcPr>
          <w:p w14:paraId="5BC7074C" w14:textId="77777777" w:rsidR="003433AB" w:rsidRPr="003A351E" w:rsidRDefault="003433AB" w:rsidP="003433AB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84" w:type="dxa"/>
            <w:vAlign w:val="center"/>
          </w:tcPr>
          <w:p w14:paraId="7D6FE119" w14:textId="1D87F558" w:rsidR="003433AB" w:rsidRPr="003A351E" w:rsidRDefault="00122984" w:rsidP="003433A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298 675</w:t>
            </w:r>
          </w:p>
        </w:tc>
        <w:tc>
          <w:tcPr>
            <w:tcW w:w="2084" w:type="dxa"/>
            <w:vAlign w:val="center"/>
          </w:tcPr>
          <w:p w14:paraId="481B6AE7" w14:textId="062CBA87" w:rsidR="003433AB" w:rsidRPr="003A351E" w:rsidRDefault="003433AB" w:rsidP="003433A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2B35E3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084</w:t>
            </w:r>
          </w:p>
        </w:tc>
        <w:tc>
          <w:tcPr>
            <w:tcW w:w="2084" w:type="dxa"/>
            <w:vAlign w:val="center"/>
          </w:tcPr>
          <w:p w14:paraId="5EE0EC45" w14:textId="6D2DC354" w:rsidR="003433AB" w:rsidRPr="003A351E" w:rsidRDefault="00122984" w:rsidP="003433A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299 759</w:t>
            </w:r>
          </w:p>
        </w:tc>
      </w:tr>
    </w:tbl>
    <w:p w14:paraId="05186BE1" w14:textId="77777777" w:rsidR="00A96DEB" w:rsidRPr="003A351E" w:rsidRDefault="00A96D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4EF47F8" w14:textId="77777777" w:rsidR="00262920" w:rsidRPr="003A351E" w:rsidRDefault="002629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AA8B588" w14:textId="77777777" w:rsidR="004E4FCE" w:rsidRPr="003A351E" w:rsidRDefault="00733A0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62920" w:rsidRPr="003A351E">
        <w:rPr>
          <w:rFonts w:ascii="Arial Narrow" w:hAnsi="Arial Narrow" w:cs="Arial Narrow"/>
          <w:sz w:val="22"/>
          <w:szCs w:val="22"/>
          <w:u w:val="single"/>
        </w:rPr>
        <w:t>Štruktúra záväzkov p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ľa zostatkovej doby splatnosti</w:t>
      </w:r>
      <w:r w:rsidR="008C2857" w:rsidRPr="003A351E">
        <w:rPr>
          <w:rFonts w:ascii="Arial Narrow" w:hAnsi="Arial Narrow" w:cs="Arial Narrow"/>
          <w:sz w:val="22"/>
          <w:szCs w:val="22"/>
        </w:rPr>
        <w:t xml:space="preserve"> v členení v nadväznosti na položky </w:t>
      </w:r>
      <w:r w:rsidR="008C2857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8C2857" w:rsidRPr="003A351E">
        <w:rPr>
          <w:rFonts w:ascii="Arial Narrow" w:hAnsi="Arial Narrow" w:cs="Arial Narrow"/>
          <w:sz w:val="22"/>
          <w:szCs w:val="22"/>
        </w:rPr>
        <w:t>; uvádza sa hodnota záväzkov so zostatkovou dobou splatnosti viac ako 5 rokov</w:t>
      </w:r>
      <w:r w:rsidR="00F82459" w:rsidRPr="003A351E">
        <w:rPr>
          <w:rFonts w:ascii="Arial Narrow" w:hAnsi="Arial Narrow" w:cs="Arial Narrow"/>
          <w:sz w:val="22"/>
          <w:szCs w:val="22"/>
        </w:rPr>
        <w:t>:</w:t>
      </w:r>
      <w:r w:rsidR="0026292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E50A4C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37"/>
        <w:gridCol w:w="2985"/>
        <w:gridCol w:w="2666"/>
      </w:tblGrid>
      <w:tr w:rsidR="00E50A4C" w:rsidRPr="003A351E" w14:paraId="65CFF678" w14:textId="77777777" w:rsidTr="00C74B86">
        <w:trPr>
          <w:trHeight w:val="693"/>
          <w:jc w:val="center"/>
        </w:trPr>
        <w:tc>
          <w:tcPr>
            <w:tcW w:w="2022" w:type="pct"/>
            <w:vAlign w:val="center"/>
            <w:hideMark/>
          </w:tcPr>
          <w:p w14:paraId="75490456" w14:textId="77777777" w:rsidR="00E50A4C" w:rsidRPr="003A351E" w:rsidRDefault="00E50A4C" w:rsidP="004C5915">
            <w:pPr>
              <w:pStyle w:val="TopHeader"/>
            </w:pPr>
            <w:r w:rsidRPr="003A351E">
              <w:lastRenderedPageBreak/>
              <w:t>Názov položky</w:t>
            </w:r>
          </w:p>
        </w:tc>
        <w:tc>
          <w:tcPr>
            <w:tcW w:w="1573" w:type="pct"/>
            <w:noWrap/>
            <w:vAlign w:val="center"/>
            <w:hideMark/>
          </w:tcPr>
          <w:p w14:paraId="0D384098" w14:textId="77777777" w:rsidR="00E50A4C" w:rsidRPr="003A351E" w:rsidRDefault="00E50A4C" w:rsidP="004C5915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405" w:type="pct"/>
            <w:vAlign w:val="center"/>
            <w:hideMark/>
          </w:tcPr>
          <w:p w14:paraId="4212C9AE" w14:textId="77777777" w:rsidR="00E50A4C" w:rsidRPr="003A351E" w:rsidRDefault="00E50A4C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B35E3" w:rsidRPr="003A351E" w14:paraId="70ADC914" w14:textId="77777777" w:rsidTr="00C74B86">
        <w:trPr>
          <w:trHeight w:val="207"/>
          <w:jc w:val="center"/>
        </w:trPr>
        <w:tc>
          <w:tcPr>
            <w:tcW w:w="2022" w:type="pct"/>
            <w:vAlign w:val="center"/>
          </w:tcPr>
          <w:p w14:paraId="762F46C3" w14:textId="77777777" w:rsidR="002B35E3" w:rsidRPr="003A351E" w:rsidRDefault="002B35E3" w:rsidP="002B35E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 (R102)</w:t>
            </w:r>
          </w:p>
        </w:tc>
        <w:tc>
          <w:tcPr>
            <w:tcW w:w="1573" w:type="pct"/>
            <w:noWrap/>
            <w:vAlign w:val="center"/>
          </w:tcPr>
          <w:p w14:paraId="0EBA99A2" w14:textId="290ACFA8" w:rsidR="002B35E3" w:rsidRPr="002B35E3" w:rsidRDefault="00122984" w:rsidP="007047D7">
            <w:pPr>
              <w:jc w:val="center"/>
              <w:rPr>
                <w:rFonts w:ascii="Arial Narrow" w:hAnsi="Arial Narrow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152 132</w:t>
            </w:r>
          </w:p>
        </w:tc>
        <w:tc>
          <w:tcPr>
            <w:tcW w:w="1405" w:type="pct"/>
            <w:vAlign w:val="center"/>
          </w:tcPr>
          <w:p w14:paraId="27A499D2" w14:textId="4FD33C54" w:rsidR="002B35E3" w:rsidRPr="003A351E" w:rsidRDefault="00122984" w:rsidP="002B35E3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186 581</w:t>
            </w:r>
          </w:p>
        </w:tc>
      </w:tr>
      <w:tr w:rsidR="002B35E3" w:rsidRPr="003A351E" w14:paraId="2F415690" w14:textId="77777777" w:rsidTr="00C74B86">
        <w:trPr>
          <w:trHeight w:val="225"/>
          <w:jc w:val="center"/>
        </w:trPr>
        <w:tc>
          <w:tcPr>
            <w:tcW w:w="2022" w:type="pct"/>
            <w:vAlign w:val="center"/>
            <w:hideMark/>
          </w:tcPr>
          <w:p w14:paraId="56080285" w14:textId="77777777" w:rsidR="002B35E3" w:rsidRPr="003A351E" w:rsidRDefault="002B35E3" w:rsidP="002B35E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Záväzky so zostatkovou dobou splatnosti do 5 rokov vrátane</w:t>
            </w:r>
          </w:p>
        </w:tc>
        <w:tc>
          <w:tcPr>
            <w:tcW w:w="1573" w:type="pct"/>
            <w:noWrap/>
            <w:vAlign w:val="center"/>
            <w:hideMark/>
          </w:tcPr>
          <w:p w14:paraId="0C5584B5" w14:textId="795E917D" w:rsidR="002B35E3" w:rsidRPr="006435D1" w:rsidRDefault="00122984" w:rsidP="002B35E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152 132</w:t>
            </w:r>
          </w:p>
        </w:tc>
        <w:tc>
          <w:tcPr>
            <w:tcW w:w="1405" w:type="pct"/>
            <w:noWrap/>
            <w:vAlign w:val="center"/>
            <w:hideMark/>
          </w:tcPr>
          <w:p w14:paraId="47D0C5CE" w14:textId="196A0964" w:rsidR="002B35E3" w:rsidRPr="003A351E" w:rsidRDefault="00122984" w:rsidP="002B35E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186 581</w:t>
            </w:r>
          </w:p>
        </w:tc>
      </w:tr>
      <w:tr w:rsidR="002B35E3" w:rsidRPr="003A351E" w14:paraId="3179A346" w14:textId="77777777" w:rsidTr="00C74B86">
        <w:trPr>
          <w:trHeight w:val="289"/>
          <w:jc w:val="center"/>
        </w:trPr>
        <w:tc>
          <w:tcPr>
            <w:tcW w:w="2022" w:type="pct"/>
            <w:vAlign w:val="center"/>
            <w:hideMark/>
          </w:tcPr>
          <w:p w14:paraId="78A2AD46" w14:textId="77777777" w:rsidR="002B35E3" w:rsidRPr="003A351E" w:rsidRDefault="002B35E3" w:rsidP="002B35E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573" w:type="pct"/>
            <w:noWrap/>
            <w:vAlign w:val="center"/>
            <w:hideMark/>
          </w:tcPr>
          <w:p w14:paraId="13DE43E7" w14:textId="115497E2" w:rsidR="002B35E3" w:rsidRPr="006435D1" w:rsidRDefault="002B35E3" w:rsidP="002B35E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5" w:type="pct"/>
            <w:noWrap/>
            <w:vAlign w:val="center"/>
            <w:hideMark/>
          </w:tcPr>
          <w:p w14:paraId="50DFB6EE" w14:textId="2D138143" w:rsidR="002B35E3" w:rsidRPr="003A351E" w:rsidRDefault="002B35E3" w:rsidP="002B35E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B35E3" w:rsidRPr="003A351E" w14:paraId="7339BA5B" w14:textId="77777777" w:rsidTr="00C74B86">
        <w:trPr>
          <w:trHeight w:val="197"/>
          <w:jc w:val="center"/>
        </w:trPr>
        <w:tc>
          <w:tcPr>
            <w:tcW w:w="2022" w:type="pct"/>
            <w:noWrap/>
            <w:vAlign w:val="center"/>
            <w:hideMark/>
          </w:tcPr>
          <w:p w14:paraId="227993F7" w14:textId="77777777" w:rsidR="002B35E3" w:rsidRPr="003A351E" w:rsidRDefault="002B35E3" w:rsidP="002B35E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 (R122)</w:t>
            </w:r>
          </w:p>
        </w:tc>
        <w:tc>
          <w:tcPr>
            <w:tcW w:w="1573" w:type="pct"/>
            <w:noWrap/>
            <w:vAlign w:val="center"/>
            <w:hideMark/>
          </w:tcPr>
          <w:p w14:paraId="2D2E34E9" w14:textId="53B6A5E5" w:rsidR="002B35E3" w:rsidRPr="006435D1" w:rsidRDefault="00122984" w:rsidP="002B35E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397 030</w:t>
            </w:r>
          </w:p>
        </w:tc>
        <w:tc>
          <w:tcPr>
            <w:tcW w:w="1405" w:type="pct"/>
            <w:noWrap/>
            <w:vAlign w:val="center"/>
            <w:hideMark/>
          </w:tcPr>
          <w:p w14:paraId="60B0A1BD" w14:textId="20675868" w:rsidR="002B35E3" w:rsidRPr="003A351E" w:rsidRDefault="00122984" w:rsidP="002B35E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299 759</w:t>
            </w:r>
          </w:p>
        </w:tc>
      </w:tr>
      <w:tr w:rsidR="002B35E3" w:rsidRPr="003A351E" w14:paraId="173DE41E" w14:textId="77777777" w:rsidTr="00C74B86">
        <w:trPr>
          <w:trHeight w:val="215"/>
          <w:jc w:val="center"/>
        </w:trPr>
        <w:tc>
          <w:tcPr>
            <w:tcW w:w="2022" w:type="pct"/>
            <w:vAlign w:val="center"/>
            <w:hideMark/>
          </w:tcPr>
          <w:p w14:paraId="08AF2814" w14:textId="77777777" w:rsidR="002B35E3" w:rsidRPr="003A351E" w:rsidRDefault="002B35E3" w:rsidP="002B35E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Záväzky so zostatkovou dobou splatnosti do 5 vrátane</w:t>
            </w:r>
          </w:p>
        </w:tc>
        <w:tc>
          <w:tcPr>
            <w:tcW w:w="1573" w:type="pct"/>
            <w:noWrap/>
            <w:vAlign w:val="center"/>
            <w:hideMark/>
          </w:tcPr>
          <w:p w14:paraId="42A133D9" w14:textId="03B3BBFD" w:rsidR="002B35E3" w:rsidRPr="006435D1" w:rsidRDefault="00122984" w:rsidP="006435D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397 030</w:t>
            </w:r>
          </w:p>
        </w:tc>
        <w:tc>
          <w:tcPr>
            <w:tcW w:w="1405" w:type="pct"/>
            <w:vAlign w:val="center"/>
            <w:hideMark/>
          </w:tcPr>
          <w:p w14:paraId="3D4EE898" w14:textId="6C119C97" w:rsidR="002B35E3" w:rsidRPr="003A351E" w:rsidRDefault="00122984" w:rsidP="002B35E3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299 759</w:t>
            </w:r>
          </w:p>
        </w:tc>
      </w:tr>
      <w:tr w:rsidR="00E50A4C" w:rsidRPr="003A351E" w14:paraId="5E8D1697" w14:textId="77777777" w:rsidTr="00C74B86">
        <w:trPr>
          <w:trHeight w:val="124"/>
          <w:jc w:val="center"/>
        </w:trPr>
        <w:tc>
          <w:tcPr>
            <w:tcW w:w="2022" w:type="pct"/>
            <w:vAlign w:val="center"/>
            <w:hideMark/>
          </w:tcPr>
          <w:p w14:paraId="3C64FEA8" w14:textId="77777777" w:rsidR="00E50A4C" w:rsidRPr="003A351E" w:rsidRDefault="008C285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573" w:type="pct"/>
            <w:noWrap/>
            <w:vAlign w:val="center"/>
            <w:hideMark/>
          </w:tcPr>
          <w:p w14:paraId="098A4FDF" w14:textId="77777777" w:rsidR="00E50A4C" w:rsidRPr="006435D1" w:rsidRDefault="00434886" w:rsidP="00524285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435D1"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05" w:type="pct"/>
            <w:vAlign w:val="center"/>
            <w:hideMark/>
          </w:tcPr>
          <w:p w14:paraId="1A26D383" w14:textId="77777777" w:rsidR="00E50A4C" w:rsidRPr="003A351E" w:rsidRDefault="00434886" w:rsidP="00524285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65A87C10" w14:textId="77777777" w:rsidR="00E50A4C" w:rsidRDefault="00815F77" w:rsidP="008C6DA6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B85A12">
        <w:rPr>
          <w:rFonts w:ascii="Arial Narrow" w:hAnsi="Arial Narrow" w:cs="Arial Narrow"/>
          <w:sz w:val="22"/>
          <w:szCs w:val="22"/>
        </w:rPr>
        <w:t xml:space="preserve">u alebo jeho časti </w:t>
      </w:r>
      <w:r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0BAC7085" w14:textId="77777777" w:rsidR="00815F77" w:rsidRPr="003A351E" w:rsidRDefault="00815F77" w:rsidP="00815F77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57E2C033" w14:textId="482C4B47" w:rsidR="00A96DEB" w:rsidRDefault="0076539B" w:rsidP="009C3E9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44745F" w:rsidRPr="003A351E">
        <w:rPr>
          <w:rFonts w:ascii="Arial Narrow" w:hAnsi="Arial Narrow" w:cs="Arial Narrow"/>
          <w:sz w:val="22"/>
          <w:szCs w:val="22"/>
        </w:rPr>
        <w:t>) Hodnota záväzkov zabezpečených záložným právom alebo zabezpeče</w:t>
      </w:r>
      <w:r w:rsidRPr="003A351E">
        <w:rPr>
          <w:rFonts w:ascii="Arial Narrow" w:hAnsi="Arial Narrow" w:cs="Arial Narrow"/>
          <w:sz w:val="22"/>
          <w:szCs w:val="22"/>
        </w:rPr>
        <w:t xml:space="preserve">ných inou formou zabezpečenia, a to s uvedením </w:t>
      </w:r>
      <w:r w:rsidR="0044745F" w:rsidRPr="003A351E">
        <w:rPr>
          <w:rFonts w:ascii="Arial Narrow" w:hAnsi="Arial Narrow" w:cs="Arial Narrow"/>
          <w:sz w:val="22"/>
          <w:szCs w:val="22"/>
        </w:rPr>
        <w:t>formy zabezpečenia</w:t>
      </w:r>
      <w:r w:rsidR="00DE5878">
        <w:rPr>
          <w:rFonts w:ascii="Arial Narrow" w:hAnsi="Arial Narrow" w:cs="Arial Narrow"/>
          <w:sz w:val="22"/>
          <w:szCs w:val="22"/>
        </w:rPr>
        <w:t xml:space="preserve"> – nevyskytuje sa</w:t>
      </w:r>
    </w:p>
    <w:p w14:paraId="30F451B3" w14:textId="77777777" w:rsidR="00A96DEB" w:rsidRPr="003A351E" w:rsidRDefault="00A96DEB" w:rsidP="0044745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7EF0C75" w14:textId="77777777" w:rsidR="0044745F" w:rsidRDefault="0076539B" w:rsidP="0044745F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1F453E">
        <w:rPr>
          <w:rFonts w:ascii="Arial Narrow" w:hAnsi="Arial Narrow" w:cs="Arial Narrow"/>
          <w:sz w:val="22"/>
          <w:szCs w:val="22"/>
        </w:rPr>
        <w:t>f</w:t>
      </w:r>
      <w:r w:rsidR="0044745F" w:rsidRPr="001F453E">
        <w:rPr>
          <w:rFonts w:ascii="Arial Narrow" w:hAnsi="Arial Narrow" w:cs="Arial Narrow"/>
          <w:sz w:val="22"/>
          <w:szCs w:val="22"/>
        </w:rPr>
        <w:t xml:space="preserve">) </w:t>
      </w:r>
      <w:r w:rsidR="0044745F" w:rsidRPr="001F453E">
        <w:rPr>
          <w:rFonts w:ascii="Arial Narrow" w:hAnsi="Arial Narrow" w:cs="Arial Narrow"/>
          <w:sz w:val="22"/>
          <w:szCs w:val="22"/>
          <w:u w:val="single"/>
        </w:rPr>
        <w:t xml:space="preserve">Výpočet </w:t>
      </w:r>
      <w:r w:rsidR="0044745F" w:rsidRPr="001F453E">
        <w:rPr>
          <w:rFonts w:ascii="Arial Narrow" w:hAnsi="Arial Narrow" w:cs="Arial Narrow"/>
          <w:b/>
          <w:sz w:val="22"/>
          <w:szCs w:val="22"/>
          <w:u w:val="single"/>
        </w:rPr>
        <w:t>odložen</w:t>
      </w:r>
      <w:r w:rsidRPr="001F453E">
        <w:rPr>
          <w:rFonts w:ascii="Arial Narrow" w:hAnsi="Arial Narrow" w:cs="Arial Narrow"/>
          <w:b/>
          <w:sz w:val="22"/>
          <w:szCs w:val="22"/>
          <w:u w:val="single"/>
        </w:rPr>
        <w:t xml:space="preserve">ého </w:t>
      </w:r>
      <w:r w:rsidR="0044745F" w:rsidRPr="001F453E">
        <w:rPr>
          <w:rFonts w:ascii="Arial Narrow" w:hAnsi="Arial Narrow" w:cs="Arial Narrow"/>
          <w:b/>
          <w:sz w:val="22"/>
          <w:szCs w:val="22"/>
          <w:u w:val="single"/>
        </w:rPr>
        <w:t>daňov</w:t>
      </w:r>
      <w:r w:rsidRPr="001F453E">
        <w:rPr>
          <w:rFonts w:ascii="Arial Narrow" w:hAnsi="Arial Narrow" w:cs="Arial Narrow"/>
          <w:b/>
          <w:sz w:val="22"/>
          <w:szCs w:val="22"/>
          <w:u w:val="single"/>
        </w:rPr>
        <w:t xml:space="preserve">ého záväzku </w:t>
      </w:r>
      <w:r w:rsidR="0044745F" w:rsidRPr="001F453E">
        <w:rPr>
          <w:rFonts w:ascii="Arial Narrow" w:hAnsi="Arial Narrow" w:cs="Arial Narrow"/>
          <w:sz w:val="22"/>
          <w:szCs w:val="22"/>
          <w:u w:val="single"/>
        </w:rPr>
        <w:t>(§ 10 PU)</w:t>
      </w:r>
      <w:r w:rsidR="0043488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44745F" w:rsidRPr="001F453E">
        <w:rPr>
          <w:rFonts w:ascii="Arial Narrow" w:hAnsi="Arial Narrow" w:cs="Arial Narrow"/>
          <w:sz w:val="22"/>
          <w:szCs w:val="22"/>
          <w:u w:val="single"/>
        </w:rPr>
        <w:t>:</w:t>
      </w:r>
    </w:p>
    <w:p w14:paraId="18BDA279" w14:textId="77777777" w:rsidR="00434886" w:rsidRDefault="00434886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986"/>
        <w:gridCol w:w="2468"/>
        <w:gridCol w:w="2760"/>
      </w:tblGrid>
      <w:tr w:rsidR="00A96DEB" w14:paraId="40192747" w14:textId="77777777" w:rsidTr="008A49B6">
        <w:trPr>
          <w:trHeight w:val="990"/>
        </w:trPr>
        <w:tc>
          <w:tcPr>
            <w:tcW w:w="3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3E0EB7C0" w14:textId="77777777" w:rsidR="00A96DEB" w:rsidRDefault="00A96DEB" w:rsidP="008A49B6">
            <w:pPr>
              <w:pStyle w:val="TopHeader"/>
            </w:pPr>
            <w:r>
              <w:t>Názov položky</w:t>
            </w:r>
          </w:p>
        </w:tc>
        <w:tc>
          <w:tcPr>
            <w:tcW w:w="24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55AC18A4" w14:textId="77777777" w:rsidR="00A96DEB" w:rsidRDefault="00A96DEB" w:rsidP="008A49B6">
            <w:pPr>
              <w:pStyle w:val="TopHeader"/>
            </w:pPr>
            <w:r>
              <w:t>Bežné účtovné obdobie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3A27E4" w14:textId="77777777" w:rsidR="00A96DEB" w:rsidRDefault="00A96DEB" w:rsidP="008A49B6">
            <w:pPr>
              <w:pStyle w:val="TopHeader"/>
            </w:pPr>
            <w:r>
              <w:t>Bezprostredne predchádzajúce účtovné obdobie</w:t>
            </w:r>
          </w:p>
        </w:tc>
      </w:tr>
      <w:tr w:rsidR="00060CAB" w14:paraId="0393CCFB" w14:textId="77777777" w:rsidTr="008A49B6">
        <w:trPr>
          <w:trHeight w:val="675"/>
        </w:trPr>
        <w:tc>
          <w:tcPr>
            <w:tcW w:w="39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14:paraId="20049348" w14:textId="77777777" w:rsidR="00060CAB" w:rsidRDefault="00060CAB" w:rsidP="00060CAB">
            <w:r>
              <w:rPr>
                <w:b/>
              </w:rPr>
              <w:t>Dočasné rozdiely medzi účtovnou hodnotou majetku a daňovou základňou, z toho:</w:t>
            </w:r>
          </w:p>
        </w:tc>
        <w:tc>
          <w:tcPr>
            <w:tcW w:w="24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14:paraId="6A92E561" w14:textId="467B04E1" w:rsidR="00060CAB" w:rsidRPr="00556088" w:rsidRDefault="00510B4F" w:rsidP="00060CAB">
            <w:pPr>
              <w:jc w:val="center"/>
            </w:pPr>
            <w:r>
              <w:t>146 389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076AB3B" w14:textId="4CB6DC79" w:rsidR="00060CAB" w:rsidRPr="00556088" w:rsidRDefault="00060CAB" w:rsidP="00060CAB">
            <w:pPr>
              <w:jc w:val="center"/>
            </w:pPr>
            <w:r>
              <w:t>140 283</w:t>
            </w:r>
          </w:p>
        </w:tc>
      </w:tr>
      <w:tr w:rsidR="00060CAB" w14:paraId="1CE87D9D" w14:textId="77777777" w:rsidTr="008A49B6">
        <w:trPr>
          <w:trHeight w:val="330"/>
        </w:trPr>
        <w:tc>
          <w:tcPr>
            <w:tcW w:w="3986" w:type="dxa"/>
            <w:tcBorders>
              <w:left w:val="single" w:sz="12" w:space="0" w:color="000000"/>
              <w:bottom w:val="single" w:sz="6" w:space="0" w:color="000000"/>
            </w:tcBorders>
            <w:vAlign w:val="center"/>
          </w:tcPr>
          <w:p w14:paraId="582B64CA" w14:textId="77777777" w:rsidR="00060CAB" w:rsidRDefault="00060CAB" w:rsidP="00060CAB">
            <w:r>
              <w:t>Odpočítateľné</w:t>
            </w:r>
          </w:p>
        </w:tc>
        <w:tc>
          <w:tcPr>
            <w:tcW w:w="2468" w:type="dxa"/>
            <w:tcBorders>
              <w:left w:val="single" w:sz="12" w:space="0" w:color="000000"/>
              <w:bottom w:val="single" w:sz="6" w:space="0" w:color="000000"/>
            </w:tcBorders>
            <w:vAlign w:val="center"/>
          </w:tcPr>
          <w:p w14:paraId="13C68EA6" w14:textId="77777777" w:rsidR="00060CAB" w:rsidRPr="00556088" w:rsidRDefault="00060CAB" w:rsidP="00060CAB">
            <w:pPr>
              <w:jc w:val="center"/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35B340C" w14:textId="77777777" w:rsidR="00060CAB" w:rsidRPr="00556088" w:rsidRDefault="00060CAB" w:rsidP="00060CAB">
            <w:pPr>
              <w:jc w:val="center"/>
            </w:pPr>
          </w:p>
        </w:tc>
      </w:tr>
      <w:tr w:rsidR="00060CAB" w14:paraId="181A5159" w14:textId="77777777" w:rsidTr="008A49B6">
        <w:trPr>
          <w:trHeight w:val="330"/>
        </w:trPr>
        <w:tc>
          <w:tcPr>
            <w:tcW w:w="3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 w14:paraId="1E27ADEE" w14:textId="77777777" w:rsidR="00060CAB" w:rsidRDefault="00060CAB" w:rsidP="00060CAB">
            <w:r>
              <w:t>Zdaniteľné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 w14:paraId="73483848" w14:textId="1C0980E3" w:rsidR="00060CAB" w:rsidRPr="00556088" w:rsidRDefault="00510B4F" w:rsidP="00060CAB">
            <w:pPr>
              <w:jc w:val="center"/>
            </w:pPr>
            <w:r>
              <w:t>146 389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4A42488" w14:textId="70C6D698" w:rsidR="00060CAB" w:rsidRPr="00556088" w:rsidRDefault="00060CAB" w:rsidP="00060CAB">
            <w:pPr>
              <w:jc w:val="center"/>
            </w:pPr>
            <w:r>
              <w:t>140 283</w:t>
            </w:r>
          </w:p>
        </w:tc>
      </w:tr>
      <w:tr w:rsidR="00060CAB" w14:paraId="0CA8E877" w14:textId="77777777" w:rsidTr="008A49B6">
        <w:trPr>
          <w:trHeight w:val="630"/>
        </w:trPr>
        <w:tc>
          <w:tcPr>
            <w:tcW w:w="39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14:paraId="44AF71F0" w14:textId="77777777" w:rsidR="00060CAB" w:rsidRDefault="00060CAB" w:rsidP="00060CAB">
            <w:r>
              <w:rPr>
                <w:b/>
              </w:rPr>
              <w:t>Dočasné rozdiely medzi účtovnou hodnotou záväzkov a daňovou základňou, z toho: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14:paraId="19B2DD48" w14:textId="157A385B" w:rsidR="00060CAB" w:rsidRPr="00556088" w:rsidRDefault="00510B4F" w:rsidP="00060CAB">
            <w:pPr>
              <w:jc w:val="center"/>
            </w:pPr>
            <w:r>
              <w:t>6 500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DDFC581" w14:textId="482FB880" w:rsidR="00060CAB" w:rsidRPr="00556088" w:rsidRDefault="00060CAB" w:rsidP="00060CAB">
            <w:pPr>
              <w:jc w:val="center"/>
            </w:pPr>
            <w:r>
              <w:t>11 613</w:t>
            </w:r>
          </w:p>
        </w:tc>
      </w:tr>
      <w:tr w:rsidR="00060CAB" w14:paraId="24D03597" w14:textId="77777777" w:rsidTr="008A49B6">
        <w:trPr>
          <w:trHeight w:val="330"/>
        </w:trPr>
        <w:tc>
          <w:tcPr>
            <w:tcW w:w="3986" w:type="dxa"/>
            <w:tcBorders>
              <w:left w:val="single" w:sz="12" w:space="0" w:color="000000"/>
              <w:bottom w:val="single" w:sz="6" w:space="0" w:color="000000"/>
            </w:tcBorders>
            <w:vAlign w:val="center"/>
          </w:tcPr>
          <w:p w14:paraId="46EAE7C9" w14:textId="77777777" w:rsidR="00060CAB" w:rsidRDefault="00060CAB" w:rsidP="00060CAB">
            <w:r>
              <w:t>Odpočítateľné</w:t>
            </w:r>
          </w:p>
        </w:tc>
        <w:tc>
          <w:tcPr>
            <w:tcW w:w="2468" w:type="dxa"/>
            <w:tcBorders>
              <w:left w:val="single" w:sz="12" w:space="0" w:color="000000"/>
              <w:bottom w:val="single" w:sz="6" w:space="0" w:color="000000"/>
            </w:tcBorders>
            <w:vAlign w:val="center"/>
          </w:tcPr>
          <w:p w14:paraId="3CCAD998" w14:textId="56DFC5FB" w:rsidR="00060CAB" w:rsidRPr="00556088" w:rsidRDefault="00510B4F" w:rsidP="00060CAB">
            <w:pPr>
              <w:jc w:val="center"/>
            </w:pPr>
            <w:r>
              <w:t>6 500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D0A7250" w14:textId="69EB3C5E" w:rsidR="00060CAB" w:rsidRPr="00556088" w:rsidRDefault="00060CAB" w:rsidP="00060CAB">
            <w:pPr>
              <w:jc w:val="center"/>
            </w:pPr>
            <w:r>
              <w:t>11 613</w:t>
            </w:r>
          </w:p>
        </w:tc>
      </w:tr>
      <w:tr w:rsidR="00060CAB" w:rsidRPr="00DE5878" w14:paraId="47F73392" w14:textId="77777777" w:rsidTr="008A49B6">
        <w:trPr>
          <w:trHeight w:val="330"/>
        </w:trPr>
        <w:tc>
          <w:tcPr>
            <w:tcW w:w="3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 w14:paraId="62A4A31E" w14:textId="77777777" w:rsidR="00060CAB" w:rsidRDefault="00060CAB" w:rsidP="00060CAB">
            <w:r>
              <w:t>Zdaniteľné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 w14:paraId="611297C1" w14:textId="77777777" w:rsidR="00060CAB" w:rsidRPr="00556088" w:rsidRDefault="00060CAB" w:rsidP="00060CAB">
            <w:pPr>
              <w:jc w:val="center"/>
            </w:pPr>
          </w:p>
        </w:tc>
        <w:tc>
          <w:tcPr>
            <w:tcW w:w="27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154A97F" w14:textId="77777777" w:rsidR="00060CAB" w:rsidRPr="00556088" w:rsidRDefault="00060CAB" w:rsidP="00060CAB">
            <w:pPr>
              <w:jc w:val="center"/>
            </w:pPr>
          </w:p>
        </w:tc>
      </w:tr>
      <w:tr w:rsidR="00060CAB" w14:paraId="764FB1F8" w14:textId="77777777" w:rsidTr="008A49B6">
        <w:trPr>
          <w:trHeight w:val="330"/>
        </w:trPr>
        <w:tc>
          <w:tcPr>
            <w:tcW w:w="39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14:paraId="718237FC" w14:textId="77777777" w:rsidR="00060CAB" w:rsidRDefault="00060CAB" w:rsidP="00060CAB">
            <w:r>
              <w:rPr>
                <w:b/>
              </w:rPr>
              <w:t>Možnosť umorovať daňovú stratu v budúcnosti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14:paraId="2BAAB77C" w14:textId="77777777" w:rsidR="00060CAB" w:rsidRPr="00556088" w:rsidRDefault="00060CAB" w:rsidP="00060CAB">
            <w:pPr>
              <w:jc w:val="center"/>
            </w:pPr>
          </w:p>
        </w:tc>
        <w:tc>
          <w:tcPr>
            <w:tcW w:w="2760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F4DCA1E" w14:textId="77777777" w:rsidR="00060CAB" w:rsidRPr="00556088" w:rsidRDefault="00060CAB" w:rsidP="00060CAB">
            <w:pPr>
              <w:jc w:val="center"/>
            </w:pPr>
          </w:p>
        </w:tc>
      </w:tr>
      <w:tr w:rsidR="00060CAB" w14:paraId="2071C9B8" w14:textId="77777777" w:rsidTr="008A49B6">
        <w:trPr>
          <w:trHeight w:val="330"/>
        </w:trPr>
        <w:tc>
          <w:tcPr>
            <w:tcW w:w="3986" w:type="dxa"/>
            <w:tcBorders>
              <w:left w:val="single" w:sz="12" w:space="0" w:color="000000"/>
              <w:bottom w:val="single" w:sz="4" w:space="0" w:color="000000"/>
            </w:tcBorders>
            <w:vAlign w:val="center"/>
          </w:tcPr>
          <w:p w14:paraId="6A6B6576" w14:textId="77777777" w:rsidR="00060CAB" w:rsidRDefault="00060CAB" w:rsidP="00060CAB">
            <w:r>
              <w:rPr>
                <w:b/>
              </w:rPr>
              <w:t>Sadzba dane z príjmov ( v %)</w:t>
            </w:r>
          </w:p>
        </w:tc>
        <w:tc>
          <w:tcPr>
            <w:tcW w:w="2468" w:type="dxa"/>
            <w:tcBorders>
              <w:left w:val="single" w:sz="12" w:space="0" w:color="000000"/>
              <w:bottom w:val="single" w:sz="4" w:space="0" w:color="000000"/>
            </w:tcBorders>
            <w:vAlign w:val="center"/>
          </w:tcPr>
          <w:p w14:paraId="35204F23" w14:textId="620C9EDF" w:rsidR="00060CAB" w:rsidRPr="00556088" w:rsidRDefault="00060CAB" w:rsidP="00060CAB">
            <w:pPr>
              <w:jc w:val="center"/>
            </w:pPr>
            <w:r w:rsidRPr="00556088">
              <w:t>2</w:t>
            </w:r>
            <w:r w:rsidR="00510B4F">
              <w:t>1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388C171" w14:textId="0E4275C4" w:rsidR="00060CAB" w:rsidRPr="00556088" w:rsidRDefault="00060CAB" w:rsidP="00060CAB">
            <w:pPr>
              <w:jc w:val="center"/>
            </w:pPr>
            <w:r w:rsidRPr="00556088">
              <w:t>2</w:t>
            </w:r>
            <w:r>
              <w:t>4</w:t>
            </w:r>
          </w:p>
        </w:tc>
      </w:tr>
      <w:tr w:rsidR="00060CAB" w14:paraId="43136719" w14:textId="77777777" w:rsidTr="008A49B6">
        <w:trPr>
          <w:trHeight w:val="330"/>
        </w:trPr>
        <w:tc>
          <w:tcPr>
            <w:tcW w:w="3986" w:type="dxa"/>
            <w:tcBorders>
              <w:left w:val="single" w:sz="12" w:space="0" w:color="000000"/>
              <w:bottom w:val="single" w:sz="4" w:space="0" w:color="000000"/>
            </w:tcBorders>
            <w:vAlign w:val="center"/>
          </w:tcPr>
          <w:p w14:paraId="48545E20" w14:textId="77777777" w:rsidR="00060CAB" w:rsidRDefault="00060CAB" w:rsidP="00060CAB">
            <w:r>
              <w:rPr>
                <w:b/>
              </w:rPr>
              <w:t>Odložená daňová pohľadávka</w:t>
            </w:r>
          </w:p>
        </w:tc>
        <w:tc>
          <w:tcPr>
            <w:tcW w:w="2468" w:type="dxa"/>
            <w:tcBorders>
              <w:left w:val="single" w:sz="12" w:space="0" w:color="000000"/>
              <w:bottom w:val="single" w:sz="6" w:space="0" w:color="000000"/>
            </w:tcBorders>
            <w:vAlign w:val="center"/>
          </w:tcPr>
          <w:p w14:paraId="67ABD9FF" w14:textId="46555772" w:rsidR="00060CAB" w:rsidRPr="00556088" w:rsidRDefault="0003638A" w:rsidP="00060CAB">
            <w:pPr>
              <w:snapToGrid w:val="0"/>
              <w:jc w:val="center"/>
            </w:pPr>
            <w:r>
              <w:t>-</w:t>
            </w:r>
            <w:r w:rsidR="00510B4F">
              <w:t>1 365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6D70CD0" w14:textId="43E70BB0" w:rsidR="00060CAB" w:rsidRPr="00556088" w:rsidRDefault="00060CAB" w:rsidP="00060CAB">
            <w:pPr>
              <w:snapToGrid w:val="0"/>
              <w:jc w:val="center"/>
            </w:pPr>
            <w:r>
              <w:t>2 788</w:t>
            </w:r>
          </w:p>
        </w:tc>
      </w:tr>
      <w:tr w:rsidR="00060CAB" w14:paraId="2F7734D5" w14:textId="77777777" w:rsidTr="008A49B6">
        <w:trPr>
          <w:trHeight w:val="330"/>
        </w:trPr>
        <w:tc>
          <w:tcPr>
            <w:tcW w:w="3986" w:type="dxa"/>
            <w:tcBorders>
              <w:left w:val="single" w:sz="12" w:space="0" w:color="000000"/>
              <w:bottom w:val="single" w:sz="4" w:space="0" w:color="000000"/>
            </w:tcBorders>
            <w:vAlign w:val="center"/>
          </w:tcPr>
          <w:p w14:paraId="5A66F442" w14:textId="77777777" w:rsidR="00060CAB" w:rsidRDefault="00060CAB" w:rsidP="00060CAB">
            <w:r>
              <w:rPr>
                <w:b/>
              </w:rPr>
              <w:t>Uplatnená daňová pohľadávka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 w14:paraId="3AB58170" w14:textId="77777777" w:rsidR="00060CAB" w:rsidRPr="00556088" w:rsidRDefault="00060CAB" w:rsidP="00060CAB">
            <w:pPr>
              <w:snapToGrid w:val="0"/>
              <w:jc w:val="center"/>
            </w:pP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0336A05" w14:textId="77777777" w:rsidR="00060CAB" w:rsidRPr="00556088" w:rsidRDefault="00060CAB" w:rsidP="00060CAB">
            <w:pPr>
              <w:snapToGrid w:val="0"/>
              <w:jc w:val="center"/>
            </w:pPr>
          </w:p>
        </w:tc>
      </w:tr>
      <w:tr w:rsidR="00060CAB" w14:paraId="08CD26D7" w14:textId="77777777" w:rsidTr="008A49B6">
        <w:trPr>
          <w:trHeight w:val="330"/>
        </w:trPr>
        <w:tc>
          <w:tcPr>
            <w:tcW w:w="3986" w:type="dxa"/>
            <w:tcBorders>
              <w:left w:val="single" w:sz="12" w:space="0" w:color="000000"/>
              <w:bottom w:val="single" w:sz="4" w:space="0" w:color="000000"/>
            </w:tcBorders>
            <w:vAlign w:val="center"/>
          </w:tcPr>
          <w:p w14:paraId="0B32A241" w14:textId="77777777" w:rsidR="00060CAB" w:rsidRDefault="00060CAB" w:rsidP="00060CAB">
            <w:r>
              <w:t>Zaúčtovaná  ako zníženie nákladov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 w14:paraId="3087470B" w14:textId="3099D350" w:rsidR="00060CAB" w:rsidRPr="00556088" w:rsidRDefault="00510B4F" w:rsidP="00060CAB">
            <w:pPr>
              <w:snapToGrid w:val="0"/>
              <w:jc w:val="center"/>
            </w:pPr>
            <w:r>
              <w:t>-1 504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0BD4A03" w14:textId="64C15C57" w:rsidR="00060CAB" w:rsidRPr="00556088" w:rsidRDefault="00060CAB" w:rsidP="00060CAB">
            <w:pPr>
              <w:snapToGrid w:val="0"/>
              <w:jc w:val="center"/>
            </w:pPr>
            <w:r>
              <w:t>-1 318</w:t>
            </w:r>
          </w:p>
        </w:tc>
      </w:tr>
      <w:tr w:rsidR="00060CAB" w14:paraId="369E8527" w14:textId="77777777" w:rsidTr="008A49B6">
        <w:trPr>
          <w:trHeight w:val="330"/>
        </w:trPr>
        <w:tc>
          <w:tcPr>
            <w:tcW w:w="3986" w:type="dxa"/>
            <w:tcBorders>
              <w:left w:val="single" w:sz="12" w:space="0" w:color="000000"/>
              <w:bottom w:val="single" w:sz="4" w:space="0" w:color="000000"/>
            </w:tcBorders>
            <w:vAlign w:val="center"/>
          </w:tcPr>
          <w:p w14:paraId="4157C01A" w14:textId="77777777" w:rsidR="00060CAB" w:rsidRDefault="00060CAB" w:rsidP="00060CAB">
            <w:r>
              <w:t>Zaúčtovaná do vlastného imania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 w14:paraId="5E716F8C" w14:textId="77777777" w:rsidR="00060CAB" w:rsidRPr="00556088" w:rsidRDefault="00060CAB" w:rsidP="00060CAB">
            <w:pPr>
              <w:snapToGrid w:val="0"/>
              <w:jc w:val="center"/>
            </w:pP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0D1405A" w14:textId="77777777" w:rsidR="00060CAB" w:rsidRPr="00556088" w:rsidRDefault="00060CAB" w:rsidP="00060CAB">
            <w:pPr>
              <w:snapToGrid w:val="0"/>
              <w:jc w:val="center"/>
            </w:pPr>
          </w:p>
        </w:tc>
      </w:tr>
      <w:tr w:rsidR="00060CAB" w14:paraId="723E05CE" w14:textId="77777777" w:rsidTr="008A49B6">
        <w:trPr>
          <w:trHeight w:val="345"/>
        </w:trPr>
        <w:tc>
          <w:tcPr>
            <w:tcW w:w="3986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</w:tcBorders>
            <w:vAlign w:val="center"/>
          </w:tcPr>
          <w:p w14:paraId="7A66F571" w14:textId="77777777" w:rsidR="00060CAB" w:rsidRDefault="00060CAB" w:rsidP="00060CAB">
            <w:r>
              <w:rPr>
                <w:b/>
              </w:rPr>
              <w:t>Odložený daňový záväzok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 w14:paraId="5AE2ECCE" w14:textId="7C0EC6A4" w:rsidR="00060CAB" w:rsidRPr="00D019DD" w:rsidRDefault="00510B4F" w:rsidP="00060CAB">
            <w:pPr>
              <w:pStyle w:val="Pta"/>
              <w:tabs>
                <w:tab w:val="clear" w:pos="4536"/>
                <w:tab w:val="clear" w:pos="9072"/>
              </w:tabs>
              <w:jc w:val="center"/>
              <w:rPr>
                <w:lang w:val="sk-SK"/>
              </w:rPr>
            </w:pPr>
            <w:r>
              <w:rPr>
                <w:lang w:val="sk-SK"/>
              </w:rPr>
              <w:t>30 741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EA3854F" w14:textId="516F5AF9" w:rsidR="00060CAB" w:rsidRPr="00556088" w:rsidRDefault="00060CAB" w:rsidP="00060CAB">
            <w:pPr>
              <w:pStyle w:val="Pta"/>
              <w:tabs>
                <w:tab w:val="clear" w:pos="4536"/>
                <w:tab w:val="clear" w:pos="9072"/>
              </w:tabs>
              <w:jc w:val="center"/>
              <w:rPr>
                <w:lang w:val="sk-SK"/>
              </w:rPr>
            </w:pPr>
            <w:r>
              <w:rPr>
                <w:lang w:val="sk-SK"/>
              </w:rPr>
              <w:t>33 668</w:t>
            </w:r>
          </w:p>
        </w:tc>
      </w:tr>
      <w:tr w:rsidR="00060CAB" w14:paraId="25E8744A" w14:textId="77777777" w:rsidTr="008A49B6">
        <w:trPr>
          <w:trHeight w:val="330"/>
        </w:trPr>
        <w:tc>
          <w:tcPr>
            <w:tcW w:w="398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</w:tcBorders>
            <w:vAlign w:val="center"/>
          </w:tcPr>
          <w:p w14:paraId="5071B56F" w14:textId="77777777" w:rsidR="00060CAB" w:rsidRDefault="00060CAB" w:rsidP="00060CAB">
            <w:r>
              <w:rPr>
                <w:b/>
              </w:rPr>
              <w:t>Zmena odloženého daňového záväzku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 w14:paraId="354A3812" w14:textId="764A61B1" w:rsidR="00060CAB" w:rsidRPr="00556088" w:rsidRDefault="0003638A" w:rsidP="00060CAB">
            <w:pPr>
              <w:jc w:val="center"/>
            </w:pPr>
            <w:r>
              <w:t>4 154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B55CEB8" w14:textId="3DAEBBC7" w:rsidR="00060CAB" w:rsidRPr="00556088" w:rsidRDefault="00060CAB" w:rsidP="00060CAB">
            <w:pPr>
              <w:jc w:val="center"/>
            </w:pPr>
            <w:r>
              <w:t>+ 3 967</w:t>
            </w:r>
          </w:p>
        </w:tc>
      </w:tr>
      <w:tr w:rsidR="00060CAB" w14:paraId="4260670C" w14:textId="77777777" w:rsidTr="008A49B6">
        <w:trPr>
          <w:trHeight w:val="330"/>
        </w:trPr>
        <w:tc>
          <w:tcPr>
            <w:tcW w:w="3986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</w:tcBorders>
            <w:vAlign w:val="center"/>
          </w:tcPr>
          <w:p w14:paraId="61C1EFB5" w14:textId="77777777" w:rsidR="00060CAB" w:rsidRDefault="00060CAB" w:rsidP="00060CAB">
            <w:r>
              <w:t>Zaúčtovaná ako náklad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 w14:paraId="6815CEC4" w14:textId="6F7AFC14" w:rsidR="00060CAB" w:rsidRPr="00556088" w:rsidRDefault="0003638A" w:rsidP="0003638A">
            <w:pPr>
              <w:pStyle w:val="Odsekzoznamu"/>
            </w:pPr>
            <w:r>
              <w:t xml:space="preserve">  -1 504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7AA1124" w14:textId="1E92B50B" w:rsidR="00060CAB" w:rsidRPr="00556088" w:rsidRDefault="00060CAB" w:rsidP="00060CAB">
            <w:pPr>
              <w:jc w:val="center"/>
            </w:pPr>
            <w:r>
              <w:t>+</w:t>
            </w:r>
            <w:r w:rsidR="0003638A">
              <w:t xml:space="preserve"> </w:t>
            </w:r>
            <w:r>
              <w:t>2 649</w:t>
            </w:r>
          </w:p>
        </w:tc>
      </w:tr>
      <w:tr w:rsidR="00060CAB" w14:paraId="68814791" w14:textId="77777777" w:rsidTr="008A49B6">
        <w:trPr>
          <w:trHeight w:val="345"/>
        </w:trPr>
        <w:tc>
          <w:tcPr>
            <w:tcW w:w="3986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075E1074" w14:textId="77777777" w:rsidR="00060CAB" w:rsidRDefault="00060CAB" w:rsidP="00060CAB">
            <w:pPr>
              <w:rPr>
                <w:color w:val="FF0000"/>
              </w:rPr>
            </w:pPr>
            <w:r>
              <w:t>Zaúčtovaná do vlastného imania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3EA9E47E" w14:textId="1CD2CE60" w:rsidR="00060CAB" w:rsidRPr="00556088" w:rsidRDefault="00510B4F" w:rsidP="00060CAB">
            <w:pPr>
              <w:jc w:val="center"/>
            </w:pPr>
            <w:r>
              <w:t>29 376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6AF9203" w14:textId="206241FA" w:rsidR="00060CAB" w:rsidRPr="00556088" w:rsidRDefault="00060CAB" w:rsidP="00060CAB">
            <w:pPr>
              <w:snapToGrid w:val="0"/>
              <w:jc w:val="center"/>
            </w:pPr>
            <w:r>
              <w:t>30 881</w:t>
            </w:r>
          </w:p>
        </w:tc>
      </w:tr>
    </w:tbl>
    <w:p w14:paraId="16ABA4AF" w14:textId="77777777" w:rsidR="00562E0F" w:rsidRPr="003A351E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 xml:space="preserve">g) </w:t>
      </w:r>
      <w:r w:rsidR="004E32B6" w:rsidRPr="00A4668D">
        <w:rPr>
          <w:rFonts w:ascii="Arial Narrow" w:hAnsi="Arial Narrow" w:cs="Arial Narrow"/>
          <w:b/>
          <w:sz w:val="22"/>
          <w:szCs w:val="22"/>
          <w:u w:val="single"/>
        </w:rPr>
        <w:t>Z</w:t>
      </w:r>
      <w:r w:rsidR="00235630" w:rsidRPr="00A4668D">
        <w:rPr>
          <w:rFonts w:ascii="Arial Narrow" w:hAnsi="Arial Narrow" w:cs="Arial Narrow"/>
          <w:b/>
          <w:sz w:val="22"/>
          <w:szCs w:val="22"/>
          <w:u w:val="single"/>
        </w:rPr>
        <w:t>áväzk</w:t>
      </w:r>
      <w:r w:rsidRPr="00A4668D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="00235630" w:rsidRPr="00A4668D">
        <w:rPr>
          <w:rFonts w:ascii="Arial Narrow" w:hAnsi="Arial Narrow" w:cs="Arial Narrow"/>
          <w:b/>
          <w:sz w:val="22"/>
          <w:szCs w:val="22"/>
          <w:u w:val="single"/>
        </w:rPr>
        <w:t xml:space="preserve"> zo sociálneho fondu</w:t>
      </w:r>
      <w:r w:rsidR="007D0D5D" w:rsidRPr="00A4668D">
        <w:rPr>
          <w:rFonts w:ascii="Arial Narrow" w:hAnsi="Arial Narrow" w:cs="Arial Narrow"/>
          <w:b/>
          <w:sz w:val="22"/>
          <w:szCs w:val="22"/>
          <w:u w:val="single"/>
        </w:rPr>
        <w:t xml:space="preserve"> (účet 472)</w:t>
      </w:r>
      <w:r w:rsidRPr="00A4668D">
        <w:rPr>
          <w:rFonts w:ascii="Arial Narrow" w:hAnsi="Arial Narrow" w:cs="Arial Narrow"/>
          <w:b/>
          <w:sz w:val="22"/>
          <w:szCs w:val="22"/>
        </w:rPr>
        <w:t>: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D237A3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4"/>
        <w:gridCol w:w="2703"/>
        <w:gridCol w:w="2743"/>
      </w:tblGrid>
      <w:tr w:rsidR="00D56526" w:rsidRPr="003A351E" w14:paraId="4FD247B1" w14:textId="77777777" w:rsidTr="001E604E">
        <w:trPr>
          <w:trHeight w:val="825"/>
          <w:jc w:val="center"/>
        </w:trPr>
        <w:tc>
          <w:tcPr>
            <w:tcW w:w="4044" w:type="dxa"/>
            <w:noWrap/>
            <w:vAlign w:val="center"/>
            <w:hideMark/>
          </w:tcPr>
          <w:p w14:paraId="51D9925C" w14:textId="77777777" w:rsidR="004B7DB5" w:rsidRPr="003A351E" w:rsidRDefault="004B7DB5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2703" w:type="dxa"/>
            <w:noWrap/>
            <w:vAlign w:val="center"/>
            <w:hideMark/>
          </w:tcPr>
          <w:p w14:paraId="22D0A386" w14:textId="77777777" w:rsidR="004B7DB5" w:rsidRPr="003A351E" w:rsidRDefault="004B7DB5" w:rsidP="004C5915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743" w:type="dxa"/>
            <w:vAlign w:val="center"/>
            <w:hideMark/>
          </w:tcPr>
          <w:p w14:paraId="391E05D3" w14:textId="77777777" w:rsidR="004B7DB5" w:rsidRPr="003A351E" w:rsidRDefault="004B7DB5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910BFC" w:rsidRPr="003A351E" w14:paraId="063FCFB7" w14:textId="77777777" w:rsidTr="001E604E">
        <w:trPr>
          <w:trHeight w:val="225"/>
          <w:jc w:val="center"/>
        </w:trPr>
        <w:tc>
          <w:tcPr>
            <w:tcW w:w="4044" w:type="dxa"/>
            <w:noWrap/>
            <w:vAlign w:val="center"/>
            <w:hideMark/>
          </w:tcPr>
          <w:p w14:paraId="51153B8C" w14:textId="77777777" w:rsidR="00910BFC" w:rsidRPr="003A351E" w:rsidRDefault="00910BFC" w:rsidP="00910BF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(SF)</w:t>
            </w:r>
          </w:p>
        </w:tc>
        <w:tc>
          <w:tcPr>
            <w:tcW w:w="2703" w:type="dxa"/>
            <w:noWrap/>
            <w:vAlign w:val="center"/>
          </w:tcPr>
          <w:p w14:paraId="369A596E" w14:textId="24882C92" w:rsidR="00910BFC" w:rsidRPr="003A351E" w:rsidRDefault="00910BFC" w:rsidP="00910B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6 765</w:t>
            </w:r>
          </w:p>
        </w:tc>
        <w:tc>
          <w:tcPr>
            <w:tcW w:w="2743" w:type="dxa"/>
            <w:noWrap/>
            <w:vAlign w:val="center"/>
            <w:hideMark/>
          </w:tcPr>
          <w:p w14:paraId="5A659632" w14:textId="539F26BC" w:rsidR="00910BFC" w:rsidRPr="003A351E" w:rsidRDefault="00910BFC" w:rsidP="00910B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6 212</w:t>
            </w:r>
          </w:p>
        </w:tc>
      </w:tr>
      <w:tr w:rsidR="00910BFC" w:rsidRPr="003A351E" w14:paraId="1565C186" w14:textId="77777777" w:rsidTr="001E604E">
        <w:trPr>
          <w:trHeight w:val="102"/>
          <w:jc w:val="center"/>
        </w:trPr>
        <w:tc>
          <w:tcPr>
            <w:tcW w:w="4044" w:type="dxa"/>
            <w:vAlign w:val="center"/>
            <w:hideMark/>
          </w:tcPr>
          <w:p w14:paraId="591040E6" w14:textId="77777777" w:rsidR="00910BFC" w:rsidRPr="003A351E" w:rsidRDefault="00910BFC" w:rsidP="00910BF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703" w:type="dxa"/>
            <w:noWrap/>
            <w:vAlign w:val="center"/>
          </w:tcPr>
          <w:p w14:paraId="5F9691D7" w14:textId="7E5BD85C" w:rsidR="00910BFC" w:rsidRPr="003A351E" w:rsidRDefault="00910BFC" w:rsidP="00910B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5 102</w:t>
            </w:r>
          </w:p>
        </w:tc>
        <w:tc>
          <w:tcPr>
            <w:tcW w:w="2743" w:type="dxa"/>
            <w:noWrap/>
            <w:vAlign w:val="center"/>
            <w:hideMark/>
          </w:tcPr>
          <w:p w14:paraId="2E65E097" w14:textId="109B177E" w:rsidR="00910BFC" w:rsidRPr="003A351E" w:rsidRDefault="00910BFC" w:rsidP="00910B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6 014</w:t>
            </w:r>
          </w:p>
        </w:tc>
      </w:tr>
      <w:tr w:rsidR="00910BFC" w:rsidRPr="003A351E" w14:paraId="3FA1ABE8" w14:textId="77777777" w:rsidTr="001E604E">
        <w:trPr>
          <w:trHeight w:val="119"/>
          <w:jc w:val="center"/>
        </w:trPr>
        <w:tc>
          <w:tcPr>
            <w:tcW w:w="4044" w:type="dxa"/>
            <w:noWrap/>
            <w:vAlign w:val="center"/>
            <w:hideMark/>
          </w:tcPr>
          <w:p w14:paraId="7BBDDBC9" w14:textId="77777777" w:rsidR="00910BFC" w:rsidRPr="003A351E" w:rsidRDefault="00910BFC" w:rsidP="00910BF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703" w:type="dxa"/>
            <w:noWrap/>
            <w:vAlign w:val="center"/>
          </w:tcPr>
          <w:p w14:paraId="3DA5B15F" w14:textId="77777777" w:rsidR="00910BFC" w:rsidRPr="003A351E" w:rsidRDefault="00910BFC" w:rsidP="00910B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43" w:type="dxa"/>
            <w:noWrap/>
            <w:vAlign w:val="center"/>
            <w:hideMark/>
          </w:tcPr>
          <w:p w14:paraId="18924D06" w14:textId="6F02FF4C" w:rsidR="00910BFC" w:rsidRPr="003A351E" w:rsidRDefault="00910BFC" w:rsidP="00910B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10BFC" w:rsidRPr="003A351E" w14:paraId="37FA2548" w14:textId="77777777" w:rsidTr="001E604E">
        <w:trPr>
          <w:trHeight w:val="137"/>
          <w:jc w:val="center"/>
        </w:trPr>
        <w:tc>
          <w:tcPr>
            <w:tcW w:w="4044" w:type="dxa"/>
            <w:noWrap/>
            <w:vAlign w:val="center"/>
            <w:hideMark/>
          </w:tcPr>
          <w:p w14:paraId="384CBD1F" w14:textId="77777777" w:rsidR="00910BFC" w:rsidRPr="003A351E" w:rsidRDefault="00910BFC" w:rsidP="00910BF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703" w:type="dxa"/>
            <w:noWrap/>
            <w:vAlign w:val="center"/>
          </w:tcPr>
          <w:p w14:paraId="73001FEE" w14:textId="77777777" w:rsidR="00910BFC" w:rsidRPr="003A351E" w:rsidRDefault="00910BFC" w:rsidP="00910B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43" w:type="dxa"/>
            <w:noWrap/>
            <w:vAlign w:val="center"/>
            <w:hideMark/>
          </w:tcPr>
          <w:p w14:paraId="66D5ED36" w14:textId="6108FAAC" w:rsidR="00910BFC" w:rsidRPr="003A351E" w:rsidRDefault="00910BFC" w:rsidP="00910B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10BFC" w:rsidRPr="003A351E" w14:paraId="33B91952" w14:textId="77777777" w:rsidTr="001E604E">
        <w:trPr>
          <w:trHeight w:val="169"/>
          <w:jc w:val="center"/>
        </w:trPr>
        <w:tc>
          <w:tcPr>
            <w:tcW w:w="4044" w:type="dxa"/>
            <w:noWrap/>
            <w:vAlign w:val="center"/>
            <w:hideMark/>
          </w:tcPr>
          <w:p w14:paraId="12750DE1" w14:textId="77777777" w:rsidR="00910BFC" w:rsidRPr="003A351E" w:rsidRDefault="00910BFC" w:rsidP="00910BF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703" w:type="dxa"/>
            <w:noWrap/>
            <w:vAlign w:val="center"/>
          </w:tcPr>
          <w:p w14:paraId="2FA23899" w14:textId="01990B49" w:rsidR="00910BFC" w:rsidRPr="003A351E" w:rsidRDefault="00910BFC" w:rsidP="00910B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5 102</w:t>
            </w:r>
          </w:p>
        </w:tc>
        <w:tc>
          <w:tcPr>
            <w:tcW w:w="2743" w:type="dxa"/>
            <w:noWrap/>
            <w:vAlign w:val="center"/>
            <w:hideMark/>
          </w:tcPr>
          <w:p w14:paraId="7D620079" w14:textId="5BAF336A" w:rsidR="00910BFC" w:rsidRPr="003A351E" w:rsidRDefault="00910BFC" w:rsidP="00910B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6 014</w:t>
            </w:r>
          </w:p>
        </w:tc>
      </w:tr>
      <w:tr w:rsidR="00910BFC" w:rsidRPr="003A351E" w14:paraId="7E00BBD4" w14:textId="77777777" w:rsidTr="001E604E">
        <w:trPr>
          <w:trHeight w:val="187"/>
          <w:jc w:val="center"/>
        </w:trPr>
        <w:tc>
          <w:tcPr>
            <w:tcW w:w="4044" w:type="dxa"/>
            <w:noWrap/>
            <w:vAlign w:val="center"/>
            <w:hideMark/>
          </w:tcPr>
          <w:p w14:paraId="5F0D1FE6" w14:textId="77777777" w:rsidR="00910BFC" w:rsidRPr="003A351E" w:rsidRDefault="00910BFC" w:rsidP="00910BF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703" w:type="dxa"/>
            <w:noWrap/>
            <w:vAlign w:val="center"/>
          </w:tcPr>
          <w:p w14:paraId="158DB4D7" w14:textId="4B202667" w:rsidR="00910BFC" w:rsidRPr="003A351E" w:rsidRDefault="00910BFC" w:rsidP="00910B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5 760</w:t>
            </w:r>
          </w:p>
        </w:tc>
        <w:tc>
          <w:tcPr>
            <w:tcW w:w="2743" w:type="dxa"/>
            <w:noWrap/>
            <w:vAlign w:val="center"/>
            <w:hideMark/>
          </w:tcPr>
          <w:p w14:paraId="785F605D" w14:textId="1F76C7A8" w:rsidR="00910BFC" w:rsidRPr="003A351E" w:rsidRDefault="00910BFC" w:rsidP="00910B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5 460</w:t>
            </w:r>
          </w:p>
        </w:tc>
      </w:tr>
      <w:tr w:rsidR="00910BFC" w:rsidRPr="003A351E" w14:paraId="06AC8329" w14:textId="77777777" w:rsidTr="001E604E">
        <w:trPr>
          <w:trHeight w:val="205"/>
          <w:jc w:val="center"/>
        </w:trPr>
        <w:tc>
          <w:tcPr>
            <w:tcW w:w="4044" w:type="dxa"/>
            <w:noWrap/>
            <w:vAlign w:val="center"/>
            <w:hideMark/>
          </w:tcPr>
          <w:p w14:paraId="7D32B184" w14:textId="77777777" w:rsidR="00910BFC" w:rsidRPr="003A351E" w:rsidRDefault="00910BFC" w:rsidP="00910BF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Konečný zostatok 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SF (R114 súvahy):</w:t>
            </w:r>
          </w:p>
        </w:tc>
        <w:tc>
          <w:tcPr>
            <w:tcW w:w="2703" w:type="dxa"/>
            <w:noWrap/>
            <w:vAlign w:val="center"/>
          </w:tcPr>
          <w:p w14:paraId="1CD11EC0" w14:textId="2C565B6E" w:rsidR="00910BFC" w:rsidRPr="003A351E" w:rsidRDefault="00910BFC" w:rsidP="00910B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6 108</w:t>
            </w:r>
          </w:p>
        </w:tc>
        <w:tc>
          <w:tcPr>
            <w:tcW w:w="2743" w:type="dxa"/>
            <w:noWrap/>
            <w:vAlign w:val="center"/>
            <w:hideMark/>
          </w:tcPr>
          <w:p w14:paraId="1D9560BA" w14:textId="7566EADC" w:rsidR="00910BFC" w:rsidRPr="003A351E" w:rsidRDefault="00910BFC" w:rsidP="00910B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6 766</w:t>
            </w:r>
          </w:p>
        </w:tc>
      </w:tr>
    </w:tbl>
    <w:p w14:paraId="2330693A" w14:textId="77777777" w:rsidR="00D237A3" w:rsidRPr="003A351E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341ABCB" w14:textId="77777777" w:rsidR="00D237A3" w:rsidRPr="003A351E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968366E" w14:textId="77777777" w:rsidR="00235630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h</w:t>
      </w:r>
      <w:r w:rsidR="00F8245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ydan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dlhopisy</w:t>
      </w:r>
      <w:r w:rsidR="00434886">
        <w:rPr>
          <w:rFonts w:ascii="Arial Narrow" w:hAnsi="Arial Narrow" w:cs="Arial Narrow"/>
          <w:sz w:val="22"/>
          <w:szCs w:val="22"/>
          <w:u w:val="single"/>
        </w:rPr>
        <w:t xml:space="preserve"> – nevyskytuje sa</w:t>
      </w:r>
      <w:r w:rsidR="008A49B6">
        <w:rPr>
          <w:rFonts w:ascii="Arial Narrow" w:hAnsi="Arial Narrow" w:cs="Arial Narrow"/>
          <w:sz w:val="22"/>
          <w:szCs w:val="22"/>
          <w:u w:val="single"/>
        </w:rPr>
        <w:t xml:space="preserve"> </w:t>
      </w:r>
    </w:p>
    <w:p w14:paraId="0DFCEFD5" w14:textId="77777777" w:rsidR="00D237A3" w:rsidRPr="003A351E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14:paraId="07FEFEC4" w14:textId="77777777" w:rsidR="006E7A84" w:rsidRDefault="00A5030E" w:rsidP="006E7A84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</w:t>
      </w:r>
      <w:r w:rsidR="005951C5" w:rsidRPr="003A351E">
        <w:rPr>
          <w:rFonts w:ascii="Arial Narrow" w:hAnsi="Arial Narrow" w:cs="Arial Narrow"/>
          <w:sz w:val="22"/>
          <w:szCs w:val="22"/>
        </w:rPr>
        <w:t>.1</w:t>
      </w:r>
      <w:r w:rsidR="008D6D2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D6D25" w:rsidRPr="003A351E">
        <w:rPr>
          <w:rFonts w:ascii="Arial Narrow" w:hAnsi="Arial Narrow" w:cs="Arial Narrow"/>
          <w:sz w:val="22"/>
          <w:szCs w:val="22"/>
          <w:u w:val="single"/>
        </w:rPr>
        <w:t>Bankové úvery, pôžičky a návratné finančné výpomoci</w:t>
      </w:r>
      <w:r w:rsidR="008D6D25" w:rsidRPr="003A351E">
        <w:rPr>
          <w:rFonts w:ascii="Arial Narrow" w:hAnsi="Arial Narrow" w:cs="Arial Narrow"/>
          <w:sz w:val="22"/>
          <w:szCs w:val="22"/>
        </w:rPr>
        <w:t xml:space="preserve"> – mena, charakter, hodnota v cudzej mene, </w:t>
      </w:r>
      <w:r w:rsidRPr="003A351E">
        <w:rPr>
          <w:rFonts w:ascii="Arial Narrow" w:hAnsi="Arial Narrow" w:cs="Arial Narrow"/>
          <w:sz w:val="22"/>
          <w:szCs w:val="22"/>
        </w:rPr>
        <w:t xml:space="preserve">hodnota v eurách, </w:t>
      </w:r>
      <w:r w:rsidR="008D6D25" w:rsidRPr="003A351E">
        <w:rPr>
          <w:rFonts w:ascii="Arial Narrow" w:hAnsi="Arial Narrow" w:cs="Arial Narrow"/>
          <w:sz w:val="22"/>
          <w:szCs w:val="22"/>
        </w:rPr>
        <w:t>výška úroku, splatnosť</w:t>
      </w:r>
      <w:r w:rsidRPr="003A351E">
        <w:rPr>
          <w:rFonts w:ascii="Arial Narrow" w:hAnsi="Arial Narrow" w:cs="Arial Narrow"/>
          <w:sz w:val="22"/>
          <w:szCs w:val="22"/>
        </w:rPr>
        <w:t>, forma zabezpečenia</w:t>
      </w:r>
      <w:r w:rsidR="00434886">
        <w:rPr>
          <w:rFonts w:ascii="Arial Narrow" w:hAnsi="Arial Narrow" w:cs="Arial Narrow"/>
          <w:sz w:val="22"/>
          <w:szCs w:val="22"/>
        </w:rPr>
        <w:t xml:space="preserve"> –</w:t>
      </w:r>
      <w:r w:rsidR="00540A5B">
        <w:rPr>
          <w:rFonts w:ascii="Arial Narrow" w:hAnsi="Arial Narrow" w:cs="Arial Narrow"/>
          <w:sz w:val="22"/>
          <w:szCs w:val="22"/>
        </w:rPr>
        <w:t xml:space="preserve"> </w:t>
      </w:r>
      <w:r w:rsidR="006E7A84">
        <w:rPr>
          <w:rFonts w:ascii="Arial Narrow" w:hAnsi="Arial Narrow" w:cs="Arial Narrow"/>
          <w:sz w:val="22"/>
          <w:szCs w:val="22"/>
        </w:rPr>
        <w:t>bankové záruky:</w:t>
      </w:r>
    </w:p>
    <w:p w14:paraId="63E57397" w14:textId="43E3E084" w:rsidR="001315CD" w:rsidRPr="003A351E" w:rsidRDefault="008A49B6" w:rsidP="00F92B65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 w:rsidRPr="008A49B6">
        <w:rPr>
          <w:rFonts w:ascii="Arial Narrow" w:hAnsi="Arial Narrow" w:cs="Arial Narrow"/>
          <w:sz w:val="22"/>
          <w:szCs w:val="22"/>
        </w:rPr>
        <w:t xml:space="preserve">      </w:t>
      </w:r>
    </w:p>
    <w:p w14:paraId="74906129" w14:textId="77777777" w:rsidR="0047495A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</w:t>
      </w:r>
      <w:r w:rsidR="004E32B6" w:rsidRPr="003A351E">
        <w:rPr>
          <w:rFonts w:ascii="Arial Narrow" w:hAnsi="Arial Narrow" w:cs="Arial Narrow"/>
          <w:sz w:val="22"/>
          <w:szCs w:val="22"/>
        </w:rPr>
        <w:t>) V</w:t>
      </w:r>
      <w:r w:rsidR="00235630" w:rsidRPr="003A351E">
        <w:rPr>
          <w:rFonts w:ascii="Arial Narrow" w:hAnsi="Arial Narrow" w:cs="Arial Narrow"/>
          <w:sz w:val="22"/>
          <w:szCs w:val="22"/>
        </w:rPr>
        <w:t>ýznamn</w:t>
      </w:r>
      <w:r w:rsidR="004E32B6" w:rsidRPr="003A351E">
        <w:rPr>
          <w:rFonts w:ascii="Arial Narrow" w:hAnsi="Arial Narrow" w:cs="Arial Narrow"/>
          <w:sz w:val="22"/>
          <w:szCs w:val="22"/>
        </w:rPr>
        <w:t>é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pasív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235630" w:rsidRPr="003A351E">
        <w:rPr>
          <w:rFonts w:ascii="Arial Narrow" w:hAnsi="Arial Narrow" w:cs="Arial Narrow"/>
          <w:sz w:val="22"/>
          <w:szCs w:val="22"/>
        </w:rPr>
        <w:t>výdavkov budúcich období a výnosov budúcich období</w:t>
      </w:r>
      <w:r w:rsidR="004E32B6" w:rsidRPr="003A351E">
        <w:rPr>
          <w:rFonts w:ascii="Arial Narrow" w:hAnsi="Arial Narrow" w:cs="Arial Narrow"/>
          <w:sz w:val="22"/>
          <w:szCs w:val="22"/>
        </w:rPr>
        <w:t>:</w:t>
      </w:r>
      <w:r w:rsidR="00562E0F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0530F4">
        <w:rPr>
          <w:rFonts w:ascii="Arial Narrow" w:hAnsi="Arial Narrow" w:cs="Arial Narrow"/>
          <w:sz w:val="22"/>
          <w:szCs w:val="22"/>
        </w:rPr>
        <w:t>-</w:t>
      </w:r>
      <w:r w:rsidR="00420FF9">
        <w:rPr>
          <w:rFonts w:ascii="Arial Narrow" w:hAnsi="Arial Narrow" w:cs="Arial Narrow"/>
          <w:sz w:val="22"/>
          <w:szCs w:val="22"/>
        </w:rPr>
        <w:t xml:space="preserve"> </w:t>
      </w:r>
      <w:r w:rsidR="00C456E6">
        <w:rPr>
          <w:rFonts w:ascii="Arial Narrow" w:hAnsi="Arial Narrow" w:cs="Arial Narrow"/>
          <w:sz w:val="22"/>
          <w:szCs w:val="22"/>
        </w:rPr>
        <w:t>nevyskytujú sa</w:t>
      </w:r>
    </w:p>
    <w:p w14:paraId="3740E8FB" w14:textId="5F26B1F1" w:rsidR="00711BAB" w:rsidRPr="006E7A84" w:rsidRDefault="00420FF9" w:rsidP="006E7A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5"/>
        <w:gridCol w:w="1984"/>
      </w:tblGrid>
      <w:tr w:rsidR="00711BAB" w:rsidRPr="003A351E" w14:paraId="3811023D" w14:textId="77777777" w:rsidTr="008C6DA6">
        <w:tc>
          <w:tcPr>
            <w:tcW w:w="7725" w:type="dxa"/>
          </w:tcPr>
          <w:p w14:paraId="5036B9C7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984" w:type="dxa"/>
          </w:tcPr>
          <w:p w14:paraId="5E81E3E7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</w:t>
            </w:r>
          </w:p>
        </w:tc>
      </w:tr>
      <w:tr w:rsidR="00711BAB" w:rsidRPr="003A351E" w14:paraId="6470EA2E" w14:textId="77777777" w:rsidTr="008C6DA6">
        <w:tc>
          <w:tcPr>
            <w:tcW w:w="7725" w:type="dxa"/>
          </w:tcPr>
          <w:p w14:paraId="7F8FB885" w14:textId="77777777"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dlhodobé  - účet 383A (R142 súvahy)</w:t>
            </w:r>
          </w:p>
        </w:tc>
        <w:tc>
          <w:tcPr>
            <w:tcW w:w="1984" w:type="dxa"/>
          </w:tcPr>
          <w:p w14:paraId="47A6C8C4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0EA1718E" w14:textId="77777777" w:rsidTr="008C6DA6">
        <w:tc>
          <w:tcPr>
            <w:tcW w:w="7725" w:type="dxa"/>
          </w:tcPr>
          <w:p w14:paraId="5AD4E4E4" w14:textId="77777777"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345DD42C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084C852B" w14:textId="77777777" w:rsidTr="008C6DA6">
        <w:tc>
          <w:tcPr>
            <w:tcW w:w="7725" w:type="dxa"/>
          </w:tcPr>
          <w:p w14:paraId="628E18B2" w14:textId="77777777"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005642C7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3E7ABC48" w14:textId="77777777" w:rsidTr="008C6DA6">
        <w:tc>
          <w:tcPr>
            <w:tcW w:w="7725" w:type="dxa"/>
          </w:tcPr>
          <w:p w14:paraId="7A9D70ED" w14:textId="77777777"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krátkodobé – účet 383A (R143 súvahy)</w:t>
            </w:r>
          </w:p>
        </w:tc>
        <w:tc>
          <w:tcPr>
            <w:tcW w:w="1984" w:type="dxa"/>
          </w:tcPr>
          <w:p w14:paraId="0502260F" w14:textId="77777777" w:rsidR="00711BAB" w:rsidRPr="003A351E" w:rsidRDefault="00711BAB" w:rsidP="00373902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4827BBA8" w14:textId="77777777" w:rsidTr="008C6DA6">
        <w:tc>
          <w:tcPr>
            <w:tcW w:w="7725" w:type="dxa"/>
          </w:tcPr>
          <w:p w14:paraId="0595DDCB" w14:textId="77777777"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616A5ABC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4AAAE5D0" w14:textId="77777777" w:rsidTr="008C6DA6">
        <w:tc>
          <w:tcPr>
            <w:tcW w:w="7725" w:type="dxa"/>
          </w:tcPr>
          <w:p w14:paraId="3757024F" w14:textId="77777777"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20006838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244EBAED" w14:textId="77777777" w:rsidTr="008C6DA6">
        <w:tc>
          <w:tcPr>
            <w:tcW w:w="7725" w:type="dxa"/>
          </w:tcPr>
          <w:p w14:paraId="193F429E" w14:textId="77777777"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dlhodobé – účet 384A (R144 súvahy)</w:t>
            </w:r>
          </w:p>
        </w:tc>
        <w:tc>
          <w:tcPr>
            <w:tcW w:w="1984" w:type="dxa"/>
          </w:tcPr>
          <w:p w14:paraId="2AEB6A03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62F39042" w14:textId="77777777" w:rsidTr="008C6DA6">
        <w:tc>
          <w:tcPr>
            <w:tcW w:w="7725" w:type="dxa"/>
          </w:tcPr>
          <w:p w14:paraId="7B65D4A9" w14:textId="77777777"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0C9C4AF0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1140D4A8" w14:textId="77777777" w:rsidTr="008C6DA6">
        <w:tc>
          <w:tcPr>
            <w:tcW w:w="7725" w:type="dxa"/>
          </w:tcPr>
          <w:p w14:paraId="34F22139" w14:textId="77777777"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47F15B1A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581BEC69" w14:textId="77777777" w:rsidTr="008C6DA6">
        <w:tc>
          <w:tcPr>
            <w:tcW w:w="7725" w:type="dxa"/>
          </w:tcPr>
          <w:p w14:paraId="7F2AED32" w14:textId="77777777"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krátkodobé – účet 384A (145 súvahy)</w:t>
            </w:r>
          </w:p>
        </w:tc>
        <w:tc>
          <w:tcPr>
            <w:tcW w:w="1984" w:type="dxa"/>
          </w:tcPr>
          <w:p w14:paraId="2CDA91E6" w14:textId="1EEC27B2" w:rsidR="00711BAB" w:rsidRPr="003A351E" w:rsidRDefault="00702EB7" w:rsidP="00DC7A1D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3 326</w:t>
            </w:r>
          </w:p>
        </w:tc>
      </w:tr>
      <w:tr w:rsidR="00711BAB" w:rsidRPr="003A351E" w14:paraId="3F2BEAE9" w14:textId="77777777" w:rsidTr="008C6DA6">
        <w:tc>
          <w:tcPr>
            <w:tcW w:w="7725" w:type="dxa"/>
          </w:tcPr>
          <w:p w14:paraId="42495967" w14:textId="77777777"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12F7956B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4845CB0A" w14:textId="77777777" w:rsidTr="008C6DA6">
        <w:tc>
          <w:tcPr>
            <w:tcW w:w="7725" w:type="dxa"/>
          </w:tcPr>
          <w:p w14:paraId="12DFB999" w14:textId="77777777" w:rsidR="00711BAB" w:rsidRPr="003A351E" w:rsidRDefault="00711BAB" w:rsidP="00DC6C53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984" w:type="dxa"/>
          </w:tcPr>
          <w:p w14:paraId="2BDFEAF7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14:paraId="388B1926" w14:textId="77777777" w:rsidR="00711BAB" w:rsidRPr="003A351E" w:rsidRDefault="00711BAB" w:rsidP="00711BAB">
      <w:pPr>
        <w:rPr>
          <w:lang w:eastAsia="en-US"/>
        </w:rPr>
      </w:pPr>
    </w:p>
    <w:p w14:paraId="6BDCD1E4" w14:textId="7B4D6BDE" w:rsidR="00434886" w:rsidRDefault="002A4000" w:rsidP="002A4000">
      <w:pPr>
        <w:spacing w:after="120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Majetok prenajatý formou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Pr="003A351E">
        <w:rPr>
          <w:rFonts w:ascii="Arial Narrow" w:hAnsi="Arial Narrow" w:cs="Arial Narrow"/>
          <w:sz w:val="22"/>
          <w:szCs w:val="22"/>
        </w:rPr>
        <w:t xml:space="preserve"> v poznámkach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prenajímateľa</w:t>
      </w:r>
      <w:r w:rsidR="00434886">
        <w:rPr>
          <w:rFonts w:ascii="Arial Narrow" w:hAnsi="Arial Narrow" w:cs="Arial Narrow"/>
          <w:b/>
          <w:sz w:val="22"/>
          <w:szCs w:val="22"/>
          <w:u w:val="single"/>
        </w:rPr>
        <w:t xml:space="preserve"> – nevyskytuje sa </w:t>
      </w:r>
    </w:p>
    <w:p w14:paraId="231BF3B4" w14:textId="77777777" w:rsidR="009C3E94" w:rsidRDefault="009C3E94" w:rsidP="002A4000">
      <w:pPr>
        <w:spacing w:after="120"/>
        <w:rPr>
          <w:rFonts w:ascii="Arial Narrow" w:hAnsi="Arial Narrow" w:cs="Arial Narrow"/>
          <w:sz w:val="22"/>
          <w:szCs w:val="22"/>
        </w:rPr>
      </w:pPr>
    </w:p>
    <w:p w14:paraId="15DA909F" w14:textId="6650CCF7" w:rsidR="002C185F" w:rsidRDefault="002A4000" w:rsidP="003D3AF5">
      <w:pPr>
        <w:spacing w:after="120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284FB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4E32B6" w:rsidRPr="003A351E">
        <w:rPr>
          <w:rFonts w:ascii="Arial Narrow" w:hAnsi="Arial Narrow" w:cs="Arial Narrow"/>
          <w:sz w:val="22"/>
          <w:szCs w:val="22"/>
        </w:rPr>
        <w:t>M</w:t>
      </w:r>
      <w:r w:rsidR="00771D0D" w:rsidRPr="003A351E">
        <w:rPr>
          <w:rFonts w:ascii="Arial Narrow" w:hAnsi="Arial Narrow" w:cs="Arial Narrow"/>
          <w:sz w:val="22"/>
          <w:szCs w:val="22"/>
        </w:rPr>
        <w:t>ajet</w:t>
      </w:r>
      <w:r w:rsidR="004E32B6" w:rsidRPr="003A351E">
        <w:rPr>
          <w:rFonts w:ascii="Arial Narrow" w:hAnsi="Arial Narrow" w:cs="Arial Narrow"/>
          <w:sz w:val="22"/>
          <w:szCs w:val="22"/>
        </w:rPr>
        <w:t>o</w:t>
      </w:r>
      <w:r w:rsidR="00771D0D" w:rsidRPr="003A351E">
        <w:rPr>
          <w:rFonts w:ascii="Arial Narrow" w:hAnsi="Arial Narrow" w:cs="Arial Narrow"/>
          <w:sz w:val="22"/>
          <w:szCs w:val="22"/>
        </w:rPr>
        <w:t>k</w:t>
      </w:r>
      <w:r w:rsidR="004E32B6" w:rsidRPr="003A351E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3A351E">
        <w:rPr>
          <w:rFonts w:ascii="Arial Narrow" w:hAnsi="Arial Narrow" w:cs="Arial Narrow"/>
          <w:sz w:val="22"/>
          <w:szCs w:val="22"/>
        </w:rPr>
        <w:t xml:space="preserve"> formou </w:t>
      </w:r>
      <w:r w:rsidR="00771D0D" w:rsidRPr="003A351E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="00771D0D" w:rsidRPr="003A351E">
        <w:rPr>
          <w:rFonts w:ascii="Arial Narrow" w:hAnsi="Arial Narrow" w:cs="Arial Narrow"/>
          <w:sz w:val="22"/>
          <w:szCs w:val="22"/>
        </w:rPr>
        <w:t xml:space="preserve"> v poznámkach </w:t>
      </w:r>
      <w:r w:rsidR="00771D0D" w:rsidRPr="003A351E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34886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987C5A">
        <w:rPr>
          <w:rFonts w:ascii="Arial Narrow" w:hAnsi="Arial Narrow" w:cs="Arial Narrow"/>
          <w:b/>
          <w:sz w:val="22"/>
          <w:szCs w:val="22"/>
          <w:u w:val="single"/>
        </w:rPr>
        <w:t>.</w:t>
      </w:r>
    </w:p>
    <w:p w14:paraId="605250F6" w14:textId="77777777" w:rsidR="009C3E94" w:rsidRDefault="009C3E94" w:rsidP="003D3AF5">
      <w:pPr>
        <w:spacing w:after="120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CEADA3B" w14:textId="77777777" w:rsidR="00FA4A7D" w:rsidRDefault="00987C5A" w:rsidP="003D3AF5">
      <w:pPr>
        <w:spacing w:after="120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UJ má prenajatý majetok formou  finančného  prenájmu.</w:t>
      </w:r>
    </w:p>
    <w:p w14:paraId="58C30BA8" w14:textId="77777777" w:rsidR="00FA4A7D" w:rsidRDefault="00FA4A7D" w:rsidP="003D3AF5">
      <w:pPr>
        <w:spacing w:after="120"/>
        <w:rPr>
          <w:rFonts w:ascii="Arial Narrow" w:hAnsi="Arial Narrow" w:cs="Arial Narrow"/>
          <w:b/>
          <w:sz w:val="22"/>
          <w:szCs w:val="22"/>
        </w:rPr>
      </w:pPr>
    </w:p>
    <w:p w14:paraId="3C760D0A" w14:textId="5AF8E254" w:rsidR="00EA6718" w:rsidRDefault="00EA6718" w:rsidP="003D3AF5">
      <w:pPr>
        <w:spacing w:after="120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 xml:space="preserve">Záväzok k úveru Toyota C-HR zač.1/2022                </w:t>
      </w:r>
      <w:r w:rsidR="00AF3CF6"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 xml:space="preserve">        </w:t>
      </w:r>
      <w:r w:rsidR="00CA468E">
        <w:rPr>
          <w:rFonts w:ascii="Arial Narrow" w:hAnsi="Arial Narrow" w:cs="Arial Narrow"/>
          <w:b/>
          <w:sz w:val="22"/>
          <w:szCs w:val="22"/>
        </w:rPr>
        <w:t>4 918</w:t>
      </w:r>
      <w:r>
        <w:rPr>
          <w:rFonts w:ascii="Arial Narrow" w:hAnsi="Arial Narrow" w:cs="Arial Narrow"/>
          <w:b/>
          <w:sz w:val="22"/>
          <w:szCs w:val="22"/>
        </w:rPr>
        <w:t xml:space="preserve"> EUR</w:t>
      </w:r>
    </w:p>
    <w:p w14:paraId="17DF1925" w14:textId="1D8FBC25" w:rsidR="00EA6718" w:rsidRDefault="00EA6718" w:rsidP="003D3AF5">
      <w:pPr>
        <w:spacing w:after="120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 xml:space="preserve">Záväzok k úveru MINI </w:t>
      </w:r>
      <w:proofErr w:type="spellStart"/>
      <w:r>
        <w:rPr>
          <w:rFonts w:ascii="Arial Narrow" w:hAnsi="Arial Narrow" w:cs="Arial Narrow"/>
          <w:b/>
          <w:sz w:val="22"/>
          <w:szCs w:val="22"/>
        </w:rPr>
        <w:t>Cooper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-zač.2/2022                      </w:t>
      </w:r>
      <w:r w:rsidR="006332AC"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 w:rsidR="00CA468E">
        <w:rPr>
          <w:rFonts w:ascii="Arial Narrow" w:hAnsi="Arial Narrow" w:cs="Arial Narrow"/>
          <w:b/>
          <w:sz w:val="22"/>
          <w:szCs w:val="22"/>
        </w:rPr>
        <w:t>1 213</w:t>
      </w:r>
      <w:r>
        <w:rPr>
          <w:rFonts w:ascii="Arial Narrow" w:hAnsi="Arial Narrow" w:cs="Arial Narrow"/>
          <w:b/>
          <w:sz w:val="22"/>
          <w:szCs w:val="22"/>
        </w:rPr>
        <w:t xml:space="preserve"> EUR</w:t>
      </w:r>
    </w:p>
    <w:p w14:paraId="64D4521E" w14:textId="693F00DA" w:rsidR="00EA6718" w:rsidRDefault="00EA6718" w:rsidP="003D3AF5">
      <w:pPr>
        <w:spacing w:after="120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 xml:space="preserve">Záväzok k úveru Porsche Cayenne -zač.3/2022        </w:t>
      </w:r>
      <w:r w:rsidR="00AF3CF6">
        <w:rPr>
          <w:rFonts w:ascii="Arial Narrow" w:hAnsi="Arial Narrow" w:cs="Arial Narrow"/>
          <w:b/>
          <w:sz w:val="22"/>
          <w:szCs w:val="22"/>
        </w:rPr>
        <w:t xml:space="preserve"> </w:t>
      </w:r>
      <w:r w:rsidR="00CA468E"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 xml:space="preserve">    </w:t>
      </w:r>
      <w:r w:rsidR="006332AC">
        <w:rPr>
          <w:rFonts w:ascii="Arial Narrow" w:hAnsi="Arial Narrow" w:cs="Arial Narrow"/>
          <w:b/>
          <w:sz w:val="22"/>
          <w:szCs w:val="22"/>
        </w:rPr>
        <w:t xml:space="preserve"> </w:t>
      </w:r>
      <w:r w:rsidR="00CA468E">
        <w:rPr>
          <w:rFonts w:ascii="Arial Narrow" w:hAnsi="Arial Narrow" w:cs="Arial Narrow"/>
          <w:b/>
          <w:sz w:val="22"/>
          <w:szCs w:val="22"/>
        </w:rPr>
        <w:t>4 235</w:t>
      </w:r>
      <w:r>
        <w:rPr>
          <w:rFonts w:ascii="Arial Narrow" w:hAnsi="Arial Narrow" w:cs="Arial Narrow"/>
          <w:b/>
          <w:sz w:val="22"/>
          <w:szCs w:val="22"/>
        </w:rPr>
        <w:t xml:space="preserve"> EUR</w:t>
      </w:r>
    </w:p>
    <w:p w14:paraId="405F3326" w14:textId="0922DEA5" w:rsidR="006332AC" w:rsidRDefault="00EA6718" w:rsidP="003D3AF5">
      <w:pPr>
        <w:spacing w:after="120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 xml:space="preserve">Záväzok k úveru </w:t>
      </w:r>
      <w:proofErr w:type="spellStart"/>
      <w:r>
        <w:rPr>
          <w:rFonts w:ascii="Arial Narrow" w:hAnsi="Arial Narrow" w:cs="Arial Narrow"/>
          <w:b/>
          <w:sz w:val="22"/>
          <w:szCs w:val="22"/>
        </w:rPr>
        <w:t>fotovoltické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panely zač.10/2022   </w:t>
      </w:r>
      <w:r w:rsidR="00AF3CF6"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 xml:space="preserve">      </w:t>
      </w:r>
      <w:r w:rsidR="00CA468E">
        <w:rPr>
          <w:rFonts w:ascii="Arial Narrow" w:hAnsi="Arial Narrow" w:cs="Arial Narrow"/>
          <w:b/>
          <w:sz w:val="22"/>
          <w:szCs w:val="22"/>
        </w:rPr>
        <w:t>65 470</w:t>
      </w:r>
      <w:r>
        <w:rPr>
          <w:rFonts w:ascii="Arial Narrow" w:hAnsi="Arial Narrow" w:cs="Arial Narrow"/>
          <w:b/>
          <w:sz w:val="22"/>
          <w:szCs w:val="22"/>
        </w:rPr>
        <w:t xml:space="preserve"> EUR</w:t>
      </w:r>
    </w:p>
    <w:p w14:paraId="0BAD4D99" w14:textId="1F6CDEAA" w:rsidR="00AF3CF6" w:rsidRDefault="006332AC" w:rsidP="003D3AF5">
      <w:pPr>
        <w:spacing w:after="120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 xml:space="preserve">Záväzok k úveru Fiat </w:t>
      </w:r>
      <w:proofErr w:type="spellStart"/>
      <w:r>
        <w:rPr>
          <w:rFonts w:ascii="Arial Narrow" w:hAnsi="Arial Narrow" w:cs="Arial Narrow"/>
          <w:b/>
          <w:sz w:val="22"/>
          <w:szCs w:val="22"/>
        </w:rPr>
        <w:t>Ducato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</w:t>
      </w:r>
      <w:r w:rsidR="00A37CBB">
        <w:rPr>
          <w:rFonts w:ascii="Arial Narrow" w:hAnsi="Arial Narrow" w:cs="Arial Narrow"/>
          <w:b/>
          <w:sz w:val="22"/>
          <w:szCs w:val="22"/>
        </w:rPr>
        <w:t>AA939EK</w:t>
      </w:r>
      <w:r>
        <w:rPr>
          <w:rFonts w:ascii="Arial Narrow" w:hAnsi="Arial Narrow" w:cs="Arial Narrow"/>
          <w:b/>
          <w:sz w:val="22"/>
          <w:szCs w:val="22"/>
        </w:rPr>
        <w:t xml:space="preserve">                     </w:t>
      </w:r>
      <w:r w:rsidR="00AF3CF6"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 xml:space="preserve">     </w:t>
      </w:r>
      <w:r w:rsidR="00CA468E">
        <w:rPr>
          <w:rFonts w:ascii="Arial Narrow" w:hAnsi="Arial Narrow" w:cs="Arial Narrow"/>
          <w:b/>
          <w:sz w:val="22"/>
          <w:szCs w:val="22"/>
        </w:rPr>
        <w:t>14 643</w:t>
      </w:r>
      <w:r>
        <w:rPr>
          <w:rFonts w:ascii="Arial Narrow" w:hAnsi="Arial Narrow" w:cs="Arial Narrow"/>
          <w:b/>
          <w:sz w:val="22"/>
          <w:szCs w:val="22"/>
        </w:rPr>
        <w:t xml:space="preserve"> EUR</w:t>
      </w:r>
      <w:r w:rsidR="00EA671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3957F25A" w14:textId="383AAE4D" w:rsidR="006E7A84" w:rsidRDefault="00AF3CF6" w:rsidP="003D3AF5">
      <w:pPr>
        <w:spacing w:after="120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lastRenderedPageBreak/>
        <w:t xml:space="preserve">Záväzok k úveru Fiat </w:t>
      </w:r>
      <w:proofErr w:type="spellStart"/>
      <w:r>
        <w:rPr>
          <w:rFonts w:ascii="Arial Narrow" w:hAnsi="Arial Narrow" w:cs="Arial Narrow"/>
          <w:b/>
          <w:sz w:val="22"/>
          <w:szCs w:val="22"/>
        </w:rPr>
        <w:t>Ducato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</w:t>
      </w:r>
      <w:r w:rsidR="00CA468E">
        <w:rPr>
          <w:rFonts w:ascii="Arial Narrow" w:hAnsi="Arial Narrow" w:cs="Arial Narrow"/>
          <w:b/>
          <w:sz w:val="22"/>
          <w:szCs w:val="22"/>
        </w:rPr>
        <w:t>BL801TK</w:t>
      </w:r>
      <w:r>
        <w:rPr>
          <w:rFonts w:ascii="Arial Narrow" w:hAnsi="Arial Narrow" w:cs="Arial Narrow"/>
          <w:b/>
          <w:sz w:val="22"/>
          <w:szCs w:val="22"/>
        </w:rPr>
        <w:t xml:space="preserve">                            </w:t>
      </w:r>
      <w:r w:rsidR="00A37CBB">
        <w:rPr>
          <w:rFonts w:ascii="Arial Narrow" w:hAnsi="Arial Narrow" w:cs="Arial Narrow"/>
          <w:b/>
          <w:sz w:val="22"/>
          <w:szCs w:val="22"/>
        </w:rPr>
        <w:t>17 606</w:t>
      </w:r>
      <w:r>
        <w:rPr>
          <w:rFonts w:ascii="Arial Narrow" w:hAnsi="Arial Narrow" w:cs="Arial Narrow"/>
          <w:b/>
          <w:sz w:val="22"/>
          <w:szCs w:val="22"/>
        </w:rPr>
        <w:t xml:space="preserve"> EUR </w:t>
      </w:r>
    </w:p>
    <w:p w14:paraId="1AECD436" w14:textId="22AEE053" w:rsidR="006E7A84" w:rsidRDefault="006E7A84" w:rsidP="006E7A84">
      <w:pPr>
        <w:spacing w:after="120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 xml:space="preserve">Záväzok k úveru </w:t>
      </w:r>
      <w:r w:rsidR="00CA468E">
        <w:rPr>
          <w:rFonts w:ascii="Arial Narrow" w:hAnsi="Arial Narrow" w:cs="Arial Narrow"/>
          <w:b/>
          <w:sz w:val="22"/>
          <w:szCs w:val="22"/>
        </w:rPr>
        <w:t xml:space="preserve">VW </w:t>
      </w:r>
      <w:proofErr w:type="spellStart"/>
      <w:r w:rsidR="00CA468E">
        <w:rPr>
          <w:rFonts w:ascii="Arial Narrow" w:hAnsi="Arial Narrow" w:cs="Arial Narrow"/>
          <w:b/>
          <w:sz w:val="22"/>
          <w:szCs w:val="22"/>
        </w:rPr>
        <w:t>Amarok</w:t>
      </w:r>
      <w:proofErr w:type="spellEnd"/>
      <w:r w:rsidR="00CA468E">
        <w:rPr>
          <w:rFonts w:ascii="Arial Narrow" w:hAnsi="Arial Narrow" w:cs="Arial Narrow"/>
          <w:b/>
          <w:sz w:val="22"/>
          <w:szCs w:val="22"/>
        </w:rPr>
        <w:t xml:space="preserve"> AA441 LX                          </w:t>
      </w:r>
      <w:r w:rsidR="00A37CBB">
        <w:rPr>
          <w:rFonts w:ascii="Arial Narrow" w:hAnsi="Arial Narrow" w:cs="Arial Narrow"/>
          <w:b/>
          <w:sz w:val="22"/>
          <w:szCs w:val="22"/>
        </w:rPr>
        <w:t>37 285</w:t>
      </w:r>
      <w:r>
        <w:rPr>
          <w:rFonts w:ascii="Arial Narrow" w:hAnsi="Arial Narrow" w:cs="Arial Narrow"/>
          <w:b/>
          <w:sz w:val="22"/>
          <w:szCs w:val="22"/>
        </w:rPr>
        <w:t xml:space="preserve"> EUR </w:t>
      </w:r>
    </w:p>
    <w:p w14:paraId="78AFB908" w14:textId="625BDAB6" w:rsidR="00EF0A6E" w:rsidRDefault="006E7A84" w:rsidP="006E7A84">
      <w:pPr>
        <w:spacing w:after="120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 xml:space="preserve">Záväzok k úveru </w:t>
      </w:r>
      <w:r w:rsidR="00EF0A6E">
        <w:rPr>
          <w:rFonts w:ascii="Arial Narrow" w:hAnsi="Arial Narrow" w:cs="Arial Narrow"/>
          <w:b/>
          <w:sz w:val="22"/>
          <w:szCs w:val="22"/>
        </w:rPr>
        <w:t xml:space="preserve">VW </w:t>
      </w:r>
      <w:proofErr w:type="spellStart"/>
      <w:r w:rsidR="00EF0A6E">
        <w:rPr>
          <w:rFonts w:ascii="Arial Narrow" w:hAnsi="Arial Narrow" w:cs="Arial Narrow"/>
          <w:b/>
          <w:sz w:val="22"/>
          <w:szCs w:val="22"/>
        </w:rPr>
        <w:t>Touaref</w:t>
      </w:r>
      <w:proofErr w:type="spellEnd"/>
      <w:r w:rsidR="00EF0A6E">
        <w:rPr>
          <w:rFonts w:ascii="Arial Narrow" w:hAnsi="Arial Narrow" w:cs="Arial Narrow"/>
          <w:b/>
          <w:sz w:val="22"/>
          <w:szCs w:val="22"/>
        </w:rPr>
        <w:t xml:space="preserve"> AA478IK</w:t>
      </w:r>
      <w:r>
        <w:rPr>
          <w:rFonts w:ascii="Arial Narrow" w:hAnsi="Arial Narrow" w:cs="Arial Narrow"/>
          <w:b/>
          <w:sz w:val="22"/>
          <w:szCs w:val="22"/>
        </w:rPr>
        <w:t xml:space="preserve">                            </w:t>
      </w:r>
      <w:r w:rsidR="00A37CBB">
        <w:rPr>
          <w:rFonts w:ascii="Arial Narrow" w:hAnsi="Arial Narrow" w:cs="Arial Narrow"/>
          <w:b/>
          <w:sz w:val="22"/>
          <w:szCs w:val="22"/>
        </w:rPr>
        <w:t>48 526</w:t>
      </w:r>
      <w:r>
        <w:rPr>
          <w:rFonts w:ascii="Arial Narrow" w:hAnsi="Arial Narrow" w:cs="Arial Narrow"/>
          <w:b/>
          <w:sz w:val="22"/>
          <w:szCs w:val="22"/>
        </w:rPr>
        <w:t xml:space="preserve"> EUR</w:t>
      </w:r>
    </w:p>
    <w:p w14:paraId="3B3C2DB3" w14:textId="115C0107" w:rsidR="006C12F5" w:rsidRPr="006E7A84" w:rsidRDefault="00EF0A6E" w:rsidP="006E7A84">
      <w:pPr>
        <w:spacing w:after="120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Záväzok k úveru Toyota PROACE AA825XC</w:t>
      </w:r>
      <w:r w:rsidR="006E7A84">
        <w:rPr>
          <w:rFonts w:ascii="Arial Narrow" w:hAnsi="Arial Narrow" w:cs="Arial Narrow"/>
          <w:b/>
          <w:sz w:val="22"/>
          <w:szCs w:val="22"/>
        </w:rPr>
        <w:t xml:space="preserve"> </w:t>
      </w:r>
      <w:r w:rsidR="00EA6718">
        <w:rPr>
          <w:rFonts w:ascii="Arial Narrow" w:hAnsi="Arial Narrow" w:cs="Arial Narrow"/>
          <w:b/>
          <w:sz w:val="22"/>
          <w:szCs w:val="22"/>
        </w:rPr>
        <w:t xml:space="preserve">       </w:t>
      </w:r>
      <w:r w:rsidR="00A37CBB">
        <w:rPr>
          <w:rFonts w:ascii="Arial Narrow" w:hAnsi="Arial Narrow" w:cs="Arial Narrow"/>
          <w:b/>
          <w:sz w:val="22"/>
          <w:szCs w:val="22"/>
        </w:rPr>
        <w:t xml:space="preserve">           22 150 EUR</w:t>
      </w:r>
    </w:p>
    <w:p w14:paraId="0EB1F3D0" w14:textId="77777777" w:rsidR="006C12F5" w:rsidRPr="003A351E" w:rsidRDefault="006C12F5" w:rsidP="00B87E21">
      <w:pPr>
        <w:rPr>
          <w:rFonts w:ascii="Arial Narrow" w:hAnsi="Arial Narrow"/>
          <w:sz w:val="22"/>
          <w:szCs w:val="22"/>
        </w:rPr>
      </w:pPr>
    </w:p>
    <w:p w14:paraId="5BE3267D" w14:textId="77777777" w:rsidR="00805F77" w:rsidRDefault="002A4000" w:rsidP="002A4000">
      <w:pPr>
        <w:spacing w:after="120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</w:rPr>
        <w:t>5a-</w:t>
      </w:r>
      <w:r w:rsidR="00E17587" w:rsidRPr="003A351E">
        <w:rPr>
          <w:rFonts w:ascii="Arial Narrow" w:hAnsi="Arial Narrow" w:cs="Arial Narrow"/>
          <w:sz w:val="22"/>
          <w:szCs w:val="22"/>
        </w:rPr>
        <w:t>e,</w:t>
      </w: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Ďalšie informácie o odloženej dani</w:t>
      </w:r>
      <w:r w:rsidR="00805F77">
        <w:rPr>
          <w:rFonts w:ascii="Arial Narrow" w:hAnsi="Arial Narrow" w:cs="Arial Narrow"/>
          <w:sz w:val="22"/>
          <w:szCs w:val="22"/>
          <w:u w:val="single"/>
        </w:rPr>
        <w:t xml:space="preserve"> – nevyskytuje sa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:</w:t>
      </w:r>
    </w:p>
    <w:tbl>
      <w:tblPr>
        <w:tblW w:w="9649" w:type="dxa"/>
        <w:tblInd w:w="98" w:type="dxa"/>
        <w:tblLook w:val="00A0" w:firstRow="1" w:lastRow="0" w:firstColumn="1" w:lastColumn="0" w:noHBand="0" w:noVBand="0"/>
      </w:tblPr>
      <w:tblGrid>
        <w:gridCol w:w="6106"/>
        <w:gridCol w:w="1701"/>
        <w:gridCol w:w="1842"/>
      </w:tblGrid>
      <w:tr w:rsidR="009E7E89" w:rsidRPr="003A351E" w14:paraId="67196F13" w14:textId="77777777" w:rsidTr="00CB1860">
        <w:trPr>
          <w:trHeight w:val="825"/>
        </w:trPr>
        <w:tc>
          <w:tcPr>
            <w:tcW w:w="61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4485E88" w14:textId="77777777" w:rsidR="009E7E89" w:rsidRPr="003A351E" w:rsidRDefault="009E7E89" w:rsidP="00CB18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75F4811" w14:textId="77777777" w:rsidR="009E7E89" w:rsidRPr="003A351E" w:rsidRDefault="009E7E89" w:rsidP="00CB18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5CAB02" w14:textId="77777777" w:rsidR="009E7E89" w:rsidRPr="003A351E" w:rsidRDefault="009E7E89" w:rsidP="00CB18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9E7E89" w:rsidRPr="003A351E" w14:paraId="64F1D3B3" w14:textId="77777777" w:rsidTr="00CB1860">
        <w:trPr>
          <w:trHeight w:val="267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5C715C6" w14:textId="77777777" w:rsidR="009E7E89" w:rsidRPr="003A351E" w:rsidRDefault="009E7E89" w:rsidP="00CB186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Suma odložených daní z príjmov účtovaných v bežnom účtovnom období ako náklad alebo výnos vyplývajúcej zo zmeny sadzby dane z príjmov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19B4005" w14:textId="77777777" w:rsidR="009E7E89" w:rsidRPr="003A351E" w:rsidRDefault="009E7E89" w:rsidP="00CB186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BF3D9A8" w14:textId="77777777" w:rsidR="009E7E89" w:rsidRPr="003A351E" w:rsidRDefault="009E7E89" w:rsidP="00CB186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E7E89" w:rsidRPr="003A351E" w14:paraId="5A23D589" w14:textId="77777777" w:rsidTr="00CB1860">
        <w:trPr>
          <w:trHeight w:val="1119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C5379C8" w14:textId="77777777" w:rsidR="009E7E89" w:rsidRPr="003A351E" w:rsidRDefault="009E7E89" w:rsidP="00CB186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Suma odloženej daňovej pohľadávky účtovanej v bežnom účtovnom období týkajúcej 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973BBE2" w14:textId="77777777" w:rsidR="009E7E89" w:rsidRPr="003A351E" w:rsidRDefault="009E7E89" w:rsidP="00CB186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FB98DC" w14:textId="77777777" w:rsidR="009E7E89" w:rsidRPr="003A351E" w:rsidRDefault="009E7E89" w:rsidP="00CB186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E7E89" w:rsidRPr="003A351E" w14:paraId="0DA35BB6" w14:textId="77777777" w:rsidTr="00CB1860">
        <w:trPr>
          <w:trHeight w:val="755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BC3C9A7" w14:textId="77777777" w:rsidR="009E7E89" w:rsidRPr="003A351E" w:rsidRDefault="009E7E89" w:rsidP="00CB186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11BE031" w14:textId="77777777" w:rsidR="009E7E89" w:rsidRPr="003A351E" w:rsidRDefault="009E7E89" w:rsidP="00CB186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5746714" w14:textId="77777777" w:rsidR="009E7E89" w:rsidRPr="003A351E" w:rsidRDefault="009E7E89" w:rsidP="00CB186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E7E89" w:rsidRPr="003A351E" w14:paraId="3A676761" w14:textId="77777777" w:rsidTr="00CB1860">
        <w:trPr>
          <w:trHeight w:val="825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F0208E4" w14:textId="77777777" w:rsidR="009E7E89" w:rsidRPr="003A351E" w:rsidRDefault="009E7E89" w:rsidP="00CB186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C1C0060" w14:textId="77777777" w:rsidR="009E7E89" w:rsidRPr="003A351E" w:rsidRDefault="009E7E89" w:rsidP="00CB186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9472BC7" w14:textId="77777777" w:rsidR="009E7E89" w:rsidRPr="003A351E" w:rsidRDefault="009E7E89" w:rsidP="00CB186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E7E89" w:rsidRPr="003A351E" w14:paraId="46007D91" w14:textId="77777777" w:rsidTr="00CB1860">
        <w:trPr>
          <w:trHeight w:val="706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F5D845" w14:textId="77777777" w:rsidR="009E7E89" w:rsidRPr="003A351E" w:rsidRDefault="009E7E89" w:rsidP="00CB186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Suma odloženej dan</w:t>
            </w:r>
            <w:r>
              <w:rPr>
                <w:rFonts w:ascii="Arial Narrow" w:hAnsi="Arial Narrow" w:cs="Arial Narrow"/>
                <w:sz w:val="22"/>
                <w:szCs w:val="22"/>
              </w:rPr>
              <w:t>e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z príjmov, ktorá sa vzťahuje na položky účtované priamo na účty vlastného imania bez účtovania na účty nákladov a</w:t>
            </w: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výnosov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76955A" w14:textId="77777777" w:rsidR="009E7E89" w:rsidRPr="003A351E" w:rsidRDefault="009E7E89" w:rsidP="00CB186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4C5FB6" w14:textId="77777777" w:rsidR="009E7E89" w:rsidRPr="003A351E" w:rsidRDefault="009E7E89" w:rsidP="00CB186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E7E89" w:rsidRPr="003A351E" w14:paraId="6E061E96" w14:textId="77777777" w:rsidTr="00CB1860">
        <w:trPr>
          <w:trHeight w:val="235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DE0336" w14:textId="77777777" w:rsidR="009E7E89" w:rsidRPr="003A351E" w:rsidRDefault="009E7E89" w:rsidP="00CB186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Sadzba dane z príjmov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2DF8CC" w14:textId="77777777" w:rsidR="009E7E89" w:rsidRPr="003A351E" w:rsidRDefault="009E7E89" w:rsidP="00CB186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AE7D35" w14:textId="77777777" w:rsidR="009E7E89" w:rsidRPr="003A351E" w:rsidRDefault="009E7E89" w:rsidP="00CB186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86DA8A2" w14:textId="77777777" w:rsidR="009E7E89" w:rsidRDefault="009E7E89" w:rsidP="002A4000">
      <w:pPr>
        <w:spacing w:after="120"/>
        <w:rPr>
          <w:rFonts w:ascii="Arial Narrow" w:hAnsi="Arial Narrow" w:cs="Arial Narrow"/>
          <w:sz w:val="22"/>
          <w:szCs w:val="22"/>
          <w:u w:val="single"/>
        </w:rPr>
      </w:pPr>
    </w:p>
    <w:p w14:paraId="61EB2F6F" w14:textId="77777777" w:rsidR="007F46C4" w:rsidRDefault="007F46C4" w:rsidP="002A4000">
      <w:pPr>
        <w:spacing w:after="120"/>
        <w:rPr>
          <w:rFonts w:ascii="Arial Narrow" w:hAnsi="Arial Narrow" w:cs="Arial Narrow"/>
          <w:sz w:val="22"/>
          <w:szCs w:val="22"/>
          <w:u w:val="single"/>
        </w:rPr>
      </w:pPr>
    </w:p>
    <w:p w14:paraId="16879456" w14:textId="77777777" w:rsidR="00E17587" w:rsidRPr="003A351E" w:rsidRDefault="00E17587" w:rsidP="00E17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5f)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Ďalšie informácie o odloženej dani</w:t>
      </w:r>
      <w:r w:rsidRPr="003A351E">
        <w:rPr>
          <w:rFonts w:ascii="Arial Narrow" w:hAnsi="Arial Narrow" w:cs="Arial Narrow"/>
          <w:sz w:val="22"/>
          <w:szCs w:val="22"/>
        </w:rPr>
        <w:t xml:space="preserve"> – vzťah medzi sumou splatnej dane z príjmov a sumou odloženej dane z príjmov a medzi výsledkom hospodárenia pred zdanením, a to číselné porovnanie sumy splatnej dane z príjmov a sumy odloženej dane z príjmov a výsledku hospodárenia pred zdanením vynásobeným príslušnou sadzbou dane z príjmov (</w:t>
      </w:r>
      <w:r w:rsidRPr="003A351E">
        <w:rPr>
          <w:rFonts w:ascii="Arial Narrow" w:hAnsi="Arial Narrow" w:cs="Arial Narrow"/>
          <w:b/>
          <w:sz w:val="22"/>
          <w:szCs w:val="22"/>
        </w:rPr>
        <w:t>teoretická daň</w:t>
      </w:r>
      <w:r w:rsidRPr="003A351E">
        <w:rPr>
          <w:rFonts w:ascii="Arial Narrow" w:hAnsi="Arial Narrow" w:cs="Arial Narrow"/>
          <w:sz w:val="22"/>
          <w:szCs w:val="22"/>
        </w:rPr>
        <w:t xml:space="preserve">): 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241"/>
        <w:gridCol w:w="1358"/>
      </w:tblGrid>
      <w:tr w:rsidR="003B764F" w:rsidRPr="003A351E" w14:paraId="7646814E" w14:textId="77777777" w:rsidTr="008C6DA6">
        <w:tc>
          <w:tcPr>
            <w:tcW w:w="9709" w:type="dxa"/>
            <w:gridSpan w:val="5"/>
          </w:tcPr>
          <w:p w14:paraId="6A526701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3B764F" w:rsidRPr="003A351E" w14:paraId="6D5C0568" w14:textId="77777777" w:rsidTr="008C6DA6">
        <w:tc>
          <w:tcPr>
            <w:tcW w:w="417" w:type="dxa"/>
          </w:tcPr>
          <w:p w14:paraId="09DB756A" w14:textId="77777777" w:rsidR="00B6552B" w:rsidRPr="003A351E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</w:tcPr>
          <w:p w14:paraId="43342286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14:paraId="421D3F4D" w14:textId="77777777"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241" w:type="dxa"/>
          </w:tcPr>
          <w:p w14:paraId="771257E4" w14:textId="77777777" w:rsidR="003B764F" w:rsidRPr="003A351E" w:rsidRDefault="003B764F" w:rsidP="007E41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358" w:type="dxa"/>
          </w:tcPr>
          <w:p w14:paraId="15C2CDC0" w14:textId="77777777"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3B764F" w:rsidRPr="003A351E" w14:paraId="4412B622" w14:textId="77777777" w:rsidTr="008C6DA6">
        <w:tc>
          <w:tcPr>
            <w:tcW w:w="417" w:type="dxa"/>
          </w:tcPr>
          <w:p w14:paraId="7E484BA2" w14:textId="77777777"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</w:tcPr>
          <w:p w14:paraId="368A7293" w14:textId="77777777"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</w:tcPr>
          <w:p w14:paraId="785A3A74" w14:textId="68A21874" w:rsidR="003B764F" w:rsidRPr="00F842DE" w:rsidRDefault="00DE3BE7" w:rsidP="008E3FA6">
            <w:pPr>
              <w:jc w:val="right"/>
              <w:rPr>
                <w:rFonts w:ascii="Arial Narrow" w:hAnsi="Arial Narrow"/>
                <w:lang w:eastAsia="en-US"/>
              </w:rPr>
            </w:pPr>
            <w:r w:rsidRPr="00F842DE">
              <w:rPr>
                <w:rFonts w:ascii="Arial Narrow" w:hAnsi="Arial Narrow"/>
                <w:lang w:eastAsia="en-US"/>
              </w:rPr>
              <w:t>209 602</w:t>
            </w:r>
          </w:p>
        </w:tc>
        <w:tc>
          <w:tcPr>
            <w:tcW w:w="1241" w:type="dxa"/>
          </w:tcPr>
          <w:p w14:paraId="3881782A" w14:textId="77777777" w:rsidR="003B764F" w:rsidRPr="00DF2522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DF2522">
              <w:rPr>
                <w:rFonts w:ascii="Arial Narrow" w:hAnsi="Arial Narrow"/>
                <w:lang w:eastAsia="en-US"/>
              </w:rPr>
              <w:t>x</w:t>
            </w:r>
          </w:p>
        </w:tc>
        <w:tc>
          <w:tcPr>
            <w:tcW w:w="1358" w:type="dxa"/>
          </w:tcPr>
          <w:p w14:paraId="59EBBF32" w14:textId="77777777" w:rsidR="003B764F" w:rsidRPr="00DF2522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DF2522">
              <w:rPr>
                <w:rFonts w:ascii="Arial Narrow" w:hAnsi="Arial Narrow"/>
                <w:lang w:eastAsia="en-US"/>
              </w:rPr>
              <w:t>x</w:t>
            </w:r>
          </w:p>
        </w:tc>
      </w:tr>
      <w:tr w:rsidR="003B764F" w:rsidRPr="003A351E" w14:paraId="3CD8514E" w14:textId="77777777" w:rsidTr="008C6DA6">
        <w:tc>
          <w:tcPr>
            <w:tcW w:w="417" w:type="dxa"/>
          </w:tcPr>
          <w:p w14:paraId="1CE20F72" w14:textId="77777777"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1" w:type="dxa"/>
          </w:tcPr>
          <w:p w14:paraId="27773AC5" w14:textId="77777777" w:rsidR="003B764F" w:rsidRPr="003A351E" w:rsidRDefault="003B764F" w:rsidP="003B764F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14:paraId="24164D71" w14:textId="77777777" w:rsidR="003B764F" w:rsidRPr="00F842DE" w:rsidRDefault="003B764F" w:rsidP="008E3FA6">
            <w:pPr>
              <w:jc w:val="right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06A5B289" w14:textId="6F26EE62" w:rsidR="003B764F" w:rsidRPr="00DF2522" w:rsidRDefault="00F842DE" w:rsidP="008E3FA6">
            <w:pPr>
              <w:jc w:val="right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44 016</w:t>
            </w:r>
          </w:p>
        </w:tc>
        <w:tc>
          <w:tcPr>
            <w:tcW w:w="1358" w:type="dxa"/>
          </w:tcPr>
          <w:p w14:paraId="1DBED404" w14:textId="77777777" w:rsidR="003B764F" w:rsidRPr="00DF2522" w:rsidRDefault="00D70371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DF2522">
              <w:rPr>
                <w:rFonts w:ascii="Arial Narrow" w:hAnsi="Arial Narrow"/>
                <w:lang w:eastAsia="en-US"/>
              </w:rPr>
              <w:t>21</w:t>
            </w:r>
          </w:p>
        </w:tc>
      </w:tr>
      <w:tr w:rsidR="003B764F" w:rsidRPr="003A351E" w14:paraId="680B5A05" w14:textId="77777777" w:rsidTr="008C6DA6">
        <w:tc>
          <w:tcPr>
            <w:tcW w:w="417" w:type="dxa"/>
          </w:tcPr>
          <w:p w14:paraId="51B3EB7C" w14:textId="77777777"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</w:tcPr>
          <w:p w14:paraId="7E5DDF31" w14:textId="77777777"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</w:tcPr>
          <w:p w14:paraId="72485142" w14:textId="5A67C604" w:rsidR="003B764F" w:rsidRPr="00F842DE" w:rsidRDefault="00F842DE" w:rsidP="008E3FA6">
            <w:pPr>
              <w:jc w:val="right"/>
              <w:rPr>
                <w:rFonts w:ascii="Arial Narrow" w:hAnsi="Arial Narrow"/>
                <w:lang w:eastAsia="en-US"/>
              </w:rPr>
            </w:pPr>
            <w:r w:rsidRPr="00F842DE">
              <w:rPr>
                <w:rFonts w:ascii="Arial Narrow" w:hAnsi="Arial Narrow"/>
                <w:lang w:eastAsia="en-US"/>
              </w:rPr>
              <w:t>54 628</w:t>
            </w:r>
          </w:p>
        </w:tc>
        <w:tc>
          <w:tcPr>
            <w:tcW w:w="1241" w:type="dxa"/>
          </w:tcPr>
          <w:p w14:paraId="5B6257EC" w14:textId="071CDAA1" w:rsidR="003B764F" w:rsidRPr="00DF2522" w:rsidRDefault="00F842DE" w:rsidP="00D70371">
            <w:pPr>
              <w:jc w:val="right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11 472</w:t>
            </w:r>
          </w:p>
        </w:tc>
        <w:tc>
          <w:tcPr>
            <w:tcW w:w="1358" w:type="dxa"/>
          </w:tcPr>
          <w:p w14:paraId="66D3D7D1" w14:textId="77777777" w:rsidR="003B764F" w:rsidRPr="00DF2522" w:rsidRDefault="00D70371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DF2522">
              <w:rPr>
                <w:rFonts w:ascii="Arial Narrow" w:hAnsi="Arial Narrow"/>
                <w:lang w:eastAsia="en-US"/>
              </w:rPr>
              <w:t>21</w:t>
            </w:r>
          </w:p>
        </w:tc>
      </w:tr>
      <w:tr w:rsidR="003B764F" w:rsidRPr="003A351E" w14:paraId="0215248D" w14:textId="77777777" w:rsidTr="008C6DA6">
        <w:tc>
          <w:tcPr>
            <w:tcW w:w="417" w:type="dxa"/>
          </w:tcPr>
          <w:p w14:paraId="16895DA4" w14:textId="77777777"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</w:tcPr>
          <w:p w14:paraId="2EDA1EAB" w14:textId="77777777"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62" w:type="dxa"/>
          </w:tcPr>
          <w:p w14:paraId="00D7418B" w14:textId="0CDB9492" w:rsidR="003B764F" w:rsidRPr="00F842DE" w:rsidRDefault="00DF2522" w:rsidP="00D70371">
            <w:pPr>
              <w:jc w:val="right"/>
              <w:rPr>
                <w:rFonts w:ascii="Arial Narrow" w:hAnsi="Arial Narrow"/>
                <w:lang w:eastAsia="en-US"/>
              </w:rPr>
            </w:pPr>
            <w:r w:rsidRPr="00F842DE">
              <w:rPr>
                <w:rFonts w:ascii="Arial Narrow" w:hAnsi="Arial Narrow"/>
                <w:lang w:eastAsia="en-US"/>
              </w:rPr>
              <w:t>-6 713</w:t>
            </w:r>
          </w:p>
        </w:tc>
        <w:tc>
          <w:tcPr>
            <w:tcW w:w="1241" w:type="dxa"/>
          </w:tcPr>
          <w:p w14:paraId="5CFA268B" w14:textId="43940DC1" w:rsidR="003B764F" w:rsidRPr="00DF2522" w:rsidRDefault="00F842DE" w:rsidP="00D70371">
            <w:pPr>
              <w:jc w:val="right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-1 410</w:t>
            </w:r>
          </w:p>
        </w:tc>
        <w:tc>
          <w:tcPr>
            <w:tcW w:w="1358" w:type="dxa"/>
          </w:tcPr>
          <w:p w14:paraId="03A5936B" w14:textId="77777777" w:rsidR="003B764F" w:rsidRPr="00DF2522" w:rsidRDefault="00D70371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DF2522">
              <w:rPr>
                <w:rFonts w:ascii="Arial Narrow" w:hAnsi="Arial Narrow"/>
                <w:lang w:eastAsia="en-US"/>
              </w:rPr>
              <w:t>21</w:t>
            </w:r>
          </w:p>
        </w:tc>
      </w:tr>
      <w:tr w:rsidR="003B764F" w:rsidRPr="003A351E" w14:paraId="7525725C" w14:textId="77777777" w:rsidTr="008C6DA6">
        <w:tc>
          <w:tcPr>
            <w:tcW w:w="417" w:type="dxa"/>
          </w:tcPr>
          <w:p w14:paraId="0027DCF0" w14:textId="77777777"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</w:tcPr>
          <w:p w14:paraId="1453A102" w14:textId="77777777"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62" w:type="dxa"/>
          </w:tcPr>
          <w:p w14:paraId="67548E94" w14:textId="77777777" w:rsidR="003B764F" w:rsidRPr="00F842DE" w:rsidRDefault="003B764F" w:rsidP="008E3FA6">
            <w:pPr>
              <w:jc w:val="right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31EEB0F0" w14:textId="77777777" w:rsidR="003B764F" w:rsidRPr="00DF2522" w:rsidRDefault="003B764F" w:rsidP="008E3FA6">
            <w:pPr>
              <w:jc w:val="right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</w:tcPr>
          <w:p w14:paraId="2D06B39E" w14:textId="77777777" w:rsidR="003B764F" w:rsidRPr="00DF2522" w:rsidRDefault="00D70371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DF2522">
              <w:rPr>
                <w:rFonts w:ascii="Arial Narrow" w:hAnsi="Arial Narrow"/>
                <w:lang w:eastAsia="en-US"/>
              </w:rPr>
              <w:t>21</w:t>
            </w:r>
          </w:p>
        </w:tc>
      </w:tr>
      <w:tr w:rsidR="003B764F" w:rsidRPr="003A351E" w14:paraId="54DAF17B" w14:textId="77777777" w:rsidTr="008C6DA6">
        <w:tc>
          <w:tcPr>
            <w:tcW w:w="417" w:type="dxa"/>
          </w:tcPr>
          <w:p w14:paraId="38A13BF1" w14:textId="77777777"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</w:tcPr>
          <w:p w14:paraId="1C856498" w14:textId="77777777" w:rsidR="003B764F" w:rsidRPr="003A351E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62" w:type="dxa"/>
          </w:tcPr>
          <w:p w14:paraId="4470DF1B" w14:textId="1E133B8F" w:rsidR="003B764F" w:rsidRPr="00F842DE" w:rsidRDefault="00F842DE" w:rsidP="008E3FA6">
            <w:pPr>
              <w:jc w:val="right"/>
              <w:rPr>
                <w:rFonts w:ascii="Arial Narrow" w:hAnsi="Arial Narrow"/>
                <w:lang w:eastAsia="en-US"/>
              </w:rPr>
            </w:pPr>
            <w:r w:rsidRPr="00F842DE">
              <w:rPr>
                <w:rFonts w:ascii="Arial Narrow" w:hAnsi="Arial Narrow"/>
                <w:lang w:eastAsia="en-US"/>
              </w:rPr>
              <w:t>257 517</w:t>
            </w:r>
          </w:p>
        </w:tc>
        <w:tc>
          <w:tcPr>
            <w:tcW w:w="1241" w:type="dxa"/>
          </w:tcPr>
          <w:p w14:paraId="392BD804" w14:textId="5DA16D50" w:rsidR="003B764F" w:rsidRPr="00DF2522" w:rsidRDefault="00F842DE" w:rsidP="008E3FA6">
            <w:pPr>
              <w:jc w:val="right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54 078</w:t>
            </w:r>
          </w:p>
        </w:tc>
        <w:tc>
          <w:tcPr>
            <w:tcW w:w="1358" w:type="dxa"/>
          </w:tcPr>
          <w:p w14:paraId="620AD6AF" w14:textId="77777777" w:rsidR="003B764F" w:rsidRPr="00DF2522" w:rsidRDefault="00D70371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DF2522">
              <w:rPr>
                <w:rFonts w:ascii="Arial Narrow" w:hAnsi="Arial Narrow"/>
                <w:lang w:eastAsia="en-US"/>
              </w:rPr>
              <w:t>21</w:t>
            </w:r>
          </w:p>
        </w:tc>
      </w:tr>
      <w:tr w:rsidR="003B764F" w:rsidRPr="003A351E" w14:paraId="4D672DE8" w14:textId="77777777" w:rsidTr="008C6DA6">
        <w:tc>
          <w:tcPr>
            <w:tcW w:w="417" w:type="dxa"/>
          </w:tcPr>
          <w:p w14:paraId="6E6EE9D3" w14:textId="77777777"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</w:tcPr>
          <w:p w14:paraId="300D444E" w14:textId="77777777" w:rsidR="003B764F" w:rsidRPr="003A351E" w:rsidRDefault="003B764F" w:rsidP="007E41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</w:tcPr>
          <w:p w14:paraId="08023988" w14:textId="77777777" w:rsidR="003B764F" w:rsidRPr="00F842DE" w:rsidRDefault="003B764F" w:rsidP="008E3FA6">
            <w:pPr>
              <w:jc w:val="right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5865DE09" w14:textId="77777777" w:rsidR="003B764F" w:rsidRPr="00DF2522" w:rsidRDefault="003B764F" w:rsidP="008E3FA6">
            <w:pPr>
              <w:jc w:val="right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</w:tcPr>
          <w:p w14:paraId="5703F1FC" w14:textId="77777777" w:rsidR="003B764F" w:rsidRPr="00DF2522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14:paraId="0F94E32D" w14:textId="77777777" w:rsidTr="008C6DA6">
        <w:tc>
          <w:tcPr>
            <w:tcW w:w="417" w:type="dxa"/>
          </w:tcPr>
          <w:p w14:paraId="0A590390" w14:textId="77777777"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431" w:type="dxa"/>
          </w:tcPr>
          <w:p w14:paraId="13EA5C78" w14:textId="77777777"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62" w:type="dxa"/>
          </w:tcPr>
          <w:p w14:paraId="20EA2111" w14:textId="474E3B5E" w:rsidR="003B764F" w:rsidRPr="00DF2522" w:rsidRDefault="003B764F" w:rsidP="0038045E">
            <w:pPr>
              <w:jc w:val="center"/>
              <w:rPr>
                <w:rFonts w:ascii="Arial Narrow" w:hAnsi="Arial Narrow"/>
                <w:color w:val="EE0000"/>
                <w:lang w:eastAsia="en-US"/>
              </w:rPr>
            </w:pPr>
          </w:p>
        </w:tc>
        <w:tc>
          <w:tcPr>
            <w:tcW w:w="1241" w:type="dxa"/>
          </w:tcPr>
          <w:p w14:paraId="510348DD" w14:textId="56ADE45F" w:rsidR="003B764F" w:rsidRPr="00DF2522" w:rsidRDefault="00F842DE" w:rsidP="006C12F5">
            <w:pPr>
              <w:jc w:val="right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54 078</w:t>
            </w:r>
          </w:p>
        </w:tc>
        <w:tc>
          <w:tcPr>
            <w:tcW w:w="1358" w:type="dxa"/>
          </w:tcPr>
          <w:p w14:paraId="060F2F43" w14:textId="77777777" w:rsidR="003B764F" w:rsidRPr="00DF2522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14:paraId="6E76227F" w14:textId="77777777" w:rsidTr="008C6DA6">
        <w:tc>
          <w:tcPr>
            <w:tcW w:w="417" w:type="dxa"/>
          </w:tcPr>
          <w:p w14:paraId="5DDBF3E9" w14:textId="77777777"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31" w:type="dxa"/>
          </w:tcPr>
          <w:p w14:paraId="5A29252F" w14:textId="77777777"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62" w:type="dxa"/>
          </w:tcPr>
          <w:p w14:paraId="7784595B" w14:textId="1F486C7A" w:rsidR="003B764F" w:rsidRPr="00DF2522" w:rsidRDefault="003B764F" w:rsidP="0038045E">
            <w:pPr>
              <w:jc w:val="center"/>
              <w:rPr>
                <w:rFonts w:ascii="Arial Narrow" w:hAnsi="Arial Narrow"/>
                <w:color w:val="EE0000"/>
                <w:lang w:eastAsia="en-US"/>
              </w:rPr>
            </w:pPr>
          </w:p>
        </w:tc>
        <w:tc>
          <w:tcPr>
            <w:tcW w:w="1241" w:type="dxa"/>
          </w:tcPr>
          <w:p w14:paraId="2B64FDBB" w14:textId="1887846C" w:rsidR="003B764F" w:rsidRPr="00DF2522" w:rsidRDefault="00DF2522" w:rsidP="006C12F5">
            <w:pPr>
              <w:jc w:val="right"/>
              <w:rPr>
                <w:rFonts w:ascii="Arial Narrow" w:hAnsi="Arial Narrow"/>
                <w:lang w:eastAsia="en-US"/>
              </w:rPr>
            </w:pPr>
            <w:r w:rsidRPr="00DF2522">
              <w:rPr>
                <w:rFonts w:ascii="Arial Narrow" w:hAnsi="Arial Narrow"/>
                <w:lang w:eastAsia="en-US"/>
              </w:rPr>
              <w:t>-1 504</w:t>
            </w:r>
          </w:p>
        </w:tc>
        <w:tc>
          <w:tcPr>
            <w:tcW w:w="1358" w:type="dxa"/>
          </w:tcPr>
          <w:p w14:paraId="5C66CA92" w14:textId="77777777" w:rsidR="003B764F" w:rsidRPr="00DF2522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14:paraId="4F6CCD2C" w14:textId="77777777" w:rsidTr="008C6DA6">
        <w:tc>
          <w:tcPr>
            <w:tcW w:w="417" w:type="dxa"/>
          </w:tcPr>
          <w:p w14:paraId="45164BB6" w14:textId="77777777"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31" w:type="dxa"/>
          </w:tcPr>
          <w:p w14:paraId="03635C6A" w14:textId="77777777" w:rsidR="003B764F" w:rsidRPr="003A351E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62" w:type="dxa"/>
          </w:tcPr>
          <w:p w14:paraId="15DCF313" w14:textId="77777777" w:rsidR="003B764F" w:rsidRPr="00DF2522" w:rsidRDefault="003B764F" w:rsidP="0038045E">
            <w:pPr>
              <w:jc w:val="center"/>
              <w:rPr>
                <w:rFonts w:ascii="Arial Narrow" w:hAnsi="Arial Narrow"/>
                <w:color w:val="EE0000"/>
                <w:lang w:eastAsia="en-US"/>
              </w:rPr>
            </w:pPr>
          </w:p>
        </w:tc>
        <w:tc>
          <w:tcPr>
            <w:tcW w:w="1241" w:type="dxa"/>
          </w:tcPr>
          <w:p w14:paraId="5865EBF4" w14:textId="7AC3DEFB" w:rsidR="003B764F" w:rsidRPr="00DF2522" w:rsidRDefault="00F842DE" w:rsidP="008E3FA6">
            <w:pPr>
              <w:jc w:val="right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52 574</w:t>
            </w:r>
          </w:p>
        </w:tc>
        <w:tc>
          <w:tcPr>
            <w:tcW w:w="1358" w:type="dxa"/>
          </w:tcPr>
          <w:p w14:paraId="5919D77D" w14:textId="77777777" w:rsidR="003B764F" w:rsidRPr="00DF2522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14:paraId="1C07E701" w14:textId="77777777" w:rsidR="006C12F5" w:rsidRDefault="006C12F5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p w14:paraId="7635D8EB" w14:textId="77777777" w:rsidR="006C12F5" w:rsidRDefault="006C12F5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p w14:paraId="0ACF9B1F" w14:textId="77777777" w:rsidR="006C12F5" w:rsidRPr="003A351E" w:rsidRDefault="006C12F5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391"/>
        <w:gridCol w:w="1258"/>
        <w:gridCol w:w="1509"/>
        <w:gridCol w:w="1134"/>
      </w:tblGrid>
      <w:tr w:rsidR="00A8074E" w:rsidRPr="003A351E" w14:paraId="6C20C1E1" w14:textId="77777777" w:rsidTr="008C6DA6">
        <w:tc>
          <w:tcPr>
            <w:tcW w:w="9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EAF87" w14:textId="77777777" w:rsidR="00A8074E" w:rsidRPr="003A351E" w:rsidRDefault="00A8074E" w:rsidP="00A8074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A8074E" w:rsidRPr="003A351E" w14:paraId="6F965A47" w14:textId="77777777" w:rsidTr="003C74CE">
        <w:tc>
          <w:tcPr>
            <w:tcW w:w="417" w:type="dxa"/>
          </w:tcPr>
          <w:p w14:paraId="3FBACDE6" w14:textId="77777777" w:rsidR="00A8074E" w:rsidRPr="003A351E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391" w:type="dxa"/>
          </w:tcPr>
          <w:p w14:paraId="7C79BF73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58" w:type="dxa"/>
          </w:tcPr>
          <w:p w14:paraId="65B2A93E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509" w:type="dxa"/>
          </w:tcPr>
          <w:p w14:paraId="1213A324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134" w:type="dxa"/>
          </w:tcPr>
          <w:p w14:paraId="166659F9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DF2522" w:rsidRPr="003A351E" w14:paraId="0CB0BA92" w14:textId="77777777" w:rsidTr="003C74CE">
        <w:tc>
          <w:tcPr>
            <w:tcW w:w="417" w:type="dxa"/>
          </w:tcPr>
          <w:p w14:paraId="7612582A" w14:textId="77777777" w:rsidR="00DF2522" w:rsidRPr="003A351E" w:rsidRDefault="00DF2522" w:rsidP="00DF2522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391" w:type="dxa"/>
          </w:tcPr>
          <w:p w14:paraId="38CD458F" w14:textId="77777777" w:rsidR="00DF2522" w:rsidRPr="003A351E" w:rsidRDefault="00DF2522" w:rsidP="00DF2522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58" w:type="dxa"/>
          </w:tcPr>
          <w:p w14:paraId="35F253FE" w14:textId="6054099A" w:rsidR="00DF2522" w:rsidRPr="00A2571A" w:rsidRDefault="00DF2522" w:rsidP="00DF2522">
            <w:pPr>
              <w:jc w:val="right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192 440</w:t>
            </w:r>
          </w:p>
        </w:tc>
        <w:tc>
          <w:tcPr>
            <w:tcW w:w="1509" w:type="dxa"/>
          </w:tcPr>
          <w:p w14:paraId="2C8D1755" w14:textId="32D4BA5C" w:rsidR="00DF2522" w:rsidRPr="00A2571A" w:rsidRDefault="00DF2522" w:rsidP="00DF2522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  <w:tc>
          <w:tcPr>
            <w:tcW w:w="1134" w:type="dxa"/>
          </w:tcPr>
          <w:p w14:paraId="3BC4EC79" w14:textId="25119438" w:rsidR="00DF2522" w:rsidRPr="00A2571A" w:rsidRDefault="00DF2522" w:rsidP="00DF2522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</w:tr>
      <w:tr w:rsidR="00DF2522" w:rsidRPr="003A351E" w14:paraId="5BFF2149" w14:textId="77777777" w:rsidTr="003C74CE">
        <w:tc>
          <w:tcPr>
            <w:tcW w:w="417" w:type="dxa"/>
          </w:tcPr>
          <w:p w14:paraId="72F239FE" w14:textId="77777777" w:rsidR="00DF2522" w:rsidRPr="003A351E" w:rsidRDefault="00DF2522" w:rsidP="00DF2522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391" w:type="dxa"/>
          </w:tcPr>
          <w:p w14:paraId="51A7C600" w14:textId="77777777" w:rsidR="00DF2522" w:rsidRPr="003A351E" w:rsidRDefault="00DF2522" w:rsidP="00DF2522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58" w:type="dxa"/>
          </w:tcPr>
          <w:p w14:paraId="2C63CA3D" w14:textId="77777777" w:rsidR="00DF2522" w:rsidRPr="00A2571A" w:rsidRDefault="00DF2522" w:rsidP="00DF2522">
            <w:pPr>
              <w:jc w:val="right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509" w:type="dxa"/>
          </w:tcPr>
          <w:p w14:paraId="0B5250A4" w14:textId="183EEBB3" w:rsidR="00DF2522" w:rsidRPr="00A2571A" w:rsidRDefault="00DF2522" w:rsidP="00DF2522">
            <w:pPr>
              <w:jc w:val="right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40 412</w:t>
            </w:r>
          </w:p>
        </w:tc>
        <w:tc>
          <w:tcPr>
            <w:tcW w:w="1134" w:type="dxa"/>
          </w:tcPr>
          <w:p w14:paraId="6FEC6C2E" w14:textId="2A843DAC" w:rsidR="00DF2522" w:rsidRPr="00A2571A" w:rsidRDefault="00DF2522" w:rsidP="00DF2522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21</w:t>
            </w:r>
          </w:p>
        </w:tc>
      </w:tr>
      <w:tr w:rsidR="00DF2522" w:rsidRPr="003A351E" w14:paraId="6B751FDE" w14:textId="77777777" w:rsidTr="003C74CE">
        <w:tc>
          <w:tcPr>
            <w:tcW w:w="417" w:type="dxa"/>
          </w:tcPr>
          <w:p w14:paraId="65ACE208" w14:textId="77777777" w:rsidR="00DF2522" w:rsidRPr="003A351E" w:rsidRDefault="00DF2522" w:rsidP="00DF2522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391" w:type="dxa"/>
          </w:tcPr>
          <w:p w14:paraId="3468380E" w14:textId="77777777" w:rsidR="00DF2522" w:rsidRPr="003A351E" w:rsidRDefault="00DF2522" w:rsidP="00DF2522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58" w:type="dxa"/>
          </w:tcPr>
          <w:p w14:paraId="1D3B4130" w14:textId="36E427AD" w:rsidR="00DF2522" w:rsidRPr="00A2571A" w:rsidRDefault="00DF2522" w:rsidP="00DF2522">
            <w:pPr>
              <w:jc w:val="right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67 974</w:t>
            </w:r>
          </w:p>
        </w:tc>
        <w:tc>
          <w:tcPr>
            <w:tcW w:w="1509" w:type="dxa"/>
          </w:tcPr>
          <w:p w14:paraId="05408896" w14:textId="58616EB8" w:rsidR="00DF2522" w:rsidRPr="00A2571A" w:rsidRDefault="00DF2522" w:rsidP="00DF2522">
            <w:pPr>
              <w:jc w:val="right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14 274</w:t>
            </w:r>
          </w:p>
        </w:tc>
        <w:tc>
          <w:tcPr>
            <w:tcW w:w="1134" w:type="dxa"/>
          </w:tcPr>
          <w:p w14:paraId="17C4942C" w14:textId="5D48E89B" w:rsidR="00DF2522" w:rsidRPr="00A2571A" w:rsidRDefault="00DF2522" w:rsidP="00DF2522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21</w:t>
            </w:r>
          </w:p>
        </w:tc>
      </w:tr>
      <w:tr w:rsidR="00DF2522" w:rsidRPr="003A351E" w14:paraId="288383D6" w14:textId="77777777" w:rsidTr="003C74CE">
        <w:tc>
          <w:tcPr>
            <w:tcW w:w="417" w:type="dxa"/>
          </w:tcPr>
          <w:p w14:paraId="07547738" w14:textId="77777777" w:rsidR="00DF2522" w:rsidRPr="003A351E" w:rsidRDefault="00DF2522" w:rsidP="00DF2522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391" w:type="dxa"/>
          </w:tcPr>
          <w:p w14:paraId="4E6E64A7" w14:textId="77777777" w:rsidR="00DF2522" w:rsidRPr="003A351E" w:rsidRDefault="00DF2522" w:rsidP="00DF2522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58" w:type="dxa"/>
          </w:tcPr>
          <w:p w14:paraId="7C18352E" w14:textId="0029BBC0" w:rsidR="00DF2522" w:rsidRPr="00A2571A" w:rsidRDefault="00DF2522" w:rsidP="00DF2522">
            <w:pPr>
              <w:jc w:val="right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-7 138</w:t>
            </w:r>
          </w:p>
        </w:tc>
        <w:tc>
          <w:tcPr>
            <w:tcW w:w="1509" w:type="dxa"/>
          </w:tcPr>
          <w:p w14:paraId="47BD0FBC" w14:textId="160C0974" w:rsidR="00DF2522" w:rsidRPr="00A2571A" w:rsidRDefault="00DF2522" w:rsidP="00DF2522">
            <w:pPr>
              <w:jc w:val="right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-1 498</w:t>
            </w:r>
          </w:p>
        </w:tc>
        <w:tc>
          <w:tcPr>
            <w:tcW w:w="1134" w:type="dxa"/>
          </w:tcPr>
          <w:p w14:paraId="3B117A09" w14:textId="56F19DEE" w:rsidR="00DF2522" w:rsidRPr="00A2571A" w:rsidRDefault="00DF2522" w:rsidP="00DF2522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21</w:t>
            </w:r>
          </w:p>
        </w:tc>
      </w:tr>
      <w:tr w:rsidR="00DF2522" w:rsidRPr="003A351E" w14:paraId="47FD056E" w14:textId="77777777" w:rsidTr="003C74CE">
        <w:tc>
          <w:tcPr>
            <w:tcW w:w="417" w:type="dxa"/>
          </w:tcPr>
          <w:p w14:paraId="5865770B" w14:textId="77777777" w:rsidR="00DF2522" w:rsidRPr="003A351E" w:rsidRDefault="00DF2522" w:rsidP="00DF2522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391" w:type="dxa"/>
          </w:tcPr>
          <w:p w14:paraId="4794B3B7" w14:textId="77777777" w:rsidR="00DF2522" w:rsidRPr="003A351E" w:rsidRDefault="00DF2522" w:rsidP="00DF2522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58" w:type="dxa"/>
          </w:tcPr>
          <w:p w14:paraId="2EBF61B4" w14:textId="77777777" w:rsidR="00DF2522" w:rsidRPr="00A2571A" w:rsidRDefault="00DF2522" w:rsidP="00DF2522">
            <w:pPr>
              <w:jc w:val="right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509" w:type="dxa"/>
          </w:tcPr>
          <w:p w14:paraId="7F13F148" w14:textId="77777777" w:rsidR="00DF2522" w:rsidRPr="00A2571A" w:rsidRDefault="00DF2522" w:rsidP="00DF2522">
            <w:pPr>
              <w:jc w:val="right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134" w:type="dxa"/>
          </w:tcPr>
          <w:p w14:paraId="3B1C4E85" w14:textId="7771CEB1" w:rsidR="00DF2522" w:rsidRPr="00A2571A" w:rsidRDefault="00DF2522" w:rsidP="00DF2522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21</w:t>
            </w:r>
          </w:p>
        </w:tc>
      </w:tr>
      <w:tr w:rsidR="00DF2522" w:rsidRPr="003A351E" w14:paraId="3E16A70D" w14:textId="77777777" w:rsidTr="003C74CE">
        <w:tc>
          <w:tcPr>
            <w:tcW w:w="417" w:type="dxa"/>
          </w:tcPr>
          <w:p w14:paraId="50C620E1" w14:textId="77777777" w:rsidR="00DF2522" w:rsidRPr="003A351E" w:rsidRDefault="00DF2522" w:rsidP="00DF2522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391" w:type="dxa"/>
          </w:tcPr>
          <w:p w14:paraId="5BE8425C" w14:textId="77777777" w:rsidR="00DF2522" w:rsidRPr="003A351E" w:rsidRDefault="00DF2522" w:rsidP="00DF2522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58" w:type="dxa"/>
          </w:tcPr>
          <w:p w14:paraId="7846AF77" w14:textId="56158F81" w:rsidR="00DF2522" w:rsidRPr="00A2571A" w:rsidRDefault="00DF2522" w:rsidP="00DF2522">
            <w:pPr>
              <w:jc w:val="right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253 276</w:t>
            </w:r>
          </w:p>
        </w:tc>
        <w:tc>
          <w:tcPr>
            <w:tcW w:w="1509" w:type="dxa"/>
          </w:tcPr>
          <w:p w14:paraId="4AC66596" w14:textId="7293C0E0" w:rsidR="00DF2522" w:rsidRPr="00A2571A" w:rsidRDefault="00DF2522" w:rsidP="00DF2522">
            <w:pPr>
              <w:jc w:val="right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53 188</w:t>
            </w:r>
          </w:p>
        </w:tc>
        <w:tc>
          <w:tcPr>
            <w:tcW w:w="1134" w:type="dxa"/>
          </w:tcPr>
          <w:p w14:paraId="383400FC" w14:textId="2C1C718E" w:rsidR="00DF2522" w:rsidRPr="00A2571A" w:rsidRDefault="00DF2522" w:rsidP="00DF2522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21</w:t>
            </w:r>
          </w:p>
        </w:tc>
      </w:tr>
      <w:tr w:rsidR="00DF2522" w:rsidRPr="003A351E" w14:paraId="49CCAAD7" w14:textId="77777777" w:rsidTr="003C74CE">
        <w:tc>
          <w:tcPr>
            <w:tcW w:w="417" w:type="dxa"/>
          </w:tcPr>
          <w:p w14:paraId="06137FF5" w14:textId="77777777" w:rsidR="00DF2522" w:rsidRPr="003A351E" w:rsidRDefault="00DF2522" w:rsidP="00DF2522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391" w:type="dxa"/>
          </w:tcPr>
          <w:p w14:paraId="35209280" w14:textId="77777777" w:rsidR="00DF2522" w:rsidRPr="003A351E" w:rsidRDefault="00DF2522" w:rsidP="00DF2522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58" w:type="dxa"/>
          </w:tcPr>
          <w:p w14:paraId="3DA110B1" w14:textId="77777777" w:rsidR="00DF2522" w:rsidRPr="00A2571A" w:rsidRDefault="00DF2522" w:rsidP="00DF2522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509" w:type="dxa"/>
          </w:tcPr>
          <w:p w14:paraId="670A281F" w14:textId="77777777" w:rsidR="00DF2522" w:rsidRPr="00A2571A" w:rsidRDefault="00DF2522" w:rsidP="00DF2522">
            <w:pPr>
              <w:jc w:val="right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134" w:type="dxa"/>
          </w:tcPr>
          <w:p w14:paraId="0BB21497" w14:textId="77777777" w:rsidR="00DF2522" w:rsidRPr="00A2571A" w:rsidRDefault="00DF2522" w:rsidP="00DF2522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DF2522" w:rsidRPr="003A351E" w14:paraId="3DC15EB3" w14:textId="77777777" w:rsidTr="003C74CE">
        <w:tc>
          <w:tcPr>
            <w:tcW w:w="417" w:type="dxa"/>
          </w:tcPr>
          <w:p w14:paraId="4BC2C69B" w14:textId="77777777" w:rsidR="00DF2522" w:rsidRPr="003A351E" w:rsidRDefault="00DF2522" w:rsidP="00DF2522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391" w:type="dxa"/>
          </w:tcPr>
          <w:p w14:paraId="0A4A139C" w14:textId="77777777" w:rsidR="00DF2522" w:rsidRPr="003A351E" w:rsidRDefault="00DF2522" w:rsidP="00DF2522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58" w:type="dxa"/>
          </w:tcPr>
          <w:p w14:paraId="56DEFF58" w14:textId="77777777" w:rsidR="00DF2522" w:rsidRPr="00A2571A" w:rsidRDefault="00DF2522" w:rsidP="00DF2522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509" w:type="dxa"/>
          </w:tcPr>
          <w:p w14:paraId="43F6AB3C" w14:textId="771F894B" w:rsidR="00DF2522" w:rsidRPr="00A2571A" w:rsidRDefault="00DF2522" w:rsidP="00DF2522">
            <w:pPr>
              <w:jc w:val="right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53 188</w:t>
            </w:r>
          </w:p>
        </w:tc>
        <w:tc>
          <w:tcPr>
            <w:tcW w:w="1134" w:type="dxa"/>
          </w:tcPr>
          <w:p w14:paraId="6913F596" w14:textId="77777777" w:rsidR="00DF2522" w:rsidRPr="00A2571A" w:rsidRDefault="00DF2522" w:rsidP="00DF2522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DF2522" w:rsidRPr="003A351E" w14:paraId="735457DB" w14:textId="77777777" w:rsidTr="003C74CE">
        <w:tc>
          <w:tcPr>
            <w:tcW w:w="417" w:type="dxa"/>
          </w:tcPr>
          <w:p w14:paraId="3E5ABF63" w14:textId="77777777" w:rsidR="00DF2522" w:rsidRPr="003A351E" w:rsidRDefault="00DF2522" w:rsidP="00DF2522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391" w:type="dxa"/>
          </w:tcPr>
          <w:p w14:paraId="3A6D01F2" w14:textId="77777777" w:rsidR="00DF2522" w:rsidRPr="003A351E" w:rsidRDefault="00DF2522" w:rsidP="00DF2522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58" w:type="dxa"/>
          </w:tcPr>
          <w:p w14:paraId="02F0779C" w14:textId="77777777" w:rsidR="00DF2522" w:rsidRPr="00A2571A" w:rsidRDefault="00DF2522" w:rsidP="00DF2522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509" w:type="dxa"/>
          </w:tcPr>
          <w:p w14:paraId="5E295537" w14:textId="12C228E0" w:rsidR="00DF2522" w:rsidRPr="00A2571A" w:rsidRDefault="00DF2522" w:rsidP="00DF2522">
            <w:pPr>
              <w:jc w:val="right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2 650</w:t>
            </w:r>
          </w:p>
        </w:tc>
        <w:tc>
          <w:tcPr>
            <w:tcW w:w="1134" w:type="dxa"/>
          </w:tcPr>
          <w:p w14:paraId="72B70C00" w14:textId="77777777" w:rsidR="00DF2522" w:rsidRPr="00A2571A" w:rsidRDefault="00DF2522" w:rsidP="00DF2522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DF2522" w:rsidRPr="003A351E" w14:paraId="083D9F32" w14:textId="77777777" w:rsidTr="003C74CE">
        <w:tc>
          <w:tcPr>
            <w:tcW w:w="417" w:type="dxa"/>
          </w:tcPr>
          <w:p w14:paraId="05BB5024" w14:textId="77777777" w:rsidR="00DF2522" w:rsidRPr="003A351E" w:rsidRDefault="00DF2522" w:rsidP="00DF2522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391" w:type="dxa"/>
          </w:tcPr>
          <w:p w14:paraId="7DFE37FC" w14:textId="77777777" w:rsidR="00DF2522" w:rsidRPr="003A351E" w:rsidRDefault="00DF2522" w:rsidP="00DF2522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58" w:type="dxa"/>
          </w:tcPr>
          <w:p w14:paraId="1CB6C69E" w14:textId="77777777" w:rsidR="00DF2522" w:rsidRPr="00A2571A" w:rsidRDefault="00DF2522" w:rsidP="00DF2522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509" w:type="dxa"/>
          </w:tcPr>
          <w:p w14:paraId="2AEE6FD8" w14:textId="4407AD9E" w:rsidR="00DF2522" w:rsidRPr="00A2571A" w:rsidRDefault="00DF2522" w:rsidP="00DF2522">
            <w:pPr>
              <w:ind w:left="360"/>
              <w:jc w:val="right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55 838</w:t>
            </w:r>
          </w:p>
        </w:tc>
        <w:tc>
          <w:tcPr>
            <w:tcW w:w="1134" w:type="dxa"/>
          </w:tcPr>
          <w:p w14:paraId="3D51DAA4" w14:textId="77777777" w:rsidR="00DF2522" w:rsidRPr="00A2571A" w:rsidRDefault="00DF2522" w:rsidP="00DF2522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14:paraId="3F10FDEE" w14:textId="77777777" w:rsidR="00F75D2A" w:rsidRPr="003A351E" w:rsidRDefault="00F75D2A" w:rsidP="00861803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p w14:paraId="71DE79A0" w14:textId="69C5AA64" w:rsidR="007F46C4" w:rsidRDefault="00E97221" w:rsidP="006E7A84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6) Informácie o významných </w:t>
      </w:r>
      <w:r w:rsidRPr="003A351E">
        <w:rPr>
          <w:rFonts w:ascii="Arial Narrow" w:hAnsi="Arial Narrow" w:cs="Arial Narrow"/>
          <w:b/>
          <w:sz w:val="22"/>
          <w:szCs w:val="22"/>
        </w:rPr>
        <w:t>položkách majetku a záväzkoch zabezpečených derivátmi</w:t>
      </w:r>
      <w:r w:rsidRPr="003A351E">
        <w:rPr>
          <w:rFonts w:ascii="Arial Narrow" w:hAnsi="Arial Narrow" w:cs="Arial Narrow"/>
          <w:sz w:val="22"/>
          <w:szCs w:val="22"/>
        </w:rPr>
        <w:t>, pričom sa uvádza forma tohto zabezpečenia a uvádza sa zmena reálnej hodnoty v priebehu účtovného obdobia</w:t>
      </w:r>
      <w:r w:rsidR="00A802AE">
        <w:rPr>
          <w:rFonts w:ascii="Arial Narrow" w:hAnsi="Arial Narrow" w:cs="Arial Narrow"/>
          <w:sz w:val="22"/>
          <w:szCs w:val="22"/>
        </w:rPr>
        <w:t xml:space="preserve"> – nevyskytuje sa </w:t>
      </w:r>
    </w:p>
    <w:p w14:paraId="7EECE6A2" w14:textId="77777777" w:rsidR="007F46C4" w:rsidRPr="003A351E" w:rsidRDefault="007F46C4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158CA43" w14:textId="77777777" w:rsidR="00235630" w:rsidRPr="003A351E" w:rsidRDefault="00E17587" w:rsidP="00E17587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IV – </w:t>
      </w:r>
      <w:r w:rsidR="00124A2A" w:rsidRPr="003A351E">
        <w:rPr>
          <w:rFonts w:ascii="Arial Narrow" w:hAnsi="Arial Narrow" w:cs="Arial Narrow"/>
          <w:b/>
          <w:bCs/>
          <w:sz w:val="22"/>
          <w:szCs w:val="22"/>
        </w:rPr>
        <w:t>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NFORMÁCIE, KTORÉ VYSVETĽUJÚ A DOP</w:t>
      </w:r>
      <w:r w:rsidR="007B5309">
        <w:rPr>
          <w:rFonts w:ascii="Arial Narrow" w:hAnsi="Arial Narrow" w:cs="Arial Narrow"/>
          <w:b/>
          <w:bCs/>
          <w:sz w:val="22"/>
          <w:szCs w:val="22"/>
        </w:rPr>
        <w:t>ĹŇA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JÚ POLOŽKY VÝKAZU ZISKOV A STRÁT</w:t>
      </w:r>
    </w:p>
    <w:p w14:paraId="26545E75" w14:textId="77777777" w:rsidR="00235630" w:rsidRPr="003A351E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729B2" w:rsidRPr="003A351E">
        <w:rPr>
          <w:rFonts w:ascii="Arial Narrow" w:hAnsi="Arial Narrow" w:cs="Arial Narrow"/>
          <w:sz w:val="22"/>
          <w:szCs w:val="22"/>
        </w:rPr>
        <w:t xml:space="preserve">(účtová skupina 60x) - </w:t>
      </w:r>
      <w:r w:rsidR="00235630" w:rsidRPr="003A351E">
        <w:rPr>
          <w:rFonts w:ascii="Arial Narrow" w:hAnsi="Arial Narrow" w:cs="Arial Narrow"/>
          <w:sz w:val="22"/>
          <w:szCs w:val="22"/>
        </w:rPr>
        <w:t>s uvedením ich opisu a hodnoty tržieb podľa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jednotlivých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typov výrobkov a služieb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účtovnej jednotky a</w:t>
      </w:r>
      <w:r w:rsidRPr="003A351E">
        <w:rPr>
          <w:rFonts w:ascii="Arial Narrow" w:hAnsi="Arial Narrow" w:cs="Arial Narrow"/>
          <w:sz w:val="22"/>
          <w:szCs w:val="22"/>
        </w:rPr>
        <w:t> hlavných oblastí odbytu:</w:t>
      </w:r>
    </w:p>
    <w:p w14:paraId="0DB87A7C" w14:textId="77777777" w:rsidR="00AC5487" w:rsidRPr="003A351E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6"/>
        <w:gridCol w:w="2243"/>
        <w:gridCol w:w="2491"/>
      </w:tblGrid>
      <w:tr w:rsidR="00A551DF" w:rsidRPr="003A351E" w14:paraId="63AEAFCE" w14:textId="77777777" w:rsidTr="0052204A">
        <w:tc>
          <w:tcPr>
            <w:tcW w:w="4716" w:type="dxa"/>
            <w:vMerge w:val="restart"/>
          </w:tcPr>
          <w:p w14:paraId="793FA190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Typ výrobku, tovaru alebo služby</w:t>
            </w:r>
          </w:p>
        </w:tc>
        <w:tc>
          <w:tcPr>
            <w:tcW w:w="4734" w:type="dxa"/>
            <w:gridSpan w:val="2"/>
          </w:tcPr>
          <w:p w14:paraId="19260C33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výnosov</w:t>
            </w:r>
          </w:p>
        </w:tc>
      </w:tr>
      <w:tr w:rsidR="00A551DF" w:rsidRPr="003A351E" w14:paraId="71D28DD9" w14:textId="77777777" w:rsidTr="0052204A">
        <w:tc>
          <w:tcPr>
            <w:tcW w:w="4716" w:type="dxa"/>
            <w:vMerge/>
          </w:tcPr>
          <w:p w14:paraId="3F9B6347" w14:textId="77777777"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43" w:type="dxa"/>
          </w:tcPr>
          <w:p w14:paraId="473C74C8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491" w:type="dxa"/>
          </w:tcPr>
          <w:p w14:paraId="7558FC43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776C5A" w:rsidRPr="003A351E" w14:paraId="57644678" w14:textId="77777777" w:rsidTr="0052204A">
        <w:tc>
          <w:tcPr>
            <w:tcW w:w="4716" w:type="dxa"/>
          </w:tcPr>
          <w:p w14:paraId="3598B33F" w14:textId="77777777" w:rsidR="00776C5A" w:rsidRPr="003A351E" w:rsidRDefault="00776C5A" w:rsidP="00776C5A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Tržby z predaja služieb</w:t>
            </w:r>
          </w:p>
        </w:tc>
        <w:tc>
          <w:tcPr>
            <w:tcW w:w="2243" w:type="dxa"/>
          </w:tcPr>
          <w:p w14:paraId="3E2143A4" w14:textId="1E31E32F" w:rsidR="00776C5A" w:rsidRPr="003A351E" w:rsidRDefault="00776C5A" w:rsidP="00776C5A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3 796 677</w:t>
            </w:r>
          </w:p>
        </w:tc>
        <w:tc>
          <w:tcPr>
            <w:tcW w:w="2491" w:type="dxa"/>
          </w:tcPr>
          <w:p w14:paraId="1D2CB68F" w14:textId="0092C8EF" w:rsidR="00776C5A" w:rsidRPr="003A351E" w:rsidRDefault="00776C5A" w:rsidP="00776C5A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3 971 174</w:t>
            </w:r>
          </w:p>
        </w:tc>
      </w:tr>
      <w:tr w:rsidR="00776C5A" w:rsidRPr="003A351E" w14:paraId="19E00660" w14:textId="77777777" w:rsidTr="0052204A">
        <w:tc>
          <w:tcPr>
            <w:tcW w:w="4716" w:type="dxa"/>
          </w:tcPr>
          <w:p w14:paraId="3CF03E1D" w14:textId="77777777" w:rsidR="00776C5A" w:rsidRPr="003A351E" w:rsidRDefault="00776C5A" w:rsidP="00776C5A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Tržby za tovar</w:t>
            </w:r>
          </w:p>
        </w:tc>
        <w:tc>
          <w:tcPr>
            <w:tcW w:w="2243" w:type="dxa"/>
          </w:tcPr>
          <w:p w14:paraId="678BB42D" w14:textId="23062274" w:rsidR="00776C5A" w:rsidRPr="003A351E" w:rsidRDefault="00776C5A" w:rsidP="00776C5A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57 783</w:t>
            </w:r>
          </w:p>
        </w:tc>
        <w:tc>
          <w:tcPr>
            <w:tcW w:w="2491" w:type="dxa"/>
          </w:tcPr>
          <w:p w14:paraId="758C13C9" w14:textId="375CE17A" w:rsidR="00776C5A" w:rsidRPr="003A351E" w:rsidRDefault="00776C5A" w:rsidP="00776C5A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39 223</w:t>
            </w:r>
          </w:p>
        </w:tc>
      </w:tr>
    </w:tbl>
    <w:p w14:paraId="42614A32" w14:textId="77777777" w:rsidR="00AC5487" w:rsidRPr="003A351E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9683848" w14:textId="77777777" w:rsidR="00D57B09" w:rsidRPr="003A351E" w:rsidRDefault="00D57B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E43ED03" w14:textId="77777777" w:rsidR="00A802AE" w:rsidRDefault="00952C06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2729B2" w:rsidRPr="003A351E">
        <w:rPr>
          <w:rFonts w:ascii="Arial Narrow" w:hAnsi="Arial Narrow" w:cs="Arial Narrow"/>
          <w:sz w:val="22"/>
          <w:szCs w:val="22"/>
          <w:u w:val="single"/>
        </w:rPr>
        <w:t xml:space="preserve">vnútroorganizačných </w:t>
      </w:r>
      <w:r w:rsidR="00053F45" w:rsidRPr="003A351E">
        <w:rPr>
          <w:rFonts w:ascii="Arial Narrow" w:hAnsi="Arial Narrow" w:cs="Arial Narrow"/>
          <w:sz w:val="22"/>
          <w:szCs w:val="22"/>
          <w:u w:val="single"/>
        </w:rPr>
        <w:t>zásob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3A351E">
        <w:rPr>
          <w:rFonts w:ascii="Arial Narrow" w:hAnsi="Arial Narrow" w:cs="Arial Narrow"/>
          <w:sz w:val="22"/>
          <w:szCs w:val="22"/>
        </w:rPr>
        <w:t>zmena metódy oceňovania, dary</w:t>
      </w:r>
      <w:r w:rsidR="00A802AE">
        <w:rPr>
          <w:rFonts w:ascii="Arial Narrow" w:hAnsi="Arial Narrow" w:cs="Arial Narrow"/>
          <w:sz w:val="22"/>
          <w:szCs w:val="22"/>
        </w:rPr>
        <w:t xml:space="preserve"> – nevyskytuje sa 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14:paraId="2EE8512D" w14:textId="77777777" w:rsidR="00A802AE" w:rsidRDefault="00053F45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pis a suma významných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70649A" w:rsidRPr="003A351E">
        <w:rPr>
          <w:rFonts w:ascii="Arial Narrow" w:hAnsi="Arial Narrow" w:cs="Arial Narrow"/>
          <w:sz w:val="22"/>
          <w:szCs w:val="22"/>
          <w:u w:val="single"/>
        </w:rPr>
        <w:t xml:space="preserve">ýnosov </w:t>
      </w:r>
      <w:r w:rsidR="00952C06" w:rsidRPr="003A351E">
        <w:rPr>
          <w:rFonts w:ascii="Arial Narrow" w:hAnsi="Arial Narrow" w:cs="Arial Narrow"/>
          <w:sz w:val="22"/>
          <w:szCs w:val="22"/>
          <w:u w:val="single"/>
        </w:rPr>
        <w:t>pri aktivácii nákladov</w:t>
      </w:r>
      <w:r w:rsidR="002729B2" w:rsidRPr="003A351E">
        <w:rPr>
          <w:rFonts w:ascii="Arial Narrow" w:hAnsi="Arial Narrow" w:cs="Arial Narrow"/>
          <w:sz w:val="22"/>
          <w:szCs w:val="22"/>
        </w:rPr>
        <w:t xml:space="preserve"> (účtová skupina 62x)</w:t>
      </w:r>
      <w:r w:rsidR="00A802AE">
        <w:rPr>
          <w:rFonts w:ascii="Arial Narrow" w:hAnsi="Arial Narrow" w:cs="Arial Narrow"/>
          <w:sz w:val="22"/>
          <w:szCs w:val="22"/>
        </w:rPr>
        <w:t xml:space="preserve"> – nevyskytuje sa</w:t>
      </w:r>
    </w:p>
    <w:p w14:paraId="217EF0F5" w14:textId="77777777" w:rsidR="00D004CC" w:rsidRPr="003A351E" w:rsidRDefault="00D004CC" w:rsidP="00B2226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sz w:val="22"/>
          <w:szCs w:val="22"/>
        </w:rPr>
        <w:t>pis a suma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3A351E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3A351E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B22268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64x)</w:t>
      </w:r>
      <w:r w:rsidR="004A1E6C" w:rsidRPr="003A351E">
        <w:rPr>
          <w:rFonts w:ascii="Arial Narrow" w:hAnsi="Arial Narrow" w:cs="Arial Narrow"/>
          <w:sz w:val="22"/>
          <w:szCs w:val="22"/>
        </w:rPr>
        <w:t>:</w:t>
      </w:r>
      <w:r w:rsidR="00053F45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A551DF" w:rsidRPr="003A351E" w14:paraId="45C93ECA" w14:textId="77777777" w:rsidTr="008C6DA6">
        <w:tc>
          <w:tcPr>
            <w:tcW w:w="4646" w:type="dxa"/>
            <w:vMerge w:val="restart"/>
          </w:tcPr>
          <w:p w14:paraId="1DEEB708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</w:tcPr>
          <w:p w14:paraId="69F06114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výnosov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z hospodárskej činnosti</w:t>
            </w:r>
          </w:p>
        </w:tc>
      </w:tr>
      <w:tr w:rsidR="00A551DF" w:rsidRPr="003A351E" w14:paraId="696D091B" w14:textId="77777777" w:rsidTr="008C6DA6">
        <w:tc>
          <w:tcPr>
            <w:tcW w:w="4646" w:type="dxa"/>
            <w:vMerge/>
          </w:tcPr>
          <w:p w14:paraId="547AB541" w14:textId="77777777"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</w:tcPr>
          <w:p w14:paraId="028871B5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</w:tcPr>
          <w:p w14:paraId="477EE03B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776C5A" w:rsidRPr="003A351E" w14:paraId="121B0E07" w14:textId="77777777" w:rsidTr="008C6DA6">
        <w:tc>
          <w:tcPr>
            <w:tcW w:w="4646" w:type="dxa"/>
          </w:tcPr>
          <w:p w14:paraId="17034134" w14:textId="77777777" w:rsidR="00776C5A" w:rsidRPr="003A351E" w:rsidRDefault="00776C5A" w:rsidP="00776C5A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Tržby z predaja majetku</w:t>
            </w:r>
          </w:p>
        </w:tc>
        <w:tc>
          <w:tcPr>
            <w:tcW w:w="2337" w:type="dxa"/>
          </w:tcPr>
          <w:p w14:paraId="72E92D0C" w14:textId="74F60F47" w:rsidR="00776C5A" w:rsidRPr="003A351E" w:rsidRDefault="00776C5A" w:rsidP="00776C5A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893</w:t>
            </w:r>
          </w:p>
        </w:tc>
        <w:tc>
          <w:tcPr>
            <w:tcW w:w="2585" w:type="dxa"/>
          </w:tcPr>
          <w:p w14:paraId="7672184C" w14:textId="77F85134" w:rsidR="00776C5A" w:rsidRPr="003A351E" w:rsidRDefault="00776C5A" w:rsidP="00776C5A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10 608</w:t>
            </w:r>
          </w:p>
        </w:tc>
      </w:tr>
      <w:tr w:rsidR="00776C5A" w:rsidRPr="003A351E" w14:paraId="725837D1" w14:textId="77777777" w:rsidTr="008C6DA6">
        <w:trPr>
          <w:trHeight w:val="319"/>
        </w:trPr>
        <w:tc>
          <w:tcPr>
            <w:tcW w:w="4646" w:type="dxa"/>
          </w:tcPr>
          <w:p w14:paraId="32F5E41B" w14:textId="027268A4" w:rsidR="00776C5A" w:rsidRPr="003A351E" w:rsidRDefault="00776C5A" w:rsidP="00776C5A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Aktivácia, predaj materiálu</w:t>
            </w:r>
          </w:p>
        </w:tc>
        <w:tc>
          <w:tcPr>
            <w:tcW w:w="2337" w:type="dxa"/>
          </w:tcPr>
          <w:p w14:paraId="1E3CB72D" w14:textId="2C619EA3" w:rsidR="00776C5A" w:rsidRPr="003A351E" w:rsidRDefault="00776C5A" w:rsidP="005B5F67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13 943</w:t>
            </w:r>
          </w:p>
        </w:tc>
        <w:tc>
          <w:tcPr>
            <w:tcW w:w="2585" w:type="dxa"/>
          </w:tcPr>
          <w:p w14:paraId="1A4C0B3F" w14:textId="380F9E12" w:rsidR="00776C5A" w:rsidRPr="003A351E" w:rsidRDefault="00776C5A" w:rsidP="005B5F67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3 343</w:t>
            </w:r>
          </w:p>
        </w:tc>
      </w:tr>
      <w:tr w:rsidR="00776C5A" w:rsidRPr="003A351E" w14:paraId="426FAE66" w14:textId="77777777" w:rsidTr="008C6DA6">
        <w:tc>
          <w:tcPr>
            <w:tcW w:w="4646" w:type="dxa"/>
          </w:tcPr>
          <w:p w14:paraId="3D623527" w14:textId="6388590A" w:rsidR="00776C5A" w:rsidRPr="003A351E" w:rsidRDefault="00776C5A" w:rsidP="00776C5A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výnosy z hosp. činnosti</w:t>
            </w:r>
          </w:p>
        </w:tc>
        <w:tc>
          <w:tcPr>
            <w:tcW w:w="2337" w:type="dxa"/>
          </w:tcPr>
          <w:p w14:paraId="7B9DE61E" w14:textId="2DB7AC82" w:rsidR="00776C5A" w:rsidRPr="003A351E" w:rsidRDefault="00776C5A" w:rsidP="005B5F67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16 189</w:t>
            </w:r>
          </w:p>
        </w:tc>
        <w:tc>
          <w:tcPr>
            <w:tcW w:w="2585" w:type="dxa"/>
          </w:tcPr>
          <w:p w14:paraId="7391FBA4" w14:textId="4A2FDD9F" w:rsidR="00776C5A" w:rsidRPr="003A351E" w:rsidRDefault="00776C5A" w:rsidP="005B5F67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21 259</w:t>
            </w:r>
          </w:p>
        </w:tc>
      </w:tr>
    </w:tbl>
    <w:p w14:paraId="12CC8185" w14:textId="77777777" w:rsidR="00A67C53" w:rsidRDefault="00A67C53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4A917C3F" w14:textId="77777777" w:rsidR="00A67C53" w:rsidRPr="003A351E" w:rsidRDefault="00A67C53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4A5847D1" w14:textId="77777777" w:rsidR="00B22268" w:rsidRPr="003A351E" w:rsidRDefault="00A551DF" w:rsidP="004F48B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e) 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osobných nákladov</w:t>
      </w:r>
      <w:r w:rsidR="004F48BF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Pr="003A351E">
        <w:rPr>
          <w:rFonts w:ascii="Arial Narrow" w:hAnsi="Arial Narrow" w:cs="Arial Narrow"/>
          <w:sz w:val="22"/>
          <w:szCs w:val="22"/>
        </w:rPr>
        <w:t>v členení na mzdy, ostatné náklady na závislú činnosť, sociálne poistenie, zdravotné poistenie, sociálne zabezpečenie: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4F48BF" w:rsidRPr="003A351E" w14:paraId="70A3E4E1" w14:textId="77777777" w:rsidTr="008C6DA6">
        <w:tc>
          <w:tcPr>
            <w:tcW w:w="4646" w:type="dxa"/>
            <w:vMerge w:val="restart"/>
          </w:tcPr>
          <w:p w14:paraId="37C7E8FB" w14:textId="77777777"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</w:tcPr>
          <w:p w14:paraId="0B41A6AD" w14:textId="77777777"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Suma 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osobných 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nákladov</w:t>
            </w:r>
          </w:p>
        </w:tc>
      </w:tr>
      <w:tr w:rsidR="004F48BF" w:rsidRPr="003A351E" w14:paraId="03C3451F" w14:textId="77777777" w:rsidTr="008C6DA6">
        <w:tc>
          <w:tcPr>
            <w:tcW w:w="4646" w:type="dxa"/>
            <w:vMerge/>
          </w:tcPr>
          <w:p w14:paraId="5A90881E" w14:textId="77777777"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</w:tcPr>
          <w:p w14:paraId="75C2D4D1" w14:textId="77777777"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</w:tcPr>
          <w:p w14:paraId="4E6B41AC" w14:textId="77777777"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5B5F67" w:rsidRPr="003A351E" w14:paraId="0DA022B6" w14:textId="77777777" w:rsidTr="008C6DA6">
        <w:tc>
          <w:tcPr>
            <w:tcW w:w="4646" w:type="dxa"/>
          </w:tcPr>
          <w:p w14:paraId="753F5D5F" w14:textId="77777777" w:rsidR="005B5F67" w:rsidRPr="003A351E" w:rsidRDefault="005B5F67" w:rsidP="005B5F6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Mzdové náklady</w:t>
            </w:r>
          </w:p>
        </w:tc>
        <w:tc>
          <w:tcPr>
            <w:tcW w:w="2337" w:type="dxa"/>
          </w:tcPr>
          <w:p w14:paraId="1AEDFEAC" w14:textId="493EA49B" w:rsidR="005B5F67" w:rsidRPr="003A351E" w:rsidRDefault="005B5F67" w:rsidP="005B5F67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982 437</w:t>
            </w:r>
          </w:p>
        </w:tc>
        <w:tc>
          <w:tcPr>
            <w:tcW w:w="2585" w:type="dxa"/>
          </w:tcPr>
          <w:p w14:paraId="374FDB62" w14:textId="5ABCAE43" w:rsidR="005B5F67" w:rsidRPr="003A351E" w:rsidRDefault="005B5F67" w:rsidP="005B5F67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1 153 094</w:t>
            </w:r>
          </w:p>
        </w:tc>
      </w:tr>
      <w:tr w:rsidR="005B5F67" w:rsidRPr="003A351E" w14:paraId="1490FB82" w14:textId="77777777" w:rsidTr="008C6DA6">
        <w:tc>
          <w:tcPr>
            <w:tcW w:w="4646" w:type="dxa"/>
          </w:tcPr>
          <w:p w14:paraId="53604701" w14:textId="77777777" w:rsidR="005B5F67" w:rsidRPr="003A351E" w:rsidRDefault="005B5F67" w:rsidP="005B5F6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osobné náklady na závislú činnosť</w:t>
            </w:r>
          </w:p>
        </w:tc>
        <w:tc>
          <w:tcPr>
            <w:tcW w:w="2337" w:type="dxa"/>
          </w:tcPr>
          <w:p w14:paraId="2F90D59E" w14:textId="77777777" w:rsidR="005B5F67" w:rsidRPr="003A351E" w:rsidRDefault="005B5F67" w:rsidP="005B5F67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14:paraId="625FE996" w14:textId="77777777" w:rsidR="005B5F67" w:rsidRPr="003A351E" w:rsidRDefault="005B5F67" w:rsidP="005B5F67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B5F67" w:rsidRPr="003A351E" w14:paraId="4C5975CB" w14:textId="77777777" w:rsidTr="008C6DA6">
        <w:tc>
          <w:tcPr>
            <w:tcW w:w="4646" w:type="dxa"/>
          </w:tcPr>
          <w:p w14:paraId="190D5FCE" w14:textId="77777777" w:rsidR="005B5F67" w:rsidRPr="003A351E" w:rsidRDefault="005B5F67" w:rsidP="005B5F6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Sociálna poisťovňa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a zdravotná poisťovňa</w:t>
            </w:r>
          </w:p>
        </w:tc>
        <w:tc>
          <w:tcPr>
            <w:tcW w:w="2337" w:type="dxa"/>
          </w:tcPr>
          <w:p w14:paraId="31211071" w14:textId="43CDA160" w:rsidR="005B5F67" w:rsidRPr="003A351E" w:rsidRDefault="005B5F67" w:rsidP="005B5F67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354 860</w:t>
            </w:r>
          </w:p>
        </w:tc>
        <w:tc>
          <w:tcPr>
            <w:tcW w:w="2585" w:type="dxa"/>
          </w:tcPr>
          <w:p w14:paraId="5C809824" w14:textId="3786297A" w:rsidR="005B5F67" w:rsidRPr="003A351E" w:rsidRDefault="005B5F67" w:rsidP="005B5F67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421 804</w:t>
            </w:r>
          </w:p>
        </w:tc>
      </w:tr>
      <w:tr w:rsidR="00E16369" w:rsidRPr="003A351E" w14:paraId="6BAA5304" w14:textId="77777777" w:rsidTr="008C6DA6">
        <w:tc>
          <w:tcPr>
            <w:tcW w:w="4646" w:type="dxa"/>
          </w:tcPr>
          <w:p w14:paraId="1F08C8FC" w14:textId="77777777" w:rsidR="00E16369" w:rsidRPr="003A351E" w:rsidRDefault="00E16369" w:rsidP="00E1636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</w:tcPr>
          <w:p w14:paraId="2F133607" w14:textId="77777777" w:rsidR="00E16369" w:rsidRPr="003A351E" w:rsidRDefault="00E16369" w:rsidP="00E1636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14:paraId="0F0C7327" w14:textId="77777777" w:rsidR="00E16369" w:rsidRPr="003A351E" w:rsidRDefault="00E16369" w:rsidP="00E1636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B5F67" w:rsidRPr="003A351E" w14:paraId="3C2CD787" w14:textId="77777777" w:rsidTr="008C6DA6">
        <w:tc>
          <w:tcPr>
            <w:tcW w:w="4646" w:type="dxa"/>
          </w:tcPr>
          <w:p w14:paraId="003FB4F9" w14:textId="77777777" w:rsidR="005B5F67" w:rsidRPr="003A351E" w:rsidRDefault="005B5F67" w:rsidP="005B5F6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osobné a sociálne n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áklady</w:t>
            </w:r>
          </w:p>
        </w:tc>
        <w:tc>
          <w:tcPr>
            <w:tcW w:w="2337" w:type="dxa"/>
          </w:tcPr>
          <w:p w14:paraId="270E52F4" w14:textId="1866391F" w:rsidR="005B5F67" w:rsidRPr="003A351E" w:rsidRDefault="005B5F67" w:rsidP="005B5F67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58 115</w:t>
            </w:r>
          </w:p>
        </w:tc>
        <w:tc>
          <w:tcPr>
            <w:tcW w:w="2585" w:type="dxa"/>
          </w:tcPr>
          <w:p w14:paraId="6B9131B5" w14:textId="0F753D22" w:rsidR="005B5F67" w:rsidRPr="003A351E" w:rsidRDefault="005B5F67" w:rsidP="005B5F67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69 226</w:t>
            </w:r>
          </w:p>
        </w:tc>
      </w:tr>
      <w:tr w:rsidR="005B5F67" w:rsidRPr="003A351E" w14:paraId="01140A64" w14:textId="77777777" w:rsidTr="008C6DA6">
        <w:tc>
          <w:tcPr>
            <w:tcW w:w="4646" w:type="dxa"/>
          </w:tcPr>
          <w:p w14:paraId="1F5529BD" w14:textId="77777777" w:rsidR="005B5F67" w:rsidRPr="003A351E" w:rsidRDefault="005B5F67" w:rsidP="005B5F67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Osobné náklady spolu (R15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</w:tcPr>
          <w:p w14:paraId="212F0D61" w14:textId="59BFD98B" w:rsidR="005B5F67" w:rsidRPr="003A351E" w:rsidRDefault="005B5F67" w:rsidP="005B5F67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1 395 412</w:t>
            </w:r>
          </w:p>
        </w:tc>
        <w:tc>
          <w:tcPr>
            <w:tcW w:w="2585" w:type="dxa"/>
          </w:tcPr>
          <w:p w14:paraId="25211449" w14:textId="4C92AFE1" w:rsidR="005B5F67" w:rsidRPr="003A351E" w:rsidRDefault="005B5F67" w:rsidP="005B5F67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1 644 124</w:t>
            </w:r>
          </w:p>
        </w:tc>
      </w:tr>
    </w:tbl>
    <w:p w14:paraId="78DF57F2" w14:textId="77777777" w:rsidR="004F48BF" w:rsidRPr="003A351E" w:rsidRDefault="004F48BF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2B3DD2E8" w14:textId="77777777" w:rsidR="00D004CC" w:rsidRPr="003A351E" w:rsidRDefault="00D004CC" w:rsidP="00712BD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e)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>pis a </w:t>
      </w:r>
      <w:r w:rsidR="0070649A" w:rsidRPr="003A351E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3A351E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3A351E">
        <w:rPr>
          <w:rFonts w:ascii="Arial Narrow" w:hAnsi="Arial Narrow" w:cs="Arial Narrow"/>
          <w:sz w:val="22"/>
          <w:szCs w:val="22"/>
        </w:rPr>
        <w:t xml:space="preserve">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712BD7" w:rsidRPr="003A351E" w14:paraId="0F30A94D" w14:textId="77777777" w:rsidTr="008C6DA6">
        <w:tc>
          <w:tcPr>
            <w:tcW w:w="4646" w:type="dxa"/>
            <w:vMerge w:val="restart"/>
          </w:tcPr>
          <w:p w14:paraId="7DD0D430" w14:textId="77777777"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</w:tcPr>
          <w:p w14:paraId="4F692155" w14:textId="77777777" w:rsidR="00712BD7" w:rsidRPr="003A351E" w:rsidRDefault="00712BD7" w:rsidP="00712BD7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výnosov</w:t>
            </w:r>
          </w:p>
        </w:tc>
      </w:tr>
      <w:tr w:rsidR="00712BD7" w:rsidRPr="003A351E" w14:paraId="1A5E3A31" w14:textId="77777777" w:rsidTr="008C6DA6">
        <w:tc>
          <w:tcPr>
            <w:tcW w:w="4646" w:type="dxa"/>
            <w:vMerge/>
          </w:tcPr>
          <w:p w14:paraId="58DBA645" w14:textId="77777777"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</w:tcPr>
          <w:p w14:paraId="7D8680DA" w14:textId="77777777"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</w:tcPr>
          <w:p w14:paraId="2C0A1898" w14:textId="77777777"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712BD7" w:rsidRPr="003A351E" w14:paraId="03B570EC" w14:textId="77777777" w:rsidTr="008C6DA6">
        <w:tc>
          <w:tcPr>
            <w:tcW w:w="4646" w:type="dxa"/>
          </w:tcPr>
          <w:p w14:paraId="2BEB1B68" w14:textId="77777777"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Výnosy z predaja CP a podielov (661)</w:t>
            </w:r>
          </w:p>
        </w:tc>
        <w:tc>
          <w:tcPr>
            <w:tcW w:w="2337" w:type="dxa"/>
          </w:tcPr>
          <w:p w14:paraId="758721B2" w14:textId="77777777" w:rsidR="00712BD7" w:rsidRPr="003A351E" w:rsidRDefault="00712BD7" w:rsidP="00C74DD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14:paraId="5C249D5A" w14:textId="77777777" w:rsidR="00712BD7" w:rsidRPr="003A351E" w:rsidRDefault="00712BD7" w:rsidP="00C74DD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B5F67" w:rsidRPr="003A351E" w14:paraId="303A9A27" w14:textId="77777777" w:rsidTr="008C6DA6">
        <w:tc>
          <w:tcPr>
            <w:tcW w:w="4646" w:type="dxa"/>
          </w:tcPr>
          <w:p w14:paraId="62B9BE70" w14:textId="77777777" w:rsidR="005B5F67" w:rsidRPr="003A351E" w:rsidRDefault="005B5F67" w:rsidP="005B5F6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Výnosové úroky (662)</w:t>
            </w:r>
          </w:p>
        </w:tc>
        <w:tc>
          <w:tcPr>
            <w:tcW w:w="2337" w:type="dxa"/>
          </w:tcPr>
          <w:p w14:paraId="0ACBAB14" w14:textId="0064EC3F" w:rsidR="005B5F67" w:rsidRPr="003A351E" w:rsidRDefault="005B5F67" w:rsidP="005B5F67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14:paraId="426ED051" w14:textId="2AAA1491" w:rsidR="005B5F67" w:rsidRPr="003A351E" w:rsidRDefault="005B5F67" w:rsidP="005B5F67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334</w:t>
            </w:r>
          </w:p>
        </w:tc>
      </w:tr>
      <w:tr w:rsidR="005B5F67" w:rsidRPr="003A351E" w14:paraId="2D88B2AF" w14:textId="77777777" w:rsidTr="008C6DA6">
        <w:tc>
          <w:tcPr>
            <w:tcW w:w="4646" w:type="dxa"/>
          </w:tcPr>
          <w:p w14:paraId="5338A521" w14:textId="77777777" w:rsidR="005B5F67" w:rsidRPr="003A351E" w:rsidRDefault="005B5F67" w:rsidP="005B5F6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počas roku (663.A)</w:t>
            </w:r>
          </w:p>
        </w:tc>
        <w:tc>
          <w:tcPr>
            <w:tcW w:w="2337" w:type="dxa"/>
          </w:tcPr>
          <w:p w14:paraId="3F23D075" w14:textId="3F60D1FF" w:rsidR="005B5F67" w:rsidRPr="003A351E" w:rsidRDefault="005B5F67" w:rsidP="005B5F67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2585" w:type="dxa"/>
          </w:tcPr>
          <w:p w14:paraId="5C0100CD" w14:textId="11D9D574" w:rsidR="005B5F67" w:rsidRPr="003A351E" w:rsidRDefault="005B5F67" w:rsidP="005B5F67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30</w:t>
            </w:r>
          </w:p>
        </w:tc>
      </w:tr>
      <w:tr w:rsidR="005B5F67" w:rsidRPr="003A351E" w14:paraId="61204149" w14:textId="77777777" w:rsidTr="008C6DA6">
        <w:tc>
          <w:tcPr>
            <w:tcW w:w="4646" w:type="dxa"/>
          </w:tcPr>
          <w:p w14:paraId="703BA0DD" w14:textId="77777777" w:rsidR="005B5F67" w:rsidRPr="003A351E" w:rsidRDefault="005B5F67" w:rsidP="005B5F6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k 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závierkovému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dňu (663.A)</w:t>
            </w:r>
          </w:p>
        </w:tc>
        <w:tc>
          <w:tcPr>
            <w:tcW w:w="2337" w:type="dxa"/>
          </w:tcPr>
          <w:p w14:paraId="3A972E74" w14:textId="77777777" w:rsidR="005B5F67" w:rsidRPr="003A351E" w:rsidRDefault="005B5F67" w:rsidP="005B5F67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14:paraId="54DDEED5" w14:textId="77777777" w:rsidR="005B5F67" w:rsidRPr="003A351E" w:rsidRDefault="005B5F67" w:rsidP="005B5F67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B5F67" w:rsidRPr="003A351E" w14:paraId="3F5C544E" w14:textId="77777777" w:rsidTr="008C6DA6">
        <w:tc>
          <w:tcPr>
            <w:tcW w:w="4646" w:type="dxa"/>
          </w:tcPr>
          <w:p w14:paraId="2D757A8B" w14:textId="77777777" w:rsidR="005B5F67" w:rsidRPr="003A351E" w:rsidRDefault="005B5F67" w:rsidP="005B5F6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výnosy (66x)</w:t>
            </w:r>
          </w:p>
        </w:tc>
        <w:tc>
          <w:tcPr>
            <w:tcW w:w="2337" w:type="dxa"/>
          </w:tcPr>
          <w:p w14:paraId="0EEAE4FD" w14:textId="77777777" w:rsidR="005B5F67" w:rsidRPr="003A351E" w:rsidRDefault="005B5F67" w:rsidP="005B5F67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14:paraId="645F841E" w14:textId="77777777" w:rsidR="005B5F67" w:rsidRPr="003A351E" w:rsidRDefault="005B5F67" w:rsidP="005B5F67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B5F67" w:rsidRPr="003A351E" w14:paraId="4923F844" w14:textId="77777777" w:rsidTr="008C6DA6">
        <w:tc>
          <w:tcPr>
            <w:tcW w:w="4646" w:type="dxa"/>
          </w:tcPr>
          <w:p w14:paraId="541B1345" w14:textId="77777777" w:rsidR="005B5F67" w:rsidRPr="003A351E" w:rsidRDefault="005B5F67" w:rsidP="005B5F67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Výnosy z finančnej činnosti spolu (R29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</w:tcPr>
          <w:p w14:paraId="2DBF1D3A" w14:textId="210580D0" w:rsidR="005B5F67" w:rsidRPr="003A351E" w:rsidRDefault="005B5F67" w:rsidP="005B5F67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2585" w:type="dxa"/>
          </w:tcPr>
          <w:p w14:paraId="17D107C6" w14:textId="2C00CE03" w:rsidR="005B5F67" w:rsidRPr="003A351E" w:rsidRDefault="005B5F67" w:rsidP="005B5F67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364</w:t>
            </w:r>
          </w:p>
        </w:tc>
      </w:tr>
    </w:tbl>
    <w:p w14:paraId="18D048FB" w14:textId="77777777" w:rsidR="00855264" w:rsidRDefault="00855264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098C76B7" w14:textId="77777777" w:rsidR="00855264" w:rsidRPr="003A351E" w:rsidRDefault="00855264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6CB30ECB" w14:textId="77777777" w:rsidR="0035234F" w:rsidRPr="003A351E" w:rsidRDefault="0035234F" w:rsidP="00F94B3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nákladov na 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 xml:space="preserve">nákup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služ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>ieb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51x)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F94B39" w:rsidRPr="003A351E" w14:paraId="5E459ACB" w14:textId="77777777" w:rsidTr="008C6DA6">
        <w:tc>
          <w:tcPr>
            <w:tcW w:w="4646" w:type="dxa"/>
            <w:vMerge w:val="restart"/>
          </w:tcPr>
          <w:p w14:paraId="2C4B7C9C" w14:textId="77777777"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</w:tcPr>
          <w:p w14:paraId="66F84A41" w14:textId="77777777" w:rsidR="00F94B39" w:rsidRPr="003A351E" w:rsidRDefault="00F94B39" w:rsidP="00F94B3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nákup služieb</w:t>
            </w:r>
          </w:p>
        </w:tc>
      </w:tr>
      <w:tr w:rsidR="00F94B39" w:rsidRPr="003A351E" w14:paraId="5900819A" w14:textId="77777777" w:rsidTr="008C6DA6">
        <w:tc>
          <w:tcPr>
            <w:tcW w:w="4646" w:type="dxa"/>
            <w:vMerge/>
          </w:tcPr>
          <w:p w14:paraId="2F504F44" w14:textId="77777777" w:rsidR="00F94B39" w:rsidRPr="003A351E" w:rsidRDefault="00F94B3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</w:tcPr>
          <w:p w14:paraId="36FD9E4C" w14:textId="77777777"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</w:tcPr>
          <w:p w14:paraId="3AAEA519" w14:textId="77777777"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5B5F67" w:rsidRPr="003A351E" w14:paraId="75057A69" w14:textId="77777777" w:rsidTr="008C6DA6">
        <w:tc>
          <w:tcPr>
            <w:tcW w:w="4646" w:type="dxa"/>
          </w:tcPr>
          <w:p w14:paraId="0378E2C4" w14:textId="39E3B2A6" w:rsidR="005B5F67" w:rsidRPr="003A351E" w:rsidRDefault="005B5F67" w:rsidP="005B5F6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Prenájom áut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ost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. nájomné</w:t>
            </w:r>
          </w:p>
        </w:tc>
        <w:tc>
          <w:tcPr>
            <w:tcW w:w="2337" w:type="dxa"/>
          </w:tcPr>
          <w:p w14:paraId="4FA0294E" w14:textId="5EC6C240" w:rsidR="005B5F67" w:rsidRPr="003A351E" w:rsidRDefault="003652CA" w:rsidP="005B5F67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495194</w:t>
            </w:r>
          </w:p>
        </w:tc>
        <w:tc>
          <w:tcPr>
            <w:tcW w:w="2585" w:type="dxa"/>
          </w:tcPr>
          <w:p w14:paraId="4E5D86B4" w14:textId="0AD91807" w:rsidR="005B5F67" w:rsidRPr="003A351E" w:rsidRDefault="005B5F67" w:rsidP="005B5F67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481 621</w:t>
            </w:r>
          </w:p>
        </w:tc>
      </w:tr>
      <w:tr w:rsidR="005B5F67" w:rsidRPr="003A351E" w14:paraId="40CE480C" w14:textId="77777777" w:rsidTr="008C6DA6">
        <w:tc>
          <w:tcPr>
            <w:tcW w:w="4646" w:type="dxa"/>
          </w:tcPr>
          <w:p w14:paraId="6E35F1DF" w14:textId="77777777" w:rsidR="005B5F67" w:rsidRPr="003A351E" w:rsidRDefault="005B5F67" w:rsidP="005B5F6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Účtovníctvo</w:t>
            </w:r>
          </w:p>
        </w:tc>
        <w:tc>
          <w:tcPr>
            <w:tcW w:w="2337" w:type="dxa"/>
          </w:tcPr>
          <w:p w14:paraId="268CEF39" w14:textId="642C0FC7" w:rsidR="005B5F67" w:rsidRPr="003A351E" w:rsidRDefault="003652CA" w:rsidP="005B5F67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35 184</w:t>
            </w:r>
          </w:p>
        </w:tc>
        <w:tc>
          <w:tcPr>
            <w:tcW w:w="2585" w:type="dxa"/>
          </w:tcPr>
          <w:p w14:paraId="07C23740" w14:textId="2B8D36F1" w:rsidR="005B5F67" w:rsidRPr="003A351E" w:rsidRDefault="005B5F67" w:rsidP="005B5F67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32 848</w:t>
            </w:r>
          </w:p>
        </w:tc>
      </w:tr>
      <w:tr w:rsidR="005B5F67" w:rsidRPr="003A351E" w14:paraId="588325FD" w14:textId="77777777" w:rsidTr="008C6DA6">
        <w:tc>
          <w:tcPr>
            <w:tcW w:w="4646" w:type="dxa"/>
          </w:tcPr>
          <w:p w14:paraId="44AEDE3C" w14:textId="77777777" w:rsidR="005B5F67" w:rsidRDefault="005B5F67" w:rsidP="005B5F6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Právne služby</w:t>
            </w:r>
          </w:p>
        </w:tc>
        <w:tc>
          <w:tcPr>
            <w:tcW w:w="2337" w:type="dxa"/>
          </w:tcPr>
          <w:p w14:paraId="03907087" w14:textId="10FF0BA3" w:rsidR="005B5F67" w:rsidRPr="003A351E" w:rsidRDefault="003652CA" w:rsidP="005B5F67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14 451</w:t>
            </w:r>
          </w:p>
        </w:tc>
        <w:tc>
          <w:tcPr>
            <w:tcW w:w="2585" w:type="dxa"/>
          </w:tcPr>
          <w:p w14:paraId="57399E85" w14:textId="7878E69B" w:rsidR="005B5F67" w:rsidRPr="003A351E" w:rsidRDefault="005B5F67" w:rsidP="005B5F67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8 324</w:t>
            </w:r>
          </w:p>
        </w:tc>
      </w:tr>
      <w:tr w:rsidR="005B5F67" w:rsidRPr="003A351E" w14:paraId="71836235" w14:textId="77777777" w:rsidTr="008C6DA6">
        <w:tc>
          <w:tcPr>
            <w:tcW w:w="4646" w:type="dxa"/>
          </w:tcPr>
          <w:p w14:paraId="3A55344D" w14:textId="3A5A55DA" w:rsidR="005B5F67" w:rsidRDefault="003652CA" w:rsidP="005B5F6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Strážne služby</w:t>
            </w:r>
          </w:p>
        </w:tc>
        <w:tc>
          <w:tcPr>
            <w:tcW w:w="2337" w:type="dxa"/>
          </w:tcPr>
          <w:p w14:paraId="71C43C32" w14:textId="1F6CBEBD" w:rsidR="005B5F67" w:rsidRPr="003A351E" w:rsidRDefault="003652CA" w:rsidP="005B5F67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6 792</w:t>
            </w:r>
          </w:p>
        </w:tc>
        <w:tc>
          <w:tcPr>
            <w:tcW w:w="2585" w:type="dxa"/>
          </w:tcPr>
          <w:p w14:paraId="10463C48" w14:textId="4BA88F70" w:rsidR="005B5F67" w:rsidRPr="003A351E" w:rsidRDefault="005B5F67" w:rsidP="005B5F67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12 376</w:t>
            </w:r>
          </w:p>
        </w:tc>
      </w:tr>
      <w:tr w:rsidR="005B5F67" w:rsidRPr="003A351E" w14:paraId="2F045EC5" w14:textId="77777777" w:rsidTr="008C6DA6">
        <w:tc>
          <w:tcPr>
            <w:tcW w:w="4646" w:type="dxa"/>
          </w:tcPr>
          <w:p w14:paraId="585B731A" w14:textId="77777777" w:rsidR="005B5F67" w:rsidRDefault="005B5F67" w:rsidP="005B5F6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Prepravné služby</w:t>
            </w:r>
          </w:p>
        </w:tc>
        <w:tc>
          <w:tcPr>
            <w:tcW w:w="2337" w:type="dxa"/>
          </w:tcPr>
          <w:p w14:paraId="475BA35B" w14:textId="72906567" w:rsidR="005B5F67" w:rsidRPr="003A351E" w:rsidRDefault="003652CA" w:rsidP="005B5F67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1 493</w:t>
            </w:r>
          </w:p>
        </w:tc>
        <w:tc>
          <w:tcPr>
            <w:tcW w:w="2585" w:type="dxa"/>
          </w:tcPr>
          <w:p w14:paraId="2196BE04" w14:textId="6682BAB4" w:rsidR="005B5F67" w:rsidRPr="003A351E" w:rsidRDefault="005B5F67" w:rsidP="005B5F67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2 020</w:t>
            </w:r>
          </w:p>
        </w:tc>
      </w:tr>
      <w:tr w:rsidR="005B5F67" w:rsidRPr="003A351E" w14:paraId="7C3EB14D" w14:textId="77777777" w:rsidTr="008C6DA6">
        <w:tc>
          <w:tcPr>
            <w:tcW w:w="4646" w:type="dxa"/>
          </w:tcPr>
          <w:p w14:paraId="55B471B3" w14:textId="77777777" w:rsidR="005B5F67" w:rsidRDefault="005B5F67" w:rsidP="005B5F6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IT služby</w:t>
            </w:r>
          </w:p>
        </w:tc>
        <w:tc>
          <w:tcPr>
            <w:tcW w:w="2337" w:type="dxa"/>
          </w:tcPr>
          <w:p w14:paraId="067ABA78" w14:textId="0183FBBD" w:rsidR="005B5F67" w:rsidRPr="003A351E" w:rsidRDefault="003652CA" w:rsidP="005B5F67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225 555</w:t>
            </w:r>
          </w:p>
        </w:tc>
        <w:tc>
          <w:tcPr>
            <w:tcW w:w="2585" w:type="dxa"/>
          </w:tcPr>
          <w:p w14:paraId="2D504A4A" w14:textId="28F7AD0C" w:rsidR="005B5F67" w:rsidRPr="003A351E" w:rsidRDefault="005B5F67" w:rsidP="005B5F67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40 843</w:t>
            </w:r>
          </w:p>
        </w:tc>
      </w:tr>
      <w:tr w:rsidR="005B5F67" w:rsidRPr="003A351E" w14:paraId="55CF904F" w14:textId="77777777" w:rsidTr="008C6DA6">
        <w:tc>
          <w:tcPr>
            <w:tcW w:w="4646" w:type="dxa"/>
          </w:tcPr>
          <w:p w14:paraId="0C24CE90" w14:textId="77777777" w:rsidR="005B5F67" w:rsidRDefault="005B5F67" w:rsidP="005B5F6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Upratovacie služby</w:t>
            </w:r>
          </w:p>
        </w:tc>
        <w:tc>
          <w:tcPr>
            <w:tcW w:w="2337" w:type="dxa"/>
          </w:tcPr>
          <w:p w14:paraId="7B1519E4" w14:textId="35211EA9" w:rsidR="005B5F67" w:rsidRPr="003A351E" w:rsidRDefault="003652CA" w:rsidP="005B5F67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77 110</w:t>
            </w:r>
          </w:p>
        </w:tc>
        <w:tc>
          <w:tcPr>
            <w:tcW w:w="2585" w:type="dxa"/>
          </w:tcPr>
          <w:p w14:paraId="738F26C7" w14:textId="2F46F23C" w:rsidR="005B5F67" w:rsidRPr="003A351E" w:rsidRDefault="005B5F67" w:rsidP="005B5F67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43 532</w:t>
            </w:r>
          </w:p>
        </w:tc>
      </w:tr>
      <w:tr w:rsidR="005B5F67" w:rsidRPr="003A351E" w14:paraId="5B6007E1" w14:textId="77777777" w:rsidTr="008C6DA6">
        <w:tc>
          <w:tcPr>
            <w:tcW w:w="4646" w:type="dxa"/>
          </w:tcPr>
          <w:p w14:paraId="16E015D2" w14:textId="6EEF8176" w:rsidR="005B5F67" w:rsidRDefault="005B5F67" w:rsidP="005B5F6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Ost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. služby, </w:t>
            </w:r>
          </w:p>
        </w:tc>
        <w:tc>
          <w:tcPr>
            <w:tcW w:w="2337" w:type="dxa"/>
          </w:tcPr>
          <w:p w14:paraId="2DB1DB14" w14:textId="19EDA20B" w:rsidR="005B5F67" w:rsidRPr="003A351E" w:rsidRDefault="003652CA" w:rsidP="005B5F67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395 184</w:t>
            </w:r>
          </w:p>
        </w:tc>
        <w:tc>
          <w:tcPr>
            <w:tcW w:w="2585" w:type="dxa"/>
          </w:tcPr>
          <w:p w14:paraId="1B2E542D" w14:textId="39B0662D" w:rsidR="005B5F67" w:rsidRPr="003A351E" w:rsidRDefault="005B5F67" w:rsidP="005B5F67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417 782</w:t>
            </w:r>
          </w:p>
        </w:tc>
      </w:tr>
      <w:tr w:rsidR="005B5F67" w:rsidRPr="003A351E" w14:paraId="7EDEA4E2" w14:textId="77777777" w:rsidTr="008C6DA6">
        <w:tc>
          <w:tcPr>
            <w:tcW w:w="4646" w:type="dxa"/>
          </w:tcPr>
          <w:p w14:paraId="0E1B3229" w14:textId="77777777" w:rsidR="005B5F67" w:rsidRDefault="005B5F67" w:rsidP="005B5F6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Náklady na audit</w:t>
            </w:r>
          </w:p>
        </w:tc>
        <w:tc>
          <w:tcPr>
            <w:tcW w:w="2337" w:type="dxa"/>
          </w:tcPr>
          <w:p w14:paraId="44600631" w14:textId="16E2E785" w:rsidR="005B5F67" w:rsidRPr="003A351E" w:rsidRDefault="005B5F67" w:rsidP="005B5F67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6 500</w:t>
            </w:r>
          </w:p>
        </w:tc>
        <w:tc>
          <w:tcPr>
            <w:tcW w:w="2585" w:type="dxa"/>
          </w:tcPr>
          <w:p w14:paraId="32DA6197" w14:textId="7B39E97A" w:rsidR="005B5F67" w:rsidRPr="003A351E" w:rsidRDefault="005B5F67" w:rsidP="005B5F67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6 500</w:t>
            </w:r>
          </w:p>
        </w:tc>
      </w:tr>
      <w:tr w:rsidR="005B5F67" w:rsidRPr="003A351E" w14:paraId="3DE4254B" w14:textId="77777777" w:rsidTr="008C6DA6">
        <w:tc>
          <w:tcPr>
            <w:tcW w:w="4646" w:type="dxa"/>
          </w:tcPr>
          <w:p w14:paraId="3E6879CC" w14:textId="75468BC4" w:rsidR="005B5F67" w:rsidRPr="003A351E" w:rsidRDefault="005B5F67" w:rsidP="005B5F6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Telefónne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popl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. a popl.za internet</w:t>
            </w:r>
          </w:p>
        </w:tc>
        <w:tc>
          <w:tcPr>
            <w:tcW w:w="2337" w:type="dxa"/>
          </w:tcPr>
          <w:p w14:paraId="49155F26" w14:textId="3BBA58F5" w:rsidR="005B5F67" w:rsidRPr="003A351E" w:rsidRDefault="003652CA" w:rsidP="005B5F67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25 295</w:t>
            </w:r>
          </w:p>
        </w:tc>
        <w:tc>
          <w:tcPr>
            <w:tcW w:w="2585" w:type="dxa"/>
          </w:tcPr>
          <w:p w14:paraId="53F01F0D" w14:textId="70A87680" w:rsidR="005B5F67" w:rsidRPr="003A351E" w:rsidRDefault="005B5F67" w:rsidP="005B5F67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26 021</w:t>
            </w:r>
          </w:p>
        </w:tc>
      </w:tr>
      <w:tr w:rsidR="005B5F67" w:rsidRPr="003A351E" w14:paraId="25FECC24" w14:textId="77777777" w:rsidTr="008C6DA6">
        <w:tc>
          <w:tcPr>
            <w:tcW w:w="4646" w:type="dxa"/>
          </w:tcPr>
          <w:p w14:paraId="7477737A" w14:textId="77777777" w:rsidR="005B5F67" w:rsidRPr="003A351E" w:rsidRDefault="005B5F67" w:rsidP="005B5F67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Náklady na nákup služieb (R14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</w:tcPr>
          <w:p w14:paraId="2596093B" w14:textId="3B99DA65" w:rsidR="005B5F67" w:rsidRPr="00E06793" w:rsidRDefault="005B5F67" w:rsidP="005B5F67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1 514 454</w:t>
            </w:r>
          </w:p>
        </w:tc>
        <w:tc>
          <w:tcPr>
            <w:tcW w:w="2585" w:type="dxa"/>
          </w:tcPr>
          <w:p w14:paraId="07ECE44B" w14:textId="15915ADF" w:rsidR="005B5F67" w:rsidRPr="00E06793" w:rsidRDefault="005B5F67" w:rsidP="005B5F67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1 514 454</w:t>
            </w:r>
          </w:p>
        </w:tc>
      </w:tr>
    </w:tbl>
    <w:p w14:paraId="3AEA5214" w14:textId="77777777" w:rsidR="00F94B39" w:rsidRPr="003A351E" w:rsidRDefault="00F94B3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4A5B8A4E" w14:textId="77777777" w:rsidR="0085408B" w:rsidRPr="003A351E" w:rsidRDefault="0085408B" w:rsidP="0085408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ostatných nákladov z hospodárskej činnosti (účtová sku</w:t>
      </w:r>
      <w:r w:rsidR="00CF7485">
        <w:rPr>
          <w:rFonts w:ascii="Arial Narrow" w:hAnsi="Arial Narrow" w:cs="Arial Narrow"/>
          <w:sz w:val="22"/>
          <w:szCs w:val="22"/>
          <w:u w:val="single"/>
        </w:rPr>
        <w:t>p</w:t>
      </w:r>
      <w:r w:rsidRPr="003A351E">
        <w:rPr>
          <w:rFonts w:ascii="Arial Narrow" w:hAnsi="Arial Narrow" w:cs="Arial Narrow"/>
          <w:sz w:val="22"/>
          <w:szCs w:val="22"/>
          <w:u w:val="single"/>
        </w:rPr>
        <w:t>i</w:t>
      </w:r>
      <w:r w:rsidR="00CF7485">
        <w:rPr>
          <w:rFonts w:ascii="Arial Narrow" w:hAnsi="Arial Narrow" w:cs="Arial Narrow"/>
          <w:sz w:val="22"/>
          <w:szCs w:val="22"/>
          <w:u w:val="single"/>
        </w:rPr>
        <w:t>n</w:t>
      </w:r>
      <w:r w:rsidRPr="003A351E">
        <w:rPr>
          <w:rFonts w:ascii="Arial Narrow" w:hAnsi="Arial Narrow" w:cs="Arial Narrow"/>
          <w:sz w:val="22"/>
          <w:szCs w:val="22"/>
          <w:u w:val="single"/>
        </w:rPr>
        <w:t>a 54x)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85408B" w:rsidRPr="003A351E" w14:paraId="50F9D003" w14:textId="77777777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59F4A" w14:textId="77777777"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CA245" w14:textId="77777777"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Ostatné náklady z hospodárskej činnosti</w:t>
            </w:r>
          </w:p>
        </w:tc>
      </w:tr>
      <w:tr w:rsidR="0085408B" w:rsidRPr="003A351E" w14:paraId="4C764A82" w14:textId="77777777" w:rsidTr="008C6DA6">
        <w:tc>
          <w:tcPr>
            <w:tcW w:w="4646" w:type="dxa"/>
            <w:vMerge/>
          </w:tcPr>
          <w:p w14:paraId="1AADDD9C" w14:textId="77777777"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</w:tcPr>
          <w:p w14:paraId="1B1B5DF9" w14:textId="77777777"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</w:tcPr>
          <w:p w14:paraId="03F0EB0F" w14:textId="77777777"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85408B" w:rsidRPr="003A351E" w14:paraId="03D60267" w14:textId="77777777" w:rsidTr="008C6DA6">
        <w:tc>
          <w:tcPr>
            <w:tcW w:w="4646" w:type="dxa"/>
          </w:tcPr>
          <w:p w14:paraId="71152F92" w14:textId="77777777" w:rsidR="0085408B" w:rsidRPr="003A351E" w:rsidRDefault="00C367E3" w:rsidP="00C367E3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Opravné položky k pohľa</w:t>
            </w:r>
            <w:r w:rsidR="00724F3A">
              <w:rPr>
                <w:rFonts w:ascii="Arial Narrow" w:hAnsi="Arial Narrow" w:cs="Arial Narrow"/>
                <w:sz w:val="22"/>
                <w:szCs w:val="22"/>
              </w:rPr>
              <w:t>dávk</w:t>
            </w:r>
            <w:r>
              <w:rPr>
                <w:rFonts w:ascii="Arial Narrow" w:hAnsi="Arial Narrow" w:cs="Arial Narrow"/>
                <w:sz w:val="22"/>
                <w:szCs w:val="22"/>
              </w:rPr>
              <w:t>a</w:t>
            </w:r>
            <w:r w:rsidR="00724F3A">
              <w:rPr>
                <w:rFonts w:ascii="Arial Narrow" w:hAnsi="Arial Narrow" w:cs="Arial Narrow"/>
                <w:sz w:val="22"/>
                <w:szCs w:val="22"/>
              </w:rPr>
              <w:t>m</w:t>
            </w:r>
          </w:p>
        </w:tc>
        <w:tc>
          <w:tcPr>
            <w:tcW w:w="2337" w:type="dxa"/>
          </w:tcPr>
          <w:p w14:paraId="54CEE5C7" w14:textId="77777777" w:rsidR="0085408B" w:rsidRPr="003A351E" w:rsidRDefault="0085408B" w:rsidP="00C367E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14:paraId="2051F94F" w14:textId="77777777" w:rsidR="0085408B" w:rsidRPr="003A351E" w:rsidRDefault="0085408B" w:rsidP="00C367E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44327" w:rsidRPr="003A351E" w14:paraId="2CD8EA4E" w14:textId="77777777" w:rsidTr="008C6DA6">
        <w:tc>
          <w:tcPr>
            <w:tcW w:w="4646" w:type="dxa"/>
          </w:tcPr>
          <w:p w14:paraId="4426CD75" w14:textId="77777777" w:rsidR="00844327" w:rsidRPr="003A351E" w:rsidRDefault="00844327" w:rsidP="0084432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Poistenie majetku a pohľadávok</w:t>
            </w:r>
          </w:p>
        </w:tc>
        <w:tc>
          <w:tcPr>
            <w:tcW w:w="2337" w:type="dxa"/>
          </w:tcPr>
          <w:p w14:paraId="1FA4E982" w14:textId="10FF40CA" w:rsidR="00844327" w:rsidRPr="003A351E" w:rsidRDefault="00844327" w:rsidP="00844327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44 450</w:t>
            </w:r>
          </w:p>
        </w:tc>
        <w:tc>
          <w:tcPr>
            <w:tcW w:w="2585" w:type="dxa"/>
          </w:tcPr>
          <w:p w14:paraId="149ED833" w14:textId="42F71BC2" w:rsidR="00844327" w:rsidRPr="003A351E" w:rsidRDefault="00844327" w:rsidP="00844327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37 734</w:t>
            </w:r>
          </w:p>
        </w:tc>
      </w:tr>
      <w:tr w:rsidR="00844327" w:rsidRPr="003A351E" w14:paraId="282DD109" w14:textId="77777777" w:rsidTr="008C6DA6">
        <w:tc>
          <w:tcPr>
            <w:tcW w:w="4646" w:type="dxa"/>
          </w:tcPr>
          <w:p w14:paraId="18A17AA5" w14:textId="77777777" w:rsidR="00844327" w:rsidRPr="003A351E" w:rsidRDefault="00844327" w:rsidP="0084432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Zostatková cena predaného materiálu</w:t>
            </w:r>
          </w:p>
        </w:tc>
        <w:tc>
          <w:tcPr>
            <w:tcW w:w="2337" w:type="dxa"/>
          </w:tcPr>
          <w:p w14:paraId="05EACA49" w14:textId="6503E470" w:rsidR="00844327" w:rsidRPr="003A351E" w:rsidRDefault="00844327" w:rsidP="00844327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</w:tcPr>
          <w:p w14:paraId="1B5F0ACB" w14:textId="592C9129" w:rsidR="00844327" w:rsidRPr="003A351E" w:rsidRDefault="00844327" w:rsidP="00844327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</w:t>
            </w:r>
          </w:p>
        </w:tc>
      </w:tr>
    </w:tbl>
    <w:p w14:paraId="585913E1" w14:textId="77777777" w:rsidR="00A67C53" w:rsidRDefault="00A67C53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6C5C8011" w14:textId="77777777" w:rsidR="00A67C53" w:rsidRPr="003A351E" w:rsidRDefault="00A67C53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33AA0A82" w14:textId="77777777" w:rsidR="00EB3ECE" w:rsidRPr="003A351E" w:rsidRDefault="00FB427A" w:rsidP="00EB3E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) Opis a suma významných položiek 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finančných </w:t>
      </w:r>
      <w:r w:rsidR="00CF7485" w:rsidRPr="003A351E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 a celková suma kurzových strát; osobitne sa uvádza hodnota kurzových strát účtovaná ku dňu, ku ktorému sa zostavuje účtovná závierka.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8"/>
        <w:gridCol w:w="2235"/>
        <w:gridCol w:w="2585"/>
      </w:tblGrid>
      <w:tr w:rsidR="00EB3ECE" w:rsidRPr="003A351E" w14:paraId="7C374034" w14:textId="77777777" w:rsidTr="008C6DA6">
        <w:tc>
          <w:tcPr>
            <w:tcW w:w="4748" w:type="dxa"/>
            <w:vMerge w:val="restart"/>
          </w:tcPr>
          <w:p w14:paraId="1D61DA4C" w14:textId="77777777"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820" w:type="dxa"/>
            <w:gridSpan w:val="2"/>
          </w:tcPr>
          <w:p w14:paraId="4E004A82" w14:textId="77777777" w:rsidR="00EB3ECE" w:rsidRPr="003A351E" w:rsidRDefault="00EB3ECE" w:rsidP="00EB3ECE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nákladov</w:t>
            </w:r>
          </w:p>
        </w:tc>
      </w:tr>
      <w:tr w:rsidR="00EB3ECE" w:rsidRPr="003A351E" w14:paraId="6BD99D76" w14:textId="77777777" w:rsidTr="008C6DA6">
        <w:tc>
          <w:tcPr>
            <w:tcW w:w="4748" w:type="dxa"/>
            <w:vMerge/>
          </w:tcPr>
          <w:p w14:paraId="6EA70911" w14:textId="77777777"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14:paraId="1913CCE3" w14:textId="77777777"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</w:tcPr>
          <w:p w14:paraId="27A7CFBF" w14:textId="77777777"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EB3ECE" w:rsidRPr="003A351E" w14:paraId="2A15EE40" w14:textId="77777777" w:rsidTr="008C6DA6">
        <w:tc>
          <w:tcPr>
            <w:tcW w:w="4748" w:type="dxa"/>
          </w:tcPr>
          <w:p w14:paraId="167AB839" w14:textId="77777777"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Náklady z predaja CP a podielov (561)</w:t>
            </w:r>
          </w:p>
        </w:tc>
        <w:tc>
          <w:tcPr>
            <w:tcW w:w="2235" w:type="dxa"/>
          </w:tcPr>
          <w:p w14:paraId="7CFA1C06" w14:textId="77777777" w:rsidR="00EB3ECE" w:rsidRPr="003A351E" w:rsidRDefault="00EB3ECE" w:rsidP="00C367E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14:paraId="221210A9" w14:textId="77777777" w:rsidR="00EB3ECE" w:rsidRPr="003A351E" w:rsidRDefault="00EB3ECE" w:rsidP="00C367E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44327" w:rsidRPr="003A351E" w14:paraId="0D02EEE3" w14:textId="77777777" w:rsidTr="008C6DA6">
        <w:tc>
          <w:tcPr>
            <w:tcW w:w="4748" w:type="dxa"/>
          </w:tcPr>
          <w:p w14:paraId="2661D256" w14:textId="77777777" w:rsidR="00844327" w:rsidRPr="003A351E" w:rsidRDefault="00844327" w:rsidP="0084432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Nákladové úroky (562)</w:t>
            </w:r>
          </w:p>
        </w:tc>
        <w:tc>
          <w:tcPr>
            <w:tcW w:w="2235" w:type="dxa"/>
          </w:tcPr>
          <w:p w14:paraId="11CEF2DB" w14:textId="6EB732AB" w:rsidR="00844327" w:rsidRPr="003A351E" w:rsidRDefault="00844327" w:rsidP="00844327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11 7</w:t>
            </w:r>
            <w:r w:rsidR="00123FEF">
              <w:rPr>
                <w:rFonts w:ascii="Arial Narrow" w:hAnsi="Arial Narrow" w:cs="Arial Narrow"/>
                <w:sz w:val="22"/>
                <w:szCs w:val="22"/>
              </w:rPr>
              <w:t>8</w:t>
            </w: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</w:tcPr>
          <w:p w14:paraId="4B476538" w14:textId="4E8288E6" w:rsidR="00844327" w:rsidRPr="003A351E" w:rsidRDefault="00844327" w:rsidP="00844327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9 648</w:t>
            </w:r>
          </w:p>
        </w:tc>
      </w:tr>
      <w:tr w:rsidR="00844327" w:rsidRPr="003A351E" w14:paraId="38D21F98" w14:textId="77777777" w:rsidTr="008C6DA6">
        <w:tc>
          <w:tcPr>
            <w:tcW w:w="4748" w:type="dxa"/>
          </w:tcPr>
          <w:p w14:paraId="44933043" w14:textId="77777777" w:rsidR="00844327" w:rsidRPr="003A351E" w:rsidRDefault="00844327" w:rsidP="0084432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počas roku (563.A)</w:t>
            </w:r>
          </w:p>
        </w:tc>
        <w:tc>
          <w:tcPr>
            <w:tcW w:w="2235" w:type="dxa"/>
          </w:tcPr>
          <w:p w14:paraId="5DAF6436" w14:textId="684A85D4" w:rsidR="00844327" w:rsidRPr="003A351E" w:rsidRDefault="00844327" w:rsidP="00844327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104</w:t>
            </w:r>
          </w:p>
        </w:tc>
        <w:tc>
          <w:tcPr>
            <w:tcW w:w="2585" w:type="dxa"/>
          </w:tcPr>
          <w:p w14:paraId="2CA45EB5" w14:textId="7A76BD89" w:rsidR="00844327" w:rsidRPr="003A351E" w:rsidRDefault="00844327" w:rsidP="00844327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31</w:t>
            </w:r>
          </w:p>
        </w:tc>
      </w:tr>
      <w:tr w:rsidR="00844327" w:rsidRPr="003A351E" w14:paraId="0D9921AA" w14:textId="77777777" w:rsidTr="008C6DA6">
        <w:tc>
          <w:tcPr>
            <w:tcW w:w="4748" w:type="dxa"/>
          </w:tcPr>
          <w:p w14:paraId="7012DBE3" w14:textId="77777777" w:rsidR="00844327" w:rsidRPr="003A351E" w:rsidRDefault="00844327" w:rsidP="0084432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k 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závierkovému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dňu (563.A)</w:t>
            </w:r>
          </w:p>
        </w:tc>
        <w:tc>
          <w:tcPr>
            <w:tcW w:w="2235" w:type="dxa"/>
          </w:tcPr>
          <w:p w14:paraId="1E8A9338" w14:textId="77777777" w:rsidR="00844327" w:rsidRPr="003A351E" w:rsidRDefault="00844327" w:rsidP="00844327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14:paraId="453E99A5" w14:textId="77777777" w:rsidR="00844327" w:rsidRPr="003A351E" w:rsidRDefault="00844327" w:rsidP="00844327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44327" w:rsidRPr="003A351E" w14:paraId="21172600" w14:textId="77777777" w:rsidTr="008C6DA6">
        <w:tc>
          <w:tcPr>
            <w:tcW w:w="4748" w:type="dxa"/>
          </w:tcPr>
          <w:p w14:paraId="46AD3E9D" w14:textId="77777777" w:rsidR="00844327" w:rsidRPr="003A351E" w:rsidRDefault="00844327" w:rsidP="0084432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náklady (56x)</w:t>
            </w:r>
          </w:p>
        </w:tc>
        <w:tc>
          <w:tcPr>
            <w:tcW w:w="2235" w:type="dxa"/>
          </w:tcPr>
          <w:p w14:paraId="7F47EE4A" w14:textId="51C473DE" w:rsidR="00844327" w:rsidRPr="003A351E" w:rsidRDefault="00844327" w:rsidP="00844327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14 350</w:t>
            </w:r>
          </w:p>
        </w:tc>
        <w:tc>
          <w:tcPr>
            <w:tcW w:w="2585" w:type="dxa"/>
          </w:tcPr>
          <w:p w14:paraId="058D843F" w14:textId="42B7EE8E" w:rsidR="00844327" w:rsidRPr="003A351E" w:rsidRDefault="00844327" w:rsidP="00844327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10 436</w:t>
            </w:r>
          </w:p>
        </w:tc>
      </w:tr>
      <w:tr w:rsidR="00844327" w:rsidRPr="003A351E" w14:paraId="1775BAC9" w14:textId="77777777" w:rsidTr="008C6DA6">
        <w:tc>
          <w:tcPr>
            <w:tcW w:w="4748" w:type="dxa"/>
          </w:tcPr>
          <w:p w14:paraId="1019A1EC" w14:textId="77777777" w:rsidR="00844327" w:rsidRPr="003A351E" w:rsidRDefault="00844327" w:rsidP="00844327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Náklady na finančnú činnosť spolu (R45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235" w:type="dxa"/>
          </w:tcPr>
          <w:p w14:paraId="42659EFF" w14:textId="21CA1992" w:rsidR="00844327" w:rsidRPr="003A351E" w:rsidRDefault="00844327" w:rsidP="00844327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26 234</w:t>
            </w:r>
          </w:p>
        </w:tc>
        <w:tc>
          <w:tcPr>
            <w:tcW w:w="2585" w:type="dxa"/>
          </w:tcPr>
          <w:p w14:paraId="4F916252" w14:textId="47271B28" w:rsidR="00844327" w:rsidRPr="003A351E" w:rsidRDefault="00844327" w:rsidP="00844327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21 115</w:t>
            </w:r>
          </w:p>
        </w:tc>
      </w:tr>
    </w:tbl>
    <w:p w14:paraId="1A8B6014" w14:textId="77777777"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6FF19570" w14:textId="77777777" w:rsidR="00E73317" w:rsidRDefault="00FB427A" w:rsidP="00E7331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>2</w:t>
      </w:r>
      <w:r w:rsidR="00D004CC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 xml:space="preserve">Pri výnosoch a nákladoch sa uvádza výška a charakter jednotlivých položiek </w:t>
      </w:r>
      <w:r w:rsidRPr="003A351E">
        <w:rPr>
          <w:rFonts w:ascii="Arial Narrow" w:hAnsi="Arial Narrow" w:cs="Arial Narrow"/>
          <w:b/>
          <w:sz w:val="22"/>
          <w:szCs w:val="22"/>
        </w:rPr>
        <w:t>výnosov a nákladov</w:t>
      </w:r>
      <w:r w:rsidRPr="003A351E">
        <w:rPr>
          <w:rFonts w:ascii="Arial Narrow" w:hAnsi="Arial Narrow" w:cs="Arial Narrow"/>
          <w:sz w:val="22"/>
          <w:szCs w:val="22"/>
        </w:rPr>
        <w:t xml:space="preserve">, ktoré majú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E73317" w:rsidRPr="00E73317">
        <w:rPr>
          <w:rFonts w:ascii="Arial Narrow" w:hAnsi="Arial Narrow" w:cs="Arial Narrow"/>
          <w:sz w:val="22"/>
          <w:szCs w:val="22"/>
        </w:rPr>
        <w:t xml:space="preserve"> (</w:t>
      </w:r>
      <w:r w:rsidR="00E73317">
        <w:rPr>
          <w:rFonts w:ascii="Arial Narrow" w:hAnsi="Arial Narrow" w:cs="Arial Narrow"/>
          <w:sz w:val="22"/>
          <w:szCs w:val="22"/>
        </w:rPr>
        <w:t>napr. výnosy z predaja podniku alebo jeho časti, náklady z dôvodu predaja podniku alebo jeho časti, škody z dôvodu živelných pohrôm)</w:t>
      </w:r>
      <w:r w:rsidR="007267EC">
        <w:rPr>
          <w:rFonts w:ascii="Arial Narrow" w:hAnsi="Arial Narrow" w:cs="Arial Narrow"/>
          <w:sz w:val="22"/>
          <w:szCs w:val="22"/>
        </w:rPr>
        <w:t xml:space="preserve"> – nevyskytuje sa</w:t>
      </w:r>
    </w:p>
    <w:p w14:paraId="21FED00B" w14:textId="77777777" w:rsidR="00FB427A" w:rsidRPr="003A351E" w:rsidRDefault="00FB427A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17E25FF1" w14:textId="15F80BC6" w:rsidR="00855264" w:rsidRDefault="00FB427A" w:rsidP="00586CE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Opis a 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nákladov za overenie individuálnej závierky audítorom</w:t>
      </w:r>
      <w:r w:rsidRPr="003A351E">
        <w:rPr>
          <w:rFonts w:ascii="Arial Narrow" w:hAnsi="Arial Narrow" w:cs="Arial Narrow"/>
          <w:sz w:val="22"/>
          <w:szCs w:val="22"/>
        </w:rPr>
        <w:t xml:space="preserve"> alebo audítor</w:t>
      </w:r>
      <w:r w:rsidR="00586CE9" w:rsidRPr="003A351E">
        <w:rPr>
          <w:rFonts w:ascii="Arial Narrow" w:hAnsi="Arial Narrow" w:cs="Arial Narrow"/>
          <w:sz w:val="22"/>
          <w:szCs w:val="22"/>
        </w:rPr>
        <w:t>sk</w:t>
      </w:r>
      <w:r w:rsidRPr="003A351E">
        <w:rPr>
          <w:rFonts w:ascii="Arial Narrow" w:hAnsi="Arial Narrow" w:cs="Arial Narrow"/>
          <w:sz w:val="22"/>
          <w:szCs w:val="22"/>
        </w:rPr>
        <w:t xml:space="preserve">ou spoločnosťou, iné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uisťovacie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 služby, daňové poradenstvo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 ostatné neaudítorské služby poskytnuté týmto audítorom alebo audítorskou spoločnosťou: </w:t>
      </w:r>
    </w:p>
    <w:p w14:paraId="5BEA25E1" w14:textId="77777777" w:rsidR="00493A5C" w:rsidRPr="003A351E" w:rsidRDefault="00493A5C" w:rsidP="00586CE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7"/>
        <w:gridCol w:w="2309"/>
        <w:gridCol w:w="2554"/>
      </w:tblGrid>
      <w:tr w:rsidR="00586CE9" w:rsidRPr="003A351E" w14:paraId="12102EF3" w14:textId="77777777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77119" w14:textId="77777777"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AB00A" w14:textId="77777777" w:rsidR="00586CE9" w:rsidRPr="003A351E" w:rsidRDefault="00586CE9" w:rsidP="00586CE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audit a</w:t>
            </w:r>
            <w:r w:rsidR="00F43ABD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poradenstvo</w:t>
            </w:r>
          </w:p>
        </w:tc>
      </w:tr>
      <w:tr w:rsidR="00586CE9" w:rsidRPr="003A351E" w14:paraId="259EA70A" w14:textId="77777777" w:rsidTr="008C6DA6">
        <w:tc>
          <w:tcPr>
            <w:tcW w:w="4646" w:type="dxa"/>
            <w:vMerge/>
          </w:tcPr>
          <w:p w14:paraId="11E5E66A" w14:textId="77777777"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</w:tcPr>
          <w:p w14:paraId="3BC53016" w14:textId="77777777"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</w:tcPr>
          <w:p w14:paraId="16D28756" w14:textId="77777777"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586CE9" w:rsidRPr="003A351E" w14:paraId="5383191D" w14:textId="77777777" w:rsidTr="008C6DA6">
        <w:tc>
          <w:tcPr>
            <w:tcW w:w="4646" w:type="dxa"/>
          </w:tcPr>
          <w:p w14:paraId="527AF855" w14:textId="77777777"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Náklady za overenie účtovnej závierky</w:t>
            </w:r>
          </w:p>
        </w:tc>
        <w:tc>
          <w:tcPr>
            <w:tcW w:w="2337" w:type="dxa"/>
          </w:tcPr>
          <w:p w14:paraId="5295BC94" w14:textId="4BEB1897" w:rsidR="00586CE9" w:rsidRPr="003A351E" w:rsidRDefault="00457F62" w:rsidP="00C367E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4368B2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500</w:t>
            </w:r>
          </w:p>
        </w:tc>
        <w:tc>
          <w:tcPr>
            <w:tcW w:w="2585" w:type="dxa"/>
          </w:tcPr>
          <w:p w14:paraId="55706297" w14:textId="151B2848" w:rsidR="00586CE9" w:rsidRPr="003A351E" w:rsidRDefault="00077B4C" w:rsidP="00477ABF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4368B2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500</w:t>
            </w:r>
          </w:p>
        </w:tc>
      </w:tr>
      <w:tr w:rsidR="00586CE9" w:rsidRPr="003A351E" w14:paraId="31FD74CB" w14:textId="77777777" w:rsidTr="008C6DA6">
        <w:tc>
          <w:tcPr>
            <w:tcW w:w="4646" w:type="dxa"/>
          </w:tcPr>
          <w:p w14:paraId="67675AB4" w14:textId="77777777"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Iné 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uisťovacie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služby</w:t>
            </w:r>
          </w:p>
        </w:tc>
        <w:tc>
          <w:tcPr>
            <w:tcW w:w="2337" w:type="dxa"/>
          </w:tcPr>
          <w:p w14:paraId="030F9E2F" w14:textId="77777777" w:rsidR="00586CE9" w:rsidRPr="003A351E" w:rsidRDefault="00586CE9" w:rsidP="00C367E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14:paraId="09342F0B" w14:textId="77777777" w:rsidR="00586CE9" w:rsidRPr="003A351E" w:rsidRDefault="00586CE9" w:rsidP="00C367E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86CE9" w:rsidRPr="003A351E" w14:paraId="1C1DEFF8" w14:textId="77777777" w:rsidTr="008C6DA6">
        <w:tc>
          <w:tcPr>
            <w:tcW w:w="4646" w:type="dxa"/>
          </w:tcPr>
          <w:p w14:paraId="63765844" w14:textId="77777777" w:rsidR="00586CE9" w:rsidRPr="003A351E" w:rsidRDefault="00586CE9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2337" w:type="dxa"/>
          </w:tcPr>
          <w:p w14:paraId="4E251310" w14:textId="77777777"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14:paraId="7F59339C" w14:textId="77777777" w:rsidR="00586CE9" w:rsidRPr="003A351E" w:rsidRDefault="00586CE9" w:rsidP="00C4363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C7121" w:rsidRPr="003A351E" w14:paraId="5830E8A0" w14:textId="77777777" w:rsidTr="008C6DA6">
        <w:tc>
          <w:tcPr>
            <w:tcW w:w="4646" w:type="dxa"/>
          </w:tcPr>
          <w:p w14:paraId="438BC028" w14:textId="77777777" w:rsidR="00BC7121" w:rsidRPr="003A351E" w:rsidRDefault="00BC7121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Neaudítorské služby</w:t>
            </w:r>
          </w:p>
        </w:tc>
        <w:tc>
          <w:tcPr>
            <w:tcW w:w="2337" w:type="dxa"/>
          </w:tcPr>
          <w:p w14:paraId="635787CF" w14:textId="77777777" w:rsidR="00BC7121" w:rsidRPr="003A351E" w:rsidRDefault="00BC712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</w:tcPr>
          <w:p w14:paraId="300202C4" w14:textId="77777777" w:rsidR="00BC7121" w:rsidRPr="003A351E" w:rsidRDefault="00BC712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75930A4" w14:textId="77777777" w:rsidR="00586CE9" w:rsidRPr="003A351E" w:rsidRDefault="00586CE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63AC00B5" w14:textId="77777777" w:rsidR="00586CE9" w:rsidRPr="003A351E" w:rsidRDefault="0095638F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Pr="003A351E">
        <w:rPr>
          <w:rFonts w:ascii="Arial Narrow" w:hAnsi="Arial Narrow" w:cs="Arial Narrow"/>
          <w:b/>
          <w:sz w:val="22"/>
          <w:szCs w:val="22"/>
        </w:rPr>
        <w:t>Suma čistého obratu</w:t>
      </w:r>
      <w:r w:rsidRPr="003A351E">
        <w:rPr>
          <w:rFonts w:ascii="Arial Narrow" w:hAnsi="Arial Narrow" w:cs="Arial Narrow"/>
          <w:sz w:val="22"/>
          <w:szCs w:val="22"/>
        </w:rPr>
        <w:t xml:space="preserve"> podľa § 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2 </w:t>
      </w:r>
      <w:r w:rsidRPr="003A351E">
        <w:rPr>
          <w:rFonts w:ascii="Arial Narrow" w:hAnsi="Arial Narrow" w:cs="Arial Narrow"/>
          <w:sz w:val="22"/>
          <w:szCs w:val="22"/>
        </w:rPr>
        <w:t>ods.1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5 </w:t>
      </w:r>
      <w:r w:rsidRPr="003A351E">
        <w:rPr>
          <w:rFonts w:ascii="Arial Narrow" w:hAnsi="Arial Narrow" w:cs="Arial Narrow"/>
          <w:sz w:val="22"/>
          <w:szCs w:val="22"/>
        </w:rPr>
        <w:t>zákona</w:t>
      </w:r>
      <w:r w:rsidR="004A1E6C" w:rsidRPr="003A351E">
        <w:rPr>
          <w:rFonts w:ascii="Arial Narrow" w:hAnsi="Arial Narrow" w:cs="Arial Narrow"/>
          <w:sz w:val="22"/>
          <w:szCs w:val="22"/>
        </w:rPr>
        <w:t xml:space="preserve"> o</w:t>
      </w:r>
      <w:r w:rsidR="00586CE9" w:rsidRPr="003A351E">
        <w:rPr>
          <w:rFonts w:ascii="Arial Narrow" w:hAnsi="Arial Narrow" w:cs="Arial Narrow"/>
          <w:sz w:val="22"/>
          <w:szCs w:val="22"/>
        </w:rPr>
        <w:t> </w:t>
      </w:r>
      <w:r w:rsidR="004A1E6C" w:rsidRPr="003A351E">
        <w:rPr>
          <w:rFonts w:ascii="Arial Narrow" w:hAnsi="Arial Narrow" w:cs="Arial Narrow"/>
          <w:sz w:val="22"/>
          <w:szCs w:val="22"/>
        </w:rPr>
        <w:t>účtovníctve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86CE9" w:rsidRPr="003A351E">
        <w:rPr>
          <w:rFonts w:ascii="Arial Narrow" w:hAnsi="Arial Narrow" w:cs="Arial Narrow"/>
          <w:sz w:val="22"/>
          <w:szCs w:val="22"/>
          <w:u w:val="single"/>
        </w:rPr>
        <w:t>podľa jednotlivých typov výrobkov, tovarov, služieb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alebo iných činností účtovnej jednotky a hla</w:t>
      </w:r>
      <w:r w:rsidR="00077870" w:rsidRPr="003A351E">
        <w:rPr>
          <w:rFonts w:ascii="Arial Narrow" w:hAnsi="Arial Narrow" w:cs="Arial Narrow"/>
          <w:sz w:val="22"/>
          <w:szCs w:val="22"/>
        </w:rPr>
        <w:t>v</w:t>
      </w:r>
      <w:r w:rsidR="00586CE9" w:rsidRPr="003A351E">
        <w:rPr>
          <w:rFonts w:ascii="Arial Narrow" w:hAnsi="Arial Narrow" w:cs="Arial Narrow"/>
          <w:sz w:val="22"/>
          <w:szCs w:val="22"/>
        </w:rPr>
        <w:t>ných geografických oblastí odbytu, ak sa tieto činnosti a oblasti odbytu z hľadiska organizácie predaja výrobkov a tovarov a poskytovania služieb výrazne odlišujú. Ak predmetom činnosti účtovnej jednotky je dosahovanie iných výnosov ako sú výnosy z predaja výrobkov, tovarov a služieb, uvádza sa aj opis iných výnosov zahrňovaných do čistého obratu: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30374" w:rsidRPr="003A351E" w14:paraId="42865EDA" w14:textId="77777777" w:rsidTr="00077870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58A406A1" w14:textId="77777777" w:rsidR="00F30374" w:rsidRPr="003A351E" w:rsidRDefault="00F30374" w:rsidP="000B252C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279F3764" w14:textId="77777777" w:rsidR="00F30374" w:rsidRPr="003A351E" w:rsidRDefault="00F30374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221CB632" w14:textId="77777777" w:rsidR="00F30374" w:rsidRPr="003A351E" w:rsidRDefault="00F30374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AD7591" w:rsidRPr="003A351E" w14:paraId="6211177E" w14:textId="77777777" w:rsidTr="00600E02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37F19DFF" w14:textId="77777777" w:rsidR="00AD7591" w:rsidRPr="003A351E" w:rsidRDefault="00AD7591" w:rsidP="00AD7591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tovaru (604, 607)</w:t>
            </w:r>
          </w:p>
        </w:tc>
        <w:tc>
          <w:tcPr>
            <w:tcW w:w="1701" w:type="dxa"/>
            <w:noWrap/>
            <w:vAlign w:val="center"/>
          </w:tcPr>
          <w:p w14:paraId="4B472072" w14:textId="79DC09F7" w:rsidR="00AD7591" w:rsidRPr="003A351E" w:rsidRDefault="00AD7591" w:rsidP="00AD75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57 783</w:t>
            </w:r>
          </w:p>
        </w:tc>
        <w:tc>
          <w:tcPr>
            <w:tcW w:w="1701" w:type="dxa"/>
            <w:noWrap/>
            <w:vAlign w:val="center"/>
            <w:hideMark/>
          </w:tcPr>
          <w:p w14:paraId="02B482F8" w14:textId="734B260F" w:rsidR="00AD7591" w:rsidRPr="003A351E" w:rsidRDefault="00AD7591" w:rsidP="005F641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39 223</w:t>
            </w:r>
          </w:p>
        </w:tc>
      </w:tr>
      <w:tr w:rsidR="00AD7591" w:rsidRPr="003A351E" w14:paraId="33D4701C" w14:textId="77777777" w:rsidTr="00600E02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44BF2DD8" w14:textId="77777777" w:rsidR="00AD7591" w:rsidRPr="003A351E" w:rsidRDefault="00AD7591" w:rsidP="00AD7591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 vlastných výrobkov (601)</w:t>
            </w:r>
          </w:p>
        </w:tc>
        <w:tc>
          <w:tcPr>
            <w:tcW w:w="1701" w:type="dxa"/>
            <w:noWrap/>
            <w:vAlign w:val="center"/>
          </w:tcPr>
          <w:p w14:paraId="754E859E" w14:textId="40EDC24B" w:rsidR="00AD7591" w:rsidRPr="003A351E" w:rsidRDefault="00AD7591" w:rsidP="00AD75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noWrap/>
            <w:vAlign w:val="center"/>
            <w:hideMark/>
          </w:tcPr>
          <w:p w14:paraId="6068E98B" w14:textId="24FFFA8C" w:rsidR="00AD7591" w:rsidRPr="003A351E" w:rsidRDefault="00AD7591" w:rsidP="00AD75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627</w:t>
            </w:r>
          </w:p>
        </w:tc>
      </w:tr>
      <w:tr w:rsidR="00AD7591" w:rsidRPr="003A351E" w14:paraId="7539DF79" w14:textId="77777777" w:rsidTr="00600E02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77DDAA40" w14:textId="77777777" w:rsidR="00AD7591" w:rsidRPr="003A351E" w:rsidRDefault="00AD7591" w:rsidP="00AD7591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služieb (602, 606)</w:t>
            </w:r>
          </w:p>
        </w:tc>
        <w:tc>
          <w:tcPr>
            <w:tcW w:w="1701" w:type="dxa"/>
            <w:noWrap/>
            <w:vAlign w:val="center"/>
          </w:tcPr>
          <w:p w14:paraId="0DD94F6A" w14:textId="5EBCC562" w:rsidR="00AD7591" w:rsidRPr="003A351E" w:rsidRDefault="00AD7591" w:rsidP="00AD75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3 796 677</w:t>
            </w:r>
          </w:p>
        </w:tc>
        <w:tc>
          <w:tcPr>
            <w:tcW w:w="1701" w:type="dxa"/>
            <w:noWrap/>
            <w:vAlign w:val="center"/>
            <w:hideMark/>
          </w:tcPr>
          <w:p w14:paraId="64C85A37" w14:textId="076915E1" w:rsidR="00AD7591" w:rsidRPr="003A351E" w:rsidRDefault="00AD7591" w:rsidP="00AD75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3 971 174</w:t>
            </w:r>
          </w:p>
        </w:tc>
      </w:tr>
      <w:tr w:rsidR="00AD7591" w:rsidRPr="003A351E" w14:paraId="51CF1CAC" w14:textId="77777777" w:rsidTr="00600E02">
        <w:trPr>
          <w:trHeight w:val="197"/>
          <w:jc w:val="center"/>
        </w:trPr>
        <w:tc>
          <w:tcPr>
            <w:tcW w:w="0" w:type="auto"/>
            <w:noWrap/>
            <w:vAlign w:val="center"/>
            <w:hideMark/>
          </w:tcPr>
          <w:p w14:paraId="483F0996" w14:textId="77777777" w:rsidR="00AD7591" w:rsidRPr="003A351E" w:rsidRDefault="00AD7591" w:rsidP="00AD7591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Iné súvisiace výnosy (64x, 66x)</w:t>
            </w:r>
          </w:p>
        </w:tc>
        <w:tc>
          <w:tcPr>
            <w:tcW w:w="1701" w:type="dxa"/>
            <w:noWrap/>
            <w:vAlign w:val="center"/>
          </w:tcPr>
          <w:p w14:paraId="355F973C" w14:textId="7ABDAE23" w:rsidR="00AD7591" w:rsidRPr="003A351E" w:rsidRDefault="00AD7591" w:rsidP="00AD75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31 025</w:t>
            </w:r>
          </w:p>
        </w:tc>
        <w:tc>
          <w:tcPr>
            <w:tcW w:w="1701" w:type="dxa"/>
            <w:noWrap/>
            <w:vAlign w:val="center"/>
            <w:hideMark/>
          </w:tcPr>
          <w:p w14:paraId="2F39A72C" w14:textId="71071DF1" w:rsidR="00AD7591" w:rsidRPr="003A351E" w:rsidRDefault="00AD7591" w:rsidP="00AD75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31 867</w:t>
            </w:r>
          </w:p>
        </w:tc>
      </w:tr>
      <w:tr w:rsidR="00AD7591" w:rsidRPr="003A351E" w14:paraId="7DA20D38" w14:textId="77777777" w:rsidTr="00600E02">
        <w:trPr>
          <w:trHeight w:val="91"/>
          <w:jc w:val="center"/>
        </w:trPr>
        <w:tc>
          <w:tcPr>
            <w:tcW w:w="0" w:type="auto"/>
            <w:noWrap/>
            <w:vAlign w:val="center"/>
            <w:hideMark/>
          </w:tcPr>
          <w:p w14:paraId="118BDC96" w14:textId="77777777" w:rsidR="00AD7591" w:rsidRPr="003A351E" w:rsidRDefault="00AD7591" w:rsidP="00AD759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noWrap/>
            <w:vAlign w:val="center"/>
          </w:tcPr>
          <w:p w14:paraId="3D9A21C3" w14:textId="60387638" w:rsidR="00AD7591" w:rsidRPr="003A351E" w:rsidRDefault="00AD7591" w:rsidP="00AD75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3 854 460</w:t>
            </w:r>
          </w:p>
        </w:tc>
        <w:tc>
          <w:tcPr>
            <w:tcW w:w="1701" w:type="dxa"/>
            <w:noWrap/>
            <w:vAlign w:val="center"/>
            <w:hideMark/>
          </w:tcPr>
          <w:p w14:paraId="5D0E0350" w14:textId="6603A63E" w:rsidR="00AD7591" w:rsidRPr="003A351E" w:rsidRDefault="00AD7591" w:rsidP="00AD759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4 011 24</w:t>
            </w:r>
          </w:p>
        </w:tc>
      </w:tr>
    </w:tbl>
    <w:p w14:paraId="4CE21288" w14:textId="77777777" w:rsidR="005E6774" w:rsidRPr="003A351E" w:rsidRDefault="005E67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7EDC88B" w14:textId="77777777" w:rsidR="00077870" w:rsidRPr="003A351E" w:rsidRDefault="00077870" w:rsidP="008C6DA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[Vysvetlivky: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Čistý obrat sa vykazuje vo Výkaze ziskov a strát (R01), bez odkazu na súčtové riadky. </w:t>
      </w:r>
      <w:r w:rsidRPr="003A351E">
        <w:rPr>
          <w:rFonts w:ascii="Arial Narrow" w:hAnsi="Arial Narrow" w:cs="Arial Narrow"/>
          <w:sz w:val="22"/>
          <w:szCs w:val="22"/>
        </w:rPr>
        <w:t xml:space="preserve">Čistý obrat definuje zákon o účtovníctve (§ 2/15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 bez odkazu na konkrétne účty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Z logiky veci sa dá odvodiť, že čistý obrat je </w:t>
      </w:r>
      <w:r w:rsidRPr="003A351E">
        <w:rPr>
          <w:rFonts w:ascii="Arial Narrow" w:hAnsi="Arial Narrow" w:cs="Arial Narrow"/>
          <w:sz w:val="22"/>
          <w:szCs w:val="22"/>
        </w:rPr>
        <w:t xml:space="preserve">predaj (odbyt)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vlastných výrobkov, tovaru a služieb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z hlavnej činnosti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do </w:t>
      </w:r>
      <w:r w:rsidRPr="003A351E">
        <w:rPr>
          <w:rFonts w:ascii="Arial Narrow" w:hAnsi="Arial Narrow" w:cs="Arial Narrow"/>
          <w:sz w:val="22"/>
          <w:szCs w:val="22"/>
        </w:rPr>
        <w:t xml:space="preserve">externého prostredia, teda bez výnosov, ktoré nepredstavujú externú realizáciu – napr. aktivácia (62x), zmena stavu zásob (61x), </w:t>
      </w:r>
      <w:r w:rsidR="00857F33" w:rsidRPr="003A351E">
        <w:rPr>
          <w:rFonts w:ascii="Arial Narrow" w:hAnsi="Arial Narrow" w:cs="Arial Narrow"/>
          <w:sz w:val="22"/>
          <w:szCs w:val="22"/>
        </w:rPr>
        <w:t>kurzové zisky (663). Do čistého obratu nevstupujú ani výnosy z predaja nadbytočného vlastného majetku účtovnej jednotky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Ak vznikne výkladový problém, potom je vhodné významné </w:t>
      </w:r>
      <w:r w:rsidR="00857F33" w:rsidRPr="003A351E">
        <w:rPr>
          <w:rFonts w:ascii="Arial Narrow" w:hAnsi="Arial Narrow" w:cs="Arial Narrow"/>
          <w:sz w:val="22"/>
          <w:szCs w:val="22"/>
        </w:rPr>
        <w:t>sporné položky komentovať.</w:t>
      </w:r>
      <w:r w:rsidR="00BC7121" w:rsidRPr="003A351E">
        <w:rPr>
          <w:rFonts w:ascii="Arial Narrow" w:hAnsi="Arial Narrow" w:cs="Arial Narrow"/>
          <w:sz w:val="22"/>
          <w:szCs w:val="22"/>
        </w:rPr>
        <w:t xml:space="preserve"> Čistý obrat sa testuje ako podmienka pre zatriedenie do veľkostnej skupiny účtovnej jednotky (§ 2/5 </w:t>
      </w:r>
      <w:proofErr w:type="spellStart"/>
      <w:r w:rsidR="00BC7121"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BC7121" w:rsidRPr="003A351E">
        <w:rPr>
          <w:rFonts w:ascii="Arial Narrow" w:hAnsi="Arial Narrow" w:cs="Arial Narrow"/>
          <w:sz w:val="22"/>
          <w:szCs w:val="22"/>
        </w:rPr>
        <w:t xml:space="preserve">) a pre povinnosť auditu (§ 19; § 22 </w:t>
      </w:r>
      <w:proofErr w:type="spellStart"/>
      <w:r w:rsidR="00BC7121"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BC7121" w:rsidRPr="003A351E">
        <w:rPr>
          <w:rFonts w:ascii="Arial Narrow" w:hAnsi="Arial Narrow" w:cs="Arial Narrow"/>
          <w:sz w:val="22"/>
          <w:szCs w:val="22"/>
        </w:rPr>
        <w:t>).</w:t>
      </w:r>
      <w:r w:rsidR="00857F33" w:rsidRPr="003A351E">
        <w:rPr>
          <w:rFonts w:ascii="Arial Narrow" w:hAnsi="Arial Narrow" w:cs="Arial Narrow"/>
          <w:sz w:val="22"/>
          <w:szCs w:val="22"/>
        </w:rPr>
        <w:t>]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26D3B45F" w14:textId="77777777" w:rsidR="00A67C53" w:rsidRPr="003A351E" w:rsidRDefault="00A67C5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2BB6B38" w14:textId="77777777" w:rsidR="00BC7121" w:rsidRPr="003A351E" w:rsidRDefault="00BC7121" w:rsidP="00BC712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3A351E" w:rsidRPr="003A351E" w14:paraId="16F377A4" w14:textId="77777777" w:rsidTr="0009286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B0CFA7F" w14:textId="77777777" w:rsidR="00BC7121" w:rsidRPr="003A351E" w:rsidRDefault="00BC7121" w:rsidP="00092868">
            <w:pPr>
              <w:pStyle w:val="TopHeader"/>
            </w:pPr>
            <w:r w:rsidRPr="003A351E">
              <w:t>Geografické oblasti odbytu</w:t>
            </w:r>
          </w:p>
        </w:tc>
        <w:tc>
          <w:tcPr>
            <w:tcW w:w="1701" w:type="dxa"/>
            <w:noWrap/>
            <w:vAlign w:val="center"/>
            <w:hideMark/>
          </w:tcPr>
          <w:p w14:paraId="0BF281A1" w14:textId="77777777" w:rsidR="00BC7121" w:rsidRPr="003A351E" w:rsidRDefault="00BC7121" w:rsidP="00092868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7163A665" w14:textId="77777777" w:rsidR="00BC7121" w:rsidRPr="003A351E" w:rsidRDefault="00BC7121" w:rsidP="00092868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8775E4" w:rsidRPr="003A351E" w14:paraId="2E77A412" w14:textId="77777777" w:rsidTr="0009286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1541874D" w14:textId="77777777" w:rsidR="008775E4" w:rsidRPr="003A351E" w:rsidRDefault="008775E4" w:rsidP="008775E4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Tuzemsko (typ - výrobky, tovar, služby)</w:t>
            </w:r>
          </w:p>
        </w:tc>
        <w:tc>
          <w:tcPr>
            <w:tcW w:w="1701" w:type="dxa"/>
            <w:noWrap/>
            <w:vAlign w:val="center"/>
            <w:hideMark/>
          </w:tcPr>
          <w:p w14:paraId="0DF05BB5" w14:textId="508345F3" w:rsidR="008775E4" w:rsidRPr="003A351E" w:rsidRDefault="008775E4" w:rsidP="008775E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2A3515">
              <w:rPr>
                <w:rFonts w:ascii="Arial Narrow" w:hAnsi="Arial Narrow"/>
                <w:sz w:val="22"/>
                <w:szCs w:val="22"/>
              </w:rPr>
              <w:t> 856 285</w:t>
            </w:r>
          </w:p>
        </w:tc>
        <w:tc>
          <w:tcPr>
            <w:tcW w:w="1701" w:type="dxa"/>
            <w:noWrap/>
            <w:vAlign w:val="center"/>
            <w:hideMark/>
          </w:tcPr>
          <w:p w14:paraId="58FAF436" w14:textId="04FBB873" w:rsidR="008775E4" w:rsidRPr="003A351E" w:rsidRDefault="008775E4" w:rsidP="008775E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3 950 024</w:t>
            </w:r>
          </w:p>
        </w:tc>
      </w:tr>
      <w:tr w:rsidR="008775E4" w:rsidRPr="003A351E" w14:paraId="1ABB732D" w14:textId="77777777" w:rsidTr="0009286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3EDE01F5" w14:textId="77777777" w:rsidR="008775E4" w:rsidRPr="003A351E" w:rsidRDefault="008775E4" w:rsidP="008775E4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Európska únia (typ - výrobky, tovar, služby)</w:t>
            </w:r>
          </w:p>
        </w:tc>
        <w:tc>
          <w:tcPr>
            <w:tcW w:w="1701" w:type="dxa"/>
            <w:noWrap/>
            <w:vAlign w:val="center"/>
            <w:hideMark/>
          </w:tcPr>
          <w:p w14:paraId="65FDEF6A" w14:textId="704C48CD" w:rsidR="008775E4" w:rsidRPr="003A351E" w:rsidRDefault="002A3515" w:rsidP="008775E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29 200</w:t>
            </w:r>
          </w:p>
        </w:tc>
        <w:tc>
          <w:tcPr>
            <w:tcW w:w="1701" w:type="dxa"/>
            <w:noWrap/>
            <w:vAlign w:val="center"/>
            <w:hideMark/>
          </w:tcPr>
          <w:p w14:paraId="59D6A66C" w14:textId="6C5997E6" w:rsidR="008775E4" w:rsidRPr="003A351E" w:rsidRDefault="008775E4" w:rsidP="008775E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22 000</w:t>
            </w:r>
          </w:p>
        </w:tc>
      </w:tr>
      <w:tr w:rsidR="003A351E" w:rsidRPr="003A351E" w14:paraId="3CCA8596" w14:textId="77777777" w:rsidTr="0009286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243E3514" w14:textId="77777777" w:rsidR="00BC7121" w:rsidRPr="003A351E" w:rsidRDefault="00BC7121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Tretie štáty (</w:t>
            </w:r>
            <w:r w:rsidR="009625B5" w:rsidRPr="003A351E">
              <w:rPr>
                <w:rFonts w:ascii="Arial Narrow" w:hAnsi="Arial Narrow"/>
                <w:sz w:val="22"/>
                <w:szCs w:val="22"/>
              </w:rPr>
              <w:t xml:space="preserve">typ - </w:t>
            </w:r>
            <w:r w:rsidRPr="003A351E">
              <w:rPr>
                <w:rFonts w:ascii="Arial Narrow" w:hAnsi="Arial Narrow"/>
                <w:sz w:val="22"/>
                <w:szCs w:val="22"/>
              </w:rPr>
              <w:t>výrobky, tovar, služby)</w:t>
            </w:r>
          </w:p>
        </w:tc>
        <w:tc>
          <w:tcPr>
            <w:tcW w:w="1701" w:type="dxa"/>
            <w:noWrap/>
            <w:vAlign w:val="center"/>
            <w:hideMark/>
          </w:tcPr>
          <w:p w14:paraId="01870ECB" w14:textId="77777777" w:rsidR="00BC7121" w:rsidRPr="003A351E" w:rsidRDefault="00BC7121" w:rsidP="004A01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54F4302" w14:textId="77777777" w:rsidR="00BC7121" w:rsidRPr="003A351E" w:rsidRDefault="00BC7121" w:rsidP="004A01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0739303" w14:textId="77777777" w:rsidR="00BC7121" w:rsidRPr="003A351E" w:rsidRDefault="00BC7121" w:rsidP="00BC712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CDBAF36" w14:textId="77777777" w:rsidR="00BC7121" w:rsidRPr="003A351E" w:rsidRDefault="003427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</w:p>
    <w:p w14:paraId="02DD6B49" w14:textId="77777777" w:rsidR="00235630" w:rsidRPr="003A351E" w:rsidRDefault="00BC7121" w:rsidP="00BC7121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INÝCH AKTÍVACH A INÝCH PASÍVACH</w:t>
      </w:r>
    </w:p>
    <w:p w14:paraId="036979A2" w14:textId="77777777" w:rsidR="007534C7" w:rsidRPr="003A351E" w:rsidRDefault="0055670C" w:rsidP="007534C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a) </w:t>
      </w:r>
      <w:r w:rsidR="007534C7" w:rsidRPr="003A351E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</w:t>
      </w:r>
      <w:r w:rsidR="0000625E">
        <w:rPr>
          <w:rFonts w:ascii="Arial Narrow" w:hAnsi="Arial Narrow" w:cs="Arial Narrow"/>
          <w:sz w:val="22"/>
          <w:szCs w:val="22"/>
        </w:rPr>
        <w:t xml:space="preserve"> – nevyskytuje sa </w:t>
      </w:r>
    </w:p>
    <w:p w14:paraId="006BF27B" w14:textId="77777777" w:rsidR="007534C7" w:rsidRPr="003A351E" w:rsidRDefault="007534C7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14:paraId="48420CC0" w14:textId="77777777" w:rsidR="009534B4" w:rsidRDefault="0055670C" w:rsidP="009534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1b</w:t>
      </w:r>
      <w:r w:rsidR="00DE00F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3A351E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3A351E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="00DE00F7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C53BB5" w:rsidRPr="003A351E">
        <w:rPr>
          <w:rFonts w:ascii="Arial Narrow" w:hAnsi="Arial Narrow" w:cs="Arial Narrow"/>
          <w:sz w:val="22"/>
          <w:szCs w:val="22"/>
        </w:rPr>
        <w:t xml:space="preserve">opis a hodnota </w:t>
      </w:r>
      <w:r w:rsidR="00DE00F7" w:rsidRPr="003A351E">
        <w:rPr>
          <w:rFonts w:ascii="Arial Narrow" w:hAnsi="Arial Narrow" w:cs="Arial Narrow"/>
          <w:sz w:val="22"/>
          <w:szCs w:val="22"/>
        </w:rPr>
        <w:t>podmienen</w:t>
      </w:r>
      <w:r w:rsidR="00C53BB5" w:rsidRPr="003A351E">
        <w:rPr>
          <w:rFonts w:ascii="Arial Narrow" w:hAnsi="Arial Narrow" w:cs="Arial Narrow"/>
          <w:sz w:val="22"/>
          <w:szCs w:val="22"/>
        </w:rPr>
        <w:t xml:space="preserve">ých </w:t>
      </w:r>
      <w:r w:rsidR="00DE00F7" w:rsidRPr="003A351E">
        <w:rPr>
          <w:rFonts w:ascii="Arial Narrow" w:hAnsi="Arial Narrow" w:cs="Arial Narrow"/>
          <w:sz w:val="22"/>
          <w:szCs w:val="22"/>
        </w:rPr>
        <w:t>záväzk</w:t>
      </w:r>
      <w:r w:rsidR="00C53BB5" w:rsidRPr="003A351E">
        <w:rPr>
          <w:rFonts w:ascii="Arial Narrow" w:hAnsi="Arial Narrow" w:cs="Arial Narrow"/>
          <w:sz w:val="22"/>
          <w:szCs w:val="22"/>
        </w:rPr>
        <w:t xml:space="preserve">ov vyplývajúcich 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napr. </w:t>
      </w:r>
      <w:r w:rsidR="00C53BB5" w:rsidRPr="003A351E">
        <w:rPr>
          <w:rFonts w:ascii="Arial Narrow" w:hAnsi="Arial Narrow" w:cs="Arial Narrow"/>
          <w:sz w:val="22"/>
          <w:szCs w:val="22"/>
        </w:rPr>
        <w:t>zo súdnych rozhodnutí, z poskytnutých záruk, zo všeobecne záväzných právnych predpisov</w:t>
      </w:r>
      <w:r w:rsidR="00D35100" w:rsidRPr="003A351E">
        <w:rPr>
          <w:rFonts w:ascii="Arial Narrow" w:hAnsi="Arial Narrow" w:cs="Arial Narrow"/>
          <w:sz w:val="22"/>
          <w:szCs w:val="22"/>
        </w:rPr>
        <w:t>, z</w:t>
      </w:r>
      <w:r w:rsidR="007534C7" w:rsidRPr="003A351E">
        <w:rPr>
          <w:rFonts w:ascii="Arial Narrow" w:hAnsi="Arial Narrow" w:cs="Arial Narrow"/>
          <w:sz w:val="22"/>
          <w:szCs w:val="22"/>
        </w:rPr>
        <w:t> ručenia podľa jednotlivých druhov ručenia; takými podmienenými záväzkami sú</w:t>
      </w:r>
      <w:r w:rsidR="009534B4">
        <w:rPr>
          <w:rFonts w:ascii="Arial Narrow" w:hAnsi="Arial Narrow" w:cs="Arial Narrow"/>
          <w:sz w:val="22"/>
          <w:szCs w:val="22"/>
        </w:rPr>
        <w:t>.</w:t>
      </w:r>
    </w:p>
    <w:p w14:paraId="28EFF58D" w14:textId="77777777" w:rsidR="009534B4" w:rsidRDefault="009534B4" w:rsidP="009534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Poskytnuté bankové úvery z UCB sú zabezpečené záložným právom k nehnuteľnosti, vinkuláciou poistného plnenia, záložným právom k pohľadávkam z obchodného styku, záložným právom k pohľadávke z účtov v banke, </w:t>
      </w:r>
      <w:proofErr w:type="spellStart"/>
      <w:r>
        <w:rPr>
          <w:rFonts w:ascii="Arial Narrow" w:hAnsi="Arial Narrow" w:cs="Arial Narrow"/>
          <w:sz w:val="22"/>
          <w:szCs w:val="22"/>
        </w:rPr>
        <w:t>blankozmenkou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a zmenkovým vyhlásením.</w:t>
      </w:r>
    </w:p>
    <w:p w14:paraId="18ABEB6E" w14:textId="77777777" w:rsidR="00C33062" w:rsidRDefault="00C33062" w:rsidP="009534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UCB poskytuje za spoločnosť  záruky v prospech </w:t>
      </w:r>
      <w:r w:rsidR="00261A9A">
        <w:rPr>
          <w:rFonts w:ascii="Arial Narrow" w:hAnsi="Arial Narrow" w:cs="Arial Narrow"/>
          <w:sz w:val="22"/>
          <w:szCs w:val="22"/>
        </w:rPr>
        <w:t xml:space="preserve">týchto spoločností </w:t>
      </w:r>
      <w:r>
        <w:rPr>
          <w:rFonts w:ascii="Arial Narrow" w:hAnsi="Arial Narrow" w:cs="Arial Narrow"/>
          <w:sz w:val="22"/>
          <w:szCs w:val="22"/>
        </w:rPr>
        <w:t>:</w:t>
      </w:r>
    </w:p>
    <w:p w14:paraId="1673A033" w14:textId="05194B8E" w:rsidR="00C33062" w:rsidRDefault="00C33062" w:rsidP="009534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EUR 100 000   </w:t>
      </w:r>
      <w:proofErr w:type="spellStart"/>
      <w:r>
        <w:rPr>
          <w:rFonts w:ascii="Arial Narrow" w:hAnsi="Arial Narrow" w:cs="Arial Narrow"/>
          <w:sz w:val="22"/>
          <w:szCs w:val="22"/>
        </w:rPr>
        <w:t>Prologis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Czech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Republic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XLII</w:t>
      </w:r>
      <w:r w:rsidR="0023187C">
        <w:rPr>
          <w:rFonts w:ascii="Arial Narrow" w:hAnsi="Arial Narrow" w:cs="Arial Narrow"/>
          <w:sz w:val="22"/>
          <w:szCs w:val="22"/>
        </w:rPr>
        <w:t>, platnosť do 31.12.2026</w:t>
      </w:r>
    </w:p>
    <w:p w14:paraId="6CD571B5" w14:textId="222B7143" w:rsidR="00C33062" w:rsidRDefault="00C33062" w:rsidP="009534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EUR </w:t>
      </w:r>
      <w:r w:rsidR="007E2012">
        <w:rPr>
          <w:rFonts w:ascii="Arial Narrow" w:hAnsi="Arial Narrow" w:cs="Arial Narrow"/>
          <w:sz w:val="22"/>
          <w:szCs w:val="22"/>
        </w:rPr>
        <w:t xml:space="preserve">  </w:t>
      </w:r>
      <w:r w:rsidR="008775E4">
        <w:rPr>
          <w:rFonts w:ascii="Arial Narrow" w:hAnsi="Arial Narrow" w:cs="Arial Narrow"/>
          <w:sz w:val="22"/>
          <w:szCs w:val="22"/>
        </w:rPr>
        <w:t>128 593,57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930900">
        <w:rPr>
          <w:rFonts w:ascii="Arial Narrow" w:hAnsi="Arial Narrow" w:cs="Arial Narrow"/>
          <w:sz w:val="22"/>
          <w:szCs w:val="22"/>
        </w:rPr>
        <w:t>P3 Senec I</w:t>
      </w:r>
      <w:r>
        <w:rPr>
          <w:rFonts w:ascii="Arial Narrow" w:hAnsi="Arial Narrow" w:cs="Arial Narrow"/>
          <w:sz w:val="22"/>
          <w:szCs w:val="22"/>
        </w:rPr>
        <w:t xml:space="preserve"> s.r.o.</w:t>
      </w:r>
      <w:r w:rsidR="0023187C">
        <w:rPr>
          <w:rFonts w:ascii="Arial Narrow" w:hAnsi="Arial Narrow" w:cs="Arial Narrow"/>
          <w:sz w:val="22"/>
          <w:szCs w:val="22"/>
        </w:rPr>
        <w:t xml:space="preserve">, </w:t>
      </w:r>
      <w:r w:rsidR="008775E4">
        <w:rPr>
          <w:rFonts w:ascii="Arial Narrow" w:hAnsi="Arial Narrow" w:cs="Arial Narrow"/>
          <w:sz w:val="22"/>
          <w:szCs w:val="22"/>
        </w:rPr>
        <w:t>30.09.2026</w:t>
      </w:r>
    </w:p>
    <w:p w14:paraId="53781AE6" w14:textId="479AA1D2" w:rsidR="00C33062" w:rsidRDefault="00C33062" w:rsidP="009534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EUR </w:t>
      </w:r>
      <w:r w:rsidR="008775E4">
        <w:rPr>
          <w:rFonts w:ascii="Arial Narrow" w:hAnsi="Arial Narrow" w:cs="Arial Narrow"/>
          <w:sz w:val="22"/>
          <w:szCs w:val="22"/>
        </w:rPr>
        <w:t>47 718,97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930900">
        <w:rPr>
          <w:rFonts w:ascii="Arial Narrow" w:hAnsi="Arial Narrow" w:cs="Arial Narrow"/>
          <w:sz w:val="22"/>
          <w:szCs w:val="22"/>
        </w:rPr>
        <w:t>P3 Senec I</w:t>
      </w:r>
      <w:r>
        <w:rPr>
          <w:rFonts w:ascii="Arial Narrow" w:hAnsi="Arial Narrow" w:cs="Arial Narrow"/>
          <w:sz w:val="22"/>
          <w:szCs w:val="22"/>
        </w:rPr>
        <w:t xml:space="preserve"> s.r.o</w:t>
      </w:r>
      <w:r w:rsidR="0023187C">
        <w:rPr>
          <w:rFonts w:ascii="Arial Narrow" w:hAnsi="Arial Narrow" w:cs="Arial Narrow"/>
          <w:sz w:val="22"/>
          <w:szCs w:val="22"/>
        </w:rPr>
        <w:t>., platnosť 31.12.202</w:t>
      </w:r>
      <w:r w:rsidR="008775E4">
        <w:rPr>
          <w:rFonts w:ascii="Arial Narrow" w:hAnsi="Arial Narrow" w:cs="Arial Narrow"/>
          <w:sz w:val="22"/>
          <w:szCs w:val="22"/>
        </w:rPr>
        <w:t>7</w:t>
      </w:r>
    </w:p>
    <w:p w14:paraId="41ACC3FE" w14:textId="77777777" w:rsidR="00235630" w:rsidRPr="003A351E" w:rsidRDefault="00C560F3" w:rsidP="009534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D35100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3A351E">
        <w:rPr>
          <w:rFonts w:ascii="Arial Narrow" w:hAnsi="Arial Narrow" w:cs="Arial Narrow"/>
          <w:sz w:val="22"/>
          <w:szCs w:val="22"/>
        </w:rPr>
        <w:t xml:space="preserve">, ktoré </w:t>
      </w:r>
      <w:r w:rsidR="00B6552B">
        <w:rPr>
          <w:rFonts w:ascii="Arial Narrow" w:hAnsi="Arial Narrow" w:cs="Arial Narrow"/>
          <w:sz w:val="22"/>
          <w:szCs w:val="22"/>
        </w:rPr>
        <w:t>s</w:t>
      </w:r>
      <w:r w:rsidRPr="003A351E">
        <w:rPr>
          <w:rFonts w:ascii="Arial Narrow" w:hAnsi="Arial Narrow" w:cs="Arial Narrow"/>
          <w:sz w:val="22"/>
          <w:szCs w:val="22"/>
        </w:rPr>
        <w:t xml:space="preserve">a nevykazujú v účtovných výkazoch; pri každej položke sa uvádza popis, výška a údaj, či sa netýka spriaznených osôb – </w:t>
      </w:r>
      <w:r w:rsidR="00D35100" w:rsidRPr="003A351E">
        <w:rPr>
          <w:rFonts w:ascii="Arial Narrow" w:hAnsi="Arial Narrow" w:cs="Arial Narrow"/>
          <w:sz w:val="22"/>
          <w:szCs w:val="22"/>
        </w:rPr>
        <w:t>napr</w:t>
      </w:r>
      <w:r w:rsidRPr="003A351E">
        <w:rPr>
          <w:rFonts w:ascii="Arial Narrow" w:hAnsi="Arial Narrow" w:cs="Arial Narrow"/>
          <w:sz w:val="22"/>
          <w:szCs w:val="22"/>
        </w:rPr>
        <w:t>íklad zákonná povinnosť alebo zmluvná povinnosť odobrať určité množstvo produktu, uskutočniť investície a veľké opravy</w:t>
      </w:r>
      <w:r w:rsidR="0000625E">
        <w:rPr>
          <w:rFonts w:ascii="Arial Narrow" w:hAnsi="Arial Narrow" w:cs="Arial Narrow"/>
          <w:sz w:val="22"/>
          <w:szCs w:val="22"/>
        </w:rPr>
        <w:t xml:space="preserve"> – nevyskytuje sa </w:t>
      </w:r>
    </w:p>
    <w:p w14:paraId="1BE7CA55" w14:textId="77777777" w:rsidR="00C560F3" w:rsidRPr="003A351E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14:paraId="2649D74D" w14:textId="77777777" w:rsidR="00C560F3" w:rsidRDefault="00C560F3" w:rsidP="00C560F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3A351E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</w:t>
      </w:r>
      <w:r w:rsidR="00B6552B">
        <w:rPr>
          <w:rFonts w:ascii="Arial Narrow" w:hAnsi="Arial Narrow" w:cs="Arial Narrow"/>
          <w:sz w:val="22"/>
          <w:szCs w:val="22"/>
        </w:rPr>
        <w:t xml:space="preserve"> (§ 85 PU)</w:t>
      </w:r>
      <w:r w:rsidR="0000625E">
        <w:rPr>
          <w:rFonts w:ascii="Arial Narrow" w:hAnsi="Arial Narrow" w:cs="Arial Narrow"/>
          <w:sz w:val="22"/>
          <w:szCs w:val="22"/>
        </w:rPr>
        <w:t xml:space="preserve"> – nevyskytuje sa </w:t>
      </w:r>
    </w:p>
    <w:p w14:paraId="79D57631" w14:textId="77777777" w:rsidR="004A1E6C" w:rsidRPr="003A351E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D24321C" w14:textId="77777777" w:rsidR="002C1A49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40A31CD6" w14:textId="77777777" w:rsidR="000A4BDC" w:rsidRPr="003A351E" w:rsidRDefault="000A4BDC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C960E37" w14:textId="77777777" w:rsidR="00DA40CD" w:rsidRPr="003A351E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3AC30F8" w14:textId="241D930A" w:rsidR="001821C1" w:rsidRDefault="001821C1" w:rsidP="001821C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 w:rsidR="000A4BDC"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0A4BDC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0A4BDC"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 w:rsidR="000A4BDC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0A4BDC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0A4BDC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0A4BDC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0A4BDC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CF7485"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</w:t>
      </w:r>
      <w:r w:rsidR="004A01B5">
        <w:rPr>
          <w:rFonts w:ascii="Arial Narrow" w:hAnsi="Arial Narrow" w:cs="Arial Narrow"/>
          <w:sz w:val="22"/>
          <w:szCs w:val="22"/>
        </w:rPr>
        <w:t> </w:t>
      </w:r>
      <w:r w:rsidRPr="003A351E">
        <w:rPr>
          <w:rFonts w:ascii="Arial Narrow" w:hAnsi="Arial Narrow" w:cs="Arial Narrow"/>
          <w:sz w:val="22"/>
          <w:szCs w:val="22"/>
        </w:rPr>
        <w:t>strát</w:t>
      </w:r>
      <w:r w:rsidR="004A01B5">
        <w:rPr>
          <w:rFonts w:ascii="Arial Narrow" w:hAnsi="Arial Narrow" w:cs="Arial Narrow"/>
          <w:sz w:val="22"/>
          <w:szCs w:val="22"/>
        </w:rPr>
        <w:t xml:space="preserve">: Všetky skutočnosti, ktoré nastali po </w:t>
      </w:r>
      <w:proofErr w:type="spellStart"/>
      <w:r w:rsidR="004A01B5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4A01B5">
        <w:rPr>
          <w:rFonts w:ascii="Arial Narrow" w:hAnsi="Arial Narrow" w:cs="Arial Narrow"/>
          <w:sz w:val="22"/>
          <w:szCs w:val="22"/>
        </w:rPr>
        <w:t xml:space="preserve"> dni – do dňa zostavenia účtovnej závierky sú zohľadnené v súvahe a výkaze ziskov a</w:t>
      </w:r>
      <w:r w:rsidR="00446DAD">
        <w:rPr>
          <w:rFonts w:ascii="Arial Narrow" w:hAnsi="Arial Narrow" w:cs="Arial Narrow"/>
          <w:sz w:val="22"/>
          <w:szCs w:val="22"/>
        </w:rPr>
        <w:t> </w:t>
      </w:r>
      <w:r w:rsidR="004A01B5">
        <w:rPr>
          <w:rFonts w:ascii="Arial Narrow" w:hAnsi="Arial Narrow" w:cs="Arial Narrow"/>
          <w:sz w:val="22"/>
          <w:szCs w:val="22"/>
        </w:rPr>
        <w:t>strát</w:t>
      </w:r>
      <w:r w:rsidR="00446DAD">
        <w:rPr>
          <w:rFonts w:ascii="Arial Narrow" w:hAnsi="Arial Narrow" w:cs="Arial Narrow"/>
          <w:sz w:val="22"/>
          <w:szCs w:val="22"/>
        </w:rPr>
        <w:t xml:space="preserve"> k 31.12.202</w:t>
      </w:r>
      <w:r w:rsidR="004A53DA">
        <w:rPr>
          <w:rFonts w:ascii="Arial Narrow" w:hAnsi="Arial Narrow" w:cs="Arial Narrow"/>
          <w:sz w:val="22"/>
          <w:szCs w:val="22"/>
        </w:rPr>
        <w:t>5</w:t>
      </w:r>
      <w:r w:rsidR="00BB7290">
        <w:rPr>
          <w:rFonts w:ascii="Arial Narrow" w:hAnsi="Arial Narrow" w:cs="Arial Narrow"/>
          <w:sz w:val="22"/>
          <w:szCs w:val="22"/>
        </w:rPr>
        <w:t>.</w:t>
      </w:r>
      <w:r w:rsidR="00FE2FC0">
        <w:rPr>
          <w:rFonts w:ascii="Arial Narrow" w:hAnsi="Arial Narrow" w:cs="Arial Narrow"/>
          <w:sz w:val="22"/>
          <w:szCs w:val="22"/>
        </w:rPr>
        <w:t xml:space="preserve"> </w:t>
      </w:r>
    </w:p>
    <w:p w14:paraId="6FDF5D87" w14:textId="77777777" w:rsidR="000A4BDC" w:rsidRDefault="000A4BDC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14:paraId="6713F02A" w14:textId="77777777" w:rsidR="000A4BDC" w:rsidRPr="003A351E" w:rsidRDefault="000A4BDC" w:rsidP="000A4BD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2F1594C" w14:textId="77777777" w:rsidR="00DA40CD" w:rsidRPr="003A351E" w:rsidRDefault="00D45EE1" w:rsidP="00D45EE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SPRIAZNENÝCH OSOBÁCH</w:t>
      </w:r>
    </w:p>
    <w:p w14:paraId="7FFB6A82" w14:textId="77777777" w:rsidR="00DA40CD" w:rsidRPr="003A351E" w:rsidRDefault="00DA40CD" w:rsidP="00DA40C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B31FC61" w14:textId="77777777" w:rsidR="00DA40CD" w:rsidRPr="003A351E" w:rsidRDefault="006E766F" w:rsidP="008C6DA6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1) </w:t>
      </w:r>
      <w:r w:rsidR="00D45EE1" w:rsidRPr="003A351E">
        <w:rPr>
          <w:rFonts w:ascii="Arial Narrow" w:hAnsi="Arial Narrow" w:cs="Arial Narrow"/>
          <w:bCs/>
          <w:sz w:val="22"/>
          <w:szCs w:val="22"/>
        </w:rPr>
        <w:t>Informácie o transakciách medzi vykazujúcou účtovnou jednotkou a spriaznenými osobami sa uvádzajú z dôvodu potreby užívateľov účtovnej závierky porozumieť vplyvu týchto transakcií na účtovnú závierku, a to:</w:t>
      </w:r>
    </w:p>
    <w:p w14:paraId="77AC0F71" w14:textId="77777777" w:rsidR="00D45EE1" w:rsidRPr="003A351E" w:rsidRDefault="00D45EE1" w:rsidP="006E766F">
      <w:pPr>
        <w:numPr>
          <w:ilvl w:val="0"/>
          <w:numId w:val="15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Zoznam transakcií</w:t>
      </w:r>
      <w:r w:rsidRPr="003A351E">
        <w:rPr>
          <w:rFonts w:ascii="Arial Narrow" w:hAnsi="Arial Narrow" w:cs="Arial Narrow"/>
          <w:bCs/>
          <w:sz w:val="22"/>
          <w:szCs w:val="22"/>
        </w:rPr>
        <w:t>, ktoré sa uskutočnili medzi vykazujúcou účtovnou jednotkou a spriaznenými osobami, pričom sa uvádza napríklad kúpa alebo predaj zásob, kúpa alebo predaj nehnuteľností a iného majetku, nákup a predaj služieb, lízing, výskum a vývoj, licencie, financovanie, vrátane pôžičiek a vkladov do vlastného imania, poskytnutie záruk a garancií, podmienený majetok, podmienené záväzky a ostatné finančné povinnosti (napr. zmluvná povinnosť odobrať produkt, uskutočniť investície alebo opravy), úhrada záväzkov v mene príslušnej účtovnej jednotky alebo príslušnou účtovnou jednotkou a to bez ohľadu, či za to bola alebo nebola účtovaná cena</w:t>
      </w:r>
      <w:r w:rsidR="00B00ECD">
        <w:rPr>
          <w:rFonts w:ascii="Arial Narrow" w:hAnsi="Arial Narrow" w:cs="Arial Narrow"/>
          <w:bCs/>
          <w:sz w:val="22"/>
          <w:szCs w:val="22"/>
        </w:rPr>
        <w:t>.</w:t>
      </w:r>
    </w:p>
    <w:p w14:paraId="1ED96C25" w14:textId="77777777" w:rsidR="006E766F" w:rsidRPr="003A351E" w:rsidRDefault="006E766F" w:rsidP="006E766F">
      <w:pPr>
        <w:numPr>
          <w:ilvl w:val="0"/>
          <w:numId w:val="15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Charakteristika transakcie</w:t>
      </w:r>
      <w:r w:rsidRPr="003A351E">
        <w:rPr>
          <w:rFonts w:ascii="Arial Narrow" w:hAnsi="Arial Narrow" w:cs="Arial Narrow"/>
          <w:bCs/>
          <w:sz w:val="22"/>
          <w:szCs w:val="22"/>
        </w:rPr>
        <w:t>, ktorou je suma, výška zostatku ku dňu, ku ktorému sa zostavuje účtovná závierka, jeho zabezpečenie, opravná položka k pochybným pohľadávkam, odúčtovanie pochybných pohľadávok do nákladov</w:t>
      </w:r>
      <w:r w:rsidR="00B00ECD">
        <w:rPr>
          <w:rFonts w:ascii="Arial Narrow" w:hAnsi="Arial Narrow" w:cs="Arial Narrow"/>
          <w:bCs/>
          <w:sz w:val="22"/>
          <w:szCs w:val="22"/>
        </w:rPr>
        <w:t>.</w:t>
      </w:r>
    </w:p>
    <w:p w14:paraId="1616984B" w14:textId="77777777" w:rsidR="006E766F" w:rsidRPr="003A351E" w:rsidRDefault="006E766F" w:rsidP="006E766F">
      <w:pPr>
        <w:numPr>
          <w:ilvl w:val="0"/>
          <w:numId w:val="15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Samostatne sa uvádzajú transakcie so </w:t>
      </w:r>
      <w:r w:rsidRPr="003A351E">
        <w:rPr>
          <w:rFonts w:ascii="Arial Narrow" w:hAnsi="Arial Narrow" w:cs="Arial Narrow"/>
          <w:b/>
          <w:bCs/>
          <w:sz w:val="22"/>
          <w:szCs w:val="22"/>
        </w:rPr>
        <w:t>spriaznenými osobami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za každú z týchto osôb:</w:t>
      </w:r>
    </w:p>
    <w:p w14:paraId="7BDD2858" w14:textId="77777777" w:rsidR="006E766F" w:rsidRPr="003A351E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>subjekt, ktorý v účtovnej jednotke vykonáva rozhodujúci vplyv</w:t>
      </w:r>
      <w:r w:rsidR="00B00ECD">
        <w:rPr>
          <w:rFonts w:ascii="Arial Narrow" w:hAnsi="Arial Narrow" w:cs="Arial Narrow"/>
          <w:bCs/>
          <w:sz w:val="22"/>
          <w:szCs w:val="22"/>
        </w:rPr>
        <w:t xml:space="preserve"> (</w:t>
      </w:r>
      <w:r w:rsidR="00340849">
        <w:rPr>
          <w:rFonts w:ascii="Arial Narrow" w:hAnsi="Arial Narrow" w:cs="Arial Narrow"/>
          <w:bCs/>
          <w:sz w:val="22"/>
          <w:szCs w:val="22"/>
        </w:rPr>
        <w:t xml:space="preserve">vlastník </w:t>
      </w:r>
      <w:r w:rsidR="00B00ECD">
        <w:rPr>
          <w:rFonts w:ascii="Arial Narrow" w:hAnsi="Arial Narrow" w:cs="Arial Narrow"/>
          <w:bCs/>
          <w:sz w:val="22"/>
          <w:szCs w:val="22"/>
        </w:rPr>
        <w:t>nad 50 %</w:t>
      </w:r>
      <w:r w:rsidR="00340849">
        <w:rPr>
          <w:rFonts w:ascii="Arial Narrow" w:hAnsi="Arial Narrow" w:cs="Arial Narrow"/>
          <w:bCs/>
          <w:sz w:val="22"/>
          <w:szCs w:val="22"/>
        </w:rPr>
        <w:t xml:space="preserve"> - materská UJ</w:t>
      </w:r>
      <w:r w:rsidR="00B00ECD">
        <w:rPr>
          <w:rFonts w:ascii="Arial Narrow" w:hAnsi="Arial Narrow" w:cs="Arial Narrow"/>
          <w:bCs/>
          <w:sz w:val="22"/>
          <w:szCs w:val="22"/>
        </w:rPr>
        <w:t>)</w:t>
      </w:r>
      <w:r w:rsidRPr="003A351E">
        <w:rPr>
          <w:rFonts w:ascii="Arial Narrow" w:hAnsi="Arial Narrow" w:cs="Arial Narrow"/>
          <w:bCs/>
          <w:sz w:val="22"/>
          <w:szCs w:val="22"/>
        </w:rPr>
        <w:t>,</w:t>
      </w:r>
    </w:p>
    <w:p w14:paraId="6E61B386" w14:textId="77777777" w:rsidR="006E766F" w:rsidRPr="003A351E" w:rsidRDefault="006E766F" w:rsidP="008C6DA6">
      <w:pPr>
        <w:numPr>
          <w:ilvl w:val="0"/>
          <w:numId w:val="16"/>
        </w:numPr>
        <w:ind w:left="454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subjekt, ktorý v účtovnej jednotke vykonáva spoločný rozhodujúci vplyv </w:t>
      </w:r>
      <w:r w:rsidR="00B00ECD">
        <w:rPr>
          <w:rFonts w:ascii="Arial Narrow" w:hAnsi="Arial Narrow" w:cs="Arial Narrow"/>
          <w:bCs/>
          <w:sz w:val="22"/>
          <w:szCs w:val="22"/>
        </w:rPr>
        <w:t xml:space="preserve">(zmluvne dohodnutý rozhodujúci vplyv) </w:t>
      </w:r>
      <w:r w:rsidRPr="003A351E">
        <w:rPr>
          <w:rFonts w:ascii="Arial Narrow" w:hAnsi="Arial Narrow" w:cs="Arial Narrow"/>
          <w:bCs/>
          <w:sz w:val="22"/>
          <w:szCs w:val="22"/>
        </w:rPr>
        <w:t>alebo podstatný vplyv</w:t>
      </w:r>
      <w:r w:rsidR="00B00ECD">
        <w:rPr>
          <w:rFonts w:ascii="Arial Narrow" w:hAnsi="Arial Narrow" w:cs="Arial Narrow"/>
          <w:bCs/>
          <w:sz w:val="22"/>
          <w:szCs w:val="22"/>
        </w:rPr>
        <w:t xml:space="preserve"> (</w:t>
      </w:r>
      <w:r w:rsidR="00790F98">
        <w:rPr>
          <w:rFonts w:ascii="Arial Narrow" w:hAnsi="Arial Narrow" w:cs="Arial Narrow"/>
          <w:bCs/>
          <w:sz w:val="22"/>
          <w:szCs w:val="22"/>
        </w:rPr>
        <w:t xml:space="preserve">najmenej </w:t>
      </w:r>
      <w:r w:rsidR="00B00ECD">
        <w:rPr>
          <w:rFonts w:ascii="Arial Narrow" w:hAnsi="Arial Narrow" w:cs="Arial Narrow"/>
          <w:bCs/>
          <w:sz w:val="22"/>
          <w:szCs w:val="22"/>
        </w:rPr>
        <w:t>20</w:t>
      </w:r>
      <w:r w:rsidR="00790F9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B00ECD">
        <w:rPr>
          <w:rFonts w:ascii="Arial Narrow" w:hAnsi="Arial Narrow" w:cs="Arial Narrow"/>
          <w:bCs/>
          <w:sz w:val="22"/>
          <w:szCs w:val="22"/>
        </w:rPr>
        <w:t>%)</w:t>
      </w:r>
      <w:r w:rsidRPr="003A351E">
        <w:rPr>
          <w:rFonts w:ascii="Arial Narrow" w:hAnsi="Arial Narrow" w:cs="Arial Narrow"/>
          <w:bCs/>
          <w:sz w:val="22"/>
          <w:szCs w:val="22"/>
        </w:rPr>
        <w:t>,</w:t>
      </w:r>
    </w:p>
    <w:p w14:paraId="353109C0" w14:textId="77777777" w:rsidR="006E766F" w:rsidRPr="003A351E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>dcérske účtovné jednotky</w:t>
      </w:r>
      <w:r w:rsidR="00340849">
        <w:rPr>
          <w:rFonts w:ascii="Arial Narrow" w:hAnsi="Arial Narrow" w:cs="Arial Narrow"/>
          <w:bCs/>
          <w:sz w:val="22"/>
          <w:szCs w:val="22"/>
        </w:rPr>
        <w:t xml:space="preserve"> (vlastnená </w:t>
      </w:r>
      <w:r w:rsidR="00790F98">
        <w:rPr>
          <w:rFonts w:ascii="Arial Narrow" w:hAnsi="Arial Narrow" w:cs="Arial Narrow"/>
          <w:bCs/>
          <w:sz w:val="22"/>
          <w:szCs w:val="22"/>
        </w:rPr>
        <w:t xml:space="preserve">inou UJ </w:t>
      </w:r>
      <w:r w:rsidR="00340849">
        <w:rPr>
          <w:rFonts w:ascii="Arial Narrow" w:hAnsi="Arial Narrow" w:cs="Arial Narrow"/>
          <w:bCs/>
          <w:sz w:val="22"/>
          <w:szCs w:val="22"/>
        </w:rPr>
        <w:t>nad 50 %),</w:t>
      </w:r>
    </w:p>
    <w:p w14:paraId="354FDE25" w14:textId="77777777" w:rsidR="006E766F" w:rsidRPr="003A351E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>spoločné účtovné jednotky</w:t>
      </w:r>
      <w:r w:rsidR="00340849">
        <w:rPr>
          <w:rFonts w:ascii="Arial Narrow" w:hAnsi="Arial Narrow" w:cs="Arial Narrow"/>
          <w:bCs/>
          <w:sz w:val="22"/>
          <w:szCs w:val="22"/>
        </w:rPr>
        <w:t xml:space="preserve"> (50 %)</w:t>
      </w:r>
      <w:r w:rsidRPr="003A351E">
        <w:rPr>
          <w:rFonts w:ascii="Arial Narrow" w:hAnsi="Arial Narrow" w:cs="Arial Narrow"/>
          <w:bCs/>
          <w:sz w:val="22"/>
          <w:szCs w:val="22"/>
        </w:rPr>
        <w:t>,</w:t>
      </w:r>
    </w:p>
    <w:p w14:paraId="540A11A6" w14:textId="77777777" w:rsidR="006E766F" w:rsidRPr="003A351E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>pridružené podniky</w:t>
      </w:r>
      <w:r w:rsidR="00340849">
        <w:rPr>
          <w:rFonts w:ascii="Arial Narrow" w:hAnsi="Arial Narrow" w:cs="Arial Narrow"/>
          <w:bCs/>
          <w:sz w:val="22"/>
          <w:szCs w:val="22"/>
        </w:rPr>
        <w:t xml:space="preserve"> (</w:t>
      </w:r>
      <w:r w:rsidR="00790F98">
        <w:rPr>
          <w:rFonts w:ascii="Arial Narrow" w:hAnsi="Arial Narrow" w:cs="Arial Narrow"/>
          <w:bCs/>
          <w:sz w:val="22"/>
          <w:szCs w:val="22"/>
        </w:rPr>
        <w:t xml:space="preserve">najmenej </w:t>
      </w:r>
      <w:r w:rsidR="00340849">
        <w:rPr>
          <w:rFonts w:ascii="Arial Narrow" w:hAnsi="Arial Narrow" w:cs="Arial Narrow"/>
          <w:bCs/>
          <w:sz w:val="22"/>
          <w:szCs w:val="22"/>
        </w:rPr>
        <w:t>20 %)</w:t>
      </w:r>
      <w:r w:rsidRPr="003A351E">
        <w:rPr>
          <w:rFonts w:ascii="Arial Narrow" w:hAnsi="Arial Narrow" w:cs="Arial Narrow"/>
          <w:bCs/>
          <w:sz w:val="22"/>
          <w:szCs w:val="22"/>
        </w:rPr>
        <w:t>,</w:t>
      </w:r>
    </w:p>
    <w:p w14:paraId="2153EFD6" w14:textId="77777777" w:rsidR="006E766F" w:rsidRPr="003A351E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>kľúčový manažment účtovnej jednotky alebo jej materskej účtovnej jednotky,</w:t>
      </w:r>
    </w:p>
    <w:p w14:paraId="2C24B91D" w14:textId="77777777" w:rsidR="00D45EE1" w:rsidRPr="003A351E" w:rsidRDefault="006E766F" w:rsidP="008C6DA6">
      <w:pPr>
        <w:numPr>
          <w:ilvl w:val="0"/>
          <w:numId w:val="16"/>
        </w:numPr>
        <w:ind w:left="454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>ostatné spriaznené osoby</w:t>
      </w:r>
      <w:r w:rsidR="00340849">
        <w:rPr>
          <w:rFonts w:ascii="Arial Narrow" w:hAnsi="Arial Narrow" w:cs="Arial Narrow"/>
          <w:bCs/>
          <w:sz w:val="22"/>
          <w:szCs w:val="22"/>
        </w:rPr>
        <w:t xml:space="preserve"> (napr. personálne prepojenie - blízke osoby vlastníkov alebo kľúčového manažmentu; rozhodujúci obchodní partneri alebo rozhodujúci veritelia a ich blízke osoby).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</w:t>
      </w:r>
    </w:p>
    <w:p w14:paraId="0FCB7B3F" w14:textId="77777777" w:rsidR="00933164" w:rsidRDefault="00933164" w:rsidP="00DA40C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C43D0F8" w14:textId="77777777" w:rsidR="00855264" w:rsidRPr="003A351E" w:rsidRDefault="00855264" w:rsidP="00DA40C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3A351E" w:rsidRPr="003A351E" w14:paraId="40CC9119" w14:textId="77777777" w:rsidTr="001B1F02">
        <w:trPr>
          <w:trHeight w:val="264"/>
          <w:jc w:val="center"/>
        </w:trPr>
        <w:tc>
          <w:tcPr>
            <w:tcW w:w="0" w:type="auto"/>
            <w:noWrap/>
            <w:vAlign w:val="center"/>
            <w:hideMark/>
          </w:tcPr>
          <w:p w14:paraId="20B46C99" w14:textId="77777777" w:rsidR="001B1F02" w:rsidRPr="003A351E" w:rsidRDefault="001B1F02" w:rsidP="001B1F02">
            <w:pPr>
              <w:pStyle w:val="TopHeader"/>
              <w:jc w:val="left"/>
            </w:pPr>
            <w:r w:rsidRPr="003A351E">
              <w:t>Spriaznená osoba:</w:t>
            </w:r>
            <w:r w:rsidR="00F55032">
              <w:t xml:space="preserve"> Bohemia Dokument </w:t>
            </w:r>
            <w:proofErr w:type="spellStart"/>
            <w:r w:rsidR="00F55032">
              <w:t>Logistik</w:t>
            </w:r>
            <w:proofErr w:type="spellEnd"/>
            <w:r w:rsidR="00F55032">
              <w:t>, CZ</w:t>
            </w:r>
            <w:r w:rsidR="00350BE8">
              <w:t>-dcérska ÚJ</w:t>
            </w:r>
          </w:p>
          <w:p w14:paraId="44B6ED64" w14:textId="77777777" w:rsidR="001B1F02" w:rsidRPr="003A351E" w:rsidRDefault="001B1F02" w:rsidP="001B1F02">
            <w:pPr>
              <w:pStyle w:val="TopHeader"/>
              <w:jc w:val="left"/>
            </w:pPr>
          </w:p>
        </w:tc>
        <w:tc>
          <w:tcPr>
            <w:tcW w:w="1701" w:type="dxa"/>
            <w:vMerge w:val="restart"/>
            <w:noWrap/>
            <w:vAlign w:val="center"/>
            <w:hideMark/>
          </w:tcPr>
          <w:p w14:paraId="38BDFDEE" w14:textId="77777777" w:rsidR="001B1F02" w:rsidRPr="003A351E" w:rsidRDefault="001B1F02" w:rsidP="00092868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6BC35CD0" w14:textId="77777777" w:rsidR="001B1F02" w:rsidRPr="003A351E" w:rsidRDefault="001B1F02" w:rsidP="00092868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3A351E" w:rsidRPr="003A351E" w14:paraId="4B99E948" w14:textId="77777777" w:rsidTr="00092868">
        <w:trPr>
          <w:trHeight w:val="263"/>
          <w:jc w:val="center"/>
        </w:trPr>
        <w:tc>
          <w:tcPr>
            <w:tcW w:w="0" w:type="auto"/>
            <w:noWrap/>
            <w:vAlign w:val="center"/>
          </w:tcPr>
          <w:p w14:paraId="02E7378A" w14:textId="77777777" w:rsidR="001B1F02" w:rsidRPr="003A351E" w:rsidRDefault="001B1F02" w:rsidP="001B1F02">
            <w:pPr>
              <w:pStyle w:val="TopHeader"/>
              <w:jc w:val="left"/>
            </w:pPr>
            <w:r w:rsidRPr="003A351E">
              <w:t>Zoznam transakcií:</w:t>
            </w:r>
          </w:p>
        </w:tc>
        <w:tc>
          <w:tcPr>
            <w:tcW w:w="1701" w:type="dxa"/>
            <w:vMerge/>
            <w:noWrap/>
            <w:vAlign w:val="center"/>
          </w:tcPr>
          <w:p w14:paraId="7B4A593C" w14:textId="77777777" w:rsidR="001B1F02" w:rsidRPr="003A351E" w:rsidRDefault="001B1F02" w:rsidP="00092868">
            <w:pPr>
              <w:pStyle w:val="TopHeader"/>
            </w:pPr>
          </w:p>
        </w:tc>
        <w:tc>
          <w:tcPr>
            <w:tcW w:w="1701" w:type="dxa"/>
            <w:vMerge/>
            <w:vAlign w:val="center"/>
          </w:tcPr>
          <w:p w14:paraId="6E4E442A" w14:textId="77777777" w:rsidR="001B1F02" w:rsidRPr="003A351E" w:rsidRDefault="001B1F02" w:rsidP="00092868">
            <w:pPr>
              <w:pStyle w:val="TopHeader"/>
            </w:pPr>
          </w:p>
        </w:tc>
      </w:tr>
      <w:tr w:rsidR="003A351E" w:rsidRPr="003A351E" w14:paraId="61E9A303" w14:textId="77777777" w:rsidTr="001B1F02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14:paraId="6A9749E4" w14:textId="77777777" w:rsidR="001B1F02" w:rsidRPr="003A351E" w:rsidRDefault="006A41D0" w:rsidP="00CB295D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Poskyt.služby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z BDL</w:t>
            </w:r>
            <w:r w:rsidR="00CB295D">
              <w:rPr>
                <w:rFonts w:ascii="Arial Narrow" w:hAnsi="Arial Narrow"/>
                <w:sz w:val="22"/>
                <w:szCs w:val="22"/>
              </w:rPr>
              <w:t xml:space="preserve">, </w:t>
            </w:r>
            <w:r w:rsidR="0000625E">
              <w:rPr>
                <w:rFonts w:ascii="Arial Narrow" w:hAnsi="Arial Narrow"/>
                <w:sz w:val="22"/>
                <w:szCs w:val="22"/>
              </w:rPr>
              <w:t xml:space="preserve"> - náklad</w:t>
            </w:r>
          </w:p>
        </w:tc>
        <w:tc>
          <w:tcPr>
            <w:tcW w:w="1701" w:type="dxa"/>
            <w:noWrap/>
            <w:vAlign w:val="center"/>
            <w:hideMark/>
          </w:tcPr>
          <w:p w14:paraId="48FAAEC2" w14:textId="5CA4316F" w:rsidR="001B1F02" w:rsidRPr="00F3558F" w:rsidRDefault="004345C9" w:rsidP="00F3558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170 705</w:t>
            </w:r>
            <w:r w:rsidR="00446DAD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noWrap/>
            <w:vAlign w:val="center"/>
            <w:hideMark/>
          </w:tcPr>
          <w:p w14:paraId="540F16C7" w14:textId="3B3FD154" w:rsidR="001B1F02" w:rsidRPr="00F3558F" w:rsidRDefault="00446DAD" w:rsidP="00F3558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143 000</w:t>
            </w:r>
          </w:p>
        </w:tc>
      </w:tr>
      <w:tr w:rsidR="003A351E" w:rsidRPr="003A351E" w14:paraId="231BF667" w14:textId="77777777" w:rsidTr="00EF4B02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14:paraId="5B1F984F" w14:textId="20568272" w:rsidR="001B1F02" w:rsidRPr="003A351E" w:rsidRDefault="006857BD" w:rsidP="002D0FF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Poskytnutá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požička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2D0FFE">
              <w:rPr>
                <w:rFonts w:ascii="Arial Narrow" w:hAnsi="Arial Narrow"/>
                <w:sz w:val="22"/>
                <w:szCs w:val="22"/>
              </w:rPr>
              <w:t xml:space="preserve">prepojeným </w:t>
            </w:r>
            <w:proofErr w:type="spellStart"/>
            <w:r w:rsidR="002D0FFE">
              <w:rPr>
                <w:rFonts w:ascii="Arial Narrow" w:hAnsi="Arial Narrow"/>
                <w:sz w:val="22"/>
                <w:szCs w:val="22"/>
              </w:rPr>
              <w:t>účt</w:t>
            </w:r>
            <w:proofErr w:type="spellEnd"/>
            <w:r w:rsidR="002D0FFE">
              <w:rPr>
                <w:rFonts w:ascii="Arial Narrow" w:hAnsi="Arial Narrow"/>
                <w:sz w:val="22"/>
                <w:szCs w:val="22"/>
              </w:rPr>
              <w:t>.</w:t>
            </w:r>
            <w:r w:rsidR="004368B2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2D0FFE">
              <w:rPr>
                <w:rFonts w:ascii="Arial Narrow" w:hAnsi="Arial Narrow"/>
                <w:sz w:val="22"/>
                <w:szCs w:val="22"/>
              </w:rPr>
              <w:t>jednotkám</w:t>
            </w:r>
          </w:p>
        </w:tc>
        <w:tc>
          <w:tcPr>
            <w:tcW w:w="1701" w:type="dxa"/>
            <w:noWrap/>
            <w:vAlign w:val="center"/>
            <w:hideMark/>
          </w:tcPr>
          <w:p w14:paraId="6622EFF4" w14:textId="0EADD554" w:rsidR="001B1F02" w:rsidRPr="00F3558F" w:rsidRDefault="00464FE6" w:rsidP="00464FE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14:paraId="655C5B00" w14:textId="77777777" w:rsidR="001B1F02" w:rsidRPr="00F3558F" w:rsidRDefault="00DB392C" w:rsidP="00F3558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3A351E" w:rsidRPr="003A351E" w14:paraId="62E44404" w14:textId="77777777" w:rsidTr="001B1F02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2C89A60" w14:textId="203C8DF2" w:rsidR="001B1F02" w:rsidRPr="003A351E" w:rsidRDefault="00DE3BE7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D76EBD">
              <w:rPr>
                <w:rFonts w:ascii="Arial Narrow" w:hAnsi="Arial Narrow" w:cs="Arial Narrow"/>
                <w:sz w:val="22"/>
                <w:szCs w:val="22"/>
              </w:rPr>
              <w:t xml:space="preserve">Predaj materiálu -výnos                                                              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  </w:t>
            </w:r>
            <w:r w:rsidRPr="00D76EBD">
              <w:rPr>
                <w:rFonts w:ascii="Arial Narrow" w:hAnsi="Arial Narrow" w:cs="Arial Narrow"/>
                <w:sz w:val="22"/>
                <w:szCs w:val="22"/>
              </w:rPr>
              <w:t xml:space="preserve">             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  </w:t>
            </w:r>
          </w:p>
        </w:tc>
        <w:tc>
          <w:tcPr>
            <w:tcW w:w="1701" w:type="dxa"/>
            <w:noWrap/>
            <w:vAlign w:val="center"/>
            <w:hideMark/>
          </w:tcPr>
          <w:p w14:paraId="64D6F6E4" w14:textId="22292845" w:rsidR="001B1F02" w:rsidRPr="00F3558F" w:rsidRDefault="004345C9" w:rsidP="00464FE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9 840</w:t>
            </w:r>
          </w:p>
        </w:tc>
        <w:tc>
          <w:tcPr>
            <w:tcW w:w="1701" w:type="dxa"/>
            <w:noWrap/>
            <w:vAlign w:val="center"/>
            <w:hideMark/>
          </w:tcPr>
          <w:p w14:paraId="25CA7481" w14:textId="51BECCA2" w:rsidR="001B1F02" w:rsidRPr="00F3558F" w:rsidRDefault="00DE3BE7" w:rsidP="00477AB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10 275</w:t>
            </w:r>
          </w:p>
        </w:tc>
      </w:tr>
    </w:tbl>
    <w:p w14:paraId="568B4DA2" w14:textId="1FBD3D11" w:rsidR="00235630" w:rsidRDefault="00CC4E6F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D76EBD">
        <w:rPr>
          <w:rFonts w:ascii="Arial Narrow" w:hAnsi="Arial Narrow" w:cs="Arial Narrow"/>
          <w:sz w:val="22"/>
          <w:szCs w:val="22"/>
        </w:rPr>
        <w:t xml:space="preserve"> </w:t>
      </w:r>
    </w:p>
    <w:p w14:paraId="392E1160" w14:textId="77777777" w:rsidR="00CB295D" w:rsidRPr="003A351E" w:rsidRDefault="00CB295D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3A351E" w:rsidRPr="003A351E" w14:paraId="2ADEB742" w14:textId="77777777" w:rsidTr="00092868">
        <w:trPr>
          <w:trHeight w:val="264"/>
          <w:jc w:val="center"/>
        </w:trPr>
        <w:tc>
          <w:tcPr>
            <w:tcW w:w="0" w:type="auto"/>
            <w:noWrap/>
            <w:vAlign w:val="center"/>
            <w:hideMark/>
          </w:tcPr>
          <w:p w14:paraId="375D5B54" w14:textId="77777777" w:rsidR="001B1F02" w:rsidRPr="003A351E" w:rsidRDefault="001B1F02" w:rsidP="00092868">
            <w:pPr>
              <w:pStyle w:val="TopHeader"/>
              <w:jc w:val="left"/>
            </w:pPr>
            <w:r w:rsidRPr="003A351E">
              <w:t>Spriaznená osoba:</w:t>
            </w:r>
            <w:r w:rsidR="00350BE8">
              <w:t xml:space="preserve"> </w:t>
            </w:r>
            <w:proofErr w:type="spellStart"/>
            <w:r w:rsidR="00350BE8">
              <w:t>Support</w:t>
            </w:r>
            <w:proofErr w:type="spellEnd"/>
            <w:r w:rsidR="00350BE8">
              <w:t xml:space="preserve"> Service, </w:t>
            </w:r>
          </w:p>
          <w:p w14:paraId="13857BFC" w14:textId="77777777" w:rsidR="001B1F02" w:rsidRPr="003A351E" w:rsidRDefault="001B1F02" w:rsidP="00092868">
            <w:pPr>
              <w:pStyle w:val="TopHeader"/>
              <w:jc w:val="left"/>
            </w:pPr>
          </w:p>
        </w:tc>
        <w:tc>
          <w:tcPr>
            <w:tcW w:w="1701" w:type="dxa"/>
            <w:vMerge w:val="restart"/>
            <w:noWrap/>
            <w:vAlign w:val="center"/>
            <w:hideMark/>
          </w:tcPr>
          <w:p w14:paraId="02F23D8E" w14:textId="77777777" w:rsidR="001B1F02" w:rsidRPr="003A351E" w:rsidRDefault="001B1F02" w:rsidP="00092868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22301D3F" w14:textId="77777777" w:rsidR="001B1F02" w:rsidRPr="003A351E" w:rsidRDefault="001B1F02" w:rsidP="00092868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3A351E" w:rsidRPr="003A351E" w14:paraId="29737DA8" w14:textId="77777777" w:rsidTr="00EF4B02">
        <w:trPr>
          <w:trHeight w:val="394"/>
          <w:jc w:val="center"/>
        </w:trPr>
        <w:tc>
          <w:tcPr>
            <w:tcW w:w="0" w:type="auto"/>
            <w:noWrap/>
            <w:vAlign w:val="center"/>
          </w:tcPr>
          <w:p w14:paraId="3D292064" w14:textId="77777777" w:rsidR="001B1F02" w:rsidRPr="003A351E" w:rsidRDefault="001B1F02" w:rsidP="00092868">
            <w:pPr>
              <w:pStyle w:val="TopHeader"/>
              <w:jc w:val="left"/>
            </w:pPr>
            <w:r w:rsidRPr="003A351E">
              <w:t>Zoznam transakcií:</w:t>
            </w:r>
          </w:p>
        </w:tc>
        <w:tc>
          <w:tcPr>
            <w:tcW w:w="1701" w:type="dxa"/>
            <w:vMerge/>
            <w:noWrap/>
            <w:vAlign w:val="center"/>
          </w:tcPr>
          <w:p w14:paraId="6DCC65C1" w14:textId="77777777" w:rsidR="001B1F02" w:rsidRPr="003A351E" w:rsidRDefault="001B1F02" w:rsidP="00092868">
            <w:pPr>
              <w:pStyle w:val="TopHeader"/>
            </w:pPr>
          </w:p>
        </w:tc>
        <w:tc>
          <w:tcPr>
            <w:tcW w:w="1701" w:type="dxa"/>
            <w:vMerge/>
            <w:vAlign w:val="center"/>
          </w:tcPr>
          <w:p w14:paraId="55689D9D" w14:textId="77777777" w:rsidR="001B1F02" w:rsidRPr="003A351E" w:rsidRDefault="001B1F02" w:rsidP="00092868">
            <w:pPr>
              <w:pStyle w:val="TopHeader"/>
            </w:pPr>
          </w:p>
        </w:tc>
      </w:tr>
      <w:tr w:rsidR="00600E02" w:rsidRPr="003A351E" w14:paraId="6904F7FC" w14:textId="77777777" w:rsidTr="00600E02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14:paraId="4EA865E7" w14:textId="7FB9129C" w:rsidR="00600E02" w:rsidRPr="003A351E" w:rsidRDefault="00600E02" w:rsidP="00600E0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Support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Service-výnos</w:t>
            </w:r>
          </w:p>
        </w:tc>
        <w:tc>
          <w:tcPr>
            <w:tcW w:w="1701" w:type="dxa"/>
            <w:noWrap/>
            <w:vAlign w:val="center"/>
          </w:tcPr>
          <w:p w14:paraId="2D5A40E3" w14:textId="38868970" w:rsidR="00600E02" w:rsidRPr="003A351E" w:rsidRDefault="004345C9" w:rsidP="00DE3BE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14 644</w:t>
            </w:r>
          </w:p>
        </w:tc>
        <w:tc>
          <w:tcPr>
            <w:tcW w:w="1701" w:type="dxa"/>
            <w:noWrap/>
            <w:vAlign w:val="center"/>
            <w:hideMark/>
          </w:tcPr>
          <w:p w14:paraId="7A780281" w14:textId="43580C8C" w:rsidR="00600E02" w:rsidRPr="003A351E" w:rsidRDefault="00446DAD" w:rsidP="00600E0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</w:tr>
      <w:tr w:rsidR="00600E02" w:rsidRPr="003A351E" w14:paraId="72F464F1" w14:textId="77777777" w:rsidTr="00600E02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14:paraId="7EAA78C0" w14:textId="77777777" w:rsidR="00600E02" w:rsidRPr="003A351E" w:rsidRDefault="00600E02" w:rsidP="00600E02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Poskyt.personálnej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pomoci od SS – náklad</w:t>
            </w:r>
          </w:p>
        </w:tc>
        <w:tc>
          <w:tcPr>
            <w:tcW w:w="1701" w:type="dxa"/>
            <w:noWrap/>
            <w:vAlign w:val="center"/>
          </w:tcPr>
          <w:p w14:paraId="6CE767C4" w14:textId="396C9A4C" w:rsidR="00600E02" w:rsidRPr="003A351E" w:rsidRDefault="00DE3BE7" w:rsidP="00DE3BE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44 547</w:t>
            </w:r>
          </w:p>
        </w:tc>
        <w:tc>
          <w:tcPr>
            <w:tcW w:w="1701" w:type="dxa"/>
            <w:noWrap/>
            <w:vAlign w:val="center"/>
            <w:hideMark/>
          </w:tcPr>
          <w:p w14:paraId="0484BA86" w14:textId="0683CA67" w:rsidR="00600E02" w:rsidRPr="003A351E" w:rsidRDefault="00446DAD" w:rsidP="00600E0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57 597</w:t>
            </w:r>
          </w:p>
        </w:tc>
      </w:tr>
      <w:tr w:rsidR="00600E02" w:rsidRPr="003A351E" w14:paraId="7A1DFA44" w14:textId="77777777" w:rsidTr="00600E02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4D16F95" w14:textId="77777777" w:rsidR="00600E02" w:rsidRPr="003A351E" w:rsidRDefault="00600E02" w:rsidP="00600E0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Úrok k poskytnutej pôžičke pre SS - výnos</w:t>
            </w:r>
          </w:p>
        </w:tc>
        <w:tc>
          <w:tcPr>
            <w:tcW w:w="1701" w:type="dxa"/>
            <w:noWrap/>
            <w:vAlign w:val="center"/>
          </w:tcPr>
          <w:p w14:paraId="11B26EB0" w14:textId="4AC637B8" w:rsidR="00600E02" w:rsidRPr="003A351E" w:rsidRDefault="00600E02" w:rsidP="00600E0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054D1B53" w14:textId="09A204BB" w:rsidR="00600E02" w:rsidRPr="003A351E" w:rsidRDefault="00600E02" w:rsidP="00600E0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14:paraId="6B170EF7" w14:textId="77777777" w:rsidR="001B1F02" w:rsidRDefault="001B1F02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882F63" w:rsidRPr="003A351E" w14:paraId="16373B62" w14:textId="77777777" w:rsidTr="00E45F9D">
        <w:trPr>
          <w:trHeight w:val="264"/>
          <w:jc w:val="center"/>
        </w:trPr>
        <w:tc>
          <w:tcPr>
            <w:tcW w:w="0" w:type="auto"/>
            <w:noWrap/>
            <w:vAlign w:val="center"/>
            <w:hideMark/>
          </w:tcPr>
          <w:p w14:paraId="6EA61B21" w14:textId="77777777" w:rsidR="00882F63" w:rsidRDefault="00882F63" w:rsidP="00E45F9D">
            <w:pPr>
              <w:pStyle w:val="TopHeader"/>
              <w:jc w:val="left"/>
            </w:pPr>
            <w:r w:rsidRPr="003A351E">
              <w:t>Spriaznená osoba:</w:t>
            </w:r>
          </w:p>
          <w:p w14:paraId="756BB580" w14:textId="77777777" w:rsidR="00CB295D" w:rsidRPr="003A351E" w:rsidRDefault="00CB295D" w:rsidP="00E45F9D">
            <w:pPr>
              <w:pStyle w:val="TopHeader"/>
              <w:jc w:val="left"/>
            </w:pPr>
            <w:r>
              <w:t xml:space="preserve">                                 </w:t>
            </w:r>
            <w:r w:rsidR="00455290">
              <w:t>Slovakia Dokument Servis</w:t>
            </w:r>
            <w:r>
              <w:t xml:space="preserve">   </w:t>
            </w:r>
          </w:p>
          <w:p w14:paraId="401EDAB9" w14:textId="77777777" w:rsidR="00882F63" w:rsidRPr="003A351E" w:rsidRDefault="00882F63" w:rsidP="00E45F9D">
            <w:pPr>
              <w:pStyle w:val="TopHeader"/>
              <w:jc w:val="left"/>
            </w:pPr>
          </w:p>
        </w:tc>
        <w:tc>
          <w:tcPr>
            <w:tcW w:w="1701" w:type="dxa"/>
            <w:vMerge w:val="restart"/>
            <w:noWrap/>
            <w:vAlign w:val="center"/>
            <w:hideMark/>
          </w:tcPr>
          <w:p w14:paraId="7AB9C258" w14:textId="77777777" w:rsidR="00882F63" w:rsidRPr="003A351E" w:rsidRDefault="00882F63" w:rsidP="00E45F9D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4361B3B0" w14:textId="77777777" w:rsidR="00882F63" w:rsidRPr="003A351E" w:rsidRDefault="00882F63" w:rsidP="00E45F9D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882F63" w:rsidRPr="003A351E" w14:paraId="45A3AF98" w14:textId="77777777" w:rsidTr="00E45F9D">
        <w:trPr>
          <w:trHeight w:val="394"/>
          <w:jc w:val="center"/>
        </w:trPr>
        <w:tc>
          <w:tcPr>
            <w:tcW w:w="0" w:type="auto"/>
            <w:noWrap/>
            <w:vAlign w:val="center"/>
          </w:tcPr>
          <w:p w14:paraId="5FEDED46" w14:textId="77777777" w:rsidR="00882F63" w:rsidRPr="003A351E" w:rsidRDefault="00882F63" w:rsidP="00E45F9D">
            <w:pPr>
              <w:pStyle w:val="TopHeader"/>
              <w:jc w:val="left"/>
            </w:pPr>
            <w:r w:rsidRPr="003A351E">
              <w:t>Zoznam transakcií:</w:t>
            </w:r>
          </w:p>
        </w:tc>
        <w:tc>
          <w:tcPr>
            <w:tcW w:w="1701" w:type="dxa"/>
            <w:vMerge/>
            <w:noWrap/>
            <w:vAlign w:val="center"/>
          </w:tcPr>
          <w:p w14:paraId="45B48BFE" w14:textId="77777777" w:rsidR="00882F63" w:rsidRPr="003A351E" w:rsidRDefault="00882F63" w:rsidP="00E45F9D">
            <w:pPr>
              <w:pStyle w:val="TopHeader"/>
            </w:pPr>
          </w:p>
        </w:tc>
        <w:tc>
          <w:tcPr>
            <w:tcW w:w="1701" w:type="dxa"/>
            <w:vMerge/>
            <w:vAlign w:val="center"/>
          </w:tcPr>
          <w:p w14:paraId="3A6B68E3" w14:textId="77777777" w:rsidR="00882F63" w:rsidRPr="003A351E" w:rsidRDefault="00882F63" w:rsidP="00E45F9D">
            <w:pPr>
              <w:pStyle w:val="TopHeader"/>
            </w:pPr>
          </w:p>
        </w:tc>
      </w:tr>
      <w:tr w:rsidR="00882F63" w:rsidRPr="003A351E" w14:paraId="4980C822" w14:textId="77777777" w:rsidTr="00E45F9D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14:paraId="33943FF9" w14:textId="77777777" w:rsidR="00882F63" w:rsidRPr="003A351E" w:rsidRDefault="00785119" w:rsidP="00E45F9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Služby a poradenstvo </w:t>
            </w:r>
            <w:r w:rsidR="007E1E4F">
              <w:rPr>
                <w:rFonts w:ascii="Arial Narrow" w:hAnsi="Arial Narrow"/>
                <w:sz w:val="22"/>
                <w:szCs w:val="22"/>
              </w:rPr>
              <w:t>-</w:t>
            </w:r>
            <w:r>
              <w:rPr>
                <w:rFonts w:ascii="Arial Narrow" w:hAnsi="Arial Narrow"/>
                <w:sz w:val="22"/>
                <w:szCs w:val="22"/>
              </w:rPr>
              <w:t xml:space="preserve"> náklad</w:t>
            </w:r>
          </w:p>
        </w:tc>
        <w:tc>
          <w:tcPr>
            <w:tcW w:w="1701" w:type="dxa"/>
            <w:noWrap/>
            <w:vAlign w:val="center"/>
            <w:hideMark/>
          </w:tcPr>
          <w:p w14:paraId="5967008F" w14:textId="77777777" w:rsidR="00882F63" w:rsidRPr="003A351E" w:rsidRDefault="00CB295D" w:rsidP="00E45F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5F8D4444" w14:textId="77777777" w:rsidR="00882F63" w:rsidRPr="003A351E" w:rsidRDefault="00791196" w:rsidP="00E45F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882F63" w:rsidRPr="003A351E" w14:paraId="5E685A47" w14:textId="77777777" w:rsidTr="00E45F9D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14:paraId="6C8A9B9D" w14:textId="77777777" w:rsidR="00882F63" w:rsidRPr="003A351E" w:rsidRDefault="00CB295D" w:rsidP="00E45F9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Služby pre </w:t>
            </w:r>
            <w:r w:rsidR="00455290">
              <w:rPr>
                <w:rFonts w:ascii="Arial Narrow" w:hAnsi="Arial Narrow"/>
                <w:sz w:val="22"/>
                <w:szCs w:val="22"/>
              </w:rPr>
              <w:t>Slovakia Dokument Servis</w:t>
            </w:r>
            <w:r>
              <w:rPr>
                <w:rFonts w:ascii="Arial Narrow" w:hAnsi="Arial Narrow"/>
                <w:sz w:val="22"/>
                <w:szCs w:val="22"/>
              </w:rPr>
              <w:t xml:space="preserve"> - výnos</w:t>
            </w:r>
          </w:p>
        </w:tc>
        <w:tc>
          <w:tcPr>
            <w:tcW w:w="1701" w:type="dxa"/>
            <w:noWrap/>
            <w:vAlign w:val="center"/>
            <w:hideMark/>
          </w:tcPr>
          <w:p w14:paraId="1C80B905" w14:textId="77777777" w:rsidR="00882F63" w:rsidRPr="003A351E" w:rsidRDefault="00CB295D" w:rsidP="00E45F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1146A659" w14:textId="77777777" w:rsidR="00882F63" w:rsidRPr="003A351E" w:rsidRDefault="00791196" w:rsidP="00E45F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882F63" w:rsidRPr="003A351E" w14:paraId="52F40ADF" w14:textId="77777777" w:rsidTr="00E45F9D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45C4D9A" w14:textId="77777777" w:rsidR="00882F63" w:rsidRPr="003A351E" w:rsidRDefault="00882F63" w:rsidP="00E45F9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4419F7CB" w14:textId="77777777" w:rsidR="00882F63" w:rsidRPr="003A351E" w:rsidRDefault="00882F63" w:rsidP="0078511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3440156" w14:textId="77777777" w:rsidR="00882F63" w:rsidRPr="003A351E" w:rsidRDefault="00882F63" w:rsidP="00E45F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B93908F" w14:textId="77777777" w:rsidR="00CB295D" w:rsidRDefault="00CB295D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71D8D01" w14:textId="77777777" w:rsidR="00882F63" w:rsidRPr="003A351E" w:rsidRDefault="00882F63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3B704AE" w14:textId="77777777" w:rsidR="001B1F02" w:rsidRDefault="001B1F02" w:rsidP="008C6DA6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2)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Príjmy a výhody členov orgánov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</w:t>
      </w:r>
      <w:r w:rsidR="009F058C" w:rsidRPr="003A351E">
        <w:rPr>
          <w:rFonts w:ascii="Arial Narrow" w:hAnsi="Arial Narrow" w:cs="Arial Narrow"/>
          <w:bCs/>
          <w:sz w:val="22"/>
          <w:szCs w:val="22"/>
        </w:rPr>
        <w:t xml:space="preserve">, pričom sa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uvádzajú </w:t>
      </w:r>
      <w:r w:rsidR="009F058C" w:rsidRPr="003A351E">
        <w:rPr>
          <w:rFonts w:ascii="Arial Narrow" w:hAnsi="Arial Narrow" w:cs="Arial Narrow"/>
          <w:bCs/>
          <w:sz w:val="22"/>
          <w:szCs w:val="22"/>
        </w:rPr>
        <w:t xml:space="preserve">najmä </w:t>
      </w:r>
      <w:r w:rsidRPr="003A351E">
        <w:rPr>
          <w:rFonts w:ascii="Arial Narrow" w:hAnsi="Arial Narrow" w:cs="Arial Narrow"/>
          <w:bCs/>
          <w:sz w:val="22"/>
          <w:szCs w:val="22"/>
        </w:rPr>
        <w:t>informácie o</w:t>
      </w:r>
      <w:r w:rsidR="009F058C" w:rsidRPr="003A351E">
        <w:rPr>
          <w:rFonts w:ascii="Arial Narrow" w:hAnsi="Arial Narrow" w:cs="Arial Narrow"/>
          <w:bCs/>
          <w:sz w:val="22"/>
          <w:szCs w:val="22"/>
        </w:rPr>
        <w:t xml:space="preserve"> – odmenách za výkon funkcie vrátane dôchodkových programov, záruky a iné zabezpečenia, pôžičky (podmienky a úroky), použitie majetku účtovnej jednotky na súkromné účely; v členení na jednotlivé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orgány (informácie sa neuvádzajú vtedy, ak by umožnili identifikáciu finančnej situácie konkrétnej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Pr="003A351E">
        <w:rPr>
          <w:rFonts w:ascii="Arial Narrow" w:hAnsi="Arial Narrow" w:cs="Arial Narrow"/>
          <w:bCs/>
          <w:sz w:val="22"/>
          <w:szCs w:val="22"/>
        </w:rPr>
        <w:t>osoby)</w:t>
      </w:r>
      <w:r w:rsidR="00E56349">
        <w:rPr>
          <w:rFonts w:ascii="Arial Narrow" w:hAnsi="Arial Narrow" w:cs="Arial Narrow"/>
          <w:bCs/>
          <w:sz w:val="22"/>
          <w:szCs w:val="22"/>
        </w:rPr>
        <w:t xml:space="preserve"> – </w:t>
      </w:r>
      <w:r w:rsidR="00F3558F">
        <w:rPr>
          <w:rFonts w:ascii="Arial Narrow" w:hAnsi="Arial Narrow" w:cs="Arial Narrow"/>
          <w:bCs/>
          <w:sz w:val="22"/>
          <w:szCs w:val="22"/>
        </w:rPr>
        <w:t>členovia štatutárneho, dozorného a iného orgánu účtovnej jednotky nečerpali žiadne výhody, pôžičky, záruky ani iné zabezpečenia.</w:t>
      </w:r>
      <w:r w:rsidR="00182991">
        <w:rPr>
          <w:rFonts w:ascii="Arial Narrow" w:hAnsi="Arial Narrow" w:cs="Arial Narrow"/>
          <w:bCs/>
          <w:sz w:val="22"/>
          <w:szCs w:val="22"/>
        </w:rPr>
        <w:t>- nevyskytujú sa</w:t>
      </w:r>
    </w:p>
    <w:p w14:paraId="6F3B4C38" w14:textId="77777777" w:rsidR="00B52FF9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0E7E559" w14:textId="77777777" w:rsidR="00DA3816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VIII – O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6B565B79" w14:textId="77777777" w:rsidR="00B52FF9" w:rsidRPr="003A351E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B00307C" w14:textId="77777777" w:rsidR="00B52FF9" w:rsidRPr="003A351E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1) Informácie o práve poskytovať služby vo verejnom záujme:</w:t>
      </w:r>
      <w:r w:rsidR="00E56349">
        <w:rPr>
          <w:rFonts w:ascii="Arial Narrow" w:hAnsi="Arial Narrow" w:cs="Arial Narrow"/>
          <w:b/>
          <w:bCs/>
          <w:sz w:val="22"/>
          <w:szCs w:val="22"/>
        </w:rPr>
        <w:t xml:space="preserve"> nevyskytuje sa</w:t>
      </w:r>
    </w:p>
    <w:p w14:paraId="0150E4E2" w14:textId="77777777" w:rsidR="00B52FF9" w:rsidRPr="003A351E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3A351E">
        <w:rPr>
          <w:rFonts w:ascii="Arial Narrow" w:hAnsi="Arial Narrow" w:cs="Arial Narrow"/>
          <w:b/>
          <w:bCs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b/>
          <w:bCs/>
          <w:sz w:val="22"/>
          <w:szCs w:val="22"/>
        </w:rPr>
        <w:t>):</w:t>
      </w:r>
      <w:r w:rsidR="00E56349">
        <w:rPr>
          <w:rFonts w:ascii="Arial Narrow" w:hAnsi="Arial Narrow" w:cs="Arial Narrow"/>
          <w:b/>
          <w:bCs/>
          <w:sz w:val="22"/>
          <w:szCs w:val="22"/>
        </w:rPr>
        <w:t xml:space="preserve"> nevyskytuje sa </w:t>
      </w:r>
    </w:p>
    <w:p w14:paraId="176971DE" w14:textId="77777777" w:rsidR="00B52FF9" w:rsidRPr="003A351E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3A351E">
        <w:rPr>
          <w:rFonts w:ascii="Arial Narrow" w:hAnsi="Arial Narrow" w:cs="Arial Narrow"/>
          <w:b/>
          <w:bCs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b/>
          <w:bCs/>
          <w:sz w:val="22"/>
          <w:szCs w:val="22"/>
        </w:rPr>
        <w:t>):</w:t>
      </w:r>
      <w:r w:rsidR="00E56349">
        <w:rPr>
          <w:rFonts w:ascii="Arial Narrow" w:hAnsi="Arial Narrow" w:cs="Arial Narrow"/>
          <w:b/>
          <w:bCs/>
          <w:sz w:val="22"/>
          <w:szCs w:val="22"/>
        </w:rPr>
        <w:t xml:space="preserve"> nevyskytuje sa</w:t>
      </w:r>
    </w:p>
    <w:p w14:paraId="43421B3B" w14:textId="77777777" w:rsidR="00DA3816" w:rsidRDefault="00DA381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A1B73A5" w14:textId="77777777" w:rsidR="00182991" w:rsidRDefault="00182991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CB982D0" w14:textId="77777777" w:rsidR="00235630" w:rsidRPr="003A351E" w:rsidRDefault="00235630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73DC6922" w14:textId="77777777" w:rsidR="00B93686" w:rsidRDefault="00B52FF9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IX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–</w:t>
      </w: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884A8C" w:rsidRPr="003A351E">
        <w:rPr>
          <w:rFonts w:ascii="Arial Narrow" w:hAnsi="Arial Narrow" w:cs="Arial Narrow"/>
          <w:b/>
          <w:bCs/>
          <w:sz w:val="22"/>
          <w:szCs w:val="22"/>
        </w:rPr>
        <w:t>P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REHĽAD O POHYBE VLASTNÉHO IMANIA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6"/>
        <w:gridCol w:w="2693"/>
      </w:tblGrid>
      <w:tr w:rsidR="00B05037" w:rsidRPr="003A351E" w14:paraId="289EC4EC" w14:textId="77777777" w:rsidTr="008C6DA6">
        <w:trPr>
          <w:trHeight w:val="179"/>
        </w:trPr>
        <w:tc>
          <w:tcPr>
            <w:tcW w:w="9709" w:type="dxa"/>
            <w:gridSpan w:val="2"/>
          </w:tcPr>
          <w:p w14:paraId="69BA3C0E" w14:textId="77777777" w:rsidR="00B05037" w:rsidRPr="003A351E" w:rsidRDefault="00B05037" w:rsidP="00B0503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Bežné účtovné obdobie</w:t>
            </w:r>
          </w:p>
        </w:tc>
      </w:tr>
      <w:tr w:rsidR="003A351E" w:rsidRPr="003A351E" w14:paraId="27A02E87" w14:textId="77777777" w:rsidTr="008C6DA6">
        <w:trPr>
          <w:trHeight w:val="179"/>
        </w:trPr>
        <w:tc>
          <w:tcPr>
            <w:tcW w:w="7016" w:type="dxa"/>
          </w:tcPr>
          <w:p w14:paraId="6DF5516C" w14:textId="77777777" w:rsidR="00DD36B7" w:rsidRPr="003A351E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693" w:type="dxa"/>
          </w:tcPr>
          <w:p w14:paraId="77418535" w14:textId="05A76D74" w:rsidR="00DD36B7" w:rsidRPr="00F3558F" w:rsidRDefault="00446DAD" w:rsidP="008272EA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6 061 757</w:t>
            </w:r>
          </w:p>
        </w:tc>
      </w:tr>
      <w:tr w:rsidR="003A351E" w:rsidRPr="003A351E" w14:paraId="13A403D8" w14:textId="77777777" w:rsidTr="008C6DA6">
        <w:trPr>
          <w:trHeight w:val="227"/>
        </w:trPr>
        <w:tc>
          <w:tcPr>
            <w:tcW w:w="7016" w:type="dxa"/>
          </w:tcPr>
          <w:p w14:paraId="4725B6A7" w14:textId="77777777" w:rsidR="00DD36B7" w:rsidRPr="003A351E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693" w:type="dxa"/>
          </w:tcPr>
          <w:p w14:paraId="0CDCF4B2" w14:textId="22960ABB" w:rsidR="00DD36B7" w:rsidRPr="00F3558F" w:rsidRDefault="00446DAD" w:rsidP="008272EA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-3 407 151</w:t>
            </w:r>
          </w:p>
        </w:tc>
      </w:tr>
      <w:tr w:rsidR="00DD36B7" w:rsidRPr="003A351E" w14:paraId="68182F7D" w14:textId="77777777" w:rsidTr="008C6DA6">
        <w:tc>
          <w:tcPr>
            <w:tcW w:w="7016" w:type="dxa"/>
          </w:tcPr>
          <w:p w14:paraId="16342B45" w14:textId="77777777" w:rsidR="00DD36B7" w:rsidRPr="003A351E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693" w:type="dxa"/>
          </w:tcPr>
          <w:p w14:paraId="6A6CB993" w14:textId="311DBAA7" w:rsidR="00DD36B7" w:rsidRPr="008272EA" w:rsidRDefault="00446DAD" w:rsidP="008272EA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2 654 606</w:t>
            </w:r>
          </w:p>
        </w:tc>
      </w:tr>
      <w:tr w:rsidR="00DD36B7" w:rsidRPr="003A351E" w14:paraId="4495AF25" w14:textId="77777777" w:rsidTr="008C6DA6">
        <w:tc>
          <w:tcPr>
            <w:tcW w:w="7016" w:type="dxa"/>
          </w:tcPr>
          <w:p w14:paraId="02E2CE9E" w14:textId="77777777" w:rsidR="00DD36B7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693" w:type="dxa"/>
          </w:tcPr>
          <w:p w14:paraId="521D2EB5" w14:textId="77777777" w:rsidR="00DD36B7" w:rsidRPr="008272EA" w:rsidRDefault="000B12AB" w:rsidP="008272EA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72EA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DD36B7" w:rsidRPr="003A351E" w14:paraId="233784CA" w14:textId="77777777" w:rsidTr="008C6DA6">
        <w:tc>
          <w:tcPr>
            <w:tcW w:w="7016" w:type="dxa"/>
          </w:tcPr>
          <w:p w14:paraId="3D6D03AC" w14:textId="77777777" w:rsidR="00DD36B7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693" w:type="dxa"/>
          </w:tcPr>
          <w:p w14:paraId="1A32A02C" w14:textId="1E314355" w:rsidR="00DD36B7" w:rsidRPr="008272EA" w:rsidRDefault="007A22F4" w:rsidP="008272EA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100</w:t>
            </w:r>
            <w:r w:rsidR="00600E02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000</w:t>
            </w:r>
          </w:p>
        </w:tc>
      </w:tr>
      <w:tr w:rsidR="00DD36B7" w:rsidRPr="003A351E" w14:paraId="473A6971" w14:textId="77777777" w:rsidTr="008C6DA6">
        <w:tc>
          <w:tcPr>
            <w:tcW w:w="7016" w:type="dxa"/>
          </w:tcPr>
          <w:p w14:paraId="23EDF3D4" w14:textId="77777777" w:rsidR="00DD36B7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693" w:type="dxa"/>
          </w:tcPr>
          <w:p w14:paraId="7AAFD990" w14:textId="77777777" w:rsidR="00DD36B7" w:rsidRPr="008272EA" w:rsidRDefault="00DD36B7" w:rsidP="008272EA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3A351E" w14:paraId="5DCCEEC1" w14:textId="77777777" w:rsidTr="008C6DA6">
        <w:tc>
          <w:tcPr>
            <w:tcW w:w="7016" w:type="dxa"/>
          </w:tcPr>
          <w:p w14:paraId="26EBDEE8" w14:textId="77777777" w:rsidR="00DD36B7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lastRenderedPageBreak/>
              <w:t>c) emisné ážio (účet 412):</w:t>
            </w:r>
          </w:p>
        </w:tc>
        <w:tc>
          <w:tcPr>
            <w:tcW w:w="2693" w:type="dxa"/>
          </w:tcPr>
          <w:p w14:paraId="41D32F5E" w14:textId="77777777" w:rsidR="00DD36B7" w:rsidRPr="008272EA" w:rsidRDefault="00DD36B7" w:rsidP="008272EA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3A351E" w14:paraId="2D8E5BCC" w14:textId="77777777" w:rsidTr="008C6DA6">
        <w:tc>
          <w:tcPr>
            <w:tcW w:w="7016" w:type="dxa"/>
          </w:tcPr>
          <w:p w14:paraId="19F05881" w14:textId="77777777" w:rsidR="00DD36B7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693" w:type="dxa"/>
          </w:tcPr>
          <w:p w14:paraId="3480000A" w14:textId="652DBD69" w:rsidR="00DD36B7" w:rsidRPr="008272EA" w:rsidRDefault="007A22F4" w:rsidP="008272EA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</w:t>
            </w:r>
            <w:r w:rsidR="00600E02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960</w:t>
            </w:r>
          </w:p>
        </w:tc>
      </w:tr>
      <w:tr w:rsidR="000B12AB" w:rsidRPr="003A351E" w14:paraId="40D43940" w14:textId="77777777" w:rsidTr="008C6DA6">
        <w:tc>
          <w:tcPr>
            <w:tcW w:w="7016" w:type="dxa"/>
          </w:tcPr>
          <w:p w14:paraId="4964649F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693" w:type="dxa"/>
          </w:tcPr>
          <w:p w14:paraId="2B74F47D" w14:textId="77777777" w:rsidR="000B12AB" w:rsidRPr="008272EA" w:rsidRDefault="000B12AB" w:rsidP="008272EA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16CC59DA" w14:textId="77777777" w:rsidTr="008C6DA6">
        <w:tc>
          <w:tcPr>
            <w:tcW w:w="7016" w:type="dxa"/>
          </w:tcPr>
          <w:p w14:paraId="28A51DEC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693" w:type="dxa"/>
          </w:tcPr>
          <w:p w14:paraId="6179C01F" w14:textId="77777777" w:rsidR="000B12AB" w:rsidRPr="008272EA" w:rsidRDefault="000B12AB" w:rsidP="008272EA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2D509F7F" w14:textId="77777777" w:rsidTr="008C6DA6">
        <w:tc>
          <w:tcPr>
            <w:tcW w:w="7016" w:type="dxa"/>
          </w:tcPr>
          <w:p w14:paraId="389FCBF3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693" w:type="dxa"/>
          </w:tcPr>
          <w:p w14:paraId="655FF541" w14:textId="77777777" w:rsidR="000B12AB" w:rsidRPr="008272EA" w:rsidRDefault="000B12AB" w:rsidP="008272EA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7D7C48EC" w14:textId="77777777" w:rsidTr="008C6DA6">
        <w:tc>
          <w:tcPr>
            <w:tcW w:w="7016" w:type="dxa"/>
          </w:tcPr>
          <w:p w14:paraId="09039FA9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693" w:type="dxa"/>
          </w:tcPr>
          <w:p w14:paraId="6B10C5AC" w14:textId="282C5460" w:rsidR="000B12AB" w:rsidRPr="008272EA" w:rsidRDefault="00446DAD" w:rsidP="008272EA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2 381 618</w:t>
            </w:r>
          </w:p>
        </w:tc>
      </w:tr>
      <w:tr w:rsidR="000B12AB" w:rsidRPr="003A351E" w14:paraId="47026DBF" w14:textId="77777777" w:rsidTr="008C6DA6">
        <w:tc>
          <w:tcPr>
            <w:tcW w:w="7016" w:type="dxa"/>
          </w:tcPr>
          <w:p w14:paraId="2406863D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693" w:type="dxa"/>
          </w:tcPr>
          <w:p w14:paraId="2958996B" w14:textId="77777777" w:rsidR="000B12AB" w:rsidRPr="008272EA" w:rsidRDefault="000B12AB" w:rsidP="008272EA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231C1730" w14:textId="77777777" w:rsidTr="008C6DA6">
        <w:tc>
          <w:tcPr>
            <w:tcW w:w="7016" w:type="dxa"/>
          </w:tcPr>
          <w:p w14:paraId="433903FD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693" w:type="dxa"/>
          </w:tcPr>
          <w:p w14:paraId="7D5AE550" w14:textId="136AE501" w:rsidR="000B12AB" w:rsidRPr="008272EA" w:rsidRDefault="00446DAD" w:rsidP="008272EA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157 028</w:t>
            </w:r>
          </w:p>
        </w:tc>
      </w:tr>
      <w:tr w:rsidR="000B12AB" w:rsidRPr="003A351E" w14:paraId="52612E5E" w14:textId="77777777" w:rsidTr="008C6DA6">
        <w:tc>
          <w:tcPr>
            <w:tcW w:w="7016" w:type="dxa"/>
          </w:tcPr>
          <w:p w14:paraId="07B26049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693" w:type="dxa"/>
          </w:tcPr>
          <w:p w14:paraId="61248DCF" w14:textId="77777777" w:rsidR="000B12AB" w:rsidRPr="008272EA" w:rsidRDefault="000B12AB" w:rsidP="008272EA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6BEDE04B" w14:textId="77777777" w:rsidTr="008C6DA6">
        <w:tc>
          <w:tcPr>
            <w:tcW w:w="7016" w:type="dxa"/>
          </w:tcPr>
          <w:p w14:paraId="753CA2C3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693" w:type="dxa"/>
          </w:tcPr>
          <w:p w14:paraId="323D1225" w14:textId="77777777" w:rsidR="000B12AB" w:rsidRPr="008272EA" w:rsidRDefault="000B12AB" w:rsidP="008272EA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A351E" w:rsidRPr="003A351E" w14:paraId="59823F31" w14:textId="77777777" w:rsidTr="008C6DA6">
        <w:trPr>
          <w:trHeight w:val="153"/>
        </w:trPr>
        <w:tc>
          <w:tcPr>
            <w:tcW w:w="7016" w:type="dxa"/>
          </w:tcPr>
          <w:p w14:paraId="1FC288B2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693" w:type="dxa"/>
          </w:tcPr>
          <w:p w14:paraId="0502DA6D" w14:textId="77777777" w:rsidR="000B12AB" w:rsidRPr="008272EA" w:rsidRDefault="000B12AB" w:rsidP="008272EA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8327CAA" w14:textId="77777777" w:rsidR="00182991" w:rsidRPr="003A351E" w:rsidRDefault="00182991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6"/>
        <w:gridCol w:w="2693"/>
      </w:tblGrid>
      <w:tr w:rsidR="00B05037" w:rsidRPr="003A351E" w14:paraId="12BF14AE" w14:textId="77777777" w:rsidTr="008C6DA6">
        <w:trPr>
          <w:trHeight w:val="173"/>
        </w:trPr>
        <w:tc>
          <w:tcPr>
            <w:tcW w:w="9709" w:type="dxa"/>
            <w:gridSpan w:val="2"/>
          </w:tcPr>
          <w:p w14:paraId="03E56778" w14:textId="77777777" w:rsidR="00B05037" w:rsidRPr="003A351E" w:rsidRDefault="00B05037" w:rsidP="00B0503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446DAD" w:rsidRPr="003A351E" w14:paraId="67A63F5A" w14:textId="77777777" w:rsidTr="008C6DA6">
        <w:trPr>
          <w:trHeight w:val="173"/>
        </w:trPr>
        <w:tc>
          <w:tcPr>
            <w:tcW w:w="7016" w:type="dxa"/>
          </w:tcPr>
          <w:p w14:paraId="4788FF86" w14:textId="77777777" w:rsidR="00446DAD" w:rsidRPr="003A351E" w:rsidRDefault="00446DAD" w:rsidP="00446DAD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693" w:type="dxa"/>
          </w:tcPr>
          <w:p w14:paraId="6DBF86E0" w14:textId="64D2581C" w:rsidR="00446DAD" w:rsidRPr="003A351E" w:rsidRDefault="00446DAD" w:rsidP="00446DAD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5 925155</w:t>
            </w:r>
          </w:p>
        </w:tc>
      </w:tr>
      <w:tr w:rsidR="00446DAD" w:rsidRPr="003A351E" w14:paraId="0B2F2909" w14:textId="77777777" w:rsidTr="008C6DA6">
        <w:tc>
          <w:tcPr>
            <w:tcW w:w="7016" w:type="dxa"/>
          </w:tcPr>
          <w:p w14:paraId="6FD942D3" w14:textId="77777777" w:rsidR="00446DAD" w:rsidRPr="003A351E" w:rsidRDefault="00446DAD" w:rsidP="00446DAD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693" w:type="dxa"/>
          </w:tcPr>
          <w:p w14:paraId="7CE57E67" w14:textId="6870FF45" w:rsidR="00446DAD" w:rsidRPr="003A351E" w:rsidRDefault="00446DAD" w:rsidP="00446DAD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136 602</w:t>
            </w:r>
          </w:p>
        </w:tc>
      </w:tr>
      <w:tr w:rsidR="00446DAD" w:rsidRPr="003A351E" w14:paraId="5A3C4788" w14:textId="77777777" w:rsidTr="008C6DA6">
        <w:tc>
          <w:tcPr>
            <w:tcW w:w="7016" w:type="dxa"/>
          </w:tcPr>
          <w:p w14:paraId="2B45FC3D" w14:textId="77777777" w:rsidR="00446DAD" w:rsidRPr="003A351E" w:rsidRDefault="00446DAD" w:rsidP="00446DAD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693" w:type="dxa"/>
          </w:tcPr>
          <w:p w14:paraId="36EA6BF4" w14:textId="6ECB92AE" w:rsidR="00446DAD" w:rsidRPr="003A351E" w:rsidRDefault="00446DAD" w:rsidP="00446DAD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6 061 757</w:t>
            </w:r>
          </w:p>
        </w:tc>
      </w:tr>
      <w:tr w:rsidR="00446DAD" w:rsidRPr="003A351E" w14:paraId="31639DBB" w14:textId="77777777" w:rsidTr="008C6DA6">
        <w:tc>
          <w:tcPr>
            <w:tcW w:w="7016" w:type="dxa"/>
          </w:tcPr>
          <w:p w14:paraId="559108B8" w14:textId="77777777" w:rsidR="00446DAD" w:rsidRPr="003A351E" w:rsidRDefault="00446DAD" w:rsidP="00446DAD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693" w:type="dxa"/>
          </w:tcPr>
          <w:p w14:paraId="38084C4B" w14:textId="79D7933D" w:rsidR="00446DAD" w:rsidRPr="003A351E" w:rsidRDefault="00446DAD" w:rsidP="00446DAD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72EA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446DAD" w:rsidRPr="003A351E" w14:paraId="2835A13E" w14:textId="77777777" w:rsidTr="008C6DA6">
        <w:tc>
          <w:tcPr>
            <w:tcW w:w="7016" w:type="dxa"/>
          </w:tcPr>
          <w:p w14:paraId="55A6E985" w14:textId="77777777" w:rsidR="00446DAD" w:rsidRPr="003A351E" w:rsidRDefault="00446DAD" w:rsidP="00446DAD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693" w:type="dxa"/>
          </w:tcPr>
          <w:p w14:paraId="7F59844E" w14:textId="3702C617" w:rsidR="00446DAD" w:rsidRPr="003A351E" w:rsidRDefault="00446DAD" w:rsidP="00446DAD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100 000</w:t>
            </w:r>
          </w:p>
        </w:tc>
      </w:tr>
      <w:tr w:rsidR="00446DAD" w:rsidRPr="003A351E" w14:paraId="7AABE343" w14:textId="77777777" w:rsidTr="008C6DA6">
        <w:tc>
          <w:tcPr>
            <w:tcW w:w="7016" w:type="dxa"/>
          </w:tcPr>
          <w:p w14:paraId="2C779992" w14:textId="77777777" w:rsidR="00446DAD" w:rsidRPr="003A351E" w:rsidRDefault="00446DAD" w:rsidP="00446DAD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693" w:type="dxa"/>
          </w:tcPr>
          <w:p w14:paraId="034B4BE9" w14:textId="77777777" w:rsidR="00446DAD" w:rsidRPr="003A351E" w:rsidRDefault="00446DAD" w:rsidP="00446DAD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46DAD" w:rsidRPr="003A351E" w14:paraId="46BCCE00" w14:textId="77777777" w:rsidTr="008C6DA6">
        <w:tc>
          <w:tcPr>
            <w:tcW w:w="7016" w:type="dxa"/>
          </w:tcPr>
          <w:p w14:paraId="2F3A7555" w14:textId="77777777" w:rsidR="00446DAD" w:rsidRPr="003A351E" w:rsidRDefault="00446DAD" w:rsidP="00446DAD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693" w:type="dxa"/>
          </w:tcPr>
          <w:p w14:paraId="70B40F53" w14:textId="77777777" w:rsidR="00446DAD" w:rsidRPr="003A351E" w:rsidRDefault="00446DAD" w:rsidP="00446DAD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46DAD" w:rsidRPr="003A351E" w14:paraId="22154E5F" w14:textId="77777777" w:rsidTr="008C6DA6">
        <w:tc>
          <w:tcPr>
            <w:tcW w:w="7016" w:type="dxa"/>
          </w:tcPr>
          <w:p w14:paraId="5437B0BD" w14:textId="77777777" w:rsidR="00446DAD" w:rsidRPr="003A351E" w:rsidRDefault="00446DAD" w:rsidP="00446DAD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693" w:type="dxa"/>
          </w:tcPr>
          <w:p w14:paraId="77841B39" w14:textId="54107169" w:rsidR="00446DAD" w:rsidRPr="003A351E" w:rsidRDefault="00446DAD" w:rsidP="00446DAD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15 960</w:t>
            </w:r>
          </w:p>
        </w:tc>
      </w:tr>
      <w:tr w:rsidR="00446DAD" w:rsidRPr="003A351E" w14:paraId="283F2FD1" w14:textId="77777777" w:rsidTr="008C6DA6">
        <w:tc>
          <w:tcPr>
            <w:tcW w:w="7016" w:type="dxa"/>
          </w:tcPr>
          <w:p w14:paraId="266C654F" w14:textId="77777777" w:rsidR="00446DAD" w:rsidRPr="003A351E" w:rsidRDefault="00446DAD" w:rsidP="00446DAD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693" w:type="dxa"/>
          </w:tcPr>
          <w:p w14:paraId="27775687" w14:textId="77777777" w:rsidR="00446DAD" w:rsidRPr="003A351E" w:rsidRDefault="00446DAD" w:rsidP="00446DAD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46DAD" w:rsidRPr="003A351E" w14:paraId="78EDCB1E" w14:textId="77777777" w:rsidTr="008C6DA6">
        <w:tc>
          <w:tcPr>
            <w:tcW w:w="7016" w:type="dxa"/>
          </w:tcPr>
          <w:p w14:paraId="1B1A364D" w14:textId="77777777" w:rsidR="00446DAD" w:rsidRPr="003A351E" w:rsidRDefault="00446DAD" w:rsidP="00446DAD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693" w:type="dxa"/>
          </w:tcPr>
          <w:p w14:paraId="57A1E57D" w14:textId="77777777" w:rsidR="00446DAD" w:rsidRPr="003A351E" w:rsidRDefault="00446DAD" w:rsidP="00446DAD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46DAD" w:rsidRPr="003A351E" w14:paraId="32D757E7" w14:textId="77777777" w:rsidTr="008C6DA6">
        <w:tc>
          <w:tcPr>
            <w:tcW w:w="7016" w:type="dxa"/>
          </w:tcPr>
          <w:p w14:paraId="55962E84" w14:textId="77777777" w:rsidR="00446DAD" w:rsidRPr="003A351E" w:rsidRDefault="00446DAD" w:rsidP="00446DAD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693" w:type="dxa"/>
          </w:tcPr>
          <w:p w14:paraId="7D835817" w14:textId="77777777" w:rsidR="00446DAD" w:rsidRPr="003A351E" w:rsidRDefault="00446DAD" w:rsidP="00446DAD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46DAD" w:rsidRPr="003A351E" w14:paraId="4ED1D9AF" w14:textId="77777777" w:rsidTr="008C6DA6">
        <w:tc>
          <w:tcPr>
            <w:tcW w:w="7016" w:type="dxa"/>
          </w:tcPr>
          <w:p w14:paraId="0A5401FA" w14:textId="77777777" w:rsidR="00446DAD" w:rsidRPr="003A351E" w:rsidRDefault="00446DAD" w:rsidP="00446DAD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693" w:type="dxa"/>
          </w:tcPr>
          <w:p w14:paraId="53DC8B1E" w14:textId="280543CB" w:rsidR="00446DAD" w:rsidRPr="003A351E" w:rsidRDefault="00446DAD" w:rsidP="00446DAD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5 809 195</w:t>
            </w:r>
          </w:p>
        </w:tc>
      </w:tr>
      <w:tr w:rsidR="00446DAD" w:rsidRPr="003A351E" w14:paraId="53593F90" w14:textId="77777777" w:rsidTr="008C6DA6">
        <w:tc>
          <w:tcPr>
            <w:tcW w:w="7016" w:type="dxa"/>
          </w:tcPr>
          <w:p w14:paraId="6398FBF8" w14:textId="77777777" w:rsidR="00446DAD" w:rsidRPr="003A351E" w:rsidRDefault="00446DAD" w:rsidP="00446DAD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693" w:type="dxa"/>
          </w:tcPr>
          <w:p w14:paraId="7F073A6C" w14:textId="77777777" w:rsidR="00446DAD" w:rsidRPr="003A351E" w:rsidRDefault="00446DAD" w:rsidP="00446DAD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46DAD" w:rsidRPr="003A351E" w14:paraId="6B74017F" w14:textId="77777777" w:rsidTr="008C6DA6">
        <w:tc>
          <w:tcPr>
            <w:tcW w:w="7016" w:type="dxa"/>
          </w:tcPr>
          <w:p w14:paraId="21E85ABF" w14:textId="77777777" w:rsidR="00446DAD" w:rsidRPr="003A351E" w:rsidRDefault="00446DAD" w:rsidP="00446DAD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693" w:type="dxa"/>
          </w:tcPr>
          <w:p w14:paraId="69EE0649" w14:textId="305907AF" w:rsidR="00446DAD" w:rsidRPr="003A351E" w:rsidRDefault="00446DAD" w:rsidP="00446DAD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136 602</w:t>
            </w:r>
          </w:p>
        </w:tc>
      </w:tr>
      <w:tr w:rsidR="00600E02" w:rsidRPr="003A351E" w14:paraId="1FAB2E23" w14:textId="77777777" w:rsidTr="008C6DA6">
        <w:tc>
          <w:tcPr>
            <w:tcW w:w="7016" w:type="dxa"/>
          </w:tcPr>
          <w:p w14:paraId="5C6A6351" w14:textId="77777777" w:rsidR="00600E02" w:rsidRPr="003A351E" w:rsidRDefault="00600E02" w:rsidP="00600E02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693" w:type="dxa"/>
          </w:tcPr>
          <w:p w14:paraId="7870EFC4" w14:textId="77777777" w:rsidR="00600E02" w:rsidRPr="003A351E" w:rsidRDefault="00600E02" w:rsidP="00600E02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00E02" w:rsidRPr="003A351E" w14:paraId="402D6FDB" w14:textId="77777777" w:rsidTr="008C6DA6">
        <w:tc>
          <w:tcPr>
            <w:tcW w:w="7016" w:type="dxa"/>
          </w:tcPr>
          <w:p w14:paraId="0515B8FA" w14:textId="77777777" w:rsidR="00600E02" w:rsidRPr="003A351E" w:rsidRDefault="00600E02" w:rsidP="00600E02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693" w:type="dxa"/>
          </w:tcPr>
          <w:p w14:paraId="2D661481" w14:textId="77777777" w:rsidR="00600E02" w:rsidRPr="003A351E" w:rsidRDefault="00600E02" w:rsidP="00600E02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00E02" w:rsidRPr="003A351E" w14:paraId="15B5316A" w14:textId="77777777" w:rsidTr="008C6DA6">
        <w:tc>
          <w:tcPr>
            <w:tcW w:w="7016" w:type="dxa"/>
          </w:tcPr>
          <w:p w14:paraId="2A28F9FA" w14:textId="77777777" w:rsidR="00600E02" w:rsidRPr="003A351E" w:rsidRDefault="00600E02" w:rsidP="00600E02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693" w:type="dxa"/>
          </w:tcPr>
          <w:p w14:paraId="010AC85C" w14:textId="77777777" w:rsidR="00600E02" w:rsidRPr="003A351E" w:rsidRDefault="00600E02" w:rsidP="00600E02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33567A1" w14:textId="77777777" w:rsidR="000B12AB" w:rsidRPr="003A351E" w:rsidRDefault="000B12AB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2D572B5" w14:textId="77777777" w:rsidR="003427EB" w:rsidRDefault="003427EB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F348908" w14:textId="77777777" w:rsidR="008478B3" w:rsidRDefault="008478B3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33A1788" w14:textId="77777777" w:rsidR="008478B3" w:rsidRDefault="008478B3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021B454" w14:textId="77777777" w:rsidR="008478B3" w:rsidRDefault="008478B3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F1F5BA5" w14:textId="77777777" w:rsidR="008478B3" w:rsidRDefault="008478B3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88DA521" w14:textId="77777777" w:rsidR="009C3E94" w:rsidRDefault="009C3E94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8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2"/>
        <w:gridCol w:w="5315"/>
        <w:gridCol w:w="1480"/>
        <w:gridCol w:w="1420"/>
      </w:tblGrid>
      <w:tr w:rsidR="00DB600D" w14:paraId="17038FC2" w14:textId="77777777" w:rsidTr="00DB600D">
        <w:trPr>
          <w:trHeight w:val="300"/>
        </w:trPr>
        <w:tc>
          <w:tcPr>
            <w:tcW w:w="60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13092" w14:textId="77777777" w:rsidR="00DB600D" w:rsidRPr="00DB600D" w:rsidRDefault="00DB600D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lastRenderedPageBreak/>
              <w:t>POZNÁMKY K ÚČTOVNEJ ZÁVIERKE pre veľké účtovné jednotky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1506A" w14:textId="77777777" w:rsidR="00DB600D" w:rsidRPr="00DB600D" w:rsidRDefault="00DB600D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6EA9E" w14:textId="77777777" w:rsidR="00DB600D" w:rsidRPr="00DB600D" w:rsidRDefault="00DB600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600D" w14:paraId="1538159B" w14:textId="77777777" w:rsidTr="00DB600D">
        <w:trPr>
          <w:trHeight w:val="300"/>
        </w:trPr>
        <w:tc>
          <w:tcPr>
            <w:tcW w:w="60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ECF94" w14:textId="77777777" w:rsidR="00DB600D" w:rsidRPr="00DB600D" w:rsidRDefault="00DB600D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(Opatrenie MF SR </w:t>
            </w:r>
            <w:proofErr w:type="spellStart"/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č.MF</w:t>
            </w:r>
            <w:proofErr w:type="spellEnd"/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/23377/2014-74)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E5342" w14:textId="77777777" w:rsidR="00DB600D" w:rsidRPr="00DB600D" w:rsidRDefault="00DB600D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CD36F" w14:textId="77777777" w:rsidR="00DB600D" w:rsidRPr="00DB600D" w:rsidRDefault="00DB600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600D" w14:paraId="1C660CD3" w14:textId="77777777" w:rsidTr="00DB600D">
        <w:trPr>
          <w:trHeight w:val="300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18B57" w14:textId="77777777" w:rsidR="00DB600D" w:rsidRPr="00DB600D" w:rsidRDefault="00DB600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B4CA5" w14:textId="77777777" w:rsidR="00DB600D" w:rsidRPr="00DB600D" w:rsidRDefault="00DB600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806B8" w14:textId="77777777" w:rsidR="00DB600D" w:rsidRPr="00DB600D" w:rsidRDefault="00DB600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6A433" w14:textId="77777777" w:rsidR="00DB600D" w:rsidRPr="00DB600D" w:rsidRDefault="00DB600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600D" w14:paraId="414EDE22" w14:textId="77777777" w:rsidTr="00DB600D">
        <w:trPr>
          <w:trHeight w:val="300"/>
        </w:trPr>
        <w:tc>
          <w:tcPr>
            <w:tcW w:w="60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6BB65" w14:textId="77777777" w:rsidR="00DB600D" w:rsidRPr="00DB600D" w:rsidRDefault="00DB600D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Článok X - Prehľad peňažných tokov (výkaz cash </w:t>
            </w:r>
            <w:proofErr w:type="spellStart"/>
            <w:r w:rsidRPr="00DB600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flow</w:t>
            </w:r>
            <w:proofErr w:type="spellEnd"/>
            <w:r w:rsidRPr="00DB600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FC2C5" w14:textId="77777777" w:rsidR="00DB600D" w:rsidRPr="00DB600D" w:rsidRDefault="00DB600D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FD86F" w14:textId="77777777" w:rsidR="00DB600D" w:rsidRPr="00DB600D" w:rsidRDefault="00DB600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600D" w14:paraId="47DE0165" w14:textId="77777777" w:rsidTr="00DB600D">
        <w:trPr>
          <w:trHeight w:val="315"/>
        </w:trPr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CA6F5" w14:textId="77777777" w:rsidR="00DB600D" w:rsidRPr="00DB600D" w:rsidRDefault="00DB600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3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DA7FF" w14:textId="77777777" w:rsidR="00DB600D" w:rsidRPr="00DB600D" w:rsidRDefault="00DB600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2B4CF" w14:textId="77777777" w:rsidR="00DB600D" w:rsidRPr="00DB600D" w:rsidRDefault="00DB600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F3481" w14:textId="77777777" w:rsidR="00DB600D" w:rsidRPr="00DB600D" w:rsidRDefault="00DB600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600D" w14:paraId="11C11643" w14:textId="77777777" w:rsidTr="00DB600D">
        <w:trPr>
          <w:trHeight w:val="315"/>
        </w:trPr>
        <w:tc>
          <w:tcPr>
            <w:tcW w:w="7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AE852F0" w14:textId="77777777" w:rsidR="00DB600D" w:rsidRPr="00DB600D" w:rsidRDefault="00DB600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Riadok</w:t>
            </w:r>
          </w:p>
        </w:tc>
        <w:tc>
          <w:tcPr>
            <w:tcW w:w="53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DC29376" w14:textId="77777777" w:rsidR="00DB600D" w:rsidRPr="00DB600D" w:rsidRDefault="00DB600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Názov položky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C9FDA47" w14:textId="77777777" w:rsidR="00DB600D" w:rsidRPr="00DB600D" w:rsidRDefault="00DB600D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rok 2025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B85A96A" w14:textId="77777777" w:rsidR="00DB600D" w:rsidRPr="00DB600D" w:rsidRDefault="00DB600D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rok 2024</w:t>
            </w:r>
          </w:p>
        </w:tc>
      </w:tr>
      <w:tr w:rsidR="00DB600D" w14:paraId="0A048240" w14:textId="77777777" w:rsidTr="00DB600D">
        <w:trPr>
          <w:trHeight w:val="315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77FB825" w14:textId="77777777" w:rsidR="00DB600D" w:rsidRPr="00DB600D" w:rsidRDefault="00DB600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A</w:t>
            </w:r>
          </w:p>
        </w:tc>
        <w:tc>
          <w:tcPr>
            <w:tcW w:w="53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9C838EF" w14:textId="77777777" w:rsidR="00DB600D" w:rsidRPr="00DB600D" w:rsidRDefault="00DB600D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Celkový výsledok hospodárenia pred zdanením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13D0C54" w14:textId="77777777" w:rsidR="00DB600D" w:rsidRPr="00DB600D" w:rsidRDefault="00DB600D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209 602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E0ED4BF" w14:textId="77777777" w:rsidR="00DB600D" w:rsidRPr="00DB600D" w:rsidRDefault="00DB600D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192 440</w:t>
            </w:r>
          </w:p>
        </w:tc>
      </w:tr>
      <w:tr w:rsidR="00DB600D" w14:paraId="39ACDE4E" w14:textId="77777777" w:rsidTr="00DB600D">
        <w:trPr>
          <w:trHeight w:val="315"/>
        </w:trPr>
        <w:tc>
          <w:tcPr>
            <w:tcW w:w="72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058313" w14:textId="77777777" w:rsidR="00DB600D" w:rsidRPr="00DB600D" w:rsidRDefault="00DB600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1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826816" w14:textId="77777777" w:rsidR="00DB600D" w:rsidRPr="00DB600D" w:rsidRDefault="00DB600D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DFFB51" w14:textId="77777777" w:rsidR="00DB600D" w:rsidRPr="00DB600D" w:rsidRDefault="00DB600D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B93EDA" w14:textId="77777777" w:rsidR="00DB600D" w:rsidRPr="00DB600D" w:rsidRDefault="00DB600D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DB600D" w14:paraId="494DC157" w14:textId="77777777" w:rsidTr="00DB600D">
        <w:trPr>
          <w:trHeight w:val="300"/>
        </w:trPr>
        <w:tc>
          <w:tcPr>
            <w:tcW w:w="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91726" w14:textId="77777777" w:rsidR="00DB600D" w:rsidRPr="00DB600D" w:rsidRDefault="00DB600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B</w:t>
            </w:r>
          </w:p>
        </w:tc>
        <w:tc>
          <w:tcPr>
            <w:tcW w:w="53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9EB37" w14:textId="77777777" w:rsidR="00DB600D" w:rsidRPr="00DB600D" w:rsidRDefault="00DB600D">
            <w:pPr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2"/>
                <w:szCs w:val="22"/>
              </w:rPr>
              <w:t>Úprava o nepeňažné položky (B1 až B10):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A171B9" w14:textId="77777777" w:rsidR="00DB600D" w:rsidRPr="00DB600D" w:rsidRDefault="00DB600D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311 473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4B0C2" w14:textId="77777777" w:rsidR="00DB600D" w:rsidRPr="00DB600D" w:rsidRDefault="00DB600D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302 591</w:t>
            </w:r>
          </w:p>
        </w:tc>
      </w:tr>
      <w:tr w:rsidR="00DB600D" w14:paraId="687C51AC" w14:textId="77777777" w:rsidTr="00DB600D">
        <w:trPr>
          <w:trHeight w:val="300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F0FA8" w14:textId="77777777" w:rsidR="00DB600D" w:rsidRPr="00DB600D" w:rsidRDefault="00DB600D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B.1</w:t>
            </w:r>
          </w:p>
        </w:tc>
        <w:tc>
          <w:tcPr>
            <w:tcW w:w="5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86CD5" w14:textId="77777777" w:rsidR="00DB600D" w:rsidRPr="00DB600D" w:rsidRDefault="00DB600D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Odpisy (+)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4082F" w14:textId="77777777" w:rsidR="00DB600D" w:rsidRPr="00DB600D" w:rsidRDefault="00DB600D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283 339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AE6FD" w14:textId="77777777" w:rsidR="00DB600D" w:rsidRPr="00DB600D" w:rsidRDefault="00DB600D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287 325</w:t>
            </w:r>
          </w:p>
        </w:tc>
      </w:tr>
      <w:tr w:rsidR="00DB600D" w14:paraId="6C9940B7" w14:textId="77777777" w:rsidTr="00DB600D">
        <w:trPr>
          <w:trHeight w:val="300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6248E" w14:textId="77777777" w:rsidR="00DB600D" w:rsidRPr="00DB600D" w:rsidRDefault="00DB600D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B.2</w:t>
            </w:r>
          </w:p>
        </w:tc>
        <w:tc>
          <w:tcPr>
            <w:tcW w:w="5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512BB" w14:textId="77777777" w:rsidR="00DB600D" w:rsidRPr="00DB600D" w:rsidRDefault="00DB600D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Rezervy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6C8425" w14:textId="77777777" w:rsidR="00DB600D" w:rsidRPr="00DB600D" w:rsidRDefault="00DB600D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3 324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67528" w14:textId="77777777" w:rsidR="00DB600D" w:rsidRPr="00DB600D" w:rsidRDefault="00DB600D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-2 386</w:t>
            </w:r>
          </w:p>
        </w:tc>
      </w:tr>
      <w:tr w:rsidR="00DB600D" w14:paraId="5A67C9F0" w14:textId="77777777" w:rsidTr="00DB600D">
        <w:trPr>
          <w:trHeight w:val="300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4ADBB" w14:textId="77777777" w:rsidR="00DB600D" w:rsidRPr="00DB600D" w:rsidRDefault="00DB600D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B.3</w:t>
            </w:r>
          </w:p>
        </w:tc>
        <w:tc>
          <w:tcPr>
            <w:tcW w:w="5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9C583" w14:textId="77777777" w:rsidR="00DB600D" w:rsidRPr="00DB600D" w:rsidRDefault="00DB600D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Opravné položky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AFF9E" w14:textId="77777777" w:rsidR="00DB600D" w:rsidRPr="00DB600D" w:rsidRDefault="00DB600D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D1FC0" w14:textId="77777777" w:rsidR="00DB600D" w:rsidRPr="00DB600D" w:rsidRDefault="00DB600D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</w:tr>
      <w:tr w:rsidR="00DB600D" w14:paraId="2825A295" w14:textId="77777777" w:rsidTr="00DB600D">
        <w:trPr>
          <w:trHeight w:val="300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AD713" w14:textId="77777777" w:rsidR="00DB600D" w:rsidRPr="00DB600D" w:rsidRDefault="00DB600D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B.4</w:t>
            </w:r>
          </w:p>
        </w:tc>
        <w:tc>
          <w:tcPr>
            <w:tcW w:w="5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9DA67" w14:textId="77777777" w:rsidR="00DB600D" w:rsidRPr="00DB600D" w:rsidRDefault="00DB600D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Časové rozlíšenie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C8DD6" w14:textId="77777777" w:rsidR="00DB600D" w:rsidRPr="00DB600D" w:rsidRDefault="00DB600D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13 030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A4492" w14:textId="77777777" w:rsidR="00DB600D" w:rsidRPr="00DB600D" w:rsidRDefault="00DB600D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8 004</w:t>
            </w:r>
          </w:p>
        </w:tc>
      </w:tr>
      <w:tr w:rsidR="00DB600D" w14:paraId="2DA0041F" w14:textId="77777777" w:rsidTr="00DB600D">
        <w:trPr>
          <w:trHeight w:val="300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AE640" w14:textId="77777777" w:rsidR="00DB600D" w:rsidRPr="00DB600D" w:rsidRDefault="00DB600D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B.5</w:t>
            </w:r>
          </w:p>
        </w:tc>
        <w:tc>
          <w:tcPr>
            <w:tcW w:w="5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000F6" w14:textId="77777777" w:rsidR="00DB600D" w:rsidRPr="00DB600D" w:rsidRDefault="00DB600D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Úroky účtované do nákladov (+)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1C3CC" w14:textId="77777777" w:rsidR="00DB600D" w:rsidRPr="00DB600D" w:rsidRDefault="00DB600D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11 780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12833" w14:textId="77777777" w:rsidR="00DB600D" w:rsidRPr="00DB600D" w:rsidRDefault="00DB600D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9 648</w:t>
            </w:r>
          </w:p>
        </w:tc>
      </w:tr>
      <w:tr w:rsidR="00DB600D" w14:paraId="43605499" w14:textId="77777777" w:rsidTr="00DB600D">
        <w:trPr>
          <w:trHeight w:val="300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AD9B3" w14:textId="77777777" w:rsidR="00DB600D" w:rsidRPr="00DB600D" w:rsidRDefault="00DB600D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B.6</w:t>
            </w:r>
          </w:p>
        </w:tc>
        <w:tc>
          <w:tcPr>
            <w:tcW w:w="5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0E89F5" w14:textId="77777777" w:rsidR="00DB600D" w:rsidRPr="00DB600D" w:rsidRDefault="00DB600D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Úroky účtované do výnosov (-)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F656F" w14:textId="77777777" w:rsidR="00DB600D" w:rsidRPr="00DB600D" w:rsidRDefault="00DB600D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2F651" w14:textId="77777777" w:rsidR="00DB600D" w:rsidRPr="00DB600D" w:rsidRDefault="00DB600D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</w:tr>
      <w:tr w:rsidR="00DB600D" w14:paraId="21440028" w14:textId="77777777" w:rsidTr="00DB600D">
        <w:trPr>
          <w:trHeight w:val="300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A3CE2" w14:textId="77777777" w:rsidR="00DB600D" w:rsidRPr="00DB600D" w:rsidRDefault="00DB600D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B.7</w:t>
            </w:r>
          </w:p>
        </w:tc>
        <w:tc>
          <w:tcPr>
            <w:tcW w:w="5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E98FE" w14:textId="08B9867C" w:rsidR="00DB600D" w:rsidRPr="00DB600D" w:rsidRDefault="00DB600D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proofErr w:type="spellStart"/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Závierkové</w:t>
            </w:r>
            <w:proofErr w:type="spellEnd"/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nerealizov</w:t>
            </w: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an</w:t>
            </w: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é kurzové rozdiely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041E2" w14:textId="77777777" w:rsidR="00DB600D" w:rsidRPr="00DB600D" w:rsidRDefault="00DB600D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C4D74" w14:textId="77777777" w:rsidR="00DB600D" w:rsidRPr="00DB600D" w:rsidRDefault="00DB600D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</w:tr>
      <w:tr w:rsidR="00DB600D" w14:paraId="10E94296" w14:textId="77777777" w:rsidTr="00DB600D">
        <w:trPr>
          <w:trHeight w:val="300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6CE08" w14:textId="77777777" w:rsidR="00DB600D" w:rsidRPr="00DB600D" w:rsidRDefault="00DB600D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B.8</w:t>
            </w:r>
          </w:p>
        </w:tc>
        <w:tc>
          <w:tcPr>
            <w:tcW w:w="5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AEF09" w14:textId="77777777" w:rsidR="00DB600D" w:rsidRPr="00DB600D" w:rsidRDefault="00DB600D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Výsledok z predaja dlhodobého </w:t>
            </w:r>
            <w:proofErr w:type="spellStart"/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finanč</w:t>
            </w:r>
            <w:proofErr w:type="spellEnd"/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. majetku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0F5DA" w14:textId="77777777" w:rsidR="00DB600D" w:rsidRPr="00DB600D" w:rsidRDefault="00DB600D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46DE8" w14:textId="77777777" w:rsidR="00DB600D" w:rsidRPr="00DB600D" w:rsidRDefault="00DB600D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</w:tr>
      <w:tr w:rsidR="00DB600D" w14:paraId="64F19D42" w14:textId="77777777" w:rsidTr="00DB600D">
        <w:trPr>
          <w:trHeight w:val="300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C3E25" w14:textId="77777777" w:rsidR="00DB600D" w:rsidRPr="00DB600D" w:rsidRDefault="00DB600D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B.9</w:t>
            </w:r>
          </w:p>
        </w:tc>
        <w:tc>
          <w:tcPr>
            <w:tcW w:w="5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9007C" w14:textId="77777777" w:rsidR="00DB600D" w:rsidRPr="00DB600D" w:rsidRDefault="00DB600D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Výsledok z predaja DNM a DHM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4763B" w14:textId="77777777" w:rsidR="00DB600D" w:rsidRPr="00DB600D" w:rsidRDefault="00DB600D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87F8A" w14:textId="77777777" w:rsidR="00DB600D" w:rsidRPr="00DB600D" w:rsidRDefault="00DB600D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</w:tr>
      <w:tr w:rsidR="00DB600D" w14:paraId="77CA45A4" w14:textId="77777777" w:rsidTr="00DB600D">
        <w:trPr>
          <w:trHeight w:val="300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ADBCC" w14:textId="77777777" w:rsidR="00DB600D" w:rsidRPr="00DB600D" w:rsidRDefault="00DB600D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B.10</w:t>
            </w:r>
          </w:p>
        </w:tc>
        <w:tc>
          <w:tcPr>
            <w:tcW w:w="5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EED64" w14:textId="77777777" w:rsidR="00DB600D" w:rsidRPr="00DB600D" w:rsidRDefault="00DB600D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Iné položky nepeňažného charakteru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5C55B" w14:textId="77777777" w:rsidR="00DB600D" w:rsidRPr="00DB600D" w:rsidRDefault="00DB600D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11E75" w14:textId="77777777" w:rsidR="00DB600D" w:rsidRPr="00DB600D" w:rsidRDefault="00DB600D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</w:tr>
      <w:tr w:rsidR="00DB600D" w14:paraId="2CCE8611" w14:textId="77777777" w:rsidTr="00DB600D">
        <w:trPr>
          <w:trHeight w:val="300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EAE4C" w14:textId="77777777" w:rsidR="00DB600D" w:rsidRPr="00DB600D" w:rsidRDefault="00DB600D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C.</w:t>
            </w:r>
          </w:p>
        </w:tc>
        <w:tc>
          <w:tcPr>
            <w:tcW w:w="5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16E0D" w14:textId="77777777" w:rsidR="00DB600D" w:rsidRPr="00DB600D" w:rsidRDefault="00DB600D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Zmena stavu zásob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7DDC2" w14:textId="77777777" w:rsidR="00DB600D" w:rsidRPr="00DB600D" w:rsidRDefault="00DB600D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3 129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35131" w14:textId="77777777" w:rsidR="00DB600D" w:rsidRPr="00DB600D" w:rsidRDefault="00DB600D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-6 198</w:t>
            </w:r>
          </w:p>
        </w:tc>
      </w:tr>
      <w:tr w:rsidR="00DB600D" w14:paraId="49978985" w14:textId="77777777" w:rsidTr="00DB600D">
        <w:trPr>
          <w:trHeight w:val="300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9F5AC" w14:textId="77777777" w:rsidR="00DB600D" w:rsidRPr="00DB600D" w:rsidRDefault="00DB600D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D.</w:t>
            </w:r>
          </w:p>
        </w:tc>
        <w:tc>
          <w:tcPr>
            <w:tcW w:w="5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28380" w14:textId="77777777" w:rsidR="00DB600D" w:rsidRPr="00DB600D" w:rsidRDefault="00DB600D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Zmena stavu pohľadávok z prevádzkovej činnosti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BB24B" w14:textId="77777777" w:rsidR="00DB600D" w:rsidRPr="00DB600D" w:rsidRDefault="00DB600D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-251 683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3DD8E" w14:textId="77777777" w:rsidR="00DB600D" w:rsidRPr="00DB600D" w:rsidRDefault="00DB600D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-109 903</w:t>
            </w:r>
          </w:p>
        </w:tc>
      </w:tr>
      <w:tr w:rsidR="00DB600D" w14:paraId="118DFE17" w14:textId="77777777" w:rsidTr="00DB600D">
        <w:trPr>
          <w:trHeight w:val="300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39399" w14:textId="77777777" w:rsidR="00DB600D" w:rsidRPr="00DB600D" w:rsidRDefault="00DB600D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E.</w:t>
            </w:r>
          </w:p>
        </w:tc>
        <w:tc>
          <w:tcPr>
            <w:tcW w:w="5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23E15" w14:textId="77777777" w:rsidR="00DB600D" w:rsidRPr="00DB600D" w:rsidRDefault="00DB600D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Zmena stavu záväzkov z prevádzkovej činnosti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47BE1" w14:textId="77777777" w:rsidR="00DB600D" w:rsidRPr="00DB600D" w:rsidRDefault="00DB600D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59 498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12ED2" w14:textId="77777777" w:rsidR="00DB600D" w:rsidRPr="00DB600D" w:rsidRDefault="00DB600D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-43 050</w:t>
            </w:r>
          </w:p>
        </w:tc>
      </w:tr>
      <w:tr w:rsidR="00DB600D" w14:paraId="6DBE71D5" w14:textId="77777777" w:rsidTr="00DB600D">
        <w:trPr>
          <w:trHeight w:val="300"/>
        </w:trPr>
        <w:tc>
          <w:tcPr>
            <w:tcW w:w="72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F597CFE" w14:textId="77777777" w:rsidR="00DB600D" w:rsidRPr="00DB600D" w:rsidRDefault="00DB600D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F.</w:t>
            </w:r>
          </w:p>
        </w:tc>
        <w:tc>
          <w:tcPr>
            <w:tcW w:w="531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1CDE6F" w14:textId="77777777" w:rsidR="00DB600D" w:rsidRPr="00DB600D" w:rsidRDefault="00DB600D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Zmena stavu krátkodobého finančného majetku (+/-)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8E3113" w14:textId="77777777" w:rsidR="00DB600D" w:rsidRPr="00DB600D" w:rsidRDefault="00DB600D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FD7D58" w14:textId="77777777" w:rsidR="00DB600D" w:rsidRPr="00DB600D" w:rsidRDefault="00DB600D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</w:tr>
      <w:tr w:rsidR="00DB600D" w14:paraId="40C92D23" w14:textId="77777777" w:rsidTr="00DB600D">
        <w:trPr>
          <w:trHeight w:val="300"/>
        </w:trPr>
        <w:tc>
          <w:tcPr>
            <w:tcW w:w="72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21E28E" w14:textId="77777777" w:rsidR="00DB600D" w:rsidRPr="00DB600D" w:rsidRDefault="00DB600D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G.</w:t>
            </w:r>
          </w:p>
        </w:tc>
        <w:tc>
          <w:tcPr>
            <w:tcW w:w="53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FD23E6" w14:textId="77777777" w:rsidR="00DB600D" w:rsidRPr="00DB600D" w:rsidRDefault="00DB600D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Zaplatená daň z príjmov (-), alebo </w:t>
            </w:r>
            <w:proofErr w:type="spellStart"/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vratka</w:t>
            </w:r>
            <w:proofErr w:type="spellEnd"/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dane (+)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56FEE0" w14:textId="77777777" w:rsidR="00DB600D" w:rsidRPr="00DB600D" w:rsidRDefault="00DB600D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-54 339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7CCCCA" w14:textId="77777777" w:rsidR="00DB600D" w:rsidRPr="00DB600D" w:rsidRDefault="00DB600D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-54 339</w:t>
            </w:r>
          </w:p>
        </w:tc>
      </w:tr>
      <w:tr w:rsidR="00DB600D" w14:paraId="2F83BE8D" w14:textId="77777777" w:rsidTr="00DB600D">
        <w:trPr>
          <w:trHeight w:val="315"/>
        </w:trPr>
        <w:tc>
          <w:tcPr>
            <w:tcW w:w="7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0D563B2" w14:textId="77777777" w:rsidR="00DB600D" w:rsidRPr="00DB600D" w:rsidRDefault="00DB600D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H.</w:t>
            </w:r>
          </w:p>
        </w:tc>
        <w:tc>
          <w:tcPr>
            <w:tcW w:w="531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55E5E30" w14:textId="77777777" w:rsidR="00DB600D" w:rsidRPr="00DB600D" w:rsidRDefault="00DB600D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Iné úpravy CF z prevádzkovej činnosti (+/-)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0500598" w14:textId="77777777" w:rsidR="00DB600D" w:rsidRPr="00DB600D" w:rsidRDefault="00DB600D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-2 327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8F3795C" w14:textId="77777777" w:rsidR="00DB600D" w:rsidRPr="00DB600D" w:rsidRDefault="00DB600D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150</w:t>
            </w:r>
          </w:p>
        </w:tc>
      </w:tr>
      <w:tr w:rsidR="00DB600D" w14:paraId="6C792EBD" w14:textId="77777777" w:rsidTr="00DB600D">
        <w:trPr>
          <w:trHeight w:val="315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C31F213" w14:textId="77777777" w:rsidR="00DB600D" w:rsidRPr="00DB600D" w:rsidRDefault="00DB600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I.</w:t>
            </w:r>
          </w:p>
        </w:tc>
        <w:tc>
          <w:tcPr>
            <w:tcW w:w="53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320AE59" w14:textId="77777777" w:rsidR="00DB600D" w:rsidRPr="00DB600D" w:rsidRDefault="00DB600D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Peňažné toky z prevádzkovej činnosti: I = A + (B až H)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7CD7875" w14:textId="77777777" w:rsidR="00DB600D" w:rsidRPr="00DB600D" w:rsidRDefault="00DB600D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275 353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092D81B" w14:textId="77777777" w:rsidR="00DB600D" w:rsidRPr="00DB600D" w:rsidRDefault="00DB600D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281 691</w:t>
            </w:r>
          </w:p>
        </w:tc>
      </w:tr>
      <w:tr w:rsidR="00DB600D" w14:paraId="2F544C65" w14:textId="77777777" w:rsidTr="00DB600D">
        <w:trPr>
          <w:trHeight w:val="315"/>
        </w:trPr>
        <w:tc>
          <w:tcPr>
            <w:tcW w:w="7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030BF0" w14:textId="77777777" w:rsidR="00DB600D" w:rsidRPr="00DB600D" w:rsidRDefault="00DB600D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1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FEDB2A8" w14:textId="77777777" w:rsidR="00DB600D" w:rsidRPr="00DB600D" w:rsidRDefault="00DB600D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EBA0EA" w14:textId="77777777" w:rsidR="00DB600D" w:rsidRPr="00DB600D" w:rsidRDefault="00DB600D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88F60D" w14:textId="77777777" w:rsidR="00DB600D" w:rsidRPr="00DB600D" w:rsidRDefault="00DB600D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</w:tr>
      <w:tr w:rsidR="00DB600D" w14:paraId="2F148843" w14:textId="77777777" w:rsidTr="00DB600D">
        <w:trPr>
          <w:trHeight w:val="315"/>
        </w:trPr>
        <w:tc>
          <w:tcPr>
            <w:tcW w:w="7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0037DA1" w14:textId="77777777" w:rsidR="00DB600D" w:rsidRPr="00DB600D" w:rsidRDefault="00DB600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J.</w:t>
            </w:r>
          </w:p>
        </w:tc>
        <w:tc>
          <w:tcPr>
            <w:tcW w:w="53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0F77982" w14:textId="77777777" w:rsidR="00DB600D" w:rsidRPr="00DB600D" w:rsidRDefault="00DB600D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Peňažné toky z investičnej činnosti (J.1 až J.10)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0FD38E9" w14:textId="77777777" w:rsidR="00DB600D" w:rsidRPr="00DB600D" w:rsidRDefault="00DB600D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-139 888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D7CFD77" w14:textId="77777777" w:rsidR="00DB600D" w:rsidRPr="00DB600D" w:rsidRDefault="00DB600D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-134 319</w:t>
            </w:r>
          </w:p>
        </w:tc>
      </w:tr>
      <w:tr w:rsidR="00DB600D" w14:paraId="550FB048" w14:textId="77777777" w:rsidTr="00DB600D">
        <w:trPr>
          <w:trHeight w:val="300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C3780" w14:textId="77777777" w:rsidR="00DB600D" w:rsidRPr="00DB600D" w:rsidRDefault="00DB600D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J.1</w:t>
            </w:r>
          </w:p>
        </w:tc>
        <w:tc>
          <w:tcPr>
            <w:tcW w:w="5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9F613" w14:textId="77777777" w:rsidR="00DB600D" w:rsidRPr="00DB600D" w:rsidRDefault="00DB600D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Peňažné výdavky na obstaranie DNM a DHM (-)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2292B" w14:textId="77777777" w:rsidR="00DB600D" w:rsidRPr="00DB600D" w:rsidRDefault="00DB600D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-128 896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2309D" w14:textId="77777777" w:rsidR="00DB600D" w:rsidRPr="00DB600D" w:rsidRDefault="00DB600D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-125 379</w:t>
            </w:r>
          </w:p>
        </w:tc>
      </w:tr>
      <w:tr w:rsidR="00DB600D" w14:paraId="0CE12415" w14:textId="77777777" w:rsidTr="00DB600D">
        <w:trPr>
          <w:trHeight w:val="300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EA8B4D" w14:textId="77777777" w:rsidR="00DB600D" w:rsidRPr="00DB600D" w:rsidRDefault="00DB600D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J.2</w:t>
            </w:r>
          </w:p>
        </w:tc>
        <w:tc>
          <w:tcPr>
            <w:tcW w:w="5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EFE50" w14:textId="77777777" w:rsidR="00DB600D" w:rsidRPr="00DB600D" w:rsidRDefault="00DB600D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Peňažné príjmy z predaja DNM a DHM (+)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F07C5" w14:textId="77777777" w:rsidR="00DB600D" w:rsidRPr="00DB600D" w:rsidRDefault="00DB600D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788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A000F" w14:textId="77777777" w:rsidR="00DB600D" w:rsidRPr="00DB600D" w:rsidRDefault="00DB600D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10 542</w:t>
            </w:r>
          </w:p>
        </w:tc>
      </w:tr>
      <w:tr w:rsidR="00DB600D" w14:paraId="4C24590A" w14:textId="77777777" w:rsidTr="00DB600D">
        <w:trPr>
          <w:trHeight w:val="300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1EAEF" w14:textId="77777777" w:rsidR="00DB600D" w:rsidRPr="00DB600D" w:rsidRDefault="00DB600D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J.3</w:t>
            </w:r>
          </w:p>
        </w:tc>
        <w:tc>
          <w:tcPr>
            <w:tcW w:w="5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E9A3A" w14:textId="77777777" w:rsidR="00DB600D" w:rsidRPr="00DB600D" w:rsidRDefault="00DB600D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Peňažné výdavky na obstaranie </w:t>
            </w:r>
            <w:proofErr w:type="spellStart"/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dlhod</w:t>
            </w:r>
            <w:proofErr w:type="spellEnd"/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. CP a podielov (-)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FA73F" w14:textId="77777777" w:rsidR="00DB600D" w:rsidRPr="00DB600D" w:rsidRDefault="00DB600D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FDF40" w14:textId="77777777" w:rsidR="00DB600D" w:rsidRPr="00DB600D" w:rsidRDefault="00DB600D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</w:tr>
      <w:tr w:rsidR="00DB600D" w14:paraId="46C9F913" w14:textId="77777777" w:rsidTr="00DB600D">
        <w:trPr>
          <w:trHeight w:val="300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8B6B7" w14:textId="77777777" w:rsidR="00DB600D" w:rsidRPr="00DB600D" w:rsidRDefault="00DB600D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J.4</w:t>
            </w:r>
          </w:p>
        </w:tc>
        <w:tc>
          <w:tcPr>
            <w:tcW w:w="5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65B68" w14:textId="77777777" w:rsidR="00DB600D" w:rsidRPr="00DB600D" w:rsidRDefault="00DB600D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Peňažné príjmy z predaja </w:t>
            </w:r>
            <w:proofErr w:type="spellStart"/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dlhod</w:t>
            </w:r>
            <w:proofErr w:type="spellEnd"/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. CP a podielov (+)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D5ED9" w14:textId="77777777" w:rsidR="00DB600D" w:rsidRPr="00DB600D" w:rsidRDefault="00DB600D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CA244" w14:textId="77777777" w:rsidR="00DB600D" w:rsidRPr="00DB600D" w:rsidRDefault="00DB600D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</w:tr>
      <w:tr w:rsidR="00DB600D" w14:paraId="49083A0E" w14:textId="77777777" w:rsidTr="00DB600D">
        <w:trPr>
          <w:trHeight w:val="300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516BB" w14:textId="77777777" w:rsidR="00DB600D" w:rsidRPr="00DB600D" w:rsidRDefault="00DB600D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J.5</w:t>
            </w:r>
          </w:p>
        </w:tc>
        <w:tc>
          <w:tcPr>
            <w:tcW w:w="5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25F30E" w14:textId="77777777" w:rsidR="00DB600D" w:rsidRPr="00DB600D" w:rsidRDefault="00DB600D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Peňažné výdavky na poskytnuté pôžičky (-)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A21DF" w14:textId="77777777" w:rsidR="00DB600D" w:rsidRPr="00DB600D" w:rsidRDefault="00DB600D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-11 780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25449" w14:textId="77777777" w:rsidR="00DB600D" w:rsidRPr="00DB600D" w:rsidRDefault="00DB600D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-19 482</w:t>
            </w:r>
          </w:p>
        </w:tc>
      </w:tr>
      <w:tr w:rsidR="00DB600D" w14:paraId="0DDF3C89" w14:textId="77777777" w:rsidTr="00DB600D">
        <w:trPr>
          <w:trHeight w:val="300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7F424" w14:textId="77777777" w:rsidR="00DB600D" w:rsidRPr="00DB600D" w:rsidRDefault="00DB600D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J.6</w:t>
            </w:r>
          </w:p>
        </w:tc>
        <w:tc>
          <w:tcPr>
            <w:tcW w:w="5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DE6BD" w14:textId="77777777" w:rsidR="00DB600D" w:rsidRPr="00DB600D" w:rsidRDefault="00DB600D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Peňažné príjmy zo splácania poskytnutých pôžičiek (+)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9BC73" w14:textId="77777777" w:rsidR="00DB600D" w:rsidRPr="00DB600D" w:rsidRDefault="00DB600D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F4ED0" w14:textId="77777777" w:rsidR="00DB600D" w:rsidRPr="00DB600D" w:rsidRDefault="00DB600D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</w:tr>
      <w:tr w:rsidR="00DB600D" w14:paraId="7EB189FA" w14:textId="77777777" w:rsidTr="00DB600D">
        <w:trPr>
          <w:trHeight w:val="300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2055F" w14:textId="77777777" w:rsidR="00DB600D" w:rsidRPr="00DB600D" w:rsidRDefault="00DB600D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J.7</w:t>
            </w:r>
          </w:p>
        </w:tc>
        <w:tc>
          <w:tcPr>
            <w:tcW w:w="5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4F0CA" w14:textId="77777777" w:rsidR="00DB600D" w:rsidRPr="00DB600D" w:rsidRDefault="00DB600D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Peňažné výdavky súvisiace s derivátmi (-)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66912" w14:textId="77777777" w:rsidR="00DB600D" w:rsidRPr="00DB600D" w:rsidRDefault="00DB600D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9C2C2" w14:textId="77777777" w:rsidR="00DB600D" w:rsidRPr="00DB600D" w:rsidRDefault="00DB600D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</w:tr>
      <w:tr w:rsidR="00DB600D" w14:paraId="212122EC" w14:textId="77777777" w:rsidTr="00DB600D">
        <w:trPr>
          <w:trHeight w:val="300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7459C" w14:textId="77777777" w:rsidR="00DB600D" w:rsidRPr="00DB600D" w:rsidRDefault="00DB600D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J.8</w:t>
            </w:r>
          </w:p>
        </w:tc>
        <w:tc>
          <w:tcPr>
            <w:tcW w:w="5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67360" w14:textId="77777777" w:rsidR="00DB600D" w:rsidRPr="00DB600D" w:rsidRDefault="00DB600D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Peňažné príjmy súvisiace s derivátmi (+)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84ED8A" w14:textId="77777777" w:rsidR="00DB600D" w:rsidRPr="00DB600D" w:rsidRDefault="00DB600D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97B6F" w14:textId="77777777" w:rsidR="00DB600D" w:rsidRPr="00DB600D" w:rsidRDefault="00DB600D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</w:tr>
      <w:tr w:rsidR="00DB600D" w14:paraId="4964C2EC" w14:textId="77777777" w:rsidTr="00DB600D">
        <w:trPr>
          <w:trHeight w:val="300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58A29" w14:textId="77777777" w:rsidR="00DB600D" w:rsidRPr="00DB600D" w:rsidRDefault="00DB600D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J.9</w:t>
            </w:r>
          </w:p>
        </w:tc>
        <w:tc>
          <w:tcPr>
            <w:tcW w:w="5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1F2E0" w14:textId="4B82BB03" w:rsidR="00DB600D" w:rsidRPr="00DB600D" w:rsidRDefault="00DB600D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Peňažne pr</w:t>
            </w: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i</w:t>
            </w: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jaté dividendy účtovné do výnosov (-)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F6D1F" w14:textId="77777777" w:rsidR="00DB600D" w:rsidRPr="00DB600D" w:rsidRDefault="00DB600D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9E78D" w14:textId="77777777" w:rsidR="00DB600D" w:rsidRPr="00DB600D" w:rsidRDefault="00DB600D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</w:tr>
      <w:tr w:rsidR="00DB600D" w14:paraId="34401ED9" w14:textId="77777777" w:rsidTr="00DB600D">
        <w:trPr>
          <w:trHeight w:val="315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996A224" w14:textId="77777777" w:rsidR="00DB600D" w:rsidRPr="00DB600D" w:rsidRDefault="00DB600D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J.10</w:t>
            </w:r>
          </w:p>
        </w:tc>
        <w:tc>
          <w:tcPr>
            <w:tcW w:w="53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2D700B7" w14:textId="77777777" w:rsidR="00DB600D" w:rsidRPr="00DB600D" w:rsidRDefault="00DB600D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Iné úpravy CF z investičnej činnosti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D434AD0" w14:textId="77777777" w:rsidR="00DB600D" w:rsidRPr="00DB600D" w:rsidRDefault="00DB600D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99A01B3" w14:textId="77777777" w:rsidR="00DB600D" w:rsidRPr="00DB600D" w:rsidRDefault="00DB600D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</w:tr>
      <w:tr w:rsidR="00DB600D" w14:paraId="06A14D56" w14:textId="77777777" w:rsidTr="00DB600D">
        <w:trPr>
          <w:trHeight w:val="315"/>
        </w:trPr>
        <w:tc>
          <w:tcPr>
            <w:tcW w:w="7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EC371D" w14:textId="77777777" w:rsidR="00DB600D" w:rsidRPr="00DB600D" w:rsidRDefault="00DB600D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1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0B0390" w14:textId="77777777" w:rsidR="00DB600D" w:rsidRPr="00DB600D" w:rsidRDefault="00DB600D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9495B7" w14:textId="77777777" w:rsidR="00DB600D" w:rsidRPr="00DB600D" w:rsidRDefault="00DB600D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403E42" w14:textId="77777777" w:rsidR="00DB600D" w:rsidRPr="00DB600D" w:rsidRDefault="00DB600D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</w:tr>
      <w:tr w:rsidR="00DB600D" w14:paraId="02414A7C" w14:textId="77777777" w:rsidTr="00DB600D">
        <w:trPr>
          <w:trHeight w:val="315"/>
        </w:trPr>
        <w:tc>
          <w:tcPr>
            <w:tcW w:w="7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5208A2C" w14:textId="77777777" w:rsidR="00DB600D" w:rsidRPr="00DB600D" w:rsidRDefault="00DB600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K.</w:t>
            </w:r>
          </w:p>
        </w:tc>
        <w:tc>
          <w:tcPr>
            <w:tcW w:w="53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C61A115" w14:textId="77777777" w:rsidR="00DB600D" w:rsidRPr="00DB600D" w:rsidRDefault="00DB600D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Peňažné toky z finančnej činnosti (K.1 až K.10)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86DA06F" w14:textId="77777777" w:rsidR="00DB600D" w:rsidRPr="00DB600D" w:rsidRDefault="00DB600D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0B09B44" w14:textId="77777777" w:rsidR="00DB600D" w:rsidRPr="00DB600D" w:rsidRDefault="00DB600D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DB600D" w14:paraId="7F3E62EC" w14:textId="77777777" w:rsidTr="00DB600D">
        <w:trPr>
          <w:trHeight w:val="300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3352A" w14:textId="77777777" w:rsidR="00DB600D" w:rsidRPr="00DB600D" w:rsidRDefault="00DB600D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K.1</w:t>
            </w:r>
          </w:p>
        </w:tc>
        <w:tc>
          <w:tcPr>
            <w:tcW w:w="5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B55FD" w14:textId="77777777" w:rsidR="00DB600D" w:rsidRPr="00DB600D" w:rsidRDefault="00DB600D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Peňažné príjmy zo zvýšenia vlastného imania (+)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EB190" w14:textId="77777777" w:rsidR="00DB600D" w:rsidRPr="00DB600D" w:rsidRDefault="00DB600D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EB54F" w14:textId="77777777" w:rsidR="00DB600D" w:rsidRPr="00DB600D" w:rsidRDefault="00DB600D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</w:tr>
      <w:tr w:rsidR="00DB600D" w14:paraId="18BFC336" w14:textId="77777777" w:rsidTr="00DB600D">
        <w:trPr>
          <w:trHeight w:val="300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60607" w14:textId="77777777" w:rsidR="00DB600D" w:rsidRPr="00DB600D" w:rsidRDefault="00DB600D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K.2</w:t>
            </w:r>
          </w:p>
        </w:tc>
        <w:tc>
          <w:tcPr>
            <w:tcW w:w="5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1EB9F" w14:textId="77777777" w:rsidR="00DB600D" w:rsidRPr="00DB600D" w:rsidRDefault="00DB600D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Peňažné výdavky zo zníženie vlastného imania (-)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90BA1" w14:textId="77777777" w:rsidR="00DB600D" w:rsidRPr="00DB600D" w:rsidRDefault="00DB600D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FE34C" w14:textId="77777777" w:rsidR="00DB600D" w:rsidRPr="00DB600D" w:rsidRDefault="00DB600D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</w:tr>
      <w:tr w:rsidR="00DB600D" w14:paraId="1F35F40A" w14:textId="77777777" w:rsidTr="00DB600D">
        <w:trPr>
          <w:trHeight w:val="300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0B7FA" w14:textId="77777777" w:rsidR="00DB600D" w:rsidRPr="00DB600D" w:rsidRDefault="00DB600D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K.3</w:t>
            </w:r>
          </w:p>
        </w:tc>
        <w:tc>
          <w:tcPr>
            <w:tcW w:w="5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E9EA2" w14:textId="77777777" w:rsidR="00DB600D" w:rsidRPr="00DB600D" w:rsidRDefault="00DB600D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Peňažné príjmy z úverov a pôžičiek (+)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851CB" w14:textId="77777777" w:rsidR="00DB600D" w:rsidRPr="00DB600D" w:rsidRDefault="00DB600D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6A147" w14:textId="77777777" w:rsidR="00DB600D" w:rsidRPr="00DB600D" w:rsidRDefault="00DB600D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</w:tr>
      <w:tr w:rsidR="00DB600D" w14:paraId="6DA23EF9" w14:textId="77777777" w:rsidTr="00DB600D">
        <w:trPr>
          <w:trHeight w:val="300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FF5E7" w14:textId="77777777" w:rsidR="00DB600D" w:rsidRPr="00DB600D" w:rsidRDefault="00DB600D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K.4</w:t>
            </w:r>
          </w:p>
        </w:tc>
        <w:tc>
          <w:tcPr>
            <w:tcW w:w="5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989B0" w14:textId="77777777" w:rsidR="00DB600D" w:rsidRPr="00DB600D" w:rsidRDefault="00DB600D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Peňažné výdavky na splácanie úverov a pôžičiek (-)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41EFF" w14:textId="77777777" w:rsidR="00DB600D" w:rsidRPr="00DB600D" w:rsidRDefault="00DB600D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5F26E" w14:textId="77777777" w:rsidR="00DB600D" w:rsidRPr="00DB600D" w:rsidRDefault="00DB600D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</w:tr>
      <w:tr w:rsidR="00DB600D" w14:paraId="54A90205" w14:textId="77777777" w:rsidTr="00DB600D">
        <w:trPr>
          <w:trHeight w:val="300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6CE92" w14:textId="77777777" w:rsidR="00DB600D" w:rsidRPr="00DB600D" w:rsidRDefault="00DB600D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lastRenderedPageBreak/>
              <w:t>K.5</w:t>
            </w:r>
          </w:p>
        </w:tc>
        <w:tc>
          <w:tcPr>
            <w:tcW w:w="5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F711D" w14:textId="77777777" w:rsidR="00DB600D" w:rsidRPr="00DB600D" w:rsidRDefault="00DB600D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Peňažné príjmy z emisie dlhových cenných papierov (+)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3103E" w14:textId="77777777" w:rsidR="00DB600D" w:rsidRPr="00DB600D" w:rsidRDefault="00DB600D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308E5" w14:textId="77777777" w:rsidR="00DB600D" w:rsidRPr="00DB600D" w:rsidRDefault="00DB600D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</w:tr>
      <w:tr w:rsidR="00DB600D" w14:paraId="092BF36F" w14:textId="77777777" w:rsidTr="00DB600D">
        <w:trPr>
          <w:trHeight w:val="300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F68EF" w14:textId="77777777" w:rsidR="00DB600D" w:rsidRPr="00DB600D" w:rsidRDefault="00DB600D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K.6</w:t>
            </w:r>
          </w:p>
        </w:tc>
        <w:tc>
          <w:tcPr>
            <w:tcW w:w="5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980FA" w14:textId="77777777" w:rsidR="00DB600D" w:rsidRPr="00DB600D" w:rsidRDefault="00DB600D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Peňažné výdavky na úhradu záväzkov z dlhových CP (-)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5BCE1" w14:textId="77777777" w:rsidR="00DB600D" w:rsidRPr="00DB600D" w:rsidRDefault="00DB600D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BD736" w14:textId="77777777" w:rsidR="00DB600D" w:rsidRPr="00DB600D" w:rsidRDefault="00DB600D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</w:tr>
      <w:tr w:rsidR="00DB600D" w14:paraId="59AA8876" w14:textId="77777777" w:rsidTr="00DB600D">
        <w:trPr>
          <w:trHeight w:val="300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6A15E" w14:textId="77777777" w:rsidR="00DB600D" w:rsidRPr="00DB600D" w:rsidRDefault="00DB600D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K.7</w:t>
            </w:r>
          </w:p>
        </w:tc>
        <w:tc>
          <w:tcPr>
            <w:tcW w:w="5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98E41" w14:textId="77777777" w:rsidR="00DB600D" w:rsidRPr="00DB600D" w:rsidRDefault="00DB600D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Peňažne prijaté výnosové úroky (-)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33E3C" w14:textId="77777777" w:rsidR="00DB600D" w:rsidRPr="00DB600D" w:rsidRDefault="00DB600D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76FD7" w14:textId="77777777" w:rsidR="00DB600D" w:rsidRPr="00DB600D" w:rsidRDefault="00DB600D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</w:tr>
      <w:tr w:rsidR="00DB600D" w14:paraId="24B1DA11" w14:textId="77777777" w:rsidTr="00DB600D">
        <w:trPr>
          <w:trHeight w:val="300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1EC5B" w14:textId="77777777" w:rsidR="00DB600D" w:rsidRPr="00DB600D" w:rsidRDefault="00DB600D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K.8</w:t>
            </w:r>
          </w:p>
        </w:tc>
        <w:tc>
          <w:tcPr>
            <w:tcW w:w="5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568ED" w14:textId="77777777" w:rsidR="00DB600D" w:rsidRPr="00DB600D" w:rsidRDefault="00DB600D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Peňažne zaplatené nákladové úroky (+)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72E54" w14:textId="77777777" w:rsidR="00DB600D" w:rsidRPr="00DB600D" w:rsidRDefault="00DB600D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92B5F" w14:textId="77777777" w:rsidR="00DB600D" w:rsidRPr="00DB600D" w:rsidRDefault="00DB600D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</w:tr>
      <w:tr w:rsidR="00DB600D" w14:paraId="0E9AB8B9" w14:textId="77777777" w:rsidTr="00DB600D">
        <w:trPr>
          <w:trHeight w:val="300"/>
        </w:trPr>
        <w:tc>
          <w:tcPr>
            <w:tcW w:w="72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079012" w14:textId="77777777" w:rsidR="00DB600D" w:rsidRPr="00DB600D" w:rsidRDefault="00DB600D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K.9</w:t>
            </w:r>
          </w:p>
        </w:tc>
        <w:tc>
          <w:tcPr>
            <w:tcW w:w="531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2EF0D5" w14:textId="77777777" w:rsidR="00DB600D" w:rsidRPr="00DB600D" w:rsidRDefault="00DB600D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Peňažne dividendy z rozdelenia zisku (-)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DA039A" w14:textId="77777777" w:rsidR="00DB600D" w:rsidRPr="00DB600D" w:rsidRDefault="00DB600D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C91E43" w14:textId="77777777" w:rsidR="00DB600D" w:rsidRPr="00DB600D" w:rsidRDefault="00DB600D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</w:tr>
      <w:tr w:rsidR="00DB600D" w14:paraId="4356E443" w14:textId="77777777" w:rsidTr="00DB600D">
        <w:trPr>
          <w:trHeight w:val="315"/>
        </w:trPr>
        <w:tc>
          <w:tcPr>
            <w:tcW w:w="7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0AD5684" w14:textId="77777777" w:rsidR="00DB600D" w:rsidRPr="00DB600D" w:rsidRDefault="00DB600D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K.10</w:t>
            </w:r>
          </w:p>
        </w:tc>
        <w:tc>
          <w:tcPr>
            <w:tcW w:w="531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4DCE077" w14:textId="77777777" w:rsidR="00DB600D" w:rsidRPr="00DB600D" w:rsidRDefault="00DB600D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Iné úpravy CF z </w:t>
            </w:r>
            <w:proofErr w:type="spellStart"/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finačnej</w:t>
            </w:r>
            <w:proofErr w:type="spellEnd"/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činnosti (+/-)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89C1F41" w14:textId="77777777" w:rsidR="00DB600D" w:rsidRPr="00DB600D" w:rsidRDefault="00DB600D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867DB59" w14:textId="77777777" w:rsidR="00DB600D" w:rsidRPr="00DB600D" w:rsidRDefault="00DB600D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</w:tr>
      <w:tr w:rsidR="00DB600D" w14:paraId="6C8401D1" w14:textId="77777777" w:rsidTr="00DB600D">
        <w:trPr>
          <w:trHeight w:val="315"/>
        </w:trPr>
        <w:tc>
          <w:tcPr>
            <w:tcW w:w="7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7FACC9" w14:textId="77777777" w:rsidR="00DB600D" w:rsidRPr="00DB600D" w:rsidRDefault="00DB600D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1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814A20A" w14:textId="77777777" w:rsidR="00DB600D" w:rsidRPr="00DB600D" w:rsidRDefault="00DB600D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993FC2" w14:textId="77777777" w:rsidR="00DB600D" w:rsidRPr="00DB600D" w:rsidRDefault="00DB600D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2FE57E" w14:textId="77777777" w:rsidR="00DB600D" w:rsidRPr="00DB600D" w:rsidRDefault="00DB600D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</w:tr>
      <w:tr w:rsidR="00DB600D" w14:paraId="7E97038E" w14:textId="77777777" w:rsidTr="00DB600D">
        <w:trPr>
          <w:trHeight w:val="300"/>
        </w:trPr>
        <w:tc>
          <w:tcPr>
            <w:tcW w:w="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69043" w14:textId="77777777" w:rsidR="00DB600D" w:rsidRPr="00DB600D" w:rsidRDefault="00DB600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L.</w:t>
            </w:r>
          </w:p>
        </w:tc>
        <w:tc>
          <w:tcPr>
            <w:tcW w:w="53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90C04" w14:textId="77777777" w:rsidR="00DB600D" w:rsidRPr="00DB600D" w:rsidRDefault="00DB600D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Celkový peňažný tok (L=I+J+K) počas roka (+/-)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EDFB3" w14:textId="77777777" w:rsidR="00DB600D" w:rsidRPr="00DB600D" w:rsidRDefault="00DB600D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135 465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8C5BF" w14:textId="77777777" w:rsidR="00DB600D" w:rsidRPr="00DB600D" w:rsidRDefault="00DB600D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147 372</w:t>
            </w:r>
          </w:p>
        </w:tc>
      </w:tr>
      <w:tr w:rsidR="00DB600D" w14:paraId="03508A88" w14:textId="77777777" w:rsidTr="00DB600D">
        <w:trPr>
          <w:trHeight w:val="300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05042" w14:textId="77777777" w:rsidR="00DB600D" w:rsidRPr="00DB600D" w:rsidRDefault="00DB600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M.</w:t>
            </w:r>
          </w:p>
        </w:tc>
        <w:tc>
          <w:tcPr>
            <w:tcW w:w="5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39638" w14:textId="77777777" w:rsidR="00DB600D" w:rsidRPr="00DB600D" w:rsidRDefault="00DB600D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Stav peňazí na začiatku roka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6BC8F" w14:textId="77777777" w:rsidR="00DB600D" w:rsidRPr="00DB600D" w:rsidRDefault="00DB600D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277 954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C9F1A" w14:textId="77777777" w:rsidR="00DB600D" w:rsidRPr="00DB600D" w:rsidRDefault="00DB600D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130 582</w:t>
            </w:r>
          </w:p>
        </w:tc>
      </w:tr>
      <w:tr w:rsidR="00DB600D" w14:paraId="7F91EABA" w14:textId="77777777" w:rsidTr="00DB600D">
        <w:trPr>
          <w:trHeight w:val="300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F2DF7" w14:textId="77777777" w:rsidR="00DB600D" w:rsidRPr="00DB600D" w:rsidRDefault="00DB600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N.</w:t>
            </w:r>
          </w:p>
        </w:tc>
        <w:tc>
          <w:tcPr>
            <w:tcW w:w="5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33D2A" w14:textId="77777777" w:rsidR="00DB600D" w:rsidRPr="00DB600D" w:rsidRDefault="00DB600D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Realizované kurzové rozdiely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E5C56" w14:textId="77777777" w:rsidR="00DB600D" w:rsidRPr="00DB600D" w:rsidRDefault="00DB600D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90E2E" w14:textId="77777777" w:rsidR="00DB600D" w:rsidRPr="00DB600D" w:rsidRDefault="00DB600D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</w:tr>
      <w:tr w:rsidR="00DB600D" w14:paraId="11214FB8" w14:textId="77777777" w:rsidTr="00DB600D">
        <w:trPr>
          <w:trHeight w:val="315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BE6D09E" w14:textId="77777777" w:rsidR="00DB600D" w:rsidRPr="00DB600D" w:rsidRDefault="00DB600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O.</w:t>
            </w:r>
          </w:p>
        </w:tc>
        <w:tc>
          <w:tcPr>
            <w:tcW w:w="53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0DDF85F" w14:textId="77777777" w:rsidR="00DB600D" w:rsidRPr="00DB600D" w:rsidRDefault="00DB600D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Stav peňazí na konci roka vrátane KR (O=M+L-N)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E8E061D" w14:textId="77777777" w:rsidR="00DB600D" w:rsidRPr="00DB600D" w:rsidRDefault="00DB600D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413 419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98D69D2" w14:textId="77777777" w:rsidR="00DB600D" w:rsidRPr="00DB600D" w:rsidRDefault="00DB600D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DB600D">
              <w:rPr>
                <w:rFonts w:ascii="Arial Narrow" w:hAnsi="Arial Narrow" w:cs="Calibri"/>
                <w:color w:val="000000"/>
                <w:sz w:val="22"/>
                <w:szCs w:val="22"/>
              </w:rPr>
              <w:t>277 954</w:t>
            </w:r>
          </w:p>
        </w:tc>
      </w:tr>
    </w:tbl>
    <w:p w14:paraId="631FFA84" w14:textId="77777777" w:rsidR="002C26A7" w:rsidRDefault="002C26A7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781576A" w14:textId="77777777" w:rsidR="002C26A7" w:rsidRDefault="002C26A7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0F61D21" w14:textId="77777777" w:rsidR="002C26A7" w:rsidRDefault="002C26A7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A9F2F61" w14:textId="77777777" w:rsidR="002C26A7" w:rsidRDefault="002C26A7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366634C" w14:textId="77777777" w:rsidR="002C26A7" w:rsidRDefault="002C26A7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D4C5C3C" w14:textId="77777777" w:rsidR="002C26A7" w:rsidRDefault="002C26A7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CC07B2D" w14:textId="77777777" w:rsidR="002C26A7" w:rsidRDefault="002C26A7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B531DE3" w14:textId="77777777" w:rsidR="002C26A7" w:rsidRDefault="002C26A7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447E6CE" w14:textId="77777777" w:rsidR="002C26A7" w:rsidRDefault="002C26A7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71C9492" w14:textId="77777777" w:rsidR="00855264" w:rsidRDefault="00855264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E7C79A3" w14:textId="77777777" w:rsidR="00855264" w:rsidRDefault="00855264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8531876" w14:textId="77777777" w:rsidR="00E624E1" w:rsidRDefault="00E624E1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6DE5431" w14:textId="77777777" w:rsidR="00E624E1" w:rsidRDefault="00E624E1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A508FCE" w14:textId="77777777" w:rsidR="00E624E1" w:rsidRDefault="00E624E1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FA98790" w14:textId="77777777" w:rsidR="00E624E1" w:rsidRDefault="00E624E1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5C25BDB" w14:textId="77777777" w:rsidR="00103341" w:rsidRDefault="00103341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103341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757F6" w14:textId="77777777" w:rsidR="008F090A" w:rsidRDefault="008F090A">
      <w:r>
        <w:separator/>
      </w:r>
    </w:p>
  </w:endnote>
  <w:endnote w:type="continuationSeparator" w:id="0">
    <w:p w14:paraId="537ACB2C" w14:textId="77777777" w:rsidR="008F090A" w:rsidRDefault="008F0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39D0E" w14:textId="77777777" w:rsidR="008A49B6" w:rsidRDefault="008A49B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7F6A16">
      <w:rPr>
        <w:noProof/>
      </w:rPr>
      <w:t>29</w:t>
    </w:r>
    <w:r>
      <w:fldChar w:fldCharType="end"/>
    </w:r>
  </w:p>
  <w:p w14:paraId="6FECF268" w14:textId="77777777" w:rsidR="008A49B6" w:rsidRDefault="008A49B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DDC8C" w14:textId="77777777" w:rsidR="008F090A" w:rsidRDefault="008F090A">
      <w:r>
        <w:separator/>
      </w:r>
    </w:p>
  </w:footnote>
  <w:footnote w:type="continuationSeparator" w:id="0">
    <w:p w14:paraId="367C2588" w14:textId="77777777" w:rsidR="008F090A" w:rsidRDefault="008F09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AAFD7" w14:textId="77777777" w:rsidR="008A49B6" w:rsidRPr="0093637D" w:rsidRDefault="008A49B6" w:rsidP="0093637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36771881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2022372231</w:t>
    </w:r>
  </w:p>
  <w:p w14:paraId="59F886AC" w14:textId="77777777" w:rsidR="008A49B6" w:rsidRDefault="008A49B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A49B6" w:rsidRPr="003F477D" w14:paraId="51BDF74C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EC8CAEB" w14:textId="77777777" w:rsidR="008A49B6" w:rsidRPr="003F477D" w:rsidRDefault="008A49B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81D656C" w14:textId="77777777" w:rsidR="008A49B6" w:rsidRPr="003F477D" w:rsidRDefault="008A49B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AC8C816" w14:textId="77777777" w:rsidR="008A49B6" w:rsidRPr="003F477D" w:rsidRDefault="008A49B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B0C463" w14:textId="77777777" w:rsidR="008A49B6" w:rsidRPr="003F477D" w:rsidRDefault="008A49B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F6B0658" w14:textId="77777777" w:rsidR="008A49B6" w:rsidRPr="003F477D" w:rsidRDefault="008A49B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7DF4BE4" w14:textId="77777777" w:rsidR="008A49B6" w:rsidRPr="003F477D" w:rsidRDefault="008A49B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C6F2F36" w14:textId="77777777" w:rsidR="008A49B6" w:rsidRPr="003F477D" w:rsidRDefault="008A49B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0730C1A" w14:textId="77777777" w:rsidR="008A49B6" w:rsidRPr="003F477D" w:rsidRDefault="008A49B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8A400FC" w14:textId="77777777" w:rsidR="008A49B6" w:rsidRPr="003F477D" w:rsidRDefault="008A49B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6C69E96" w14:textId="77777777" w:rsidR="008A49B6" w:rsidRPr="003F477D" w:rsidRDefault="008A49B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CBEAE90" w14:textId="77777777" w:rsidR="008A49B6" w:rsidRPr="003F477D" w:rsidRDefault="008A49B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A3BD4DB" w14:textId="77777777" w:rsidR="008A49B6" w:rsidRPr="003F477D" w:rsidRDefault="008A49B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461A9DB" w14:textId="77777777" w:rsidR="008A49B6" w:rsidRPr="003F477D" w:rsidRDefault="008A49B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7FC4F60C" w14:textId="77777777" w:rsidR="008A49B6" w:rsidRDefault="008A49B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8915498"/>
    <w:multiLevelType w:val="hybridMultilevel"/>
    <w:tmpl w:val="840098AE"/>
    <w:lvl w:ilvl="0" w:tplc="C8668832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C693B49"/>
    <w:multiLevelType w:val="hybridMultilevel"/>
    <w:tmpl w:val="89808DE2"/>
    <w:lvl w:ilvl="0" w:tplc="DAD0F982">
      <w:start w:val="15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0192551">
    <w:abstractNumId w:val="13"/>
  </w:num>
  <w:num w:numId="2" w16cid:durableId="1574393224">
    <w:abstractNumId w:val="0"/>
  </w:num>
  <w:num w:numId="3" w16cid:durableId="439884546">
    <w:abstractNumId w:val="5"/>
  </w:num>
  <w:num w:numId="4" w16cid:durableId="1326663729">
    <w:abstractNumId w:val="17"/>
  </w:num>
  <w:num w:numId="5" w16cid:durableId="1046754844">
    <w:abstractNumId w:val="6"/>
  </w:num>
  <w:num w:numId="6" w16cid:durableId="66415830">
    <w:abstractNumId w:val="11"/>
  </w:num>
  <w:num w:numId="7" w16cid:durableId="537551004">
    <w:abstractNumId w:val="3"/>
  </w:num>
  <w:num w:numId="8" w16cid:durableId="2121220411">
    <w:abstractNumId w:val="8"/>
  </w:num>
  <w:num w:numId="9" w16cid:durableId="588346648">
    <w:abstractNumId w:val="15"/>
  </w:num>
  <w:num w:numId="10" w16cid:durableId="1959608230">
    <w:abstractNumId w:val="12"/>
  </w:num>
  <w:num w:numId="11" w16cid:durableId="145322141">
    <w:abstractNumId w:val="4"/>
  </w:num>
  <w:num w:numId="12" w16cid:durableId="2121214886">
    <w:abstractNumId w:val="18"/>
  </w:num>
  <w:num w:numId="13" w16cid:durableId="813065311">
    <w:abstractNumId w:val="2"/>
  </w:num>
  <w:num w:numId="14" w16cid:durableId="1564440293">
    <w:abstractNumId w:val="14"/>
  </w:num>
  <w:num w:numId="15" w16cid:durableId="321201582">
    <w:abstractNumId w:val="10"/>
  </w:num>
  <w:num w:numId="16" w16cid:durableId="1022781302">
    <w:abstractNumId w:val="16"/>
  </w:num>
  <w:num w:numId="17" w16cid:durableId="1479104880">
    <w:abstractNumId w:val="9"/>
  </w:num>
  <w:num w:numId="18" w16cid:durableId="1950089231">
    <w:abstractNumId w:val="1"/>
  </w:num>
  <w:num w:numId="19" w16cid:durableId="15693419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B43"/>
    <w:rsid w:val="00000C65"/>
    <w:rsid w:val="0000625E"/>
    <w:rsid w:val="00007BFB"/>
    <w:rsid w:val="000104C1"/>
    <w:rsid w:val="00013903"/>
    <w:rsid w:val="00014FE4"/>
    <w:rsid w:val="00016A95"/>
    <w:rsid w:val="00023637"/>
    <w:rsid w:val="00024AD7"/>
    <w:rsid w:val="00024CC8"/>
    <w:rsid w:val="00026248"/>
    <w:rsid w:val="0002705A"/>
    <w:rsid w:val="0003214B"/>
    <w:rsid w:val="000322E4"/>
    <w:rsid w:val="000330CF"/>
    <w:rsid w:val="0003352C"/>
    <w:rsid w:val="000344FA"/>
    <w:rsid w:val="00035590"/>
    <w:rsid w:val="0003638A"/>
    <w:rsid w:val="0004000E"/>
    <w:rsid w:val="00040CB6"/>
    <w:rsid w:val="000433E0"/>
    <w:rsid w:val="00044E9F"/>
    <w:rsid w:val="00045B2B"/>
    <w:rsid w:val="0004669A"/>
    <w:rsid w:val="00047E78"/>
    <w:rsid w:val="00050116"/>
    <w:rsid w:val="00051B40"/>
    <w:rsid w:val="0005247E"/>
    <w:rsid w:val="000530F4"/>
    <w:rsid w:val="000538A8"/>
    <w:rsid w:val="0005393E"/>
    <w:rsid w:val="00053F45"/>
    <w:rsid w:val="0005650F"/>
    <w:rsid w:val="00057E69"/>
    <w:rsid w:val="00060CAB"/>
    <w:rsid w:val="000653D7"/>
    <w:rsid w:val="00066A39"/>
    <w:rsid w:val="00067195"/>
    <w:rsid w:val="00070129"/>
    <w:rsid w:val="00070DC9"/>
    <w:rsid w:val="000770FE"/>
    <w:rsid w:val="00077870"/>
    <w:rsid w:val="00077B4C"/>
    <w:rsid w:val="00080329"/>
    <w:rsid w:val="000814D5"/>
    <w:rsid w:val="00086B7D"/>
    <w:rsid w:val="00086D86"/>
    <w:rsid w:val="00091B90"/>
    <w:rsid w:val="00092868"/>
    <w:rsid w:val="00092F0F"/>
    <w:rsid w:val="000933AB"/>
    <w:rsid w:val="000933CB"/>
    <w:rsid w:val="000965EA"/>
    <w:rsid w:val="0009688B"/>
    <w:rsid w:val="00097DD7"/>
    <w:rsid w:val="000A2AF1"/>
    <w:rsid w:val="000A3713"/>
    <w:rsid w:val="000A3A9A"/>
    <w:rsid w:val="000A46AB"/>
    <w:rsid w:val="000A4BDC"/>
    <w:rsid w:val="000A4E55"/>
    <w:rsid w:val="000A76B9"/>
    <w:rsid w:val="000B05BB"/>
    <w:rsid w:val="000B12AB"/>
    <w:rsid w:val="000B1BA1"/>
    <w:rsid w:val="000B252C"/>
    <w:rsid w:val="000B2961"/>
    <w:rsid w:val="000B6365"/>
    <w:rsid w:val="000B684D"/>
    <w:rsid w:val="000C014D"/>
    <w:rsid w:val="000C1504"/>
    <w:rsid w:val="000C1D2B"/>
    <w:rsid w:val="000C6257"/>
    <w:rsid w:val="000D3BBC"/>
    <w:rsid w:val="000D5E07"/>
    <w:rsid w:val="000E0FA5"/>
    <w:rsid w:val="000E4475"/>
    <w:rsid w:val="000E57B5"/>
    <w:rsid w:val="000E772B"/>
    <w:rsid w:val="000E7875"/>
    <w:rsid w:val="000F086D"/>
    <w:rsid w:val="000F10E5"/>
    <w:rsid w:val="000F226D"/>
    <w:rsid w:val="000F41B6"/>
    <w:rsid w:val="000F70E7"/>
    <w:rsid w:val="001001B1"/>
    <w:rsid w:val="001015F5"/>
    <w:rsid w:val="00102AD3"/>
    <w:rsid w:val="00103341"/>
    <w:rsid w:val="00103870"/>
    <w:rsid w:val="00105490"/>
    <w:rsid w:val="001126C4"/>
    <w:rsid w:val="001148AB"/>
    <w:rsid w:val="00114BB6"/>
    <w:rsid w:val="001162B1"/>
    <w:rsid w:val="00116E65"/>
    <w:rsid w:val="00117BEB"/>
    <w:rsid w:val="001209CD"/>
    <w:rsid w:val="001210DD"/>
    <w:rsid w:val="00121846"/>
    <w:rsid w:val="00122984"/>
    <w:rsid w:val="00122AB2"/>
    <w:rsid w:val="00123FEF"/>
    <w:rsid w:val="00124A2A"/>
    <w:rsid w:val="00126DE3"/>
    <w:rsid w:val="001314DC"/>
    <w:rsid w:val="001315CD"/>
    <w:rsid w:val="00133322"/>
    <w:rsid w:val="00133BFC"/>
    <w:rsid w:val="00133D93"/>
    <w:rsid w:val="0013616C"/>
    <w:rsid w:val="001375F1"/>
    <w:rsid w:val="0014214C"/>
    <w:rsid w:val="001422DA"/>
    <w:rsid w:val="00142902"/>
    <w:rsid w:val="0014471F"/>
    <w:rsid w:val="00145088"/>
    <w:rsid w:val="0014587A"/>
    <w:rsid w:val="00150B2E"/>
    <w:rsid w:val="001522F7"/>
    <w:rsid w:val="001550FB"/>
    <w:rsid w:val="001553EC"/>
    <w:rsid w:val="001641B3"/>
    <w:rsid w:val="0017009A"/>
    <w:rsid w:val="00170139"/>
    <w:rsid w:val="00170764"/>
    <w:rsid w:val="00171D3D"/>
    <w:rsid w:val="00173E72"/>
    <w:rsid w:val="00173FAA"/>
    <w:rsid w:val="00175067"/>
    <w:rsid w:val="001753A7"/>
    <w:rsid w:val="00177499"/>
    <w:rsid w:val="00177E9D"/>
    <w:rsid w:val="001821C1"/>
    <w:rsid w:val="00182991"/>
    <w:rsid w:val="00182CD7"/>
    <w:rsid w:val="00182CE3"/>
    <w:rsid w:val="00182F4B"/>
    <w:rsid w:val="00184B62"/>
    <w:rsid w:val="001922C8"/>
    <w:rsid w:val="00193433"/>
    <w:rsid w:val="00194863"/>
    <w:rsid w:val="001A0386"/>
    <w:rsid w:val="001A087F"/>
    <w:rsid w:val="001A10B2"/>
    <w:rsid w:val="001A1F4C"/>
    <w:rsid w:val="001A46CA"/>
    <w:rsid w:val="001A4D06"/>
    <w:rsid w:val="001A5D58"/>
    <w:rsid w:val="001A5DD0"/>
    <w:rsid w:val="001A6AA3"/>
    <w:rsid w:val="001B1A9E"/>
    <w:rsid w:val="001B1F02"/>
    <w:rsid w:val="001B34AD"/>
    <w:rsid w:val="001B376D"/>
    <w:rsid w:val="001B4475"/>
    <w:rsid w:val="001B7CDD"/>
    <w:rsid w:val="001C0C35"/>
    <w:rsid w:val="001C1080"/>
    <w:rsid w:val="001C1657"/>
    <w:rsid w:val="001C2CAD"/>
    <w:rsid w:val="001C5B3C"/>
    <w:rsid w:val="001C6EB0"/>
    <w:rsid w:val="001C7886"/>
    <w:rsid w:val="001D0241"/>
    <w:rsid w:val="001D249C"/>
    <w:rsid w:val="001D71D1"/>
    <w:rsid w:val="001E0093"/>
    <w:rsid w:val="001E1717"/>
    <w:rsid w:val="001E1B23"/>
    <w:rsid w:val="001E2C46"/>
    <w:rsid w:val="001E604E"/>
    <w:rsid w:val="001E6826"/>
    <w:rsid w:val="001F216F"/>
    <w:rsid w:val="001F453E"/>
    <w:rsid w:val="001F5B9B"/>
    <w:rsid w:val="001F718C"/>
    <w:rsid w:val="001F7CCE"/>
    <w:rsid w:val="00200968"/>
    <w:rsid w:val="00202E9C"/>
    <w:rsid w:val="002100EC"/>
    <w:rsid w:val="0021325B"/>
    <w:rsid w:val="00213A8E"/>
    <w:rsid w:val="00215B9B"/>
    <w:rsid w:val="00215C29"/>
    <w:rsid w:val="0021761B"/>
    <w:rsid w:val="00217E70"/>
    <w:rsid w:val="00223544"/>
    <w:rsid w:val="00223758"/>
    <w:rsid w:val="00223831"/>
    <w:rsid w:val="00224FCB"/>
    <w:rsid w:val="002307B6"/>
    <w:rsid w:val="0023187C"/>
    <w:rsid w:val="00231C76"/>
    <w:rsid w:val="00233BDC"/>
    <w:rsid w:val="002342CE"/>
    <w:rsid w:val="00234FC3"/>
    <w:rsid w:val="00235630"/>
    <w:rsid w:val="002417C6"/>
    <w:rsid w:val="0024345D"/>
    <w:rsid w:val="0024491E"/>
    <w:rsid w:val="002461AA"/>
    <w:rsid w:val="00246593"/>
    <w:rsid w:val="00246C6C"/>
    <w:rsid w:val="002474D2"/>
    <w:rsid w:val="00252566"/>
    <w:rsid w:val="00253F9A"/>
    <w:rsid w:val="002541E9"/>
    <w:rsid w:val="0025783D"/>
    <w:rsid w:val="00257E58"/>
    <w:rsid w:val="00261A9A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32B"/>
    <w:rsid w:val="00282986"/>
    <w:rsid w:val="00283B09"/>
    <w:rsid w:val="00284470"/>
    <w:rsid w:val="0028498D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3515"/>
    <w:rsid w:val="002A4000"/>
    <w:rsid w:val="002A6A56"/>
    <w:rsid w:val="002A78C8"/>
    <w:rsid w:val="002A7977"/>
    <w:rsid w:val="002B0283"/>
    <w:rsid w:val="002B2E75"/>
    <w:rsid w:val="002B35E3"/>
    <w:rsid w:val="002B6651"/>
    <w:rsid w:val="002B740C"/>
    <w:rsid w:val="002C185F"/>
    <w:rsid w:val="002C1869"/>
    <w:rsid w:val="002C1A49"/>
    <w:rsid w:val="002C25D7"/>
    <w:rsid w:val="002C26A7"/>
    <w:rsid w:val="002C3C72"/>
    <w:rsid w:val="002D0390"/>
    <w:rsid w:val="002D0D47"/>
    <w:rsid w:val="002D0FFE"/>
    <w:rsid w:val="002D267F"/>
    <w:rsid w:val="002D31B2"/>
    <w:rsid w:val="002D322D"/>
    <w:rsid w:val="002D4700"/>
    <w:rsid w:val="002D6F08"/>
    <w:rsid w:val="002E1542"/>
    <w:rsid w:val="002E296C"/>
    <w:rsid w:val="002E3CA7"/>
    <w:rsid w:val="002E4630"/>
    <w:rsid w:val="002E490E"/>
    <w:rsid w:val="002E60F1"/>
    <w:rsid w:val="002E6607"/>
    <w:rsid w:val="002F086E"/>
    <w:rsid w:val="002F0D87"/>
    <w:rsid w:val="002F23B0"/>
    <w:rsid w:val="002F2AF1"/>
    <w:rsid w:val="002F2EFC"/>
    <w:rsid w:val="002F362E"/>
    <w:rsid w:val="002F5C77"/>
    <w:rsid w:val="002F7AF1"/>
    <w:rsid w:val="00300ABC"/>
    <w:rsid w:val="003022F4"/>
    <w:rsid w:val="00302371"/>
    <w:rsid w:val="003023F7"/>
    <w:rsid w:val="003061CE"/>
    <w:rsid w:val="00306960"/>
    <w:rsid w:val="00312CE9"/>
    <w:rsid w:val="003200F3"/>
    <w:rsid w:val="003208FD"/>
    <w:rsid w:val="00321A36"/>
    <w:rsid w:val="00322595"/>
    <w:rsid w:val="00330F53"/>
    <w:rsid w:val="00331575"/>
    <w:rsid w:val="00331EB6"/>
    <w:rsid w:val="00332E9A"/>
    <w:rsid w:val="003333CB"/>
    <w:rsid w:val="0033369F"/>
    <w:rsid w:val="00335A66"/>
    <w:rsid w:val="00336F51"/>
    <w:rsid w:val="00340849"/>
    <w:rsid w:val="00340954"/>
    <w:rsid w:val="003427EB"/>
    <w:rsid w:val="003433AB"/>
    <w:rsid w:val="00344599"/>
    <w:rsid w:val="00346F61"/>
    <w:rsid w:val="003478FB"/>
    <w:rsid w:val="00350BE8"/>
    <w:rsid w:val="00351402"/>
    <w:rsid w:val="0035234F"/>
    <w:rsid w:val="00355441"/>
    <w:rsid w:val="00362212"/>
    <w:rsid w:val="003624C1"/>
    <w:rsid w:val="00362AE3"/>
    <w:rsid w:val="0036452C"/>
    <w:rsid w:val="003652CA"/>
    <w:rsid w:val="003672E8"/>
    <w:rsid w:val="00367CEA"/>
    <w:rsid w:val="00373902"/>
    <w:rsid w:val="003773CD"/>
    <w:rsid w:val="00377A82"/>
    <w:rsid w:val="0038045E"/>
    <w:rsid w:val="0038506F"/>
    <w:rsid w:val="00391830"/>
    <w:rsid w:val="00391A1E"/>
    <w:rsid w:val="00392ABF"/>
    <w:rsid w:val="00394005"/>
    <w:rsid w:val="003940D3"/>
    <w:rsid w:val="00394749"/>
    <w:rsid w:val="00396C6C"/>
    <w:rsid w:val="003974CA"/>
    <w:rsid w:val="003A15E2"/>
    <w:rsid w:val="003A351E"/>
    <w:rsid w:val="003A5752"/>
    <w:rsid w:val="003A6089"/>
    <w:rsid w:val="003A6346"/>
    <w:rsid w:val="003B22E0"/>
    <w:rsid w:val="003B3CCE"/>
    <w:rsid w:val="003B4531"/>
    <w:rsid w:val="003B5BB8"/>
    <w:rsid w:val="003B764F"/>
    <w:rsid w:val="003C024D"/>
    <w:rsid w:val="003C13BE"/>
    <w:rsid w:val="003C20BE"/>
    <w:rsid w:val="003C43CC"/>
    <w:rsid w:val="003C4F72"/>
    <w:rsid w:val="003C6F5F"/>
    <w:rsid w:val="003C74CE"/>
    <w:rsid w:val="003D0582"/>
    <w:rsid w:val="003D12F5"/>
    <w:rsid w:val="003D1B77"/>
    <w:rsid w:val="003D38F7"/>
    <w:rsid w:val="003D3AF5"/>
    <w:rsid w:val="003D4C8A"/>
    <w:rsid w:val="003D5DDF"/>
    <w:rsid w:val="003E1FCF"/>
    <w:rsid w:val="003E27C4"/>
    <w:rsid w:val="003E330A"/>
    <w:rsid w:val="003E3C41"/>
    <w:rsid w:val="003E60C0"/>
    <w:rsid w:val="003E66C3"/>
    <w:rsid w:val="003E7344"/>
    <w:rsid w:val="003E7EE3"/>
    <w:rsid w:val="003F0D89"/>
    <w:rsid w:val="003F148A"/>
    <w:rsid w:val="003F2EE1"/>
    <w:rsid w:val="003F469A"/>
    <w:rsid w:val="003F66E0"/>
    <w:rsid w:val="003F6CA1"/>
    <w:rsid w:val="003F7206"/>
    <w:rsid w:val="00400EF7"/>
    <w:rsid w:val="00401B29"/>
    <w:rsid w:val="004027E9"/>
    <w:rsid w:val="00406D81"/>
    <w:rsid w:val="0041022D"/>
    <w:rsid w:val="00411DDB"/>
    <w:rsid w:val="0041493D"/>
    <w:rsid w:val="00420F05"/>
    <w:rsid w:val="00420FF9"/>
    <w:rsid w:val="004233E2"/>
    <w:rsid w:val="0042563B"/>
    <w:rsid w:val="00426264"/>
    <w:rsid w:val="004264CD"/>
    <w:rsid w:val="00426886"/>
    <w:rsid w:val="004276F0"/>
    <w:rsid w:val="00433587"/>
    <w:rsid w:val="004345C9"/>
    <w:rsid w:val="00434886"/>
    <w:rsid w:val="00434A9A"/>
    <w:rsid w:val="004350A8"/>
    <w:rsid w:val="004368B2"/>
    <w:rsid w:val="00444759"/>
    <w:rsid w:val="00446DAD"/>
    <w:rsid w:val="0044745F"/>
    <w:rsid w:val="004506B8"/>
    <w:rsid w:val="0045072D"/>
    <w:rsid w:val="00453111"/>
    <w:rsid w:val="0045492B"/>
    <w:rsid w:val="00454AEB"/>
    <w:rsid w:val="00454F2D"/>
    <w:rsid w:val="00455290"/>
    <w:rsid w:val="00455515"/>
    <w:rsid w:val="0045642D"/>
    <w:rsid w:val="00457F62"/>
    <w:rsid w:val="00460CC6"/>
    <w:rsid w:val="004617C6"/>
    <w:rsid w:val="00462200"/>
    <w:rsid w:val="004648C0"/>
    <w:rsid w:val="00464FE6"/>
    <w:rsid w:val="0046638E"/>
    <w:rsid w:val="00472383"/>
    <w:rsid w:val="0047495A"/>
    <w:rsid w:val="00475E52"/>
    <w:rsid w:val="00477ABF"/>
    <w:rsid w:val="00480D94"/>
    <w:rsid w:val="00481982"/>
    <w:rsid w:val="00482574"/>
    <w:rsid w:val="00484634"/>
    <w:rsid w:val="00484848"/>
    <w:rsid w:val="00485579"/>
    <w:rsid w:val="00485A6D"/>
    <w:rsid w:val="004866C5"/>
    <w:rsid w:val="00487167"/>
    <w:rsid w:val="00487841"/>
    <w:rsid w:val="00487CB2"/>
    <w:rsid w:val="00493A5C"/>
    <w:rsid w:val="004A01B5"/>
    <w:rsid w:val="004A0C7E"/>
    <w:rsid w:val="004A1C62"/>
    <w:rsid w:val="004A1E6C"/>
    <w:rsid w:val="004A2FB9"/>
    <w:rsid w:val="004A3D87"/>
    <w:rsid w:val="004A53DA"/>
    <w:rsid w:val="004B4B10"/>
    <w:rsid w:val="004B6702"/>
    <w:rsid w:val="004B7DB5"/>
    <w:rsid w:val="004C2CAD"/>
    <w:rsid w:val="004C30CE"/>
    <w:rsid w:val="004C5915"/>
    <w:rsid w:val="004C62AC"/>
    <w:rsid w:val="004C7D02"/>
    <w:rsid w:val="004D2FC9"/>
    <w:rsid w:val="004D52BA"/>
    <w:rsid w:val="004D5595"/>
    <w:rsid w:val="004D6D30"/>
    <w:rsid w:val="004E32B6"/>
    <w:rsid w:val="004E4A85"/>
    <w:rsid w:val="004E4FCE"/>
    <w:rsid w:val="004E6CD1"/>
    <w:rsid w:val="004E6F80"/>
    <w:rsid w:val="004E76A2"/>
    <w:rsid w:val="004E7992"/>
    <w:rsid w:val="004F169B"/>
    <w:rsid w:val="004F29CC"/>
    <w:rsid w:val="004F48BF"/>
    <w:rsid w:val="004F7D3A"/>
    <w:rsid w:val="005008FA"/>
    <w:rsid w:val="005018E6"/>
    <w:rsid w:val="005026AF"/>
    <w:rsid w:val="005031B8"/>
    <w:rsid w:val="00505B48"/>
    <w:rsid w:val="00510412"/>
    <w:rsid w:val="00510B4F"/>
    <w:rsid w:val="00511DDE"/>
    <w:rsid w:val="00512000"/>
    <w:rsid w:val="00513AC7"/>
    <w:rsid w:val="005149AD"/>
    <w:rsid w:val="0051700A"/>
    <w:rsid w:val="00521EE5"/>
    <w:rsid w:val="0052204A"/>
    <w:rsid w:val="005222B8"/>
    <w:rsid w:val="00524285"/>
    <w:rsid w:val="00525D5E"/>
    <w:rsid w:val="00525DF0"/>
    <w:rsid w:val="00526FB9"/>
    <w:rsid w:val="00527E38"/>
    <w:rsid w:val="00533331"/>
    <w:rsid w:val="00533469"/>
    <w:rsid w:val="00535341"/>
    <w:rsid w:val="00540A5B"/>
    <w:rsid w:val="00547AE9"/>
    <w:rsid w:val="00550F87"/>
    <w:rsid w:val="00551327"/>
    <w:rsid w:val="005527DA"/>
    <w:rsid w:val="00556088"/>
    <w:rsid w:val="005560D4"/>
    <w:rsid w:val="0055670C"/>
    <w:rsid w:val="00556E6F"/>
    <w:rsid w:val="00561317"/>
    <w:rsid w:val="00561BA9"/>
    <w:rsid w:val="00562E0F"/>
    <w:rsid w:val="00564774"/>
    <w:rsid w:val="00566CE3"/>
    <w:rsid w:val="005708A2"/>
    <w:rsid w:val="00573E9F"/>
    <w:rsid w:val="00574041"/>
    <w:rsid w:val="00574E2A"/>
    <w:rsid w:val="0057641B"/>
    <w:rsid w:val="00582C1D"/>
    <w:rsid w:val="00582F0F"/>
    <w:rsid w:val="00585033"/>
    <w:rsid w:val="00585C1A"/>
    <w:rsid w:val="00585DEE"/>
    <w:rsid w:val="00586CE9"/>
    <w:rsid w:val="00587FBA"/>
    <w:rsid w:val="00590ACE"/>
    <w:rsid w:val="005918AD"/>
    <w:rsid w:val="00591D44"/>
    <w:rsid w:val="00593B4A"/>
    <w:rsid w:val="00595047"/>
    <w:rsid w:val="005951C5"/>
    <w:rsid w:val="005A409C"/>
    <w:rsid w:val="005A41F7"/>
    <w:rsid w:val="005A5912"/>
    <w:rsid w:val="005A612F"/>
    <w:rsid w:val="005A69EA"/>
    <w:rsid w:val="005A6D4D"/>
    <w:rsid w:val="005B1C91"/>
    <w:rsid w:val="005B2359"/>
    <w:rsid w:val="005B2C06"/>
    <w:rsid w:val="005B4405"/>
    <w:rsid w:val="005B5F67"/>
    <w:rsid w:val="005C08D0"/>
    <w:rsid w:val="005C3B7A"/>
    <w:rsid w:val="005C4803"/>
    <w:rsid w:val="005C7EEB"/>
    <w:rsid w:val="005D6564"/>
    <w:rsid w:val="005D7097"/>
    <w:rsid w:val="005D7867"/>
    <w:rsid w:val="005E0CF8"/>
    <w:rsid w:val="005E12D2"/>
    <w:rsid w:val="005E4F88"/>
    <w:rsid w:val="005E6774"/>
    <w:rsid w:val="005E6F68"/>
    <w:rsid w:val="005F0EE5"/>
    <w:rsid w:val="005F17D2"/>
    <w:rsid w:val="005F1DFA"/>
    <w:rsid w:val="005F26DB"/>
    <w:rsid w:val="005F504F"/>
    <w:rsid w:val="005F641C"/>
    <w:rsid w:val="00600E02"/>
    <w:rsid w:val="00603EC5"/>
    <w:rsid w:val="0060559A"/>
    <w:rsid w:val="00614845"/>
    <w:rsid w:val="006150DB"/>
    <w:rsid w:val="00615C55"/>
    <w:rsid w:val="00616ADF"/>
    <w:rsid w:val="00616D7F"/>
    <w:rsid w:val="0062417C"/>
    <w:rsid w:val="006332AC"/>
    <w:rsid w:val="00634252"/>
    <w:rsid w:val="006343B3"/>
    <w:rsid w:val="00636459"/>
    <w:rsid w:val="00640019"/>
    <w:rsid w:val="006417FD"/>
    <w:rsid w:val="00642FD8"/>
    <w:rsid w:val="006435D1"/>
    <w:rsid w:val="006449AA"/>
    <w:rsid w:val="00651F5C"/>
    <w:rsid w:val="00654A98"/>
    <w:rsid w:val="006550FC"/>
    <w:rsid w:val="00657E89"/>
    <w:rsid w:val="0066067A"/>
    <w:rsid w:val="00661CE7"/>
    <w:rsid w:val="00661DB3"/>
    <w:rsid w:val="0066562A"/>
    <w:rsid w:val="006664C6"/>
    <w:rsid w:val="00666588"/>
    <w:rsid w:val="0066759E"/>
    <w:rsid w:val="00671EEA"/>
    <w:rsid w:val="0067616D"/>
    <w:rsid w:val="006761B2"/>
    <w:rsid w:val="00676554"/>
    <w:rsid w:val="006767A9"/>
    <w:rsid w:val="006830F0"/>
    <w:rsid w:val="00683790"/>
    <w:rsid w:val="0068469C"/>
    <w:rsid w:val="00684E4D"/>
    <w:rsid w:val="006857BD"/>
    <w:rsid w:val="00685961"/>
    <w:rsid w:val="00685E13"/>
    <w:rsid w:val="0069058C"/>
    <w:rsid w:val="00695439"/>
    <w:rsid w:val="00697203"/>
    <w:rsid w:val="006A00C7"/>
    <w:rsid w:val="006A0CA6"/>
    <w:rsid w:val="006A1287"/>
    <w:rsid w:val="006A3AE1"/>
    <w:rsid w:val="006A41D0"/>
    <w:rsid w:val="006A4A8C"/>
    <w:rsid w:val="006A637A"/>
    <w:rsid w:val="006A765D"/>
    <w:rsid w:val="006B2F69"/>
    <w:rsid w:val="006B69FE"/>
    <w:rsid w:val="006B7D49"/>
    <w:rsid w:val="006C018F"/>
    <w:rsid w:val="006C12F5"/>
    <w:rsid w:val="006C3485"/>
    <w:rsid w:val="006C6475"/>
    <w:rsid w:val="006C7BF2"/>
    <w:rsid w:val="006D2872"/>
    <w:rsid w:val="006D45DD"/>
    <w:rsid w:val="006D4F62"/>
    <w:rsid w:val="006D7398"/>
    <w:rsid w:val="006D77F1"/>
    <w:rsid w:val="006E1435"/>
    <w:rsid w:val="006E30F1"/>
    <w:rsid w:val="006E324E"/>
    <w:rsid w:val="006E4AF6"/>
    <w:rsid w:val="006E5632"/>
    <w:rsid w:val="006E766F"/>
    <w:rsid w:val="006E7A84"/>
    <w:rsid w:val="006F131C"/>
    <w:rsid w:val="006F13C4"/>
    <w:rsid w:val="006F3E24"/>
    <w:rsid w:val="006F5596"/>
    <w:rsid w:val="006F57AF"/>
    <w:rsid w:val="006F5A49"/>
    <w:rsid w:val="006F5D4D"/>
    <w:rsid w:val="00701C3B"/>
    <w:rsid w:val="00701EB7"/>
    <w:rsid w:val="00702EB7"/>
    <w:rsid w:val="00703053"/>
    <w:rsid w:val="007047D7"/>
    <w:rsid w:val="00704DF2"/>
    <w:rsid w:val="00705288"/>
    <w:rsid w:val="0070649A"/>
    <w:rsid w:val="00710092"/>
    <w:rsid w:val="0071021C"/>
    <w:rsid w:val="00711A47"/>
    <w:rsid w:val="00711BAB"/>
    <w:rsid w:val="00711C27"/>
    <w:rsid w:val="00712BD7"/>
    <w:rsid w:val="007139BF"/>
    <w:rsid w:val="00713C18"/>
    <w:rsid w:val="00714502"/>
    <w:rsid w:val="0071513F"/>
    <w:rsid w:val="007172B0"/>
    <w:rsid w:val="00720838"/>
    <w:rsid w:val="0072209A"/>
    <w:rsid w:val="00723420"/>
    <w:rsid w:val="00724F3A"/>
    <w:rsid w:val="007267EC"/>
    <w:rsid w:val="007274B4"/>
    <w:rsid w:val="00733420"/>
    <w:rsid w:val="00733A07"/>
    <w:rsid w:val="00734046"/>
    <w:rsid w:val="00736286"/>
    <w:rsid w:val="00741A9D"/>
    <w:rsid w:val="00742B2B"/>
    <w:rsid w:val="007475DC"/>
    <w:rsid w:val="007502AE"/>
    <w:rsid w:val="0075132C"/>
    <w:rsid w:val="007534C7"/>
    <w:rsid w:val="0075484E"/>
    <w:rsid w:val="00755E77"/>
    <w:rsid w:val="007561E8"/>
    <w:rsid w:val="00757E29"/>
    <w:rsid w:val="00760326"/>
    <w:rsid w:val="00760AD9"/>
    <w:rsid w:val="0076348E"/>
    <w:rsid w:val="0076539B"/>
    <w:rsid w:val="007712D5"/>
    <w:rsid w:val="00771D0D"/>
    <w:rsid w:val="007728FB"/>
    <w:rsid w:val="007753B9"/>
    <w:rsid w:val="00776C5A"/>
    <w:rsid w:val="00780227"/>
    <w:rsid w:val="007805CE"/>
    <w:rsid w:val="00780CAF"/>
    <w:rsid w:val="007832A7"/>
    <w:rsid w:val="0078433D"/>
    <w:rsid w:val="00785119"/>
    <w:rsid w:val="00790F98"/>
    <w:rsid w:val="00791196"/>
    <w:rsid w:val="00795A52"/>
    <w:rsid w:val="007976AC"/>
    <w:rsid w:val="007A00B1"/>
    <w:rsid w:val="007A0823"/>
    <w:rsid w:val="007A137F"/>
    <w:rsid w:val="007A17D1"/>
    <w:rsid w:val="007A1F08"/>
    <w:rsid w:val="007A22F4"/>
    <w:rsid w:val="007A276D"/>
    <w:rsid w:val="007A5455"/>
    <w:rsid w:val="007A6BEE"/>
    <w:rsid w:val="007B0AAC"/>
    <w:rsid w:val="007B2937"/>
    <w:rsid w:val="007B5309"/>
    <w:rsid w:val="007B6B6C"/>
    <w:rsid w:val="007C04E4"/>
    <w:rsid w:val="007C0529"/>
    <w:rsid w:val="007C0634"/>
    <w:rsid w:val="007C24FE"/>
    <w:rsid w:val="007C40F2"/>
    <w:rsid w:val="007C52AA"/>
    <w:rsid w:val="007C6DC0"/>
    <w:rsid w:val="007C773F"/>
    <w:rsid w:val="007D0D5D"/>
    <w:rsid w:val="007D41FF"/>
    <w:rsid w:val="007D50DA"/>
    <w:rsid w:val="007D6736"/>
    <w:rsid w:val="007E026E"/>
    <w:rsid w:val="007E1E4F"/>
    <w:rsid w:val="007E2012"/>
    <w:rsid w:val="007E32BC"/>
    <w:rsid w:val="007E4153"/>
    <w:rsid w:val="007E4948"/>
    <w:rsid w:val="007E5804"/>
    <w:rsid w:val="007E5C81"/>
    <w:rsid w:val="007E7210"/>
    <w:rsid w:val="007F0FF4"/>
    <w:rsid w:val="007F26F7"/>
    <w:rsid w:val="007F3179"/>
    <w:rsid w:val="007F46C4"/>
    <w:rsid w:val="007F523F"/>
    <w:rsid w:val="007F6029"/>
    <w:rsid w:val="007F6A16"/>
    <w:rsid w:val="007F7A47"/>
    <w:rsid w:val="0080258D"/>
    <w:rsid w:val="00802F5B"/>
    <w:rsid w:val="00803752"/>
    <w:rsid w:val="0080392F"/>
    <w:rsid w:val="00805D96"/>
    <w:rsid w:val="00805F77"/>
    <w:rsid w:val="008119BF"/>
    <w:rsid w:val="008136CB"/>
    <w:rsid w:val="00814F16"/>
    <w:rsid w:val="00815AE4"/>
    <w:rsid w:val="00815B71"/>
    <w:rsid w:val="00815F77"/>
    <w:rsid w:val="00816698"/>
    <w:rsid w:val="00817BC2"/>
    <w:rsid w:val="00820D27"/>
    <w:rsid w:val="00822A3C"/>
    <w:rsid w:val="008271F6"/>
    <w:rsid w:val="008272EA"/>
    <w:rsid w:val="00827D2A"/>
    <w:rsid w:val="00830DCF"/>
    <w:rsid w:val="00832BC2"/>
    <w:rsid w:val="00832FF0"/>
    <w:rsid w:val="008351AF"/>
    <w:rsid w:val="00837516"/>
    <w:rsid w:val="0084070B"/>
    <w:rsid w:val="00844327"/>
    <w:rsid w:val="00846209"/>
    <w:rsid w:val="00846B94"/>
    <w:rsid w:val="008478B3"/>
    <w:rsid w:val="0085044A"/>
    <w:rsid w:val="00853D49"/>
    <w:rsid w:val="0085408B"/>
    <w:rsid w:val="00855264"/>
    <w:rsid w:val="008572CD"/>
    <w:rsid w:val="00857F33"/>
    <w:rsid w:val="00861401"/>
    <w:rsid w:val="00861803"/>
    <w:rsid w:val="008629B6"/>
    <w:rsid w:val="00866A8C"/>
    <w:rsid w:val="008671FF"/>
    <w:rsid w:val="00867392"/>
    <w:rsid w:val="0087132B"/>
    <w:rsid w:val="0087369A"/>
    <w:rsid w:val="00873E2C"/>
    <w:rsid w:val="00876011"/>
    <w:rsid w:val="008775E4"/>
    <w:rsid w:val="00882283"/>
    <w:rsid w:val="00882F60"/>
    <w:rsid w:val="00882F63"/>
    <w:rsid w:val="00884A8C"/>
    <w:rsid w:val="008857A9"/>
    <w:rsid w:val="0088611A"/>
    <w:rsid w:val="008865F8"/>
    <w:rsid w:val="00890711"/>
    <w:rsid w:val="00891501"/>
    <w:rsid w:val="008945D9"/>
    <w:rsid w:val="00894997"/>
    <w:rsid w:val="00896903"/>
    <w:rsid w:val="008A1671"/>
    <w:rsid w:val="008A4007"/>
    <w:rsid w:val="008A49B6"/>
    <w:rsid w:val="008A4E24"/>
    <w:rsid w:val="008A6CD3"/>
    <w:rsid w:val="008B0093"/>
    <w:rsid w:val="008B1050"/>
    <w:rsid w:val="008B186E"/>
    <w:rsid w:val="008B19F2"/>
    <w:rsid w:val="008B2277"/>
    <w:rsid w:val="008B3CF8"/>
    <w:rsid w:val="008B4817"/>
    <w:rsid w:val="008B6609"/>
    <w:rsid w:val="008B6B57"/>
    <w:rsid w:val="008B6BEF"/>
    <w:rsid w:val="008B7F75"/>
    <w:rsid w:val="008C264F"/>
    <w:rsid w:val="008C2857"/>
    <w:rsid w:val="008C3615"/>
    <w:rsid w:val="008C4105"/>
    <w:rsid w:val="008C4D3A"/>
    <w:rsid w:val="008C5C88"/>
    <w:rsid w:val="008C6559"/>
    <w:rsid w:val="008C6DA6"/>
    <w:rsid w:val="008D0B38"/>
    <w:rsid w:val="008D3EB6"/>
    <w:rsid w:val="008D4563"/>
    <w:rsid w:val="008D6364"/>
    <w:rsid w:val="008D6D25"/>
    <w:rsid w:val="008E18B3"/>
    <w:rsid w:val="008E3FA6"/>
    <w:rsid w:val="008E5C36"/>
    <w:rsid w:val="008E6809"/>
    <w:rsid w:val="008F090A"/>
    <w:rsid w:val="008F5B9A"/>
    <w:rsid w:val="008F72A3"/>
    <w:rsid w:val="008F7BD4"/>
    <w:rsid w:val="0090056C"/>
    <w:rsid w:val="00902084"/>
    <w:rsid w:val="00905198"/>
    <w:rsid w:val="00907F55"/>
    <w:rsid w:val="00910055"/>
    <w:rsid w:val="00910BFC"/>
    <w:rsid w:val="00914BF8"/>
    <w:rsid w:val="00916B3F"/>
    <w:rsid w:val="00920030"/>
    <w:rsid w:val="009237E9"/>
    <w:rsid w:val="00923D7F"/>
    <w:rsid w:val="00924D3F"/>
    <w:rsid w:val="00925C6F"/>
    <w:rsid w:val="00926001"/>
    <w:rsid w:val="00926BF0"/>
    <w:rsid w:val="0093017A"/>
    <w:rsid w:val="00930900"/>
    <w:rsid w:val="00933164"/>
    <w:rsid w:val="0093495E"/>
    <w:rsid w:val="00935334"/>
    <w:rsid w:val="0093637D"/>
    <w:rsid w:val="00940C7E"/>
    <w:rsid w:val="0094571A"/>
    <w:rsid w:val="00945CB3"/>
    <w:rsid w:val="00946F97"/>
    <w:rsid w:val="00947CC7"/>
    <w:rsid w:val="009518EE"/>
    <w:rsid w:val="00952846"/>
    <w:rsid w:val="0095293C"/>
    <w:rsid w:val="0095296D"/>
    <w:rsid w:val="00952C06"/>
    <w:rsid w:val="009534B4"/>
    <w:rsid w:val="00956082"/>
    <w:rsid w:val="0095638F"/>
    <w:rsid w:val="00956E2C"/>
    <w:rsid w:val="009574F6"/>
    <w:rsid w:val="009605C2"/>
    <w:rsid w:val="00961C6D"/>
    <w:rsid w:val="009625B5"/>
    <w:rsid w:val="009630FD"/>
    <w:rsid w:val="00967EF0"/>
    <w:rsid w:val="009814FE"/>
    <w:rsid w:val="0098299D"/>
    <w:rsid w:val="00987533"/>
    <w:rsid w:val="00987C5A"/>
    <w:rsid w:val="00990840"/>
    <w:rsid w:val="00990E3E"/>
    <w:rsid w:val="00991C79"/>
    <w:rsid w:val="0099320B"/>
    <w:rsid w:val="0099326D"/>
    <w:rsid w:val="009965DA"/>
    <w:rsid w:val="009A06CA"/>
    <w:rsid w:val="009B124D"/>
    <w:rsid w:val="009B17D1"/>
    <w:rsid w:val="009C0ECB"/>
    <w:rsid w:val="009C2162"/>
    <w:rsid w:val="009C284C"/>
    <w:rsid w:val="009C2D0C"/>
    <w:rsid w:val="009C3E94"/>
    <w:rsid w:val="009C49BF"/>
    <w:rsid w:val="009C5478"/>
    <w:rsid w:val="009C58C9"/>
    <w:rsid w:val="009C7730"/>
    <w:rsid w:val="009D0C18"/>
    <w:rsid w:val="009D2303"/>
    <w:rsid w:val="009D28B8"/>
    <w:rsid w:val="009D3DB8"/>
    <w:rsid w:val="009E0666"/>
    <w:rsid w:val="009E0D72"/>
    <w:rsid w:val="009E170A"/>
    <w:rsid w:val="009E2E9F"/>
    <w:rsid w:val="009E39F8"/>
    <w:rsid w:val="009E5CB3"/>
    <w:rsid w:val="009E7351"/>
    <w:rsid w:val="009E7E6D"/>
    <w:rsid w:val="009E7E89"/>
    <w:rsid w:val="009F04E7"/>
    <w:rsid w:val="009F058C"/>
    <w:rsid w:val="009F07BC"/>
    <w:rsid w:val="009F4E5F"/>
    <w:rsid w:val="009F53AA"/>
    <w:rsid w:val="009F5D0D"/>
    <w:rsid w:val="009F65FA"/>
    <w:rsid w:val="009F6DA7"/>
    <w:rsid w:val="009F6DC2"/>
    <w:rsid w:val="009F71A5"/>
    <w:rsid w:val="009F747E"/>
    <w:rsid w:val="00A009F5"/>
    <w:rsid w:val="00A00B5C"/>
    <w:rsid w:val="00A06266"/>
    <w:rsid w:val="00A068D1"/>
    <w:rsid w:val="00A06EA9"/>
    <w:rsid w:val="00A0753C"/>
    <w:rsid w:val="00A10E26"/>
    <w:rsid w:val="00A113B4"/>
    <w:rsid w:val="00A11E31"/>
    <w:rsid w:val="00A160B9"/>
    <w:rsid w:val="00A16C95"/>
    <w:rsid w:val="00A176F8"/>
    <w:rsid w:val="00A2195C"/>
    <w:rsid w:val="00A24812"/>
    <w:rsid w:val="00A253E9"/>
    <w:rsid w:val="00A2571A"/>
    <w:rsid w:val="00A26876"/>
    <w:rsid w:val="00A2763B"/>
    <w:rsid w:val="00A3246D"/>
    <w:rsid w:val="00A35F64"/>
    <w:rsid w:val="00A369C0"/>
    <w:rsid w:val="00A37CBB"/>
    <w:rsid w:val="00A37D7E"/>
    <w:rsid w:val="00A40E0B"/>
    <w:rsid w:val="00A4150D"/>
    <w:rsid w:val="00A432AA"/>
    <w:rsid w:val="00A4668D"/>
    <w:rsid w:val="00A47495"/>
    <w:rsid w:val="00A5030E"/>
    <w:rsid w:val="00A53820"/>
    <w:rsid w:val="00A551DF"/>
    <w:rsid w:val="00A5672A"/>
    <w:rsid w:val="00A5679E"/>
    <w:rsid w:val="00A62365"/>
    <w:rsid w:val="00A63B92"/>
    <w:rsid w:val="00A649E0"/>
    <w:rsid w:val="00A67316"/>
    <w:rsid w:val="00A678A6"/>
    <w:rsid w:val="00A67C53"/>
    <w:rsid w:val="00A70622"/>
    <w:rsid w:val="00A746B7"/>
    <w:rsid w:val="00A74ADD"/>
    <w:rsid w:val="00A75780"/>
    <w:rsid w:val="00A76945"/>
    <w:rsid w:val="00A802AE"/>
    <w:rsid w:val="00A8074E"/>
    <w:rsid w:val="00A821F9"/>
    <w:rsid w:val="00A84C9F"/>
    <w:rsid w:val="00A9024B"/>
    <w:rsid w:val="00A91854"/>
    <w:rsid w:val="00A91C68"/>
    <w:rsid w:val="00A95B16"/>
    <w:rsid w:val="00A96DEB"/>
    <w:rsid w:val="00AA0570"/>
    <w:rsid w:val="00AA1E48"/>
    <w:rsid w:val="00AA2BED"/>
    <w:rsid w:val="00AA3E88"/>
    <w:rsid w:val="00AA44FB"/>
    <w:rsid w:val="00AA6E5A"/>
    <w:rsid w:val="00AA70A4"/>
    <w:rsid w:val="00AA7C17"/>
    <w:rsid w:val="00AB266A"/>
    <w:rsid w:val="00AB3F70"/>
    <w:rsid w:val="00AC088A"/>
    <w:rsid w:val="00AC2A76"/>
    <w:rsid w:val="00AC4D9F"/>
    <w:rsid w:val="00AC5487"/>
    <w:rsid w:val="00AC6123"/>
    <w:rsid w:val="00AC7AB6"/>
    <w:rsid w:val="00AD1402"/>
    <w:rsid w:val="00AD34EA"/>
    <w:rsid w:val="00AD4FCB"/>
    <w:rsid w:val="00AD5660"/>
    <w:rsid w:val="00AD5E3B"/>
    <w:rsid w:val="00AD5E55"/>
    <w:rsid w:val="00AD7591"/>
    <w:rsid w:val="00AE003B"/>
    <w:rsid w:val="00AE0094"/>
    <w:rsid w:val="00AE038A"/>
    <w:rsid w:val="00AE062C"/>
    <w:rsid w:val="00AE28DD"/>
    <w:rsid w:val="00AE370A"/>
    <w:rsid w:val="00AE433D"/>
    <w:rsid w:val="00AE532B"/>
    <w:rsid w:val="00AE61A9"/>
    <w:rsid w:val="00AF0C89"/>
    <w:rsid w:val="00AF3CF6"/>
    <w:rsid w:val="00AF5062"/>
    <w:rsid w:val="00AF51AA"/>
    <w:rsid w:val="00AF569F"/>
    <w:rsid w:val="00AF6469"/>
    <w:rsid w:val="00AF7D14"/>
    <w:rsid w:val="00B00ECD"/>
    <w:rsid w:val="00B030D3"/>
    <w:rsid w:val="00B05037"/>
    <w:rsid w:val="00B1126C"/>
    <w:rsid w:val="00B13D40"/>
    <w:rsid w:val="00B13E94"/>
    <w:rsid w:val="00B140E6"/>
    <w:rsid w:val="00B14BDE"/>
    <w:rsid w:val="00B15EB7"/>
    <w:rsid w:val="00B179F2"/>
    <w:rsid w:val="00B17E80"/>
    <w:rsid w:val="00B20048"/>
    <w:rsid w:val="00B22268"/>
    <w:rsid w:val="00B23F82"/>
    <w:rsid w:val="00B2416E"/>
    <w:rsid w:val="00B2603A"/>
    <w:rsid w:val="00B2784D"/>
    <w:rsid w:val="00B32C2E"/>
    <w:rsid w:val="00B339B3"/>
    <w:rsid w:val="00B43157"/>
    <w:rsid w:val="00B44E34"/>
    <w:rsid w:val="00B46883"/>
    <w:rsid w:val="00B474A0"/>
    <w:rsid w:val="00B47D3C"/>
    <w:rsid w:val="00B5060F"/>
    <w:rsid w:val="00B50B0E"/>
    <w:rsid w:val="00B51169"/>
    <w:rsid w:val="00B51F0A"/>
    <w:rsid w:val="00B52FF9"/>
    <w:rsid w:val="00B53B34"/>
    <w:rsid w:val="00B5432A"/>
    <w:rsid w:val="00B57314"/>
    <w:rsid w:val="00B63144"/>
    <w:rsid w:val="00B63166"/>
    <w:rsid w:val="00B6528D"/>
    <w:rsid w:val="00B6552B"/>
    <w:rsid w:val="00B66313"/>
    <w:rsid w:val="00B664C5"/>
    <w:rsid w:val="00B67CD8"/>
    <w:rsid w:val="00B72C62"/>
    <w:rsid w:val="00B75BAF"/>
    <w:rsid w:val="00B778A4"/>
    <w:rsid w:val="00B77EB8"/>
    <w:rsid w:val="00B811C0"/>
    <w:rsid w:val="00B82176"/>
    <w:rsid w:val="00B85A12"/>
    <w:rsid w:val="00B85B45"/>
    <w:rsid w:val="00B86755"/>
    <w:rsid w:val="00B87E21"/>
    <w:rsid w:val="00B9102F"/>
    <w:rsid w:val="00B925E0"/>
    <w:rsid w:val="00B92A4B"/>
    <w:rsid w:val="00B92C9B"/>
    <w:rsid w:val="00B93686"/>
    <w:rsid w:val="00B9499E"/>
    <w:rsid w:val="00B96053"/>
    <w:rsid w:val="00B96BCF"/>
    <w:rsid w:val="00B97E28"/>
    <w:rsid w:val="00BA12FE"/>
    <w:rsid w:val="00BA1D70"/>
    <w:rsid w:val="00BA43D8"/>
    <w:rsid w:val="00BA68A2"/>
    <w:rsid w:val="00BB1E09"/>
    <w:rsid w:val="00BB3DFB"/>
    <w:rsid w:val="00BB545D"/>
    <w:rsid w:val="00BB6D5D"/>
    <w:rsid w:val="00BB7290"/>
    <w:rsid w:val="00BB7685"/>
    <w:rsid w:val="00BC0ED0"/>
    <w:rsid w:val="00BC163A"/>
    <w:rsid w:val="00BC3386"/>
    <w:rsid w:val="00BC3432"/>
    <w:rsid w:val="00BC3D4A"/>
    <w:rsid w:val="00BC4E5A"/>
    <w:rsid w:val="00BC5950"/>
    <w:rsid w:val="00BC6288"/>
    <w:rsid w:val="00BC7121"/>
    <w:rsid w:val="00BC7B5C"/>
    <w:rsid w:val="00BD2F98"/>
    <w:rsid w:val="00BD55A8"/>
    <w:rsid w:val="00BE305D"/>
    <w:rsid w:val="00BE573D"/>
    <w:rsid w:val="00BE5DCB"/>
    <w:rsid w:val="00BE7888"/>
    <w:rsid w:val="00BF0F6A"/>
    <w:rsid w:val="00BF1944"/>
    <w:rsid w:val="00BF26EB"/>
    <w:rsid w:val="00BF4EC0"/>
    <w:rsid w:val="00BF51A4"/>
    <w:rsid w:val="00BF5A33"/>
    <w:rsid w:val="00C035C7"/>
    <w:rsid w:val="00C0603C"/>
    <w:rsid w:val="00C067B0"/>
    <w:rsid w:val="00C07A86"/>
    <w:rsid w:val="00C128B8"/>
    <w:rsid w:val="00C15E63"/>
    <w:rsid w:val="00C16273"/>
    <w:rsid w:val="00C24C02"/>
    <w:rsid w:val="00C252C9"/>
    <w:rsid w:val="00C27218"/>
    <w:rsid w:val="00C27961"/>
    <w:rsid w:val="00C30694"/>
    <w:rsid w:val="00C31D64"/>
    <w:rsid w:val="00C33062"/>
    <w:rsid w:val="00C3468B"/>
    <w:rsid w:val="00C367E3"/>
    <w:rsid w:val="00C36A24"/>
    <w:rsid w:val="00C378A3"/>
    <w:rsid w:val="00C40F65"/>
    <w:rsid w:val="00C41DAA"/>
    <w:rsid w:val="00C42CE5"/>
    <w:rsid w:val="00C4363E"/>
    <w:rsid w:val="00C45559"/>
    <w:rsid w:val="00C456E6"/>
    <w:rsid w:val="00C47BF2"/>
    <w:rsid w:val="00C47EB8"/>
    <w:rsid w:val="00C5163D"/>
    <w:rsid w:val="00C521F8"/>
    <w:rsid w:val="00C523F3"/>
    <w:rsid w:val="00C5374E"/>
    <w:rsid w:val="00C53BB5"/>
    <w:rsid w:val="00C55C74"/>
    <w:rsid w:val="00C55FAB"/>
    <w:rsid w:val="00C560F3"/>
    <w:rsid w:val="00C57038"/>
    <w:rsid w:val="00C61159"/>
    <w:rsid w:val="00C61C50"/>
    <w:rsid w:val="00C64328"/>
    <w:rsid w:val="00C67E30"/>
    <w:rsid w:val="00C7032E"/>
    <w:rsid w:val="00C70F44"/>
    <w:rsid w:val="00C71790"/>
    <w:rsid w:val="00C73885"/>
    <w:rsid w:val="00C73D74"/>
    <w:rsid w:val="00C73DCF"/>
    <w:rsid w:val="00C74B86"/>
    <w:rsid w:val="00C74BF5"/>
    <w:rsid w:val="00C74DDE"/>
    <w:rsid w:val="00C75393"/>
    <w:rsid w:val="00C75615"/>
    <w:rsid w:val="00C77A71"/>
    <w:rsid w:val="00C802EF"/>
    <w:rsid w:val="00C804CB"/>
    <w:rsid w:val="00C80FCD"/>
    <w:rsid w:val="00C82CE8"/>
    <w:rsid w:val="00C84F78"/>
    <w:rsid w:val="00C8681E"/>
    <w:rsid w:val="00C86E91"/>
    <w:rsid w:val="00C87165"/>
    <w:rsid w:val="00C872BE"/>
    <w:rsid w:val="00C876AD"/>
    <w:rsid w:val="00C87A55"/>
    <w:rsid w:val="00C87B89"/>
    <w:rsid w:val="00C90EFC"/>
    <w:rsid w:val="00C91085"/>
    <w:rsid w:val="00C91EF2"/>
    <w:rsid w:val="00C92B72"/>
    <w:rsid w:val="00C9505D"/>
    <w:rsid w:val="00CA468E"/>
    <w:rsid w:val="00CA7F5E"/>
    <w:rsid w:val="00CB15B6"/>
    <w:rsid w:val="00CB1860"/>
    <w:rsid w:val="00CB295D"/>
    <w:rsid w:val="00CC40E4"/>
    <w:rsid w:val="00CC4E6F"/>
    <w:rsid w:val="00CC5AF1"/>
    <w:rsid w:val="00CC6BCC"/>
    <w:rsid w:val="00CC6D14"/>
    <w:rsid w:val="00CD0EB6"/>
    <w:rsid w:val="00CD112F"/>
    <w:rsid w:val="00CD1923"/>
    <w:rsid w:val="00CD1BFB"/>
    <w:rsid w:val="00CD2EA4"/>
    <w:rsid w:val="00CD3956"/>
    <w:rsid w:val="00CD452D"/>
    <w:rsid w:val="00CD560B"/>
    <w:rsid w:val="00CD594A"/>
    <w:rsid w:val="00CD7556"/>
    <w:rsid w:val="00CE1E88"/>
    <w:rsid w:val="00CE3C84"/>
    <w:rsid w:val="00CE47B4"/>
    <w:rsid w:val="00CF03D3"/>
    <w:rsid w:val="00CF092E"/>
    <w:rsid w:val="00CF0A36"/>
    <w:rsid w:val="00CF0C70"/>
    <w:rsid w:val="00CF19BA"/>
    <w:rsid w:val="00CF7485"/>
    <w:rsid w:val="00D00424"/>
    <w:rsid w:val="00D004CC"/>
    <w:rsid w:val="00D019DD"/>
    <w:rsid w:val="00D07CF9"/>
    <w:rsid w:val="00D127A4"/>
    <w:rsid w:val="00D15271"/>
    <w:rsid w:val="00D20D58"/>
    <w:rsid w:val="00D223FE"/>
    <w:rsid w:val="00D237A3"/>
    <w:rsid w:val="00D23B0B"/>
    <w:rsid w:val="00D27D10"/>
    <w:rsid w:val="00D30075"/>
    <w:rsid w:val="00D30955"/>
    <w:rsid w:val="00D319A0"/>
    <w:rsid w:val="00D32B22"/>
    <w:rsid w:val="00D33238"/>
    <w:rsid w:val="00D343DA"/>
    <w:rsid w:val="00D34DA3"/>
    <w:rsid w:val="00D35100"/>
    <w:rsid w:val="00D35BF6"/>
    <w:rsid w:val="00D36819"/>
    <w:rsid w:val="00D404F7"/>
    <w:rsid w:val="00D40AFA"/>
    <w:rsid w:val="00D41EBC"/>
    <w:rsid w:val="00D42468"/>
    <w:rsid w:val="00D4496F"/>
    <w:rsid w:val="00D45EE1"/>
    <w:rsid w:val="00D47EBF"/>
    <w:rsid w:val="00D505AF"/>
    <w:rsid w:val="00D514B1"/>
    <w:rsid w:val="00D51AF9"/>
    <w:rsid w:val="00D52684"/>
    <w:rsid w:val="00D55A19"/>
    <w:rsid w:val="00D56526"/>
    <w:rsid w:val="00D57B09"/>
    <w:rsid w:val="00D62F26"/>
    <w:rsid w:val="00D65F08"/>
    <w:rsid w:val="00D676A5"/>
    <w:rsid w:val="00D676DD"/>
    <w:rsid w:val="00D70371"/>
    <w:rsid w:val="00D76EBD"/>
    <w:rsid w:val="00D82BCF"/>
    <w:rsid w:val="00D97CDB"/>
    <w:rsid w:val="00DA1265"/>
    <w:rsid w:val="00DA1DB3"/>
    <w:rsid w:val="00DA26A6"/>
    <w:rsid w:val="00DA31EA"/>
    <w:rsid w:val="00DA33E6"/>
    <w:rsid w:val="00DA3816"/>
    <w:rsid w:val="00DA40CD"/>
    <w:rsid w:val="00DA4EEF"/>
    <w:rsid w:val="00DA593E"/>
    <w:rsid w:val="00DA68AA"/>
    <w:rsid w:val="00DA7353"/>
    <w:rsid w:val="00DB00DC"/>
    <w:rsid w:val="00DB04A3"/>
    <w:rsid w:val="00DB1AF4"/>
    <w:rsid w:val="00DB392C"/>
    <w:rsid w:val="00DB3E5E"/>
    <w:rsid w:val="00DB600D"/>
    <w:rsid w:val="00DB7199"/>
    <w:rsid w:val="00DB7A41"/>
    <w:rsid w:val="00DC040A"/>
    <w:rsid w:val="00DC20A7"/>
    <w:rsid w:val="00DC272A"/>
    <w:rsid w:val="00DC6C53"/>
    <w:rsid w:val="00DC77A2"/>
    <w:rsid w:val="00DC7A1D"/>
    <w:rsid w:val="00DD25CB"/>
    <w:rsid w:val="00DD36B7"/>
    <w:rsid w:val="00DD45F0"/>
    <w:rsid w:val="00DD6176"/>
    <w:rsid w:val="00DD753B"/>
    <w:rsid w:val="00DD7DC6"/>
    <w:rsid w:val="00DE00F7"/>
    <w:rsid w:val="00DE3BE7"/>
    <w:rsid w:val="00DE452B"/>
    <w:rsid w:val="00DE4D02"/>
    <w:rsid w:val="00DE5878"/>
    <w:rsid w:val="00DF0BC8"/>
    <w:rsid w:val="00DF2522"/>
    <w:rsid w:val="00DF5E1E"/>
    <w:rsid w:val="00E02BAC"/>
    <w:rsid w:val="00E0386E"/>
    <w:rsid w:val="00E06793"/>
    <w:rsid w:val="00E11922"/>
    <w:rsid w:val="00E12B21"/>
    <w:rsid w:val="00E12F82"/>
    <w:rsid w:val="00E13E03"/>
    <w:rsid w:val="00E15E93"/>
    <w:rsid w:val="00E16369"/>
    <w:rsid w:val="00E16A98"/>
    <w:rsid w:val="00E17587"/>
    <w:rsid w:val="00E2197D"/>
    <w:rsid w:val="00E2470D"/>
    <w:rsid w:val="00E247AD"/>
    <w:rsid w:val="00E2552D"/>
    <w:rsid w:val="00E25D82"/>
    <w:rsid w:val="00E2656C"/>
    <w:rsid w:val="00E30288"/>
    <w:rsid w:val="00E30EE5"/>
    <w:rsid w:val="00E32473"/>
    <w:rsid w:val="00E40050"/>
    <w:rsid w:val="00E42502"/>
    <w:rsid w:val="00E43AEB"/>
    <w:rsid w:val="00E44945"/>
    <w:rsid w:val="00E44F15"/>
    <w:rsid w:val="00E452F4"/>
    <w:rsid w:val="00E45DC6"/>
    <w:rsid w:val="00E45F9D"/>
    <w:rsid w:val="00E508B2"/>
    <w:rsid w:val="00E50A4C"/>
    <w:rsid w:val="00E517ED"/>
    <w:rsid w:val="00E51AE1"/>
    <w:rsid w:val="00E51D8A"/>
    <w:rsid w:val="00E528E8"/>
    <w:rsid w:val="00E55384"/>
    <w:rsid w:val="00E55B3B"/>
    <w:rsid w:val="00E56349"/>
    <w:rsid w:val="00E56718"/>
    <w:rsid w:val="00E6025D"/>
    <w:rsid w:val="00E60AA7"/>
    <w:rsid w:val="00E61271"/>
    <w:rsid w:val="00E61996"/>
    <w:rsid w:val="00E61ACE"/>
    <w:rsid w:val="00E624E1"/>
    <w:rsid w:val="00E6512F"/>
    <w:rsid w:val="00E65523"/>
    <w:rsid w:val="00E65655"/>
    <w:rsid w:val="00E65F4A"/>
    <w:rsid w:val="00E67116"/>
    <w:rsid w:val="00E70599"/>
    <w:rsid w:val="00E7088D"/>
    <w:rsid w:val="00E72626"/>
    <w:rsid w:val="00E72E71"/>
    <w:rsid w:val="00E73317"/>
    <w:rsid w:val="00E774D7"/>
    <w:rsid w:val="00E81C52"/>
    <w:rsid w:val="00E82004"/>
    <w:rsid w:val="00E84323"/>
    <w:rsid w:val="00E859B6"/>
    <w:rsid w:val="00E8771D"/>
    <w:rsid w:val="00E87931"/>
    <w:rsid w:val="00E90529"/>
    <w:rsid w:val="00E94112"/>
    <w:rsid w:val="00E970E8"/>
    <w:rsid w:val="00E97221"/>
    <w:rsid w:val="00EA0DDC"/>
    <w:rsid w:val="00EA16E6"/>
    <w:rsid w:val="00EA239C"/>
    <w:rsid w:val="00EA33CE"/>
    <w:rsid w:val="00EA3B27"/>
    <w:rsid w:val="00EA5B3A"/>
    <w:rsid w:val="00EA6718"/>
    <w:rsid w:val="00EA76B4"/>
    <w:rsid w:val="00EB3ECE"/>
    <w:rsid w:val="00EB5A53"/>
    <w:rsid w:val="00EB5BB2"/>
    <w:rsid w:val="00EB6193"/>
    <w:rsid w:val="00EC08BC"/>
    <w:rsid w:val="00EC0D0C"/>
    <w:rsid w:val="00EC2956"/>
    <w:rsid w:val="00EC2959"/>
    <w:rsid w:val="00EC5F46"/>
    <w:rsid w:val="00EC5FF0"/>
    <w:rsid w:val="00ED1F01"/>
    <w:rsid w:val="00ED30A4"/>
    <w:rsid w:val="00ED3B05"/>
    <w:rsid w:val="00ED4319"/>
    <w:rsid w:val="00ED7779"/>
    <w:rsid w:val="00EE0D30"/>
    <w:rsid w:val="00EE1A25"/>
    <w:rsid w:val="00EE4C3F"/>
    <w:rsid w:val="00EE61DE"/>
    <w:rsid w:val="00EF0A6E"/>
    <w:rsid w:val="00EF3583"/>
    <w:rsid w:val="00EF3800"/>
    <w:rsid w:val="00EF4B02"/>
    <w:rsid w:val="00EF579C"/>
    <w:rsid w:val="00EF6214"/>
    <w:rsid w:val="00F02AC9"/>
    <w:rsid w:val="00F02D4E"/>
    <w:rsid w:val="00F0348D"/>
    <w:rsid w:val="00F034E9"/>
    <w:rsid w:val="00F03650"/>
    <w:rsid w:val="00F038D1"/>
    <w:rsid w:val="00F04C80"/>
    <w:rsid w:val="00F04CEE"/>
    <w:rsid w:val="00F074CE"/>
    <w:rsid w:val="00F12A7D"/>
    <w:rsid w:val="00F13718"/>
    <w:rsid w:val="00F1419E"/>
    <w:rsid w:val="00F1446F"/>
    <w:rsid w:val="00F15A2F"/>
    <w:rsid w:val="00F20F67"/>
    <w:rsid w:val="00F210A0"/>
    <w:rsid w:val="00F23BF7"/>
    <w:rsid w:val="00F23D4A"/>
    <w:rsid w:val="00F246E3"/>
    <w:rsid w:val="00F2475C"/>
    <w:rsid w:val="00F2575B"/>
    <w:rsid w:val="00F26420"/>
    <w:rsid w:val="00F26D58"/>
    <w:rsid w:val="00F30374"/>
    <w:rsid w:val="00F30A91"/>
    <w:rsid w:val="00F32C5E"/>
    <w:rsid w:val="00F3485F"/>
    <w:rsid w:val="00F3558F"/>
    <w:rsid w:val="00F36187"/>
    <w:rsid w:val="00F420C8"/>
    <w:rsid w:val="00F43ABD"/>
    <w:rsid w:val="00F43CB7"/>
    <w:rsid w:val="00F44531"/>
    <w:rsid w:val="00F45973"/>
    <w:rsid w:val="00F5097F"/>
    <w:rsid w:val="00F53C92"/>
    <w:rsid w:val="00F55032"/>
    <w:rsid w:val="00F57983"/>
    <w:rsid w:val="00F616AF"/>
    <w:rsid w:val="00F622DF"/>
    <w:rsid w:val="00F658AA"/>
    <w:rsid w:val="00F71720"/>
    <w:rsid w:val="00F71A83"/>
    <w:rsid w:val="00F724BB"/>
    <w:rsid w:val="00F75229"/>
    <w:rsid w:val="00F75D2A"/>
    <w:rsid w:val="00F76F7F"/>
    <w:rsid w:val="00F773E0"/>
    <w:rsid w:val="00F82459"/>
    <w:rsid w:val="00F83213"/>
    <w:rsid w:val="00F836A0"/>
    <w:rsid w:val="00F842DE"/>
    <w:rsid w:val="00F86679"/>
    <w:rsid w:val="00F86CAF"/>
    <w:rsid w:val="00F8734A"/>
    <w:rsid w:val="00F91CDB"/>
    <w:rsid w:val="00F920DE"/>
    <w:rsid w:val="00F92B65"/>
    <w:rsid w:val="00F94B39"/>
    <w:rsid w:val="00F94B3A"/>
    <w:rsid w:val="00F94C24"/>
    <w:rsid w:val="00F95273"/>
    <w:rsid w:val="00F96701"/>
    <w:rsid w:val="00F97A4B"/>
    <w:rsid w:val="00FA0504"/>
    <w:rsid w:val="00FA193E"/>
    <w:rsid w:val="00FA2F8F"/>
    <w:rsid w:val="00FA3524"/>
    <w:rsid w:val="00FA4A7D"/>
    <w:rsid w:val="00FA5372"/>
    <w:rsid w:val="00FA53C9"/>
    <w:rsid w:val="00FA5F9E"/>
    <w:rsid w:val="00FB0C3E"/>
    <w:rsid w:val="00FB124C"/>
    <w:rsid w:val="00FB3DCD"/>
    <w:rsid w:val="00FB427A"/>
    <w:rsid w:val="00FB4694"/>
    <w:rsid w:val="00FB7800"/>
    <w:rsid w:val="00FB7889"/>
    <w:rsid w:val="00FC2B0A"/>
    <w:rsid w:val="00FC64AE"/>
    <w:rsid w:val="00FC6F57"/>
    <w:rsid w:val="00FC75CB"/>
    <w:rsid w:val="00FC7A49"/>
    <w:rsid w:val="00FE2FC0"/>
    <w:rsid w:val="00FE46FE"/>
    <w:rsid w:val="00FE5FC3"/>
    <w:rsid w:val="00FF1C1B"/>
    <w:rsid w:val="00FF230B"/>
    <w:rsid w:val="00FF28FD"/>
    <w:rsid w:val="00FF31CE"/>
    <w:rsid w:val="00FF50C7"/>
    <w:rsid w:val="00FF58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86B518F"/>
  <w15:chartTrackingRefBased/>
  <w15:docId w15:val="{461FD460-E535-45C7-B256-2B13EC95C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1C0C3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C0C35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0363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E8E025-3817-425D-A119-F31F78964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23</Pages>
  <Words>7259</Words>
  <Characters>41380</Characters>
  <Application>Microsoft Office Word</Application>
  <DocSecurity>0</DocSecurity>
  <Lines>344</Lines>
  <Paragraphs>97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48542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auditcentre</cp:lastModifiedBy>
  <cp:revision>47</cp:revision>
  <cp:lastPrinted>2026-06-23T13:42:00Z</cp:lastPrinted>
  <dcterms:created xsi:type="dcterms:W3CDTF">2026-06-17T11:17:00Z</dcterms:created>
  <dcterms:modified xsi:type="dcterms:W3CDTF">2026-06-24T08:08:00Z</dcterms:modified>
</cp:coreProperties>
</file>