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05DFA9C1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B27CFD">
        <w:rPr>
          <w:rFonts w:ascii="Arial CE" w:eastAsia="Arial CE" w:hAnsi="Arial CE" w:cs="Arial CE"/>
          <w:b/>
        </w:rPr>
        <w:t>5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430D3EC4" w:rsidR="00E7142A" w:rsidRDefault="00223461">
            <w:pPr>
              <w:spacing w:line="259" w:lineRule="auto"/>
            </w:pPr>
            <w:proofErr w:type="spellStart"/>
            <w:r>
              <w:t>Gas&amp;Elektro</w:t>
            </w:r>
            <w:proofErr w:type="spellEnd"/>
            <w:r w:rsidR="001500DE">
              <w:t xml:space="preserve"> </w:t>
            </w:r>
            <w:proofErr w:type="spellStart"/>
            <w:r w:rsidR="001500DE">
              <w:t>s.r.o</w:t>
            </w:r>
            <w:proofErr w:type="spellEnd"/>
            <w:r w:rsidR="001500DE">
              <w:t>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64D4083F" w:rsidR="00E7142A" w:rsidRDefault="001500DE">
            <w:pPr>
              <w:spacing w:line="259" w:lineRule="auto"/>
            </w:pPr>
            <w:r>
              <w:t>5</w:t>
            </w:r>
            <w:r w:rsidR="00223461">
              <w:t>7182736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413C51D0" w:rsidR="00E7142A" w:rsidRDefault="001500DE">
            <w:pPr>
              <w:spacing w:line="259" w:lineRule="auto"/>
            </w:pPr>
            <w:r>
              <w:t>Župkov 271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20016FA" w:rsidR="00E7142A" w:rsidRDefault="001500DE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1150DA" w:rsidR="00E7142A" w:rsidRDefault="00E7142A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DF49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5AF5F" w14:textId="77777777" w:rsidR="00F85EA1" w:rsidRDefault="00F85EA1" w:rsidP="001D41D7">
      <w:pPr>
        <w:spacing w:after="0" w:line="240" w:lineRule="auto"/>
      </w:pPr>
      <w:r>
        <w:separator/>
      </w:r>
    </w:p>
  </w:endnote>
  <w:endnote w:type="continuationSeparator" w:id="0">
    <w:p w14:paraId="4E677416" w14:textId="77777777" w:rsidR="00F85EA1" w:rsidRDefault="00F85EA1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B7C24" w14:textId="77777777" w:rsidR="00F85EA1" w:rsidRDefault="00F85EA1" w:rsidP="001D41D7">
      <w:pPr>
        <w:spacing w:after="0" w:line="240" w:lineRule="auto"/>
      </w:pPr>
      <w:r>
        <w:separator/>
      </w:r>
    </w:p>
  </w:footnote>
  <w:footnote w:type="continuationSeparator" w:id="0">
    <w:p w14:paraId="23303AC4" w14:textId="77777777" w:rsidR="00F85EA1" w:rsidRDefault="00F85EA1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5252D8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0779E2F4" w:rsidR="005252D8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1500DE" w:rsidRPr="001500DE">
            <w:t>5</w:t>
          </w:r>
          <w:r w:rsidR="00223461">
            <w:t>7182736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7615BF94" w:rsidR="005252D8" w:rsidRDefault="00A42F21">
          <w:pPr>
            <w:spacing w:line="259" w:lineRule="auto"/>
          </w:pPr>
          <w:r>
            <w:t xml:space="preserve"> DIČ: </w:t>
          </w:r>
          <w:r w:rsidR="001500DE" w:rsidRPr="001500DE">
            <w:t>2122</w:t>
          </w:r>
          <w:r w:rsidR="00223461">
            <w:t>603120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5252D8" w:rsidRDefault="005252D8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5252D8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60DAC"/>
    <w:rsid w:val="000632A1"/>
    <w:rsid w:val="001500DE"/>
    <w:rsid w:val="00175FFA"/>
    <w:rsid w:val="001A0520"/>
    <w:rsid w:val="001C6DE0"/>
    <w:rsid w:val="001D41D7"/>
    <w:rsid w:val="00212EA9"/>
    <w:rsid w:val="00223461"/>
    <w:rsid w:val="002B22CF"/>
    <w:rsid w:val="003B15F2"/>
    <w:rsid w:val="003C6602"/>
    <w:rsid w:val="005252D8"/>
    <w:rsid w:val="0056369A"/>
    <w:rsid w:val="00600DF5"/>
    <w:rsid w:val="006052F0"/>
    <w:rsid w:val="00613BBF"/>
    <w:rsid w:val="00713C04"/>
    <w:rsid w:val="007521BA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B150E9"/>
    <w:rsid w:val="00B27CFD"/>
    <w:rsid w:val="00B4214A"/>
    <w:rsid w:val="00BA3115"/>
    <w:rsid w:val="00C761B3"/>
    <w:rsid w:val="00C957C1"/>
    <w:rsid w:val="00CF3587"/>
    <w:rsid w:val="00D51038"/>
    <w:rsid w:val="00DD4B99"/>
    <w:rsid w:val="00DF499A"/>
    <w:rsid w:val="00E61614"/>
    <w:rsid w:val="00E7142A"/>
    <w:rsid w:val="00E92C57"/>
    <w:rsid w:val="00EF7BAE"/>
    <w:rsid w:val="00F85EA1"/>
    <w:rsid w:val="00FF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Nikola Jana Valigurová</cp:lastModifiedBy>
  <cp:revision>3</cp:revision>
  <cp:lastPrinted>2017-01-24T10:21:00Z</cp:lastPrinted>
  <dcterms:created xsi:type="dcterms:W3CDTF">2026-03-15T10:02:00Z</dcterms:created>
  <dcterms:modified xsi:type="dcterms:W3CDTF">2026-06-22T11:59:00Z</dcterms:modified>
</cp:coreProperties>
</file>