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90C15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610144B0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08B50396" w14:textId="0F11F058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C90FF4" w:rsidRPr="00C90FF4">
        <w:t xml:space="preserve"> </w:t>
      </w:r>
      <w:r w:rsidR="00C90FF4" w:rsidRPr="00C90FF4">
        <w:rPr>
          <w:rFonts w:ascii="Times New Roman" w:hAnsi="Times New Roman" w:cs="Times New Roman"/>
          <w:b/>
        </w:rPr>
        <w:t>K T transport s.r.o.</w:t>
      </w:r>
    </w:p>
    <w:p w14:paraId="23573755" w14:textId="69992F56" w:rsidR="00CE03EC" w:rsidRPr="002E2695" w:rsidRDefault="00CE03EC" w:rsidP="00996309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996309" w:rsidRPr="00996309">
        <w:t xml:space="preserve"> </w:t>
      </w:r>
      <w:r w:rsidR="00C90FF4" w:rsidRPr="00C90FF4">
        <w:rPr>
          <w:rFonts w:ascii="Times New Roman" w:hAnsi="Times New Roman" w:cs="Times New Roman"/>
          <w:b/>
        </w:rPr>
        <w:t xml:space="preserve">Cintorínska </w:t>
      </w:r>
      <w:r w:rsidR="00131132">
        <w:rPr>
          <w:rFonts w:ascii="Times New Roman" w:hAnsi="Times New Roman" w:cs="Times New Roman"/>
          <w:b/>
        </w:rPr>
        <w:t xml:space="preserve">375, </w:t>
      </w:r>
      <w:r w:rsidR="00131132" w:rsidRPr="00131132">
        <w:rPr>
          <w:rFonts w:ascii="Times New Roman" w:hAnsi="Times New Roman" w:cs="Times New Roman"/>
          <w:b/>
        </w:rPr>
        <w:t>Vozokany</w:t>
      </w:r>
      <w:r w:rsidR="00131132">
        <w:rPr>
          <w:rFonts w:ascii="Times New Roman" w:hAnsi="Times New Roman" w:cs="Times New Roman"/>
          <w:b/>
        </w:rPr>
        <w:t xml:space="preserve"> 92505</w:t>
      </w:r>
    </w:p>
    <w:p w14:paraId="63F2874D" w14:textId="77777777"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996309" w:rsidRPr="00996309">
        <w:t xml:space="preserve"> </w:t>
      </w:r>
      <w:r w:rsidR="00131132">
        <w:rPr>
          <w:rFonts w:ascii="Times New Roman" w:hAnsi="Times New Roman" w:cs="Times New Roman"/>
          <w:b/>
        </w:rPr>
        <w:t>49410 Nákladná cestná doprava</w:t>
      </w:r>
    </w:p>
    <w:p w14:paraId="6A3D837D" w14:textId="77777777" w:rsidR="00093A69" w:rsidRDefault="00093A69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54EA4F8A" w14:textId="77777777" w:rsidR="00093A69" w:rsidRDefault="00093A69" w:rsidP="00093A69">
      <w:pPr>
        <w:ind w:right="-425"/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  <w:u w:val="single"/>
        </w:rPr>
        <w:t>Test veľkostnej skupiny účtovnej jednotky (2 ZoU)</w:t>
      </w:r>
    </w:p>
    <w:p w14:paraId="3BFA4803" w14:textId="77777777" w:rsidR="00093A69" w:rsidRDefault="00093A69" w:rsidP="00093A69">
      <w:pPr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Cs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0BA95DA1" w14:textId="77777777" w:rsidR="00093A69" w:rsidRDefault="00093A69" w:rsidP="00093A69">
      <w:pPr>
        <w:jc w:val="both"/>
        <w:rPr>
          <w:rFonts w:ascii="Arial Narrow" w:hAnsi="Arial Narrow" w:cs="Arial Narrow"/>
          <w:b/>
          <w:bCs/>
        </w:rPr>
      </w:pPr>
    </w:p>
    <w:tbl>
      <w:tblPr>
        <w:tblW w:w="9578" w:type="dxa"/>
        <w:tblInd w:w="33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286"/>
      </w:tblGrid>
      <w:tr w:rsidR="00093A69" w14:paraId="6B31895E" w14:textId="77777777" w:rsidTr="009F7A35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79A85A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3C6DC0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4B0556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8A2FD" w14:textId="77777777" w:rsidR="00093A69" w:rsidRDefault="00093A69" w:rsidP="00093A69">
            <w:pPr>
              <w:jc w:val="center"/>
            </w:pPr>
            <w:r>
              <w:rPr>
                <w:rFonts w:ascii="Arial Narrow" w:hAnsi="Arial Narrow" w:cs="Arial Narrow"/>
                <w:b/>
                <w:bCs/>
              </w:rPr>
              <w:t>Áno/Nie</w:t>
            </w:r>
          </w:p>
        </w:tc>
      </w:tr>
      <w:tr w:rsidR="00125A7A" w14:paraId="1C95899C" w14:textId="77777777" w:rsidTr="009F7A35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6FC399" w14:textId="77777777" w:rsidR="00125A7A" w:rsidRDefault="00125A7A" w:rsidP="00125A7A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AFA683" w14:textId="50E161EA" w:rsidR="00125A7A" w:rsidRDefault="00A51E90" w:rsidP="00125A7A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947798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93D8F1" w14:textId="1A2FE0A1" w:rsidR="00125A7A" w:rsidRDefault="00125A7A" w:rsidP="00125A7A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985629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657DE" w14:textId="77777777" w:rsidR="00125A7A" w:rsidRDefault="00125A7A" w:rsidP="00125A7A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 veľká</w:t>
            </w:r>
          </w:p>
        </w:tc>
      </w:tr>
      <w:tr w:rsidR="00125A7A" w14:paraId="60E57883" w14:textId="77777777" w:rsidTr="009F7A35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CCF4B9" w14:textId="77777777" w:rsidR="00125A7A" w:rsidRDefault="00125A7A" w:rsidP="00125A7A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D528E2" w14:textId="07FC957A" w:rsidR="00125A7A" w:rsidRDefault="00125A7A" w:rsidP="00125A7A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3377029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8E5179" w14:textId="76122574" w:rsidR="00125A7A" w:rsidRDefault="00125A7A" w:rsidP="00125A7A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3622058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873F6" w14:textId="77777777" w:rsidR="00125A7A" w:rsidRDefault="00125A7A" w:rsidP="00125A7A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 veľká</w:t>
            </w:r>
          </w:p>
        </w:tc>
      </w:tr>
      <w:tr w:rsidR="00125A7A" w14:paraId="592ADB2E" w14:textId="77777777" w:rsidTr="009F7A35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4D12C1" w14:textId="77777777" w:rsidR="00125A7A" w:rsidRDefault="00125A7A" w:rsidP="00125A7A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D555CC" w14:textId="0163E555" w:rsidR="00125A7A" w:rsidRDefault="00251E30" w:rsidP="00125A7A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30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494B3B" w14:textId="296B494F" w:rsidR="00125A7A" w:rsidRDefault="00125A7A" w:rsidP="00125A7A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31,79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7BAEC" w14:textId="77777777" w:rsidR="00125A7A" w:rsidRDefault="00125A7A" w:rsidP="00125A7A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 veľká</w:t>
            </w:r>
          </w:p>
        </w:tc>
      </w:tr>
    </w:tbl>
    <w:p w14:paraId="5C275FD5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D944C56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D4176E6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2E0E7FCB" w14:textId="428E239A" w:rsidR="00CE03EC" w:rsidRDefault="00125A7A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125A7A">
        <w:rPr>
          <w:rFonts w:ascii="Times New Roman" w:hAnsi="Times New Roman" w:cs="Times New Roman"/>
          <w:b/>
        </w:rPr>
        <w:t>21.11.2025</w:t>
      </w:r>
    </w:p>
    <w:p w14:paraId="61F8A229" w14:textId="77777777" w:rsidR="00125A7A" w:rsidRPr="002E2695" w:rsidRDefault="00125A7A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7D495B78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02470ACD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A7605DA" w14:textId="77777777" w:rsidR="00360F88" w:rsidRPr="00223286" w:rsidRDefault="00000000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093A6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1CCB82EC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66A528E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7EDDB9D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7B0F018E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09BB979B" w14:textId="77777777" w:rsidR="00360F88" w:rsidRPr="00223286" w:rsidRDefault="00000000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7CB3C1E3" w14:textId="77777777" w:rsidR="00360F88" w:rsidRPr="002E2695" w:rsidRDefault="00000000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17222498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13E289E7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934285">
        <w:rPr>
          <w:rFonts w:ascii="Times New Roman" w:hAnsi="Times New Roman" w:cs="Times New Roman"/>
          <w:b/>
        </w:rPr>
        <w:t xml:space="preserve"> Nemá náplň</w:t>
      </w:r>
    </w:p>
    <w:p w14:paraId="74D11C9C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2A9677AC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54387A2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AB7082C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3AC17446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35BF5352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6979DDF2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B58CC79" w14:textId="43F9117C" w:rsidR="008E4E28" w:rsidRDefault="00251E30" w:rsidP="00125A7A">
            <w:pPr>
              <w:tabs>
                <w:tab w:val="center" w:pos="1097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125A7A">
              <w:rPr>
                <w:rFonts w:ascii="Times New Roman" w:hAnsi="Times New Roman" w:cs="Times New Roman"/>
              </w:rPr>
              <w:tab/>
            </w:r>
          </w:p>
          <w:p w14:paraId="03446C4D" w14:textId="17AE3ABC" w:rsidR="007010AE" w:rsidRPr="002E2695" w:rsidRDefault="007010AE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72FB8236" w14:textId="37952A78" w:rsidR="008E4E28" w:rsidRPr="002E2695" w:rsidRDefault="00125A7A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31,79</w:t>
            </w:r>
          </w:p>
        </w:tc>
      </w:tr>
    </w:tbl>
    <w:p w14:paraId="07EC4B62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0F1492DF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23532531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14:paraId="47C69AC6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7376BCD7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noWrap/>
            <w:vAlign w:val="center"/>
            <w:hideMark/>
          </w:tcPr>
          <w:p w14:paraId="292C6CD5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2857E51F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bottom"/>
            <w:hideMark/>
          </w:tcPr>
          <w:p w14:paraId="4EFDA38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4573C9F4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2D3785A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60F5A1E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60113CE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6196B0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4DE9109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96F01D5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52A600A6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2965ACC4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061773D4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4CC34BD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bottom"/>
            <w:hideMark/>
          </w:tcPr>
          <w:p w14:paraId="7B41E11A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0DE91572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CA19AAB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bottom"/>
            <w:hideMark/>
          </w:tcPr>
          <w:p w14:paraId="1EB7663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bottom"/>
            <w:hideMark/>
          </w:tcPr>
          <w:p w14:paraId="7CD837FE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3AF74F44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1E867CB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E2A52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E56FF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D04A76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95EF8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121BB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2EBD9B3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7474AB8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8A5FA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2CF447E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3276575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0101347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26478CB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21EEBC4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noWrap/>
            <w:vAlign w:val="bottom"/>
            <w:hideMark/>
          </w:tcPr>
          <w:p w14:paraId="5EBA973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885F49A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50A461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2ED01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F2F5D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FCE75B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6352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B142C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545B959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3B91E37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05ADBC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42E6CD7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2B64B1E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5109F82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0681FF6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4431043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noWrap/>
            <w:vAlign w:val="bottom"/>
            <w:hideMark/>
          </w:tcPr>
          <w:p w14:paraId="277A8E7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C18C700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FC8DE6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09C92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76909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5194FBB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8A858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31A69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47D1F10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AD1D6F0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737F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6D4A1CC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4F3FAEC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5921CF8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01226A5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2055993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noWrap/>
            <w:vAlign w:val="bottom"/>
            <w:hideMark/>
          </w:tcPr>
          <w:p w14:paraId="0EE2B8A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0C4DB3D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F2F7A3C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71251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A93BB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6D65FE6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DDA48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FE03F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74EC1A9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30E0352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B789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27EF2DD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1DBEBF9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39C9C57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0CA8975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3AC2677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noWrap/>
            <w:vAlign w:val="bottom"/>
            <w:hideMark/>
          </w:tcPr>
          <w:p w14:paraId="4F07A33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E95F886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BA24869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C0EC7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3B6E1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9FC17D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2A792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75B66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15E3C8A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EF749F0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C138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5F37177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5F8CD54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38DEC77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5597867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310F23D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noWrap/>
            <w:vAlign w:val="bottom"/>
            <w:hideMark/>
          </w:tcPr>
          <w:p w14:paraId="2CDF561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99931D0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FDC46E4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98765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00B57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5A3E18C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49766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509E7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6BDC32E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A99666C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18E27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26B3AF7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56602F3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430044E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7C5FDEF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04F927B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noWrap/>
            <w:vAlign w:val="bottom"/>
            <w:hideMark/>
          </w:tcPr>
          <w:p w14:paraId="6575285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8265F96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49FB2EC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3D5CB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1A673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6CF7870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04A2D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E6E7A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785175F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A77BC3B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32DF0C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noWrap/>
            <w:vAlign w:val="bottom"/>
            <w:hideMark/>
          </w:tcPr>
          <w:p w14:paraId="347BFD95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noWrap/>
            <w:vAlign w:val="bottom"/>
            <w:hideMark/>
          </w:tcPr>
          <w:p w14:paraId="13BC0271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2EB65D34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noWrap/>
            <w:vAlign w:val="bottom"/>
            <w:hideMark/>
          </w:tcPr>
          <w:p w14:paraId="2522578E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noWrap/>
            <w:vAlign w:val="bottom"/>
            <w:hideMark/>
          </w:tcPr>
          <w:p w14:paraId="318596E3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noWrap/>
            <w:vAlign w:val="bottom"/>
            <w:hideMark/>
          </w:tcPr>
          <w:p w14:paraId="6CFA540F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3E7D1C25" w14:textId="77777777"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60AD82D1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7B8081C9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0BFFF183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34285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74E0DADF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14:paraId="71398443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4693E3DE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3511DC05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2999A49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49C0A5CE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EA5AE04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6D163ED0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9327C5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0D9DFB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71693B56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0AEFCB30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974930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5839F2F9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422B1C77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2D580C2B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C52AEA1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B02272F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1CA627F8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A0E6D9B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5D79481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5A68EC42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063C8030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73D34E69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768FA7A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002085E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  <w:hideMark/>
          </w:tcPr>
          <w:p w14:paraId="7ABE5BC3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0C740311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59A64C76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5A2B4655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BD027ED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B989FDD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939C94A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08EBD3DC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06FE1180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4936198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3B7EF49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07916F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10722B91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26E9AE6D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14:paraId="5BF21B56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720FA92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5DD9211F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6DD88816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14:paraId="5314E204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6DD55DF1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D81D84B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695384E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441E2241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779ED6AA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noWrap/>
            <w:vAlign w:val="bottom"/>
            <w:hideMark/>
          </w:tcPr>
          <w:p w14:paraId="632F9B7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346B8F7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1D6C0919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  <w:hideMark/>
          </w:tcPr>
          <w:p w14:paraId="54A5CC6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239E3CC2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8DA1D7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2753FD21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C8673E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D18FA4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246205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934285" w:rsidRPr="004701FB" w14:paraId="38FBBC05" w14:textId="77777777" w:rsidTr="00131132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5C22AC0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392FA9D2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492A61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14:paraId="31B8B6FF" w14:textId="77777777" w:rsidTr="00131132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2C68CDA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4BA75916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6E1188C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45D1B4CB" w14:textId="77777777" w:rsidTr="00131132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16512EC7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437C4F7A" w14:textId="77777777" w:rsidR="00934285" w:rsidRDefault="0065523F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Reálna hodnota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1301C43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2F2F571B" w14:textId="77777777" w:rsidTr="00131132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1911B3C7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572A9F93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1938B2C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14:paraId="0D0C3E42" w14:textId="77777777" w:rsidTr="00131132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462D865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5B87A825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E4A8CE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58064B2D" w14:textId="77777777" w:rsidTr="00131132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29BD104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5525D393" w14:textId="77777777" w:rsidR="00934285" w:rsidRDefault="0065523F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2732843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55C38174" w14:textId="77777777" w:rsidTr="00131132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047EF57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159B69DD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06390D65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14:paraId="197C8948" w14:textId="77777777" w:rsidTr="00131132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484A2DF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60D202A4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3BC4A55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6F5ED176" w14:textId="77777777" w:rsidTr="00131132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59AB3FE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19C0972F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0C74940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319EBB5B" w14:textId="77777777" w:rsidTr="00131132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239699A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6392346C" w14:textId="77777777" w:rsidR="00934285" w:rsidRDefault="0065523F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AF2045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14:paraId="46DFFBB3" w14:textId="77777777" w:rsidTr="00131132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31865BD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0A7F03E8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5C58DD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6F2873BA" w14:textId="77777777" w:rsidTr="00131132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19C7E68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24E2D2F5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2CC3D0A7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3229ED89" w14:textId="77777777" w:rsidTr="00934285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7DEC9755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7876A651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AD756C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14:paraId="359BFA1F" w14:textId="77777777" w:rsidTr="00934285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0D8A6C6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126C5CEB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6235662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468008D0" w14:textId="77777777" w:rsidTr="00934285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3BD753F3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4EBC5F34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2B9D242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0FF4859F" w14:textId="77777777" w:rsidTr="00934285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38DEF2F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5C1B1085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155599A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14:paraId="34846C2A" w14:textId="77777777" w:rsidTr="00934285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32B6D21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2AA6B870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58FE72B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482559B7" w14:textId="77777777" w:rsidTr="00934285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5736673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5D238326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366B298A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61E23F26" w14:textId="77777777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5BEF9F5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12C1A37B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29A9605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14:paraId="75D4B2FA" w14:textId="77777777" w:rsidTr="00934285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3F9D889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198D14DF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54665B9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47F82D19" w14:textId="77777777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7BE31C13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52B8FD76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1DE07BC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7D332B08" w14:textId="77777777" w:rsidTr="00131132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16E6E257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3285D74F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53A1B1E9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3313C3A7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F06C79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3224E007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Arial Narrow" w:hAnsi="Arial Narrow" w:cs="Arial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4BB32809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</w:tbl>
    <w:p w14:paraId="1845A41A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42B54965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:</w:t>
      </w:r>
      <w:r w:rsidR="00934285" w:rsidRPr="00934285">
        <w:rPr>
          <w:rFonts w:ascii="Arial Narrow" w:hAnsi="Arial Narrow" w:cs="Arial Narrow"/>
        </w:rPr>
        <w:t xml:space="preserve"> </w:t>
      </w:r>
      <w:r w:rsidR="00934285">
        <w:rPr>
          <w:rFonts w:ascii="Arial Narrow" w:hAnsi="Arial Narrow" w:cs="Arial Narrow"/>
        </w:rPr>
        <w:t>Trvalé zníženie hodnoty majetku nebolo účtované. Prechodné zníženie hodnoty majetku je zaúčtované formou opravnej položky stanovené odborným odhadom bonity klienta</w:t>
      </w:r>
    </w:p>
    <w:p w14:paraId="3FCD7A43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934285">
        <w:rPr>
          <w:rFonts w:ascii="Arial Narrow" w:hAnsi="Arial Narrow" w:cs="Arial Narrow"/>
        </w:rPr>
        <w:t>Záväzky účtovná jednotka ocenila menovitou hodnotou záväzkov. Rezervy účtovná jednotka ocenila odborným odhadom budúcej menovitej hodnoty potrebnej na ich úhradu.</w:t>
      </w:r>
    </w:p>
    <w:p w14:paraId="48D83C9F" w14:textId="77777777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14:paraId="1BD44006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A9A8943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5909F98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18472BF0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D6D65FC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8EE5F8B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14:paraId="3132D7EB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A8E89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EED9F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2CCA0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4F143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41C8034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217E16B7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92286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244BE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8008D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E04E4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2D29390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33FE6313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3A3B6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05BED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77825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D038F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0B2560C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7EC902EB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2B8CE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C9017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4AD92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795E4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55216FC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1DE488D8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082005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1653AC9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3113CC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7548EE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1FBA48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63629537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58035B83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59EFBC57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DA861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56B72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C759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F7B3F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17C0C91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730DF300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1943E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4EB6C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C6E38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13C02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2CC0948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41C71263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30348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5CA7E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A299B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F0F0C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6051EB9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07154FC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192B5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A09E7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EC30B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15D57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69AC03A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71FF09E3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A22F8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071F2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42B00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66B68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3474702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52EB0751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2B507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BB8B2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D706E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319A5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02FA2F0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3744E5E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1D849E3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3B6BB7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1443688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90DCCC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175979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6934A04A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F61AC4" w14:textId="77777777" w:rsidR="004701FB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nie je relevantné </w:t>
      </w:r>
    </w:p>
    <w:p w14:paraId="566D898C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4342B07A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5D46710A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70791262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FC3202D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BB651D0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C6D6EF5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11CC30FC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726B63C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1CDF864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462F72F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255A3C6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F90E57D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617FE6C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02C6033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017720E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52367E1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DA94570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44C0B3A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2FB976F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7916E03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7DA5689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0F4B72C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71D9AD8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6E31E1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20515C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6820E4C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47F9968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72404E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BDBE2D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D990C7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537F44C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2D0D50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648A6E" w14:textId="77777777" w:rsidR="00C45AF1" w:rsidRDefault="00000000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34285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91F8C07" w14:textId="77777777" w:rsidR="00600C1D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7A4BE239" w14:textId="77777777" w:rsidR="00600C1D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E3D3F5" wp14:editId="38474DCC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600C1D"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2806540" wp14:editId="32B90F6F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4C32A44F" w14:textId="77777777" w:rsidR="00DC3B5F" w:rsidRPr="00986157" w:rsidRDefault="0000000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4DD6516D" w14:textId="77777777" w:rsidR="00DC3B5F" w:rsidRDefault="0000000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12F9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31FE9D90" w14:textId="77777777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0B8FB4C0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FEF646C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DEC452B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C267CD5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1A2BF533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2315D42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1778FB6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175104A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66977D77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236A756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626BC0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5707F03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5CD5CB58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CB5385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F40247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AC403E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0E6CB6F" w14:textId="77777777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18E7063A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1171A59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E5A8492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19CD6BE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01AD679A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71E69252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58836E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45AFBB33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5BFFB44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746C2AC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4B1F819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6A87C5E6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117636D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594E3306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280852A2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617DE321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6256E87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3B201DD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5A26162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022BB2F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12081CF6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357F5FAE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28655E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69A4188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06D0C45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F16AD50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5C4BD26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63D456E5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64166AF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4B12E63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65C7D310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403AE08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6C3825D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10FDCF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189D4E0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0F126896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3DF8E933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111721F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3F7E014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  <w:hideMark/>
          </w:tcPr>
          <w:p w14:paraId="6003DBC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043046E" w14:textId="77777777"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14:paraId="360DC3CE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3B84D694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1D997E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964095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384463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A43C8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B36B4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2740E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F1F46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38D685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8AAFBE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4A4723B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28BB5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7CEB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03B177A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09AD78A2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26322795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D253B85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69469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09C5F0A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2048F201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5EF9830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25250C9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1960132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15CACDE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6651B6C8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78CBD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172F1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134DFB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5DA38C7E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121F566F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DFDE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6292A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12E0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3C6F3A6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3AAD23F0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43A6D5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64104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2020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09A5DA1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674F9E57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4877C5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27824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BDC31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2F25FB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0C8994EF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7A50C9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A1F6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13EAA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4A1E6EB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02FA27EF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3486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C6385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A2943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071D1D50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4FA2232F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DAB332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1967E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4A2A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0FD092F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717C8D63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2C90AD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B7051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4AAE0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3E0218C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C3D96A0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48F0A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45CAE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86DB2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B919CE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54732F2E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51C834E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8A1F49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4830C53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120B3EC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8E08B8F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61E5D2F9" w14:textId="77777777"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DB7D70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68098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416F3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5419D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6F77C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5251F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1EB68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4C944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6C26BF4B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56AFC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A28CC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7FFEC70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522D2CAD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85996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AF9A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6A296C5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14:paraId="1B7DA5D0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2A17CD1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E2439A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C3D7D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A3D153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546400C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003604B5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3E4ECAC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6FC6AA5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3382526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299F2DA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5AA828E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3D465351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F3E9D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1E2FA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D8628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0979B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2E34DE71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406CE3AC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F7221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E3BA2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683B6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CFB0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00F7E08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9EF1E6F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670E6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A097A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E7B74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6E895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1A98909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A553A6D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6F69A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3529F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98FEE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84AC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51D959C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2D82B18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F1DF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E948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4F78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8D2E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4B8EDD9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487E9FC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FA22DD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186EC0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5D75F9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838A1A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1D55ED9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2E0BF6C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282A4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EA0B4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BF92D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FFE3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607971B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B38CC94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07422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82AB4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F201C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B55E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3A5C8A7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BBB09E4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0CF8F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B82C9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9294C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62C24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2EC30C4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B434C8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1771A3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13668A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F59CE5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434DF39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2086B7B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FDC082D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32691D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3F72AF1" w14:textId="77777777"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272AE425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  <w:hideMark/>
          </w:tcPr>
          <w:p w14:paraId="2C373C3D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  <w:hideMark/>
          </w:tcPr>
          <w:p w14:paraId="5E0EBE16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  <w:hideMark/>
          </w:tcPr>
          <w:p w14:paraId="769F283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D7624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E15D8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CD34C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6E3CA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1A0A2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04E75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0A1FA9C8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337F317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319A5E4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33C6F016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7BC104E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E68C1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4599AE7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157B3BA3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71F5423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hideMark/>
          </w:tcPr>
          <w:p w14:paraId="68F97FE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46ADD2C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1E01F907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33ABA9E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A25DB5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EF1D193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FE1A16A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4CBB488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D930DD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2346A5F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6197190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DFA56B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DDAA4F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DDB6E0B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3BD1244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vAlign w:val="center"/>
            <w:hideMark/>
          </w:tcPr>
          <w:p w14:paraId="49268BC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66CD7C34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7422BD17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0D8BFC9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noWrap/>
            <w:vAlign w:val="center"/>
            <w:hideMark/>
          </w:tcPr>
          <w:p w14:paraId="37729EBC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hideMark/>
          </w:tcPr>
          <w:p w14:paraId="434058A8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1695EE04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66423B90" w14:textId="77777777"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14:paraId="15F3F056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2B9DEB01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A57D1B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615DF8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02C394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77768E32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44D3E2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0256789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4A5D46E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A3A096E" w14:textId="77777777"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3F887EC7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14:paraId="2E423DD9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72746C82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noWrap/>
            <w:vAlign w:val="center"/>
            <w:hideMark/>
          </w:tcPr>
          <w:p w14:paraId="7773BDB8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5470A9A1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E4B6701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6DBB5B8A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47B3B697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14:paraId="56EEC2E8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0128591D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bottom"/>
            <w:hideMark/>
          </w:tcPr>
          <w:p w14:paraId="03EF55ED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  <w:hideMark/>
          </w:tcPr>
          <w:p w14:paraId="0FC014E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7C634FD7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20B828D0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bottom"/>
            <w:hideMark/>
          </w:tcPr>
          <w:p w14:paraId="54027A25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  <w:hideMark/>
          </w:tcPr>
          <w:p w14:paraId="7E14BB53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08FAF281" w14:textId="77777777"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14:paraId="1E35FB08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14:paraId="17EC3647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p w14:paraId="5BEB097F" w14:textId="77777777"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14:paraId="62D846D2" w14:textId="77777777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02F958FD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21BF8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BD84B3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9874A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C042A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C8B5B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EEF84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B89A3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01B7B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F242C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6E963C8B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2D7A35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15A17096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D68F54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66D19598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9D90AB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3A072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1AEF3BB0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6FEFCBB2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4CD13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1C181C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7D5CB9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4423D91D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6712F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110C4A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2F114229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6322FE77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2E4D0C8C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5CE7169F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285BC1B5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0890088" w14:textId="77777777"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33D02587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E6516D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E8B47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203FA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noWrap/>
            <w:vAlign w:val="bottom"/>
            <w:hideMark/>
          </w:tcPr>
          <w:p w14:paraId="4C1F57D9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noWrap/>
            <w:vAlign w:val="bottom"/>
            <w:hideMark/>
          </w:tcPr>
          <w:p w14:paraId="697A0B5A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noWrap/>
            <w:vAlign w:val="bottom"/>
            <w:hideMark/>
          </w:tcPr>
          <w:p w14:paraId="0A126EA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B2F1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B6BD1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3E335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437AC956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33C7DB2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2AEF6EC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1D438CBC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348C8B23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588AB531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5C56078B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  <w:hideMark/>
          </w:tcPr>
          <w:p w14:paraId="6B6C4B2A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682E655A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0EC28161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56EA1A8A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  <w:hideMark/>
          </w:tcPr>
          <w:p w14:paraId="6E08F1BA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6F32667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14:paraId="49152F29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4CBF0765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4294384A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78B7CD1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14:paraId="1D40309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1FA26E84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B40544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7DED5EF6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1660EE4B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0836191D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35768B6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1FCFCDC2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  <w:hideMark/>
          </w:tcPr>
          <w:p w14:paraId="02155A4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0D905CEF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1E6E188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00B0876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  <w:hideMark/>
          </w:tcPr>
          <w:p w14:paraId="0F460DE9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D91F1F8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7649E36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0BA621E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  <w:hideMark/>
          </w:tcPr>
          <w:p w14:paraId="7F6EED48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03859E3F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42FC990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6F87648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  <w:hideMark/>
          </w:tcPr>
          <w:p w14:paraId="382877B8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391F9D14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3814868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067A4A0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  <w:hideMark/>
          </w:tcPr>
          <w:p w14:paraId="1C77C079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69B2C6F4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0CD9C7C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19D304E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  <w:hideMark/>
          </w:tcPr>
          <w:p w14:paraId="4F6ED37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A97F69D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0A87793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0A425FD8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  <w:hideMark/>
          </w:tcPr>
          <w:p w14:paraId="2F6396AB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0D9A940C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2DCAC5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76CD68FD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41419FC1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7E2E372B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14:paraId="4E077045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0B590124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0E6AE67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3617AC62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453D06F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51400F2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2191856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66B7E2D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37870A5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52A434B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0088636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42A8F97E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708D7C72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14:paraId="7EEC19DC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7F4FCB58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778384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0A12FB85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14:paraId="1547D1FE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37D1ED55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3338F98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2BC8EAE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14:paraId="55E7C73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2F2578F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0B8AAEB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625E993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14:paraId="6227FBC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CBE9780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1615DC1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5FAA5C9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14:paraId="25ADEF3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144FFD3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56C6DBC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25E9FF5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14:paraId="1CF5803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5B9734F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1F16F17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4E39EAF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14:paraId="1EF91C2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7F75EE1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6897C8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37C522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736800E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7A7E8A3" w14:textId="77777777" w:rsidTr="00912F91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</w:tcPr>
          <w:p w14:paraId="67FFCA2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</w:tcPr>
          <w:p w14:paraId="5AFB5A7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</w:tcPr>
          <w:p w14:paraId="77C968D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</w:tcPr>
          <w:p w14:paraId="04C78DA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</w:tcPr>
          <w:p w14:paraId="7692AE5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</w:tcPr>
          <w:p w14:paraId="7436210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</w:tcPr>
          <w:p w14:paraId="5B9F08C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</w:tcPr>
          <w:p w14:paraId="7F217DE8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</w:tcPr>
          <w:p w14:paraId="42E81A87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5D4E8096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43D9495D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6F948F80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31521CFC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362EB03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382AD81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5EB0C75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3EDC3E6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2252E18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60A3491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7337EF0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63600B61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01E0579F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14:paraId="168E124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1A00B666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76A1740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2AEE4BE7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14:paraId="12E2987D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0FF00868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2862295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58D9CB7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14:paraId="365FB00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A4C1157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067F42C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5B32246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14:paraId="2DAABE1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1E6A5D3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2341EFE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339E2F3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14:paraId="56861BD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A21F605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38747BA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67B7793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14:paraId="04B2603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4F0EE4A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13E8081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478A3D6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14:paraId="1D619DD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3CD445A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69F254A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10A6D80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6BBB197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4C3DAE1" w14:textId="77777777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14:paraId="18B0CDB2" w14:textId="77777777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14:paraId="26748765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51CFE52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2F95F70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2733CCA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093EB9C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4668AC2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38A03C5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7638957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73CB2D0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548C53B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14:paraId="7A2E74C3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F7B0774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14:paraId="0DD9DE3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14:paraId="31CEEE44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6342510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022C557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79D66AD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47650F04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6A977DD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50C3AAD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  <w:hideMark/>
          </w:tcPr>
          <w:p w14:paraId="7D7D34F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3544C93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vAlign w:val="center"/>
            <w:hideMark/>
          </w:tcPr>
          <w:p w14:paraId="0AFDE3E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14:paraId="491CA10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vAlign w:val="center"/>
            <w:hideMark/>
          </w:tcPr>
          <w:p w14:paraId="6A5B8042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15F9904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640A931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04BADF7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vAlign w:val="center"/>
            <w:hideMark/>
          </w:tcPr>
          <w:p w14:paraId="101A70A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653D309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B7E281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1D3C01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537CD067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2FBD69C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08D3F56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467986D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3F36E8E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3892D1D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73892E1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70B96A3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142D903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330135D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507A452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7DBAD14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05FE2E87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1264C02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3E2CEC8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5C7A6BF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5F8C4DF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24983D9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7F7FDEE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67968F2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15FF434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7CC3FE4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1E929428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034BB0F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14:paraId="09D07E8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14:paraId="6A578423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784A72D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5B24E5DB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3192DDE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777E218F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3A752CC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437DA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  <w:hideMark/>
          </w:tcPr>
          <w:p w14:paraId="04381B5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C04E5E1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3CDA714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393E5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  <w:hideMark/>
          </w:tcPr>
          <w:p w14:paraId="6618446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7890454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72F3C6F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0D2611D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vAlign w:val="center"/>
            <w:hideMark/>
          </w:tcPr>
          <w:p w14:paraId="0885FEB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403ACA9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7E77C22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536183B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5F06695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C038D82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F58A451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2C02FE2C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noWrap/>
            <w:vAlign w:val="center"/>
            <w:hideMark/>
          </w:tcPr>
          <w:p w14:paraId="66A4AD7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vAlign w:val="center"/>
            <w:hideMark/>
          </w:tcPr>
          <w:p w14:paraId="569E7EB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vAlign w:val="center"/>
            <w:hideMark/>
          </w:tcPr>
          <w:p w14:paraId="1971562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534A0F12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vAlign w:val="center"/>
            <w:hideMark/>
          </w:tcPr>
          <w:p w14:paraId="09DD95F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vAlign w:val="center"/>
            <w:hideMark/>
          </w:tcPr>
          <w:p w14:paraId="14CEA5C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vAlign w:val="center"/>
            <w:hideMark/>
          </w:tcPr>
          <w:p w14:paraId="56BAB1F6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1AD0D79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5B31042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0279F5A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1BD1260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5B378B0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26EAC28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1734D01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6020CF0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33309312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3129F1C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312CF9B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2575CC6F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3FC039E5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6986DDB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75F4E74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4F59B6A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23EADC97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4C79E64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7B82F9D7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6AB7B014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5E2716AE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041D40D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714DEDA5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55A2B5D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0C1E69D8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1C9DEAA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7140C40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5CADA1A0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129F17DC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vAlign w:val="center"/>
            <w:hideMark/>
          </w:tcPr>
          <w:p w14:paraId="05CF3A7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vAlign w:val="center"/>
            <w:hideMark/>
          </w:tcPr>
          <w:p w14:paraId="7A02CD81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vAlign w:val="center"/>
            <w:hideMark/>
          </w:tcPr>
          <w:p w14:paraId="5892CBB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7C63129C" w14:textId="77777777"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14:paraId="7FCDD3A5" w14:textId="77777777" w:rsid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3D4D37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C7FC97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31FCE1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BF1D48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D308F4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0B6284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CF2EAF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3EA30D" w14:textId="77777777" w:rsidR="00912F91" w:rsidRPr="005877C7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01FB64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17162B15" w14:textId="77777777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3578D4B8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87F92EE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noWrap/>
            <w:vAlign w:val="center"/>
            <w:hideMark/>
          </w:tcPr>
          <w:p w14:paraId="6134872E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noWrap/>
            <w:vAlign w:val="center"/>
            <w:hideMark/>
          </w:tcPr>
          <w:p w14:paraId="3732DDEE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2BD87107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778567D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3ED8A8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noWrap/>
            <w:vAlign w:val="center"/>
            <w:hideMark/>
          </w:tcPr>
          <w:p w14:paraId="5AE76A2D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noWrap/>
            <w:vAlign w:val="center"/>
            <w:hideMark/>
          </w:tcPr>
          <w:p w14:paraId="7AE12F1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1643D966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2974F42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06C686F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093521B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noWrap/>
            <w:vAlign w:val="center"/>
            <w:hideMark/>
          </w:tcPr>
          <w:p w14:paraId="565BAE8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4075849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43F7DBC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16B7EE5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294023A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noWrap/>
            <w:vAlign w:val="center"/>
            <w:hideMark/>
          </w:tcPr>
          <w:p w14:paraId="1CA57F0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E8DA4FE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78D29E1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4307D3B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1E50E02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noWrap/>
            <w:vAlign w:val="center"/>
            <w:hideMark/>
          </w:tcPr>
          <w:p w14:paraId="1FB5050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5F29F59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1AFF95D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5A25273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5E5E19F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noWrap/>
            <w:vAlign w:val="center"/>
            <w:hideMark/>
          </w:tcPr>
          <w:p w14:paraId="5B17AA7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CEE3369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37D7DB3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6F00DA0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0EB9996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noWrap/>
            <w:vAlign w:val="center"/>
            <w:hideMark/>
          </w:tcPr>
          <w:p w14:paraId="013F1AA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25FE89C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09372C9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24B5B1E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6977EFF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noWrap/>
            <w:vAlign w:val="center"/>
            <w:hideMark/>
          </w:tcPr>
          <w:p w14:paraId="393CF3C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532B18C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646B9D0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0F743F8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79B709E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noWrap/>
            <w:vAlign w:val="center"/>
            <w:hideMark/>
          </w:tcPr>
          <w:p w14:paraId="7E0371D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25376E2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64D2387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6FCD7A6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38DCE82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noWrap/>
            <w:vAlign w:val="center"/>
            <w:hideMark/>
          </w:tcPr>
          <w:p w14:paraId="0DC3F9D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0C3A1C2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4704792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11A941E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25515E1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noWrap/>
            <w:vAlign w:val="center"/>
            <w:hideMark/>
          </w:tcPr>
          <w:p w14:paraId="3D93237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81156AF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7C21650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noWrap/>
            <w:vAlign w:val="center"/>
            <w:hideMark/>
          </w:tcPr>
          <w:p w14:paraId="282E417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noWrap/>
            <w:vAlign w:val="center"/>
            <w:hideMark/>
          </w:tcPr>
          <w:p w14:paraId="119276C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noWrap/>
            <w:vAlign w:val="center"/>
            <w:hideMark/>
          </w:tcPr>
          <w:p w14:paraId="3AE3967F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C375B87" w14:textId="77777777"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14:paraId="52BF2FB8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0B969258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14:paraId="2A78EE0C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7C50FF0C" w14:textId="77777777"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14:paraId="4A557482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637086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E0A197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A400B1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BB29D2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401484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5FBA69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14:paraId="7E6669EE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7F194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FA651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1404275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241F9734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ABF2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851AF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0467FB4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14:paraId="397BE7D6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AF87982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95A655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BEE90D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A37B14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159969C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14:paraId="4F0F835E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6179CFD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19272F7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F53CEB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1D2DA24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AB6BA2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14:paraId="6F4F7F54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212F7EE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hideMark/>
          </w:tcPr>
          <w:p w14:paraId="3623F78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hideMark/>
          </w:tcPr>
          <w:p w14:paraId="1CDCA65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hideMark/>
          </w:tcPr>
          <w:p w14:paraId="57E5B0A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21B6726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CFFD605" w14:textId="77777777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57D4B64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16615F8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309B0F3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47A49CC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14:paraId="111E932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8BCEF3B" w14:textId="77777777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5DC2670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05F6DF3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6ADD335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43086B7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14:paraId="350EED9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EE58198" w14:textId="77777777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2332613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5EC7FFA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39A6810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43AFE21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14:paraId="4D80BD2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33984E1" w14:textId="77777777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25A98A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743E812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1CECEB1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4802AC7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14:paraId="299E268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1619E40" w14:textId="77777777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40AB722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C47D1F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A4D906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CA952F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hideMark/>
          </w:tcPr>
          <w:p w14:paraId="16E103F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F93D892" w14:textId="77777777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900EBB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235EDB7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091628D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322A8ED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14:paraId="25B583F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92048EC" w14:textId="77777777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25E823F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55B8AD2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28D74C4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6696A9A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14:paraId="3CF6F4F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8D8DABD" w14:textId="77777777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169A717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3E005D2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2F02FA2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2043D1E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14:paraId="64D98BE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A6B03DC" w14:textId="77777777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024C32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403AD21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2B9A718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5F03441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14:paraId="1B5797E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5FB5AA0" w14:textId="77777777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467FD65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14E325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FED83E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5E90D8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hideMark/>
          </w:tcPr>
          <w:p w14:paraId="08B8D62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772DCA3" w14:textId="77777777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6D06D2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04F8B13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53B32CF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1BD21E5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14:paraId="66E1973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7B4DFC5" w14:textId="77777777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0C875A3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3F9DCE4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23FF0D6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0AB2D8B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14:paraId="0A303D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FF6F056" w14:textId="77777777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70F97B3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2DF876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2FF2422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7BE0CE6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14:paraId="7A5AFF0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435AA05" w14:textId="77777777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0F6ED4A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29E0FA7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36F55B0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7DB122E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14:paraId="0F950D8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A1E594F" w14:textId="77777777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bottom"/>
            <w:hideMark/>
          </w:tcPr>
          <w:p w14:paraId="79C86CD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hideMark/>
          </w:tcPr>
          <w:p w14:paraId="190350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hideMark/>
          </w:tcPr>
          <w:p w14:paraId="2F2444D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hideMark/>
          </w:tcPr>
          <w:p w14:paraId="1D70E43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0EEECC4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9553663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14:paraId="55147C8F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priemyslenej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14:paraId="1D6F990B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FB58E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7E8DB54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14:paraId="7233B1AD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4EFC6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36119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vAlign w:val="center"/>
            <w:hideMark/>
          </w:tcPr>
          <w:p w14:paraId="474D0E8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722B21EB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4434291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201A33B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83E1EA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14:paraId="3F70BEA8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7BC11D1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705B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68F2A35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CE830D2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634F1782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5C65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BD6077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0C4A2EF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2A5E00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02A3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5B01FE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5894DBE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62AB5F46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72DFF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906D0E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F6474BA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1F78365C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CA341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253C8FC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3B279C7A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6BDEB63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017A7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05C3949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E6BBA24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79AABC53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07AB5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0F453E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5C563F6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35D0E35A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AEB94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2F07B55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92EC0EB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1098B08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914E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364481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5EB13A7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41ABEF7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0F220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6B99CA1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2420D6C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265D96C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6F2BF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16F64F0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778E8CA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bottom"/>
            <w:hideMark/>
          </w:tcPr>
          <w:p w14:paraId="3B0987D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77ADA90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5C3BA6C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748793CD" w14:textId="7777777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14:paraId="2C5FE403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3E1A9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398E8A6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14:paraId="2364E88C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75BB1E14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7DE10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462F65E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14:paraId="321FA7DA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7139FAF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585E4AE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46C199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14:paraId="2581CDB2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3772DC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245ED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2456803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433A174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FBCE7F9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1C322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0DBC847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7F8FD821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1BC5A427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72AD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7721B58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40FE7044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4C637009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DE17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E4F3DA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A8A8287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7C25A6C2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7B5A4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5644700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5EBB91FF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4EBE418B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E55CC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125B5C8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29EFF01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5CDCC365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40D8C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EC9110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E1983D8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bottom"/>
            <w:hideMark/>
          </w:tcPr>
          <w:p w14:paraId="28A98B87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0B5A7C6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2964764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03E39BFC" w14:textId="77777777" w:rsidR="00C5195B" w:rsidRPr="009E6AD6" w:rsidRDefault="00C5195B" w:rsidP="00912F91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44B62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FFC728" w14:textId="77777777" w:rsidR="00043378" w:rsidRDefault="00043378" w:rsidP="00CE03EC">
      <w:pPr>
        <w:spacing w:after="0" w:line="240" w:lineRule="auto"/>
      </w:pPr>
      <w:r>
        <w:separator/>
      </w:r>
    </w:p>
  </w:endnote>
  <w:endnote w:type="continuationSeparator" w:id="0">
    <w:p w14:paraId="7E035FC0" w14:textId="77777777" w:rsidR="00043378" w:rsidRDefault="00043378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12C68" w14:textId="77777777" w:rsidR="00131132" w:rsidRDefault="00131132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3B02FF">
      <w:rPr>
        <w:b/>
        <w:bCs/>
        <w:noProof/>
      </w:rPr>
      <w:t>10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3B02FF">
      <w:rPr>
        <w:b/>
        <w:bCs/>
        <w:noProof/>
      </w:rPr>
      <w:t>12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6CFFE8" w14:textId="77777777" w:rsidR="00043378" w:rsidRDefault="00043378" w:rsidP="00CE03EC">
      <w:pPr>
        <w:spacing w:after="0" w:line="240" w:lineRule="auto"/>
      </w:pPr>
      <w:r>
        <w:separator/>
      </w:r>
    </w:p>
  </w:footnote>
  <w:footnote w:type="continuationSeparator" w:id="0">
    <w:p w14:paraId="4B74D3BB" w14:textId="77777777" w:rsidR="00043378" w:rsidRDefault="00043378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01967" w14:textId="2BC2D037" w:rsidR="00131132" w:rsidRPr="007A1426" w:rsidRDefault="00131132" w:rsidP="007A1426">
    <w:pPr>
      <w:pStyle w:val="Hlavika"/>
    </w:pPr>
    <w:r w:rsidRPr="00E03DFF">
      <w:rPr>
        <w:rFonts w:ascii="Times New Roman" w:hAnsi="Times New Roman" w:cs="Times New Roman"/>
        <w:sz w:val="24"/>
        <w:szCs w:val="24"/>
      </w:rPr>
      <w:t xml:space="preserve">Poznámky Úč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IČO:</w:t>
    </w:r>
    <w:r w:rsidRPr="00131132">
      <w:t xml:space="preserve"> </w:t>
    </w:r>
    <w:r w:rsidR="00C90FF4" w:rsidRPr="00C90FF4">
      <w:rPr>
        <w:rFonts w:ascii="Times New Roman" w:hAnsi="Times New Roman" w:cs="Times New Roman"/>
        <w:sz w:val="24"/>
        <w:szCs w:val="24"/>
      </w:rPr>
      <w:t>52282520</w:t>
    </w:r>
    <w:r w:rsidR="00C90FF4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DIC:</w:t>
    </w:r>
    <w:r w:rsidR="00C90FF4" w:rsidRPr="00C90FF4">
      <w:t xml:space="preserve"> </w:t>
    </w:r>
    <w:r w:rsidR="00C90FF4" w:rsidRPr="00C90FF4">
      <w:rPr>
        <w:rFonts w:ascii="Times New Roman" w:hAnsi="Times New Roman" w:cs="Times New Roman"/>
        <w:sz w:val="24"/>
        <w:szCs w:val="24"/>
      </w:rPr>
      <w:t>2121000365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8792468">
    <w:abstractNumId w:val="5"/>
  </w:num>
  <w:num w:numId="2" w16cid:durableId="195433077">
    <w:abstractNumId w:val="4"/>
  </w:num>
  <w:num w:numId="3" w16cid:durableId="1097093220">
    <w:abstractNumId w:val="1"/>
  </w:num>
  <w:num w:numId="4" w16cid:durableId="2085637672">
    <w:abstractNumId w:val="0"/>
  </w:num>
  <w:num w:numId="5" w16cid:durableId="456027368">
    <w:abstractNumId w:val="3"/>
  </w:num>
  <w:num w:numId="6" w16cid:durableId="1493906642">
    <w:abstractNumId w:val="6"/>
  </w:num>
  <w:num w:numId="7" w16cid:durableId="20532641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43378"/>
    <w:rsid w:val="00090EEC"/>
    <w:rsid w:val="00093A69"/>
    <w:rsid w:val="000973F9"/>
    <w:rsid w:val="000B4576"/>
    <w:rsid w:val="000D561E"/>
    <w:rsid w:val="000E2E52"/>
    <w:rsid w:val="00125A7A"/>
    <w:rsid w:val="00131132"/>
    <w:rsid w:val="001477C7"/>
    <w:rsid w:val="00156EEC"/>
    <w:rsid w:val="00173C34"/>
    <w:rsid w:val="00191F62"/>
    <w:rsid w:val="00195651"/>
    <w:rsid w:val="001B65A2"/>
    <w:rsid w:val="001D099A"/>
    <w:rsid w:val="001D4FB8"/>
    <w:rsid w:val="00212400"/>
    <w:rsid w:val="00223286"/>
    <w:rsid w:val="00251E30"/>
    <w:rsid w:val="002718B4"/>
    <w:rsid w:val="002C1AAF"/>
    <w:rsid w:val="002E2695"/>
    <w:rsid w:val="003378C1"/>
    <w:rsid w:val="00360F88"/>
    <w:rsid w:val="00390CDF"/>
    <w:rsid w:val="003A2A62"/>
    <w:rsid w:val="003B02FF"/>
    <w:rsid w:val="003D2C52"/>
    <w:rsid w:val="003F3E00"/>
    <w:rsid w:val="003F5AF5"/>
    <w:rsid w:val="00414FB4"/>
    <w:rsid w:val="00426200"/>
    <w:rsid w:val="004701FB"/>
    <w:rsid w:val="004E7666"/>
    <w:rsid w:val="00504DBD"/>
    <w:rsid w:val="00522171"/>
    <w:rsid w:val="00544B62"/>
    <w:rsid w:val="00547F9F"/>
    <w:rsid w:val="005877C7"/>
    <w:rsid w:val="00600C1D"/>
    <w:rsid w:val="00611BA3"/>
    <w:rsid w:val="00621534"/>
    <w:rsid w:val="006533D8"/>
    <w:rsid w:val="0065523F"/>
    <w:rsid w:val="00656664"/>
    <w:rsid w:val="006E4085"/>
    <w:rsid w:val="007010AE"/>
    <w:rsid w:val="00787C52"/>
    <w:rsid w:val="007A1426"/>
    <w:rsid w:val="007A588C"/>
    <w:rsid w:val="007C37DE"/>
    <w:rsid w:val="00811FFA"/>
    <w:rsid w:val="008200B8"/>
    <w:rsid w:val="00832CCF"/>
    <w:rsid w:val="0083794D"/>
    <w:rsid w:val="008774C4"/>
    <w:rsid w:val="008777C2"/>
    <w:rsid w:val="008E4E28"/>
    <w:rsid w:val="00900440"/>
    <w:rsid w:val="00912F91"/>
    <w:rsid w:val="00923190"/>
    <w:rsid w:val="00934285"/>
    <w:rsid w:val="00985F05"/>
    <w:rsid w:val="00986157"/>
    <w:rsid w:val="00994678"/>
    <w:rsid w:val="00996309"/>
    <w:rsid w:val="00997389"/>
    <w:rsid w:val="009A274C"/>
    <w:rsid w:val="009E6AD6"/>
    <w:rsid w:val="009F1252"/>
    <w:rsid w:val="009F7A35"/>
    <w:rsid w:val="00A100E4"/>
    <w:rsid w:val="00A27AD3"/>
    <w:rsid w:val="00A51E90"/>
    <w:rsid w:val="00A54F83"/>
    <w:rsid w:val="00A562DA"/>
    <w:rsid w:val="00A60D37"/>
    <w:rsid w:val="00A65198"/>
    <w:rsid w:val="00AD2F7A"/>
    <w:rsid w:val="00AE313E"/>
    <w:rsid w:val="00AF1BE2"/>
    <w:rsid w:val="00B05B9D"/>
    <w:rsid w:val="00B60893"/>
    <w:rsid w:val="00B6296E"/>
    <w:rsid w:val="00B832B9"/>
    <w:rsid w:val="00BE3A69"/>
    <w:rsid w:val="00C21550"/>
    <w:rsid w:val="00C411A1"/>
    <w:rsid w:val="00C45AF1"/>
    <w:rsid w:val="00C5195B"/>
    <w:rsid w:val="00C54666"/>
    <w:rsid w:val="00C572AD"/>
    <w:rsid w:val="00C90FF4"/>
    <w:rsid w:val="00CD1824"/>
    <w:rsid w:val="00CE03EC"/>
    <w:rsid w:val="00D06A5E"/>
    <w:rsid w:val="00D0740C"/>
    <w:rsid w:val="00D77AF9"/>
    <w:rsid w:val="00D8551A"/>
    <w:rsid w:val="00D92374"/>
    <w:rsid w:val="00DC3B5F"/>
    <w:rsid w:val="00DF187C"/>
    <w:rsid w:val="00E03DFF"/>
    <w:rsid w:val="00E42DF0"/>
    <w:rsid w:val="00E76726"/>
    <w:rsid w:val="00E80427"/>
    <w:rsid w:val="00EB5AB5"/>
    <w:rsid w:val="00EC55DC"/>
    <w:rsid w:val="00ED71A7"/>
    <w:rsid w:val="00F23182"/>
    <w:rsid w:val="00FB3281"/>
    <w:rsid w:val="00FC5DEF"/>
    <w:rsid w:val="00FE3F4B"/>
    <w:rsid w:val="00FE7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59933F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rsid w:val="00934285"/>
    <w:pPr>
      <w:widowControl w:val="0"/>
      <w:suppressAutoHyphens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ZkladntextChar">
    <w:name w:val="Základný text Char"/>
    <w:basedOn w:val="Predvolenpsmoodseku"/>
    <w:link w:val="Zkladntext"/>
    <w:rsid w:val="00934285"/>
    <w:rPr>
      <w:rFonts w:ascii="Times New Roman" w:eastAsia="Times New Roman" w:hAnsi="Times New Roman" w:cs="Times New Roman"/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12</Pages>
  <Words>2714</Words>
  <Characters>15474</Characters>
  <Application>Microsoft Office Word</Application>
  <DocSecurity>0</DocSecurity>
  <Lines>128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Marián Péteri</cp:lastModifiedBy>
  <cp:revision>25</cp:revision>
  <cp:lastPrinted>2016-06-25T14:43:00Z</cp:lastPrinted>
  <dcterms:created xsi:type="dcterms:W3CDTF">2016-02-01T13:05:00Z</dcterms:created>
  <dcterms:modified xsi:type="dcterms:W3CDTF">2026-06-24T09:16:00Z</dcterms:modified>
</cp:coreProperties>
</file>