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C0926D" w14:textId="77777777"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 </w:t>
      </w:r>
      <w:r w:rsidR="0030362B">
        <w:t>50279637</w:t>
      </w:r>
      <w:r>
        <w:t xml:space="preserve">                       DIČ</w:t>
      </w:r>
      <w:r w:rsidR="001215B3">
        <w:t xml:space="preserve"> </w:t>
      </w:r>
      <w:r w:rsidR="0030362B">
        <w:t>2120262529</w:t>
      </w:r>
    </w:p>
    <w:p w14:paraId="2EBE1B9E" w14:textId="77777777" w:rsidR="00667F56" w:rsidRDefault="00667F56" w:rsidP="00667F56"/>
    <w:p w14:paraId="4E3642D5" w14:textId="77777777" w:rsidR="00667F56" w:rsidRDefault="00667F56" w:rsidP="00667F56"/>
    <w:p w14:paraId="12AEB555" w14:textId="77777777"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14:paraId="536F2A16" w14:textId="77777777"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14:paraId="6AAE6E46" w14:textId="77777777" w:rsidR="00082B5D" w:rsidRDefault="00082B5D" w:rsidP="00082B5D">
      <w:pPr>
        <w:spacing w:line="240" w:lineRule="auto"/>
      </w:pPr>
    </w:p>
    <w:p w14:paraId="40C95CEE" w14:textId="77777777" w:rsidR="00082B5D" w:rsidRDefault="00082B5D" w:rsidP="00082B5D">
      <w:pPr>
        <w:spacing w:line="240" w:lineRule="auto"/>
      </w:pPr>
      <w:r>
        <w:t xml:space="preserve">Spoločnosť </w:t>
      </w:r>
      <w:proofErr w:type="spellStart"/>
      <w:r w:rsidR="0030362B">
        <w:t>EcoNoir</w:t>
      </w:r>
      <w:proofErr w:type="spellEnd"/>
      <w:r w:rsidR="0030362B">
        <w:t xml:space="preserve"> </w:t>
      </w:r>
      <w:proofErr w:type="spellStart"/>
      <w:r w:rsidR="0030362B">
        <w:t>Consulting</w:t>
      </w:r>
      <w:proofErr w:type="spellEnd"/>
      <w:r>
        <w:t xml:space="preserve">  s</w:t>
      </w:r>
      <w:r w:rsidR="001215B3">
        <w:t>.</w:t>
      </w:r>
      <w:r>
        <w:t xml:space="preserve"> r.o. je zapísaná v Obchodnom registri Okresného súdu </w:t>
      </w:r>
      <w:r w:rsidR="0030362B">
        <w:t>Trnava</w:t>
      </w:r>
      <w:r>
        <w:t xml:space="preserve">, Oddiel  </w:t>
      </w:r>
      <w:proofErr w:type="spellStart"/>
      <w:r>
        <w:t>Sro</w:t>
      </w:r>
      <w:proofErr w:type="spellEnd"/>
      <w:r>
        <w:t>, vložka číslo.</w:t>
      </w:r>
      <w:r w:rsidR="0030362B">
        <w:t xml:space="preserve"> 37520/T</w:t>
      </w:r>
    </w:p>
    <w:p w14:paraId="07FEE6B6" w14:textId="77777777" w:rsidR="0030362B" w:rsidRDefault="00082B5D" w:rsidP="00082B5D">
      <w:pPr>
        <w:spacing w:line="240" w:lineRule="auto"/>
      </w:pPr>
      <w:r>
        <w:t>Sídlo spoločnosti</w:t>
      </w:r>
      <w:r w:rsidR="00F82E17">
        <w:t>:</w:t>
      </w:r>
      <w:r>
        <w:t xml:space="preserve"> </w:t>
      </w:r>
      <w:r w:rsidR="00F82E17">
        <w:t xml:space="preserve">zmena sídla od 17.09.2019 , </w:t>
      </w:r>
      <w:proofErr w:type="spellStart"/>
      <w:r w:rsidR="00F82E17">
        <w:t>Dominova</w:t>
      </w:r>
      <w:proofErr w:type="spellEnd"/>
      <w:r w:rsidR="00F82E17">
        <w:t xml:space="preserve"> cesta 3617/12, 92101 Banka</w:t>
      </w:r>
      <w:r w:rsidR="0030362B">
        <w:t xml:space="preserve">                                                                                     </w:t>
      </w:r>
    </w:p>
    <w:p w14:paraId="58E59C32" w14:textId="77777777" w:rsidR="00082B5D" w:rsidRDefault="0030362B" w:rsidP="00082B5D">
      <w:pPr>
        <w:spacing w:line="240" w:lineRule="auto"/>
      </w:pPr>
      <w:proofErr w:type="spellStart"/>
      <w:r>
        <w:t>EcoNoir</w:t>
      </w:r>
      <w:proofErr w:type="spellEnd"/>
      <w:r>
        <w:t xml:space="preserve"> </w:t>
      </w:r>
      <w:proofErr w:type="spellStart"/>
      <w:r>
        <w:t>Consulting</w:t>
      </w:r>
      <w:proofErr w:type="spellEnd"/>
      <w:r w:rsidR="00082B5D">
        <w:t xml:space="preserve">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13.04.2016</w:t>
      </w:r>
      <w:r w:rsidR="00082B5D">
        <w:t>.</w:t>
      </w:r>
    </w:p>
    <w:p w14:paraId="7BA62053" w14:textId="77777777"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 xml:space="preserve">i sú: </w:t>
      </w:r>
      <w:r w:rsidR="0030362B">
        <w:t xml:space="preserve">Martin Vlachynský </w:t>
      </w:r>
      <w:proofErr w:type="spellStart"/>
      <w:r w:rsidR="0030362B">
        <w:t>Dominova</w:t>
      </w:r>
      <w:proofErr w:type="spellEnd"/>
      <w:r w:rsidR="00747492">
        <w:t xml:space="preserve"> cesta</w:t>
      </w:r>
      <w:r w:rsidR="0030362B">
        <w:t xml:space="preserve"> 3617/12</w:t>
      </w:r>
      <w:r w:rsidR="00747492">
        <w:t>,</w:t>
      </w:r>
      <w:r w:rsidR="0030362B">
        <w:t xml:space="preserve"> 921 01 Banka</w:t>
      </w:r>
    </w:p>
    <w:p w14:paraId="2F32FB27" w14:textId="77777777" w:rsidR="00082B5D" w:rsidRDefault="001215B3" w:rsidP="00082B5D">
      <w:pPr>
        <w:spacing w:line="240" w:lineRule="auto"/>
      </w:pPr>
      <w:r>
        <w:t xml:space="preserve">                                                  </w:t>
      </w:r>
      <w:r w:rsidR="00082B5D">
        <w:t xml:space="preserve"> </w:t>
      </w:r>
      <w:r w:rsidR="00082B5D" w:rsidRPr="00667F56">
        <w:t xml:space="preserve"> </w:t>
      </w:r>
    </w:p>
    <w:p w14:paraId="51D9C954" w14:textId="77777777"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30362B">
        <w:t>0</w:t>
      </w:r>
      <w:r>
        <w:t xml:space="preserve">, na dohodu o vykonaní práce: </w:t>
      </w:r>
      <w:r w:rsidR="001215B3">
        <w:t>0</w:t>
      </w:r>
      <w:r>
        <w:t>.</w:t>
      </w:r>
    </w:p>
    <w:p w14:paraId="2B0D8444" w14:textId="77777777" w:rsidR="00082B5D" w:rsidRDefault="00082B5D" w:rsidP="00082B5D">
      <w:pPr>
        <w:spacing w:line="240" w:lineRule="auto"/>
      </w:pPr>
      <w:r>
        <w:t xml:space="preserve"> </w:t>
      </w:r>
    </w:p>
    <w:p w14:paraId="4097FBFF" w14:textId="77777777"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14:paraId="21AB3091" w14:textId="77777777"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14:paraId="3F72F6BA" w14:textId="77777777"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14:paraId="3870256C" w14:textId="77777777" w:rsidR="00082B5D" w:rsidRDefault="00082B5D" w:rsidP="00082B5D">
      <w:pPr>
        <w:spacing w:line="240" w:lineRule="auto"/>
      </w:pPr>
      <w:r>
        <w:t>V spoločnosti je dlhodobý majetok</w:t>
      </w:r>
      <w:r w:rsidR="00F3649F">
        <w:t xml:space="preserve"> a</w:t>
      </w:r>
      <w:r w:rsidR="00747492">
        <w:t xml:space="preserve"> </w:t>
      </w:r>
      <w:r>
        <w:t xml:space="preserve"> je vypracovaný odpisový plán.</w:t>
      </w:r>
    </w:p>
    <w:p w14:paraId="415870A2" w14:textId="77777777" w:rsidR="00082B5D" w:rsidRDefault="00082B5D" w:rsidP="00082B5D">
      <w:pPr>
        <w:spacing w:line="240" w:lineRule="auto"/>
      </w:pPr>
      <w:r>
        <w:t>Spoločnosť podniká v</w:t>
      </w:r>
      <w:r w:rsidR="00853642">
        <w:t> </w:t>
      </w:r>
      <w:r>
        <w:t>oblasti</w:t>
      </w:r>
      <w:r w:rsidR="00853642">
        <w:t xml:space="preserve"> </w:t>
      </w:r>
      <w:r w:rsidR="00FB04F2">
        <w:t>sprostredkovanie obchodu</w:t>
      </w:r>
      <w:r>
        <w:t xml:space="preserve">, konkrétne </w:t>
      </w:r>
      <w:r w:rsidR="001215B3">
        <w:t xml:space="preserve">je v SK NACE zaevidovaná ako </w:t>
      </w:r>
      <w:r w:rsidR="00FB04F2">
        <w:t xml:space="preserve">   sprostredkovanie obchodu s rozličným tovarom.                                                                               </w:t>
      </w:r>
      <w:r w:rsidR="001215B3">
        <w:t>N</w:t>
      </w:r>
      <w:r>
        <w:t>eeviduje žiadne zásoby.</w:t>
      </w:r>
    </w:p>
    <w:p w14:paraId="78E5CCDE" w14:textId="77777777" w:rsidR="00082B5D" w:rsidRDefault="00082B5D" w:rsidP="00082B5D">
      <w:pPr>
        <w:spacing w:line="240" w:lineRule="auto"/>
      </w:pPr>
      <w:r>
        <w:t>Pohľadávky i záväzky sú do lehoty splatnosti.</w:t>
      </w:r>
    </w:p>
    <w:p w14:paraId="22F14E92" w14:textId="77777777"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14:paraId="1E5FFC80" w14:textId="77777777"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14:paraId="63667C96" w14:textId="77777777" w:rsidR="001E0A5D" w:rsidRDefault="001E0A5D" w:rsidP="00667F56"/>
    <w:p w14:paraId="6DC66845" w14:textId="77777777" w:rsidR="00082B5D" w:rsidRDefault="001E0A5D" w:rsidP="00082B5D">
      <w:r>
        <w:t xml:space="preserve">                                                                       Č</w:t>
      </w:r>
      <w:r w:rsidR="00ED6A89">
        <w:t>l</w:t>
      </w:r>
      <w:r>
        <w:t>. III</w:t>
      </w:r>
    </w:p>
    <w:p w14:paraId="6F9B20D7" w14:textId="77777777"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14:paraId="2D47C906" w14:textId="77777777" w:rsidR="001E0A5D" w:rsidRDefault="001E0A5D" w:rsidP="00667F56">
      <w:r>
        <w:t>Záväzky so zostatkovou dobou splatnosti dlhšou ako päť rokov spoločnosť nemá.</w:t>
      </w:r>
    </w:p>
    <w:p w14:paraId="35F7BAD4" w14:textId="77777777"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14:paraId="7BC73413" w14:textId="77777777" w:rsidR="00F3649F" w:rsidRDefault="00F3649F" w:rsidP="00F3649F">
      <w:pPr>
        <w:numPr>
          <w:ilvl w:val="0"/>
          <w:numId w:val="2"/>
        </w:numPr>
      </w:pPr>
      <w:r>
        <w:t>zostatková hodnota dlhodobého hmotného majetku –</w:t>
      </w:r>
      <w:r w:rsidR="00AD7AB4">
        <w:t>motorové vozidl</w:t>
      </w:r>
      <w:r w:rsidR="00F82E17">
        <w:t>o</w:t>
      </w:r>
      <w:r w:rsidR="00AD7AB4">
        <w:t xml:space="preserve"> :</w:t>
      </w:r>
      <w:r w:rsidR="002F684E">
        <w:t xml:space="preserve"> </w:t>
      </w:r>
      <w:r w:rsidR="000778C3">
        <w:t xml:space="preserve">28 </w:t>
      </w:r>
      <w:r w:rsidR="00B26CAA">
        <w:t>251</w:t>
      </w:r>
    </w:p>
    <w:p w14:paraId="2425ADAC" w14:textId="77777777" w:rsidR="00B258F9" w:rsidRDefault="00B258F9" w:rsidP="00B258F9">
      <w:pPr>
        <w:ind w:left="360"/>
      </w:pPr>
      <w:r>
        <w:lastRenderedPageBreak/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30362B">
        <w:t>50279637</w:t>
      </w:r>
      <w:r>
        <w:t xml:space="preserve">                DIČ  </w:t>
      </w:r>
      <w:r w:rsidR="0030362B">
        <w:t>2120262529</w:t>
      </w:r>
    </w:p>
    <w:p w14:paraId="54846132" w14:textId="77777777" w:rsidR="00135B6F" w:rsidRDefault="00135B6F" w:rsidP="00135B6F">
      <w:pPr>
        <w:numPr>
          <w:ilvl w:val="0"/>
          <w:numId w:val="2"/>
        </w:numPr>
      </w:pPr>
      <w:r>
        <w:t xml:space="preserve">Zostatková hodnota -  Stavby   </w:t>
      </w:r>
      <w:r w:rsidR="00747492">
        <w:t>0</w:t>
      </w:r>
      <w:r>
        <w:t xml:space="preserve"> </w:t>
      </w:r>
    </w:p>
    <w:p w14:paraId="7591A077" w14:textId="77777777" w:rsidR="00B258F9" w:rsidRDefault="00B258F9" w:rsidP="00B258F9">
      <w:pPr>
        <w:ind w:left="720"/>
      </w:pPr>
      <w:r>
        <w:t xml:space="preserve"> </w:t>
      </w:r>
    </w:p>
    <w:p w14:paraId="6EC5E53F" w14:textId="77777777" w:rsidR="00B258F9" w:rsidRDefault="00B258F9" w:rsidP="00B258F9"/>
    <w:p w14:paraId="38F89102" w14:textId="77777777"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B26CAA">
        <w:t>2 000</w:t>
      </w:r>
    </w:p>
    <w:p w14:paraId="32DFBB97" w14:textId="77777777"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B26CAA">
        <w:t xml:space="preserve"> 9 925</w:t>
      </w:r>
    </w:p>
    <w:p w14:paraId="4C2C5CBB" w14:textId="77777777" w:rsidR="00F3649F" w:rsidRDefault="00F3649F" w:rsidP="00F3649F">
      <w:pPr>
        <w:ind w:left="720"/>
      </w:pPr>
      <w:r>
        <w:t>na strane pasív:</w:t>
      </w:r>
    </w:p>
    <w:p w14:paraId="5CEE59B5" w14:textId="77777777" w:rsidR="00F3649F" w:rsidRDefault="00F3649F" w:rsidP="00F3649F">
      <w:pPr>
        <w:numPr>
          <w:ilvl w:val="0"/>
          <w:numId w:val="2"/>
        </w:numPr>
      </w:pPr>
      <w:r>
        <w:t xml:space="preserve">krátkodobé záväzky:  </w:t>
      </w:r>
      <w:r w:rsidR="00B26CAA">
        <w:t>462</w:t>
      </w:r>
    </w:p>
    <w:p w14:paraId="3EF4648C" w14:textId="77777777" w:rsidR="00F3649F" w:rsidRDefault="00F3649F" w:rsidP="00F3649F">
      <w:pPr>
        <w:numPr>
          <w:ilvl w:val="0"/>
          <w:numId w:val="2"/>
        </w:numPr>
      </w:pPr>
      <w:r>
        <w:t xml:space="preserve">základné imanie:  </w:t>
      </w:r>
      <w:r w:rsidR="00747492">
        <w:t>5 000</w:t>
      </w:r>
    </w:p>
    <w:p w14:paraId="40C22900" w14:textId="77777777" w:rsidR="00F3649F" w:rsidRDefault="00F3649F" w:rsidP="00F3649F">
      <w:pPr>
        <w:numPr>
          <w:ilvl w:val="0"/>
          <w:numId w:val="2"/>
        </w:numPr>
      </w:pPr>
      <w:r>
        <w:t xml:space="preserve">vlastné imanie:  </w:t>
      </w:r>
      <w:r w:rsidR="00B26CAA">
        <w:t>39 664</w:t>
      </w:r>
    </w:p>
    <w:p w14:paraId="73ABAC2E" w14:textId="77777777" w:rsidR="00F3649F" w:rsidRDefault="00F3649F" w:rsidP="00F3649F">
      <w:pPr>
        <w:ind w:left="720"/>
      </w:pPr>
      <w:r>
        <w:t>Výsledok hospodárenia za účtovné obdobie:</w:t>
      </w:r>
      <w:r w:rsidR="00866DE3">
        <w:t xml:space="preserve"> </w:t>
      </w:r>
      <w:r>
        <w:t xml:space="preserve"> </w:t>
      </w:r>
      <w:r w:rsidR="00B26CAA">
        <w:t xml:space="preserve"> 2 927</w:t>
      </w:r>
    </w:p>
    <w:p w14:paraId="1BF94FFB" w14:textId="77777777" w:rsidR="00F3649F" w:rsidRDefault="00F3649F" w:rsidP="00F3649F">
      <w:pPr>
        <w:ind w:left="720"/>
      </w:pPr>
      <w:r>
        <w:t xml:space="preserve">Neuhradená strata minulých rokov: </w:t>
      </w:r>
      <w:r w:rsidR="00747492">
        <w:t>0</w:t>
      </w:r>
    </w:p>
    <w:p w14:paraId="467E1FFB" w14:textId="77777777" w:rsidR="00F3649F" w:rsidRDefault="00F3649F" w:rsidP="00F3649F">
      <w:pPr>
        <w:ind w:left="720"/>
      </w:pPr>
      <w:r>
        <w:t>Výkaz ziskov a strát ma tieto číselné údaje:</w:t>
      </w:r>
    </w:p>
    <w:p w14:paraId="6F9DCB2E" w14:textId="77777777" w:rsidR="00F3649F" w:rsidRDefault="00F3649F" w:rsidP="00F3649F">
      <w:pPr>
        <w:numPr>
          <w:ilvl w:val="0"/>
          <w:numId w:val="2"/>
        </w:numPr>
      </w:pPr>
      <w:r>
        <w:t>Tržby z hospodárskej činnosti:</w:t>
      </w:r>
      <w:r w:rsidR="00866DE3">
        <w:t xml:space="preserve"> </w:t>
      </w:r>
      <w:r>
        <w:t xml:space="preserve"> </w:t>
      </w:r>
      <w:r w:rsidR="00B26CAA">
        <w:t>10 500</w:t>
      </w:r>
    </w:p>
    <w:p w14:paraId="13888C3D" w14:textId="77777777" w:rsidR="00AD4D39" w:rsidRDefault="00F3649F" w:rsidP="00F3649F">
      <w:pPr>
        <w:numPr>
          <w:ilvl w:val="0"/>
          <w:numId w:val="2"/>
        </w:numPr>
      </w:pPr>
      <w:r>
        <w:t>Náklady na hospodársku činnosť:</w:t>
      </w:r>
      <w:r w:rsidR="00866DE3">
        <w:t xml:space="preserve"> </w:t>
      </w:r>
      <w:r w:rsidR="00AD4D39">
        <w:t xml:space="preserve"> </w:t>
      </w:r>
      <w:r w:rsidR="00B26CAA">
        <w:t>6 156</w:t>
      </w:r>
    </w:p>
    <w:p w14:paraId="7878C29E" w14:textId="77777777" w:rsidR="00AD7AB4" w:rsidRDefault="00AD4D39" w:rsidP="00F3649F">
      <w:pPr>
        <w:numPr>
          <w:ilvl w:val="0"/>
          <w:numId w:val="2"/>
        </w:numPr>
      </w:pPr>
      <w:r>
        <w:t>Ná</w:t>
      </w:r>
      <w:r w:rsidR="00632456">
        <w:t>klady na finančnú činnosť</w:t>
      </w:r>
      <w:r w:rsidR="00866DE3">
        <w:t xml:space="preserve">  </w:t>
      </w:r>
      <w:r w:rsidR="00B26CAA">
        <w:t>1 044</w:t>
      </w:r>
    </w:p>
    <w:p w14:paraId="4BCF2C05" w14:textId="77777777" w:rsidR="00632456" w:rsidRDefault="00AD7AB4" w:rsidP="00F3649F">
      <w:pPr>
        <w:numPr>
          <w:ilvl w:val="0"/>
          <w:numId w:val="2"/>
        </w:numPr>
      </w:pPr>
      <w:r>
        <w:t>v</w:t>
      </w:r>
      <w:r w:rsidR="00632456">
        <w:t xml:space="preserve">ýsledok hospodárenia za účtovné obdobie: </w:t>
      </w:r>
      <w:r w:rsidR="008C55B4">
        <w:t xml:space="preserve"> </w:t>
      </w:r>
      <w:r w:rsidR="00B26CAA">
        <w:t>2 927</w:t>
      </w:r>
    </w:p>
    <w:p w14:paraId="65D8A923" w14:textId="77777777" w:rsidR="001E0A5D" w:rsidRDefault="00F3649F" w:rsidP="00632456">
      <w:r>
        <w:t xml:space="preserve">  </w:t>
      </w:r>
    </w:p>
    <w:p w14:paraId="43DD7E14" w14:textId="77777777"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14:paraId="233AA15B" w14:textId="77777777" w:rsidR="00EF4128" w:rsidRPr="00667F56" w:rsidRDefault="00EF4128" w:rsidP="00667F56">
      <w:r>
        <w:t xml:space="preserve">Deň zostavenia účtovnej závierky: </w:t>
      </w:r>
      <w:r w:rsidR="00B26CAA">
        <w:t>07</w:t>
      </w:r>
      <w:r w:rsidR="000306AE">
        <w:t>.0</w:t>
      </w:r>
      <w:r w:rsidR="000778C3">
        <w:t>6</w:t>
      </w:r>
      <w:r w:rsidR="000306AE">
        <w:t>.202</w:t>
      </w:r>
      <w:r w:rsidR="00B26CAA">
        <w:t>6</w:t>
      </w:r>
      <w:r w:rsidR="000306AE">
        <w:t xml:space="preserve">                                                                                 </w:t>
      </w:r>
      <w:proofErr w:type="spellStart"/>
      <w:r w:rsidR="008C55B4">
        <w:t>Zdańovacie</w:t>
      </w:r>
      <w:proofErr w:type="spellEnd"/>
      <w:r w:rsidR="008C55B4">
        <w:t xml:space="preserve"> </w:t>
      </w:r>
      <w:r>
        <w:t>obdobie: od 01.01.20</w:t>
      </w:r>
      <w:r w:rsidR="007A7A7E">
        <w:t>2</w:t>
      </w:r>
      <w:r w:rsidR="00B26CAA">
        <w:t>5</w:t>
      </w:r>
      <w:r>
        <w:t xml:space="preserve"> do 31.12.</w:t>
      </w:r>
      <w:r w:rsidR="000306AE">
        <w:t>202</w:t>
      </w:r>
      <w:r w:rsidR="00B26CAA">
        <w:t>5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4884631">
    <w:abstractNumId w:val="0"/>
  </w:num>
  <w:num w:numId="2" w16cid:durableId="3654945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25F4"/>
    <w:rsid w:val="000010BB"/>
    <w:rsid w:val="000225EB"/>
    <w:rsid w:val="000306AE"/>
    <w:rsid w:val="000778C3"/>
    <w:rsid w:val="00082B5D"/>
    <w:rsid w:val="00086CF8"/>
    <w:rsid w:val="00101ABA"/>
    <w:rsid w:val="001215B3"/>
    <w:rsid w:val="00135B6F"/>
    <w:rsid w:val="001B41E6"/>
    <w:rsid w:val="001E0A5D"/>
    <w:rsid w:val="00211799"/>
    <w:rsid w:val="002143F5"/>
    <w:rsid w:val="00287746"/>
    <w:rsid w:val="002915F2"/>
    <w:rsid w:val="002F4213"/>
    <w:rsid w:val="002F684E"/>
    <w:rsid w:val="0030362B"/>
    <w:rsid w:val="00372C02"/>
    <w:rsid w:val="00380E17"/>
    <w:rsid w:val="003B4990"/>
    <w:rsid w:val="003D55B8"/>
    <w:rsid w:val="0042375F"/>
    <w:rsid w:val="00436C82"/>
    <w:rsid w:val="0044239B"/>
    <w:rsid w:val="00507931"/>
    <w:rsid w:val="005D022E"/>
    <w:rsid w:val="005D77C6"/>
    <w:rsid w:val="00632456"/>
    <w:rsid w:val="00667F56"/>
    <w:rsid w:val="0067627C"/>
    <w:rsid w:val="006C4E76"/>
    <w:rsid w:val="006C7597"/>
    <w:rsid w:val="007119D1"/>
    <w:rsid w:val="00747492"/>
    <w:rsid w:val="00790285"/>
    <w:rsid w:val="007A7A7E"/>
    <w:rsid w:val="007E7BA1"/>
    <w:rsid w:val="00845C2E"/>
    <w:rsid w:val="00853642"/>
    <w:rsid w:val="00866DE3"/>
    <w:rsid w:val="00876454"/>
    <w:rsid w:val="008C55B4"/>
    <w:rsid w:val="00910D3D"/>
    <w:rsid w:val="009121C1"/>
    <w:rsid w:val="0095459C"/>
    <w:rsid w:val="00960C98"/>
    <w:rsid w:val="00961199"/>
    <w:rsid w:val="00961CCD"/>
    <w:rsid w:val="00975EC2"/>
    <w:rsid w:val="0098662F"/>
    <w:rsid w:val="00990C76"/>
    <w:rsid w:val="009D3BD8"/>
    <w:rsid w:val="009E32A6"/>
    <w:rsid w:val="00A40AE2"/>
    <w:rsid w:val="00A53944"/>
    <w:rsid w:val="00A564B5"/>
    <w:rsid w:val="00A96B07"/>
    <w:rsid w:val="00AD4D39"/>
    <w:rsid w:val="00AD66CC"/>
    <w:rsid w:val="00AD7AB4"/>
    <w:rsid w:val="00B258F9"/>
    <w:rsid w:val="00B26CAA"/>
    <w:rsid w:val="00B72125"/>
    <w:rsid w:val="00B96F29"/>
    <w:rsid w:val="00BD1E2F"/>
    <w:rsid w:val="00C241FF"/>
    <w:rsid w:val="00C425F4"/>
    <w:rsid w:val="00CC6522"/>
    <w:rsid w:val="00D85C5B"/>
    <w:rsid w:val="00DA2FD2"/>
    <w:rsid w:val="00DA6691"/>
    <w:rsid w:val="00DD1E48"/>
    <w:rsid w:val="00E47D21"/>
    <w:rsid w:val="00E54FB9"/>
    <w:rsid w:val="00E70C4E"/>
    <w:rsid w:val="00EA3A5D"/>
    <w:rsid w:val="00EA5BAE"/>
    <w:rsid w:val="00EB45FE"/>
    <w:rsid w:val="00EC1FAF"/>
    <w:rsid w:val="00ED6A89"/>
    <w:rsid w:val="00EF4128"/>
    <w:rsid w:val="00F17747"/>
    <w:rsid w:val="00F20FE3"/>
    <w:rsid w:val="00F3649F"/>
    <w:rsid w:val="00F822B7"/>
    <w:rsid w:val="00F82E17"/>
    <w:rsid w:val="00F868A3"/>
    <w:rsid w:val="00FB0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ED4DF6"/>
  <w15:chartTrackingRefBased/>
  <w15:docId w15:val="{EE278203-3A39-450F-B324-B056364C0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4FB9"/>
    <w:pPr>
      <w:spacing w:after="200" w:line="276" w:lineRule="auto"/>
    </w:pPr>
    <w:rPr>
      <w:sz w:val="22"/>
      <w:szCs w:val="22"/>
      <w:lang w:val="sk-SK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leChar">
    <w:name w:val="Title Char"/>
    <w:link w:val="Title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426</Words>
  <Characters>2430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Slováková</dc:creator>
  <cp:keywords/>
  <cp:lastModifiedBy>Martin Vlachynský</cp:lastModifiedBy>
  <cp:revision>2</cp:revision>
  <cp:lastPrinted>2025-06-18T15:16:00Z</cp:lastPrinted>
  <dcterms:created xsi:type="dcterms:W3CDTF">2026-06-24T09:00:00Z</dcterms:created>
  <dcterms:modified xsi:type="dcterms:W3CDTF">2026-06-24T09:00:00Z</dcterms:modified>
</cp:coreProperties>
</file>