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402E38F" w14:textId="77777777" w:rsidR="00CE03EC" w:rsidRPr="00B3506A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B3506A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B3506A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B3506A">
        <w:rPr>
          <w:rFonts w:ascii="Times New Roman" w:hAnsi="Times New Roman" w:cs="Times New Roman"/>
          <w:b/>
          <w:color w:val="5B9BD5" w:themeColor="accent1"/>
        </w:rPr>
        <w:tab/>
      </w:r>
      <w:r w:rsidRPr="00B3506A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B3506A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14:paraId="4DE08F95" w14:textId="77777777" w:rsidR="00CE03EC" w:rsidRPr="00B3506A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14:paraId="3AF12E88" w14:textId="3E227C8F" w:rsidR="00CE03EC" w:rsidRPr="00B3506A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B3506A">
        <w:rPr>
          <w:rFonts w:ascii="Times New Roman" w:hAnsi="Times New Roman" w:cs="Times New Roman"/>
          <w:b/>
        </w:rPr>
        <w:t>I.1</w:t>
      </w:r>
      <w:r w:rsidR="00CE03EC" w:rsidRPr="00B3506A">
        <w:rPr>
          <w:rFonts w:ascii="Times New Roman" w:hAnsi="Times New Roman" w:cs="Times New Roman"/>
          <w:b/>
        </w:rPr>
        <w:t xml:space="preserve"> </w:t>
      </w:r>
      <w:r w:rsidR="00CE03EC" w:rsidRPr="00B3506A">
        <w:rPr>
          <w:rFonts w:ascii="Times New Roman" w:hAnsi="Times New Roman" w:cs="Times New Roman"/>
          <w:b/>
        </w:rPr>
        <w:tab/>
      </w:r>
      <w:r w:rsidRPr="00B3506A">
        <w:rPr>
          <w:rFonts w:ascii="Times New Roman" w:hAnsi="Times New Roman" w:cs="Times New Roman"/>
          <w:b/>
        </w:rPr>
        <w:t>Obchodné meno účtovnej jednotky</w:t>
      </w:r>
      <w:r w:rsidR="00CE03EC" w:rsidRPr="00B3506A">
        <w:rPr>
          <w:rFonts w:ascii="Times New Roman" w:hAnsi="Times New Roman" w:cs="Times New Roman"/>
          <w:b/>
        </w:rPr>
        <w:t>:</w:t>
      </w:r>
      <w:r w:rsidR="00996309" w:rsidRPr="00B3506A">
        <w:rPr>
          <w:rFonts w:ascii="Times New Roman" w:hAnsi="Times New Roman" w:cs="Times New Roman"/>
        </w:rPr>
        <w:t xml:space="preserve"> </w:t>
      </w:r>
      <w:r w:rsidR="005252F9" w:rsidRPr="005252F9">
        <w:rPr>
          <w:rFonts w:ascii="Times New Roman" w:hAnsi="Times New Roman" w:cs="Times New Roman"/>
        </w:rPr>
        <w:t>MS transport spol. s r. o.</w:t>
      </w:r>
    </w:p>
    <w:p w14:paraId="5192E45B" w14:textId="1A779B4F" w:rsidR="00CE03EC" w:rsidRPr="00B3506A" w:rsidRDefault="00CE03EC" w:rsidP="005252F9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B3506A">
        <w:rPr>
          <w:rFonts w:ascii="Times New Roman" w:hAnsi="Times New Roman" w:cs="Times New Roman"/>
          <w:b/>
        </w:rPr>
        <w:t>Sídlo</w:t>
      </w:r>
      <w:r w:rsidR="00360F88" w:rsidRPr="00B3506A">
        <w:rPr>
          <w:rFonts w:ascii="Times New Roman" w:hAnsi="Times New Roman" w:cs="Times New Roman"/>
          <w:b/>
        </w:rPr>
        <w:t xml:space="preserve"> účtovnej jednotky</w:t>
      </w:r>
      <w:r w:rsidRPr="00B3506A">
        <w:rPr>
          <w:rFonts w:ascii="Times New Roman" w:hAnsi="Times New Roman" w:cs="Times New Roman"/>
          <w:b/>
        </w:rPr>
        <w:t>:</w:t>
      </w:r>
      <w:r w:rsidR="00996309" w:rsidRPr="00B3506A">
        <w:rPr>
          <w:rFonts w:ascii="Times New Roman" w:hAnsi="Times New Roman" w:cs="Times New Roman"/>
        </w:rPr>
        <w:t xml:space="preserve"> </w:t>
      </w:r>
      <w:r w:rsidR="005252F9" w:rsidRPr="005252F9">
        <w:rPr>
          <w:rFonts w:ascii="Times New Roman" w:hAnsi="Times New Roman" w:cs="Times New Roman"/>
        </w:rPr>
        <w:t>Cintorínska 375</w:t>
      </w:r>
      <w:r w:rsidR="005252F9">
        <w:rPr>
          <w:rFonts w:ascii="Times New Roman" w:hAnsi="Times New Roman" w:cs="Times New Roman"/>
        </w:rPr>
        <w:t xml:space="preserve">; </w:t>
      </w:r>
      <w:r w:rsidR="005252F9" w:rsidRPr="005252F9">
        <w:rPr>
          <w:rFonts w:ascii="Times New Roman" w:hAnsi="Times New Roman" w:cs="Times New Roman"/>
        </w:rPr>
        <w:t>92505 Vozokany</w:t>
      </w:r>
    </w:p>
    <w:p w14:paraId="0B4F65CE" w14:textId="2C3D10C1" w:rsidR="00360F88" w:rsidRPr="00B3506A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B3506A">
        <w:rPr>
          <w:rFonts w:ascii="Times New Roman" w:hAnsi="Times New Roman" w:cs="Times New Roman"/>
          <w:b/>
        </w:rPr>
        <w:t>Opis hospodárskej činnosti účtovnej jednotky:</w:t>
      </w:r>
      <w:r w:rsidR="00996309" w:rsidRPr="00B3506A">
        <w:rPr>
          <w:rFonts w:ascii="Times New Roman" w:hAnsi="Times New Roman" w:cs="Times New Roman"/>
        </w:rPr>
        <w:t xml:space="preserve"> </w:t>
      </w:r>
      <w:r w:rsidR="005252F9" w:rsidRPr="005252F9">
        <w:rPr>
          <w:rFonts w:ascii="Times New Roman" w:hAnsi="Times New Roman" w:cs="Times New Roman"/>
        </w:rPr>
        <w:t>49410 Nákladná cestná doprava</w:t>
      </w:r>
    </w:p>
    <w:p w14:paraId="00015526" w14:textId="77777777" w:rsidR="00093A69" w:rsidRPr="00B3506A" w:rsidRDefault="00093A69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4E2C46F4" w14:textId="77777777" w:rsidR="00093A69" w:rsidRPr="00B3506A" w:rsidRDefault="00093A69" w:rsidP="00093A69">
      <w:pPr>
        <w:ind w:right="-425"/>
        <w:jc w:val="both"/>
        <w:rPr>
          <w:rFonts w:ascii="Times New Roman" w:hAnsi="Times New Roman" w:cs="Times New Roman"/>
          <w:bCs/>
        </w:rPr>
      </w:pPr>
      <w:r w:rsidRPr="00B3506A">
        <w:rPr>
          <w:rFonts w:ascii="Times New Roman" w:hAnsi="Times New Roman" w:cs="Times New Roman"/>
          <w:bCs/>
          <w:u w:val="single"/>
        </w:rPr>
        <w:t xml:space="preserve">Test veľkostnej skupiny účtovnej jednotky (2 </w:t>
      </w:r>
      <w:proofErr w:type="spellStart"/>
      <w:r w:rsidRPr="00B3506A">
        <w:rPr>
          <w:rFonts w:ascii="Times New Roman" w:hAnsi="Times New Roman" w:cs="Times New Roman"/>
          <w:bCs/>
          <w:u w:val="single"/>
        </w:rPr>
        <w:t>ZoU</w:t>
      </w:r>
      <w:proofErr w:type="spellEnd"/>
      <w:r w:rsidRPr="00B3506A">
        <w:rPr>
          <w:rFonts w:ascii="Times New Roman" w:hAnsi="Times New Roman" w:cs="Times New Roman"/>
          <w:bCs/>
          <w:u w:val="single"/>
        </w:rPr>
        <w:t>)</w:t>
      </w:r>
    </w:p>
    <w:p w14:paraId="13AAE8AB" w14:textId="77777777" w:rsidR="00093A69" w:rsidRPr="00B3506A" w:rsidRDefault="00093A69" w:rsidP="00093A69">
      <w:pPr>
        <w:jc w:val="both"/>
        <w:rPr>
          <w:rFonts w:ascii="Times New Roman" w:hAnsi="Times New Roman" w:cs="Times New Roman"/>
          <w:b/>
          <w:bCs/>
        </w:rPr>
      </w:pPr>
      <w:r w:rsidRPr="00B3506A">
        <w:rPr>
          <w:rFonts w:ascii="Times New Roman" w:hAnsi="Times New Roman" w:cs="Times New Roman"/>
          <w:bCs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 w14:paraId="1EACAA49" w14:textId="77777777" w:rsidR="00093A69" w:rsidRPr="00B3506A" w:rsidRDefault="00093A69" w:rsidP="00093A69">
      <w:pPr>
        <w:jc w:val="both"/>
        <w:rPr>
          <w:rFonts w:ascii="Times New Roman" w:hAnsi="Times New Roman" w:cs="Times New Roman"/>
          <w:b/>
          <w:bCs/>
        </w:rPr>
      </w:pPr>
    </w:p>
    <w:tbl>
      <w:tblPr>
        <w:tblW w:w="9578" w:type="dxa"/>
        <w:tblInd w:w="33" w:type="dxa"/>
        <w:tblLayout w:type="fixed"/>
        <w:tblLook w:val="0000" w:firstRow="0" w:lastRow="0" w:firstColumn="0" w:lastColumn="0" w:noHBand="0" w:noVBand="0"/>
      </w:tblPr>
      <w:tblGrid>
        <w:gridCol w:w="2197"/>
        <w:gridCol w:w="2835"/>
        <w:gridCol w:w="3260"/>
        <w:gridCol w:w="1286"/>
      </w:tblGrid>
      <w:tr w:rsidR="00093A69" w:rsidRPr="00B3506A" w14:paraId="0EB59751" w14:textId="77777777" w:rsidTr="00B61063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10D74E8" w14:textId="77777777" w:rsidR="00093A69" w:rsidRPr="00B3506A" w:rsidRDefault="00093A69" w:rsidP="00093A69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B3506A">
              <w:rPr>
                <w:rFonts w:ascii="Times New Roman" w:hAnsi="Times New Roman" w:cs="Times New Roman"/>
                <w:b/>
                <w:bCs/>
              </w:rPr>
              <w:t>Názov položky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C4ABF92" w14:textId="77777777" w:rsidR="00093A69" w:rsidRPr="00B3506A" w:rsidRDefault="00093A69" w:rsidP="00093A69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B3506A">
              <w:rPr>
                <w:rFonts w:ascii="Times New Roman" w:hAnsi="Times New Roman" w:cs="Times New Roman"/>
                <w:b/>
                <w:bCs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AA43555" w14:textId="77777777" w:rsidR="00093A69" w:rsidRPr="00B3506A" w:rsidRDefault="00093A69" w:rsidP="00093A69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B3506A">
              <w:rPr>
                <w:rFonts w:ascii="Times New Roman" w:hAnsi="Times New Roman" w:cs="Times New Roman"/>
                <w:b/>
                <w:bCs/>
              </w:rPr>
              <w:t>Bezprostredne predchádzajúce účtovné obdobie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89EC9EE" w14:textId="77777777" w:rsidR="00093A69" w:rsidRPr="00B3506A" w:rsidRDefault="00093A69" w:rsidP="00093A69">
            <w:pPr>
              <w:jc w:val="center"/>
              <w:rPr>
                <w:rFonts w:ascii="Times New Roman" w:hAnsi="Times New Roman" w:cs="Times New Roman"/>
              </w:rPr>
            </w:pPr>
            <w:r w:rsidRPr="00B3506A">
              <w:rPr>
                <w:rFonts w:ascii="Times New Roman" w:hAnsi="Times New Roman" w:cs="Times New Roman"/>
                <w:b/>
                <w:bCs/>
              </w:rPr>
              <w:t>Áno/Nie</w:t>
            </w:r>
          </w:p>
        </w:tc>
      </w:tr>
      <w:tr w:rsidR="00DF2792" w:rsidRPr="00B3506A" w14:paraId="0E497CCC" w14:textId="77777777" w:rsidTr="00B61063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77AA875" w14:textId="77777777" w:rsidR="00DF2792" w:rsidRPr="00B3506A" w:rsidRDefault="00DF2792" w:rsidP="00DF2792">
            <w:pPr>
              <w:jc w:val="both"/>
              <w:rPr>
                <w:rFonts w:ascii="Times New Roman" w:hAnsi="Times New Roman" w:cs="Times New Roman"/>
                <w:b/>
                <w:bCs/>
              </w:rPr>
            </w:pPr>
            <w:r w:rsidRPr="00B3506A">
              <w:rPr>
                <w:rFonts w:ascii="Times New Roman" w:hAnsi="Times New Roman" w:cs="Times New Roman"/>
                <w:bCs/>
              </w:rPr>
              <w:t>Netto aktíva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79D8CE2" w14:textId="12B9DFF3" w:rsidR="00DF2792" w:rsidRPr="00B3506A" w:rsidRDefault="00DF2792" w:rsidP="00DF2792">
            <w:pPr>
              <w:snapToGrid w:val="0"/>
              <w:jc w:val="both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28049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232A806" w14:textId="5907F0AC" w:rsidR="00DF2792" w:rsidRPr="00B3506A" w:rsidRDefault="00DF2792" w:rsidP="00DF2792">
            <w:pPr>
              <w:snapToGrid w:val="0"/>
              <w:jc w:val="both"/>
              <w:rPr>
                <w:rFonts w:ascii="Times New Roman" w:hAnsi="Times New Roman" w:cs="Times New Roman"/>
                <w:b/>
                <w:bCs/>
              </w:rPr>
            </w:pPr>
            <w:r w:rsidRPr="00791F2D">
              <w:rPr>
                <w:rFonts w:ascii="Times New Roman" w:hAnsi="Times New Roman" w:cs="Times New Roman"/>
                <w:b/>
                <w:bCs/>
              </w:rPr>
              <w:t>30530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C64B391" w14:textId="77777777" w:rsidR="00DF2792" w:rsidRPr="00B3506A" w:rsidRDefault="00DF2792" w:rsidP="00DF2792">
            <w:pPr>
              <w:snapToGrid w:val="0"/>
              <w:jc w:val="both"/>
              <w:rPr>
                <w:rFonts w:ascii="Times New Roman" w:hAnsi="Times New Roman" w:cs="Times New Roman"/>
                <w:b/>
                <w:bCs/>
              </w:rPr>
            </w:pPr>
            <w:r w:rsidRPr="00B3506A">
              <w:rPr>
                <w:rFonts w:ascii="Times New Roman" w:hAnsi="Times New Roman" w:cs="Times New Roman"/>
                <w:b/>
                <w:bCs/>
              </w:rPr>
              <w:t>Nie veľká</w:t>
            </w:r>
          </w:p>
        </w:tc>
      </w:tr>
      <w:tr w:rsidR="00DF2792" w:rsidRPr="00B3506A" w14:paraId="69A6B691" w14:textId="77777777" w:rsidTr="00B61063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4455DA6" w14:textId="77777777" w:rsidR="00DF2792" w:rsidRPr="00B3506A" w:rsidRDefault="00DF2792" w:rsidP="00DF2792">
            <w:pPr>
              <w:jc w:val="both"/>
              <w:rPr>
                <w:rFonts w:ascii="Times New Roman" w:hAnsi="Times New Roman" w:cs="Times New Roman"/>
                <w:b/>
                <w:bCs/>
              </w:rPr>
            </w:pPr>
            <w:r w:rsidRPr="00B3506A">
              <w:rPr>
                <w:rFonts w:ascii="Times New Roman" w:hAnsi="Times New Roman" w:cs="Times New Roman"/>
                <w:bCs/>
              </w:rPr>
              <w:t>Čistý obrat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4268457" w14:textId="7047DE60" w:rsidR="00DF2792" w:rsidRPr="00B3506A" w:rsidRDefault="00DF2792" w:rsidP="00DF2792">
            <w:pPr>
              <w:snapToGrid w:val="0"/>
              <w:jc w:val="both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0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4AFF20C" w14:textId="0B7A21B8" w:rsidR="00DF2792" w:rsidRPr="00B3506A" w:rsidRDefault="00DF2792" w:rsidP="00DF2792">
            <w:pPr>
              <w:snapToGrid w:val="0"/>
              <w:jc w:val="both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0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CE5742C" w14:textId="77777777" w:rsidR="00DF2792" w:rsidRPr="00B3506A" w:rsidRDefault="00DF2792" w:rsidP="00DF2792">
            <w:pPr>
              <w:snapToGrid w:val="0"/>
              <w:jc w:val="both"/>
              <w:rPr>
                <w:rFonts w:ascii="Times New Roman" w:hAnsi="Times New Roman" w:cs="Times New Roman"/>
                <w:b/>
                <w:bCs/>
              </w:rPr>
            </w:pPr>
            <w:r w:rsidRPr="00B3506A">
              <w:rPr>
                <w:rFonts w:ascii="Times New Roman" w:hAnsi="Times New Roman" w:cs="Times New Roman"/>
                <w:b/>
                <w:bCs/>
              </w:rPr>
              <w:t>Nie veľká</w:t>
            </w:r>
          </w:p>
        </w:tc>
      </w:tr>
      <w:tr w:rsidR="00DF2792" w:rsidRPr="00B3506A" w14:paraId="0198B355" w14:textId="77777777" w:rsidTr="00B61063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BB6B8CF" w14:textId="77777777" w:rsidR="00DF2792" w:rsidRPr="00B3506A" w:rsidRDefault="00DF2792" w:rsidP="00DF2792">
            <w:pPr>
              <w:jc w:val="both"/>
              <w:rPr>
                <w:rFonts w:ascii="Times New Roman" w:hAnsi="Times New Roman" w:cs="Times New Roman"/>
                <w:b/>
                <w:bCs/>
              </w:rPr>
            </w:pPr>
            <w:r w:rsidRPr="00B3506A">
              <w:rPr>
                <w:rFonts w:ascii="Times New Roman" w:hAnsi="Times New Roman" w:cs="Times New Roman"/>
                <w:bCs/>
              </w:rPr>
              <w:t>Počet zamestnancov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BDCB8C2" w14:textId="3922E4B6" w:rsidR="00DF2792" w:rsidRPr="00B3506A" w:rsidRDefault="00DF2792" w:rsidP="00DF2792">
            <w:pPr>
              <w:snapToGrid w:val="0"/>
              <w:jc w:val="both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0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DA8E955" w14:textId="3F87B0A7" w:rsidR="00DF2792" w:rsidRPr="00B3506A" w:rsidRDefault="00DF2792" w:rsidP="00DF2792">
            <w:pPr>
              <w:snapToGrid w:val="0"/>
              <w:jc w:val="both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0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40C294A" w14:textId="77777777" w:rsidR="00DF2792" w:rsidRPr="00B3506A" w:rsidRDefault="00DF2792" w:rsidP="00DF2792">
            <w:pPr>
              <w:snapToGrid w:val="0"/>
              <w:jc w:val="both"/>
              <w:rPr>
                <w:rFonts w:ascii="Times New Roman" w:hAnsi="Times New Roman" w:cs="Times New Roman"/>
                <w:b/>
                <w:bCs/>
              </w:rPr>
            </w:pPr>
            <w:r w:rsidRPr="00B3506A">
              <w:rPr>
                <w:rFonts w:ascii="Times New Roman" w:hAnsi="Times New Roman" w:cs="Times New Roman"/>
                <w:b/>
                <w:bCs/>
              </w:rPr>
              <w:t>Nie veľká</w:t>
            </w:r>
          </w:p>
        </w:tc>
      </w:tr>
    </w:tbl>
    <w:p w14:paraId="5A24873D" w14:textId="77777777" w:rsidR="00360F88" w:rsidRPr="00B3506A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46651450" w14:textId="77777777" w:rsidR="00360F88" w:rsidRPr="00B3506A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2EC92E9C" w14:textId="77777777" w:rsidR="00360F88" w:rsidRPr="00B3506A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B3506A">
        <w:rPr>
          <w:rFonts w:ascii="Times New Roman" w:hAnsi="Times New Roman" w:cs="Times New Roman"/>
          <w:b/>
        </w:rPr>
        <w:t>I.2</w:t>
      </w:r>
      <w:r w:rsidRPr="00B3506A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14:paraId="6A47007D" w14:textId="77777777" w:rsidR="00CE03EC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46D66A45" w14:textId="7F43C705" w:rsidR="007561D0" w:rsidRDefault="00DF2792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DF2792">
        <w:rPr>
          <w:rFonts w:ascii="Times New Roman" w:hAnsi="Times New Roman" w:cs="Times New Roman"/>
          <w:b/>
        </w:rPr>
        <w:t>21.11.2025</w:t>
      </w:r>
    </w:p>
    <w:p w14:paraId="6636F630" w14:textId="77777777" w:rsidR="00DF2792" w:rsidRPr="00B3506A" w:rsidRDefault="00DF2792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40EA9F71" w14:textId="77777777" w:rsidR="00360F88" w:rsidRPr="00B3506A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B3506A">
        <w:rPr>
          <w:rFonts w:ascii="Times New Roman" w:hAnsi="Times New Roman" w:cs="Times New Roman"/>
          <w:b/>
        </w:rPr>
        <w:t>I.3</w:t>
      </w:r>
      <w:r w:rsidRPr="00B3506A">
        <w:rPr>
          <w:rFonts w:ascii="Times New Roman" w:hAnsi="Times New Roman" w:cs="Times New Roman"/>
          <w:b/>
        </w:rPr>
        <w:tab/>
        <w:t xml:space="preserve">Právny dôvod </w:t>
      </w:r>
      <w:r w:rsidR="008774C4" w:rsidRPr="00B3506A">
        <w:rPr>
          <w:rFonts w:ascii="Times New Roman" w:hAnsi="Times New Roman" w:cs="Times New Roman"/>
          <w:b/>
        </w:rPr>
        <w:t xml:space="preserve">na </w:t>
      </w:r>
      <w:r w:rsidRPr="00B3506A">
        <w:rPr>
          <w:rFonts w:ascii="Times New Roman" w:hAnsi="Times New Roman" w:cs="Times New Roman"/>
          <w:b/>
        </w:rPr>
        <w:t>zostav</w:t>
      </w:r>
      <w:r w:rsidR="008774C4" w:rsidRPr="00B3506A">
        <w:rPr>
          <w:rFonts w:ascii="Times New Roman" w:hAnsi="Times New Roman" w:cs="Times New Roman"/>
          <w:b/>
        </w:rPr>
        <w:t>enie účtovnej závierky:</w:t>
      </w:r>
    </w:p>
    <w:p w14:paraId="03F37856" w14:textId="77777777" w:rsidR="00360F88" w:rsidRPr="00B3506A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2E5C3D41" w14:textId="1C28E426" w:rsidR="00360F88" w:rsidRPr="00B3506A" w:rsidRDefault="0062359D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093A69" w:rsidRPr="00B3506A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3506A" w:rsidRPr="00B3506A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14:paraId="23A6C16E" w14:textId="77777777" w:rsidR="00360F88" w:rsidRPr="00B3506A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4F575221" w14:textId="77777777" w:rsidR="002E2695" w:rsidRPr="00B3506A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63F6AC87" w14:textId="77777777" w:rsidR="00360F88" w:rsidRPr="00B3506A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B3506A">
        <w:rPr>
          <w:rFonts w:ascii="Times New Roman" w:hAnsi="Times New Roman" w:cs="Times New Roman"/>
        </w:rPr>
        <w:t xml:space="preserve">Dôvod </w:t>
      </w:r>
      <w:r w:rsidR="008774C4" w:rsidRPr="00B3506A">
        <w:rPr>
          <w:rFonts w:ascii="Times New Roman" w:hAnsi="Times New Roman" w:cs="Times New Roman"/>
        </w:rPr>
        <w:t>na zostavenie</w:t>
      </w:r>
      <w:r w:rsidRPr="00B3506A">
        <w:rPr>
          <w:rFonts w:ascii="Times New Roman" w:hAnsi="Times New Roman" w:cs="Times New Roman"/>
        </w:rPr>
        <w:t xml:space="preserve"> mimoriadnej účtovnej závierky:</w:t>
      </w:r>
    </w:p>
    <w:p w14:paraId="0945B081" w14:textId="77777777" w:rsidR="00360F88" w:rsidRPr="00B3506A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14:paraId="51910932" w14:textId="77777777" w:rsidR="00360F88" w:rsidRPr="00B3506A" w:rsidRDefault="0062359D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 w:rsidRPr="00B3506A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B3506A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B3506A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B3506A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14:paraId="441AB62E" w14:textId="77777777" w:rsidR="00360F88" w:rsidRPr="00B3506A" w:rsidRDefault="0062359D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B3506A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 w:rsidRPr="00B3506A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B3506A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 w:rsidRPr="00B3506A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14:paraId="4FCBD595" w14:textId="77777777" w:rsidR="00360F88" w:rsidRPr="00B3506A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59CD8AEC" w14:textId="4234DB9F" w:rsidR="00CE03EC" w:rsidRPr="00B3506A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B3506A">
        <w:rPr>
          <w:rFonts w:ascii="Times New Roman" w:hAnsi="Times New Roman" w:cs="Times New Roman"/>
          <w:b/>
        </w:rPr>
        <w:t>I.4</w:t>
      </w:r>
      <w:r w:rsidR="00CE03EC" w:rsidRPr="00B3506A">
        <w:rPr>
          <w:rFonts w:ascii="Times New Roman" w:hAnsi="Times New Roman" w:cs="Times New Roman"/>
          <w:b/>
        </w:rPr>
        <w:t xml:space="preserve"> </w:t>
      </w:r>
      <w:r w:rsidR="00CE03EC" w:rsidRPr="00B3506A">
        <w:rPr>
          <w:rFonts w:ascii="Times New Roman" w:hAnsi="Times New Roman" w:cs="Times New Roman"/>
          <w:b/>
        </w:rPr>
        <w:tab/>
        <w:t>Informácie o</w:t>
      </w:r>
      <w:r w:rsidRPr="00B3506A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B3506A">
        <w:rPr>
          <w:rFonts w:ascii="Times New Roman" w:hAnsi="Times New Roman" w:cs="Times New Roman"/>
          <w:b/>
        </w:rPr>
        <w:t xml:space="preserve"> súčasťou:</w:t>
      </w:r>
      <w:r w:rsidR="00934285" w:rsidRPr="00B3506A">
        <w:rPr>
          <w:rFonts w:ascii="Times New Roman" w:hAnsi="Times New Roman" w:cs="Times New Roman"/>
          <w:b/>
        </w:rPr>
        <w:t xml:space="preserve"> Nemá náplň</w:t>
      </w:r>
    </w:p>
    <w:p w14:paraId="7414677F" w14:textId="258E6F92" w:rsidR="00864CD9" w:rsidRPr="00B3506A" w:rsidRDefault="00864CD9" w:rsidP="00864CD9">
      <w:pPr>
        <w:spacing w:line="240" w:lineRule="auto"/>
        <w:jc w:val="both"/>
        <w:rPr>
          <w:rFonts w:ascii="Times New Roman" w:hAnsi="Times New Roman" w:cs="Times New Roman"/>
        </w:rPr>
      </w:pPr>
      <w:r w:rsidRPr="00B3506A">
        <w:rPr>
          <w:rFonts w:ascii="Times New Roman" w:hAnsi="Times New Roman" w:cs="Times New Roman"/>
        </w:rPr>
        <w:t>I.4 a)</w:t>
      </w:r>
      <w:r w:rsidRPr="00B3506A">
        <w:rPr>
          <w:rFonts w:ascii="Times New Roman" w:hAnsi="Times New Roman" w:cs="Times New Roman"/>
        </w:rPr>
        <w:tab/>
        <w:t xml:space="preserve">Obchodné meno a sídlo účtovnej jednotky, ktorá zostavuje konsolidovanú účtovnú závierku </w:t>
      </w:r>
      <w:proofErr w:type="spellStart"/>
      <w:r w:rsidRPr="00B3506A">
        <w:rPr>
          <w:rFonts w:ascii="Times New Roman" w:hAnsi="Times New Roman" w:cs="Times New Roman"/>
        </w:rPr>
        <w:t>zanajväčšiu</w:t>
      </w:r>
      <w:proofErr w:type="spellEnd"/>
      <w:r w:rsidRPr="00B3506A">
        <w:rPr>
          <w:rFonts w:ascii="Times New Roman" w:hAnsi="Times New Roman" w:cs="Times New Roman"/>
        </w:rPr>
        <w:t xml:space="preserve"> skupinu, ktorej súčasťou je účtovná jednotka ako dcérska účtovná jednotka:</w:t>
      </w:r>
    </w:p>
    <w:p w14:paraId="58C0015B" w14:textId="77777777" w:rsidR="00864CD9" w:rsidRPr="00B3506A" w:rsidRDefault="00864CD9" w:rsidP="00864CD9">
      <w:pPr>
        <w:spacing w:line="240" w:lineRule="auto"/>
        <w:jc w:val="both"/>
        <w:rPr>
          <w:rFonts w:ascii="Times New Roman" w:hAnsi="Times New Roman" w:cs="Times New Roman"/>
        </w:rPr>
      </w:pPr>
      <w:r w:rsidRPr="00B3506A">
        <w:rPr>
          <w:rFonts w:ascii="Times New Roman" w:hAnsi="Times New Roman" w:cs="Times New Roman"/>
        </w:rPr>
        <w:t>I.4 b)</w:t>
      </w:r>
      <w:r w:rsidRPr="00B3506A">
        <w:rPr>
          <w:rFonts w:ascii="Times New Roman" w:hAnsi="Times New Roman" w:cs="Times New Roman"/>
        </w:rPr>
        <w:tab/>
      </w:r>
    </w:p>
    <w:p w14:paraId="5900E476" w14:textId="77777777" w:rsidR="00864CD9" w:rsidRPr="00B3506A" w:rsidRDefault="00864CD9" w:rsidP="00864CD9">
      <w:pPr>
        <w:spacing w:line="240" w:lineRule="auto"/>
        <w:jc w:val="both"/>
        <w:rPr>
          <w:rFonts w:ascii="Times New Roman" w:hAnsi="Times New Roman" w:cs="Times New Roman"/>
        </w:rPr>
      </w:pPr>
      <w:r w:rsidRPr="00B3506A">
        <w:rPr>
          <w:rFonts w:ascii="Times New Roman" w:hAnsi="Times New Roman" w:cs="Times New Roman"/>
        </w:rPr>
        <w:t>Obchodné meno a sídlo účtovnej jednotky, ktorá zostavuje konsolidovanú účtovnú závierku za najmenšiu skupinu, ktorej súčasťou je účtovná jednotka ako dcérska účtovná jednotka,  a  ktorá je  tiež začlenená do skupiny účtovných jednotiek uvedených v písmene a):</w:t>
      </w:r>
    </w:p>
    <w:p w14:paraId="6F0759AE" w14:textId="77777777" w:rsidR="00864CD9" w:rsidRPr="00B3506A" w:rsidRDefault="00864CD9" w:rsidP="00864CD9">
      <w:pPr>
        <w:spacing w:line="240" w:lineRule="auto"/>
        <w:jc w:val="both"/>
        <w:rPr>
          <w:rFonts w:ascii="Times New Roman" w:hAnsi="Times New Roman" w:cs="Times New Roman"/>
        </w:rPr>
      </w:pPr>
      <w:r w:rsidRPr="00B3506A">
        <w:rPr>
          <w:rFonts w:ascii="Times New Roman" w:hAnsi="Times New Roman" w:cs="Times New Roman"/>
        </w:rPr>
        <w:t>I.4 c)</w:t>
      </w:r>
      <w:r w:rsidRPr="00B3506A">
        <w:rPr>
          <w:rFonts w:ascii="Times New Roman" w:hAnsi="Times New Roman" w:cs="Times New Roman"/>
        </w:rPr>
        <w:tab/>
      </w:r>
    </w:p>
    <w:p w14:paraId="08085C81" w14:textId="77777777" w:rsidR="00864CD9" w:rsidRPr="00B3506A" w:rsidRDefault="00864CD9" w:rsidP="00864CD9">
      <w:pPr>
        <w:spacing w:line="240" w:lineRule="auto"/>
        <w:jc w:val="both"/>
        <w:rPr>
          <w:rFonts w:ascii="Times New Roman" w:hAnsi="Times New Roman" w:cs="Times New Roman"/>
        </w:rPr>
      </w:pPr>
      <w:r w:rsidRPr="00B3506A">
        <w:rPr>
          <w:rFonts w:ascii="Times New Roman" w:hAnsi="Times New Roman" w:cs="Times New Roman"/>
        </w:rPr>
        <w:t>Sídlo konsolidujúcej účtovnej jednotky, v ktorej je možné získať kópie konsolidovaných účtovných závierok uvedených v písmenách a) a b) :</w:t>
      </w:r>
    </w:p>
    <w:p w14:paraId="43D170BE" w14:textId="77777777" w:rsidR="00864CD9" w:rsidRPr="00B3506A" w:rsidRDefault="00864CD9" w:rsidP="00864CD9">
      <w:pPr>
        <w:spacing w:line="240" w:lineRule="auto"/>
        <w:jc w:val="both"/>
        <w:rPr>
          <w:rFonts w:ascii="Times New Roman" w:hAnsi="Times New Roman" w:cs="Times New Roman"/>
        </w:rPr>
      </w:pPr>
    </w:p>
    <w:p w14:paraId="00DA2B09" w14:textId="0AFE0F8D" w:rsidR="00864CD9" w:rsidRPr="00B3506A" w:rsidRDefault="00864CD9" w:rsidP="00864CD9">
      <w:pPr>
        <w:spacing w:line="240" w:lineRule="auto"/>
        <w:jc w:val="both"/>
        <w:rPr>
          <w:rFonts w:ascii="Times New Roman" w:hAnsi="Times New Roman" w:cs="Times New Roman"/>
        </w:rPr>
      </w:pPr>
      <w:r w:rsidRPr="00B3506A">
        <w:rPr>
          <w:rFonts w:ascii="Times New Roman" w:hAnsi="Times New Roman" w:cs="Times New Roman"/>
        </w:rPr>
        <w:t>I.4 d)</w:t>
      </w:r>
      <w:r w:rsidRPr="00B3506A">
        <w:rPr>
          <w:rFonts w:ascii="Times New Roman" w:hAnsi="Times New Roman" w:cs="Times New Roman"/>
        </w:rPr>
        <w:tab/>
        <w:t xml:space="preserve">Oslobodenie materskej účtovnej jednotky od povinnosti zostavenia konsolidovanej účtovnej </w:t>
      </w:r>
      <w:proofErr w:type="spellStart"/>
      <w:r w:rsidRPr="00B3506A">
        <w:rPr>
          <w:rFonts w:ascii="Times New Roman" w:hAnsi="Times New Roman" w:cs="Times New Roman"/>
        </w:rPr>
        <w:t>závierkya</w:t>
      </w:r>
      <w:proofErr w:type="spellEnd"/>
      <w:r w:rsidRPr="00B3506A">
        <w:rPr>
          <w:rFonts w:ascii="Times New Roman" w:hAnsi="Times New Roman" w:cs="Times New Roman"/>
        </w:rPr>
        <w:t xml:space="preserve"> konsolidovanej výročnej správy</w:t>
      </w:r>
    </w:p>
    <w:p w14:paraId="4FA752DD" w14:textId="17FB5482" w:rsidR="00B3506A" w:rsidRPr="00B3506A" w:rsidRDefault="0062359D" w:rsidP="00B3506A">
      <w:pPr>
        <w:spacing w:line="240" w:lineRule="auto"/>
        <w:ind w:firstLine="708"/>
        <w:jc w:val="both"/>
        <w:rPr>
          <w:rFonts w:ascii="Times New Roman" w:eastAsia="Arial" w:hAnsi="Times New Roman" w:cs="Times New Roman"/>
          <w:sz w:val="21"/>
          <w:lang w:val="sk" w:eastAsia="sk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1309430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3506A" w:rsidRPr="00B3506A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B3506A" w:rsidRPr="00B3506A">
        <w:rPr>
          <w:rFonts w:ascii="Times New Roman" w:eastAsia="Arial" w:hAnsi="Times New Roman" w:cs="Times New Roman"/>
          <w:sz w:val="21"/>
          <w:lang w:val="sk" w:eastAsia="sk"/>
        </w:rPr>
        <w:t xml:space="preserve"> V zmysle § 22 ods. 8 </w:t>
      </w:r>
      <w:proofErr w:type="spellStart"/>
      <w:r w:rsidR="00B3506A" w:rsidRPr="00B3506A">
        <w:rPr>
          <w:rFonts w:ascii="Times New Roman" w:eastAsia="Arial" w:hAnsi="Times New Roman" w:cs="Times New Roman"/>
          <w:sz w:val="21"/>
          <w:lang w:val="sk" w:eastAsia="sk"/>
        </w:rPr>
        <w:t>ZoÚ</w:t>
      </w:r>
      <w:proofErr w:type="spellEnd"/>
      <w:r w:rsidR="00B3506A" w:rsidRPr="00B3506A">
        <w:rPr>
          <w:rFonts w:ascii="Times New Roman" w:eastAsia="Arial" w:hAnsi="Times New Roman" w:cs="Times New Roman"/>
          <w:sz w:val="21"/>
          <w:lang w:val="sk" w:eastAsia="sk"/>
        </w:rPr>
        <w:t xml:space="preserve"> (oslobodenie od konsolidácie na medzistupni):</w:t>
      </w:r>
    </w:p>
    <w:p w14:paraId="7FFAB32B" w14:textId="1CC371B4" w:rsidR="00B3506A" w:rsidRPr="00B3506A" w:rsidRDefault="0062359D" w:rsidP="00B3506A">
      <w:pPr>
        <w:spacing w:line="240" w:lineRule="auto"/>
        <w:ind w:firstLine="708"/>
        <w:jc w:val="both"/>
        <w:rPr>
          <w:rFonts w:ascii="Times New Roman" w:eastAsia="Arial" w:hAnsi="Times New Roman" w:cs="Times New Roman"/>
          <w:bCs/>
          <w:sz w:val="29"/>
          <w:szCs w:val="21"/>
          <w:lang w:val="sk" w:eastAsia="sk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979405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3506A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B3506A" w:rsidRPr="00B3506A">
        <w:rPr>
          <w:rFonts w:ascii="Times New Roman" w:eastAsia="Arial" w:hAnsi="Times New Roman" w:cs="Times New Roman"/>
          <w:sz w:val="21"/>
          <w:lang w:val="sk" w:eastAsia="sk"/>
        </w:rPr>
        <w:t xml:space="preserve"> Obchodné meno a sídlo materskej účtovnej jednotky zostavujúcej konsolidovanú účtovnú závierku podľa IFRS EÚ, do ktorej je zahrňovaná účtovná jednotka a všetky jej dcérske účtovné</w:t>
      </w:r>
      <w:r w:rsidR="00B3506A" w:rsidRPr="00B3506A">
        <w:rPr>
          <w:rFonts w:ascii="Times New Roman" w:eastAsia="Arial" w:hAnsi="Times New Roman" w:cs="Times New Roman"/>
          <w:spacing w:val="53"/>
          <w:sz w:val="21"/>
          <w:lang w:val="sk" w:eastAsia="sk"/>
        </w:rPr>
        <w:t xml:space="preserve"> </w:t>
      </w:r>
      <w:r w:rsidR="00B3506A" w:rsidRPr="00B3506A">
        <w:rPr>
          <w:rFonts w:ascii="Times New Roman" w:eastAsia="Arial" w:hAnsi="Times New Roman" w:cs="Times New Roman"/>
          <w:sz w:val="21"/>
          <w:lang w:val="sk" w:eastAsia="sk"/>
        </w:rPr>
        <w:t>jednotky:</w:t>
      </w:r>
      <w:r w:rsidR="00B3506A" w:rsidRPr="00B3506A">
        <w:rPr>
          <w:rFonts w:ascii="Times New Roman" w:eastAsia="Arial" w:hAnsi="Times New Roman" w:cs="Times New Roman"/>
          <w:bCs/>
          <w:sz w:val="29"/>
          <w:szCs w:val="21"/>
          <w:lang w:val="sk" w:eastAsia="sk"/>
        </w:rPr>
        <w:t xml:space="preserve"> </w:t>
      </w:r>
    </w:p>
    <w:p w14:paraId="18BDE91F" w14:textId="5F408FB8" w:rsidR="00B3506A" w:rsidRPr="00B3506A" w:rsidRDefault="0062359D" w:rsidP="00B3506A">
      <w:pPr>
        <w:spacing w:line="240" w:lineRule="auto"/>
        <w:ind w:firstLine="708"/>
        <w:jc w:val="both"/>
        <w:rPr>
          <w:rFonts w:ascii="Times New Roman" w:eastAsia="Arial" w:hAnsi="Times New Roman" w:cs="Times New Roman"/>
          <w:bCs/>
          <w:sz w:val="21"/>
          <w:szCs w:val="21"/>
          <w:lang w:val="sk" w:eastAsia="sk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65202170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3506A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B3506A" w:rsidRPr="00B3506A">
        <w:rPr>
          <w:rFonts w:ascii="Times New Roman" w:eastAsia="Arial" w:hAnsi="Times New Roman" w:cs="Times New Roman"/>
          <w:bCs/>
          <w:sz w:val="21"/>
          <w:szCs w:val="21"/>
          <w:lang w:val="sk" w:eastAsia="sk"/>
        </w:rPr>
        <w:t xml:space="preserve"> V zmysle § 22 ods. 10 a 12 </w:t>
      </w:r>
      <w:proofErr w:type="spellStart"/>
      <w:r w:rsidR="00B3506A" w:rsidRPr="00B3506A">
        <w:rPr>
          <w:rFonts w:ascii="Times New Roman" w:eastAsia="Arial" w:hAnsi="Times New Roman" w:cs="Times New Roman"/>
          <w:bCs/>
          <w:sz w:val="21"/>
          <w:szCs w:val="21"/>
          <w:lang w:val="sk" w:eastAsia="sk"/>
        </w:rPr>
        <w:t>ZoÚ</w:t>
      </w:r>
      <w:proofErr w:type="spellEnd"/>
      <w:r w:rsidR="00B3506A" w:rsidRPr="00B3506A">
        <w:rPr>
          <w:rFonts w:ascii="Times New Roman" w:eastAsia="Arial" w:hAnsi="Times New Roman" w:cs="Times New Roman"/>
          <w:bCs/>
          <w:sz w:val="21"/>
          <w:szCs w:val="21"/>
          <w:lang w:val="sk" w:eastAsia="sk"/>
        </w:rPr>
        <w:t xml:space="preserve"> (oslobodenie pri </w:t>
      </w:r>
      <w:proofErr w:type="spellStart"/>
      <w:r w:rsidR="00B3506A" w:rsidRPr="00B3506A">
        <w:rPr>
          <w:rFonts w:ascii="Times New Roman" w:eastAsia="Arial" w:hAnsi="Times New Roman" w:cs="Times New Roman"/>
          <w:bCs/>
          <w:sz w:val="21"/>
          <w:szCs w:val="21"/>
          <w:lang w:val="sk" w:eastAsia="sk"/>
        </w:rPr>
        <w:t>nevýznamnosti</w:t>
      </w:r>
      <w:proofErr w:type="spellEnd"/>
      <w:r w:rsidR="00B3506A" w:rsidRPr="00B3506A">
        <w:rPr>
          <w:rFonts w:ascii="Times New Roman" w:eastAsia="Arial" w:hAnsi="Times New Roman" w:cs="Times New Roman"/>
          <w:bCs/>
          <w:sz w:val="21"/>
          <w:szCs w:val="21"/>
          <w:lang w:val="sk" w:eastAsia="sk"/>
        </w:rPr>
        <w:t xml:space="preserve"> dcérskych spoločností):</w:t>
      </w:r>
    </w:p>
    <w:p w14:paraId="4672B6C5" w14:textId="77777777" w:rsidR="00864CD9" w:rsidRPr="00B3506A" w:rsidRDefault="00864CD9" w:rsidP="00864CD9">
      <w:pPr>
        <w:widowControl w:val="0"/>
        <w:autoSpaceDE w:val="0"/>
        <w:autoSpaceDN w:val="0"/>
        <w:spacing w:before="3" w:after="0" w:line="240" w:lineRule="auto"/>
        <w:rPr>
          <w:rFonts w:ascii="Times New Roman" w:eastAsia="Arial" w:hAnsi="Times New Roman" w:cs="Times New Roman"/>
          <w:bCs/>
          <w:sz w:val="24"/>
          <w:szCs w:val="21"/>
          <w:lang w:val="sk" w:eastAsia="sk"/>
        </w:rPr>
      </w:pPr>
    </w:p>
    <w:tbl>
      <w:tblPr>
        <w:tblStyle w:val="TableNormal"/>
        <w:tblW w:w="9356" w:type="dxa"/>
        <w:tblInd w:w="-30" w:type="dxa"/>
        <w:tblBorders>
          <w:top w:val="single" w:sz="24" w:space="0" w:color="000000"/>
          <w:left w:val="single" w:sz="24" w:space="0" w:color="000000"/>
          <w:bottom w:val="single" w:sz="24" w:space="0" w:color="000000"/>
          <w:right w:val="single" w:sz="24" w:space="0" w:color="000000"/>
          <w:insideH w:val="single" w:sz="24" w:space="0" w:color="000000"/>
          <w:insideV w:val="single" w:sz="2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536"/>
        <w:gridCol w:w="4820"/>
      </w:tblGrid>
      <w:tr w:rsidR="00864CD9" w:rsidRPr="00B3506A" w14:paraId="0A65DBDF" w14:textId="77777777" w:rsidTr="00B3506A">
        <w:trPr>
          <w:trHeight w:val="503"/>
        </w:trPr>
        <w:tc>
          <w:tcPr>
            <w:tcW w:w="4536" w:type="dxa"/>
            <w:tcBorders>
              <w:right w:val="single" w:sz="18" w:space="0" w:color="000000"/>
            </w:tcBorders>
          </w:tcPr>
          <w:p w14:paraId="39DA6F78" w14:textId="4D8155F3" w:rsidR="00864CD9" w:rsidRPr="00B3506A" w:rsidRDefault="00864CD9" w:rsidP="00864CD9">
            <w:pPr>
              <w:spacing w:before="122"/>
              <w:ind w:left="1326"/>
              <w:rPr>
                <w:rFonts w:ascii="Times New Roman" w:eastAsia="Arial" w:hAnsi="Times New Roman" w:cs="Times New Roman"/>
                <w:b/>
                <w:sz w:val="21"/>
                <w:lang w:val="sk" w:eastAsia="sk"/>
              </w:rPr>
            </w:pPr>
            <w:r w:rsidRPr="00B3506A">
              <w:rPr>
                <w:rFonts w:ascii="Times New Roman" w:eastAsia="Arial" w:hAnsi="Times New Roman" w:cs="Times New Roman"/>
                <w:b/>
                <w:sz w:val="21"/>
                <w:lang w:val="sk" w:eastAsia="sk"/>
              </w:rPr>
              <w:t>Obchodné meno dcérskej spoločnosti</w:t>
            </w:r>
          </w:p>
        </w:tc>
        <w:tc>
          <w:tcPr>
            <w:tcW w:w="4820" w:type="dxa"/>
            <w:tcBorders>
              <w:left w:val="single" w:sz="18" w:space="0" w:color="000000"/>
            </w:tcBorders>
          </w:tcPr>
          <w:p w14:paraId="0BF32883" w14:textId="77777777" w:rsidR="00864CD9" w:rsidRPr="00B3506A" w:rsidRDefault="00864CD9" w:rsidP="00864CD9">
            <w:pPr>
              <w:spacing w:before="122"/>
              <w:ind w:left="710"/>
              <w:rPr>
                <w:rFonts w:ascii="Times New Roman" w:eastAsia="Arial" w:hAnsi="Times New Roman" w:cs="Times New Roman"/>
                <w:b/>
                <w:sz w:val="21"/>
                <w:lang w:val="sk" w:eastAsia="sk"/>
              </w:rPr>
            </w:pPr>
            <w:r w:rsidRPr="00B3506A">
              <w:rPr>
                <w:rFonts w:ascii="Times New Roman" w:eastAsia="Arial" w:hAnsi="Times New Roman" w:cs="Times New Roman"/>
                <w:b/>
                <w:sz w:val="21"/>
                <w:lang w:val="sk" w:eastAsia="sk"/>
              </w:rPr>
              <w:t>Sídlo dcérskej spoločnosti</w:t>
            </w:r>
          </w:p>
        </w:tc>
      </w:tr>
      <w:tr w:rsidR="00864CD9" w:rsidRPr="00B3506A" w14:paraId="6B1DD1B0" w14:textId="77777777" w:rsidTr="00B3506A">
        <w:trPr>
          <w:trHeight w:val="381"/>
        </w:trPr>
        <w:tc>
          <w:tcPr>
            <w:tcW w:w="4536" w:type="dxa"/>
            <w:tcBorders>
              <w:bottom w:val="single" w:sz="8" w:space="0" w:color="000000"/>
              <w:right w:val="single" w:sz="18" w:space="0" w:color="000000"/>
            </w:tcBorders>
          </w:tcPr>
          <w:p w14:paraId="00B0A8EC" w14:textId="1FFE2454" w:rsidR="00864CD9" w:rsidRPr="00B3506A" w:rsidRDefault="00864CD9" w:rsidP="00864CD9">
            <w:pPr>
              <w:spacing w:before="52"/>
              <w:ind w:left="188"/>
              <w:rPr>
                <w:rFonts w:ascii="Times New Roman" w:eastAsia="Arial" w:hAnsi="Times New Roman" w:cs="Times New Roman"/>
                <w:b/>
                <w:sz w:val="21"/>
                <w:lang w:val="sk" w:eastAsia="sk"/>
              </w:rPr>
            </w:pPr>
          </w:p>
        </w:tc>
        <w:tc>
          <w:tcPr>
            <w:tcW w:w="4820" w:type="dxa"/>
            <w:tcBorders>
              <w:left w:val="single" w:sz="18" w:space="0" w:color="000000"/>
              <w:bottom w:val="single" w:sz="8" w:space="0" w:color="000000"/>
            </w:tcBorders>
          </w:tcPr>
          <w:p w14:paraId="144D0DF9" w14:textId="73C47870" w:rsidR="00864CD9" w:rsidRPr="00B3506A" w:rsidRDefault="00864CD9" w:rsidP="00B3506A">
            <w:pPr>
              <w:spacing w:before="50"/>
              <w:rPr>
                <w:rFonts w:ascii="Times New Roman" w:eastAsia="Arial" w:hAnsi="Times New Roman" w:cs="Times New Roman"/>
                <w:sz w:val="21"/>
                <w:lang w:val="sk" w:eastAsia="sk"/>
              </w:rPr>
            </w:pPr>
          </w:p>
        </w:tc>
      </w:tr>
      <w:tr w:rsidR="00864CD9" w:rsidRPr="00B3506A" w14:paraId="47293A88" w14:textId="77777777" w:rsidTr="00B3506A">
        <w:trPr>
          <w:trHeight w:val="383"/>
        </w:trPr>
        <w:tc>
          <w:tcPr>
            <w:tcW w:w="4536" w:type="dxa"/>
            <w:tcBorders>
              <w:top w:val="single" w:sz="8" w:space="0" w:color="000000"/>
              <w:right w:val="single" w:sz="18" w:space="0" w:color="000000"/>
            </w:tcBorders>
          </w:tcPr>
          <w:p w14:paraId="7202362C" w14:textId="77777777" w:rsidR="00864CD9" w:rsidRPr="00B3506A" w:rsidRDefault="00864CD9" w:rsidP="00864CD9">
            <w:pPr>
              <w:rPr>
                <w:rFonts w:ascii="Times New Roman" w:eastAsia="Arial" w:hAnsi="Times New Roman" w:cs="Times New Roman"/>
                <w:sz w:val="20"/>
                <w:lang w:val="sk" w:eastAsia="sk"/>
              </w:rPr>
            </w:pPr>
          </w:p>
        </w:tc>
        <w:tc>
          <w:tcPr>
            <w:tcW w:w="4820" w:type="dxa"/>
            <w:tcBorders>
              <w:top w:val="single" w:sz="8" w:space="0" w:color="000000"/>
              <w:left w:val="single" w:sz="18" w:space="0" w:color="000000"/>
            </w:tcBorders>
          </w:tcPr>
          <w:p w14:paraId="59E52780" w14:textId="77777777" w:rsidR="00864CD9" w:rsidRPr="00B3506A" w:rsidRDefault="00864CD9" w:rsidP="00864CD9">
            <w:pPr>
              <w:rPr>
                <w:rFonts w:ascii="Times New Roman" w:eastAsia="Arial" w:hAnsi="Times New Roman" w:cs="Times New Roman"/>
                <w:sz w:val="20"/>
                <w:lang w:val="sk" w:eastAsia="sk"/>
              </w:rPr>
            </w:pPr>
          </w:p>
        </w:tc>
      </w:tr>
    </w:tbl>
    <w:p w14:paraId="13B755DD" w14:textId="77777777" w:rsidR="00864CD9" w:rsidRPr="00B3506A" w:rsidRDefault="00864CD9" w:rsidP="00864CD9">
      <w:pPr>
        <w:widowControl w:val="0"/>
        <w:autoSpaceDE w:val="0"/>
        <w:autoSpaceDN w:val="0"/>
        <w:spacing w:after="0" w:line="240" w:lineRule="auto"/>
        <w:rPr>
          <w:rFonts w:ascii="Times New Roman" w:eastAsia="Arial" w:hAnsi="Times New Roman" w:cs="Times New Roman"/>
          <w:bCs/>
          <w:sz w:val="20"/>
          <w:szCs w:val="21"/>
          <w:lang w:val="sk" w:eastAsia="sk"/>
        </w:rPr>
      </w:pPr>
    </w:p>
    <w:p w14:paraId="3D5758C0" w14:textId="77777777" w:rsidR="008E4E28" w:rsidRPr="00B3506A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B3506A">
        <w:rPr>
          <w:rFonts w:ascii="Times New Roman" w:hAnsi="Times New Roman" w:cs="Times New Roman"/>
          <w:b/>
        </w:rPr>
        <w:t>I</w:t>
      </w:r>
      <w:r w:rsidR="008E4E28" w:rsidRPr="00B3506A">
        <w:rPr>
          <w:rFonts w:ascii="Times New Roman" w:hAnsi="Times New Roman" w:cs="Times New Roman"/>
          <w:b/>
        </w:rPr>
        <w:t>.</w:t>
      </w:r>
      <w:r w:rsidRPr="00B3506A">
        <w:rPr>
          <w:rFonts w:ascii="Times New Roman" w:hAnsi="Times New Roman" w:cs="Times New Roman"/>
          <w:b/>
        </w:rPr>
        <w:t>5</w:t>
      </w:r>
      <w:r w:rsidR="008E4E28" w:rsidRPr="00B3506A">
        <w:rPr>
          <w:rFonts w:ascii="Times New Roman" w:hAnsi="Times New Roman" w:cs="Times New Roman"/>
          <w:b/>
        </w:rPr>
        <w:t xml:space="preserve"> </w:t>
      </w:r>
      <w:r w:rsidR="008E4E28" w:rsidRPr="00B3506A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B3506A" w14:paraId="54A553B9" w14:textId="77777777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5AF48F7F" w14:textId="77777777" w:rsidR="008E4E28" w:rsidRPr="00B3506A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B3506A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7331DB7E" w14:textId="77777777" w:rsidR="008E4E28" w:rsidRPr="00B3506A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B3506A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5ABE613D" w14:textId="77777777" w:rsidR="008E4E28" w:rsidRPr="00B3506A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B3506A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B3506A" w14:paraId="214C199E" w14:textId="77777777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14:paraId="6589D5FE" w14:textId="77777777" w:rsidR="008E4E28" w:rsidRPr="00B3506A" w:rsidRDefault="008E4E28" w:rsidP="002E2695">
            <w:pPr>
              <w:rPr>
                <w:rFonts w:ascii="Times New Roman" w:hAnsi="Times New Roman" w:cs="Times New Roman"/>
              </w:rPr>
            </w:pPr>
            <w:r w:rsidRPr="00B3506A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B3506A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73E35FCA" w14:textId="66906658" w:rsidR="008E4E28" w:rsidRPr="00B3506A" w:rsidRDefault="007561D0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74DEC583" w14:textId="11C70248" w:rsidR="008E4E28" w:rsidRPr="00B3506A" w:rsidRDefault="007561D0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</w:tbl>
    <w:p w14:paraId="5C3531DE" w14:textId="77777777" w:rsidR="002E2695" w:rsidRPr="00B3506A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B3506A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B3506A">
        <w:rPr>
          <w:rFonts w:ascii="Times New Roman" w:hAnsi="Times New Roman" w:cs="Times New Roman"/>
          <w:b/>
          <w:color w:val="5B9BD5" w:themeColor="accent1"/>
        </w:rPr>
        <w:tab/>
      </w:r>
      <w:r w:rsidRPr="00B3506A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B3506A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14:paraId="7FC6F779" w14:textId="77777777" w:rsidR="00B832B9" w:rsidRPr="00B3506A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B3506A">
        <w:rPr>
          <w:rFonts w:ascii="Times New Roman" w:hAnsi="Times New Roman" w:cs="Times New Roman"/>
          <w:b/>
        </w:rPr>
        <w:t>II.</w:t>
      </w:r>
      <w:r w:rsidR="00B832B9" w:rsidRPr="00B3506A">
        <w:rPr>
          <w:rFonts w:ascii="Times New Roman" w:hAnsi="Times New Roman" w:cs="Times New Roman"/>
          <w:b/>
        </w:rPr>
        <w:tab/>
        <w:t>Informácie o orgánoch účtovnej jednotky</w:t>
      </w:r>
    </w:p>
    <w:p w14:paraId="0F10D765" w14:textId="77777777" w:rsidR="002E2695" w:rsidRPr="00B3506A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B3506A">
        <w:rPr>
          <w:rFonts w:ascii="Times New Roman" w:hAnsi="Times New Roman" w:cs="Times New Roman"/>
          <w:b/>
        </w:rPr>
        <w:t xml:space="preserve">a) </w:t>
      </w:r>
      <w:r w:rsidR="00B832B9" w:rsidRPr="00B3506A">
        <w:rPr>
          <w:rFonts w:ascii="Times New Roman" w:hAnsi="Times New Roman" w:cs="Times New Roman"/>
          <w:b/>
        </w:rPr>
        <w:t>-</w:t>
      </w:r>
      <w:r w:rsidRPr="00B3506A">
        <w:rPr>
          <w:rFonts w:ascii="Times New Roman" w:hAnsi="Times New Roman" w:cs="Times New Roman"/>
          <w:b/>
        </w:rPr>
        <w:t xml:space="preserve"> d)</w:t>
      </w:r>
      <w:r w:rsidR="006E4085" w:rsidRPr="00B3506A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B3506A" w14:paraId="4FEC352A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423E9AD" w14:textId="77777777" w:rsidR="002E2695" w:rsidRPr="00B3506A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0C85D3A" w14:textId="77777777" w:rsidR="002E2695" w:rsidRPr="00B3506A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61AD4991" w14:textId="77777777" w:rsidR="002E2695" w:rsidRPr="00B3506A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B3506A" w14:paraId="667D2314" w14:textId="77777777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33C05EE8" w14:textId="77777777" w:rsidR="002E2695" w:rsidRPr="00B3506A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605AB2B" w14:textId="77777777" w:rsidR="002E2695" w:rsidRPr="00B3506A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2847600" w14:textId="77777777" w:rsidR="002E2695" w:rsidRPr="00B3506A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EAFAEB3" w14:textId="77777777" w:rsidR="002E2695" w:rsidRPr="00B3506A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4CDD48D" w14:textId="77777777" w:rsidR="002E2695" w:rsidRPr="00B3506A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7602906" w14:textId="77777777" w:rsidR="002E2695" w:rsidRPr="00B3506A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F129223" w14:textId="77777777" w:rsidR="002E2695" w:rsidRPr="00B3506A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B3506A" w14:paraId="3C8A8A36" w14:textId="77777777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69B7925A" w14:textId="77777777" w:rsidR="002E2695" w:rsidRPr="00B3506A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276699A" w14:textId="77777777" w:rsidR="002E2695" w:rsidRPr="00B3506A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53BE09CB" w14:textId="77777777" w:rsidR="002E2695" w:rsidRPr="00B3506A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B3506A" w14:paraId="57CD9850" w14:textId="77777777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29E50ED0" w14:textId="77777777" w:rsidR="002E2695" w:rsidRPr="00B3506A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3760931" w14:textId="77777777" w:rsidR="002E2695" w:rsidRPr="00B3506A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724B8F83" w14:textId="77777777" w:rsidR="002E2695" w:rsidRPr="00B3506A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B3506A" w14:paraId="7AA12A6F" w14:textId="77777777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5591B7E" w14:textId="77777777" w:rsidR="002E2695" w:rsidRPr="00B3506A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806FDD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5048E0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B08A02D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F5C048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DE4D25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54246C1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B3506A" w14:paraId="7AC4B2C5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E5F0BE" w14:textId="77777777" w:rsidR="002E2695" w:rsidRPr="00B3506A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516BC8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A0D1CB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99D0F37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5DB335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B0C668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AB84891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B3506A" w14:paraId="498C01B9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70B366F" w14:textId="77777777" w:rsidR="002E2695" w:rsidRPr="00B3506A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343EBB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574FD1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79DF47E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B9715E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3F1D0F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A4A903A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B3506A" w14:paraId="4DAE0462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2AEB54" w14:textId="77777777" w:rsidR="002E2695" w:rsidRPr="00B3506A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92B62D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63D330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3A98F10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E21C40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628901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22EEFB0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B3506A" w14:paraId="04D32C39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7EB0E73" w14:textId="77777777" w:rsidR="002E2695" w:rsidRPr="00B3506A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962C5D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30DCC7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09294D6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64A7B7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82E662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ACCFB57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B3506A" w14:paraId="02D05894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544499" w14:textId="77777777" w:rsidR="002E2695" w:rsidRPr="00B3506A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D87CC6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376D94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C73A2B5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35A85D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88AA82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A023C4E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B3506A" w14:paraId="42AAE488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DE2C9E2" w14:textId="77777777" w:rsidR="002E2695" w:rsidRPr="00B3506A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67ABB5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332FF9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AC4288B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54221B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AD35D5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FF705EA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B3506A" w14:paraId="4285C5F7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0E1F6E" w14:textId="77777777" w:rsidR="002E2695" w:rsidRPr="00B3506A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D899A1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8A60B8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4AD6BA2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06D1D5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ACCA20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BD2D6C2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B3506A" w14:paraId="2EDF74C4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1086761" w14:textId="77777777" w:rsidR="002E2695" w:rsidRPr="00B3506A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72B520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9B7200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F7160FC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A28E78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407327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18E65AC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B3506A" w14:paraId="2B9A8813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8F51A7" w14:textId="77777777" w:rsidR="002E2695" w:rsidRPr="00B3506A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3C5454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7BDA21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96C05FF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2ED197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2B7268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0D0F6D8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B3506A" w14:paraId="069A6686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262FEF1" w14:textId="77777777" w:rsidR="002E2695" w:rsidRPr="00B3506A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DB4CAE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195C9F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A02F615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A777EB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B0489D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ADE8B7F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B3506A" w14:paraId="271F61AC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5BDEEB" w14:textId="77777777" w:rsidR="002E2695" w:rsidRPr="00B3506A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83DF13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119F90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82331FA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41156B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DF7C4A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8B01B98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B3506A" w14:paraId="5EEEA6F3" w14:textId="77777777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F2D9F3" w14:textId="77777777" w:rsidR="002E2695" w:rsidRPr="00B3506A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A030A4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76FD0A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FD62D0B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8AD29E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BEC626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FC475F8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B3506A" w14:paraId="0A1C3BE0" w14:textId="77777777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04879BDC" w14:textId="77777777" w:rsidR="002E2695" w:rsidRPr="00B3506A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7309C2" w14:textId="77777777" w:rsidR="002E2695" w:rsidRPr="00B3506A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4A3238" w14:textId="77777777" w:rsidR="002E2695" w:rsidRPr="00B3506A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A75408B" w14:textId="77777777" w:rsidR="002E2695" w:rsidRPr="00B3506A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3A0928" w14:textId="77777777" w:rsidR="002E2695" w:rsidRPr="00B3506A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7E3C9D" w14:textId="77777777" w:rsidR="002E2695" w:rsidRPr="00B3506A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5E84142" w14:textId="77777777" w:rsidR="002E2695" w:rsidRPr="00B3506A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14:paraId="7831AB02" w14:textId="77777777" w:rsidR="002E2695" w:rsidRPr="00B3506A" w:rsidRDefault="000D561E" w:rsidP="007A588C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B3506A">
        <w:rPr>
          <w:rFonts w:ascii="Times New Roman" w:hAnsi="Times New Roman" w:cs="Times New Roman"/>
          <w:b/>
          <w:szCs w:val="24"/>
        </w:rPr>
        <w:t>Ďalšie dôležité informácie o príjmoch a výhodách členov štatutárnych orgánov, dozorných orgánov a iného orgánu účtovnej jednotky</w:t>
      </w:r>
      <w:r w:rsidRPr="00B3506A">
        <w:rPr>
          <w:rFonts w:ascii="Times New Roman" w:hAnsi="Times New Roman" w:cs="Times New Roman"/>
          <w:szCs w:val="24"/>
        </w:rPr>
        <w:t xml:space="preserve"> (napr. hlavné podmienky, na základe ktorých boli záruky, iné zabezpečenia a pôžičky poskytnuté):</w:t>
      </w:r>
    </w:p>
    <w:p w14:paraId="247A5321" w14:textId="77777777" w:rsidR="001D4FB8" w:rsidRPr="00B3506A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B3506A">
        <w:rPr>
          <w:rFonts w:ascii="Times New Roman" w:hAnsi="Times New Roman" w:cs="Times New Roman"/>
          <w:b/>
          <w:color w:val="5B9BD5" w:themeColor="accent1"/>
        </w:rPr>
        <w:t>Čl. III</w:t>
      </w:r>
      <w:r w:rsidRPr="00B3506A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B3506A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14:paraId="03D3E5F2" w14:textId="77777777" w:rsidR="006E4085" w:rsidRPr="00B3506A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B3506A">
        <w:rPr>
          <w:rFonts w:ascii="Times New Roman" w:hAnsi="Times New Roman" w:cs="Times New Roman"/>
          <w:b/>
          <w:szCs w:val="24"/>
        </w:rPr>
        <w:t>III. 1</w:t>
      </w:r>
      <w:r w:rsidRPr="00B3506A">
        <w:rPr>
          <w:rFonts w:ascii="Times New Roman" w:hAnsi="Times New Roman" w:cs="Times New Roman"/>
          <w:b/>
          <w:szCs w:val="24"/>
        </w:rPr>
        <w:tab/>
      </w:r>
      <w:r w:rsidR="006E4085" w:rsidRPr="00B3506A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14:paraId="732916EE" w14:textId="77777777" w:rsidR="00173C34" w:rsidRPr="00B3506A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934285" w:rsidRPr="00B3506A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B3506A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B3506A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B3506A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B3506A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B3506A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B3506A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B3506A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B3506A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0A619423" w14:textId="77777777" w:rsidR="001D4FB8" w:rsidRPr="00B3506A" w:rsidRDefault="001D4FB8" w:rsidP="007A588C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účtovania podľa § 7 ods. 4 </w:t>
      </w:r>
      <w:proofErr w:type="spellStart"/>
      <w:r w:rsidRPr="00B3506A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B3506A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5C7CB6F0" w14:textId="77777777" w:rsidR="001D4FB8" w:rsidRPr="00B3506A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B3506A">
        <w:rPr>
          <w:rFonts w:ascii="Times New Roman" w:hAnsi="Times New Roman" w:cs="Times New Roman"/>
          <w:b/>
          <w:szCs w:val="24"/>
        </w:rPr>
        <w:t>III. 2</w:t>
      </w:r>
      <w:r w:rsidRPr="00B3506A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14:paraId="3783062E" w14:textId="77777777" w:rsidR="001D4FB8" w:rsidRPr="00B3506A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B3506A">
        <w:rPr>
          <w:rFonts w:ascii="Times New Roman" w:hAnsi="Times New Roman" w:cs="Times New Roman"/>
          <w:szCs w:val="24"/>
        </w:rPr>
        <w:t>Účtovné metódy a z</w:t>
      </w:r>
      <w:r w:rsidR="00B832B9" w:rsidRPr="00B3506A">
        <w:rPr>
          <w:rFonts w:ascii="Times New Roman" w:hAnsi="Times New Roman" w:cs="Times New Roman"/>
          <w:szCs w:val="24"/>
        </w:rPr>
        <w:t>á</w:t>
      </w:r>
      <w:r w:rsidRPr="00B3506A">
        <w:rPr>
          <w:rFonts w:ascii="Times New Roman" w:hAnsi="Times New Roman" w:cs="Times New Roman"/>
          <w:szCs w:val="24"/>
        </w:rPr>
        <w:t>sady boli aplikované</w:t>
      </w:r>
      <w:r w:rsidR="00B05B9D" w:rsidRPr="00B3506A">
        <w:rPr>
          <w:rFonts w:ascii="Times New Roman" w:hAnsi="Times New Roman" w:cs="Times New Roman"/>
          <w:szCs w:val="24"/>
        </w:rPr>
        <w:t xml:space="preserve"> v rámci platného </w:t>
      </w:r>
      <w:proofErr w:type="spellStart"/>
      <w:r w:rsidR="00B05B9D" w:rsidRPr="00B3506A">
        <w:rPr>
          <w:rFonts w:ascii="Times New Roman" w:hAnsi="Times New Roman" w:cs="Times New Roman"/>
          <w:szCs w:val="24"/>
        </w:rPr>
        <w:t>ZoÚ</w:t>
      </w:r>
      <w:proofErr w:type="spellEnd"/>
      <w:r w:rsidR="00B05B9D" w:rsidRPr="00B3506A">
        <w:rPr>
          <w:rFonts w:ascii="Times New Roman" w:hAnsi="Times New Roman" w:cs="Times New Roman"/>
          <w:szCs w:val="24"/>
        </w:rPr>
        <w:t>, s osobit</w:t>
      </w:r>
      <w:r w:rsidRPr="00B3506A">
        <w:rPr>
          <w:rFonts w:ascii="Times New Roman" w:hAnsi="Times New Roman" w:cs="Times New Roman"/>
          <w:szCs w:val="24"/>
        </w:rPr>
        <w:t>os</w:t>
      </w:r>
      <w:r w:rsidR="00B05B9D" w:rsidRPr="00B3506A">
        <w:rPr>
          <w:rFonts w:ascii="Times New Roman" w:hAnsi="Times New Roman" w:cs="Times New Roman"/>
          <w:szCs w:val="24"/>
        </w:rPr>
        <w:t>ť</w:t>
      </w:r>
      <w:r w:rsidRPr="00B3506A">
        <w:rPr>
          <w:rFonts w:ascii="Times New Roman" w:hAnsi="Times New Roman" w:cs="Times New Roman"/>
          <w:szCs w:val="24"/>
        </w:rPr>
        <w:t xml:space="preserve">ami: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B3506A" w14:paraId="2CE9396F" w14:textId="77777777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890E941" w14:textId="77777777" w:rsidR="001D4FB8" w:rsidRPr="00B3506A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A513496" w14:textId="77777777" w:rsidR="001D4FB8" w:rsidRPr="00B3506A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85B2D65" w14:textId="77777777" w:rsidR="001D4FB8" w:rsidRPr="00B3506A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B3506A" w14:paraId="2BA15F5B" w14:textId="77777777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A4D2494" w14:textId="77777777" w:rsidR="001D4FB8" w:rsidRPr="00B3506A" w:rsidRDefault="001D4FB8" w:rsidP="001D4FB8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C80FFA8" w14:textId="77777777" w:rsidR="001D4FB8" w:rsidRPr="00B3506A" w:rsidRDefault="001D4FB8" w:rsidP="001D4FB8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BDCAB39" w14:textId="77777777" w:rsidR="001D4FB8" w:rsidRPr="00B3506A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B3506A" w14:paraId="1127B0C6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8D401FE" w14:textId="77777777" w:rsidR="001D4FB8" w:rsidRPr="00B3506A" w:rsidRDefault="001D4FB8" w:rsidP="001D4FB8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85D689B" w14:textId="77777777" w:rsidR="001D4FB8" w:rsidRPr="00B3506A" w:rsidRDefault="001D4FB8" w:rsidP="001D4FB8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282DB67" w14:textId="77777777" w:rsidR="001D4FB8" w:rsidRPr="00B3506A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B3506A" w14:paraId="5E030F1E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AB551CE" w14:textId="77777777" w:rsidR="001D4FB8" w:rsidRPr="00B3506A" w:rsidRDefault="001D4FB8" w:rsidP="001D4FB8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9101650" w14:textId="77777777" w:rsidR="001D4FB8" w:rsidRPr="00B3506A" w:rsidRDefault="001D4FB8" w:rsidP="001D4FB8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934EA08" w14:textId="77777777" w:rsidR="001D4FB8" w:rsidRPr="00B3506A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B3506A" w14:paraId="5C46667A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667E66A" w14:textId="77777777" w:rsidR="001D4FB8" w:rsidRPr="00B3506A" w:rsidRDefault="001D4FB8" w:rsidP="001D4FB8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AFF354B" w14:textId="77777777" w:rsidR="001D4FB8" w:rsidRPr="00B3506A" w:rsidRDefault="001D4FB8" w:rsidP="001D4FB8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BAC4E58" w14:textId="77777777" w:rsidR="001D4FB8" w:rsidRPr="00B3506A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B3506A" w14:paraId="5D9FAF88" w14:textId="77777777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3D62E5D" w14:textId="77777777" w:rsidR="001D4FB8" w:rsidRPr="00B3506A" w:rsidRDefault="001D4FB8" w:rsidP="001D4FB8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ABD69AC" w14:textId="77777777" w:rsidR="001D4FB8" w:rsidRPr="00B3506A" w:rsidRDefault="001D4FB8" w:rsidP="001D4FB8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F8BB4B0" w14:textId="77777777" w:rsidR="001D4FB8" w:rsidRPr="00B3506A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521DEE50" w14:textId="77777777" w:rsidR="001D4FB8" w:rsidRPr="00B3506A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14:paraId="614C6135" w14:textId="77777777" w:rsidR="001D4FB8" w:rsidRPr="00B3506A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3</w:t>
      </w:r>
      <w:r w:rsidRPr="00B3506A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 w:rsidRPr="00B3506A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B3506A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B3506A" w14:paraId="09BB9E82" w14:textId="77777777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A3A088B" w14:textId="77777777" w:rsidR="001D4FB8" w:rsidRPr="00B3506A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F66919E" w14:textId="77777777" w:rsidR="001D4FB8" w:rsidRPr="00B3506A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CED1B11" w14:textId="77777777" w:rsidR="001D4FB8" w:rsidRPr="00B3506A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F340548" w14:textId="77777777" w:rsidR="001D4FB8" w:rsidRPr="00B3506A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B3506A" w14:paraId="02122AC5" w14:textId="77777777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DBCA4BC" w14:textId="77777777" w:rsidR="001D4FB8" w:rsidRPr="00B3506A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908B363" w14:textId="77777777" w:rsidR="001D4FB8" w:rsidRPr="00B3506A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DD6B6CD" w14:textId="77777777" w:rsidR="001D4FB8" w:rsidRPr="00B3506A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12FCE82" w14:textId="77777777" w:rsidR="001D4FB8" w:rsidRPr="00B3506A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B3506A" w14:paraId="5334408D" w14:textId="77777777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14:paraId="0DFF7D5E" w14:textId="77777777" w:rsidR="001D4FB8" w:rsidRPr="00B3506A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1D7942AA" w14:textId="77777777" w:rsidR="001D4FB8" w:rsidRPr="00B3506A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4FFF3120" w14:textId="77777777" w:rsidR="001D4FB8" w:rsidRPr="00B3506A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14:paraId="0C0C6967" w14:textId="77777777" w:rsidR="001D4FB8" w:rsidRPr="00B3506A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1D4FB8" w:rsidRPr="00B3506A" w14:paraId="150F132E" w14:textId="77777777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69D3A8A" w14:textId="77777777" w:rsidR="001D4FB8" w:rsidRPr="00B3506A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8DB8764" w14:textId="77777777" w:rsidR="001D4FB8" w:rsidRPr="00B3506A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8E5D735" w14:textId="77777777" w:rsidR="001D4FB8" w:rsidRPr="00B3506A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47DB17E" w14:textId="77777777" w:rsidR="001D4FB8" w:rsidRPr="00B3506A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B3506A" w14:paraId="5B2FE7F1" w14:textId="77777777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E5F8E78" w14:textId="77777777" w:rsidR="001D4FB8" w:rsidRPr="00B3506A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2E98BBA" w14:textId="77777777" w:rsidR="001D4FB8" w:rsidRPr="00B3506A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4A23B68" w14:textId="77777777" w:rsidR="001D4FB8" w:rsidRPr="00B3506A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ECDE0A5" w14:textId="77777777" w:rsidR="001D4FB8" w:rsidRPr="00B3506A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57E1E5C3" w14:textId="77777777" w:rsidR="004701FB" w:rsidRPr="00B3506A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038422F" w14:textId="77777777" w:rsidR="00E42DF0" w:rsidRPr="00B3506A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 záväzkov: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B3506A" w14:paraId="19ADBE60" w14:textId="77777777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94FBE78" w14:textId="77777777" w:rsidR="004701FB" w:rsidRPr="00B3506A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34AE0AD" w14:textId="77777777" w:rsidR="004701FB" w:rsidRPr="00B3506A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A9A39F1" w14:textId="77777777" w:rsidR="004701FB" w:rsidRPr="00B3506A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934285" w:rsidRPr="00B3506A" w14:paraId="4CC430E6" w14:textId="77777777" w:rsidTr="001F2CD1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96D2AF6" w14:textId="77777777" w:rsidR="00934285" w:rsidRPr="00B3506A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C160126" w14:textId="77777777" w:rsidR="00934285" w:rsidRPr="00B3506A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 w:rsidRPr="00B3506A">
              <w:rPr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336EA37" w14:textId="77777777" w:rsidR="00934285" w:rsidRPr="00B3506A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  </w:t>
            </w:r>
            <w:proofErr w:type="spellStart"/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B3506A" w14:paraId="7F93FECA" w14:textId="77777777" w:rsidTr="001F2CD1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D94B722" w14:textId="77777777" w:rsidR="00934285" w:rsidRPr="00B3506A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D424314" w14:textId="77777777" w:rsidR="00934285" w:rsidRPr="00B3506A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 w:rsidRPr="00B3506A">
              <w:rPr>
                <w:sz w:val="22"/>
                <w:szCs w:val="22"/>
                <w:lang w:val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2144B28" w14:textId="77777777" w:rsidR="00934285" w:rsidRPr="00B3506A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B3506A" w14:paraId="3F7E5EE1" w14:textId="77777777" w:rsidTr="001F2CD1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BA2939A" w14:textId="77777777" w:rsidR="00934285" w:rsidRPr="00B3506A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7055D7A" w14:textId="72956547" w:rsidR="00864CD9" w:rsidRPr="00B3506A" w:rsidRDefault="00864CD9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2"/>
                <w:szCs w:val="22"/>
                <w:lang w:val="sk-SK"/>
              </w:rPr>
            </w:pPr>
            <w:r w:rsidRPr="00B3506A">
              <w:rPr>
                <w:sz w:val="22"/>
                <w:szCs w:val="22"/>
                <w:lang w:val="sk-SK"/>
              </w:rPr>
              <w:t>Reálna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3DFE5C5" w14:textId="77777777" w:rsidR="00934285" w:rsidRPr="00B3506A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B3506A" w14:paraId="4675F4B3" w14:textId="77777777" w:rsidTr="001F2CD1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E0AACEF" w14:textId="77777777" w:rsidR="00934285" w:rsidRPr="00B3506A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A994CCE" w14:textId="77777777" w:rsidR="00934285" w:rsidRPr="00B3506A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 w:rsidRPr="00B3506A">
              <w:rPr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624379A" w14:textId="77777777" w:rsidR="00934285" w:rsidRPr="00B3506A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  </w:t>
            </w:r>
            <w:proofErr w:type="spellStart"/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B3506A" w14:paraId="0AC5FD78" w14:textId="77777777" w:rsidTr="001F2CD1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6394421" w14:textId="77777777" w:rsidR="00934285" w:rsidRPr="00B3506A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DF77C4E" w14:textId="77777777" w:rsidR="00934285" w:rsidRPr="00B3506A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 w:rsidRPr="00B3506A">
              <w:rPr>
                <w:sz w:val="22"/>
                <w:szCs w:val="22"/>
                <w:lang w:val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A689FC4" w14:textId="77777777" w:rsidR="00934285" w:rsidRPr="00B3506A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864CD9" w:rsidRPr="00B3506A" w14:paraId="212F7CB1" w14:textId="77777777" w:rsidTr="001F2CD1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899A135" w14:textId="77777777" w:rsidR="00864CD9" w:rsidRPr="00B3506A" w:rsidRDefault="00864CD9" w:rsidP="00864CD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8CA6C6E" w14:textId="3AE6FDA2" w:rsidR="00864CD9" w:rsidRPr="00B3506A" w:rsidRDefault="00864CD9" w:rsidP="00864CD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 w:rsidRPr="00B3506A">
              <w:rPr>
                <w:sz w:val="22"/>
                <w:szCs w:val="22"/>
                <w:lang w:val="sk-SK"/>
              </w:rPr>
              <w:t>Reálna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8AEB3AB" w14:textId="77777777" w:rsidR="00864CD9" w:rsidRPr="00B3506A" w:rsidRDefault="00864CD9" w:rsidP="00864CD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864CD9" w:rsidRPr="00B3506A" w14:paraId="04EF9D94" w14:textId="77777777" w:rsidTr="001F2CD1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5CF5669" w14:textId="77777777" w:rsidR="00864CD9" w:rsidRPr="00B3506A" w:rsidRDefault="00864CD9" w:rsidP="00864CD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E32D841" w14:textId="77777777" w:rsidR="00864CD9" w:rsidRPr="00B3506A" w:rsidRDefault="00864CD9" w:rsidP="00864CD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 w:rsidRPr="00B3506A">
              <w:rPr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F9F14D9" w14:textId="77777777" w:rsidR="00864CD9" w:rsidRPr="00B3506A" w:rsidRDefault="00864CD9" w:rsidP="00864CD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  </w:t>
            </w:r>
            <w:proofErr w:type="spellStart"/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864CD9" w:rsidRPr="00B3506A" w14:paraId="1B34FBE7" w14:textId="77777777" w:rsidTr="001F2CD1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77CFAF3" w14:textId="77777777" w:rsidR="00864CD9" w:rsidRPr="00B3506A" w:rsidRDefault="00864CD9" w:rsidP="00864CD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0B4215C" w14:textId="77777777" w:rsidR="00864CD9" w:rsidRPr="00B3506A" w:rsidRDefault="00864CD9" w:rsidP="00864CD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 w:rsidRPr="00B3506A">
              <w:rPr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9707B3E" w14:textId="77777777" w:rsidR="00864CD9" w:rsidRPr="00B3506A" w:rsidRDefault="00864CD9" w:rsidP="00864CD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864CD9" w:rsidRPr="00B3506A" w14:paraId="6B866B3F" w14:textId="77777777" w:rsidTr="001F2CD1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AB0827E" w14:textId="77777777" w:rsidR="00864CD9" w:rsidRPr="00B3506A" w:rsidRDefault="00864CD9" w:rsidP="00864CD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08AF0BE" w14:textId="77777777" w:rsidR="00864CD9" w:rsidRPr="00B3506A" w:rsidRDefault="00864CD9" w:rsidP="00864CD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 w:rsidRPr="00B3506A">
              <w:rPr>
                <w:sz w:val="22"/>
                <w:szCs w:val="22"/>
                <w:lang w:val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D42821D" w14:textId="77777777" w:rsidR="00864CD9" w:rsidRPr="00B3506A" w:rsidRDefault="00864CD9" w:rsidP="00864CD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864CD9" w:rsidRPr="00B3506A" w14:paraId="4587346E" w14:textId="77777777" w:rsidTr="001F2CD1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ECD527D" w14:textId="77777777" w:rsidR="00864CD9" w:rsidRPr="00B3506A" w:rsidRDefault="00864CD9" w:rsidP="00864CD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5E24FF7" w14:textId="718300E3" w:rsidR="00864CD9" w:rsidRPr="00B3506A" w:rsidRDefault="00864CD9" w:rsidP="00864CD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 w:rsidRPr="00B3506A">
              <w:rPr>
                <w:sz w:val="22"/>
                <w:szCs w:val="22"/>
                <w:lang w:val="sk-SK"/>
              </w:rPr>
              <w:t>Reálna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622864F" w14:textId="77777777" w:rsidR="00864CD9" w:rsidRPr="00B3506A" w:rsidRDefault="00864CD9" w:rsidP="00864CD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  </w:t>
            </w:r>
            <w:proofErr w:type="spellStart"/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864CD9" w:rsidRPr="00B3506A" w14:paraId="540C15DC" w14:textId="77777777" w:rsidTr="001F2CD1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EF32E7C" w14:textId="77777777" w:rsidR="00864CD9" w:rsidRPr="00B3506A" w:rsidRDefault="00864CD9" w:rsidP="00864CD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24B32AD" w14:textId="77777777" w:rsidR="00864CD9" w:rsidRPr="00B3506A" w:rsidRDefault="00864CD9" w:rsidP="00864CD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 w:rsidRPr="00B3506A">
              <w:rPr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9E3D26B" w14:textId="77777777" w:rsidR="00864CD9" w:rsidRPr="00B3506A" w:rsidRDefault="00864CD9" w:rsidP="00864CD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864CD9" w:rsidRPr="00B3506A" w14:paraId="34E87FDC" w14:textId="77777777" w:rsidTr="001F2CD1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EAF723C" w14:textId="77777777" w:rsidR="00864CD9" w:rsidRPr="00B3506A" w:rsidRDefault="00864CD9" w:rsidP="00864CD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BBE556A" w14:textId="77777777" w:rsidR="00864CD9" w:rsidRPr="00B3506A" w:rsidRDefault="00864CD9" w:rsidP="00864CD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 w:rsidRPr="00B3506A">
              <w:rPr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FDFB9D2" w14:textId="77777777" w:rsidR="00864CD9" w:rsidRPr="00B3506A" w:rsidRDefault="00864CD9" w:rsidP="00864CD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864CD9" w:rsidRPr="00B3506A" w14:paraId="6A374CD8" w14:textId="77777777" w:rsidTr="00934285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67DFB34" w14:textId="77777777" w:rsidR="00864CD9" w:rsidRPr="00B3506A" w:rsidRDefault="00864CD9" w:rsidP="00864CD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3A1AE364" w14:textId="77777777" w:rsidR="00864CD9" w:rsidRPr="00B3506A" w:rsidRDefault="00864CD9" w:rsidP="00864CD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 w:rsidRPr="00B3506A">
              <w:rPr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4924394" w14:textId="77777777" w:rsidR="00864CD9" w:rsidRPr="00B3506A" w:rsidRDefault="00864CD9" w:rsidP="00864CD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  </w:t>
            </w:r>
            <w:proofErr w:type="spellStart"/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864CD9" w:rsidRPr="00B3506A" w14:paraId="249185CA" w14:textId="77777777" w:rsidTr="00934285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68BF0A1" w14:textId="77777777" w:rsidR="00864CD9" w:rsidRPr="00B3506A" w:rsidRDefault="00864CD9" w:rsidP="00864CD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219B3B7D" w14:textId="77777777" w:rsidR="00864CD9" w:rsidRPr="00B3506A" w:rsidRDefault="00864CD9" w:rsidP="00864CD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 w:rsidRPr="00B3506A">
              <w:rPr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B45EC92" w14:textId="77777777" w:rsidR="00864CD9" w:rsidRPr="00B3506A" w:rsidRDefault="00864CD9" w:rsidP="00864CD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864CD9" w:rsidRPr="00B3506A" w14:paraId="0D924DD3" w14:textId="77777777" w:rsidTr="00934285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DC66DAC" w14:textId="77777777" w:rsidR="00864CD9" w:rsidRPr="00B3506A" w:rsidRDefault="00864CD9" w:rsidP="00864CD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406A50C7" w14:textId="77777777" w:rsidR="00864CD9" w:rsidRPr="00B3506A" w:rsidRDefault="00864CD9" w:rsidP="00864CD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 w:rsidRPr="00B3506A">
              <w:rPr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9A9AE58" w14:textId="77777777" w:rsidR="00864CD9" w:rsidRPr="00B3506A" w:rsidRDefault="00864CD9" w:rsidP="00864CD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864CD9" w:rsidRPr="00B3506A" w14:paraId="2D4401B3" w14:textId="77777777" w:rsidTr="00934285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0C041B0" w14:textId="77777777" w:rsidR="00864CD9" w:rsidRPr="00B3506A" w:rsidRDefault="00864CD9" w:rsidP="00864CD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2AA4D2F5" w14:textId="77777777" w:rsidR="00864CD9" w:rsidRPr="00B3506A" w:rsidRDefault="00864CD9" w:rsidP="00864CD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 w:rsidRPr="00B3506A">
              <w:rPr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03DC890" w14:textId="77777777" w:rsidR="00864CD9" w:rsidRPr="00B3506A" w:rsidRDefault="00864CD9" w:rsidP="00864CD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  </w:t>
            </w:r>
            <w:proofErr w:type="spellStart"/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864CD9" w:rsidRPr="00B3506A" w14:paraId="68AE69CD" w14:textId="77777777" w:rsidTr="00934285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501EB26" w14:textId="77777777" w:rsidR="00864CD9" w:rsidRPr="00B3506A" w:rsidRDefault="00864CD9" w:rsidP="00864CD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55A6D058" w14:textId="77777777" w:rsidR="00864CD9" w:rsidRPr="00B3506A" w:rsidRDefault="00864CD9" w:rsidP="00864CD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 w:rsidRPr="00B3506A">
              <w:rPr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B939B01" w14:textId="77777777" w:rsidR="00864CD9" w:rsidRPr="00B3506A" w:rsidRDefault="00864CD9" w:rsidP="00864CD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864CD9" w:rsidRPr="00B3506A" w14:paraId="50A42C8D" w14:textId="77777777" w:rsidTr="00934285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61DC1CE" w14:textId="77777777" w:rsidR="00864CD9" w:rsidRPr="00B3506A" w:rsidRDefault="00864CD9" w:rsidP="00864CD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3EA0B7A1" w14:textId="77777777" w:rsidR="00864CD9" w:rsidRPr="00B3506A" w:rsidRDefault="00864CD9" w:rsidP="00864CD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 w:rsidRPr="00B3506A">
              <w:rPr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6B17361" w14:textId="77777777" w:rsidR="00864CD9" w:rsidRPr="00B3506A" w:rsidRDefault="00864CD9" w:rsidP="00864CD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864CD9" w:rsidRPr="00B3506A" w14:paraId="0A847835" w14:textId="77777777" w:rsidTr="00934285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54DEEAB" w14:textId="77777777" w:rsidR="00864CD9" w:rsidRPr="00B3506A" w:rsidRDefault="00864CD9" w:rsidP="00864CD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59CA00F8" w14:textId="77777777" w:rsidR="00864CD9" w:rsidRPr="00B3506A" w:rsidRDefault="00864CD9" w:rsidP="00864CD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 w:rsidRPr="00B3506A">
              <w:rPr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59404AF" w14:textId="77777777" w:rsidR="00864CD9" w:rsidRPr="00B3506A" w:rsidRDefault="00864CD9" w:rsidP="00864CD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  </w:t>
            </w:r>
            <w:proofErr w:type="spellStart"/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864CD9" w:rsidRPr="00B3506A" w14:paraId="59B7BA54" w14:textId="77777777" w:rsidTr="00934285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7043970" w14:textId="77777777" w:rsidR="00864CD9" w:rsidRPr="00B3506A" w:rsidRDefault="00864CD9" w:rsidP="00864CD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181C294C" w14:textId="77777777" w:rsidR="00864CD9" w:rsidRPr="00B3506A" w:rsidRDefault="00864CD9" w:rsidP="00864CD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 w:rsidRPr="00B3506A">
              <w:rPr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B691783" w14:textId="77777777" w:rsidR="00864CD9" w:rsidRPr="00B3506A" w:rsidRDefault="00864CD9" w:rsidP="00864CD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864CD9" w:rsidRPr="00B3506A" w14:paraId="75DAE4DE" w14:textId="77777777" w:rsidTr="00934285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8741C20" w14:textId="77777777" w:rsidR="00864CD9" w:rsidRPr="00B3506A" w:rsidRDefault="00864CD9" w:rsidP="00864CD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1968023F" w14:textId="77777777" w:rsidR="00864CD9" w:rsidRPr="00B3506A" w:rsidRDefault="00864CD9" w:rsidP="00864CD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 w:rsidRPr="00B3506A">
              <w:rPr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62ADFDC" w14:textId="77777777" w:rsidR="00864CD9" w:rsidRPr="00B3506A" w:rsidRDefault="00864CD9" w:rsidP="00864CD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864CD9" w:rsidRPr="00B3506A" w14:paraId="24D1C120" w14:textId="77777777" w:rsidTr="001F2CD1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98B12B4" w14:textId="77777777" w:rsidR="00864CD9" w:rsidRPr="00B3506A" w:rsidRDefault="00864CD9" w:rsidP="00864CD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7597F8D" w14:textId="77777777" w:rsidR="00864CD9" w:rsidRPr="00B3506A" w:rsidRDefault="00864CD9" w:rsidP="00864CD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 w:rsidRPr="00B3506A">
              <w:rPr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F7EF6DF" w14:textId="77777777" w:rsidR="00864CD9" w:rsidRPr="00B3506A" w:rsidRDefault="00864CD9" w:rsidP="00864CD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864CD9" w:rsidRPr="00B3506A" w14:paraId="3613D9C0" w14:textId="77777777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DEAA29F" w14:textId="77777777" w:rsidR="00864CD9" w:rsidRPr="00B3506A" w:rsidRDefault="00864CD9" w:rsidP="00864CD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D6D77DE" w14:textId="77777777" w:rsidR="00864CD9" w:rsidRPr="00B3506A" w:rsidRDefault="00864CD9" w:rsidP="00864CD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Pr="00B3506A">
              <w:rPr>
                <w:rFonts w:ascii="Times New Roman" w:hAnsi="Times New Roman" w:cs="Times New Roman"/>
              </w:rPr>
              <w:t>Menovitá hodnota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B9C4BC6" w14:textId="77777777" w:rsidR="00864CD9" w:rsidRPr="00B3506A" w:rsidRDefault="00864CD9" w:rsidP="00864CD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</w:tbl>
    <w:p w14:paraId="3295671A" w14:textId="77777777" w:rsidR="00E42DF0" w:rsidRPr="00B3506A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14:paraId="28A12DCF" w14:textId="77777777" w:rsidR="004701FB" w:rsidRPr="00B3506A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b)   Odhad zníženia hodnoty majetku a tvorba OP k</w:t>
      </w:r>
      <w:r w:rsidR="00934285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  <w:r w:rsidR="00934285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:</w:t>
      </w:r>
      <w:r w:rsidR="00934285" w:rsidRPr="00B3506A">
        <w:rPr>
          <w:rFonts w:ascii="Times New Roman" w:hAnsi="Times New Roman" w:cs="Times New Roman"/>
        </w:rPr>
        <w:t xml:space="preserve"> Trvalé zníženie hodnoty majetku nebolo účtované. Prechodné zníženie hodnoty majetku je zaúčtované formou opravnej položky stanovené odborným odhadom bonity klienta</w:t>
      </w:r>
    </w:p>
    <w:p w14:paraId="4A671E1D" w14:textId="77777777" w:rsidR="004701FB" w:rsidRPr="00B3506A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c)   </w:t>
      </w:r>
      <w:r w:rsidR="00B05B9D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  <w:r w:rsidR="00934285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: </w:t>
      </w:r>
      <w:r w:rsidR="00934285" w:rsidRPr="00B3506A">
        <w:rPr>
          <w:rFonts w:ascii="Times New Roman" w:hAnsi="Times New Roman" w:cs="Times New Roman"/>
        </w:rPr>
        <w:t>Záväzky účtovná jednotka ocenila menovitou hodnotou záväzkov. Rezervy účtovná jednotka ocenila odborným odhadom budúcej menovitej hodnoty potrebnej na ich úhradu.</w:t>
      </w:r>
    </w:p>
    <w:p w14:paraId="70FB160C" w14:textId="77777777" w:rsidR="004701FB" w:rsidRPr="00B3506A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d</w:t>
      </w:r>
      <w:r w:rsidR="0083794D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  <w:r w:rsidR="00934285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: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B3506A" w14:paraId="04704C68" w14:textId="77777777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B89D08E" w14:textId="77777777" w:rsidR="004701FB" w:rsidRPr="00B3506A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112BDB7" w14:textId="77777777" w:rsidR="004701FB" w:rsidRPr="00B3506A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</w:t>
            </w:r>
            <w:proofErr w:type="spellStart"/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ZoÚ</w:t>
            </w:r>
            <w:proofErr w:type="spellEnd"/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704DF22" w14:textId="77777777" w:rsidR="004701FB" w:rsidRPr="00B3506A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0F10A65" w14:textId="77777777" w:rsidR="004701FB" w:rsidRPr="00B3506A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A28A5DF" w14:textId="77777777" w:rsidR="004701FB" w:rsidRPr="00B3506A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B3506A" w14:paraId="30315907" w14:textId="77777777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32FF6F0" w14:textId="77777777" w:rsidR="004701FB" w:rsidRPr="00B3506A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2214821" w14:textId="77777777" w:rsidR="004701FB" w:rsidRPr="00B3506A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1D8E5E5" w14:textId="77777777" w:rsidR="004701FB" w:rsidRPr="00B3506A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835BE" w14:textId="77777777" w:rsidR="004701FB" w:rsidRPr="00B3506A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53292A9" w14:textId="77777777" w:rsidR="004701FB" w:rsidRPr="00B3506A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B3506A" w14:paraId="4CA1D8FC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031304A" w14:textId="77777777" w:rsidR="004701FB" w:rsidRPr="00B3506A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A16836A" w14:textId="77777777" w:rsidR="004701FB" w:rsidRPr="00B3506A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CBC4F27" w14:textId="77777777" w:rsidR="004701FB" w:rsidRPr="00B3506A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F355640" w14:textId="77777777" w:rsidR="004701FB" w:rsidRPr="00B3506A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C3A88E0" w14:textId="77777777" w:rsidR="004701FB" w:rsidRPr="00B3506A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B3506A" w14:paraId="3EA6C4FE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80E0CB1" w14:textId="77777777" w:rsidR="004701FB" w:rsidRPr="00B3506A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E09D7A3" w14:textId="77777777" w:rsidR="004701FB" w:rsidRPr="00B3506A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AA2736F" w14:textId="77777777" w:rsidR="004701FB" w:rsidRPr="00B3506A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53366C0" w14:textId="77777777" w:rsidR="004701FB" w:rsidRPr="00B3506A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FF9D680" w14:textId="77777777" w:rsidR="004701FB" w:rsidRPr="00B3506A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B3506A" w14:paraId="030093F7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EE00B9C" w14:textId="77777777" w:rsidR="004701FB" w:rsidRPr="00B3506A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42A1027" w14:textId="77777777" w:rsidR="004701FB" w:rsidRPr="00B3506A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CBA6FA7" w14:textId="77777777" w:rsidR="004701FB" w:rsidRPr="00B3506A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75A1816" w14:textId="77777777" w:rsidR="004701FB" w:rsidRPr="00B3506A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65AC33C" w14:textId="77777777" w:rsidR="004701FB" w:rsidRPr="00B3506A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B3506A" w14:paraId="6F263D2A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3922ED" w14:textId="77777777" w:rsidR="004701FB" w:rsidRPr="00B3506A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2FDC0C8" w14:textId="77777777" w:rsidR="004701FB" w:rsidRPr="00B3506A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BD98B99" w14:textId="77777777" w:rsidR="004701FB" w:rsidRPr="00B3506A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3CD6FB6" w14:textId="77777777" w:rsidR="004701FB" w:rsidRPr="00B3506A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B4347CC" w14:textId="77777777" w:rsidR="004701FB" w:rsidRPr="00B3506A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14:paraId="29056F38" w14:textId="77777777" w:rsidR="004701FB" w:rsidRPr="00B3506A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B3506A">
        <w:rPr>
          <w:rFonts w:ascii="Times New Roman" w:hAnsi="Times New Roman" w:cs="Times New Roman"/>
          <w:b/>
          <w:szCs w:val="24"/>
        </w:rPr>
        <w:lastRenderedPageBreak/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14:paraId="50886DAB" w14:textId="77777777" w:rsidR="00600C1D" w:rsidRPr="00B3506A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e</w:t>
      </w:r>
      <w:r w:rsidR="00A65198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obstarávacou cenou alebo vlastnými 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B3506A" w14:paraId="58AB7067" w14:textId="77777777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CE4070D" w14:textId="77777777" w:rsidR="00600C1D" w:rsidRPr="00B3506A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2EF2D99" w14:textId="77777777" w:rsidR="00600C1D" w:rsidRPr="00B3506A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CB54968" w14:textId="77777777" w:rsidR="00600C1D" w:rsidRPr="00B3506A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1CDFA51" w14:textId="77777777" w:rsidR="00600C1D" w:rsidRPr="00B3506A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608BF9B" w14:textId="77777777" w:rsidR="00600C1D" w:rsidRPr="00B3506A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B3506A" w14:paraId="0ED2FD0F" w14:textId="77777777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4040A1E" w14:textId="77777777" w:rsidR="00600C1D" w:rsidRPr="00B3506A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A04ED8C" w14:textId="77777777" w:rsidR="00600C1D" w:rsidRPr="00B3506A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A1A0D18" w14:textId="77777777" w:rsidR="00600C1D" w:rsidRPr="00B3506A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4752783" w14:textId="77777777" w:rsidR="00600C1D" w:rsidRPr="00B3506A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D79A59C" w14:textId="77777777" w:rsidR="00600C1D" w:rsidRPr="00B3506A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B3506A" w14:paraId="1A9A5847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F42E271" w14:textId="77777777" w:rsidR="00600C1D" w:rsidRPr="00B3506A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3F5F984" w14:textId="77777777" w:rsidR="00600C1D" w:rsidRPr="00B3506A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E722F72" w14:textId="77777777" w:rsidR="00600C1D" w:rsidRPr="00B3506A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D92F0DF" w14:textId="77777777" w:rsidR="00600C1D" w:rsidRPr="00B3506A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92F674A" w14:textId="77777777" w:rsidR="00600C1D" w:rsidRPr="00B3506A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B3506A" w14:paraId="24CEC635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E395FD4" w14:textId="77777777" w:rsidR="00600C1D" w:rsidRPr="00B3506A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A1E1F28" w14:textId="77777777" w:rsidR="00600C1D" w:rsidRPr="00B3506A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09E24E3" w14:textId="77777777" w:rsidR="00600C1D" w:rsidRPr="00B3506A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DF9ECC2" w14:textId="77777777" w:rsidR="00600C1D" w:rsidRPr="00B3506A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7FCB594" w14:textId="77777777" w:rsidR="00600C1D" w:rsidRPr="00B3506A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B3506A" w14:paraId="20F18A97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B96B81F" w14:textId="77777777" w:rsidR="00600C1D" w:rsidRPr="00B3506A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0224112" w14:textId="77777777" w:rsidR="00600C1D" w:rsidRPr="00B3506A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D273823" w14:textId="77777777" w:rsidR="00600C1D" w:rsidRPr="00B3506A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4A1866E" w14:textId="77777777" w:rsidR="00600C1D" w:rsidRPr="00B3506A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3AF237E" w14:textId="77777777" w:rsidR="00600C1D" w:rsidRPr="00B3506A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B3506A" w14:paraId="610C9E0E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D5E9965" w14:textId="77777777" w:rsidR="00600C1D" w:rsidRPr="00B3506A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12FB006" w14:textId="77777777" w:rsidR="00600C1D" w:rsidRPr="00B3506A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D80CB97" w14:textId="77777777" w:rsidR="00600C1D" w:rsidRPr="00B3506A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10F51E5" w14:textId="77777777" w:rsidR="00600C1D" w:rsidRPr="00B3506A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3C5A9B6" w14:textId="77777777" w:rsidR="00600C1D" w:rsidRPr="00B3506A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B3506A" w14:paraId="318387EA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C18715A" w14:textId="77777777" w:rsidR="00600C1D" w:rsidRPr="00B3506A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0C1639D" w14:textId="77777777" w:rsidR="00600C1D" w:rsidRPr="00B3506A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617304F" w14:textId="77777777" w:rsidR="00600C1D" w:rsidRPr="00B3506A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2A54255" w14:textId="77777777" w:rsidR="00600C1D" w:rsidRPr="00B3506A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8EE857B" w14:textId="77777777" w:rsidR="00600C1D" w:rsidRPr="00B3506A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14:paraId="1E01F9BF" w14:textId="77777777" w:rsidR="004701FB" w:rsidRPr="00B3506A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CD6D0C7" w14:textId="11533CFC" w:rsidR="004701FB" w:rsidRPr="00B3506A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f)      Spôsob stanovenia metódy vlastného imania</w:t>
      </w:r>
      <w:r w:rsidR="00934285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 nie je relevantné </w:t>
      </w:r>
    </w:p>
    <w:p w14:paraId="41575D19" w14:textId="77777777" w:rsidR="00864CD9" w:rsidRPr="00B3506A" w:rsidRDefault="00864CD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8144B91" w14:textId="77777777" w:rsidR="004701FB" w:rsidRPr="00B3506A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g)</w:t>
      </w:r>
      <w:r w:rsidR="00A65198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14:paraId="6DA3DB61" w14:textId="77777777" w:rsidR="00E42DF0" w:rsidRPr="00B3506A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B3506A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B3506A">
        <w:rPr>
          <w:rFonts w:ascii="Times New Roman" w:hAnsi="Times New Roman" w:cs="Times New Roman"/>
          <w:szCs w:val="24"/>
        </w:rPr>
        <w:t xml:space="preserve">dobý hmotný majetok a dlhodobý </w:t>
      </w:r>
      <w:r w:rsidRPr="00B3506A">
        <w:rPr>
          <w:rFonts w:ascii="Times New Roman" w:hAnsi="Times New Roman" w:cs="Times New Roman"/>
          <w:szCs w:val="24"/>
        </w:rPr>
        <w:t>nehmotný majetok, doba odpisovan</w:t>
      </w:r>
      <w:r w:rsidR="00600C1D" w:rsidRPr="00B3506A">
        <w:rPr>
          <w:rFonts w:ascii="Times New Roman" w:hAnsi="Times New Roman" w:cs="Times New Roman"/>
          <w:szCs w:val="24"/>
        </w:rPr>
        <w:t xml:space="preserve">ia a použité sadzby a odpisové </w:t>
      </w:r>
      <w:r w:rsidRPr="00B3506A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B3506A" w14:paraId="2A573754" w14:textId="77777777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4224130C" w14:textId="77777777" w:rsidR="00E42DF0" w:rsidRPr="00B3506A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B3506A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7CFB821B" w14:textId="77777777" w:rsidR="00E42DF0" w:rsidRPr="00B3506A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B3506A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57BB4257" w14:textId="77777777" w:rsidR="00E42DF0" w:rsidRPr="00B3506A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B3506A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45ECD940" w14:textId="77777777" w:rsidR="00E42DF0" w:rsidRPr="00B3506A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B3506A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B3506A" w14:paraId="6B913FBA" w14:textId="77777777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6EF26B81" w14:textId="77777777" w:rsidR="00E42DF0" w:rsidRPr="00B3506A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65131378" w14:textId="77777777" w:rsidR="00E42DF0" w:rsidRPr="00B3506A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27DEDA1B" w14:textId="77777777" w:rsidR="00E42DF0" w:rsidRPr="00B3506A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2B620CC9" w14:textId="77777777" w:rsidR="00E42DF0" w:rsidRPr="00B3506A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B3506A" w14:paraId="761B610F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3E46B210" w14:textId="77777777" w:rsidR="00E42DF0" w:rsidRPr="00B3506A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14:paraId="3929F471" w14:textId="77777777" w:rsidR="00E42DF0" w:rsidRPr="00B3506A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14:paraId="19936AB8" w14:textId="77777777" w:rsidR="00E42DF0" w:rsidRPr="00B3506A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14:paraId="4771DC40" w14:textId="77777777" w:rsidR="00E42DF0" w:rsidRPr="00B3506A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B3506A" w14:paraId="6A283D0A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1367662D" w14:textId="77777777" w:rsidR="00E42DF0" w:rsidRPr="00B3506A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14:paraId="00C78B37" w14:textId="77777777" w:rsidR="00E42DF0" w:rsidRPr="00B3506A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14:paraId="02347FAC" w14:textId="77777777" w:rsidR="00E42DF0" w:rsidRPr="00B3506A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14:paraId="33128FED" w14:textId="77777777" w:rsidR="00E42DF0" w:rsidRPr="00B3506A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B3506A" w14:paraId="68A8514C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14:paraId="24BA9432" w14:textId="77777777" w:rsidR="00E42DF0" w:rsidRPr="00B3506A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24D3FF02" w14:textId="77777777" w:rsidR="00E42DF0" w:rsidRPr="00B3506A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73EAB615" w14:textId="77777777" w:rsidR="00E42DF0" w:rsidRPr="00B3506A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14:paraId="0E5832FA" w14:textId="77777777" w:rsidR="00E42DF0" w:rsidRPr="00B3506A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B3506A" w14:paraId="26C75B1C" w14:textId="77777777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1C43BE75" w14:textId="77777777" w:rsidR="00E42DF0" w:rsidRPr="00B3506A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6DEE4CEB" w14:textId="77777777" w:rsidR="00E42DF0" w:rsidRPr="00B3506A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6A09B8F9" w14:textId="77777777" w:rsidR="00E42DF0" w:rsidRPr="00B3506A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120A0DFD" w14:textId="77777777" w:rsidR="00E42DF0" w:rsidRPr="00B3506A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48FEFD7D" w14:textId="77777777" w:rsidR="003F3E00" w:rsidRPr="00B3506A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94F86B7" w14:textId="77777777" w:rsidR="00C45AF1" w:rsidRPr="00B3506A" w:rsidRDefault="0062359D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934285" w:rsidRPr="00B3506A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B3506A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B3506A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B3506A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B3506A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B3506A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7AF0004E" w14:textId="77777777" w:rsidR="00600C1D" w:rsidRPr="00B3506A" w:rsidRDefault="0062359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00C1D" w:rsidRPr="00B3506A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14:paraId="6448AAD8" w14:textId="77777777" w:rsidR="00600C1D" w:rsidRPr="00B3506A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42A44331" wp14:editId="326D2DD8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dtfl="http://schemas.microsoft.com/office/word/2024/wordml/sdtformatlock" xmlns:w16du="http://schemas.microsoft.com/office/word/2023/wordml/word16du" xmlns:oel="http://schemas.microsoft.com/office/2019/extlst">
            <w:pict>
              <v:line w14:anchorId="6AB2204E" id="Rovná spojnica 11" o:spid="_x0000_s1026" style="position:absolute;z-index:25166438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600C1D" w:rsidRPr="00B3506A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064D8BF6" wp14:editId="21848D0A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dtfl="http://schemas.microsoft.com/office/word/2024/wordml/sdtformatlock" xmlns:w16du="http://schemas.microsoft.com/office/word/2023/wordml/word16du" xmlns:oel="http://schemas.microsoft.com/office/2019/extlst">
            <w:pict>
              <v:line w14:anchorId="26AAE08A" id="Rovná spojnica 10" o:spid="_x0000_s1026" style="position:absolute;z-index:25166233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14:paraId="52CEF9B5" w14:textId="38C6538A" w:rsidR="00DC3B5F" w:rsidRPr="00B3506A" w:rsidRDefault="0062359D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B3506A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694E7B67" w14:textId="77777777" w:rsidR="00DC3B5F" w:rsidRPr="00B3506A" w:rsidRDefault="0062359D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912F91" w:rsidRPr="00B3506A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daňového podľa počtu mesiacov od zaradenia do konca roka.</w:t>
      </w:r>
    </w:p>
    <w:p w14:paraId="02E118C8" w14:textId="77777777" w:rsidR="00787C52" w:rsidRPr="00B3506A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B3506A" w14:paraId="17412106" w14:textId="77777777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10805586" w14:textId="77777777" w:rsidR="00787C52" w:rsidRPr="00B3506A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3506A">
              <w:rPr>
                <w:rFonts w:ascii="Times New Roman" w:hAnsi="Times New Roman" w:cs="Times New Roman"/>
                <w:b/>
                <w:sz w:val="24"/>
                <w:szCs w:val="24"/>
              </w:rPr>
              <w:lastRenderedPageBreak/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265DB73F" w14:textId="77777777" w:rsidR="00787C52" w:rsidRPr="00B3506A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3506A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744BB3E4" w14:textId="77777777" w:rsidR="00787C52" w:rsidRPr="00B3506A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3506A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B3506A" w14:paraId="7C10668A" w14:textId="77777777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389CABF0" w14:textId="77777777" w:rsidR="00787C52" w:rsidRPr="00B3506A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6D7CD7F9" w14:textId="77777777" w:rsidR="00787C52" w:rsidRPr="00B3506A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697657BA" w14:textId="77777777" w:rsidR="00787C52" w:rsidRPr="00B3506A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B3506A" w14:paraId="594B0EB7" w14:textId="77777777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1C3AB286" w14:textId="77777777" w:rsidR="00787C52" w:rsidRPr="00B3506A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12DF71DC" w14:textId="77777777" w:rsidR="00787C52" w:rsidRPr="00B3506A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211FBAB9" w14:textId="77777777" w:rsidR="00787C52" w:rsidRPr="00B3506A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B3506A" w14:paraId="52DAADAF" w14:textId="77777777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2F807592" w14:textId="77777777" w:rsidR="00787C52" w:rsidRPr="00B3506A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6E2B3BE0" w14:textId="77777777" w:rsidR="00787C52" w:rsidRPr="00B3506A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0BA4F86A" w14:textId="77777777" w:rsidR="00787C52" w:rsidRPr="00B3506A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2A45EEBD" w14:textId="77777777" w:rsidR="001D099A" w:rsidRPr="00B3506A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B3506A" w14:paraId="45430BC0" w14:textId="77777777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57E48C2B" w14:textId="77777777" w:rsidR="001D099A" w:rsidRPr="00B3506A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3506A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75E240B5" w14:textId="77777777" w:rsidR="001D099A" w:rsidRPr="00B3506A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3506A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03D95FF6" w14:textId="77777777" w:rsidR="001D099A" w:rsidRPr="00B3506A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3506A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B3506A" w14:paraId="04388E32" w14:textId="77777777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3826A51C" w14:textId="77777777" w:rsidR="001D099A" w:rsidRPr="00B3506A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3506A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B3506A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B3506A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3D98ED47" w14:textId="77777777" w:rsidR="001D099A" w:rsidRPr="00B3506A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2ED388EC" w14:textId="77777777" w:rsidR="001D099A" w:rsidRPr="00B3506A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B3506A" w14:paraId="5CDF8D1A" w14:textId="77777777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08B3BA15" w14:textId="77777777" w:rsidR="001D099A" w:rsidRPr="00B3506A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3506A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B3506A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B3506A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71F667A8" w14:textId="77777777" w:rsidR="001D099A" w:rsidRPr="00B3506A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14F3826F" w14:textId="77777777" w:rsidR="001D099A" w:rsidRPr="00B3506A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73501CE" w14:textId="77777777" w:rsidR="001D099A" w:rsidRPr="00B3506A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B3506A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B3506A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B3506A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B3506A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B3506A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B3506A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B3506A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B3506A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B3506A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14:paraId="1792E9C5" w14:textId="77777777" w:rsidR="00986157" w:rsidRPr="00B3506A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7A1EEB4D" w14:textId="77777777" w:rsidR="00986157" w:rsidRPr="00B3506A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1</w:t>
      </w: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Charakteristika </w:t>
      </w:r>
      <w:proofErr w:type="spellStart"/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Goodwilu</w:t>
      </w:r>
      <w:proofErr w:type="spellEnd"/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B3506A" w14:paraId="5F7A2BD4" w14:textId="7777777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F35E6C8" w14:textId="77777777" w:rsidR="00986157" w:rsidRPr="00B3506A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Charakteristika </w:t>
            </w:r>
            <w:proofErr w:type="spellStart"/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goodwillu</w:t>
            </w:r>
            <w:proofErr w:type="spellEnd"/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1E3393C" w14:textId="77777777" w:rsidR="00986157" w:rsidRPr="00B3506A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5177D94" w14:textId="77777777" w:rsidR="00986157" w:rsidRPr="00B3506A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13954E2" w14:textId="77777777" w:rsidR="00986157" w:rsidRPr="00B3506A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B3506A" w14:paraId="03031205" w14:textId="7777777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CF05A06" w14:textId="77777777" w:rsidR="00986157" w:rsidRPr="00B3506A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BBA9B9A" w14:textId="77777777" w:rsidR="00986157" w:rsidRPr="00B3506A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0F053DD" w14:textId="77777777" w:rsidR="00986157" w:rsidRPr="00B3506A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ECE14DC" w14:textId="77777777" w:rsidR="00986157" w:rsidRPr="00B3506A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B3506A" w14:paraId="53371983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7D6F1FB" w14:textId="77777777" w:rsidR="00986157" w:rsidRPr="00B3506A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C0DEB72" w14:textId="77777777" w:rsidR="00986157" w:rsidRPr="00B3506A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D0E6D46" w14:textId="77777777" w:rsidR="00986157" w:rsidRPr="00B3506A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D82EFD1" w14:textId="77777777" w:rsidR="00986157" w:rsidRPr="00B3506A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B3506A" w14:paraId="2E33EDEE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3DAA8B6" w14:textId="77777777" w:rsidR="00986157" w:rsidRPr="00B3506A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686F3BA" w14:textId="77777777" w:rsidR="00986157" w:rsidRPr="00B3506A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2412DD1" w14:textId="77777777" w:rsidR="00986157" w:rsidRPr="00B3506A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9877F86" w14:textId="77777777" w:rsidR="00986157" w:rsidRPr="00B3506A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B3506A" w14:paraId="3815B493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93B8A6C" w14:textId="77777777" w:rsidR="00986157" w:rsidRPr="00B3506A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C3A053D" w14:textId="77777777" w:rsidR="00986157" w:rsidRPr="00B3506A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8E7AAE1" w14:textId="77777777" w:rsidR="00986157" w:rsidRPr="00B3506A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A938301" w14:textId="77777777" w:rsidR="00986157" w:rsidRPr="00B3506A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33BD44DE" w14:textId="77777777" w:rsidR="00986157" w:rsidRPr="00B3506A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</w:t>
      </w:r>
      <w:proofErr w:type="spellStart"/>
      <w:r w:rsidRPr="00B3506A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goodwille</w:t>
      </w:r>
      <w:proofErr w:type="spellEnd"/>
      <w:r w:rsidRPr="00B3506A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14:paraId="7F07CDD7" w14:textId="77777777" w:rsidR="00986157" w:rsidRPr="00B3506A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2</w:t>
      </w: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položkách derivátov za bežné účtovné obdobie: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B3506A" w14:paraId="02D3FBA3" w14:textId="7777777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709F19" w14:textId="77777777" w:rsidR="00986157" w:rsidRPr="00B3506A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9474CD" w14:textId="77777777" w:rsidR="00986157" w:rsidRPr="00B3506A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519377" w14:textId="77777777" w:rsidR="00986157" w:rsidRPr="00B3506A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69348DF" w14:textId="77777777" w:rsidR="00986157" w:rsidRPr="00B3506A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B5F6A99" w14:textId="77777777" w:rsidR="00986157" w:rsidRPr="00B3506A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6897CC0" w14:textId="77777777" w:rsidR="00986157" w:rsidRPr="00B3506A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3838D52" w14:textId="77777777" w:rsidR="00986157" w:rsidRPr="00B3506A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8D145C6" w14:textId="77777777" w:rsidR="00986157" w:rsidRPr="00B3506A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F6EA59A" w14:textId="77777777" w:rsidR="00986157" w:rsidRPr="00B3506A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B3506A" w14:paraId="3EE66D28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96944E7" w14:textId="77777777" w:rsidR="00986157" w:rsidRPr="00B3506A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6851D98" w14:textId="77777777" w:rsidR="00986157" w:rsidRPr="00B3506A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BCD5297" w14:textId="77777777" w:rsidR="00986157" w:rsidRPr="00B3506A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B3506A" w14:paraId="544E3EA4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28F66C94" w14:textId="77777777" w:rsidR="00986157" w:rsidRPr="00B3506A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0B02377" w14:textId="77777777" w:rsidR="00986157" w:rsidRPr="00B3506A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04D3A76" w14:textId="77777777" w:rsidR="00986157" w:rsidRPr="00B3506A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14:paraId="3DC89D7B" w14:textId="77777777" w:rsidR="00986157" w:rsidRPr="00B3506A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B3506A" w14:paraId="1825F9A4" w14:textId="7777777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8C5F3F1" w14:textId="77777777" w:rsidR="00986157" w:rsidRPr="00B3506A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D2C40A3" w14:textId="77777777" w:rsidR="00986157" w:rsidRPr="00B3506A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5B8901E" w14:textId="77777777" w:rsidR="00986157" w:rsidRPr="00B3506A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47DC61B" w14:textId="77777777" w:rsidR="00986157" w:rsidRPr="00B3506A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B3506A" w14:paraId="706AFDFC" w14:textId="7777777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3E6B790" w14:textId="77777777" w:rsidR="00986157" w:rsidRPr="00B3506A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51CBE84" w14:textId="77777777" w:rsidR="00986157" w:rsidRPr="00B3506A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AC5B86C" w14:textId="77777777" w:rsidR="00986157" w:rsidRPr="00B3506A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E410BB6" w14:textId="77777777" w:rsidR="00986157" w:rsidRPr="00B3506A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B3506A" w14:paraId="719F2B64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39EA794" w14:textId="77777777" w:rsidR="00986157" w:rsidRPr="00B3506A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88FBC80" w14:textId="77777777" w:rsidR="00986157" w:rsidRPr="00B3506A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D3F24EA" w14:textId="77777777" w:rsidR="00986157" w:rsidRPr="00B3506A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A77D124" w14:textId="77777777" w:rsidR="00986157" w:rsidRPr="00B3506A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B3506A" w14:paraId="02A525B9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25088F4" w14:textId="77777777" w:rsidR="00986157" w:rsidRPr="00B3506A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6A2A239" w14:textId="77777777" w:rsidR="00986157" w:rsidRPr="00B3506A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8365DA6" w14:textId="77777777" w:rsidR="00986157" w:rsidRPr="00B3506A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8B353DE" w14:textId="77777777" w:rsidR="00986157" w:rsidRPr="00B3506A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B3506A" w14:paraId="7C6D41D4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4A4D4EB" w14:textId="77777777" w:rsidR="00986157" w:rsidRPr="00B3506A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2890362" w14:textId="77777777" w:rsidR="00986157" w:rsidRPr="00B3506A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D538013" w14:textId="77777777" w:rsidR="00986157" w:rsidRPr="00B3506A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7651897" w14:textId="77777777" w:rsidR="00986157" w:rsidRPr="00B3506A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B3506A" w14:paraId="11488E78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6834E4A" w14:textId="77777777" w:rsidR="00986157" w:rsidRPr="00B3506A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65F327D" w14:textId="77777777" w:rsidR="00986157" w:rsidRPr="00B3506A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D20DBCC" w14:textId="77777777" w:rsidR="00986157" w:rsidRPr="00B3506A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09CFAA6" w14:textId="77777777" w:rsidR="00986157" w:rsidRPr="00B3506A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B3506A" w14:paraId="0EF8F983" w14:textId="7777777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78E551B" w14:textId="77777777" w:rsidR="00986157" w:rsidRPr="00B3506A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A63B98A" w14:textId="77777777" w:rsidR="00986157" w:rsidRPr="00B3506A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ED1969B" w14:textId="77777777" w:rsidR="00986157" w:rsidRPr="00B3506A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98BB058" w14:textId="77777777" w:rsidR="00986157" w:rsidRPr="00B3506A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B3506A" w14:paraId="4B216E2A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088CC64" w14:textId="77777777" w:rsidR="00986157" w:rsidRPr="00B3506A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B15DBD7" w14:textId="77777777" w:rsidR="00986157" w:rsidRPr="00B3506A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09F93D6" w14:textId="77777777" w:rsidR="00986157" w:rsidRPr="00B3506A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4F737B7" w14:textId="77777777" w:rsidR="00986157" w:rsidRPr="00B3506A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B3506A" w14:paraId="553D7D1B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C8C1B18" w14:textId="77777777" w:rsidR="00986157" w:rsidRPr="00B3506A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5F85FC2" w14:textId="77777777" w:rsidR="00986157" w:rsidRPr="00B3506A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47E4881" w14:textId="77777777" w:rsidR="00986157" w:rsidRPr="00B3506A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BB04B17" w14:textId="77777777" w:rsidR="00986157" w:rsidRPr="00B3506A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B3506A" w14:paraId="1C7167E3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2F56726" w14:textId="77777777" w:rsidR="00986157" w:rsidRPr="00B3506A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B82FDB1" w14:textId="77777777" w:rsidR="00986157" w:rsidRPr="00B3506A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B4B1D75" w14:textId="77777777" w:rsidR="00986157" w:rsidRPr="00B3506A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BB5E726" w14:textId="77777777" w:rsidR="00986157" w:rsidRPr="00B3506A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B3506A" w14:paraId="57FC7B30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5AB2317" w14:textId="77777777" w:rsidR="00986157" w:rsidRPr="00B3506A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16E08F7" w14:textId="77777777" w:rsidR="00986157" w:rsidRPr="00B3506A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55ABCE2" w14:textId="77777777" w:rsidR="00986157" w:rsidRPr="00B3506A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50CD2B7" w14:textId="77777777" w:rsidR="00986157" w:rsidRPr="00B3506A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B3506A" w14:paraId="53A496F0" w14:textId="77777777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C0ECFEF" w14:textId="77777777" w:rsidR="00AE313E" w:rsidRPr="00B3506A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4BC217" w14:textId="77777777" w:rsidR="00AE313E" w:rsidRPr="00B3506A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61C406" w14:textId="77777777" w:rsidR="00AE313E" w:rsidRPr="00B3506A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9A9E197" w14:textId="77777777" w:rsidR="00AE313E" w:rsidRPr="00B3506A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540154D" w14:textId="77777777" w:rsidR="00AE313E" w:rsidRPr="00B3506A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67E14B3" w14:textId="77777777" w:rsidR="00AE313E" w:rsidRPr="00B3506A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DECD5E5" w14:textId="77777777" w:rsidR="00AE313E" w:rsidRPr="00B3506A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1D674E1" w14:textId="77777777" w:rsidR="00AE313E" w:rsidRPr="00B3506A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B4EA88A" w14:textId="77777777" w:rsidR="00AE313E" w:rsidRPr="00B3506A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B3506A" w14:paraId="5BAF050A" w14:textId="77777777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C3F6919" w14:textId="77777777" w:rsidR="00AE313E" w:rsidRPr="00B3506A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7AFE435" w14:textId="77777777" w:rsidR="00AE313E" w:rsidRPr="00B3506A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1D2B679" w14:textId="77777777" w:rsidR="00AE313E" w:rsidRPr="00B3506A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B3506A" w14:paraId="0120690A" w14:textId="77777777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613C9A" w14:textId="77777777" w:rsidR="00AE313E" w:rsidRPr="00B3506A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15ED656" w14:textId="77777777" w:rsidR="00AE313E" w:rsidRPr="00B3506A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E51546B" w14:textId="77777777" w:rsidR="00AE313E" w:rsidRPr="00B3506A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</w:tr>
      <w:tr w:rsidR="00AE313E" w:rsidRPr="00B3506A" w14:paraId="0B156A13" w14:textId="77777777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536A4D48" w14:textId="77777777" w:rsidR="00AE313E" w:rsidRPr="00B3506A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0239E89" w14:textId="77777777" w:rsidR="00AE313E" w:rsidRPr="00B3506A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185AD28" w14:textId="77777777" w:rsidR="00AE313E" w:rsidRPr="00B3506A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050CAFE" w14:textId="77777777" w:rsidR="00AE313E" w:rsidRPr="00B3506A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6886EF5" w14:textId="77777777" w:rsidR="00AE313E" w:rsidRPr="00B3506A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B3506A" w14:paraId="4D94782D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F930FCD" w14:textId="77777777" w:rsidR="00AE313E" w:rsidRPr="00B3506A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7D20E74" w14:textId="77777777" w:rsidR="00AE313E" w:rsidRPr="00B3506A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0814FF5" w14:textId="77777777" w:rsidR="00AE313E" w:rsidRPr="00B3506A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BE53F58" w14:textId="77777777" w:rsidR="00AE313E" w:rsidRPr="00B3506A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4BC0EE6" w14:textId="77777777" w:rsidR="00AE313E" w:rsidRPr="00B3506A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B3506A" w14:paraId="38F453B5" w14:textId="77777777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3D34265" w14:textId="77777777" w:rsidR="00AE313E" w:rsidRPr="00B3506A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AA6F3AE" w14:textId="77777777" w:rsidR="00AE313E" w:rsidRPr="00B3506A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1DF55FF" w14:textId="77777777" w:rsidR="00AE313E" w:rsidRPr="00B3506A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FF2CDD0" w14:textId="77777777" w:rsidR="00AE313E" w:rsidRPr="00B3506A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0CE648C" w14:textId="77777777" w:rsidR="00AE313E" w:rsidRPr="00B3506A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B3506A" w14:paraId="14F1D721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03C228B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E05F587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5A91D5F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3D8C3EA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DE0D254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B3506A" w14:paraId="133F6699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CD6D512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8B8E356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7F6453D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DCB1DAF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43EAB53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B3506A" w14:paraId="6221A09D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24FAE16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5D645CD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40B213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4FC6342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178CB72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B3506A" w14:paraId="71B6407B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F1B9CD3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15C12CF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44A65F7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5369B9C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AFC7235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B3506A" w14:paraId="6DDF398B" w14:textId="77777777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7D497CE" w14:textId="77777777" w:rsidR="00AE313E" w:rsidRPr="00B3506A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1D0B40C" w14:textId="77777777" w:rsidR="00AE313E" w:rsidRPr="00B3506A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E97EDBA" w14:textId="77777777" w:rsidR="00AE313E" w:rsidRPr="00B3506A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587C959" w14:textId="77777777" w:rsidR="00AE313E" w:rsidRPr="00B3506A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5440778" w14:textId="77777777" w:rsidR="00AE313E" w:rsidRPr="00B3506A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B3506A" w14:paraId="723ACA29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7AF771E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17989DA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EAA1C66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F107BB3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6666B9B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B3506A" w14:paraId="5D2BE9D6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46A7138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2864198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38F2C4D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6A355C5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31E5191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B3506A" w14:paraId="159D8D89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8B69F7D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1117C11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6D1632D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9D6AEBC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BFA1FAB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B3506A" w14:paraId="4F413A80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84B6CE7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09DB33B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CF1CC0E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32E04F7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7811CF9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155C0C4B" w14:textId="77777777" w:rsidR="00AE313E" w:rsidRPr="00B3506A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významných položkách derivátov za bežné účtovné obdobie </w:t>
      </w:r>
      <w:r w:rsidRPr="00B3506A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B3506A" w14:paraId="43CDCA6D" w14:textId="7777777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750671A" w14:textId="77777777" w:rsidR="00AE313E" w:rsidRPr="00B3506A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28FF95B" w14:textId="77777777" w:rsidR="00AE313E" w:rsidRPr="00B3506A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85DF8A4" w14:textId="77777777" w:rsidR="00AE313E" w:rsidRPr="00B3506A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188A97" w14:textId="77777777" w:rsidR="00AE313E" w:rsidRPr="00B3506A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89829E" w14:textId="77777777" w:rsidR="00AE313E" w:rsidRPr="00B3506A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64D757" w14:textId="77777777" w:rsidR="00AE313E" w:rsidRPr="00B3506A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A60CAF" w14:textId="77777777" w:rsidR="00AE313E" w:rsidRPr="00B3506A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415483" w14:textId="77777777" w:rsidR="00AE313E" w:rsidRPr="00B3506A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54159B" w14:textId="77777777" w:rsidR="00AE313E" w:rsidRPr="00B3506A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B3506A" w14:paraId="1DB26EEE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DB9FBF" w14:textId="77777777" w:rsidR="00AE313E" w:rsidRPr="00B3506A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C8C4EA9" w14:textId="77777777" w:rsidR="00AE313E" w:rsidRPr="00B3506A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B3506A" w14:paraId="531A99AF" w14:textId="77777777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61566984" w14:textId="77777777" w:rsidR="00AE313E" w:rsidRPr="00B3506A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B1ACA9D" w14:textId="77777777" w:rsidR="00AE313E" w:rsidRPr="00B3506A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DDBC4D2" w14:textId="77777777" w:rsidR="00AE313E" w:rsidRPr="00B3506A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B3506A" w14:paraId="538EA9F2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E86AFE8" w14:textId="77777777" w:rsidR="00AE313E" w:rsidRPr="00B3506A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0172F3F" w14:textId="77777777" w:rsidR="00AE313E" w:rsidRPr="00B3506A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247C672B" w14:textId="77777777" w:rsidR="00AE313E" w:rsidRPr="00B3506A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B3506A" w14:paraId="0A14406A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31A9423" w14:textId="77777777" w:rsidR="00AE313E" w:rsidRPr="00B3506A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DB1D9C8" w14:textId="77777777" w:rsidR="00AE313E" w:rsidRPr="00B3506A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AFCAA0B" w14:textId="77777777" w:rsidR="00AE313E" w:rsidRPr="00B3506A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B3506A" w14:paraId="392B2C66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5F7E2DF" w14:textId="77777777" w:rsidR="00AE313E" w:rsidRPr="00B3506A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1C75FF9" w14:textId="77777777" w:rsidR="00AE313E" w:rsidRPr="00B3506A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8B9C0ED" w14:textId="77777777" w:rsidR="00AE313E" w:rsidRPr="00B3506A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B3506A" w14:paraId="5AD5ADDA" w14:textId="77777777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485318E6" w14:textId="77777777" w:rsidR="00AE313E" w:rsidRPr="00B3506A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6EF1336" w14:textId="77777777" w:rsidR="00AE313E" w:rsidRPr="00B3506A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CC0C86D" w14:textId="77777777" w:rsidR="00AE313E" w:rsidRPr="00B3506A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B3506A" w14:paraId="19E45758" w14:textId="77777777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14:paraId="527B5D22" w14:textId="77777777" w:rsidR="00AE313E" w:rsidRPr="00B3506A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1B0D27E" w14:textId="77777777" w:rsidR="00AE313E" w:rsidRPr="00B3506A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7881040" w14:textId="77777777" w:rsidR="00AE313E" w:rsidRPr="00B3506A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B3506A" w14:paraId="20D79012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7F79A9E" w14:textId="77777777" w:rsidR="00AE313E" w:rsidRPr="00B3506A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0F37C76" w14:textId="77777777" w:rsidR="00AE313E" w:rsidRPr="00B3506A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37FA8546" w14:textId="77777777" w:rsidR="00AE313E" w:rsidRPr="00B3506A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08BEBA84" w14:textId="77777777" w:rsidR="00AE313E" w:rsidRPr="00B3506A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14:paraId="1806015E" w14:textId="77777777" w:rsidR="00AE313E" w:rsidRPr="00B3506A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3 a)</w:t>
      </w: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B3506A" w14:paraId="3645152C" w14:textId="77777777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96F3B74" w14:textId="77777777" w:rsidR="00AE313E" w:rsidRPr="00B3506A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B48B5D7" w14:textId="77777777" w:rsidR="00AE313E" w:rsidRPr="00B3506A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F74FE1B" w14:textId="77777777" w:rsidR="00AE313E" w:rsidRPr="00B3506A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B3506A" w14:paraId="56A05886" w14:textId="77777777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349F7C7" w14:textId="77777777" w:rsidR="00AE313E" w:rsidRPr="00B3506A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7B34903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404C903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6070DDC0" w14:textId="77777777" w:rsidR="00AE313E" w:rsidRPr="00B3506A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14:paraId="64F7FD1E" w14:textId="77777777" w:rsidR="00AE313E" w:rsidRPr="00B3506A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3 b)</w:t>
      </w: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B3506A" w14:paraId="4CDD961B" w14:textId="77777777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8B65718" w14:textId="77777777" w:rsidR="00AE313E" w:rsidRPr="00B3506A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637FC7A" w14:textId="77777777" w:rsidR="00AE313E" w:rsidRPr="00B3506A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B3506A" w14:paraId="7453EFB8" w14:textId="77777777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6BD47614" w14:textId="77777777" w:rsidR="00AE313E" w:rsidRPr="00B3506A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0C2C929" w14:textId="77777777" w:rsidR="00AE313E" w:rsidRPr="00B3506A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BAC1950" w14:textId="77777777" w:rsidR="00AE313E" w:rsidRPr="00B3506A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Inou formou </w:t>
            </w:r>
            <w:proofErr w:type="spellStart"/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</w:t>
            </w:r>
            <w:proofErr w:type="spellEnd"/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AE313E" w:rsidRPr="00B3506A" w14:paraId="35732900" w14:textId="77777777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32067FE" w14:textId="77777777" w:rsidR="00AE313E" w:rsidRPr="00B3506A" w:rsidRDefault="00AE313E" w:rsidP="00AE313E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1D4268BF" w14:textId="77777777" w:rsidR="00AE313E" w:rsidRPr="00B3506A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17B92954" w14:textId="77777777" w:rsidR="00AE313E" w:rsidRPr="00B3506A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B3506A" w14:paraId="37C2908C" w14:textId="77777777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DF8A24B" w14:textId="77777777" w:rsidR="00AE313E" w:rsidRPr="00B3506A" w:rsidRDefault="00AE313E" w:rsidP="00AE313E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6676E10C" w14:textId="77777777" w:rsidR="00AE313E" w:rsidRPr="00B3506A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9A48656" w14:textId="77777777" w:rsidR="00AE313E" w:rsidRPr="00B3506A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3E3015B7" w14:textId="77777777" w:rsidR="00AE313E" w:rsidRPr="00B3506A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záväzkoch </w:t>
      </w:r>
      <w:proofErr w:type="spellStart"/>
      <w:r w:rsidRPr="00B3506A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zabezp</w:t>
      </w:r>
      <w:proofErr w:type="spellEnd"/>
      <w:r w:rsidRPr="00B3506A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 záložným právom alebo inou formou zabezpečenia:</w:t>
      </w:r>
    </w:p>
    <w:p w14:paraId="55BDD290" w14:textId="77777777" w:rsidR="00A60D37" w:rsidRPr="00B3506A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IV. 4 </w:t>
      </w: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</w:t>
      </w:r>
    </w:p>
    <w:p w14:paraId="6E43CA48" w14:textId="77777777" w:rsidR="00A60D37" w:rsidRPr="00B3506A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a) - </w:t>
      </w:r>
      <w:r w:rsidR="00A60D37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p w14:paraId="39B4228B" w14:textId="3B051601" w:rsidR="00B60893" w:rsidRPr="00B3506A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14:paraId="6E24932F" w14:textId="56322922" w:rsidR="00EC0AEE" w:rsidRPr="00B3506A" w:rsidRDefault="00EC0AEE" w:rsidP="00EC0AEE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IV.5</w:t>
      </w:r>
      <w:r w:rsidRPr="00B3506A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vytvorení kapitálového fondu z príspevkov podľa § 123 ods. 2 a 217a</w:t>
      </w:r>
    </w:p>
    <w:tbl>
      <w:tblPr>
        <w:tblStyle w:val="TableNormal"/>
        <w:tblW w:w="9356" w:type="dxa"/>
        <w:tblInd w:w="-30" w:type="dxa"/>
        <w:tblBorders>
          <w:top w:val="single" w:sz="24" w:space="0" w:color="000000"/>
          <w:left w:val="single" w:sz="24" w:space="0" w:color="000000"/>
          <w:bottom w:val="single" w:sz="24" w:space="0" w:color="000000"/>
          <w:right w:val="single" w:sz="24" w:space="0" w:color="000000"/>
          <w:insideH w:val="single" w:sz="24" w:space="0" w:color="000000"/>
          <w:insideV w:val="single" w:sz="2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396"/>
        <w:gridCol w:w="2408"/>
        <w:gridCol w:w="2552"/>
      </w:tblGrid>
      <w:tr w:rsidR="00EC0AEE" w:rsidRPr="00B3506A" w14:paraId="7EE38793" w14:textId="77777777" w:rsidTr="0038476A">
        <w:trPr>
          <w:trHeight w:val="248"/>
        </w:trPr>
        <w:tc>
          <w:tcPr>
            <w:tcW w:w="4396" w:type="dxa"/>
            <w:vMerge w:val="restart"/>
            <w:tcBorders>
              <w:right w:val="single" w:sz="18" w:space="0" w:color="000000"/>
            </w:tcBorders>
          </w:tcPr>
          <w:p w14:paraId="2DD65684" w14:textId="77777777" w:rsidR="00EC0AEE" w:rsidRPr="00B3506A" w:rsidRDefault="00EC0AEE" w:rsidP="00B3506A">
            <w:pPr>
              <w:pStyle w:val="TableParagraph"/>
              <w:spacing w:before="14"/>
              <w:ind w:left="421"/>
              <w:rPr>
                <w:rFonts w:ascii="Times New Roman" w:hAnsi="Times New Roman"/>
                <w:b/>
                <w:sz w:val="21"/>
              </w:rPr>
            </w:pPr>
            <w:r w:rsidRPr="00B3506A">
              <w:rPr>
                <w:rFonts w:ascii="Times New Roman" w:hAnsi="Times New Roman"/>
                <w:b/>
                <w:sz w:val="21"/>
              </w:rPr>
              <w:t>Hodnota príspevkov spoločníkov</w:t>
            </w:r>
            <w:r w:rsidRPr="00B3506A">
              <w:rPr>
                <w:rFonts w:ascii="Times New Roman" w:hAnsi="Times New Roman"/>
                <w:b/>
                <w:spacing w:val="22"/>
                <w:sz w:val="21"/>
              </w:rPr>
              <w:t xml:space="preserve"> </w:t>
            </w:r>
            <w:r w:rsidRPr="00B3506A">
              <w:rPr>
                <w:rFonts w:ascii="Times New Roman" w:hAnsi="Times New Roman"/>
                <w:b/>
                <w:sz w:val="21"/>
              </w:rPr>
              <w:t>/</w:t>
            </w:r>
          </w:p>
          <w:p w14:paraId="12C1C798" w14:textId="77777777" w:rsidR="00EC0AEE" w:rsidRPr="00B3506A" w:rsidRDefault="00EC0AEE" w:rsidP="00B3506A">
            <w:pPr>
              <w:pStyle w:val="TableParagraph"/>
              <w:spacing w:before="33"/>
              <w:ind w:left="425"/>
              <w:rPr>
                <w:rFonts w:ascii="Times New Roman" w:hAnsi="Times New Roman"/>
                <w:b/>
                <w:sz w:val="21"/>
              </w:rPr>
            </w:pPr>
            <w:r w:rsidRPr="00B3506A">
              <w:rPr>
                <w:rFonts w:ascii="Times New Roman" w:hAnsi="Times New Roman"/>
                <w:b/>
                <w:sz w:val="21"/>
              </w:rPr>
              <w:t>akcionárov do kapitálového</w:t>
            </w:r>
            <w:r w:rsidRPr="00B3506A">
              <w:rPr>
                <w:rFonts w:ascii="Times New Roman" w:hAnsi="Times New Roman"/>
                <w:b/>
                <w:spacing w:val="26"/>
                <w:sz w:val="21"/>
              </w:rPr>
              <w:t xml:space="preserve"> </w:t>
            </w:r>
            <w:r w:rsidRPr="00B3506A">
              <w:rPr>
                <w:rFonts w:ascii="Times New Roman" w:hAnsi="Times New Roman"/>
                <w:b/>
                <w:sz w:val="21"/>
              </w:rPr>
              <w:t>fondu</w:t>
            </w:r>
          </w:p>
        </w:tc>
        <w:tc>
          <w:tcPr>
            <w:tcW w:w="4960" w:type="dxa"/>
            <w:gridSpan w:val="2"/>
            <w:tcBorders>
              <w:left w:val="single" w:sz="18" w:space="0" w:color="000000"/>
              <w:bottom w:val="single" w:sz="18" w:space="0" w:color="000000"/>
            </w:tcBorders>
          </w:tcPr>
          <w:p w14:paraId="2F12CA31" w14:textId="77777777" w:rsidR="00EC0AEE" w:rsidRPr="00B3506A" w:rsidRDefault="00EC0AEE" w:rsidP="00B3506A">
            <w:pPr>
              <w:pStyle w:val="TableParagraph"/>
              <w:spacing w:line="229" w:lineRule="exact"/>
              <w:ind w:left="1706"/>
              <w:rPr>
                <w:rFonts w:ascii="Times New Roman" w:hAnsi="Times New Roman"/>
                <w:b/>
                <w:sz w:val="21"/>
              </w:rPr>
            </w:pPr>
            <w:r w:rsidRPr="00B3506A">
              <w:rPr>
                <w:rFonts w:ascii="Times New Roman" w:hAnsi="Times New Roman"/>
                <w:b/>
                <w:sz w:val="21"/>
              </w:rPr>
              <w:t>Forma a hodnota príspevkov</w:t>
            </w:r>
          </w:p>
        </w:tc>
      </w:tr>
      <w:tr w:rsidR="00EC0AEE" w:rsidRPr="00B3506A" w14:paraId="3228AB04" w14:textId="77777777" w:rsidTr="0038476A">
        <w:trPr>
          <w:trHeight w:val="250"/>
        </w:trPr>
        <w:tc>
          <w:tcPr>
            <w:tcW w:w="4396" w:type="dxa"/>
            <w:vMerge/>
            <w:tcBorders>
              <w:top w:val="nil"/>
              <w:right w:val="single" w:sz="18" w:space="0" w:color="000000"/>
            </w:tcBorders>
          </w:tcPr>
          <w:p w14:paraId="79D50111" w14:textId="77777777" w:rsidR="00EC0AEE" w:rsidRPr="00B3506A" w:rsidRDefault="00EC0AEE" w:rsidP="00B3506A">
            <w:pPr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  <w:tc>
          <w:tcPr>
            <w:tcW w:w="2408" w:type="dxa"/>
            <w:tcBorders>
              <w:top w:val="single" w:sz="18" w:space="0" w:color="000000"/>
              <w:left w:val="single" w:sz="18" w:space="0" w:color="000000"/>
              <w:right w:val="single" w:sz="8" w:space="0" w:color="000000"/>
            </w:tcBorders>
          </w:tcPr>
          <w:p w14:paraId="7B96F450" w14:textId="77777777" w:rsidR="00EC0AEE" w:rsidRPr="00B3506A" w:rsidRDefault="00EC0AEE" w:rsidP="00B3506A">
            <w:pPr>
              <w:pStyle w:val="TableParagraph"/>
              <w:spacing w:line="231" w:lineRule="exact"/>
              <w:ind w:left="854"/>
              <w:rPr>
                <w:rFonts w:ascii="Times New Roman" w:hAnsi="Times New Roman"/>
                <w:b/>
                <w:sz w:val="21"/>
              </w:rPr>
            </w:pPr>
            <w:r w:rsidRPr="00B3506A">
              <w:rPr>
                <w:rFonts w:ascii="Times New Roman" w:hAnsi="Times New Roman"/>
                <w:b/>
                <w:sz w:val="21"/>
              </w:rPr>
              <w:t>Peňažný vklad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8" w:space="0" w:color="000000"/>
            </w:tcBorders>
          </w:tcPr>
          <w:p w14:paraId="6927AD1A" w14:textId="77777777" w:rsidR="00EC0AEE" w:rsidRPr="00B3506A" w:rsidRDefault="00EC0AEE" w:rsidP="00B3506A">
            <w:pPr>
              <w:pStyle w:val="TableParagraph"/>
              <w:spacing w:line="231" w:lineRule="exact"/>
              <w:ind w:left="729"/>
              <w:rPr>
                <w:rFonts w:ascii="Times New Roman" w:hAnsi="Times New Roman"/>
                <w:b/>
                <w:sz w:val="21"/>
              </w:rPr>
            </w:pPr>
            <w:r w:rsidRPr="00B3506A">
              <w:rPr>
                <w:rFonts w:ascii="Times New Roman" w:hAnsi="Times New Roman"/>
                <w:b/>
                <w:sz w:val="21"/>
              </w:rPr>
              <w:t>Nepeňažný vklad</w:t>
            </w:r>
          </w:p>
        </w:tc>
      </w:tr>
      <w:tr w:rsidR="00EC0AEE" w:rsidRPr="00B3506A" w14:paraId="677053B1" w14:textId="77777777" w:rsidTr="0038476A">
        <w:trPr>
          <w:trHeight w:val="268"/>
        </w:trPr>
        <w:tc>
          <w:tcPr>
            <w:tcW w:w="4396" w:type="dxa"/>
            <w:tcBorders>
              <w:bottom w:val="single" w:sz="8" w:space="0" w:color="000000"/>
              <w:right w:val="single" w:sz="18" w:space="0" w:color="000000"/>
            </w:tcBorders>
          </w:tcPr>
          <w:p w14:paraId="5D3599DC" w14:textId="77777777" w:rsidR="00EC0AEE" w:rsidRPr="00B3506A" w:rsidRDefault="00EC0AEE" w:rsidP="00EC0AEE">
            <w:pPr>
              <w:pStyle w:val="TableParagraph"/>
              <w:spacing w:line="234" w:lineRule="exact"/>
              <w:ind w:right="593"/>
              <w:rPr>
                <w:rFonts w:ascii="Times New Roman" w:hAnsi="Times New Roman"/>
                <w:sz w:val="21"/>
              </w:rPr>
            </w:pPr>
          </w:p>
        </w:tc>
        <w:tc>
          <w:tcPr>
            <w:tcW w:w="2408" w:type="dxa"/>
            <w:tcBorders>
              <w:left w:val="single" w:sz="18" w:space="0" w:color="000000"/>
              <w:bottom w:val="single" w:sz="8" w:space="0" w:color="000000"/>
              <w:right w:val="single" w:sz="8" w:space="0" w:color="000000"/>
            </w:tcBorders>
          </w:tcPr>
          <w:p w14:paraId="6C5C6BDB" w14:textId="412D86BF" w:rsidR="00EC0AEE" w:rsidRPr="00B3506A" w:rsidRDefault="00EC0AEE" w:rsidP="00EC0AEE">
            <w:pPr>
              <w:pStyle w:val="TableParagraph"/>
              <w:spacing w:line="234" w:lineRule="exact"/>
              <w:ind w:right="455"/>
              <w:rPr>
                <w:rFonts w:ascii="Times New Roman" w:hAnsi="Times New Roman"/>
                <w:sz w:val="21"/>
              </w:rPr>
            </w:pPr>
          </w:p>
        </w:tc>
        <w:tc>
          <w:tcPr>
            <w:tcW w:w="2552" w:type="dxa"/>
            <w:tcBorders>
              <w:left w:val="single" w:sz="8" w:space="0" w:color="000000"/>
              <w:bottom w:val="single" w:sz="8" w:space="0" w:color="000000"/>
            </w:tcBorders>
          </w:tcPr>
          <w:p w14:paraId="30A28FB8" w14:textId="77777777" w:rsidR="00EC0AEE" w:rsidRPr="00B3506A" w:rsidRDefault="00EC0AEE" w:rsidP="00EC0AEE">
            <w:pPr>
              <w:pStyle w:val="TableParagraph"/>
              <w:spacing w:line="234" w:lineRule="exact"/>
              <w:rPr>
                <w:rFonts w:ascii="Times New Roman" w:hAnsi="Times New Roman"/>
                <w:sz w:val="21"/>
              </w:rPr>
            </w:pPr>
          </w:p>
        </w:tc>
      </w:tr>
      <w:tr w:rsidR="00EC0AEE" w:rsidRPr="00B3506A" w14:paraId="5A6B3A87" w14:textId="77777777" w:rsidTr="0038476A">
        <w:trPr>
          <w:trHeight w:val="289"/>
        </w:trPr>
        <w:tc>
          <w:tcPr>
            <w:tcW w:w="4396" w:type="dxa"/>
            <w:tcBorders>
              <w:top w:val="single" w:sz="8" w:space="0" w:color="000000"/>
              <w:bottom w:val="single" w:sz="8" w:space="0" w:color="000000"/>
              <w:right w:val="single" w:sz="18" w:space="0" w:color="000000"/>
            </w:tcBorders>
          </w:tcPr>
          <w:p w14:paraId="5B47A2F0" w14:textId="77777777" w:rsidR="00EC0AEE" w:rsidRPr="00B3506A" w:rsidRDefault="00EC0AEE" w:rsidP="00B3506A">
            <w:pPr>
              <w:pStyle w:val="TableParagraph"/>
              <w:rPr>
                <w:rFonts w:ascii="Times New Roman" w:hAnsi="Times New Roman"/>
                <w:sz w:val="20"/>
              </w:rPr>
            </w:pPr>
          </w:p>
        </w:tc>
        <w:tc>
          <w:tcPr>
            <w:tcW w:w="2408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8" w:space="0" w:color="000000"/>
            </w:tcBorders>
          </w:tcPr>
          <w:p w14:paraId="6642B1C5" w14:textId="77777777" w:rsidR="00EC0AEE" w:rsidRPr="00B3506A" w:rsidRDefault="00EC0AEE" w:rsidP="00B3506A">
            <w:pPr>
              <w:pStyle w:val="TableParagraph"/>
              <w:rPr>
                <w:rFonts w:ascii="Times New Roman" w:hAnsi="Times New Roman"/>
                <w:sz w:val="20"/>
              </w:rPr>
            </w:pPr>
          </w:p>
        </w:tc>
        <w:tc>
          <w:tcPr>
            <w:tcW w:w="255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7AAB194" w14:textId="77777777" w:rsidR="00EC0AEE" w:rsidRPr="00B3506A" w:rsidRDefault="00EC0AEE" w:rsidP="00B3506A">
            <w:pPr>
              <w:pStyle w:val="TableParagraph"/>
              <w:rPr>
                <w:rFonts w:ascii="Times New Roman" w:hAnsi="Times New Roman"/>
                <w:sz w:val="20"/>
              </w:rPr>
            </w:pPr>
          </w:p>
        </w:tc>
      </w:tr>
      <w:tr w:rsidR="00EC0AEE" w:rsidRPr="00B3506A" w14:paraId="0739F9D6" w14:textId="77777777" w:rsidTr="0038476A">
        <w:trPr>
          <w:trHeight w:val="270"/>
        </w:trPr>
        <w:tc>
          <w:tcPr>
            <w:tcW w:w="4396" w:type="dxa"/>
            <w:tcBorders>
              <w:top w:val="single" w:sz="8" w:space="0" w:color="000000"/>
              <w:right w:val="single" w:sz="18" w:space="0" w:color="000000"/>
            </w:tcBorders>
          </w:tcPr>
          <w:p w14:paraId="5EB13CFC" w14:textId="77777777" w:rsidR="00EC0AEE" w:rsidRPr="00B3506A" w:rsidRDefault="00EC0AEE" w:rsidP="00B3506A">
            <w:pPr>
              <w:pStyle w:val="TableParagraph"/>
              <w:rPr>
                <w:rFonts w:ascii="Times New Roman" w:hAnsi="Times New Roman"/>
                <w:sz w:val="20"/>
              </w:rPr>
            </w:pPr>
          </w:p>
        </w:tc>
        <w:tc>
          <w:tcPr>
            <w:tcW w:w="2408" w:type="dxa"/>
            <w:tcBorders>
              <w:top w:val="single" w:sz="8" w:space="0" w:color="000000"/>
              <w:left w:val="single" w:sz="18" w:space="0" w:color="000000"/>
              <w:right w:val="single" w:sz="8" w:space="0" w:color="000000"/>
            </w:tcBorders>
          </w:tcPr>
          <w:p w14:paraId="507D779F" w14:textId="77777777" w:rsidR="00EC0AEE" w:rsidRPr="00B3506A" w:rsidRDefault="00EC0AEE" w:rsidP="00B3506A">
            <w:pPr>
              <w:pStyle w:val="TableParagraph"/>
              <w:rPr>
                <w:rFonts w:ascii="Times New Roman" w:hAnsi="Times New Roman"/>
                <w:sz w:val="20"/>
              </w:rPr>
            </w:pPr>
          </w:p>
        </w:tc>
        <w:tc>
          <w:tcPr>
            <w:tcW w:w="2552" w:type="dxa"/>
            <w:tcBorders>
              <w:top w:val="single" w:sz="8" w:space="0" w:color="000000"/>
              <w:left w:val="single" w:sz="8" w:space="0" w:color="000000"/>
            </w:tcBorders>
          </w:tcPr>
          <w:p w14:paraId="7862F410" w14:textId="77777777" w:rsidR="00EC0AEE" w:rsidRPr="00B3506A" w:rsidRDefault="00EC0AEE" w:rsidP="00B3506A">
            <w:pPr>
              <w:pStyle w:val="TableParagraph"/>
              <w:rPr>
                <w:rFonts w:ascii="Times New Roman" w:hAnsi="Times New Roman"/>
                <w:sz w:val="20"/>
              </w:rPr>
            </w:pPr>
          </w:p>
        </w:tc>
      </w:tr>
    </w:tbl>
    <w:p w14:paraId="4D89390E" w14:textId="77777777" w:rsidR="00EC0AEE" w:rsidRPr="00B3506A" w:rsidRDefault="00EC0AEE" w:rsidP="00EC0AEE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D29F5CF" w14:textId="0C2F7294" w:rsidR="00EC0AEE" w:rsidRPr="00B3506A" w:rsidRDefault="00EC0AEE" w:rsidP="00EC0AEE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Obchodného zákonníka v znení neskorších predpisov</w:t>
      </w:r>
    </w:p>
    <w:p w14:paraId="4E9E0809" w14:textId="633BD414" w:rsidR="00A60D37" w:rsidRPr="00B3506A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IV. </w:t>
      </w:r>
      <w:r w:rsidR="00EC0AEE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B3506A" w14:paraId="6DA0F415" w14:textId="7777777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A71D6F" w14:textId="77777777" w:rsidR="00A60D37" w:rsidRPr="00B3506A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20EED5" w14:textId="77777777" w:rsidR="00A60D37" w:rsidRPr="00B3506A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775478" w14:textId="77777777" w:rsidR="00A60D37" w:rsidRPr="00B3506A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FF05970" w14:textId="77777777" w:rsidR="00A60D37" w:rsidRPr="00B3506A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2A3C900" w14:textId="77777777" w:rsidR="00A60D37" w:rsidRPr="00B3506A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062B807" w14:textId="77777777" w:rsidR="00A60D37" w:rsidRPr="00B3506A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63AB2C4" w14:textId="77777777" w:rsidR="00A60D37" w:rsidRPr="00B3506A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4E8FB52" w14:textId="77777777" w:rsidR="00A60D37" w:rsidRPr="00B3506A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8FE44C5" w14:textId="77777777" w:rsidR="00A60D37" w:rsidRPr="00B3506A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B3506A" w14:paraId="7E04565C" w14:textId="7777777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2C0C483" w14:textId="77777777" w:rsidR="00A60D37" w:rsidRPr="00B3506A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3FAB3C" w14:textId="77777777" w:rsidR="00A60D37" w:rsidRPr="00B3506A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D98E7E0" w14:textId="77777777" w:rsidR="00A60D37" w:rsidRPr="00B3506A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B3506A" w14:paraId="58308156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7720D66" w14:textId="77777777" w:rsidR="00A60D37" w:rsidRPr="00B3506A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D78ACD7" w14:textId="77777777" w:rsidR="00A60D37" w:rsidRPr="00B3506A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98B8314" w14:textId="77777777" w:rsidR="00A60D37" w:rsidRPr="00B3506A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B3506A" w14:paraId="2A5C309D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7DEAFBC" w14:textId="77777777" w:rsidR="00A60D37" w:rsidRPr="00B3506A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508A3EE" w14:textId="77777777" w:rsidR="00A60D37" w:rsidRPr="00B3506A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78592C4" w14:textId="77777777" w:rsidR="00A60D37" w:rsidRPr="00B3506A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B3506A" w14:paraId="64F1830E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DC1AE7C" w14:textId="77777777" w:rsidR="00A60D37" w:rsidRPr="00B3506A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A4F8E67" w14:textId="77777777" w:rsidR="00A60D37" w:rsidRPr="00B3506A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91710EF" w14:textId="77777777" w:rsidR="00A60D37" w:rsidRPr="00B3506A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B3506A" w14:paraId="327212D1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03D8EF3" w14:textId="77777777" w:rsidR="00A60D37" w:rsidRPr="00B3506A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4A1B21A" w14:textId="77777777" w:rsidR="00A60D37" w:rsidRPr="00B3506A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A3A87A1" w14:textId="77777777" w:rsidR="00A60D37" w:rsidRPr="00B3506A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5D48A1FB" w14:textId="77777777" w:rsidR="00AE313E" w:rsidRPr="00B3506A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3506A" w14:paraId="3F6B1A9B" w14:textId="77777777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7B1404" w14:textId="77777777" w:rsidR="00BE3A69" w:rsidRPr="00B3506A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BBC4A0" w14:textId="77777777" w:rsidR="00BE3A69" w:rsidRPr="00B3506A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7332E7" w14:textId="77777777" w:rsidR="00BE3A69" w:rsidRPr="00B3506A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2E74764D" w14:textId="77777777" w:rsidR="00BE3A69" w:rsidRPr="00B3506A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44EB2C28" w14:textId="77777777" w:rsidR="00BE3A69" w:rsidRPr="00B3506A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0D09DF9D" w14:textId="77777777" w:rsidR="00BE3A69" w:rsidRPr="00B3506A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D43EC9" w14:textId="77777777" w:rsidR="00BE3A69" w:rsidRPr="00B3506A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797A10" w14:textId="77777777" w:rsidR="00BE3A69" w:rsidRPr="00B3506A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4C97DF" w14:textId="77777777" w:rsidR="00BE3A69" w:rsidRPr="00B3506A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3506A" w14:paraId="08DF21D9" w14:textId="77777777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AE888EC" w14:textId="77777777" w:rsidR="00BE3A69" w:rsidRPr="00B3506A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5D98CB2" w14:textId="77777777" w:rsidR="00BE3A69" w:rsidRPr="00B3506A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5F73CAA" w14:textId="77777777" w:rsidR="00BE3A69" w:rsidRPr="00B3506A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3506A" w14:paraId="02AFC68D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3223E5F" w14:textId="77777777" w:rsidR="00BE3A69" w:rsidRPr="00B3506A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3BFB9BA" w14:textId="77777777" w:rsidR="00BE3A69" w:rsidRPr="00B3506A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6D44C7BE" w14:textId="77777777" w:rsidR="00BE3A69" w:rsidRPr="00B3506A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3506A" w14:paraId="758C0530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C60D2E2" w14:textId="77777777" w:rsidR="00BE3A69" w:rsidRPr="00B3506A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98702C5" w14:textId="77777777" w:rsidR="00BE3A69" w:rsidRPr="00B3506A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6B8201CD" w14:textId="77777777" w:rsidR="00BE3A69" w:rsidRPr="00B3506A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17AFFC0D" w14:textId="77777777" w:rsidR="00BE3A69" w:rsidRPr="00B3506A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14:paraId="55652AB4" w14:textId="77777777" w:rsidR="00212400" w:rsidRPr="00B3506A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B3506A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B3506A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B3506A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B3506A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B3506A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14:paraId="25242D22" w14:textId="77777777" w:rsidR="00212400" w:rsidRPr="00B3506A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B3506A" w14:paraId="2030AE70" w14:textId="77777777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7E440D9" w14:textId="77777777" w:rsidR="00212400" w:rsidRPr="00B3506A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A98BA53" w14:textId="77777777" w:rsidR="00212400" w:rsidRPr="00B3506A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B3506A" w14:paraId="217B9AB8" w14:textId="77777777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06A0BF94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FE24FC7" w14:textId="77777777" w:rsidR="00212400" w:rsidRPr="00B3506A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81B7C48" w14:textId="77777777" w:rsidR="00212400" w:rsidRPr="00B3506A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B3506A" w14:paraId="470FAA16" w14:textId="77777777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DEB400A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5048623" w14:textId="77777777" w:rsidR="00212400" w:rsidRPr="00B3506A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99AE9FE" w14:textId="77777777" w:rsidR="00212400" w:rsidRPr="00B3506A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B3506A" w14:paraId="6637FD6A" w14:textId="77777777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EFCEEBA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85F1C28" w14:textId="77777777" w:rsidR="00212400" w:rsidRPr="00B3506A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3C7E20E" w14:textId="77777777" w:rsidR="00212400" w:rsidRPr="00B3506A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B3506A" w14:paraId="115C11CF" w14:textId="77777777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D01AC8B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4450C97" w14:textId="77777777" w:rsidR="00212400" w:rsidRPr="00B3506A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800CA42" w14:textId="77777777" w:rsidR="00212400" w:rsidRPr="00B3506A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B3506A" w14:paraId="007A0D54" w14:textId="77777777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423DEC9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F267B6B" w14:textId="77777777" w:rsidR="00212400" w:rsidRPr="00B3506A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2598CC4" w14:textId="77777777" w:rsidR="00212400" w:rsidRPr="00B3506A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B3506A" w14:paraId="28580EE3" w14:textId="77777777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55E05FD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31896C6" w14:textId="77777777" w:rsidR="00212400" w:rsidRPr="00B3506A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15D0365" w14:textId="77777777" w:rsidR="00212400" w:rsidRPr="00B3506A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B3506A" w14:paraId="5A23CFDA" w14:textId="77777777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53FE218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ED1A570" w14:textId="77777777" w:rsidR="00212400" w:rsidRPr="00B3506A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BC470B0" w14:textId="77777777" w:rsidR="00212400" w:rsidRPr="00B3506A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B3506A" w14:paraId="79B2257D" w14:textId="77777777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AE9B5B7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2ECE6F3" w14:textId="77777777" w:rsidR="00212400" w:rsidRPr="00B3506A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564DE55" w14:textId="77777777" w:rsidR="00212400" w:rsidRPr="00B3506A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B3506A" w14:paraId="5D811C87" w14:textId="77777777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255189B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59DD73C" w14:textId="77777777" w:rsidR="00212400" w:rsidRPr="00B3506A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3570C57" w14:textId="77777777" w:rsidR="00212400" w:rsidRPr="00B3506A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3D30465A" w14:textId="77777777" w:rsidR="00BE3A69" w:rsidRPr="00B3506A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14:paraId="0007C656" w14:textId="77777777" w:rsidR="00212400" w:rsidRPr="00B3506A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b)</w:t>
      </w: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B3506A" w14:paraId="69AE3A2E" w14:textId="77777777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5508A56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DD7EED1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FF1ACC8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57E3ADE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6A511B2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5A4923D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58AE6F5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CCB12B5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5996B18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B3506A" w14:paraId="7E27CC20" w14:textId="77777777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BFAD4F8" w14:textId="77777777" w:rsidR="00212400" w:rsidRPr="00B3506A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0C91B44" w14:textId="77777777" w:rsidR="00212400" w:rsidRPr="00B3506A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B3506A" w14:paraId="7213A904" w14:textId="77777777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57CEF251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932EFA8" w14:textId="77777777" w:rsidR="00212400" w:rsidRPr="00B3506A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220DEE3" w14:textId="77777777" w:rsidR="00212400" w:rsidRPr="00B3506A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B3506A" w14:paraId="3EB08926" w14:textId="77777777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747F6B6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ED0927D" w14:textId="77777777" w:rsidR="00212400" w:rsidRPr="00B3506A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2908E51" w14:textId="77777777" w:rsidR="00212400" w:rsidRPr="00B3506A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B3506A" w14:paraId="456B5279" w14:textId="77777777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58A5AD6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7CB8A06" w14:textId="77777777" w:rsidR="00212400" w:rsidRPr="00B3506A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67AF08E" w14:textId="77777777" w:rsidR="00212400" w:rsidRPr="00B3506A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B3506A" w14:paraId="73A06B00" w14:textId="77777777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147D276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B61BEEC" w14:textId="77777777" w:rsidR="00212400" w:rsidRPr="00B3506A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FE65D91" w14:textId="77777777" w:rsidR="00212400" w:rsidRPr="00B3506A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B3506A" w14:paraId="790DCBD8" w14:textId="77777777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C35CB6B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6C9C1C7" w14:textId="77777777" w:rsidR="00212400" w:rsidRPr="00B3506A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51BDD83" w14:textId="77777777" w:rsidR="00212400" w:rsidRPr="00B3506A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B3506A" w14:paraId="11D3A1ED" w14:textId="77777777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15214D5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4F5F07D" w14:textId="77777777" w:rsidR="00212400" w:rsidRPr="00B3506A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A17E5B1" w14:textId="77777777" w:rsidR="00212400" w:rsidRPr="00B3506A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B3506A" w14:paraId="30B29B9E" w14:textId="77777777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EF7C6C7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291BDA7" w14:textId="77777777" w:rsidR="00212400" w:rsidRPr="00B3506A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C255ECD" w14:textId="77777777" w:rsidR="00212400" w:rsidRPr="00B3506A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B3506A" w14:paraId="3C2FBB49" w14:textId="77777777" w:rsidTr="00912F91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F08CF45" w14:textId="77777777" w:rsidR="00212400" w:rsidRPr="00B3506A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0045FDD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2DE53EF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646EFF0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A6F842E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32EC92D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4E8B5D7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E94C190" w14:textId="77777777" w:rsidR="00212400" w:rsidRPr="00B3506A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BD27D98" w14:textId="77777777" w:rsidR="00212400" w:rsidRPr="00B3506A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528E03F" w14:textId="77777777" w:rsidR="00212400" w:rsidRPr="00B3506A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B3506A" w14:paraId="721A5595" w14:textId="77777777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E30B6AA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DDC54BF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8AC1E0C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E09732C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B943D65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104206F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65D2CDF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F8F4C16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766E98B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B3506A" w14:paraId="3C9F7270" w14:textId="77777777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7521808" w14:textId="77777777" w:rsidR="00212400" w:rsidRPr="00B3506A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370E21F" w14:textId="77777777" w:rsidR="00212400" w:rsidRPr="00B3506A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B3506A" w14:paraId="1947A886" w14:textId="77777777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4BF60ED9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9A484B5" w14:textId="77777777" w:rsidR="00212400" w:rsidRPr="00B3506A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783E07A" w14:textId="77777777" w:rsidR="00212400" w:rsidRPr="00B3506A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B3506A" w14:paraId="7FB4DE1D" w14:textId="77777777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D18EE6D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07FABF4" w14:textId="77777777" w:rsidR="00212400" w:rsidRPr="00B3506A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CF4A041" w14:textId="77777777" w:rsidR="00212400" w:rsidRPr="00B3506A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B3506A" w14:paraId="6EF2950B" w14:textId="77777777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8B9EC27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FA58A7A" w14:textId="77777777" w:rsidR="00212400" w:rsidRPr="00B3506A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CBE6341" w14:textId="77777777" w:rsidR="00212400" w:rsidRPr="00B3506A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B3506A" w14:paraId="58050399" w14:textId="77777777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B4CBE6E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A32707A" w14:textId="77777777" w:rsidR="00212400" w:rsidRPr="00B3506A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C11F586" w14:textId="77777777" w:rsidR="00212400" w:rsidRPr="00B3506A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B3506A" w14:paraId="17882460" w14:textId="77777777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367F067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57E87DE" w14:textId="77777777" w:rsidR="00212400" w:rsidRPr="00B3506A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22F316D" w14:textId="77777777" w:rsidR="00212400" w:rsidRPr="00B3506A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B3506A" w14:paraId="1FCADDD0" w14:textId="77777777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CE8416D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522E889" w14:textId="77777777" w:rsidR="00212400" w:rsidRPr="00B3506A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73FA5DD" w14:textId="77777777" w:rsidR="00212400" w:rsidRPr="00B3506A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B3506A" w14:paraId="03E9791C" w14:textId="77777777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4AC35D3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D99C183" w14:textId="77777777" w:rsidR="00212400" w:rsidRPr="00B3506A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EA17A9C" w14:textId="77777777" w:rsidR="00212400" w:rsidRPr="00B3506A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2ED7D0C2" w14:textId="77777777" w:rsidR="00BE3A69" w:rsidRPr="00B3506A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14:paraId="2870750D" w14:textId="77777777" w:rsidR="00923190" w:rsidRPr="00B3506A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2</w:t>
      </w: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B3506A" w14:paraId="18DCE9C3" w14:textId="77777777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D472DA4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EAED614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4578D85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DDCC909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A192E12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3092D2D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216D983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1A338FB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DCDBD1D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B3506A" w14:paraId="273CAB7C" w14:textId="77777777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E00AAB7" w14:textId="77777777" w:rsidR="00923190" w:rsidRPr="00B3506A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AA21642" w14:textId="77777777" w:rsidR="00923190" w:rsidRPr="00B3506A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B3506A" w14:paraId="6E2354E2" w14:textId="77777777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5D8B6ECA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92624CF" w14:textId="77777777" w:rsidR="00923190" w:rsidRPr="00B3506A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75EE27A" w14:textId="77777777" w:rsidR="00923190" w:rsidRPr="00B3506A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B3506A" w14:paraId="35428AF1" w14:textId="77777777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C7C57E3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9448DFC" w14:textId="77777777" w:rsidR="00923190" w:rsidRPr="00B3506A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607D350" w14:textId="77777777" w:rsidR="00923190" w:rsidRPr="00B3506A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B3506A" w14:paraId="35F76B7E" w14:textId="77777777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4D90216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431EB39" w14:textId="77777777" w:rsidR="00923190" w:rsidRPr="00B3506A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A19AC65" w14:textId="77777777" w:rsidR="00923190" w:rsidRPr="00B3506A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B3506A" w14:paraId="548CEB65" w14:textId="77777777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FE3A194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ABA9EAF" w14:textId="77777777" w:rsidR="00923190" w:rsidRPr="00B3506A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466530D" w14:textId="77777777" w:rsidR="00923190" w:rsidRPr="00B3506A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B3506A" w14:paraId="44EA640A" w14:textId="77777777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D2F5B15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CC602DA" w14:textId="77777777" w:rsidR="00923190" w:rsidRPr="00B3506A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3685750" w14:textId="77777777" w:rsidR="00923190" w:rsidRPr="00B3506A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B3506A" w14:paraId="5532FB0B" w14:textId="77777777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F0CB483" w14:textId="77777777" w:rsidR="00923190" w:rsidRPr="00B3506A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5760079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AFCF79A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5B39A06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628B22C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247FB3B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E7DD796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CC43E1B" w14:textId="77777777" w:rsidR="00923190" w:rsidRPr="00B3506A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F8F5684" w14:textId="77777777" w:rsidR="00923190" w:rsidRPr="00B3506A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8F6F573" w14:textId="77777777" w:rsidR="00923190" w:rsidRPr="00B3506A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B3506A" w14:paraId="530F9961" w14:textId="77777777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FD5ACAA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34DBD2A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85ED212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8ADBFE7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CA7BFB6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A7264D6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19336AA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7A4F831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ED240E0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B3506A" w14:paraId="54A0FB6A" w14:textId="77777777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87C0D6F" w14:textId="77777777" w:rsidR="00923190" w:rsidRPr="00B3506A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A1C2414" w14:textId="77777777" w:rsidR="00923190" w:rsidRPr="00B3506A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B3506A" w14:paraId="21FC6E39" w14:textId="77777777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3ED9FDC8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BE9A730" w14:textId="77777777" w:rsidR="00923190" w:rsidRPr="00B3506A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DBFCBDB" w14:textId="77777777" w:rsidR="00923190" w:rsidRPr="00B3506A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B3506A" w14:paraId="50011DCA" w14:textId="77777777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C1D3621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7B27D62" w14:textId="77777777" w:rsidR="00923190" w:rsidRPr="00B3506A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580F9EF" w14:textId="77777777" w:rsidR="00923190" w:rsidRPr="00B3506A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B3506A" w14:paraId="79878642" w14:textId="77777777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5E0B1A9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80C9416" w14:textId="77777777" w:rsidR="00923190" w:rsidRPr="00B3506A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599D4DB" w14:textId="77777777" w:rsidR="00923190" w:rsidRPr="00B3506A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B3506A" w14:paraId="56C51748" w14:textId="77777777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F3694BA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BF47C0F" w14:textId="77777777" w:rsidR="00923190" w:rsidRPr="00B3506A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D483924" w14:textId="77777777" w:rsidR="00923190" w:rsidRPr="00B3506A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B3506A" w14:paraId="6BFC64EB" w14:textId="77777777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21B1313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3B7ABA6" w14:textId="77777777" w:rsidR="00923190" w:rsidRPr="00B3506A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840E0C9" w14:textId="77777777" w:rsidR="00923190" w:rsidRPr="00B3506A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4CB88CC6" w14:textId="77777777" w:rsidR="00BE3A69" w:rsidRPr="00B3506A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B3506A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5EFD5614" w14:textId="77777777" w:rsidR="00BE3A69" w:rsidRPr="00B3506A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3</w:t>
      </w: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B3506A" w14:paraId="28A425F8" w14:textId="77777777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7DC286A" w14:textId="77777777" w:rsidR="00923190" w:rsidRPr="00B3506A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14073A9C" w14:textId="77777777" w:rsidR="00923190" w:rsidRPr="00B3506A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74602CD0" w14:textId="77777777" w:rsidR="00923190" w:rsidRPr="00B3506A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B3506A" w14:paraId="7910C10F" w14:textId="77777777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3C515F0E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8B86C43" w14:textId="77777777" w:rsidR="00923190" w:rsidRPr="00B3506A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61E0773" w14:textId="77777777" w:rsidR="00923190" w:rsidRPr="00B3506A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B3506A" w14:paraId="7E99B25A" w14:textId="77777777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2CB4713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B7269AA" w14:textId="77777777" w:rsidR="00923190" w:rsidRPr="00B3506A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F4C565C" w14:textId="77777777" w:rsidR="00923190" w:rsidRPr="00B3506A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B3506A" w14:paraId="42288668" w14:textId="77777777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95C29F8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FC2F1ED" w14:textId="77777777" w:rsidR="00923190" w:rsidRPr="00B3506A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4C7DAFA" w14:textId="77777777" w:rsidR="00923190" w:rsidRPr="00B3506A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B3506A" w14:paraId="3D030A20" w14:textId="77777777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7B9189A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2F1971A" w14:textId="77777777" w:rsidR="00923190" w:rsidRPr="00B3506A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93E7B0B" w14:textId="77777777" w:rsidR="00923190" w:rsidRPr="00B3506A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B3506A" w14:paraId="5869A71D" w14:textId="77777777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38A82FC7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73DBEC2" w14:textId="77777777" w:rsidR="00923190" w:rsidRPr="00B3506A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6CBEDAD" w14:textId="77777777" w:rsidR="00923190" w:rsidRPr="00B3506A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B3506A" w14:paraId="296891CC" w14:textId="77777777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83CF640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5BFD29D" w14:textId="77777777" w:rsidR="00923190" w:rsidRPr="00B3506A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AFF90F3" w14:textId="77777777" w:rsidR="00923190" w:rsidRPr="00B3506A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B3506A" w14:paraId="179338C1" w14:textId="77777777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BADF895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C262BD1" w14:textId="77777777" w:rsidR="00923190" w:rsidRPr="00B3506A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F6BD9E6" w14:textId="77777777" w:rsidR="00923190" w:rsidRPr="00B3506A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B3506A" w14:paraId="62F7678F" w14:textId="77777777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5F502AF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3749A64" w14:textId="77777777" w:rsidR="00923190" w:rsidRPr="00B3506A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B53A540" w14:textId="77777777" w:rsidR="00923190" w:rsidRPr="00B3506A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B3506A" w14:paraId="4F000E69" w14:textId="77777777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484CB496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41B8BDF3" w14:textId="77777777" w:rsidR="00923190" w:rsidRPr="00B3506A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675BFCD9" w14:textId="77777777" w:rsidR="00923190" w:rsidRPr="00B3506A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5035BC78" w14:textId="77777777" w:rsidR="00BE3A69" w:rsidRPr="00B3506A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14:paraId="26A7868D" w14:textId="77777777" w:rsidR="00923190" w:rsidRPr="00B3506A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B3506A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B3506A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14:paraId="03E18493" w14:textId="77777777" w:rsidR="00923190" w:rsidRPr="00B3506A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B3506A" w14:paraId="24A0CFCE" w14:textId="77777777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DA7BB76" w14:textId="77777777" w:rsidR="00923190" w:rsidRPr="00B3506A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6CFA9AF" w14:textId="77777777" w:rsidR="00923190" w:rsidRPr="00B3506A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7AD7652" w14:textId="77777777" w:rsidR="00923190" w:rsidRPr="00B3506A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B3506A" w14:paraId="6E66E645" w14:textId="77777777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4850C529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5DA89FFE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90EB4E8" w14:textId="77777777" w:rsidR="00923190" w:rsidRPr="00B3506A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43EF5C2" w14:textId="77777777" w:rsidR="00923190" w:rsidRPr="00B3506A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B3506A" w14:paraId="5FB4FDAD" w14:textId="77777777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C9CDA40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86DCCC0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754B333" w14:textId="77777777" w:rsidR="00923190" w:rsidRPr="00B3506A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76B7003" w14:textId="77777777" w:rsidR="00923190" w:rsidRPr="00B3506A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B3506A" w14:paraId="0D6B8269" w14:textId="77777777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D74C6D7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3FCFCA6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B753E46" w14:textId="77777777" w:rsidR="00923190" w:rsidRPr="00B3506A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BE2F8B1" w14:textId="77777777" w:rsidR="00923190" w:rsidRPr="00B3506A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B3506A" w14:paraId="1DD3404D" w14:textId="77777777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0769D08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173202A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8A5A03C" w14:textId="77777777" w:rsidR="00923190" w:rsidRPr="00B3506A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500E162" w14:textId="77777777" w:rsidR="00923190" w:rsidRPr="00B3506A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B3506A" w14:paraId="02BBB94B" w14:textId="77777777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C567954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C795D90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707332E" w14:textId="77777777" w:rsidR="00923190" w:rsidRPr="00B3506A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A434BB1" w14:textId="77777777" w:rsidR="00923190" w:rsidRPr="00B3506A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B3506A" w14:paraId="5C855601" w14:textId="77777777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6C02C9D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57C6FFC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1E0E525" w14:textId="77777777" w:rsidR="00923190" w:rsidRPr="00B3506A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BC3AB09" w14:textId="77777777" w:rsidR="00923190" w:rsidRPr="00B3506A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B3506A" w14:paraId="10559883" w14:textId="77777777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241471F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D52332D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58200B1" w14:textId="77777777" w:rsidR="00923190" w:rsidRPr="00B3506A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176171C0" w14:textId="77777777" w:rsidR="00923190" w:rsidRPr="00B3506A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B3506A" w14:paraId="41FF95F2" w14:textId="77777777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EC89130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F76AFBC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7409C34" w14:textId="77777777" w:rsidR="00923190" w:rsidRPr="00B3506A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4B58017" w14:textId="77777777" w:rsidR="00923190" w:rsidRPr="00B3506A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B3506A" w14:paraId="0BE77F09" w14:textId="77777777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5284979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597514A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91675C6" w14:textId="77777777" w:rsidR="00923190" w:rsidRPr="00B3506A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DB10A5D" w14:textId="77777777" w:rsidR="00923190" w:rsidRPr="00B3506A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B3506A" w14:paraId="691B77A2" w14:textId="77777777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B012973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6A00EED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5694E06" w14:textId="77777777" w:rsidR="00923190" w:rsidRPr="00B3506A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3E3114C" w14:textId="77777777" w:rsidR="00923190" w:rsidRPr="00B3506A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B3506A" w14:paraId="2802CC60" w14:textId="77777777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DC978C3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52AB4CC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266B56D" w14:textId="77777777" w:rsidR="00923190" w:rsidRPr="00B3506A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94ADCBB" w14:textId="77777777" w:rsidR="00923190" w:rsidRPr="00B3506A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0E673B92" w14:textId="77777777" w:rsidR="00BE3A69" w:rsidRPr="00B3506A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Ďalšie dôležité informácie o skutočnostiach, ktoré nastali po dni, ku ktorému sa zostavuje účtovná závierka do dňa zostavenia účtovnej závierky:</w:t>
      </w:r>
    </w:p>
    <w:p w14:paraId="29650876" w14:textId="77777777" w:rsidR="00DF187C" w:rsidRPr="00B3506A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B3506A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B3506A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14:paraId="24026817" w14:textId="77777777" w:rsidR="00DF187C" w:rsidRPr="00B3506A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Informácie o výlučných právach alebo osobitných právach udelených účtovnej</w:t>
      </w:r>
    </w:p>
    <w:p w14:paraId="0B60104D" w14:textId="77777777" w:rsidR="00BE3A69" w:rsidRPr="00B3506A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 – c)</w:t>
      </w: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14:paraId="7F5E1A8F" w14:textId="77777777" w:rsidR="00BE3A69" w:rsidRPr="00B3506A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</w:t>
      </w:r>
      <w:proofErr w:type="spellStart"/>
      <w:r w:rsidRPr="00B3506A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údelných</w:t>
      </w:r>
      <w:proofErr w:type="spellEnd"/>
      <w:r w:rsidRPr="00B3506A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výlučných práv alebo osobitných práv, a práv poskytovať služby vo verejnom záujme </w:t>
      </w:r>
      <w:r w:rsidRPr="00B3506A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14:paraId="582DCFD1" w14:textId="77777777" w:rsidR="00912F91" w:rsidRPr="00B3506A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08A661B" w14:textId="77777777" w:rsidR="00912F91" w:rsidRPr="00B3506A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87C0A34" w14:textId="77777777" w:rsidR="00912F91" w:rsidRPr="00B3506A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9A0320D" w14:textId="77777777" w:rsidR="00912F91" w:rsidRPr="00B3506A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1ACE94D" w14:textId="77777777" w:rsidR="00912F91" w:rsidRPr="00B3506A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17EFAE0" w14:textId="77777777" w:rsidR="00912F91" w:rsidRPr="00B3506A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F6B3D4B" w14:textId="77777777" w:rsidR="00DF187C" w:rsidRPr="00B3506A" w:rsidRDefault="00B6089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DF187C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DF187C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="00DF187C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="00DF187C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250 000 000 €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B3506A" w14:paraId="4D8340F8" w14:textId="77777777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01B1886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A88A1F3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6B9B5E0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B3506A" w14:paraId="259E91E4" w14:textId="77777777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6047D4" w14:textId="77777777" w:rsidR="00DF187C" w:rsidRPr="00B3506A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BB072C5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B2FD8D7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B3506A" w14:paraId="6A1AF428" w14:textId="77777777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4F4F8CF4" w14:textId="77777777" w:rsidR="00DF187C" w:rsidRPr="00B3506A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9DF3E2A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4609CB6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968C896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3E3ED7F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B3506A" w14:paraId="3E28C67F" w14:textId="77777777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7158643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FCC891C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4B4F008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C693C4D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C3AFDD6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B3506A" w14:paraId="34B4BDC2" w14:textId="77777777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D53C21D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14AB36B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9D1E464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433A5F9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C730C8A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B3506A" w14:paraId="73BDCCC9" w14:textId="77777777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4E09B17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7AA6C25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003700E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EEE8DCC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0C2943D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B3506A" w14:paraId="7BAE2AC2" w14:textId="77777777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366391F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3AA4F14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7A86C90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3598FED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DF3591A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B3506A" w14:paraId="71939BFC" w14:textId="77777777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3AB5F77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07A5656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04EEF9E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F4B5A16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68CBE817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B3506A" w14:paraId="0F4EDFEF" w14:textId="77777777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6D40663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F05D6E9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E128568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794BBAE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3FF0ADF8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B3506A" w14:paraId="3571D1C4" w14:textId="77777777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FF18952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02E0327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03BCC62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11C7D94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1D0A7687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B3506A" w14:paraId="3EE47BEB" w14:textId="77777777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A8912EF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7A846A6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DAB1063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6A0AE1D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D4443A8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B3506A" w14:paraId="0F0AAABA" w14:textId="77777777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E72B1D3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11CC21E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74FEA43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FDB05CC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207A4DE2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B3506A" w14:paraId="688EEF3E" w14:textId="77777777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74449F5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1D6122D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C83F77B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DB9E6D4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1FD925E1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B3506A" w14:paraId="4FDCE0D9" w14:textId="77777777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E7D1ACE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07A1F4A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80F142D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585E853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D2E9A29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B3506A" w14:paraId="707C3552" w14:textId="77777777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7AAC962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DFCABAA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152644A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0DE21F4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4C97AE2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B3506A" w14:paraId="1D94C765" w14:textId="77777777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816897E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3A5869B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029CE5C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EDE8866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5A2376E3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B3506A" w14:paraId="102A3301" w14:textId="77777777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FB23ADD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38933F0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19A3735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444CEDB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EC0A943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B3506A" w14:paraId="78516004" w14:textId="77777777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DF361AA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CF6885B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8D9DD7B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9128A08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17462049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B3506A" w14:paraId="4AD075C9" w14:textId="77777777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4DD6EF0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DF5E633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D8CF369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3630EE3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2A3EEB2A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B3506A" w14:paraId="1E05E130" w14:textId="77777777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A437D75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A30B863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A1E815C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F5586A2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5F1AB104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629CB624" w14:textId="77777777" w:rsidR="00DF187C" w:rsidRPr="00B3506A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</w:t>
      </w: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A54F83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A54F83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</w:t>
      </w:r>
    </w:p>
    <w:p w14:paraId="31047CC3" w14:textId="77777777" w:rsidR="00A54F83" w:rsidRPr="00B3506A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činnosť je zaradená do kategórie </w:t>
      </w:r>
      <w:proofErr w:type="spellStart"/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250 000 000 €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B3506A" w14:paraId="473CCA5E" w14:textId="77777777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4331E15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815CBEC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B3506A" w14:paraId="6D7E7D14" w14:textId="77777777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2C4361" w14:textId="77777777" w:rsidR="00DF187C" w:rsidRPr="00B3506A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721A1CC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0490CD7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B3506A" w14:paraId="04F25FCF" w14:textId="77777777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8915477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A6217CB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037BA49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B3506A" w14:paraId="37C16CC8" w14:textId="77777777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1524125" w14:textId="77777777" w:rsidR="00DF187C" w:rsidRPr="00B3506A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B9A0415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E9B52B9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B3506A" w14:paraId="2911C523" w14:textId="77777777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2770BE0" w14:textId="77777777" w:rsidR="00DF187C" w:rsidRPr="00B3506A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C0F5455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323376A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B3506A" w14:paraId="7F16E987" w14:textId="77777777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9C48B49" w14:textId="77777777" w:rsidR="00DF187C" w:rsidRPr="00B3506A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4203281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23E678B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B3506A" w14:paraId="0E48DAA5" w14:textId="77777777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D09DC6D" w14:textId="77777777" w:rsidR="00DF187C" w:rsidRPr="00B3506A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E5A0927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F1E08EB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B3506A" w14:paraId="67953F3B" w14:textId="77777777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BF8930E" w14:textId="77777777" w:rsidR="00DF187C" w:rsidRPr="00B3506A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A2E52E2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E2E76ED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B3506A" w14:paraId="55ECD1DF" w14:textId="77777777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3A7B22B" w14:textId="77777777" w:rsidR="00DF187C" w:rsidRPr="00B3506A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36AFF80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AD8B036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B3506A" w14:paraId="13E25557" w14:textId="77777777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93C3213" w14:textId="77777777" w:rsidR="00DF187C" w:rsidRPr="00B3506A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559E97B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55EE0C9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B3506A" w14:paraId="5FDD93B4" w14:textId="77777777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CF0A7AB" w14:textId="77777777" w:rsidR="00DF187C" w:rsidRPr="00B3506A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75D4CBF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1561E85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B3506A" w14:paraId="72ADE55E" w14:textId="77777777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27853DB" w14:textId="77777777" w:rsidR="00DF187C" w:rsidRPr="00B3506A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D35DA56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6061705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B3506A" w14:paraId="7B29D85B" w14:textId="77777777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4453D17" w14:textId="77777777" w:rsidR="00DF187C" w:rsidRPr="00B3506A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F454B3C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0641942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B3506A" w14:paraId="4669C3A2" w14:textId="77777777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F5E2408" w14:textId="77777777" w:rsidR="00DF187C" w:rsidRPr="00B3506A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998FBE2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D03D0AF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B3506A" w14:paraId="55086F1B" w14:textId="77777777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282F3A5" w14:textId="77777777" w:rsidR="00DF187C" w:rsidRPr="00B3506A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4C9D9F5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EBB5DC0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14:paraId="3F9B4F47" w14:textId="77777777" w:rsidR="00DF187C" w:rsidRPr="00B3506A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3 </w:t>
      </w: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týkajúce sa účtovnej jednotky, na ktorú sa vzťahuje § 23d ods. 6 </w:t>
      </w:r>
      <w:proofErr w:type="spellStart"/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250 000 000 €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B3506A" w14:paraId="354FA414" w14:textId="77777777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43D22EC" w14:textId="77777777" w:rsidR="00FB3281" w:rsidRPr="00B3506A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8718030" w14:textId="77777777" w:rsidR="00FB3281" w:rsidRPr="00B3506A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B3506A" w14:paraId="743DAC34" w14:textId="77777777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4B5669CF" w14:textId="77777777" w:rsidR="00FB3281" w:rsidRPr="00B3506A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D25FC2C" w14:textId="77777777" w:rsidR="00FB3281" w:rsidRPr="00B3506A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547F2E2" w14:textId="77777777" w:rsidR="00FB3281" w:rsidRPr="00B3506A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B3506A" w14:paraId="1BCA06C5" w14:textId="77777777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D043A80" w14:textId="77777777" w:rsidR="00FB3281" w:rsidRPr="00B3506A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6454B32" w14:textId="77777777" w:rsidR="00FB3281" w:rsidRPr="00B3506A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B627908" w14:textId="77777777" w:rsidR="00FB3281" w:rsidRPr="00B3506A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B3506A" w14:paraId="526BF25A" w14:textId="77777777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0726565" w14:textId="77777777" w:rsidR="00FB3281" w:rsidRPr="00B3506A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FA8A584" w14:textId="77777777" w:rsidR="00FB3281" w:rsidRPr="00B3506A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3E279EA" w14:textId="77777777" w:rsidR="00FB3281" w:rsidRPr="00B3506A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B3506A" w14:paraId="7CDECA67" w14:textId="77777777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23D59B7" w14:textId="77777777" w:rsidR="00FB3281" w:rsidRPr="00B3506A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6A76DFD" w14:textId="77777777" w:rsidR="00FB3281" w:rsidRPr="00B3506A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03358B3" w14:textId="77777777" w:rsidR="00FB3281" w:rsidRPr="00B3506A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B3506A" w14:paraId="683A1FB2" w14:textId="77777777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A07C988" w14:textId="77777777" w:rsidR="00FB3281" w:rsidRPr="00B3506A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7CB2079" w14:textId="77777777" w:rsidR="00FB3281" w:rsidRPr="00B3506A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6A9B964" w14:textId="77777777" w:rsidR="00FB3281" w:rsidRPr="00B3506A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B3506A" w14:paraId="30888D1D" w14:textId="77777777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8DEDEEF" w14:textId="77777777" w:rsidR="00FB3281" w:rsidRPr="00B3506A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91B468C" w14:textId="77777777" w:rsidR="00FB3281" w:rsidRPr="00B3506A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66E4CE3" w14:textId="77777777" w:rsidR="00FB3281" w:rsidRPr="00B3506A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B3506A" w14:paraId="6968BF7F" w14:textId="77777777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19A538D" w14:textId="77777777" w:rsidR="00FB3281" w:rsidRPr="00B3506A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883FCAD" w14:textId="77777777" w:rsidR="00FB3281" w:rsidRPr="00B3506A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A813206" w14:textId="77777777" w:rsidR="00FB3281" w:rsidRPr="00B3506A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B3506A" w14:paraId="25DEE690" w14:textId="77777777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2874CE1" w14:textId="77777777" w:rsidR="00FB3281" w:rsidRPr="00B3506A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B9D3EE3" w14:textId="77777777" w:rsidR="00FB3281" w:rsidRPr="00B3506A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A825AB6" w14:textId="77777777" w:rsidR="00FB3281" w:rsidRPr="00B3506A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B3506A" w14:paraId="019EA545" w14:textId="77777777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33FF21C" w14:textId="77777777" w:rsidR="00FB3281" w:rsidRPr="00B3506A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738072B" w14:textId="77777777" w:rsidR="00FB3281" w:rsidRPr="00B3506A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B77E526" w14:textId="77777777" w:rsidR="00FB3281" w:rsidRPr="00B3506A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B3506A" w14:paraId="1DA4057E" w14:textId="77777777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E36FFF7" w14:textId="77777777" w:rsidR="00FB3281" w:rsidRPr="00B3506A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F066D8A" w14:textId="77777777" w:rsidR="00FB3281" w:rsidRPr="00B3506A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4A51F07" w14:textId="77777777" w:rsidR="00FB3281" w:rsidRPr="00B3506A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14:paraId="38738439" w14:textId="77777777" w:rsidR="00C5195B" w:rsidRPr="00B3506A" w:rsidRDefault="00C5195B" w:rsidP="00912F91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B3506A" w:rsidSect="00FB3281">
      <w:headerReference w:type="default" r:id="rId7"/>
      <w:footerReference w:type="default" r:id="rId8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0C6AB37" w14:textId="77777777" w:rsidR="0062359D" w:rsidRDefault="0062359D" w:rsidP="00CE03EC">
      <w:pPr>
        <w:spacing w:after="0" w:line="240" w:lineRule="auto"/>
      </w:pPr>
      <w:r>
        <w:separator/>
      </w:r>
    </w:p>
  </w:endnote>
  <w:endnote w:type="continuationSeparator" w:id="0">
    <w:p w14:paraId="1CF45092" w14:textId="77777777" w:rsidR="0062359D" w:rsidRDefault="0062359D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25D5D36" w14:textId="77777777" w:rsidR="00B3506A" w:rsidRDefault="00B3506A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>
      <w:rPr>
        <w:b/>
        <w:bCs/>
        <w:noProof/>
      </w:rPr>
      <w:t>12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>
      <w:rPr>
        <w:b/>
        <w:bCs/>
        <w:noProof/>
      </w:rPr>
      <w:t>12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2917E85" w14:textId="77777777" w:rsidR="0062359D" w:rsidRDefault="0062359D" w:rsidP="00CE03EC">
      <w:pPr>
        <w:spacing w:after="0" w:line="240" w:lineRule="auto"/>
      </w:pPr>
      <w:r>
        <w:separator/>
      </w:r>
    </w:p>
  </w:footnote>
  <w:footnote w:type="continuationSeparator" w:id="0">
    <w:p w14:paraId="4069AEAF" w14:textId="77777777" w:rsidR="0062359D" w:rsidRDefault="0062359D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9F388A8" w14:textId="35D795E8" w:rsidR="00B3506A" w:rsidRPr="007A1426" w:rsidRDefault="00B3506A" w:rsidP="007A1426">
    <w:pPr>
      <w:pStyle w:val="Hlavika"/>
    </w:pPr>
    <w:r w:rsidRPr="00E03DFF">
      <w:rPr>
        <w:rFonts w:ascii="Times New Roman" w:hAnsi="Times New Roman" w:cs="Times New Roman"/>
        <w:sz w:val="24"/>
        <w:szCs w:val="24"/>
      </w:rPr>
      <w:t xml:space="preserve">Poznámky </w:t>
    </w:r>
    <w:proofErr w:type="spellStart"/>
    <w:r w:rsidRPr="00E03DFF">
      <w:rPr>
        <w:rFonts w:ascii="Times New Roman" w:hAnsi="Times New Roman" w:cs="Times New Roman"/>
        <w:sz w:val="24"/>
        <w:szCs w:val="24"/>
      </w:rPr>
      <w:t>Úč</w:t>
    </w:r>
    <w:proofErr w:type="spellEnd"/>
    <w:r w:rsidRPr="00E03DFF">
      <w:rPr>
        <w:rFonts w:ascii="Times New Roman" w:hAnsi="Times New Roman" w:cs="Times New Roman"/>
        <w:sz w:val="24"/>
        <w:szCs w:val="24"/>
      </w:rPr>
      <w:t xml:space="preserve"> </w:t>
    </w:r>
    <w:r>
      <w:rPr>
        <w:rFonts w:ascii="Times New Roman" w:hAnsi="Times New Roman" w:cs="Times New Roman"/>
        <w:sz w:val="24"/>
        <w:szCs w:val="24"/>
      </w:rPr>
      <w:t>PODV</w:t>
    </w:r>
    <w:r w:rsidRPr="00E03DFF">
      <w:rPr>
        <w:rFonts w:ascii="Times New Roman" w:hAnsi="Times New Roman" w:cs="Times New Roman"/>
        <w:sz w:val="24"/>
        <w:szCs w:val="24"/>
      </w:rPr>
      <w:t xml:space="preserve"> 3 – 01</w:t>
    </w:r>
    <w:r>
      <w:rPr>
        <w:rFonts w:ascii="Times New Roman" w:hAnsi="Times New Roman" w:cs="Times New Roman"/>
        <w:sz w:val="24"/>
        <w:szCs w:val="24"/>
      </w:rPr>
      <w:t xml:space="preserve">      IČO:</w:t>
    </w:r>
    <w:r w:rsidR="00A752B4">
      <w:rPr>
        <w:rFonts w:ascii="Times New Roman" w:hAnsi="Times New Roman" w:cs="Times New Roman"/>
        <w:sz w:val="24"/>
        <w:szCs w:val="24"/>
      </w:rPr>
      <w:t xml:space="preserve">  </w:t>
    </w:r>
    <w:r w:rsidR="005252F9">
      <w:rPr>
        <w:rFonts w:ascii="Times New Roman" w:hAnsi="Times New Roman" w:cs="Times New Roman"/>
        <w:sz w:val="24"/>
        <w:szCs w:val="24"/>
      </w:rPr>
      <w:t>50172948</w:t>
    </w:r>
    <w:r w:rsidR="00A752B4">
      <w:rPr>
        <w:rFonts w:ascii="Times New Roman" w:hAnsi="Times New Roman" w:cs="Times New Roman"/>
        <w:sz w:val="24"/>
        <w:szCs w:val="24"/>
      </w:rPr>
      <w:t xml:space="preserve">                        </w:t>
    </w:r>
    <w:r>
      <w:rPr>
        <w:rFonts w:ascii="Times New Roman" w:hAnsi="Times New Roman" w:cs="Times New Roman"/>
        <w:sz w:val="24"/>
        <w:szCs w:val="24"/>
      </w:rPr>
      <w:t xml:space="preserve"> DIC:</w:t>
    </w:r>
    <w:r w:rsidR="005252F9">
      <w:rPr>
        <w:rFonts w:ascii="Times New Roman" w:hAnsi="Times New Roman" w:cs="Times New Roman"/>
        <w:sz w:val="24"/>
        <w:szCs w:val="24"/>
      </w:rPr>
      <w:t xml:space="preserve"> 2120197706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78C4"/>
    <w:rsid w:val="00090EEC"/>
    <w:rsid w:val="00093A69"/>
    <w:rsid w:val="000A7DA0"/>
    <w:rsid w:val="000B4576"/>
    <w:rsid w:val="000D561E"/>
    <w:rsid w:val="00130889"/>
    <w:rsid w:val="00156EEC"/>
    <w:rsid w:val="00173C34"/>
    <w:rsid w:val="00187D2E"/>
    <w:rsid w:val="00195651"/>
    <w:rsid w:val="001C53CE"/>
    <w:rsid w:val="001D099A"/>
    <w:rsid w:val="001D4FB8"/>
    <w:rsid w:val="001F2CD1"/>
    <w:rsid w:val="00212400"/>
    <w:rsid w:val="00223286"/>
    <w:rsid w:val="002718B4"/>
    <w:rsid w:val="002E2695"/>
    <w:rsid w:val="003378C1"/>
    <w:rsid w:val="00340DC5"/>
    <w:rsid w:val="00360F88"/>
    <w:rsid w:val="003724B3"/>
    <w:rsid w:val="0038476A"/>
    <w:rsid w:val="003A2A62"/>
    <w:rsid w:val="003D2C52"/>
    <w:rsid w:val="003F3E00"/>
    <w:rsid w:val="003F5087"/>
    <w:rsid w:val="003F5AF5"/>
    <w:rsid w:val="00414FB4"/>
    <w:rsid w:val="0045563D"/>
    <w:rsid w:val="00466926"/>
    <w:rsid w:val="004701FB"/>
    <w:rsid w:val="00484190"/>
    <w:rsid w:val="00485CD1"/>
    <w:rsid w:val="004A5941"/>
    <w:rsid w:val="00504DBD"/>
    <w:rsid w:val="005252F9"/>
    <w:rsid w:val="00545B4E"/>
    <w:rsid w:val="00547F9F"/>
    <w:rsid w:val="005877C7"/>
    <w:rsid w:val="00600C1D"/>
    <w:rsid w:val="00621534"/>
    <w:rsid w:val="0062359D"/>
    <w:rsid w:val="006329B4"/>
    <w:rsid w:val="006559AB"/>
    <w:rsid w:val="00656664"/>
    <w:rsid w:val="006C3436"/>
    <w:rsid w:val="006E4085"/>
    <w:rsid w:val="00735815"/>
    <w:rsid w:val="007561D0"/>
    <w:rsid w:val="00787C52"/>
    <w:rsid w:val="00791F2D"/>
    <w:rsid w:val="007A1426"/>
    <w:rsid w:val="007A588C"/>
    <w:rsid w:val="007C37DE"/>
    <w:rsid w:val="007C40B9"/>
    <w:rsid w:val="00811FFA"/>
    <w:rsid w:val="008200B8"/>
    <w:rsid w:val="008263A0"/>
    <w:rsid w:val="0083794D"/>
    <w:rsid w:val="008558D9"/>
    <w:rsid w:val="00864CD9"/>
    <w:rsid w:val="008774C4"/>
    <w:rsid w:val="008777C2"/>
    <w:rsid w:val="008E4E28"/>
    <w:rsid w:val="00900440"/>
    <w:rsid w:val="009022F6"/>
    <w:rsid w:val="0090716F"/>
    <w:rsid w:val="009124D0"/>
    <w:rsid w:val="00912F91"/>
    <w:rsid w:val="00923190"/>
    <w:rsid w:val="00934285"/>
    <w:rsid w:val="00952F1A"/>
    <w:rsid w:val="00964187"/>
    <w:rsid w:val="00985F05"/>
    <w:rsid w:val="00986157"/>
    <w:rsid w:val="00994678"/>
    <w:rsid w:val="00996309"/>
    <w:rsid w:val="00997389"/>
    <w:rsid w:val="009A274C"/>
    <w:rsid w:val="009C4042"/>
    <w:rsid w:val="009E6AD6"/>
    <w:rsid w:val="009F1252"/>
    <w:rsid w:val="009F1A54"/>
    <w:rsid w:val="009F7D89"/>
    <w:rsid w:val="00A100E4"/>
    <w:rsid w:val="00A17385"/>
    <w:rsid w:val="00A27AD3"/>
    <w:rsid w:val="00A309E1"/>
    <w:rsid w:val="00A54F83"/>
    <w:rsid w:val="00A562DA"/>
    <w:rsid w:val="00A60D37"/>
    <w:rsid w:val="00A65198"/>
    <w:rsid w:val="00A752B4"/>
    <w:rsid w:val="00AC717E"/>
    <w:rsid w:val="00AE313E"/>
    <w:rsid w:val="00AF1BE2"/>
    <w:rsid w:val="00B05B9D"/>
    <w:rsid w:val="00B3506A"/>
    <w:rsid w:val="00B512EE"/>
    <w:rsid w:val="00B60893"/>
    <w:rsid w:val="00B61063"/>
    <w:rsid w:val="00B832B9"/>
    <w:rsid w:val="00BB68BD"/>
    <w:rsid w:val="00BE3A69"/>
    <w:rsid w:val="00C21550"/>
    <w:rsid w:val="00C25322"/>
    <w:rsid w:val="00C45AF1"/>
    <w:rsid w:val="00C5195B"/>
    <w:rsid w:val="00C54666"/>
    <w:rsid w:val="00C572AD"/>
    <w:rsid w:val="00CD1824"/>
    <w:rsid w:val="00CE03EC"/>
    <w:rsid w:val="00D04C5C"/>
    <w:rsid w:val="00D05929"/>
    <w:rsid w:val="00D06A5E"/>
    <w:rsid w:val="00D0740C"/>
    <w:rsid w:val="00D77AF9"/>
    <w:rsid w:val="00D92374"/>
    <w:rsid w:val="00DC3B5F"/>
    <w:rsid w:val="00DF187C"/>
    <w:rsid w:val="00DF2792"/>
    <w:rsid w:val="00E03DFF"/>
    <w:rsid w:val="00E11FDD"/>
    <w:rsid w:val="00E42DF0"/>
    <w:rsid w:val="00E55892"/>
    <w:rsid w:val="00E76726"/>
    <w:rsid w:val="00EB5AB5"/>
    <w:rsid w:val="00EB6D31"/>
    <w:rsid w:val="00EC0AEE"/>
    <w:rsid w:val="00ED71A7"/>
    <w:rsid w:val="00F13996"/>
    <w:rsid w:val="00F15072"/>
    <w:rsid w:val="00F91DA5"/>
    <w:rsid w:val="00F921C1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70C40D1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styleId="Zkladntext">
    <w:name w:val="Body Text"/>
    <w:basedOn w:val="Normlny"/>
    <w:link w:val="ZkladntextChar"/>
    <w:rsid w:val="00934285"/>
    <w:pPr>
      <w:widowControl w:val="0"/>
      <w:suppressAutoHyphens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  <w:lang w:val="en-US" w:eastAsia="ar-SA"/>
    </w:rPr>
  </w:style>
  <w:style w:type="character" w:customStyle="1" w:styleId="ZkladntextChar">
    <w:name w:val="Základný text Char"/>
    <w:basedOn w:val="Predvolenpsmoodseku"/>
    <w:link w:val="Zkladntext"/>
    <w:rsid w:val="00934285"/>
    <w:rPr>
      <w:rFonts w:ascii="Times New Roman" w:eastAsia="Times New Roman" w:hAnsi="Times New Roman" w:cs="Times New Roman"/>
      <w:sz w:val="24"/>
      <w:szCs w:val="24"/>
      <w:lang w:val="en-US" w:eastAsia="ar-SA"/>
    </w:rPr>
  </w:style>
  <w:style w:type="table" w:customStyle="1" w:styleId="TableNormal">
    <w:name w:val="Table Normal"/>
    <w:uiPriority w:val="2"/>
    <w:semiHidden/>
    <w:unhideWhenUsed/>
    <w:qFormat/>
    <w:rsid w:val="00864CD9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1">
    <w:name w:val="Table Normal1"/>
    <w:uiPriority w:val="2"/>
    <w:semiHidden/>
    <w:unhideWhenUsed/>
    <w:qFormat/>
    <w:rsid w:val="00EC0AEE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lny"/>
    <w:uiPriority w:val="1"/>
    <w:qFormat/>
    <w:rsid w:val="00EC0AEE"/>
    <w:pPr>
      <w:widowControl w:val="0"/>
      <w:autoSpaceDE w:val="0"/>
      <w:autoSpaceDN w:val="0"/>
      <w:spacing w:after="0" w:line="240" w:lineRule="auto"/>
    </w:pPr>
    <w:rPr>
      <w:rFonts w:ascii="Arial" w:eastAsia="Arial" w:hAnsi="Arial" w:cs="Times New Roman"/>
      <w:lang w:val="sk" w:eastAsia="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36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227</TotalTime>
  <Pages>13</Pages>
  <Words>2924</Words>
  <Characters>16672</Characters>
  <Application>Microsoft Office Word</Application>
  <DocSecurity>0</DocSecurity>
  <Lines>138</Lines>
  <Paragraphs>39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19557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Marián Péteri</cp:lastModifiedBy>
  <cp:revision>43</cp:revision>
  <cp:lastPrinted>2018-06-06T06:59:00Z</cp:lastPrinted>
  <dcterms:created xsi:type="dcterms:W3CDTF">2016-02-01T13:05:00Z</dcterms:created>
  <dcterms:modified xsi:type="dcterms:W3CDTF">2026-06-22T12:57:00Z</dcterms:modified>
</cp:coreProperties>
</file>