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780" w:type="dxa"/>
        <w:tblInd w:w="58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51"/>
        <w:gridCol w:w="296"/>
        <w:gridCol w:w="284"/>
        <w:gridCol w:w="296"/>
        <w:gridCol w:w="274"/>
        <w:gridCol w:w="339"/>
        <w:gridCol w:w="295"/>
        <w:gridCol w:w="328"/>
        <w:gridCol w:w="364"/>
        <w:gridCol w:w="363"/>
        <w:gridCol w:w="339"/>
        <w:gridCol w:w="328"/>
        <w:gridCol w:w="339"/>
        <w:gridCol w:w="351"/>
        <w:gridCol w:w="328"/>
        <w:gridCol w:w="274"/>
        <w:gridCol w:w="307"/>
        <w:gridCol w:w="274"/>
        <w:gridCol w:w="295"/>
        <w:gridCol w:w="252"/>
        <w:gridCol w:w="287"/>
        <w:gridCol w:w="287"/>
        <w:gridCol w:w="307"/>
        <w:gridCol w:w="287"/>
        <w:gridCol w:w="287"/>
        <w:gridCol w:w="287"/>
        <w:gridCol w:w="287"/>
        <w:gridCol w:w="287"/>
        <w:gridCol w:w="287"/>
        <w:gridCol w:w="334"/>
        <w:gridCol w:w="346"/>
        <w:gridCol w:w="160"/>
        <w:gridCol w:w="160"/>
      </w:tblGrid>
      <w:tr w:rsidR="00881375" w:rsidRPr="004121B9" w14:paraId="79F6DDB4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0DD11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bookmarkStart w:id="0" w:name="bookmark0"/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1B87F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3B1CE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D11A3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E7AEB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254F5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614EF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1F208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301A8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77C44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1B9F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1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637772C" w14:textId="77777777" w:rsidR="002C731A" w:rsidRPr="004121B9" w:rsidRDefault="002C731A" w:rsidP="00C8303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121B9">
              <w:rPr>
                <w:rFonts w:ascii="Arial" w:hAnsi="Arial" w:cs="Arial"/>
                <w:b/>
                <w:bCs/>
                <w:sz w:val="20"/>
                <w:szCs w:val="20"/>
              </w:rPr>
              <w:t>Poznámky</w:t>
            </w: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E388E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90A4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DBE3E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C362B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B011F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AD8BF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DE6F5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62782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A873A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6A389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08FD8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F2D86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65597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24EBF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7E1BA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647A1764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A44A0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B8263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9FC12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C1206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05BEB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2CA3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C3DE3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FEBB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72DDA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EAB3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EAF20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1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0541EC2" w14:textId="77777777" w:rsidR="002C731A" w:rsidRPr="004121B9" w:rsidRDefault="002C731A" w:rsidP="00C8303E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2CCA0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4E2D7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32919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08D8A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6D37D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05236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2B111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B527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D727B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1AC5A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1DB0B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126CC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E2C1A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2C6E4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8F534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347053FE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E0404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0FB62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CC748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A0126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EEB05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EFD8E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6164A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5EED7A" w14:textId="77777777" w:rsidR="002C731A" w:rsidRPr="004121B9" w:rsidRDefault="002C731A" w:rsidP="00C8303E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C92B81" w14:textId="77777777" w:rsidR="002C731A" w:rsidRPr="004121B9" w:rsidRDefault="002C731A" w:rsidP="00C8303E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96AC19" w14:textId="77777777" w:rsidR="002C731A" w:rsidRPr="004121B9" w:rsidRDefault="002C731A" w:rsidP="00C8303E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835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3550E11" w14:textId="2F66FA94" w:rsidR="002C731A" w:rsidRPr="004121B9" w:rsidRDefault="002C731A" w:rsidP="00437AF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31. decembru 20</w:t>
            </w:r>
            <w:r w:rsidR="009C7CDA">
              <w:rPr>
                <w:rFonts w:ascii="Arial" w:hAnsi="Arial" w:cs="Arial"/>
                <w:sz w:val="20"/>
                <w:szCs w:val="20"/>
              </w:rPr>
              <w:t>2</w:t>
            </w:r>
            <w:r w:rsidR="00173503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096F33" w14:textId="77777777" w:rsidR="002C731A" w:rsidRPr="004121B9" w:rsidRDefault="002C731A" w:rsidP="00C8303E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FBED3D" w14:textId="77777777" w:rsidR="002C731A" w:rsidRPr="004121B9" w:rsidRDefault="002C731A" w:rsidP="00C8303E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C924B5" w14:textId="77777777" w:rsidR="002C731A" w:rsidRPr="004121B9" w:rsidRDefault="002C731A" w:rsidP="00C8303E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923501" w14:textId="77777777" w:rsidR="002C731A" w:rsidRPr="004121B9" w:rsidRDefault="002C731A" w:rsidP="00C8303E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084DF1" w14:textId="77777777" w:rsidR="002C731A" w:rsidRPr="004121B9" w:rsidRDefault="002C731A" w:rsidP="00C8303E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A2E394" w14:textId="77777777" w:rsidR="002C731A" w:rsidRPr="004121B9" w:rsidRDefault="002C731A" w:rsidP="00C8303E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01741E" w14:textId="77777777" w:rsidR="002C731A" w:rsidRPr="004121B9" w:rsidRDefault="002C731A" w:rsidP="00C8303E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D06416" w14:textId="77777777" w:rsidR="002C731A" w:rsidRPr="004121B9" w:rsidRDefault="002C731A" w:rsidP="00C8303E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9C7AE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22F03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67409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25679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043FE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1493A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6593FE70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52FC3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A25B4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94FE2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E6D09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D3A6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72DF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</w:tcPr>
          <w:p w14:paraId="424AD8F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</w:tcPr>
          <w:p w14:paraId="4C73123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</w:tcPr>
          <w:p w14:paraId="758F8E1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50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F4A0F33" w14:textId="77777777" w:rsidR="002C731A" w:rsidRPr="004121B9" w:rsidRDefault="002C731A" w:rsidP="00C8303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(v eurách)</w:t>
            </w: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5D61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</w:tcPr>
          <w:p w14:paraId="676323E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</w:tcPr>
          <w:p w14:paraId="6164E5A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</w:tcPr>
          <w:p w14:paraId="76CA185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15C7E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A2EF9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CD50C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A20BC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ABF2B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8B539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136E8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84D9C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A2CCB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74DCFAEB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9501D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74E90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1B98E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C622C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30D0C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C6741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60F56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B3D9E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AFFB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F1851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8BD3B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46FAA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0C038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F0714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36171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0C1F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BD382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20A45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4E35F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79F93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5A5F5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08547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D141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19E09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B1B2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DDE73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FBCAF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A7845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8BA53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4DF2A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62583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E0141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70BBA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26D712C3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92FB3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BB36F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16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</w:tcPr>
          <w:p w14:paraId="62390D2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 xml:space="preserve">Za bežné účtovné obdobie 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BA866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9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2BC40E1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 xml:space="preserve">   mesiac</w:t>
            </w:r>
          </w:p>
        </w:tc>
        <w:tc>
          <w:tcPr>
            <w:tcW w:w="1534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1B5C6F6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rok</w:t>
            </w: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2B8CD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C7626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16259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8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35ADD3F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 xml:space="preserve">   mesiac</w:t>
            </w:r>
          </w:p>
        </w:tc>
        <w:tc>
          <w:tcPr>
            <w:tcW w:w="1482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68A9CC6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rok</w:t>
            </w: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144AB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821AA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4554E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3E1A9C2E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F78B7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AD6EA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16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A79E4A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52C5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3BBE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od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10BAD9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81011B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3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B845D5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FFEA85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78D705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81CA0A9" w14:textId="519D9D90" w:rsidR="002C731A" w:rsidRPr="004121B9" w:rsidRDefault="004451EC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D4C5D6B" w14:textId="3E3275F7" w:rsidR="002C731A" w:rsidRPr="004121B9" w:rsidRDefault="007B1FD1" w:rsidP="006D7D6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A8AC8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EFD55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3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5D9499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 xml:space="preserve">    do</w:t>
            </w: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E8386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6C7F95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0B5749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47AE7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4FCAF4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CDCD21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E73B482" w14:textId="6EBF472B" w:rsidR="002C731A" w:rsidRPr="004121B9" w:rsidRDefault="00502C4E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7E0D370" w14:textId="42522CA1" w:rsidR="002C731A" w:rsidRPr="004121B9" w:rsidRDefault="007B1FD1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1C656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AE19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5DD23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5AEA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5ABB68E7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E6642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9E1FE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3A25E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CBD71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08847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CDEE7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4332E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04038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07724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B82F1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F4482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80A0C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A4333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4D2E2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EF727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72E3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8434B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E82B2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CD222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A3427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39165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BA66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CCB01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8C2BF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E57E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FEF7D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777C9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F3027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1B09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D0A79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BAF73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AA05D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ADF5C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7A00779E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B43EE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DF289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16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724496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 xml:space="preserve">Za bezprostredne predchádzajúce účtovné obdobie 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0982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9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7B7A290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 xml:space="preserve">   mesiac</w:t>
            </w:r>
          </w:p>
        </w:tc>
        <w:tc>
          <w:tcPr>
            <w:tcW w:w="1534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188493A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rok</w:t>
            </w: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20A09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CB80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ED178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8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1FAD2D6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 xml:space="preserve">   mesiac</w:t>
            </w:r>
          </w:p>
        </w:tc>
        <w:tc>
          <w:tcPr>
            <w:tcW w:w="1482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51B29BB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rok</w:t>
            </w: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0C54C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1E4BD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4F306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2222EED2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F9DC0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7A436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16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779421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E9BE4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368E8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od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B06A2DE" w14:textId="77777777" w:rsidR="002C731A" w:rsidRPr="004121B9" w:rsidRDefault="00A63DCE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8A2DF9D" w14:textId="77777777" w:rsidR="002C731A" w:rsidRPr="004121B9" w:rsidRDefault="00A63DCE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33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B69500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22F9C51" w14:textId="77777777" w:rsidR="002C731A" w:rsidRPr="004121B9" w:rsidRDefault="00A63DCE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78CBABA" w14:textId="77777777" w:rsidR="002C731A" w:rsidRPr="004121B9" w:rsidRDefault="00A63DCE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CE4293E" w14:textId="1E4A3457" w:rsidR="002C731A" w:rsidRPr="004121B9" w:rsidRDefault="006E2900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80F07CA" w14:textId="02F2E53B" w:rsidR="002C731A" w:rsidRPr="004121B9" w:rsidRDefault="007B1FD1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AAA92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28E03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3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C2D7E2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 xml:space="preserve">    do</w:t>
            </w: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4DB3D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7FA6F37" w14:textId="77777777" w:rsidR="002C731A" w:rsidRPr="004121B9" w:rsidRDefault="00A63DCE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D897EE7" w14:textId="77777777" w:rsidR="002C731A" w:rsidRPr="004121B9" w:rsidRDefault="00A63DCE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6294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8FB5074" w14:textId="77777777" w:rsidR="002C731A" w:rsidRPr="004121B9" w:rsidRDefault="00A63DCE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C4A580B" w14:textId="77777777" w:rsidR="002C731A" w:rsidRPr="004121B9" w:rsidRDefault="00A63DCE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B20790A" w14:textId="0DBF6A53" w:rsidR="002C731A" w:rsidRPr="004121B9" w:rsidRDefault="006E2900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7D01C57" w14:textId="21F27A95" w:rsidR="002C731A" w:rsidRPr="004121B9" w:rsidRDefault="007B1FD1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DC402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95C61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DD942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8AA68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13B0FED2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30B21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D51A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16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9A36FE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09D0A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95A22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7AA10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81B61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322FC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0707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83AE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88CBC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FE173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CD59D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FD7F0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FF002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B6362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49644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9871B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4FAB0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624B0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E4E04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7DA99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DFC17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F157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B6E7B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E3685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279A5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7E9C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31DFADC5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2C6B4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8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B1B292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05974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8952C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39DA9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847A9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6016F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5D3A2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8D984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17C40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C7CF1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F5D4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8B073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FFA2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4CA71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B255E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95414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02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F5FE8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Účtovná závierka:</w:t>
            </w: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329B0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71FEB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4460A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DDCA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462DF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5F6A7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839D4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36D03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007E6B6E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1A30D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</w:tcPr>
          <w:p w14:paraId="20D06C8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76DFD7A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60D10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3FA53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B277F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B0122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5EF9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B6146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39A07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CCCD8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F613B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5EC1D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406DE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C5850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DEB6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8DE5A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B019D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DB8BB2" w14:textId="77777777" w:rsidR="002C731A" w:rsidRPr="004121B9" w:rsidRDefault="002C731A" w:rsidP="00C8303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8AEF8C" w14:textId="77777777" w:rsidR="002C731A" w:rsidRPr="004121B9" w:rsidRDefault="002C731A" w:rsidP="00C8303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14BD6D" w14:textId="77777777" w:rsidR="002C731A" w:rsidRPr="004121B9" w:rsidRDefault="002C731A" w:rsidP="00C8303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B3EA45" w14:textId="77777777" w:rsidR="002C731A" w:rsidRPr="004121B9" w:rsidRDefault="002C731A" w:rsidP="00C8303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2F33A8" w14:textId="77777777" w:rsidR="002C731A" w:rsidRPr="004121B9" w:rsidRDefault="002C731A" w:rsidP="00C8303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DD7EAA" w14:textId="77777777" w:rsidR="002C731A" w:rsidRPr="004121B9" w:rsidRDefault="002C731A" w:rsidP="00C8303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50EFF0" w14:textId="77777777" w:rsidR="002C731A" w:rsidRPr="004121B9" w:rsidRDefault="002C731A" w:rsidP="00C8303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119C2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A09FC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F12D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23027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21B3B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F9622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38569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5F2E4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478318CD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EBF91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BF753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00BB7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24F61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02726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EBB85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0C33E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31062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C5039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26BAE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DBFE1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B0771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D5EEB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34E82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BC21F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70319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2A2E9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492E9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E8C4BD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7394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5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226DF48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riadna</w:t>
            </w: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4B73D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A7651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DE959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1DF1C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198B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DD7A0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9E660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BE244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674ECEC5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5B5C3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EDB1D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CBD18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330F9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EB3B3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4AF7D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136EB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8B3A5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4B2AD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B6B21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DB53E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2FAC0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E8395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D083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1DE2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938D4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EB45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79D44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D2BF0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751C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42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508F7C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mimoriadna</w:t>
            </w: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16D89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7F513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5BDF0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88224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96E41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BA17D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31246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3E82CE84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5F5AB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28280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95411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EE8B9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6EB65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56EDB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E98C5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B90AA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DA224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62ACF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91E35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CB2AC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356B6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6687C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7438C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B2454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9076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E5E2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</w:tcPr>
          <w:p w14:paraId="55ADCBB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</w:tcPr>
          <w:p w14:paraId="076C058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</w:tcPr>
          <w:p w14:paraId="561C65F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</w:tcPr>
          <w:p w14:paraId="1A811D8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</w:tcPr>
          <w:p w14:paraId="6656D1F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</w:tcPr>
          <w:p w14:paraId="2BC17EE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</w:tcPr>
          <w:p w14:paraId="392DD75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AA9DF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79D3A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B9BB3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4FBEA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52548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809D0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15BA6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9E35C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473150C8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397E0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A40DB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DCF2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F22B6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779C0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AAA12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F5F7E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33B6A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F3E45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8AA64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18F99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CA20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509D8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B89D6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7B9CA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35DF3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C19A2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42803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15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3E69F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vyznačuje sa X</w:t>
            </w: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</w:tcPr>
          <w:p w14:paraId="02751A3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</w:tcPr>
          <w:p w14:paraId="617B0A2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</w:tcPr>
          <w:p w14:paraId="4840EB5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</w:tcPr>
          <w:p w14:paraId="7D910E1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0D59B7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DBAC0E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08679F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01C6B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1D12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7ABF6895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F4E86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85099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CDD2F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22A01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64C78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478E3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26A2D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424FC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FA485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B56E3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53356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34E4C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393B6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A9979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A6C2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830A4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2D8D7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99A7D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C7A14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828B3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238AD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1DCA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CAD34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171D4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CA531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E2FC6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F94A0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9A46F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A02ED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31DD2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FDDBF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ED430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30BC9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42A37460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1C0EC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6F721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796E2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3507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B3BD8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7AB00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BF90B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1EF78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B8B8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F39EF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255DB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88167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D35BF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7B6F5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6C26D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19E63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167A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1666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91576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D1EA4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2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16391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989B7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901C7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0AF9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7DDE3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C2EF6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67DD5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7473710A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B466F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DB36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IČO</w:t>
            </w: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8EC7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D5180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06B8C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EC738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18EC5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2F326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87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8AE464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Daňové identifikačné číslo</w:t>
            </w: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CA107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1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E691C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7446E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D004A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5019B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F77C9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231CF48F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C471B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A4B2E4F" w14:textId="77777777" w:rsidR="002C731A" w:rsidRPr="004121B9" w:rsidRDefault="00DA275D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13C425A" w14:textId="77777777" w:rsidR="002C731A" w:rsidRPr="004121B9" w:rsidRDefault="00DA275D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FCA2C44" w14:textId="77777777" w:rsidR="002C731A" w:rsidRPr="004121B9" w:rsidRDefault="00DA275D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A11280A" w14:textId="77777777" w:rsidR="002C731A" w:rsidRPr="004121B9" w:rsidRDefault="00DA275D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3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F39C5E6" w14:textId="77777777" w:rsidR="002C731A" w:rsidRPr="004121B9" w:rsidRDefault="00DA275D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2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669E038" w14:textId="77777777" w:rsidR="002C731A" w:rsidRPr="004121B9" w:rsidRDefault="00DA275D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6CBB21D" w14:textId="77777777" w:rsidR="002C731A" w:rsidRPr="004121B9" w:rsidRDefault="00DA275D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3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7CE06B" w14:textId="77777777" w:rsidR="002C731A" w:rsidRPr="004121B9" w:rsidRDefault="00DA275D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A599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C0ACA59" w14:textId="77777777" w:rsidR="002C731A" w:rsidRPr="004121B9" w:rsidRDefault="00DA275D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501746D" w14:textId="77777777" w:rsidR="002C731A" w:rsidRPr="004121B9" w:rsidRDefault="00DA275D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3DC46FF" w14:textId="77777777" w:rsidR="002C731A" w:rsidRPr="004121B9" w:rsidRDefault="00DA275D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49C96D3" w14:textId="77777777" w:rsidR="002C731A" w:rsidRPr="004121B9" w:rsidRDefault="00DA275D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65315F6" w14:textId="77777777" w:rsidR="002C731A" w:rsidRPr="004121B9" w:rsidRDefault="00DA275D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C7E5B22" w14:textId="77777777" w:rsidR="002C731A" w:rsidRPr="004121B9" w:rsidRDefault="00DA275D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67AD5E2" w14:textId="77777777" w:rsidR="002C731A" w:rsidRPr="004121B9" w:rsidRDefault="00DA275D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16C113A" w14:textId="77777777" w:rsidR="002C731A" w:rsidRPr="004121B9" w:rsidRDefault="00DA275D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9DD948B" w14:textId="77777777" w:rsidR="002C731A" w:rsidRPr="004121B9" w:rsidRDefault="00DA275D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498745B" w14:textId="77777777" w:rsidR="002C731A" w:rsidRPr="004121B9" w:rsidRDefault="00DA275D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87" w:type="dxa"/>
            <w:tcBorders>
              <w:top w:val="nil"/>
              <w:left w:val="nil"/>
              <w:bottom w:val="nil"/>
            </w:tcBorders>
            <w:noWrap/>
            <w:vAlign w:val="bottom"/>
          </w:tcPr>
          <w:p w14:paraId="77B4BB6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noWrap/>
            <w:vAlign w:val="bottom"/>
          </w:tcPr>
          <w:p w14:paraId="6B86FB7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07" w:type="dxa"/>
            <w:noWrap/>
            <w:vAlign w:val="bottom"/>
          </w:tcPr>
          <w:p w14:paraId="34691CC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noWrap/>
            <w:vAlign w:val="bottom"/>
          </w:tcPr>
          <w:p w14:paraId="3F80F7F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noWrap/>
            <w:vAlign w:val="bottom"/>
          </w:tcPr>
          <w:p w14:paraId="51B4E4F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noWrap/>
            <w:vAlign w:val="bottom"/>
          </w:tcPr>
          <w:p w14:paraId="23C0C0B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noWrap/>
            <w:vAlign w:val="bottom"/>
          </w:tcPr>
          <w:p w14:paraId="34ADA59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noWrap/>
            <w:vAlign w:val="bottom"/>
          </w:tcPr>
          <w:p w14:paraId="04B6506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380C6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40F56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145C4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249EB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E93ED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474E662F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DED0B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AC4B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5A7DF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9E8D5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A1606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FC3DF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E0F6F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6ED58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211D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73BD6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6936C14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74A1DA7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00471C5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1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4316FB1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63AA7D4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1E94638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3DBA48D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2E895F6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671E09E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066F873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7FA312B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2E119FC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752AFF5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0D927DF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47F7C3D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0721487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22E658B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79E57F7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84AD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3C7DC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B36EB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AAB6A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2DCE4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0AB80044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B2F95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379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5E15018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Názov účtovnej jednotky</w:t>
            </w: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E99B3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F3BB9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11F7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D1299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356E6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D867F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1A2C3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1E91D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CCF15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537E7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271EE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D959F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5C13B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6E4BC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5DA60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19B24F78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EEE56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AE28851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2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F94493D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6CAA3BD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6F89028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Á</w:t>
            </w:r>
          </w:p>
        </w:tc>
        <w:tc>
          <w:tcPr>
            <w:tcW w:w="3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8BF2A2C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8C19314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5344FD7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3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2E7C26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0198DFD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</w:t>
            </w:r>
          </w:p>
        </w:tc>
        <w:tc>
          <w:tcPr>
            <w:tcW w:w="3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F68C899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1E47D70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3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5ACE98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587066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80E7A8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E7EB12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D60176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A6E1D7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D6D124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C641D7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7CB440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BFEC78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8390BA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F81442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D1FC23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66A871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FCDE97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981EE7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8A637A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BB1D52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04A86E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25B73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F373E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1ED4E5DE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9F6D4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7314AD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90FE29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175345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866CEB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B162BA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C94DEA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62F559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0F4157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EE76CB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435C9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643BCB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AC54C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13C75D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7825B8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EFE256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6ECE43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8FAD92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A68C31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0105B9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E965F5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D52C6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2155F6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8F9F98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8E6038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B227CA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515035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22EC17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6C0619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D6CF7F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872616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E901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BBAC7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5FDB9D09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8340C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59D96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72C7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1094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7E9A6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F71E1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493D2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BCE0B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0649A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44CF8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DA66E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AA853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C6160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8E6F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D136F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36AC8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846D4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60771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C649D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C4AD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A03D1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53DE5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86752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49D54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88CD4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38029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C961E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BDDA8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7506F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992C1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D399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D6F10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EA7D7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48EAB25A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4509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9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14:paraId="17338C8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Sídlo účtovnej jednotky</w:t>
            </w: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A3570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4DCF8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1E514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21846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0912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D27B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5940D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195C2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F0710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2BCF0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B180E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AAFD7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A155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A0BDE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A171C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7922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CDA87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C5F16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CBF0A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DC6C3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307E9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75C71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4966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6E0F134F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C904B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2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0C7523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Ulica a číslo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9477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7916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0CDF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EB530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DC1D0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51D92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04779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6C040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E3D1F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FAE4F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2DE73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0AFD2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9F479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89639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BD55A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B559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60242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56D36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F86F3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D0045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43A2F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CFFFB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92512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40CD3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0D94B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340D847B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4ADF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871D449" w14:textId="00602F18" w:rsidR="002C731A" w:rsidRPr="004121B9" w:rsidRDefault="00597C72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1E9D747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2F481B5" w14:textId="3B320AD2" w:rsidR="002C731A" w:rsidRPr="004121B9" w:rsidRDefault="00597C72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920B81A" w14:textId="3F0D6866" w:rsidR="002C731A" w:rsidRPr="004121B9" w:rsidRDefault="00597C72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7436B87" w14:textId="3357AE3A" w:rsidR="002C731A" w:rsidRPr="004121B9" w:rsidRDefault="00597C72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080E8B9" w14:textId="006AD9D0" w:rsidR="002C731A" w:rsidRPr="004121B9" w:rsidRDefault="00597C72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Č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C6CAA0B" w14:textId="1C56BC9B" w:rsidR="002C731A" w:rsidRPr="004121B9" w:rsidRDefault="00597C72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3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C4419D" w14:textId="7EE1857D" w:rsidR="002C731A" w:rsidRPr="004121B9" w:rsidRDefault="00597C72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715E0CE" w14:textId="04D2333C" w:rsidR="002C731A" w:rsidRPr="004121B9" w:rsidRDefault="00597C72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</w:t>
            </w:r>
          </w:p>
        </w:tc>
        <w:tc>
          <w:tcPr>
            <w:tcW w:w="3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D5DFE3A" w14:textId="2F404EFE" w:rsidR="002C731A" w:rsidRPr="004121B9" w:rsidRDefault="00597C72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EEC42C" w14:textId="51232E81" w:rsidR="002C731A" w:rsidRPr="004121B9" w:rsidRDefault="00597C72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</w:t>
            </w:r>
          </w:p>
        </w:tc>
        <w:tc>
          <w:tcPr>
            <w:tcW w:w="3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7E8A24D" w14:textId="3CD71857" w:rsidR="002C731A" w:rsidRPr="004121B9" w:rsidRDefault="00597C72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3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2A74766" w14:textId="22CD8485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66B15AF" w14:textId="797DBB00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52B9758" w14:textId="061908FD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459CA5C" w14:textId="16BD04DA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  <w:r w:rsidR="00F60C6E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3B4F886" w14:textId="17B89041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  <w:r w:rsidR="00F60C6E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0AF02FF" w14:textId="1E82DBEA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  <w:r w:rsidR="00F60C6E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512D411" w14:textId="1D3B72BB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  <w:r w:rsidR="00F60C6E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E5E6B71" w14:textId="0CAD37CB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  <w:r w:rsidR="00F60C6E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74C8AAA" w14:textId="6C4221A3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  <w:r w:rsidR="00F60C6E">
              <w:rPr>
                <w:rFonts w:ascii="Arial" w:hAnsi="Arial" w:cs="Arial"/>
                <w:sz w:val="20"/>
                <w:szCs w:val="20"/>
              </w:rPr>
              <w:t>/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E7099F0" w14:textId="40116193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  <w:r w:rsidR="00F60C6E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0CE6188" w14:textId="75D92BE0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  <w:r w:rsidR="00F60C6E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88073F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2EE01E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FCCE59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28FF14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727DF1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FA6A5A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72E449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0A735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F73DD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10D0C6C7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A02EE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D3389E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D3DB7F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3C8156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DE964E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DD01DE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418CF3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6D11FD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FBFEFF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165EE0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E68B8B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28407B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E290E9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8225EA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996E1D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C62205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B8058E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5DFEDA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AAC5DE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19A6E8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C8E4F0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A7AF5F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A3BF68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96C75A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0E94EE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18483E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3C41CA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58C7C0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97DE87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E4BD63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E6737D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D6A7E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3E62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7A73EE96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666FB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D8E53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E8D7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E57B7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BFA79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8DB17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DCDE2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2FDB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C523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BBB23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AFFF4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E236B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58F89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45C65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D60F3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3234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3E04C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4A554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58E5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22260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1A8C0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7AB11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E7F92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4DF92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5C188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6828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69924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1DEB4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D8378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D6C7A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61F8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400A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A615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4582C9FB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94EDF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5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87B331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PSČ</w:t>
            </w: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62EE6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6221A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B2750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67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73FD06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Názov obce</w:t>
            </w: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2AD0D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9B992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E881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C7B2E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27D60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4AE9F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FF7D2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703C3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C4196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0EBAA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1B65F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4AC7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A5B3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89B64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29A3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60D00225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8B7D2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34CE1EA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7838FF3" w14:textId="2B10A18C" w:rsidR="002C731A" w:rsidRPr="004121B9" w:rsidRDefault="00597C72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D360AC2" w14:textId="77777777" w:rsidR="002C731A" w:rsidRPr="004121B9" w:rsidRDefault="006A26BE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D479821" w14:textId="77777777" w:rsidR="002C731A" w:rsidRPr="004121B9" w:rsidRDefault="006A26BE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EA41A28" w14:textId="2EA1D68F" w:rsidR="002C731A" w:rsidRPr="004121B9" w:rsidRDefault="00597C72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8C473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95359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F36B50F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0CCBF04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C8C9A2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6EC02C5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733453D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4F410CC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2354192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0214140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6D10B79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CB1D58F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D5A960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73B7F6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092CCC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AC804D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66F0F8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DB2F92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60CD14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4C5DD5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5C974A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C8DE66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ACD5AF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3282D5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761555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142E3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EE47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54B908EC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EF3FE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2469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0A32D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4D603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70C5F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87AF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42197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D7CBD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B4AAC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07CDA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68B50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F61DC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E0E00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EBDF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C97AC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77EEE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15AA4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3237D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9508F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86187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6474A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DCF19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2CA7C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2DAEE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9A8DB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3C2E4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C8307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F8E4F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7451A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6DA54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694E7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3BFE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162C9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717D98F0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9839C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76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3FEE2EC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86A40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</w:tcPr>
          <w:p w14:paraId="5B4F587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</w:tcPr>
          <w:p w14:paraId="0E00ADD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</w:tcPr>
          <w:p w14:paraId="4B1A9D5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1" w:type="dxa"/>
            <w:tcBorders>
              <w:top w:val="nil"/>
              <w:left w:val="nil"/>
              <w:bottom w:val="nil"/>
              <w:right w:val="nil"/>
            </w:tcBorders>
          </w:tcPr>
          <w:p w14:paraId="571343A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</w:tcPr>
          <w:p w14:paraId="19178C8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</w:tcPr>
          <w:p w14:paraId="3777D51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0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0B3795D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Číslo faxu</w:t>
            </w: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7C774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F8C9A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5C735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C0C2F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05589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23D21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40DD7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3BBFF3D6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61268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C10B05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749A73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FA19A7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5AF8FC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2AFF1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/</w:t>
            </w:r>
          </w:p>
        </w:tc>
        <w:tc>
          <w:tcPr>
            <w:tcW w:w="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B88C14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86B121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EA2B63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335CB2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1BF693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73438D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975BCD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4D96B8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FFE0F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65DD9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0F2A16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725D09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0BF2BB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0FCACD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7EEDF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/</w:t>
            </w: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87C4E2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3CF598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4AA79C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B0E395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BBB3A2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8B2480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A81086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32D5B6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18200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92CEA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0E58B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6D8CD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52EB873D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FA1E4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6852D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3F2C7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9AB99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CD905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27614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CCB5E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6C5CC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2F242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8B471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33CD9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62300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DA770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14641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5184F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66450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72125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35FEA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761F5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DE11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112E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D0440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CE74E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6833F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9D4C7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8C2A2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39223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E22C9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D54E7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2FC1C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2A096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B8401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7E78C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4EAD9762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B01B0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84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F0AD78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e-mailová adresa</w:t>
            </w: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FA4D8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CE99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1B275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C21A3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756EE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2B639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99488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FB88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D8202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56B96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3B5E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73BB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A7D3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A1DD5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B4A42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A2E5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A0354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2848F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85299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986BB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69A66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224DA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0915D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98D39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F94D6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1C09B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0079B4B1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9565A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269210B" w14:textId="77777777" w:rsidR="002C731A" w:rsidRPr="004121B9" w:rsidRDefault="006F7E4F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6255C2B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24DA7CD" w14:textId="77777777" w:rsidR="002C731A" w:rsidRPr="004121B9" w:rsidRDefault="006F7E4F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82B3692" w14:textId="77777777" w:rsidR="002C731A" w:rsidRPr="004121B9" w:rsidRDefault="006F7E4F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CD9435F" w14:textId="77777777" w:rsidR="002C731A" w:rsidRPr="004121B9" w:rsidRDefault="006F7E4F" w:rsidP="006F7E4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</w:t>
            </w:r>
            <w:r w:rsidR="002C731A"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5FA8687" w14:textId="77777777" w:rsidR="002C731A" w:rsidRPr="004121B9" w:rsidRDefault="006F7E4F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</w:t>
            </w:r>
            <w:r w:rsidR="002C731A"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707BBFD" w14:textId="77777777" w:rsidR="002C731A" w:rsidRPr="004121B9" w:rsidRDefault="006F7E4F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</w:t>
            </w:r>
            <w:r w:rsidR="002C731A"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EC3B5AC" w14:textId="77777777" w:rsidR="002C731A" w:rsidRPr="00881375" w:rsidRDefault="00881375" w:rsidP="00C8303E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@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51D5C61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</w:t>
            </w:r>
          </w:p>
        </w:tc>
        <w:tc>
          <w:tcPr>
            <w:tcW w:w="3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26DC75B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</w:t>
            </w:r>
            <w:r w:rsidR="002C731A"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885F141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  <w:r w:rsidR="002C731A"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5854CEA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.</w:t>
            </w:r>
            <w:r w:rsidR="002C731A"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5E4820E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</w:t>
            </w:r>
            <w:r w:rsidR="002C731A"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A5E0CC8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</w:t>
            </w:r>
            <w:r w:rsidR="002C731A"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51D2941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AC458D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991DD3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BE16DE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24179B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4E6B8F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251EB7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BC3F08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6EE536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001FB9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71DCF0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D9B62E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D2F312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67EA10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2F56CC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C5AEE3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71078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3B6AB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3CB3C60E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15A55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174FFE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08A2B8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FB5392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65F70B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6737ED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7D4A7B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433BDA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FFF67C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43D8C1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8345B2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B997FF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ACF2BB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8CD683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B240A8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0B4C33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1B3186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EBD3E4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D0B0F7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C5D5B1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47C5BC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1DA5DE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150402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EB8FF1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A1EEBA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F4408E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016D44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6DA3E3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D90E9E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B6AA97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5F45D4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AB29D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71B83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7E165B06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7C1DEE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2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082F4E9" w14:textId="1E7363FA" w:rsidR="002C731A" w:rsidRPr="00597C72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Zostavené dňa:</w:t>
            </w:r>
            <w:r w:rsidR="00C82CC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491194">
              <w:rPr>
                <w:rFonts w:ascii="Arial" w:hAnsi="Arial" w:cs="Arial"/>
                <w:sz w:val="20"/>
                <w:szCs w:val="20"/>
              </w:rPr>
              <w:t>16.06</w:t>
            </w:r>
            <w:r w:rsidR="007B1FD1">
              <w:rPr>
                <w:rFonts w:ascii="Arial" w:hAnsi="Arial" w:cs="Arial"/>
                <w:sz w:val="20"/>
                <w:szCs w:val="20"/>
              </w:rPr>
              <w:t>.2026</w:t>
            </w:r>
          </w:p>
          <w:p w14:paraId="2AFA52C2" w14:textId="77777777" w:rsidR="002C731A" w:rsidRPr="004121B9" w:rsidRDefault="002C731A" w:rsidP="00463D4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2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045943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Podpisový záznam osoby zodpovednej za vedenie účtovníctva:</w:t>
            </w:r>
          </w:p>
        </w:tc>
        <w:tc>
          <w:tcPr>
            <w:tcW w:w="2283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8542DF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Podpisový záznam osoby zodpovednej za zostavenie účtovnej závierky:</w:t>
            </w:r>
          </w:p>
        </w:tc>
        <w:tc>
          <w:tcPr>
            <w:tcW w:w="240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0734B3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Podpisový záznam štatutárneho orgánu alebo člena štatutárneho orgánu účtovnej jednotky: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1986E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59F4F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2A808A23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3AAEEC1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2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3A4126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2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62264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8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62274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2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89102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D3D87B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BCE9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2FB3F020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040250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2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7DA306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2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7EA5B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8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A9662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2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C1CBB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13B1705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2EB3C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6967CC3D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50FC7C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2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96EFF9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2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4F505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8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C909D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2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8A815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5A90244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CD349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0C5DDECC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E13274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2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FD60CC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2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B52D8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8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A0317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2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97710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66D7497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296D9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1E2BE76F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83900B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2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DDD46B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2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EDE8D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8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095EB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2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833C5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DAFAA3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2693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27D7263A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55A4F7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2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4A830C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2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64D96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8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F50F5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2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5A956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7021B87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AE0A8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05EA2C59" w14:textId="77777777" w:rsidTr="00881375">
        <w:trPr>
          <w:trHeight w:val="637"/>
        </w:trPr>
        <w:tc>
          <w:tcPr>
            <w:tcW w:w="25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3E24D9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2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BC7A7D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2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7EEB5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8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16B18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2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A59B3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123FE9D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FABB2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bookmarkEnd w:id="0"/>
    </w:tbl>
    <w:p w14:paraId="03B404C3" w14:textId="77777777" w:rsidR="002C731A" w:rsidRDefault="002C731A">
      <w:pPr>
        <w:rPr>
          <w:rFonts w:ascii="Arial" w:eastAsia="Times New Roman" w:hAnsi="Arial" w:cs="Arial"/>
          <w:b/>
          <w:bCs/>
          <w:sz w:val="23"/>
          <w:szCs w:val="23"/>
          <w:highlight w:val="yellow"/>
        </w:rPr>
        <w:sectPr w:rsidR="002C731A" w:rsidSect="007655A9">
          <w:footerReference w:type="first" r:id="rId11"/>
          <w:type w:val="continuous"/>
          <w:pgSz w:w="11905" w:h="16837"/>
          <w:pgMar w:top="925" w:right="1032" w:bottom="2136" w:left="1246" w:header="0" w:footer="3" w:gutter="0"/>
          <w:pgNumType w:start="2"/>
          <w:cols w:space="708"/>
          <w:noEndnote/>
          <w:docGrid w:linePitch="360"/>
        </w:sectPr>
      </w:pPr>
    </w:p>
    <w:p w14:paraId="2C2769AF" w14:textId="77777777" w:rsidR="002C731A" w:rsidRPr="00ED750D" w:rsidRDefault="002C731A">
      <w:pPr>
        <w:pStyle w:val="Heading20"/>
        <w:keepNext/>
        <w:keepLines/>
        <w:shd w:val="clear" w:color="auto" w:fill="auto"/>
        <w:spacing w:before="0" w:after="184" w:line="270" w:lineRule="exact"/>
        <w:rPr>
          <w:rFonts w:ascii="Arial" w:hAnsi="Arial" w:cs="Arial"/>
        </w:rPr>
      </w:pPr>
      <w:bookmarkStart w:id="1" w:name="bookmark2"/>
      <w:r w:rsidRPr="00ED750D">
        <w:rPr>
          <w:rFonts w:ascii="Arial" w:hAnsi="Arial" w:cs="Arial"/>
        </w:rPr>
        <w:lastRenderedPageBreak/>
        <w:t xml:space="preserve">I. </w:t>
      </w:r>
      <w:r w:rsidR="004E6F2C" w:rsidRPr="00ED750D">
        <w:rPr>
          <w:rFonts w:ascii="Arial" w:hAnsi="Arial" w:cs="Arial"/>
        </w:rPr>
        <w:tab/>
      </w:r>
      <w:r w:rsidRPr="00ED750D">
        <w:rPr>
          <w:rFonts w:ascii="Arial" w:hAnsi="Arial" w:cs="Arial"/>
        </w:rPr>
        <w:t>Všeobecné údaje</w:t>
      </w:r>
      <w:bookmarkEnd w:id="1"/>
    </w:p>
    <w:p w14:paraId="7F0E24EE" w14:textId="77777777" w:rsidR="002C731A" w:rsidRPr="00ED750D" w:rsidRDefault="00F06857" w:rsidP="00F06857">
      <w:pPr>
        <w:pStyle w:val="BodyText1"/>
        <w:numPr>
          <w:ilvl w:val="0"/>
          <w:numId w:val="12"/>
        </w:numPr>
        <w:shd w:val="clear" w:color="auto" w:fill="auto"/>
        <w:spacing w:after="200" w:line="200" w:lineRule="exact"/>
        <w:rPr>
          <w:rFonts w:ascii="Arial" w:hAnsi="Arial" w:cs="Arial"/>
        </w:rPr>
      </w:pPr>
      <w:r>
        <w:rPr>
          <w:rFonts w:ascii="Arial" w:hAnsi="Arial" w:cs="Arial"/>
        </w:rPr>
        <w:t>N</w:t>
      </w:r>
      <w:r w:rsidR="002C731A" w:rsidRPr="00ED750D">
        <w:rPr>
          <w:rFonts w:ascii="Arial" w:hAnsi="Arial" w:cs="Arial"/>
        </w:rPr>
        <w:t>ázov a sídlo účtovnej jednotky:</w:t>
      </w: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79"/>
        <w:gridCol w:w="4791"/>
      </w:tblGrid>
      <w:tr w:rsidR="002C731A" w:rsidRPr="00ED750D" w14:paraId="0B6970B2" w14:textId="77777777" w:rsidTr="00881375">
        <w:trPr>
          <w:trHeight w:val="351"/>
          <w:jc w:val="center"/>
        </w:trPr>
        <w:tc>
          <w:tcPr>
            <w:tcW w:w="3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CABADCE" w14:textId="77777777" w:rsidR="002C731A" w:rsidRPr="00ED750D" w:rsidRDefault="002C731A" w:rsidP="00881375">
            <w:pPr>
              <w:pStyle w:val="Bodytext20"/>
              <w:framePr w:wrap="notBeside" w:vAnchor="text" w:hAnchor="text" w:xAlign="center" w:y="1"/>
              <w:shd w:val="clear" w:color="auto" w:fill="auto"/>
              <w:spacing w:line="240" w:lineRule="auto"/>
              <w:ind w:left="120"/>
              <w:rPr>
                <w:rFonts w:ascii="Arial" w:hAnsi="Arial" w:cs="Arial"/>
              </w:rPr>
            </w:pPr>
            <w:r w:rsidRPr="00ED750D">
              <w:rPr>
                <w:rFonts w:ascii="Arial" w:hAnsi="Arial" w:cs="Arial"/>
              </w:rPr>
              <w:t>Názov účtovnej jednotky: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1378EAE" w14:textId="77777777" w:rsidR="002C731A" w:rsidRPr="00ED750D" w:rsidRDefault="00881375" w:rsidP="00881375">
            <w:pPr>
              <w:pStyle w:val="Bodytext20"/>
              <w:framePr w:wrap="notBeside" w:vAnchor="text" w:hAnchor="text" w:xAlign="center" w:y="1"/>
              <w:shd w:val="clear" w:color="auto" w:fill="auto"/>
              <w:spacing w:line="240" w:lineRule="auto"/>
              <w:ind w:left="120"/>
              <w:rPr>
                <w:rFonts w:ascii="Arial" w:hAnsi="Arial" w:cs="Arial"/>
              </w:rPr>
            </w:pPr>
            <w:r w:rsidRPr="00ED750D">
              <w:rPr>
                <w:rFonts w:ascii="Arial" w:hAnsi="Arial" w:cs="Arial"/>
              </w:rPr>
              <w:t>NADÁCIA TA3</w:t>
            </w:r>
          </w:p>
        </w:tc>
      </w:tr>
      <w:tr w:rsidR="002C731A" w:rsidRPr="00ED750D" w14:paraId="754D312C" w14:textId="77777777" w:rsidTr="00881375">
        <w:trPr>
          <w:trHeight w:val="349"/>
          <w:jc w:val="center"/>
        </w:trPr>
        <w:tc>
          <w:tcPr>
            <w:tcW w:w="3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7151B14" w14:textId="77777777" w:rsidR="002C731A" w:rsidRPr="00ED750D" w:rsidRDefault="002C731A" w:rsidP="00881375">
            <w:pPr>
              <w:pStyle w:val="Bodytext20"/>
              <w:framePr w:wrap="notBeside" w:vAnchor="text" w:hAnchor="text" w:xAlign="center" w:y="1"/>
              <w:shd w:val="clear" w:color="auto" w:fill="auto"/>
              <w:spacing w:line="240" w:lineRule="auto"/>
              <w:ind w:left="120"/>
              <w:rPr>
                <w:rFonts w:ascii="Arial" w:hAnsi="Arial" w:cs="Arial"/>
              </w:rPr>
            </w:pPr>
            <w:r w:rsidRPr="00ED750D">
              <w:rPr>
                <w:rFonts w:ascii="Arial" w:hAnsi="Arial" w:cs="Arial"/>
              </w:rPr>
              <w:t>Sídlo účtovnej jednotky: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FBCB3DF" w14:textId="0209C5A5" w:rsidR="002C731A" w:rsidRPr="00ED750D" w:rsidRDefault="00597C72" w:rsidP="00881375">
            <w:pPr>
              <w:pStyle w:val="BodyText1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Kalinčiakova 14083/33</w:t>
            </w:r>
            <w:r w:rsidR="00881375" w:rsidRPr="00ED750D">
              <w:rPr>
                <w:rFonts w:ascii="Arial" w:hAnsi="Arial" w:cs="Arial"/>
              </w:rPr>
              <w:t>, 8</w:t>
            </w:r>
            <w:r>
              <w:rPr>
                <w:rFonts w:ascii="Arial" w:hAnsi="Arial" w:cs="Arial"/>
              </w:rPr>
              <w:t>31 04</w:t>
            </w:r>
            <w:r w:rsidR="00881375" w:rsidRPr="00ED750D">
              <w:rPr>
                <w:rFonts w:ascii="Arial" w:hAnsi="Arial" w:cs="Arial"/>
              </w:rPr>
              <w:t xml:space="preserve">  B</w:t>
            </w:r>
            <w:r w:rsidR="00A505EB" w:rsidRPr="00ED750D">
              <w:rPr>
                <w:rFonts w:ascii="Arial" w:hAnsi="Arial" w:cs="Arial"/>
              </w:rPr>
              <w:t>ratislava</w:t>
            </w:r>
          </w:p>
        </w:tc>
      </w:tr>
      <w:tr w:rsidR="002C731A" w:rsidRPr="00ED750D" w14:paraId="2A863E6B" w14:textId="77777777" w:rsidTr="00881375">
        <w:trPr>
          <w:trHeight w:val="361"/>
          <w:jc w:val="center"/>
        </w:trPr>
        <w:tc>
          <w:tcPr>
            <w:tcW w:w="3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D6469E9" w14:textId="77777777" w:rsidR="002C731A" w:rsidRPr="00ED750D" w:rsidRDefault="002C731A" w:rsidP="00881375">
            <w:pPr>
              <w:pStyle w:val="Bodytext20"/>
              <w:framePr w:wrap="notBeside" w:vAnchor="text" w:hAnchor="text" w:xAlign="center" w:y="1"/>
              <w:shd w:val="clear" w:color="auto" w:fill="auto"/>
              <w:ind w:left="120"/>
              <w:rPr>
                <w:rFonts w:ascii="Arial" w:hAnsi="Arial" w:cs="Arial"/>
              </w:rPr>
            </w:pPr>
            <w:r w:rsidRPr="00ED750D">
              <w:rPr>
                <w:rFonts w:ascii="Arial" w:hAnsi="Arial" w:cs="Arial"/>
              </w:rPr>
              <w:t>Dátum jej založenia: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03FCC1E" w14:textId="77777777" w:rsidR="002C731A" w:rsidRPr="00ED750D" w:rsidRDefault="00881375" w:rsidP="00881375">
            <w:pPr>
              <w:pStyle w:val="BodyText1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  <w:rPr>
                <w:rFonts w:ascii="Arial" w:hAnsi="Arial" w:cs="Arial"/>
              </w:rPr>
            </w:pPr>
            <w:r w:rsidRPr="00ED750D">
              <w:rPr>
                <w:rFonts w:ascii="Arial" w:hAnsi="Arial" w:cs="Arial"/>
              </w:rPr>
              <w:t>15. februára 2011</w:t>
            </w:r>
          </w:p>
        </w:tc>
      </w:tr>
      <w:tr w:rsidR="00A505EB" w:rsidRPr="00ED750D" w14:paraId="74D0EF74" w14:textId="77777777" w:rsidTr="00881375">
        <w:trPr>
          <w:trHeight w:val="361"/>
          <w:jc w:val="center"/>
        </w:trPr>
        <w:tc>
          <w:tcPr>
            <w:tcW w:w="3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B154617" w14:textId="77777777" w:rsidR="00A505EB" w:rsidRPr="00ED750D" w:rsidRDefault="00A505EB" w:rsidP="00881375">
            <w:pPr>
              <w:pStyle w:val="Bodytext20"/>
              <w:framePr w:wrap="notBeside" w:vAnchor="text" w:hAnchor="text" w:xAlign="center" w:y="1"/>
              <w:shd w:val="clear" w:color="auto" w:fill="auto"/>
              <w:ind w:left="120"/>
              <w:rPr>
                <w:rFonts w:ascii="Arial" w:hAnsi="Arial" w:cs="Arial"/>
              </w:rPr>
            </w:pPr>
            <w:r w:rsidRPr="00ED750D">
              <w:rPr>
                <w:rFonts w:ascii="Arial" w:hAnsi="Arial" w:cs="Arial"/>
              </w:rPr>
              <w:t>Dátum vzniku (zápisu do registra nadácií):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A2EE9EC" w14:textId="77777777" w:rsidR="00A505EB" w:rsidRPr="00ED750D" w:rsidRDefault="00A505EB" w:rsidP="00881375">
            <w:pPr>
              <w:pStyle w:val="BodyText1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  <w:rPr>
                <w:rFonts w:ascii="Arial" w:hAnsi="Arial" w:cs="Arial"/>
              </w:rPr>
            </w:pPr>
            <w:r w:rsidRPr="00ED750D">
              <w:rPr>
                <w:rFonts w:ascii="Arial" w:hAnsi="Arial" w:cs="Arial"/>
              </w:rPr>
              <w:t>22. februára 2011</w:t>
            </w:r>
          </w:p>
        </w:tc>
      </w:tr>
      <w:tr w:rsidR="002C731A" w:rsidRPr="00ED750D" w14:paraId="29259F55" w14:textId="77777777" w:rsidTr="00881375">
        <w:trPr>
          <w:trHeight w:val="331"/>
          <w:jc w:val="center"/>
        </w:trPr>
        <w:tc>
          <w:tcPr>
            <w:tcW w:w="3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E7F2490" w14:textId="77777777" w:rsidR="002C731A" w:rsidRPr="00ED750D" w:rsidRDefault="002C731A" w:rsidP="00881375">
            <w:pPr>
              <w:pStyle w:val="Bodytext20"/>
              <w:framePr w:wrap="notBeside" w:vAnchor="text" w:hAnchor="text" w:xAlign="center" w:y="1"/>
              <w:shd w:val="clear" w:color="auto" w:fill="auto"/>
              <w:ind w:left="120"/>
              <w:rPr>
                <w:rFonts w:ascii="Arial" w:hAnsi="Arial" w:cs="Arial"/>
              </w:rPr>
            </w:pPr>
            <w:r w:rsidRPr="00ED750D">
              <w:rPr>
                <w:rFonts w:ascii="Arial" w:hAnsi="Arial" w:cs="Arial"/>
              </w:rPr>
              <w:t>Identifikačné číslo účtovnej jednotky: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EAA5FAF" w14:textId="77777777" w:rsidR="002C731A" w:rsidRPr="00ED750D" w:rsidRDefault="00881375" w:rsidP="00881375">
            <w:pPr>
              <w:pStyle w:val="BodyText1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  <w:rPr>
                <w:rFonts w:ascii="Arial" w:hAnsi="Arial" w:cs="Arial"/>
              </w:rPr>
            </w:pPr>
            <w:r w:rsidRPr="003433BE">
              <w:rPr>
                <w:rFonts w:ascii="Arial" w:hAnsi="Arial" w:cs="Arial"/>
              </w:rPr>
              <w:t>4</w:t>
            </w:r>
            <w:r w:rsidRPr="00ED750D">
              <w:rPr>
                <w:rFonts w:ascii="Arial" w:hAnsi="Arial" w:cs="Arial"/>
              </w:rPr>
              <w:t>2 257 760</w:t>
            </w:r>
          </w:p>
        </w:tc>
      </w:tr>
    </w:tbl>
    <w:p w14:paraId="235E42CB" w14:textId="77777777" w:rsidR="002C731A" w:rsidRPr="00ED750D" w:rsidRDefault="002C731A">
      <w:pPr>
        <w:rPr>
          <w:rFonts w:ascii="Arial" w:hAnsi="Arial" w:cs="Arial"/>
          <w:sz w:val="2"/>
          <w:szCs w:val="2"/>
        </w:rPr>
      </w:pPr>
    </w:p>
    <w:p w14:paraId="72352116" w14:textId="77777777" w:rsidR="002C731A" w:rsidRPr="00ED750D" w:rsidRDefault="002C731A" w:rsidP="00C8303E">
      <w:pPr>
        <w:pStyle w:val="BodyText1"/>
        <w:shd w:val="clear" w:color="auto" w:fill="auto"/>
        <w:spacing w:after="200" w:line="200" w:lineRule="exact"/>
        <w:ind w:left="284" w:hanging="284"/>
        <w:rPr>
          <w:rFonts w:ascii="Arial" w:hAnsi="Arial" w:cs="Arial"/>
          <w:b/>
        </w:rPr>
      </w:pPr>
    </w:p>
    <w:p w14:paraId="7B4343CC" w14:textId="77777777" w:rsidR="002C731A" w:rsidRPr="00ED750D" w:rsidRDefault="002C731A" w:rsidP="00F06857">
      <w:pPr>
        <w:pStyle w:val="BodyText1"/>
        <w:numPr>
          <w:ilvl w:val="0"/>
          <w:numId w:val="12"/>
        </w:numPr>
        <w:shd w:val="clear" w:color="auto" w:fill="auto"/>
        <w:spacing w:after="200" w:line="200" w:lineRule="exact"/>
        <w:rPr>
          <w:rFonts w:ascii="Arial" w:hAnsi="Arial" w:cs="Arial"/>
        </w:rPr>
      </w:pPr>
      <w:r w:rsidRPr="00ED750D">
        <w:rPr>
          <w:rFonts w:ascii="Arial" w:hAnsi="Arial" w:cs="Arial"/>
        </w:rPr>
        <w:t>Informácie o členoch štatutárnych a dozorných orgánoch spoločnosti:</w:t>
      </w:r>
    </w:p>
    <w:tbl>
      <w:tblPr>
        <w:tblW w:w="8869" w:type="dxa"/>
        <w:tblInd w:w="432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39"/>
        <w:gridCol w:w="3119"/>
        <w:gridCol w:w="4411"/>
      </w:tblGrid>
      <w:tr w:rsidR="00685840" w:rsidRPr="00ED750D" w14:paraId="584C560B" w14:textId="77777777" w:rsidTr="006D7D66">
        <w:tc>
          <w:tcPr>
            <w:tcW w:w="133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</w:tcPr>
          <w:p w14:paraId="5E8CDE39" w14:textId="77777777" w:rsidR="00685840" w:rsidRPr="00ED750D" w:rsidRDefault="00685840" w:rsidP="006D7D66">
            <w:pPr>
              <w:rPr>
                <w:rFonts w:ascii="Arial" w:hAnsi="Arial" w:cs="Arial"/>
                <w:b/>
                <w:sz w:val="20"/>
                <w:szCs w:val="20"/>
              </w:rPr>
            </w:pPr>
            <w:bookmarkStart w:id="2" w:name="OLE_LINK1"/>
            <w:r w:rsidRPr="00ED750D">
              <w:rPr>
                <w:rFonts w:ascii="Arial" w:hAnsi="Arial" w:cs="Arial"/>
                <w:b/>
                <w:sz w:val="20"/>
                <w:szCs w:val="20"/>
              </w:rPr>
              <w:t>Orgán</w:t>
            </w:r>
          </w:p>
        </w:tc>
        <w:tc>
          <w:tcPr>
            <w:tcW w:w="3119" w:type="dxa"/>
            <w:tcBorders>
              <w:top w:val="single" w:sz="8" w:space="0" w:color="auto"/>
              <w:bottom w:val="single" w:sz="8" w:space="0" w:color="auto"/>
            </w:tcBorders>
          </w:tcPr>
          <w:p w14:paraId="5D3606F3" w14:textId="77777777" w:rsidR="00685840" w:rsidRPr="00ED750D" w:rsidRDefault="00685840" w:rsidP="006D7D6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ED750D">
              <w:rPr>
                <w:rFonts w:ascii="Arial" w:hAnsi="Arial" w:cs="Arial"/>
                <w:b/>
                <w:sz w:val="20"/>
                <w:szCs w:val="20"/>
              </w:rPr>
              <w:t>Funkcia</w:t>
            </w:r>
          </w:p>
        </w:tc>
        <w:tc>
          <w:tcPr>
            <w:tcW w:w="4411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CB574BC" w14:textId="77777777" w:rsidR="00685840" w:rsidRPr="00ED750D" w:rsidRDefault="00685840" w:rsidP="006D7D6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ED750D">
              <w:rPr>
                <w:rFonts w:ascii="Arial" w:hAnsi="Arial" w:cs="Arial"/>
                <w:b/>
                <w:sz w:val="20"/>
                <w:szCs w:val="20"/>
              </w:rPr>
              <w:t>Meno</w:t>
            </w:r>
          </w:p>
        </w:tc>
      </w:tr>
      <w:tr w:rsidR="001C52F3" w:rsidRPr="00ED750D" w14:paraId="28D018C8" w14:textId="77777777" w:rsidTr="006D7D66">
        <w:tc>
          <w:tcPr>
            <w:tcW w:w="133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</w:tcBorders>
          </w:tcPr>
          <w:p w14:paraId="038DC6AE" w14:textId="77777777" w:rsidR="001C52F3" w:rsidRPr="00ED750D" w:rsidRDefault="001C52F3" w:rsidP="001C52F3">
            <w:pPr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ED750D"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  <w:t>Štatutárny</w:t>
            </w:r>
          </w:p>
        </w:tc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</w:tcPr>
          <w:p w14:paraId="710BBD27" w14:textId="77777777" w:rsidR="001C52F3" w:rsidRPr="00ED750D" w:rsidRDefault="001C52F3" w:rsidP="001C52F3">
            <w:pPr>
              <w:rPr>
                <w:rFonts w:ascii="Arial" w:hAnsi="Arial" w:cs="Arial"/>
                <w:b/>
                <w:i/>
                <w:sz w:val="20"/>
                <w:szCs w:val="20"/>
              </w:rPr>
            </w:pPr>
            <w:r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  <w:t>správca nadácie</w:t>
            </w:r>
            <w:r w:rsidRPr="00ED750D"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4411" w:type="dxa"/>
            <w:tcBorders>
              <w:top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6A6466FE" w14:textId="5412716D" w:rsidR="001C52F3" w:rsidRPr="001C52F3" w:rsidRDefault="001C52F3" w:rsidP="001C52F3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  <w:t>Ľudovít Trusina od 01.04.2024</w:t>
            </w:r>
          </w:p>
        </w:tc>
      </w:tr>
      <w:tr w:rsidR="001C52F3" w:rsidRPr="00ED750D" w14:paraId="2EF9E710" w14:textId="77777777" w:rsidTr="006D7D66">
        <w:tc>
          <w:tcPr>
            <w:tcW w:w="1339" w:type="dxa"/>
            <w:vMerge w:val="restart"/>
            <w:tcBorders>
              <w:top w:val="single" w:sz="4" w:space="0" w:color="auto"/>
              <w:left w:val="single" w:sz="8" w:space="0" w:color="auto"/>
              <w:bottom w:val="nil"/>
            </w:tcBorders>
          </w:tcPr>
          <w:p w14:paraId="69DB1CF8" w14:textId="62965469" w:rsidR="001C52F3" w:rsidRPr="00ED750D" w:rsidRDefault="001C52F3" w:rsidP="001C52F3">
            <w:pPr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</w:tcPr>
          <w:p w14:paraId="15F35493" w14:textId="2A16EA3D" w:rsidR="001C52F3" w:rsidRPr="00ED750D" w:rsidRDefault="001C52F3" w:rsidP="001C52F3">
            <w:pPr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</w:pPr>
          </w:p>
        </w:tc>
        <w:tc>
          <w:tcPr>
            <w:tcW w:w="4411" w:type="dxa"/>
            <w:tcBorders>
              <w:top w:val="single" w:sz="4" w:space="0" w:color="auto"/>
              <w:bottom w:val="nil"/>
              <w:right w:val="single" w:sz="8" w:space="0" w:color="auto"/>
            </w:tcBorders>
          </w:tcPr>
          <w:p w14:paraId="33005642" w14:textId="2F52789B" w:rsidR="001C52F3" w:rsidRPr="00ED750D" w:rsidRDefault="001C52F3" w:rsidP="001C52F3">
            <w:pPr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</w:pPr>
          </w:p>
        </w:tc>
      </w:tr>
      <w:tr w:rsidR="001C52F3" w:rsidRPr="00ED750D" w14:paraId="5D52F21D" w14:textId="77777777" w:rsidTr="006E2900">
        <w:trPr>
          <w:trHeight w:val="80"/>
        </w:trPr>
        <w:tc>
          <w:tcPr>
            <w:tcW w:w="1339" w:type="dxa"/>
            <w:vMerge/>
            <w:tcBorders>
              <w:top w:val="nil"/>
              <w:left w:val="single" w:sz="8" w:space="0" w:color="auto"/>
              <w:bottom w:val="nil"/>
            </w:tcBorders>
          </w:tcPr>
          <w:p w14:paraId="4422166C" w14:textId="77777777" w:rsidR="001C52F3" w:rsidRPr="00ED750D" w:rsidRDefault="001C52F3" w:rsidP="001C52F3">
            <w:pPr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</w:pPr>
          </w:p>
        </w:tc>
        <w:tc>
          <w:tcPr>
            <w:tcW w:w="3119" w:type="dxa"/>
            <w:tcBorders>
              <w:top w:val="nil"/>
              <w:bottom w:val="nil"/>
            </w:tcBorders>
          </w:tcPr>
          <w:p w14:paraId="6AC2FD41" w14:textId="47FD0DD3" w:rsidR="001C52F3" w:rsidRPr="00ED750D" w:rsidRDefault="001C52F3" w:rsidP="001C52F3">
            <w:pPr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</w:pPr>
          </w:p>
        </w:tc>
        <w:tc>
          <w:tcPr>
            <w:tcW w:w="4411" w:type="dxa"/>
            <w:tcBorders>
              <w:top w:val="nil"/>
              <w:bottom w:val="nil"/>
              <w:right w:val="single" w:sz="8" w:space="0" w:color="auto"/>
            </w:tcBorders>
          </w:tcPr>
          <w:p w14:paraId="557AA684" w14:textId="3C313CFA" w:rsidR="001C52F3" w:rsidRPr="00ED750D" w:rsidRDefault="001C52F3" w:rsidP="001C52F3">
            <w:pPr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</w:pPr>
          </w:p>
        </w:tc>
      </w:tr>
      <w:tr w:rsidR="001C52F3" w:rsidRPr="00ED750D" w14:paraId="7E7A1DA9" w14:textId="77777777" w:rsidTr="006E2900">
        <w:trPr>
          <w:trHeight w:val="631"/>
        </w:trPr>
        <w:tc>
          <w:tcPr>
            <w:tcW w:w="1339" w:type="dxa"/>
            <w:vMerge/>
            <w:tcBorders>
              <w:top w:val="nil"/>
              <w:left w:val="single" w:sz="8" w:space="0" w:color="auto"/>
              <w:bottom w:val="single" w:sz="8" w:space="0" w:color="auto"/>
            </w:tcBorders>
          </w:tcPr>
          <w:p w14:paraId="521F2C68" w14:textId="77777777" w:rsidR="001C52F3" w:rsidRPr="00ED750D" w:rsidRDefault="001C52F3" w:rsidP="001C52F3">
            <w:pPr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</w:pPr>
          </w:p>
        </w:tc>
        <w:tc>
          <w:tcPr>
            <w:tcW w:w="3119" w:type="dxa"/>
            <w:tcBorders>
              <w:top w:val="nil"/>
              <w:bottom w:val="single" w:sz="8" w:space="0" w:color="auto"/>
            </w:tcBorders>
          </w:tcPr>
          <w:p w14:paraId="7699220A" w14:textId="52082AAC" w:rsidR="001C52F3" w:rsidRPr="00ED750D" w:rsidRDefault="001C52F3" w:rsidP="001C52F3">
            <w:pPr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</w:pPr>
          </w:p>
        </w:tc>
        <w:tc>
          <w:tcPr>
            <w:tcW w:w="4411" w:type="dxa"/>
            <w:tcBorders>
              <w:top w:val="nil"/>
              <w:bottom w:val="single" w:sz="8" w:space="0" w:color="auto"/>
              <w:right w:val="single" w:sz="8" w:space="0" w:color="auto"/>
            </w:tcBorders>
          </w:tcPr>
          <w:p w14:paraId="11622D8C" w14:textId="4072638F" w:rsidR="001C52F3" w:rsidRPr="00ED750D" w:rsidRDefault="001C52F3" w:rsidP="001C52F3">
            <w:pPr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</w:pPr>
          </w:p>
        </w:tc>
      </w:tr>
      <w:tr w:rsidR="001C52F3" w:rsidRPr="00ED750D" w14:paraId="57E299DE" w14:textId="77777777" w:rsidTr="006D7D66">
        <w:trPr>
          <w:cantSplit/>
        </w:trPr>
        <w:tc>
          <w:tcPr>
            <w:tcW w:w="1339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14:paraId="2DD0D960" w14:textId="77777777" w:rsidR="001C52F3" w:rsidRPr="00ED750D" w:rsidRDefault="001C52F3" w:rsidP="001C52F3">
            <w:pPr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</w:pPr>
            <w:r w:rsidRPr="00ED750D"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  <w:t>Iný</w:t>
            </w:r>
          </w:p>
        </w:tc>
        <w:tc>
          <w:tcPr>
            <w:tcW w:w="3119" w:type="dxa"/>
            <w:tcBorders>
              <w:top w:val="single" w:sz="8" w:space="0" w:color="auto"/>
              <w:bottom w:val="nil"/>
            </w:tcBorders>
          </w:tcPr>
          <w:p w14:paraId="403010D1" w14:textId="77777777" w:rsidR="001C52F3" w:rsidRPr="00ED750D" w:rsidRDefault="001C52F3" w:rsidP="001C52F3">
            <w:pPr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</w:pPr>
            <w:r w:rsidRPr="00ED750D"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  <w:t>člen správnej rady</w:t>
            </w:r>
          </w:p>
        </w:tc>
        <w:tc>
          <w:tcPr>
            <w:tcW w:w="4411" w:type="dxa"/>
            <w:tcBorders>
              <w:top w:val="single" w:sz="8" w:space="0" w:color="auto"/>
              <w:bottom w:val="nil"/>
              <w:right w:val="single" w:sz="8" w:space="0" w:color="auto"/>
            </w:tcBorders>
          </w:tcPr>
          <w:p w14:paraId="0F01ECB5" w14:textId="6222B116" w:rsidR="001C52F3" w:rsidRPr="00ED750D" w:rsidRDefault="001C52F3" w:rsidP="001C52F3">
            <w:pPr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  <w:t>Mgr. Oľga Dúbravská</w:t>
            </w:r>
          </w:p>
        </w:tc>
      </w:tr>
      <w:tr w:rsidR="001C52F3" w:rsidRPr="00ED750D" w14:paraId="42037143" w14:textId="77777777" w:rsidTr="006D7D66">
        <w:trPr>
          <w:cantSplit/>
        </w:trPr>
        <w:tc>
          <w:tcPr>
            <w:tcW w:w="1339" w:type="dxa"/>
            <w:vMerge/>
            <w:tcBorders>
              <w:top w:val="single" w:sz="12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14:paraId="2B35C9BE" w14:textId="77777777" w:rsidR="001C52F3" w:rsidRPr="00ED750D" w:rsidRDefault="001C52F3" w:rsidP="001C52F3">
            <w:pPr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</w:pPr>
          </w:p>
        </w:tc>
        <w:tc>
          <w:tcPr>
            <w:tcW w:w="3119" w:type="dxa"/>
            <w:tcBorders>
              <w:top w:val="nil"/>
              <w:bottom w:val="nil"/>
            </w:tcBorders>
          </w:tcPr>
          <w:p w14:paraId="49894DAC" w14:textId="77777777" w:rsidR="001C52F3" w:rsidRPr="00ED750D" w:rsidRDefault="001C52F3" w:rsidP="001C52F3">
            <w:pPr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</w:pPr>
            <w:r w:rsidRPr="00ED750D"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  <w:t>člen správnej rady</w:t>
            </w:r>
          </w:p>
        </w:tc>
        <w:tc>
          <w:tcPr>
            <w:tcW w:w="4411" w:type="dxa"/>
            <w:tcBorders>
              <w:top w:val="nil"/>
              <w:bottom w:val="nil"/>
              <w:right w:val="single" w:sz="8" w:space="0" w:color="auto"/>
            </w:tcBorders>
          </w:tcPr>
          <w:p w14:paraId="33759C8C" w14:textId="77777777" w:rsidR="001C52F3" w:rsidRPr="00ED750D" w:rsidRDefault="001C52F3" w:rsidP="001C52F3">
            <w:pPr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</w:pPr>
            <w:r w:rsidRPr="00ED750D"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  <w:t>Igor Čekirda</w:t>
            </w:r>
          </w:p>
        </w:tc>
      </w:tr>
      <w:tr w:rsidR="001C52F3" w:rsidRPr="00ED750D" w14:paraId="506B17D2" w14:textId="77777777" w:rsidTr="006D7D66">
        <w:trPr>
          <w:cantSplit/>
        </w:trPr>
        <w:tc>
          <w:tcPr>
            <w:tcW w:w="1339" w:type="dxa"/>
            <w:vMerge/>
            <w:tcBorders>
              <w:top w:val="single" w:sz="12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14:paraId="191CFF58" w14:textId="77777777" w:rsidR="001C52F3" w:rsidRPr="00ED750D" w:rsidRDefault="001C52F3" w:rsidP="001C52F3">
            <w:pPr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</w:pPr>
          </w:p>
        </w:tc>
        <w:tc>
          <w:tcPr>
            <w:tcW w:w="3119" w:type="dxa"/>
            <w:tcBorders>
              <w:top w:val="nil"/>
              <w:bottom w:val="single" w:sz="8" w:space="0" w:color="auto"/>
            </w:tcBorders>
          </w:tcPr>
          <w:p w14:paraId="087C8AF2" w14:textId="77777777" w:rsidR="001C52F3" w:rsidRPr="00ED750D" w:rsidRDefault="001C52F3" w:rsidP="001C52F3">
            <w:pPr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</w:pPr>
            <w:r w:rsidRPr="00ED750D"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  <w:t>člen správnej rady</w:t>
            </w:r>
          </w:p>
        </w:tc>
        <w:tc>
          <w:tcPr>
            <w:tcW w:w="4411" w:type="dxa"/>
            <w:tcBorders>
              <w:top w:val="nil"/>
              <w:bottom w:val="single" w:sz="8" w:space="0" w:color="auto"/>
              <w:right w:val="single" w:sz="8" w:space="0" w:color="auto"/>
            </w:tcBorders>
          </w:tcPr>
          <w:p w14:paraId="2CEB0D54" w14:textId="6444AC6D" w:rsidR="001C52F3" w:rsidRPr="00ED750D" w:rsidRDefault="001C52F3" w:rsidP="001C52F3">
            <w:pPr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  <w:t>Alex Štefuca</w:t>
            </w:r>
          </w:p>
        </w:tc>
      </w:tr>
    </w:tbl>
    <w:bookmarkEnd w:id="2"/>
    <w:p w14:paraId="377DB7FE" w14:textId="77777777" w:rsidR="002C731A" w:rsidRPr="00ED750D" w:rsidRDefault="002C731A" w:rsidP="00F06857">
      <w:pPr>
        <w:pStyle w:val="BodyText1"/>
        <w:numPr>
          <w:ilvl w:val="0"/>
          <w:numId w:val="12"/>
        </w:numPr>
        <w:shd w:val="clear" w:color="auto" w:fill="auto"/>
        <w:spacing w:before="438" w:line="240" w:lineRule="auto"/>
        <w:ind w:right="280"/>
        <w:jc w:val="both"/>
        <w:rPr>
          <w:rFonts w:ascii="Arial" w:hAnsi="Arial" w:cs="Arial"/>
        </w:rPr>
      </w:pPr>
      <w:r w:rsidRPr="000A50C4">
        <w:rPr>
          <w:rStyle w:val="BodytextBold1"/>
          <w:rFonts w:ascii="Arial" w:hAnsi="Arial" w:cs="Arial"/>
          <w:b w:val="0"/>
        </w:rPr>
        <w:t>Opis</w:t>
      </w:r>
      <w:r w:rsidRPr="000A50C4">
        <w:rPr>
          <w:rFonts w:ascii="Arial" w:hAnsi="Arial" w:cs="Arial"/>
          <w:b/>
        </w:rPr>
        <w:t xml:space="preserve"> </w:t>
      </w:r>
      <w:r w:rsidRPr="000A50C4">
        <w:rPr>
          <w:rFonts w:ascii="Arial" w:hAnsi="Arial" w:cs="Arial"/>
        </w:rPr>
        <w:t>činnosti</w:t>
      </w:r>
      <w:r w:rsidRPr="00ED750D">
        <w:rPr>
          <w:rFonts w:ascii="Arial" w:hAnsi="Arial" w:cs="Arial"/>
        </w:rPr>
        <w:t>:</w:t>
      </w: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470"/>
        <w:gridCol w:w="6221"/>
      </w:tblGrid>
      <w:tr w:rsidR="00016B16" w:rsidRPr="00ED750D" w14:paraId="374FD2CC" w14:textId="77777777" w:rsidTr="00A505EB">
        <w:trPr>
          <w:trHeight w:val="358"/>
          <w:jc w:val="center"/>
        </w:trPr>
        <w:tc>
          <w:tcPr>
            <w:tcW w:w="24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0869E8" w14:textId="77777777" w:rsidR="00016B16" w:rsidRPr="00ED750D" w:rsidRDefault="00016B16" w:rsidP="00D15468">
            <w:pPr>
              <w:framePr w:wrap="notBeside" w:vAnchor="text" w:hAnchor="page" w:x="1645" w:y="40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6D3D2ED" w14:textId="77777777" w:rsidR="00016B16" w:rsidRPr="00ED750D" w:rsidRDefault="00016B16" w:rsidP="00D15468">
            <w:pPr>
              <w:pStyle w:val="BodyText1"/>
              <w:framePr w:wrap="notBeside" w:vAnchor="text" w:hAnchor="page" w:x="1645" w:y="403"/>
              <w:shd w:val="clear" w:color="auto" w:fill="auto"/>
              <w:spacing w:line="240" w:lineRule="auto"/>
              <w:ind w:left="120" w:firstLine="0"/>
              <w:rPr>
                <w:rFonts w:ascii="Arial" w:hAnsi="Arial" w:cs="Arial"/>
              </w:rPr>
            </w:pPr>
            <w:r w:rsidRPr="00ED750D">
              <w:rPr>
                <w:rFonts w:ascii="Arial" w:hAnsi="Arial" w:cs="Arial"/>
                <w:b/>
              </w:rPr>
              <w:t>Verejnoprospešný účel nadácie</w:t>
            </w:r>
          </w:p>
        </w:tc>
      </w:tr>
      <w:tr w:rsidR="00016B16" w:rsidRPr="00ED750D" w14:paraId="1D88A12A" w14:textId="77777777" w:rsidTr="00016B16">
        <w:trPr>
          <w:jc w:val="center"/>
        </w:trPr>
        <w:tc>
          <w:tcPr>
            <w:tcW w:w="247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C56A9F7" w14:textId="77777777" w:rsidR="00016B16" w:rsidRPr="00ED750D" w:rsidRDefault="00016B16" w:rsidP="00D15468">
            <w:pPr>
              <w:framePr w:wrap="notBeside" w:vAnchor="text" w:hAnchor="page" w:x="1645" w:y="40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2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3C311A3" w14:textId="77777777" w:rsidR="00016B16" w:rsidRPr="00ED750D" w:rsidRDefault="00016B16" w:rsidP="00D15468">
            <w:pPr>
              <w:pStyle w:val="Bodytext40"/>
              <w:framePr w:wrap="notBeside" w:vAnchor="text" w:hAnchor="page" w:x="1645" w:y="403"/>
              <w:shd w:val="clear" w:color="auto" w:fill="auto"/>
              <w:spacing w:line="240" w:lineRule="auto"/>
              <w:ind w:left="120"/>
              <w:rPr>
                <w:rFonts w:ascii="Arial" w:hAnsi="Arial" w:cs="Arial"/>
                <w:sz w:val="20"/>
                <w:szCs w:val="20"/>
              </w:rPr>
            </w:pPr>
            <w:r w:rsidRPr="00ED750D">
              <w:rPr>
                <w:rFonts w:ascii="Arial" w:hAnsi="Arial" w:cs="Arial"/>
                <w:sz w:val="20"/>
                <w:szCs w:val="20"/>
              </w:rPr>
              <w:t>Prostriedky nadácie sa používajú najmä na podporu nasledujúcich verejnoprospešných účelov:</w:t>
            </w:r>
          </w:p>
        </w:tc>
      </w:tr>
      <w:tr w:rsidR="00016B16" w:rsidRPr="00ED750D" w14:paraId="03C773D5" w14:textId="77777777" w:rsidTr="00016B16">
        <w:trPr>
          <w:jc w:val="center"/>
        </w:trPr>
        <w:tc>
          <w:tcPr>
            <w:tcW w:w="2470" w:type="dxa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9B80FB" w14:textId="77777777" w:rsidR="00016B16" w:rsidRPr="00ED750D" w:rsidRDefault="00016B16" w:rsidP="00016B16">
            <w:pPr>
              <w:pStyle w:val="Bodytext20"/>
              <w:framePr w:wrap="notBeside" w:vAnchor="text" w:hAnchor="page" w:x="1645" w:y="403"/>
              <w:shd w:val="clear" w:color="auto" w:fill="auto"/>
              <w:spacing w:line="240" w:lineRule="auto"/>
              <w:ind w:left="120"/>
              <w:rPr>
                <w:rFonts w:ascii="Arial" w:hAnsi="Arial" w:cs="Arial"/>
              </w:rPr>
            </w:pPr>
            <w:r w:rsidRPr="00ED750D">
              <w:rPr>
                <w:rFonts w:ascii="Arial" w:hAnsi="Arial" w:cs="Arial"/>
              </w:rPr>
              <w:t>Hlavná činnosť:</w:t>
            </w:r>
          </w:p>
        </w:tc>
        <w:tc>
          <w:tcPr>
            <w:tcW w:w="622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1AFE3EA" w14:textId="77777777" w:rsidR="00016B16" w:rsidRPr="00ED750D" w:rsidRDefault="00016B16" w:rsidP="00016B16">
            <w:pPr>
              <w:framePr w:wrap="notBeside" w:vAnchor="text" w:hAnchor="page" w:x="1645" w:y="403"/>
              <w:numPr>
                <w:ilvl w:val="0"/>
                <w:numId w:val="7"/>
              </w:num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D750D">
              <w:rPr>
                <w:rFonts w:ascii="Arial" w:hAnsi="Arial" w:cs="Arial"/>
                <w:sz w:val="20"/>
                <w:szCs w:val="20"/>
                <w:lang w:eastAsia="sk-SK"/>
              </w:rPr>
              <w:t>rozvoj a ochrana duchovných hodnôt</w:t>
            </w:r>
          </w:p>
        </w:tc>
      </w:tr>
      <w:tr w:rsidR="00016B16" w:rsidRPr="00ED750D" w14:paraId="05304766" w14:textId="77777777" w:rsidTr="00016B16">
        <w:trPr>
          <w:jc w:val="center"/>
        </w:trPr>
        <w:tc>
          <w:tcPr>
            <w:tcW w:w="247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5B3748B" w14:textId="77777777" w:rsidR="00016B16" w:rsidRPr="00ED750D" w:rsidRDefault="00016B16" w:rsidP="00016B16">
            <w:pPr>
              <w:framePr w:wrap="notBeside" w:vAnchor="text" w:hAnchor="page" w:x="1645" w:y="40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2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08ABAE3" w14:textId="77777777" w:rsidR="00016B16" w:rsidRPr="00ED750D" w:rsidRDefault="00016B16" w:rsidP="00016B16">
            <w:pPr>
              <w:framePr w:wrap="notBeside" w:vAnchor="text" w:hAnchor="page" w:x="1645" w:y="403"/>
              <w:numPr>
                <w:ilvl w:val="0"/>
                <w:numId w:val="7"/>
              </w:num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D750D">
              <w:rPr>
                <w:rFonts w:ascii="Arial" w:hAnsi="Arial" w:cs="Arial"/>
                <w:sz w:val="20"/>
                <w:szCs w:val="20"/>
                <w:lang w:eastAsia="sk-SK"/>
              </w:rPr>
              <w:t>rozvoj a ochrana kultúrnych hodnôt</w:t>
            </w:r>
          </w:p>
        </w:tc>
      </w:tr>
      <w:tr w:rsidR="00016B16" w:rsidRPr="00ED750D" w14:paraId="77634E69" w14:textId="77777777" w:rsidTr="00016B16">
        <w:trPr>
          <w:jc w:val="center"/>
        </w:trPr>
        <w:tc>
          <w:tcPr>
            <w:tcW w:w="247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82FB89F" w14:textId="77777777" w:rsidR="00016B16" w:rsidRPr="00ED750D" w:rsidRDefault="00016B16" w:rsidP="00016B16">
            <w:pPr>
              <w:framePr w:wrap="notBeside" w:vAnchor="text" w:hAnchor="page" w:x="1645" w:y="40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2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CA77D0" w14:textId="77777777" w:rsidR="00016B16" w:rsidRPr="00ED750D" w:rsidRDefault="00016B16" w:rsidP="00016B16">
            <w:pPr>
              <w:framePr w:wrap="notBeside" w:vAnchor="text" w:hAnchor="page" w:x="1645" w:y="403"/>
              <w:numPr>
                <w:ilvl w:val="0"/>
                <w:numId w:val="7"/>
              </w:num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D750D">
              <w:rPr>
                <w:rFonts w:ascii="Arial" w:hAnsi="Arial" w:cs="Arial"/>
                <w:sz w:val="20"/>
                <w:szCs w:val="20"/>
                <w:lang w:eastAsia="sk-SK"/>
              </w:rPr>
              <w:t>realizácia a ochrana ľudských práv alebo iných humanitných cieľov</w:t>
            </w:r>
          </w:p>
        </w:tc>
      </w:tr>
      <w:tr w:rsidR="00016B16" w:rsidRPr="00ED750D" w14:paraId="07146B67" w14:textId="77777777" w:rsidTr="00016B16">
        <w:trPr>
          <w:jc w:val="center"/>
        </w:trPr>
        <w:tc>
          <w:tcPr>
            <w:tcW w:w="247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7C408E8" w14:textId="77777777" w:rsidR="00016B16" w:rsidRPr="00ED750D" w:rsidRDefault="00016B16" w:rsidP="00016B16">
            <w:pPr>
              <w:framePr w:wrap="notBeside" w:vAnchor="text" w:hAnchor="page" w:x="1645" w:y="40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2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696825F" w14:textId="77777777" w:rsidR="00016B16" w:rsidRPr="00ED750D" w:rsidRDefault="00016B16" w:rsidP="00016B16">
            <w:pPr>
              <w:framePr w:wrap="notBeside" w:vAnchor="text" w:hAnchor="page" w:x="1645" w:y="403"/>
              <w:numPr>
                <w:ilvl w:val="0"/>
                <w:numId w:val="7"/>
              </w:num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D750D">
              <w:rPr>
                <w:rFonts w:ascii="Arial" w:hAnsi="Arial" w:cs="Arial"/>
                <w:sz w:val="20"/>
                <w:szCs w:val="20"/>
                <w:lang w:eastAsia="sk-SK"/>
              </w:rPr>
              <w:t>ochrana zdravia a podpora a rozvoj zdravotníctva</w:t>
            </w:r>
          </w:p>
        </w:tc>
      </w:tr>
      <w:tr w:rsidR="00016B16" w:rsidRPr="00ED750D" w14:paraId="7124368E" w14:textId="77777777" w:rsidTr="00016B16">
        <w:trPr>
          <w:jc w:val="center"/>
        </w:trPr>
        <w:tc>
          <w:tcPr>
            <w:tcW w:w="247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5690FAE" w14:textId="77777777" w:rsidR="00016B16" w:rsidRPr="00ED750D" w:rsidRDefault="00016B16" w:rsidP="00016B16">
            <w:pPr>
              <w:framePr w:wrap="notBeside" w:vAnchor="text" w:hAnchor="page" w:x="1645" w:y="40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2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A8B6812" w14:textId="77777777" w:rsidR="00016B16" w:rsidRPr="00ED750D" w:rsidRDefault="00016B16" w:rsidP="00016B16">
            <w:pPr>
              <w:framePr w:wrap="notBeside" w:vAnchor="text" w:hAnchor="page" w:x="1645" w:y="403"/>
              <w:numPr>
                <w:ilvl w:val="0"/>
                <w:numId w:val="7"/>
              </w:num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D750D">
              <w:rPr>
                <w:rFonts w:ascii="Arial" w:hAnsi="Arial" w:cs="Arial"/>
                <w:sz w:val="20"/>
                <w:szCs w:val="20"/>
                <w:lang w:eastAsia="sk-SK"/>
              </w:rPr>
              <w:t>ochrana práv detí a mládeže, vytváranie prostredia priaznivého pre   zdravý a sociálne prospešný vývoj detí a  mládeže</w:t>
            </w:r>
          </w:p>
        </w:tc>
      </w:tr>
      <w:tr w:rsidR="00016B16" w:rsidRPr="00ED750D" w14:paraId="23816408" w14:textId="77777777" w:rsidTr="00016B16">
        <w:trPr>
          <w:jc w:val="center"/>
        </w:trPr>
        <w:tc>
          <w:tcPr>
            <w:tcW w:w="247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54DD262" w14:textId="77777777" w:rsidR="00016B16" w:rsidRPr="00ED750D" w:rsidRDefault="00016B16" w:rsidP="00016B16">
            <w:pPr>
              <w:framePr w:wrap="notBeside" w:vAnchor="text" w:hAnchor="page" w:x="1645" w:y="40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2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58CC98C" w14:textId="77777777" w:rsidR="00016B16" w:rsidRPr="00ED750D" w:rsidRDefault="00016B16" w:rsidP="00016B16">
            <w:pPr>
              <w:framePr w:wrap="notBeside" w:vAnchor="text" w:hAnchor="page" w:x="1645" w:y="403"/>
              <w:numPr>
                <w:ilvl w:val="0"/>
                <w:numId w:val="7"/>
              </w:num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D750D">
              <w:rPr>
                <w:rFonts w:ascii="Arial" w:hAnsi="Arial" w:cs="Arial"/>
                <w:sz w:val="20"/>
                <w:szCs w:val="20"/>
                <w:lang w:eastAsia="sk-SK"/>
              </w:rPr>
              <w:t xml:space="preserve">ochrana a tvorba životného prostredia, zachovanie prírodných hodnôt, výchovná, </w:t>
            </w:r>
          </w:p>
          <w:p w14:paraId="651CF8CB" w14:textId="77777777" w:rsidR="00016B16" w:rsidRPr="00ED750D" w:rsidRDefault="00016B16" w:rsidP="00016B16">
            <w:pPr>
              <w:framePr w:wrap="notBeside" w:vAnchor="text" w:hAnchor="page" w:x="1645" w:y="403"/>
              <w:numPr>
                <w:ilvl w:val="0"/>
                <w:numId w:val="7"/>
              </w:num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D750D">
              <w:rPr>
                <w:rFonts w:ascii="Arial" w:hAnsi="Arial" w:cs="Arial"/>
                <w:sz w:val="20"/>
                <w:szCs w:val="20"/>
                <w:lang w:eastAsia="sk-SK"/>
              </w:rPr>
              <w:t xml:space="preserve">vzdelávacia a propagačná činnosť v danej oblasti </w:t>
            </w:r>
          </w:p>
        </w:tc>
      </w:tr>
      <w:tr w:rsidR="00016B16" w:rsidRPr="00ED750D" w14:paraId="716169E4" w14:textId="77777777" w:rsidTr="00016B16">
        <w:trPr>
          <w:jc w:val="center"/>
        </w:trPr>
        <w:tc>
          <w:tcPr>
            <w:tcW w:w="247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5E74A0B" w14:textId="77777777" w:rsidR="00016B16" w:rsidRPr="00ED750D" w:rsidRDefault="00016B16" w:rsidP="00016B16">
            <w:pPr>
              <w:framePr w:wrap="notBeside" w:vAnchor="text" w:hAnchor="page" w:x="1645" w:y="40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2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5105840" w14:textId="77777777" w:rsidR="00016B16" w:rsidRDefault="00016B16" w:rsidP="00016B16">
            <w:pPr>
              <w:framePr w:wrap="notBeside" w:vAnchor="text" w:hAnchor="page" w:x="1645" w:y="403"/>
              <w:numPr>
                <w:ilvl w:val="0"/>
                <w:numId w:val="7"/>
              </w:num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D750D">
              <w:rPr>
                <w:rFonts w:ascii="Arial" w:hAnsi="Arial" w:cs="Arial"/>
                <w:sz w:val="20"/>
                <w:szCs w:val="20"/>
                <w:lang w:eastAsia="sk-SK"/>
              </w:rPr>
              <w:t>podpora a rozvoj školstva a</w:t>
            </w:r>
            <w:r w:rsidR="00EC053A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  <w:r w:rsidRPr="00ED750D">
              <w:rPr>
                <w:rFonts w:ascii="Arial" w:hAnsi="Arial" w:cs="Arial"/>
                <w:sz w:val="20"/>
                <w:szCs w:val="20"/>
                <w:lang w:eastAsia="sk-SK"/>
              </w:rPr>
              <w:t>vzdelania</w:t>
            </w:r>
          </w:p>
          <w:p w14:paraId="5F1630F7" w14:textId="77777777" w:rsidR="00EC053A" w:rsidRPr="00ED750D" w:rsidRDefault="00EC053A" w:rsidP="00016B16">
            <w:pPr>
              <w:framePr w:wrap="notBeside" w:vAnchor="text" w:hAnchor="page" w:x="1645" w:y="403"/>
              <w:numPr>
                <w:ilvl w:val="0"/>
                <w:numId w:val="7"/>
              </w:num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C053A">
              <w:rPr>
                <w:rFonts w:ascii="Arial" w:hAnsi="Arial" w:cs="Arial"/>
                <w:sz w:val="20"/>
                <w:szCs w:val="20"/>
                <w:lang w:eastAsia="sk-SK"/>
              </w:rPr>
              <w:t>podpora a rozvoj vedy a umenia</w:t>
            </w:r>
          </w:p>
        </w:tc>
      </w:tr>
      <w:tr w:rsidR="00016B16" w:rsidRPr="00ED750D" w14:paraId="37B23C19" w14:textId="77777777" w:rsidTr="00016B16">
        <w:trPr>
          <w:jc w:val="center"/>
        </w:trPr>
        <w:tc>
          <w:tcPr>
            <w:tcW w:w="247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1283AD3" w14:textId="77777777" w:rsidR="00016B16" w:rsidRPr="00ED750D" w:rsidRDefault="00016B16" w:rsidP="00016B16">
            <w:pPr>
              <w:framePr w:wrap="notBeside" w:vAnchor="text" w:hAnchor="page" w:x="1645" w:y="40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2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F65992D" w14:textId="77777777" w:rsidR="00016B16" w:rsidRPr="00ED750D" w:rsidRDefault="00016B16" w:rsidP="00016B16">
            <w:pPr>
              <w:framePr w:wrap="notBeside" w:vAnchor="text" w:hAnchor="page" w:x="1645" w:y="403"/>
              <w:numPr>
                <w:ilvl w:val="0"/>
                <w:numId w:val="7"/>
              </w:num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D750D">
              <w:rPr>
                <w:rFonts w:ascii="Arial" w:hAnsi="Arial" w:cs="Arial"/>
                <w:sz w:val="20"/>
                <w:szCs w:val="20"/>
                <w:lang w:eastAsia="sk-SK"/>
              </w:rPr>
              <w:t>podpora a rozvoj telovýchovy a</w:t>
            </w:r>
            <w:r w:rsidR="00EC053A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  <w:r w:rsidRPr="00ED750D">
              <w:rPr>
                <w:rFonts w:ascii="Arial" w:hAnsi="Arial" w:cs="Arial"/>
                <w:sz w:val="20"/>
                <w:szCs w:val="20"/>
                <w:lang w:eastAsia="sk-SK"/>
              </w:rPr>
              <w:t>športu</w:t>
            </w:r>
          </w:p>
        </w:tc>
      </w:tr>
      <w:tr w:rsidR="00016B16" w:rsidRPr="00ED750D" w14:paraId="2ED7F5E4" w14:textId="77777777" w:rsidTr="00016B16">
        <w:trPr>
          <w:jc w:val="center"/>
        </w:trPr>
        <w:tc>
          <w:tcPr>
            <w:tcW w:w="247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BB86260" w14:textId="77777777" w:rsidR="00016B16" w:rsidRPr="00ED750D" w:rsidRDefault="00016B16" w:rsidP="00016B16">
            <w:pPr>
              <w:framePr w:wrap="notBeside" w:vAnchor="text" w:hAnchor="page" w:x="1645" w:y="40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2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BA2C7CD" w14:textId="77777777" w:rsidR="00016B16" w:rsidRPr="00ED750D" w:rsidRDefault="00016B16" w:rsidP="00016B16">
            <w:pPr>
              <w:framePr w:wrap="notBeside" w:vAnchor="text" w:hAnchor="page" w:x="1645" w:y="403"/>
              <w:numPr>
                <w:ilvl w:val="0"/>
                <w:numId w:val="7"/>
              </w:num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D750D">
              <w:rPr>
                <w:rFonts w:ascii="Arial" w:hAnsi="Arial" w:cs="Arial"/>
                <w:sz w:val="20"/>
                <w:szCs w:val="20"/>
                <w:lang w:eastAsia="sk-SK"/>
              </w:rPr>
              <w:t>podpora a rozvoj podnikateľského prostredia</w:t>
            </w:r>
          </w:p>
        </w:tc>
      </w:tr>
      <w:tr w:rsidR="00016B16" w:rsidRPr="00ED750D" w14:paraId="36483A90" w14:textId="77777777" w:rsidTr="00016B16">
        <w:trPr>
          <w:jc w:val="center"/>
        </w:trPr>
        <w:tc>
          <w:tcPr>
            <w:tcW w:w="247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E00ED64" w14:textId="77777777" w:rsidR="00016B16" w:rsidRPr="00ED750D" w:rsidRDefault="00016B16" w:rsidP="00016B16">
            <w:pPr>
              <w:framePr w:wrap="notBeside" w:vAnchor="text" w:hAnchor="page" w:x="1645" w:y="40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2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49FECB1" w14:textId="77777777" w:rsidR="00016B16" w:rsidRPr="00ED750D" w:rsidRDefault="00016B16" w:rsidP="00016B16">
            <w:pPr>
              <w:framePr w:wrap="notBeside" w:vAnchor="text" w:hAnchor="page" w:x="1645" w:y="403"/>
              <w:numPr>
                <w:ilvl w:val="0"/>
                <w:numId w:val="7"/>
              </w:num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D750D">
              <w:rPr>
                <w:rFonts w:ascii="Arial" w:hAnsi="Arial" w:cs="Arial"/>
                <w:sz w:val="20"/>
                <w:szCs w:val="20"/>
                <w:lang w:eastAsia="sk-SK"/>
              </w:rPr>
              <w:t>podpora a rozvoj medzinárodných vzťahov, medzištátnej a regionálnej spolupráce</w:t>
            </w:r>
          </w:p>
        </w:tc>
      </w:tr>
      <w:tr w:rsidR="00016B16" w:rsidRPr="00ED750D" w14:paraId="468B8484" w14:textId="77777777" w:rsidTr="00016B16">
        <w:trPr>
          <w:jc w:val="center"/>
        </w:trPr>
        <w:tc>
          <w:tcPr>
            <w:tcW w:w="247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BFB6E52" w14:textId="77777777" w:rsidR="00016B16" w:rsidRPr="00ED750D" w:rsidRDefault="00016B16" w:rsidP="00016B16">
            <w:pPr>
              <w:framePr w:wrap="notBeside" w:vAnchor="text" w:hAnchor="page" w:x="1645" w:y="40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2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7C4089F" w14:textId="77777777" w:rsidR="00016B16" w:rsidRPr="00ED750D" w:rsidRDefault="00016B16" w:rsidP="00016B16">
            <w:pPr>
              <w:framePr w:wrap="notBeside" w:vAnchor="text" w:hAnchor="page" w:x="1645" w:y="403"/>
              <w:numPr>
                <w:ilvl w:val="0"/>
                <w:numId w:val="7"/>
              </w:num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D750D">
              <w:rPr>
                <w:rFonts w:ascii="Arial" w:hAnsi="Arial" w:cs="Arial"/>
                <w:sz w:val="20"/>
                <w:szCs w:val="20"/>
                <w:lang w:eastAsia="sk-SK"/>
              </w:rPr>
              <w:t>podpora a rozvoj európskej integrácie</w:t>
            </w:r>
          </w:p>
        </w:tc>
      </w:tr>
      <w:tr w:rsidR="00016B16" w:rsidRPr="00ED750D" w14:paraId="59BE0973" w14:textId="77777777" w:rsidTr="00016B16">
        <w:trPr>
          <w:jc w:val="center"/>
        </w:trPr>
        <w:tc>
          <w:tcPr>
            <w:tcW w:w="24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167A41A" w14:textId="77777777" w:rsidR="00016B16" w:rsidRPr="00ED750D" w:rsidRDefault="00016B16" w:rsidP="00016B16">
            <w:pPr>
              <w:framePr w:wrap="notBeside" w:vAnchor="text" w:hAnchor="page" w:x="1645" w:y="40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2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00F65B8" w14:textId="77777777" w:rsidR="00016B16" w:rsidRPr="00ED750D" w:rsidRDefault="00016B16" w:rsidP="00016B16">
            <w:pPr>
              <w:framePr w:wrap="notBeside" w:vAnchor="text" w:hAnchor="page" w:x="1645" w:y="403"/>
              <w:numPr>
                <w:ilvl w:val="0"/>
                <w:numId w:val="7"/>
              </w:num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D750D">
              <w:rPr>
                <w:rFonts w:ascii="Arial" w:hAnsi="Arial" w:cs="Arial"/>
                <w:sz w:val="20"/>
                <w:szCs w:val="20"/>
                <w:lang w:eastAsia="sk-SK"/>
              </w:rPr>
              <w:t>individuálne určená humanitná pomoc pre jednotlivca alebo skupiny osôb, a to najmä ktoré sa ocitli v ohrození života alebo potrebujú naliehavú pomoc pri postihnutí živelnou pohromou</w:t>
            </w:r>
          </w:p>
        </w:tc>
      </w:tr>
    </w:tbl>
    <w:p w14:paraId="6A7D7729" w14:textId="77777777" w:rsidR="002C731A" w:rsidRPr="00ED750D" w:rsidRDefault="002C731A">
      <w:pPr>
        <w:rPr>
          <w:rFonts w:ascii="Arial" w:hAnsi="Arial" w:cs="Arial"/>
          <w:sz w:val="2"/>
          <w:szCs w:val="2"/>
        </w:rPr>
      </w:pPr>
    </w:p>
    <w:p w14:paraId="6A515FCB" w14:textId="3FD7998F" w:rsidR="002C731A" w:rsidRPr="00ED750D" w:rsidRDefault="002C731A" w:rsidP="00F06857">
      <w:pPr>
        <w:pStyle w:val="BodyText1"/>
        <w:numPr>
          <w:ilvl w:val="0"/>
          <w:numId w:val="12"/>
        </w:numPr>
        <w:shd w:val="clear" w:color="auto" w:fill="auto"/>
        <w:spacing w:before="438" w:line="250" w:lineRule="exact"/>
        <w:ind w:right="280"/>
        <w:jc w:val="both"/>
        <w:rPr>
          <w:rFonts w:ascii="Arial" w:hAnsi="Arial" w:cs="Arial"/>
        </w:rPr>
      </w:pPr>
      <w:r w:rsidRPr="00ED750D">
        <w:rPr>
          <w:rStyle w:val="BodytextBold1"/>
          <w:rFonts w:ascii="Arial" w:hAnsi="Arial" w:cs="Arial"/>
          <w:b w:val="0"/>
        </w:rPr>
        <w:lastRenderedPageBreak/>
        <w:t>Prepočítaný počet zamestnancov účtovnej jednotky počas účtovného obdobia, alebo počet zamestnancov účtovnej</w:t>
      </w:r>
      <w:r w:rsidRPr="00ED750D">
        <w:rPr>
          <w:rFonts w:ascii="Arial" w:hAnsi="Arial" w:cs="Arial"/>
        </w:rPr>
        <w:t xml:space="preserve"> jednotky ku dňu, ku ktorému sa zostavuje účtovná závierka z toho počet vedúcich zamestnancov</w:t>
      </w:r>
      <w:r w:rsidR="00A505EB" w:rsidRPr="00ED750D">
        <w:rPr>
          <w:rFonts w:ascii="Arial" w:hAnsi="Arial" w:cs="Arial"/>
        </w:rPr>
        <w:t>:</w:t>
      </w:r>
      <w:r w:rsidR="00C82CC7">
        <w:rPr>
          <w:rFonts w:ascii="Arial" w:hAnsi="Arial" w:cs="Arial"/>
        </w:rPr>
        <w:t xml:space="preserve"> 0 zamestnancov</w:t>
      </w:r>
    </w:p>
    <w:p w14:paraId="4ED4F145" w14:textId="3B6341CF" w:rsidR="002C731A" w:rsidRPr="00ED750D" w:rsidRDefault="002C731A" w:rsidP="00554C02">
      <w:pPr>
        <w:pStyle w:val="BodyText1"/>
        <w:shd w:val="clear" w:color="auto" w:fill="auto"/>
        <w:spacing w:line="200" w:lineRule="exact"/>
        <w:ind w:firstLine="397"/>
        <w:jc w:val="both"/>
        <w:rPr>
          <w:rFonts w:ascii="Arial" w:hAnsi="Arial" w:cs="Arial"/>
        </w:rPr>
      </w:pPr>
    </w:p>
    <w:p w14:paraId="5A38CDF0" w14:textId="77777777" w:rsidR="00853804" w:rsidRPr="00ED750D" w:rsidRDefault="00853804" w:rsidP="006E2900">
      <w:pPr>
        <w:pStyle w:val="BodyText1"/>
        <w:shd w:val="clear" w:color="auto" w:fill="auto"/>
        <w:spacing w:line="200" w:lineRule="exact"/>
        <w:ind w:firstLine="0"/>
        <w:jc w:val="both"/>
        <w:rPr>
          <w:rFonts w:ascii="Arial" w:hAnsi="Arial" w:cs="Arial"/>
        </w:rPr>
      </w:pPr>
    </w:p>
    <w:p w14:paraId="50416347" w14:textId="77777777" w:rsidR="00081343" w:rsidRPr="00ED750D" w:rsidRDefault="00081343" w:rsidP="00DD03E4">
      <w:pPr>
        <w:pStyle w:val="BodyText1"/>
        <w:shd w:val="clear" w:color="auto" w:fill="auto"/>
        <w:spacing w:line="200" w:lineRule="exact"/>
        <w:ind w:left="142" w:firstLine="0"/>
        <w:jc w:val="both"/>
        <w:rPr>
          <w:rFonts w:ascii="Arial" w:hAnsi="Arial" w:cs="Arial"/>
        </w:rPr>
      </w:pPr>
    </w:p>
    <w:p w14:paraId="778A74A1" w14:textId="129AA382" w:rsidR="00853804" w:rsidRPr="00ED750D" w:rsidRDefault="00853804" w:rsidP="00F06857">
      <w:pPr>
        <w:pStyle w:val="BodyText1"/>
        <w:numPr>
          <w:ilvl w:val="0"/>
          <w:numId w:val="12"/>
        </w:numPr>
        <w:shd w:val="clear" w:color="auto" w:fill="auto"/>
        <w:spacing w:line="200" w:lineRule="exact"/>
        <w:jc w:val="both"/>
        <w:rPr>
          <w:rFonts w:ascii="Arial" w:hAnsi="Arial" w:cs="Arial"/>
        </w:rPr>
      </w:pPr>
      <w:r w:rsidRPr="00ED750D">
        <w:rPr>
          <w:rFonts w:ascii="Arial" w:hAnsi="Arial" w:cs="Arial"/>
        </w:rPr>
        <w:t>Štruktúra</w:t>
      </w:r>
      <w:r w:rsidR="00A14A98">
        <w:rPr>
          <w:rFonts w:ascii="Arial" w:hAnsi="Arial" w:cs="Arial"/>
        </w:rPr>
        <w:t xml:space="preserve"> zakladateľov</w:t>
      </w:r>
      <w:r w:rsidRPr="00ED750D">
        <w:rPr>
          <w:rFonts w:ascii="Arial" w:hAnsi="Arial" w:cs="Arial"/>
        </w:rPr>
        <w:t>:</w:t>
      </w:r>
    </w:p>
    <w:p w14:paraId="15A93C87" w14:textId="77777777" w:rsidR="00853804" w:rsidRPr="00ED750D" w:rsidRDefault="00853804" w:rsidP="00853804">
      <w:pPr>
        <w:rPr>
          <w:rFonts w:ascii="Arial" w:hAnsi="Arial" w:cs="Arial"/>
          <w:sz w:val="20"/>
          <w:szCs w:val="20"/>
        </w:rPr>
      </w:pPr>
    </w:p>
    <w:tbl>
      <w:tblPr>
        <w:tblW w:w="4598" w:type="pct"/>
        <w:tblInd w:w="289" w:type="dxa"/>
        <w:tblLook w:val="0000" w:firstRow="0" w:lastRow="0" w:firstColumn="0" w:lastColumn="0" w:noHBand="0" w:noVBand="0"/>
      </w:tblPr>
      <w:tblGrid>
        <w:gridCol w:w="3485"/>
        <w:gridCol w:w="1322"/>
        <w:gridCol w:w="1323"/>
        <w:gridCol w:w="1322"/>
        <w:gridCol w:w="1382"/>
      </w:tblGrid>
      <w:tr w:rsidR="00853804" w:rsidRPr="00ED750D" w14:paraId="36164282" w14:textId="77777777" w:rsidTr="00081343">
        <w:tc>
          <w:tcPr>
            <w:tcW w:w="1973" w:type="pct"/>
            <w:vMerge w:val="restart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14:paraId="1883BA39" w14:textId="4AE08A8F" w:rsidR="00853804" w:rsidRPr="00ED750D" w:rsidRDefault="00BE3554" w:rsidP="00853804">
            <w:pPr>
              <w:ind w:left="254" w:hanging="254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Zakladate</w:t>
            </w:r>
            <w:r w:rsidR="003F6C5C">
              <w:rPr>
                <w:rFonts w:ascii="Arial" w:hAnsi="Arial" w:cs="Arial"/>
                <w:b/>
                <w:sz w:val="20"/>
                <w:szCs w:val="20"/>
              </w:rPr>
              <w:t>ľ</w:t>
            </w:r>
          </w:p>
        </w:tc>
        <w:tc>
          <w:tcPr>
            <w:tcW w:w="1496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14:paraId="108BD282" w14:textId="5736F742" w:rsidR="00853804" w:rsidRPr="00ED750D" w:rsidRDefault="00853804" w:rsidP="00F247E9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D750D">
              <w:rPr>
                <w:rFonts w:ascii="Arial" w:hAnsi="Arial" w:cs="Arial"/>
                <w:b/>
                <w:sz w:val="20"/>
                <w:szCs w:val="20"/>
              </w:rPr>
              <w:t xml:space="preserve">Podiel na </w:t>
            </w:r>
            <w:r w:rsidR="003F6C5C">
              <w:rPr>
                <w:rFonts w:ascii="Arial" w:hAnsi="Arial" w:cs="Arial"/>
                <w:b/>
                <w:sz w:val="20"/>
                <w:szCs w:val="20"/>
              </w:rPr>
              <w:t xml:space="preserve">nadačnom </w:t>
            </w:r>
            <w:r w:rsidRPr="00ED750D">
              <w:rPr>
                <w:rFonts w:ascii="Arial" w:hAnsi="Arial" w:cs="Arial"/>
                <w:b/>
                <w:sz w:val="20"/>
                <w:szCs w:val="20"/>
              </w:rPr>
              <w:t>imaní</w:t>
            </w:r>
          </w:p>
        </w:tc>
        <w:tc>
          <w:tcPr>
            <w:tcW w:w="748" w:type="pct"/>
            <w:vMerge w:val="restart"/>
            <w:tcBorders>
              <w:top w:val="single" w:sz="8" w:space="0" w:color="auto"/>
            </w:tcBorders>
            <w:vAlign w:val="center"/>
          </w:tcPr>
          <w:p w14:paraId="5F1788BC" w14:textId="77777777" w:rsidR="00853804" w:rsidRPr="00ED750D" w:rsidRDefault="00853804" w:rsidP="00F247E9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D750D">
              <w:rPr>
                <w:rFonts w:ascii="Arial" w:hAnsi="Arial" w:cs="Arial"/>
                <w:b/>
                <w:sz w:val="20"/>
                <w:szCs w:val="20"/>
              </w:rPr>
              <w:t>Hlasovacie práva</w:t>
            </w:r>
          </w:p>
          <w:p w14:paraId="24E58764" w14:textId="77777777" w:rsidR="00853804" w:rsidRPr="00ED750D" w:rsidRDefault="00853804" w:rsidP="00F247E9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D750D">
              <w:rPr>
                <w:rFonts w:ascii="Arial" w:hAnsi="Arial" w:cs="Arial"/>
                <w:b/>
                <w:sz w:val="20"/>
                <w:szCs w:val="20"/>
              </w:rPr>
              <w:t>v %</w:t>
            </w:r>
          </w:p>
        </w:tc>
        <w:tc>
          <w:tcPr>
            <w:tcW w:w="783" w:type="pct"/>
            <w:vMerge w:val="restart"/>
            <w:tcBorders>
              <w:top w:val="single" w:sz="8" w:space="0" w:color="auto"/>
              <w:right w:val="single" w:sz="8" w:space="0" w:color="auto"/>
            </w:tcBorders>
          </w:tcPr>
          <w:p w14:paraId="1487BACF" w14:textId="6C344716" w:rsidR="00853804" w:rsidRPr="00ED750D" w:rsidRDefault="00853804" w:rsidP="00F247E9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853804" w:rsidRPr="00ED750D" w14:paraId="50B8124E" w14:textId="77777777" w:rsidTr="004E6F2C">
        <w:tc>
          <w:tcPr>
            <w:tcW w:w="1973" w:type="pct"/>
            <w:vMerge/>
            <w:tcBorders>
              <w:left w:val="single" w:sz="8" w:space="0" w:color="auto"/>
              <w:bottom w:val="single" w:sz="4" w:space="0" w:color="auto"/>
            </w:tcBorders>
          </w:tcPr>
          <w:p w14:paraId="0F024E9F" w14:textId="77777777" w:rsidR="00853804" w:rsidRPr="00ED750D" w:rsidRDefault="00853804" w:rsidP="00F247E9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48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68ED19F" w14:textId="77777777" w:rsidR="00853804" w:rsidRPr="00ED750D" w:rsidRDefault="00853804" w:rsidP="00F247E9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D750D">
              <w:rPr>
                <w:rFonts w:ascii="Arial" w:hAnsi="Arial" w:cs="Arial"/>
                <w:b/>
                <w:sz w:val="20"/>
                <w:szCs w:val="20"/>
              </w:rPr>
              <w:t>v eurách</w:t>
            </w:r>
          </w:p>
        </w:tc>
        <w:tc>
          <w:tcPr>
            <w:tcW w:w="74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00CB2E1" w14:textId="77777777" w:rsidR="00853804" w:rsidRPr="00ED750D" w:rsidRDefault="00853804" w:rsidP="00F247E9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D750D">
              <w:rPr>
                <w:rFonts w:ascii="Arial" w:hAnsi="Arial" w:cs="Arial"/>
                <w:b/>
                <w:sz w:val="20"/>
                <w:szCs w:val="20"/>
              </w:rPr>
              <w:t>v %</w:t>
            </w:r>
          </w:p>
        </w:tc>
        <w:tc>
          <w:tcPr>
            <w:tcW w:w="748" w:type="pct"/>
            <w:vMerge/>
            <w:tcBorders>
              <w:bottom w:val="single" w:sz="4" w:space="0" w:color="auto"/>
            </w:tcBorders>
          </w:tcPr>
          <w:p w14:paraId="52372DB7" w14:textId="77777777" w:rsidR="00853804" w:rsidRPr="00ED750D" w:rsidRDefault="00853804" w:rsidP="00F247E9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83" w:type="pct"/>
            <w:vMerge/>
            <w:tcBorders>
              <w:bottom w:val="single" w:sz="4" w:space="0" w:color="auto"/>
              <w:right w:val="single" w:sz="8" w:space="0" w:color="auto"/>
            </w:tcBorders>
          </w:tcPr>
          <w:p w14:paraId="29E1A65D" w14:textId="77777777" w:rsidR="00853804" w:rsidRPr="00ED750D" w:rsidRDefault="00853804" w:rsidP="00F247E9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853804" w:rsidRPr="00ED750D" w14:paraId="445E0BE7" w14:textId="77777777" w:rsidTr="004E6F2C">
        <w:tc>
          <w:tcPr>
            <w:tcW w:w="1973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</w:tcBorders>
          </w:tcPr>
          <w:p w14:paraId="40A30FFB" w14:textId="64B0C2F6" w:rsidR="00853804" w:rsidRPr="00ED750D" w:rsidRDefault="0047380E" w:rsidP="00F247E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Nadačné imanie C.E.N.</w:t>
            </w:r>
            <w:r w:rsidR="003F6C5C">
              <w:rPr>
                <w:rFonts w:ascii="Arial" w:hAnsi="Arial" w:cs="Arial"/>
                <w:sz w:val="20"/>
                <w:szCs w:val="20"/>
              </w:rPr>
              <w:t xml:space="preserve"> s.r.o. </w:t>
            </w:r>
          </w:p>
        </w:tc>
        <w:tc>
          <w:tcPr>
            <w:tcW w:w="748" w:type="pct"/>
            <w:tcBorders>
              <w:top w:val="single" w:sz="4" w:space="0" w:color="auto"/>
            </w:tcBorders>
          </w:tcPr>
          <w:p w14:paraId="4AA8DB43" w14:textId="77777777" w:rsidR="00853804" w:rsidRPr="00ED750D" w:rsidRDefault="00853804" w:rsidP="00F247E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750D">
              <w:rPr>
                <w:rFonts w:ascii="Arial" w:hAnsi="Arial" w:cs="Arial"/>
                <w:sz w:val="20"/>
                <w:szCs w:val="20"/>
              </w:rPr>
              <w:t>6 638</w:t>
            </w:r>
          </w:p>
        </w:tc>
        <w:tc>
          <w:tcPr>
            <w:tcW w:w="749" w:type="pct"/>
            <w:tcBorders>
              <w:top w:val="single" w:sz="4" w:space="0" w:color="auto"/>
            </w:tcBorders>
          </w:tcPr>
          <w:p w14:paraId="4AF07354" w14:textId="77777777" w:rsidR="00853804" w:rsidRPr="00ED750D" w:rsidRDefault="00853804" w:rsidP="00F247E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750D">
              <w:rPr>
                <w:rFonts w:ascii="Arial" w:hAnsi="Arial" w:cs="Arial"/>
                <w:sz w:val="20"/>
                <w:szCs w:val="20"/>
              </w:rPr>
              <w:t>100</w:t>
            </w:r>
          </w:p>
        </w:tc>
        <w:tc>
          <w:tcPr>
            <w:tcW w:w="748" w:type="pct"/>
            <w:tcBorders>
              <w:top w:val="single" w:sz="4" w:space="0" w:color="auto"/>
              <w:bottom w:val="single" w:sz="4" w:space="0" w:color="auto"/>
            </w:tcBorders>
          </w:tcPr>
          <w:p w14:paraId="05853D21" w14:textId="77777777" w:rsidR="00853804" w:rsidRPr="00ED750D" w:rsidRDefault="00853804" w:rsidP="00F247E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750D">
              <w:rPr>
                <w:rFonts w:ascii="Arial" w:hAnsi="Arial" w:cs="Arial"/>
                <w:sz w:val="20"/>
                <w:szCs w:val="20"/>
              </w:rPr>
              <w:t>100</w:t>
            </w:r>
          </w:p>
        </w:tc>
        <w:tc>
          <w:tcPr>
            <w:tcW w:w="783" w:type="pct"/>
            <w:tcBorders>
              <w:top w:val="single" w:sz="4" w:space="0" w:color="auto"/>
              <w:right w:val="single" w:sz="8" w:space="0" w:color="auto"/>
            </w:tcBorders>
          </w:tcPr>
          <w:p w14:paraId="6386C5C5" w14:textId="2C97F7CD" w:rsidR="00853804" w:rsidRPr="00ED750D" w:rsidRDefault="00853804" w:rsidP="00F247E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53804" w:rsidRPr="00ED750D" w14:paraId="651B7B16" w14:textId="77777777" w:rsidTr="004E6F2C">
        <w:tc>
          <w:tcPr>
            <w:tcW w:w="197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</w:tcPr>
          <w:p w14:paraId="66FB87FD" w14:textId="77777777" w:rsidR="00853804" w:rsidRPr="00ED750D" w:rsidRDefault="00853804" w:rsidP="00F247E9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ED750D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748" w:type="pct"/>
            <w:tcBorders>
              <w:top w:val="single" w:sz="4" w:space="0" w:color="auto"/>
              <w:bottom w:val="single" w:sz="8" w:space="0" w:color="auto"/>
            </w:tcBorders>
          </w:tcPr>
          <w:p w14:paraId="5A9CE467" w14:textId="77777777" w:rsidR="00853804" w:rsidRPr="00ED750D" w:rsidRDefault="00853804" w:rsidP="00F247E9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ED750D">
              <w:rPr>
                <w:rFonts w:ascii="Arial" w:hAnsi="Arial" w:cs="Arial"/>
                <w:b/>
                <w:sz w:val="20"/>
                <w:szCs w:val="20"/>
              </w:rPr>
              <w:t>6 638</w:t>
            </w:r>
          </w:p>
        </w:tc>
        <w:tc>
          <w:tcPr>
            <w:tcW w:w="749" w:type="pct"/>
            <w:tcBorders>
              <w:top w:val="single" w:sz="4" w:space="0" w:color="auto"/>
              <w:bottom w:val="single" w:sz="8" w:space="0" w:color="auto"/>
            </w:tcBorders>
          </w:tcPr>
          <w:p w14:paraId="4FF3280C" w14:textId="77777777" w:rsidR="00853804" w:rsidRPr="00ED750D" w:rsidRDefault="00853804" w:rsidP="00F247E9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ED750D">
              <w:rPr>
                <w:rFonts w:ascii="Arial" w:hAnsi="Arial" w:cs="Arial"/>
                <w:b/>
                <w:sz w:val="20"/>
                <w:szCs w:val="20"/>
              </w:rPr>
              <w:t>100</w:t>
            </w:r>
          </w:p>
        </w:tc>
        <w:tc>
          <w:tcPr>
            <w:tcW w:w="748" w:type="pct"/>
            <w:tcBorders>
              <w:top w:val="single" w:sz="4" w:space="0" w:color="auto"/>
              <w:bottom w:val="single" w:sz="8" w:space="0" w:color="auto"/>
            </w:tcBorders>
          </w:tcPr>
          <w:p w14:paraId="3E542C07" w14:textId="77777777" w:rsidR="00853804" w:rsidRPr="00ED750D" w:rsidRDefault="00853804" w:rsidP="00F247E9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ED750D">
              <w:rPr>
                <w:rFonts w:ascii="Arial" w:hAnsi="Arial" w:cs="Arial"/>
                <w:b/>
                <w:sz w:val="20"/>
                <w:szCs w:val="20"/>
              </w:rPr>
              <w:t>100</w:t>
            </w:r>
          </w:p>
        </w:tc>
        <w:tc>
          <w:tcPr>
            <w:tcW w:w="783" w:type="pct"/>
            <w:tcBorders>
              <w:top w:val="single" w:sz="4" w:space="0" w:color="auto"/>
              <w:bottom w:val="single" w:sz="8" w:space="0" w:color="auto"/>
              <w:right w:val="single" w:sz="8" w:space="0" w:color="auto"/>
            </w:tcBorders>
          </w:tcPr>
          <w:p w14:paraId="3E29CFF3" w14:textId="5D0A4106" w:rsidR="00853804" w:rsidRPr="00ED750D" w:rsidRDefault="00853804" w:rsidP="00F247E9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6A4DE4B7" w14:textId="77777777" w:rsidR="00853804" w:rsidRPr="00ED750D" w:rsidRDefault="00853804" w:rsidP="00853804">
      <w:pPr>
        <w:rPr>
          <w:rFonts w:ascii="Arial" w:hAnsi="Arial" w:cs="Arial"/>
          <w:sz w:val="20"/>
          <w:szCs w:val="20"/>
        </w:rPr>
      </w:pPr>
    </w:p>
    <w:p w14:paraId="494C25A2" w14:textId="77777777" w:rsidR="00853804" w:rsidRPr="00ED750D" w:rsidRDefault="00853804" w:rsidP="00853804">
      <w:pPr>
        <w:pStyle w:val="BodyText1"/>
        <w:shd w:val="clear" w:color="auto" w:fill="auto"/>
        <w:spacing w:line="200" w:lineRule="exact"/>
        <w:ind w:left="142" w:firstLine="0"/>
        <w:jc w:val="both"/>
        <w:rPr>
          <w:rFonts w:ascii="Arial" w:hAnsi="Arial" w:cs="Arial"/>
        </w:rPr>
      </w:pPr>
    </w:p>
    <w:p w14:paraId="094C99F0" w14:textId="77777777" w:rsidR="00853804" w:rsidRPr="00ED750D" w:rsidRDefault="00853804" w:rsidP="00853804">
      <w:pPr>
        <w:pStyle w:val="BodyText1"/>
        <w:shd w:val="clear" w:color="auto" w:fill="auto"/>
        <w:spacing w:line="200" w:lineRule="exact"/>
        <w:ind w:firstLine="0"/>
        <w:jc w:val="both"/>
        <w:rPr>
          <w:rFonts w:ascii="Arial" w:hAnsi="Arial" w:cs="Arial"/>
        </w:rPr>
      </w:pPr>
    </w:p>
    <w:p w14:paraId="5ABA36BF" w14:textId="77777777" w:rsidR="00853804" w:rsidRPr="00ED750D" w:rsidRDefault="00853804" w:rsidP="00853804">
      <w:pPr>
        <w:pStyle w:val="BodyText1"/>
        <w:shd w:val="clear" w:color="auto" w:fill="auto"/>
        <w:spacing w:line="200" w:lineRule="exact"/>
        <w:ind w:firstLine="0"/>
        <w:jc w:val="both"/>
        <w:rPr>
          <w:rFonts w:ascii="Arial" w:hAnsi="Arial" w:cs="Arial"/>
        </w:rPr>
      </w:pPr>
    </w:p>
    <w:p w14:paraId="34D31DD2" w14:textId="77777777" w:rsidR="002C731A" w:rsidRPr="001A05D2" w:rsidRDefault="002C731A" w:rsidP="00853804">
      <w:pPr>
        <w:rPr>
          <w:rFonts w:ascii="Arial" w:hAnsi="Arial" w:cs="Arial"/>
          <w:sz w:val="2"/>
          <w:szCs w:val="2"/>
        </w:rPr>
      </w:pPr>
      <w:bookmarkStart w:id="3" w:name="bookmark3"/>
    </w:p>
    <w:p w14:paraId="222BD25D" w14:textId="77777777" w:rsidR="002C731A" w:rsidRPr="001A05D2" w:rsidRDefault="002C731A">
      <w:pPr>
        <w:pStyle w:val="Heading20"/>
        <w:keepNext/>
        <w:keepLines/>
        <w:shd w:val="clear" w:color="auto" w:fill="auto"/>
        <w:spacing w:before="0" w:after="441" w:line="270" w:lineRule="exact"/>
        <w:ind w:left="40"/>
        <w:rPr>
          <w:rFonts w:ascii="Arial" w:hAnsi="Arial" w:cs="Arial"/>
        </w:rPr>
      </w:pPr>
      <w:r w:rsidRPr="001A05D2">
        <w:rPr>
          <w:rFonts w:ascii="Arial" w:hAnsi="Arial" w:cs="Arial"/>
        </w:rPr>
        <w:t xml:space="preserve">II. </w:t>
      </w:r>
      <w:r w:rsidR="004E6F2C" w:rsidRPr="001A05D2">
        <w:rPr>
          <w:rFonts w:ascii="Arial" w:hAnsi="Arial" w:cs="Arial"/>
        </w:rPr>
        <w:tab/>
      </w:r>
      <w:r w:rsidRPr="001A05D2">
        <w:rPr>
          <w:rFonts w:ascii="Arial" w:hAnsi="Arial" w:cs="Arial"/>
        </w:rPr>
        <w:t>Informácie o účtovných zásadách a účtovných metódach:</w:t>
      </w:r>
      <w:bookmarkEnd w:id="3"/>
    </w:p>
    <w:p w14:paraId="063201CC" w14:textId="77777777" w:rsidR="002C731A" w:rsidRPr="001A05D2" w:rsidRDefault="002C731A" w:rsidP="00463D45">
      <w:pPr>
        <w:pStyle w:val="BodyText1"/>
        <w:numPr>
          <w:ilvl w:val="0"/>
          <w:numId w:val="1"/>
        </w:numPr>
        <w:shd w:val="clear" w:color="auto" w:fill="auto"/>
        <w:tabs>
          <w:tab w:val="left" w:pos="284"/>
        </w:tabs>
        <w:spacing w:after="344" w:line="254" w:lineRule="exact"/>
        <w:ind w:left="284" w:right="320" w:hanging="284"/>
        <w:jc w:val="both"/>
        <w:rPr>
          <w:rFonts w:ascii="Arial" w:hAnsi="Arial" w:cs="Arial"/>
        </w:rPr>
      </w:pPr>
      <w:r w:rsidRPr="001A05D2">
        <w:rPr>
          <w:rFonts w:ascii="Arial" w:hAnsi="Arial" w:cs="Arial"/>
        </w:rPr>
        <w:t xml:space="preserve">Táto riadna účtovná závierka bola vyhotovená na základe predpokladu, že Nadácia </w:t>
      </w:r>
      <w:r w:rsidR="00F3319B" w:rsidRPr="001A05D2">
        <w:rPr>
          <w:rFonts w:ascii="Arial" w:hAnsi="Arial" w:cs="Arial"/>
        </w:rPr>
        <w:t>TA3</w:t>
      </w:r>
      <w:r w:rsidRPr="001A05D2">
        <w:rPr>
          <w:rFonts w:ascii="Arial" w:hAnsi="Arial" w:cs="Arial"/>
        </w:rPr>
        <w:t xml:space="preserve"> bude pokračovať vo svojej činnosti.</w:t>
      </w:r>
    </w:p>
    <w:p w14:paraId="477B9194" w14:textId="77777777" w:rsidR="002C731A" w:rsidRPr="001A05D2" w:rsidRDefault="002C731A" w:rsidP="00C8303E">
      <w:pPr>
        <w:pStyle w:val="BodyText1"/>
        <w:numPr>
          <w:ilvl w:val="0"/>
          <w:numId w:val="1"/>
        </w:numPr>
        <w:shd w:val="clear" w:color="auto" w:fill="auto"/>
        <w:tabs>
          <w:tab w:val="left" w:pos="284"/>
        </w:tabs>
        <w:spacing w:after="344" w:line="254" w:lineRule="exact"/>
        <w:ind w:left="284" w:right="320" w:hanging="284"/>
        <w:rPr>
          <w:rFonts w:ascii="Arial" w:hAnsi="Arial" w:cs="Arial"/>
        </w:rPr>
      </w:pPr>
      <w:r w:rsidRPr="001A05D2">
        <w:rPr>
          <w:rFonts w:ascii="Arial" w:hAnsi="Arial" w:cs="Arial"/>
        </w:rPr>
        <w:t>Použité účtovné zásady a účtovné metódy</w:t>
      </w:r>
    </w:p>
    <w:p w14:paraId="6A8CA385" w14:textId="77777777" w:rsidR="002C731A" w:rsidRPr="001A05D2" w:rsidRDefault="002C731A" w:rsidP="00CD7909">
      <w:pPr>
        <w:numPr>
          <w:ilvl w:val="0"/>
          <w:numId w:val="2"/>
        </w:numPr>
        <w:jc w:val="both"/>
        <w:rPr>
          <w:rFonts w:ascii="Arial" w:eastAsia="Times New Roman" w:hAnsi="Arial" w:cs="Arial"/>
          <w:sz w:val="20"/>
          <w:szCs w:val="20"/>
        </w:rPr>
      </w:pPr>
      <w:r w:rsidRPr="001A05D2">
        <w:rPr>
          <w:rFonts w:ascii="Arial" w:eastAsia="Times New Roman" w:hAnsi="Arial" w:cs="Arial"/>
          <w:sz w:val="20"/>
          <w:szCs w:val="20"/>
        </w:rPr>
        <w:t xml:space="preserve">Nadácia uplatňuje účtovné princípy a postupy účtovania v súlade so zákonom o účtovníctve a s postupmi účtovania pre účtovné jednotky, ktoré nie sú založené alebo zriadené za účelom podnikania. Účtovníctvo sa vedie v peňažných jednotkách slovenskej meny, t. j. v eurách. </w:t>
      </w:r>
    </w:p>
    <w:p w14:paraId="306A0D78" w14:textId="77777777" w:rsidR="002C731A" w:rsidRPr="001A05D2" w:rsidRDefault="002C731A" w:rsidP="0025236A">
      <w:pPr>
        <w:jc w:val="both"/>
        <w:rPr>
          <w:rFonts w:ascii="Arial" w:eastAsia="Times New Roman" w:hAnsi="Arial" w:cs="Arial"/>
          <w:sz w:val="20"/>
          <w:szCs w:val="20"/>
        </w:rPr>
      </w:pPr>
    </w:p>
    <w:p w14:paraId="6F937A80" w14:textId="325B5200" w:rsidR="002C731A" w:rsidRPr="002177C7" w:rsidRDefault="002C731A" w:rsidP="002177C7">
      <w:pPr>
        <w:numPr>
          <w:ilvl w:val="0"/>
          <w:numId w:val="2"/>
        </w:numPr>
        <w:jc w:val="both"/>
        <w:rPr>
          <w:rFonts w:ascii="Arial" w:eastAsia="Times New Roman" w:hAnsi="Arial" w:cs="Arial"/>
          <w:sz w:val="20"/>
          <w:szCs w:val="20"/>
        </w:rPr>
      </w:pPr>
      <w:r w:rsidRPr="001A05D2">
        <w:rPr>
          <w:rFonts w:ascii="Arial" w:eastAsia="Times New Roman" w:hAnsi="Arial" w:cs="Arial"/>
          <w:sz w:val="20"/>
          <w:szCs w:val="20"/>
        </w:rPr>
        <w:t>Účtovníctvo sa vedie na základe dodržania časovej a vecnej súvislosti nákladov a výnosov. Za základ sa berú všetky náklady a výnosy, ktoré sa vzťahujú na účtovné obdobie bez ohľadu na dátum ich platenia.</w:t>
      </w:r>
      <w:r w:rsidR="002177C7">
        <w:rPr>
          <w:rFonts w:ascii="Arial" w:eastAsia="Times New Roman" w:hAnsi="Arial" w:cs="Arial"/>
          <w:sz w:val="20"/>
          <w:szCs w:val="20"/>
        </w:rPr>
        <w:t xml:space="preserve"> V</w:t>
      </w:r>
      <w:r w:rsidR="002177C7" w:rsidRPr="00EA4B98">
        <w:rPr>
          <w:rFonts w:ascii="Arial" w:eastAsia="Times New Roman" w:hAnsi="Arial" w:cs="Arial"/>
          <w:sz w:val="20"/>
          <w:szCs w:val="20"/>
        </w:rPr>
        <w:t>ýnosy</w:t>
      </w:r>
      <w:r w:rsidR="002177C7">
        <w:rPr>
          <w:rFonts w:ascii="Arial" w:eastAsia="Times New Roman" w:hAnsi="Arial" w:cs="Arial"/>
          <w:sz w:val="20"/>
          <w:szCs w:val="20"/>
        </w:rPr>
        <w:t xml:space="preserve">, </w:t>
      </w:r>
      <w:r w:rsidR="002177C7" w:rsidRPr="00EA4B98">
        <w:rPr>
          <w:rFonts w:ascii="Arial" w:eastAsia="Times New Roman" w:hAnsi="Arial" w:cs="Arial"/>
          <w:sz w:val="20"/>
          <w:szCs w:val="20"/>
        </w:rPr>
        <w:t>ktoré sa týka</w:t>
      </w:r>
      <w:r w:rsidR="002177C7">
        <w:rPr>
          <w:rFonts w:ascii="Arial" w:eastAsia="Times New Roman" w:hAnsi="Arial" w:cs="Arial"/>
          <w:sz w:val="20"/>
          <w:szCs w:val="20"/>
        </w:rPr>
        <w:t>li</w:t>
      </w:r>
      <w:r w:rsidR="002177C7" w:rsidRPr="00EA4B98">
        <w:rPr>
          <w:rFonts w:ascii="Arial" w:eastAsia="Times New Roman" w:hAnsi="Arial" w:cs="Arial"/>
          <w:sz w:val="20"/>
          <w:szCs w:val="20"/>
        </w:rPr>
        <w:t xml:space="preserve"> budúcich období, sa časovo rozlišujú na účte 384 - Výnosy budúcich období</w:t>
      </w:r>
      <w:r w:rsidR="002177C7">
        <w:rPr>
          <w:rFonts w:ascii="Arial" w:eastAsia="Times New Roman" w:hAnsi="Arial" w:cs="Arial"/>
          <w:sz w:val="20"/>
          <w:szCs w:val="20"/>
        </w:rPr>
        <w:t>.</w:t>
      </w:r>
      <w:r w:rsidR="006E2900">
        <w:rPr>
          <w:rFonts w:ascii="Arial" w:eastAsia="Times New Roman" w:hAnsi="Arial" w:cs="Arial"/>
          <w:sz w:val="20"/>
          <w:szCs w:val="20"/>
        </w:rPr>
        <w:t xml:space="preserve"> Náklady, ktoré sa týkali budúcich období, sa časovo  rozlišujú na účte 381 – Náklady budúcich období.</w:t>
      </w:r>
    </w:p>
    <w:p w14:paraId="07CF6C67" w14:textId="77777777" w:rsidR="002C731A" w:rsidRPr="001A05D2" w:rsidRDefault="002C731A">
      <w:pPr>
        <w:rPr>
          <w:rFonts w:ascii="Arial" w:eastAsia="Times New Roman" w:hAnsi="Arial" w:cs="Arial"/>
          <w:sz w:val="20"/>
          <w:szCs w:val="20"/>
        </w:rPr>
      </w:pPr>
    </w:p>
    <w:p w14:paraId="3B7E4E1C" w14:textId="77777777" w:rsidR="000F6F4C" w:rsidRPr="001A05D2" w:rsidRDefault="000F6F4C">
      <w:pPr>
        <w:rPr>
          <w:rFonts w:ascii="Arial" w:eastAsia="Times New Roman" w:hAnsi="Arial" w:cs="Arial"/>
          <w:sz w:val="20"/>
          <w:szCs w:val="20"/>
        </w:rPr>
      </w:pPr>
    </w:p>
    <w:p w14:paraId="778765D4" w14:textId="77777777" w:rsidR="002C731A" w:rsidRPr="001A05D2" w:rsidRDefault="002C731A" w:rsidP="00C8303E">
      <w:pPr>
        <w:pStyle w:val="BodyText1"/>
        <w:numPr>
          <w:ilvl w:val="0"/>
          <w:numId w:val="1"/>
        </w:numPr>
        <w:shd w:val="clear" w:color="auto" w:fill="auto"/>
        <w:tabs>
          <w:tab w:val="left" w:pos="284"/>
        </w:tabs>
        <w:spacing w:after="344" w:line="254" w:lineRule="exact"/>
        <w:ind w:left="284" w:right="320" w:hanging="284"/>
        <w:rPr>
          <w:rFonts w:ascii="Arial" w:hAnsi="Arial" w:cs="Arial"/>
        </w:rPr>
      </w:pPr>
      <w:r w:rsidRPr="001A05D2">
        <w:rPr>
          <w:rFonts w:ascii="Arial" w:hAnsi="Arial" w:cs="Arial"/>
        </w:rPr>
        <w:t xml:space="preserve">Spôsob ocenenia jednotlivých zložiek majetku a záväzkov </w:t>
      </w:r>
    </w:p>
    <w:p w14:paraId="205A782B" w14:textId="77777777" w:rsidR="002C731A" w:rsidRPr="001A05D2" w:rsidRDefault="002C731A" w:rsidP="0025236A">
      <w:pPr>
        <w:jc w:val="both"/>
        <w:rPr>
          <w:rFonts w:ascii="Arial" w:eastAsia="Times New Roman" w:hAnsi="Arial" w:cs="Arial"/>
          <w:sz w:val="20"/>
          <w:szCs w:val="20"/>
        </w:rPr>
      </w:pPr>
      <w:r w:rsidRPr="001A05D2">
        <w:rPr>
          <w:rFonts w:ascii="Arial" w:eastAsia="Times New Roman" w:hAnsi="Arial" w:cs="Arial"/>
          <w:sz w:val="20"/>
          <w:szCs w:val="20"/>
        </w:rPr>
        <w:t xml:space="preserve">Pri obstaraní majetku sa uplatňuje princíp obstarávacích cien (t. j. historických cien). </w:t>
      </w:r>
    </w:p>
    <w:p w14:paraId="49C0D0BA" w14:textId="77777777" w:rsidR="002C731A" w:rsidRPr="001A05D2" w:rsidRDefault="002C731A" w:rsidP="0025236A">
      <w:pPr>
        <w:jc w:val="both"/>
        <w:rPr>
          <w:rFonts w:ascii="Arial" w:eastAsia="Times New Roman" w:hAnsi="Arial" w:cs="Arial"/>
          <w:sz w:val="20"/>
          <w:szCs w:val="20"/>
        </w:rPr>
      </w:pPr>
    </w:p>
    <w:p w14:paraId="051457E0" w14:textId="77777777" w:rsidR="00C54D84" w:rsidRDefault="00C54D84" w:rsidP="00CD7909">
      <w:pPr>
        <w:numPr>
          <w:ilvl w:val="0"/>
          <w:numId w:val="3"/>
        </w:numPr>
        <w:jc w:val="both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Nakupovaný dlhodobý hmotný majetok ocenený obstarávacou cenou.</w:t>
      </w:r>
    </w:p>
    <w:p w14:paraId="787BD9DA" w14:textId="77777777" w:rsidR="00C54D84" w:rsidRDefault="00C54D84" w:rsidP="00C54D84">
      <w:pPr>
        <w:ind w:left="425"/>
        <w:jc w:val="both"/>
        <w:rPr>
          <w:rFonts w:ascii="Arial" w:eastAsia="Times New Roman" w:hAnsi="Arial" w:cs="Arial"/>
          <w:sz w:val="20"/>
          <w:szCs w:val="20"/>
        </w:rPr>
      </w:pPr>
    </w:p>
    <w:p w14:paraId="42618A37" w14:textId="7AC7CAC0" w:rsidR="002C731A" w:rsidRPr="001A05D2" w:rsidRDefault="002C731A" w:rsidP="00CD7909">
      <w:pPr>
        <w:numPr>
          <w:ilvl w:val="0"/>
          <w:numId w:val="3"/>
        </w:numPr>
        <w:jc w:val="both"/>
        <w:rPr>
          <w:rFonts w:ascii="Arial" w:eastAsia="Times New Roman" w:hAnsi="Arial" w:cs="Arial"/>
          <w:sz w:val="20"/>
          <w:szCs w:val="20"/>
        </w:rPr>
      </w:pPr>
      <w:r w:rsidRPr="001A05D2">
        <w:rPr>
          <w:rFonts w:ascii="Arial" w:eastAsia="Times New Roman" w:hAnsi="Arial" w:cs="Arial"/>
          <w:sz w:val="20"/>
          <w:szCs w:val="20"/>
        </w:rPr>
        <w:t>Nadácia v roku 2</w:t>
      </w:r>
      <w:r w:rsidR="00502C4E">
        <w:rPr>
          <w:rFonts w:ascii="Arial" w:eastAsia="Times New Roman" w:hAnsi="Arial" w:cs="Arial"/>
          <w:sz w:val="20"/>
          <w:szCs w:val="20"/>
        </w:rPr>
        <w:t>02</w:t>
      </w:r>
      <w:r w:rsidR="001C52F3">
        <w:rPr>
          <w:rFonts w:ascii="Arial" w:eastAsia="Times New Roman" w:hAnsi="Arial" w:cs="Arial"/>
          <w:sz w:val="20"/>
          <w:szCs w:val="20"/>
        </w:rPr>
        <w:t>5</w:t>
      </w:r>
      <w:r w:rsidRPr="001A05D2">
        <w:rPr>
          <w:rFonts w:ascii="Arial" w:eastAsia="Times New Roman" w:hAnsi="Arial" w:cs="Arial"/>
          <w:sz w:val="20"/>
          <w:szCs w:val="20"/>
        </w:rPr>
        <w:t xml:space="preserve"> nenadobudla nehmotný majetok.</w:t>
      </w:r>
    </w:p>
    <w:p w14:paraId="330029F0" w14:textId="77777777" w:rsidR="00A505EB" w:rsidRPr="001A05D2" w:rsidRDefault="00A505EB" w:rsidP="00A505EB">
      <w:pPr>
        <w:jc w:val="both"/>
        <w:rPr>
          <w:rFonts w:ascii="Arial" w:eastAsia="Times New Roman" w:hAnsi="Arial" w:cs="Arial"/>
          <w:sz w:val="20"/>
          <w:szCs w:val="20"/>
        </w:rPr>
      </w:pPr>
    </w:p>
    <w:p w14:paraId="28559A61" w14:textId="4881DA10" w:rsidR="00A505EB" w:rsidRPr="001A05D2" w:rsidRDefault="00A505EB" w:rsidP="00CD7909">
      <w:pPr>
        <w:numPr>
          <w:ilvl w:val="0"/>
          <w:numId w:val="3"/>
        </w:numPr>
        <w:jc w:val="both"/>
        <w:rPr>
          <w:rFonts w:ascii="Arial" w:eastAsia="Times New Roman" w:hAnsi="Arial" w:cs="Arial"/>
          <w:sz w:val="20"/>
          <w:szCs w:val="20"/>
        </w:rPr>
      </w:pPr>
      <w:r w:rsidRPr="001A05D2">
        <w:rPr>
          <w:rFonts w:ascii="Arial" w:eastAsia="Times New Roman" w:hAnsi="Arial" w:cs="Arial"/>
          <w:sz w:val="20"/>
          <w:szCs w:val="20"/>
        </w:rPr>
        <w:t>Nadácia v roku 20</w:t>
      </w:r>
      <w:r w:rsidR="00502C4E">
        <w:rPr>
          <w:rFonts w:ascii="Arial" w:eastAsia="Times New Roman" w:hAnsi="Arial" w:cs="Arial"/>
          <w:sz w:val="20"/>
          <w:szCs w:val="20"/>
        </w:rPr>
        <w:t>2</w:t>
      </w:r>
      <w:r w:rsidR="001C52F3">
        <w:rPr>
          <w:rFonts w:ascii="Arial" w:eastAsia="Times New Roman" w:hAnsi="Arial" w:cs="Arial"/>
          <w:sz w:val="20"/>
          <w:szCs w:val="20"/>
        </w:rPr>
        <w:t>5</w:t>
      </w:r>
      <w:r w:rsidRPr="001A05D2">
        <w:rPr>
          <w:rFonts w:ascii="Arial" w:eastAsia="Times New Roman" w:hAnsi="Arial" w:cs="Arial"/>
          <w:sz w:val="20"/>
          <w:szCs w:val="20"/>
        </w:rPr>
        <w:t xml:space="preserve"> </w:t>
      </w:r>
      <w:r w:rsidR="00C82CC7">
        <w:rPr>
          <w:rFonts w:ascii="Arial" w:eastAsia="Times New Roman" w:hAnsi="Arial" w:cs="Arial"/>
          <w:sz w:val="20"/>
          <w:szCs w:val="20"/>
        </w:rPr>
        <w:t>ne</w:t>
      </w:r>
      <w:r w:rsidRPr="001A05D2">
        <w:rPr>
          <w:rFonts w:ascii="Arial" w:eastAsia="Times New Roman" w:hAnsi="Arial" w:cs="Arial"/>
          <w:sz w:val="20"/>
          <w:szCs w:val="20"/>
        </w:rPr>
        <w:t>nadobudla dlhodobý finančný majetok</w:t>
      </w:r>
      <w:r w:rsidR="00C82CC7">
        <w:rPr>
          <w:rFonts w:ascii="Arial" w:eastAsia="Times New Roman" w:hAnsi="Arial" w:cs="Arial"/>
          <w:sz w:val="20"/>
          <w:szCs w:val="20"/>
        </w:rPr>
        <w:t>.</w:t>
      </w:r>
    </w:p>
    <w:p w14:paraId="77104BEF" w14:textId="77777777" w:rsidR="002C731A" w:rsidRPr="001A05D2" w:rsidRDefault="002C731A" w:rsidP="0025236A">
      <w:pPr>
        <w:ind w:left="425"/>
        <w:jc w:val="both"/>
        <w:rPr>
          <w:rFonts w:ascii="Arial" w:eastAsia="Times New Roman" w:hAnsi="Arial" w:cs="Arial"/>
          <w:sz w:val="20"/>
          <w:szCs w:val="20"/>
        </w:rPr>
      </w:pPr>
    </w:p>
    <w:p w14:paraId="473E01B7" w14:textId="77777777" w:rsidR="002C731A" w:rsidRPr="001A05D2" w:rsidRDefault="006D7D66" w:rsidP="00CD7909">
      <w:pPr>
        <w:numPr>
          <w:ilvl w:val="0"/>
          <w:numId w:val="3"/>
        </w:numPr>
        <w:jc w:val="both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Nakupované zásoby Nadácie boli ocenené obstarávacou cenou</w:t>
      </w:r>
      <w:r w:rsidR="002C731A" w:rsidRPr="001A05D2">
        <w:rPr>
          <w:rFonts w:ascii="Arial" w:eastAsia="Times New Roman" w:hAnsi="Arial" w:cs="Arial"/>
          <w:sz w:val="20"/>
          <w:szCs w:val="20"/>
        </w:rPr>
        <w:t xml:space="preserve">. </w:t>
      </w:r>
    </w:p>
    <w:p w14:paraId="30D4A6EB" w14:textId="77777777" w:rsidR="002C731A" w:rsidRPr="001A05D2" w:rsidRDefault="002C731A" w:rsidP="0025236A">
      <w:pPr>
        <w:ind w:left="425"/>
        <w:jc w:val="both"/>
        <w:rPr>
          <w:rFonts w:ascii="Arial" w:eastAsia="Times New Roman" w:hAnsi="Arial" w:cs="Arial"/>
          <w:sz w:val="20"/>
          <w:szCs w:val="20"/>
        </w:rPr>
      </w:pPr>
    </w:p>
    <w:p w14:paraId="69144C40" w14:textId="77777777" w:rsidR="002C731A" w:rsidRPr="001A05D2" w:rsidRDefault="008F7F84" w:rsidP="00CD7909">
      <w:pPr>
        <w:numPr>
          <w:ilvl w:val="0"/>
          <w:numId w:val="3"/>
        </w:numPr>
        <w:jc w:val="both"/>
        <w:rPr>
          <w:rFonts w:ascii="Arial" w:eastAsia="Times New Roman" w:hAnsi="Arial" w:cs="Arial"/>
          <w:sz w:val="20"/>
          <w:szCs w:val="20"/>
        </w:rPr>
      </w:pPr>
      <w:r w:rsidRPr="001A05D2">
        <w:rPr>
          <w:rFonts w:ascii="Arial" w:eastAsia="Times New Roman" w:hAnsi="Arial" w:cs="Arial"/>
          <w:sz w:val="20"/>
          <w:szCs w:val="20"/>
        </w:rPr>
        <w:t xml:space="preserve">Pohľadávky </w:t>
      </w:r>
      <w:r w:rsidR="00A505EB" w:rsidRPr="001A05D2">
        <w:rPr>
          <w:rFonts w:ascii="Arial" w:eastAsia="Times New Roman" w:hAnsi="Arial" w:cs="Arial"/>
          <w:sz w:val="20"/>
          <w:szCs w:val="20"/>
        </w:rPr>
        <w:t>Nadáci</w:t>
      </w:r>
      <w:r w:rsidRPr="001A05D2">
        <w:rPr>
          <w:rFonts w:ascii="Arial" w:eastAsia="Times New Roman" w:hAnsi="Arial" w:cs="Arial"/>
          <w:sz w:val="20"/>
          <w:szCs w:val="20"/>
        </w:rPr>
        <w:t>e</w:t>
      </w:r>
      <w:r w:rsidR="00A505EB" w:rsidRPr="001A05D2">
        <w:rPr>
          <w:rFonts w:ascii="Arial" w:eastAsia="Times New Roman" w:hAnsi="Arial" w:cs="Arial"/>
          <w:sz w:val="20"/>
          <w:szCs w:val="20"/>
        </w:rPr>
        <w:t xml:space="preserve"> </w:t>
      </w:r>
      <w:r w:rsidRPr="001A05D2">
        <w:rPr>
          <w:rFonts w:ascii="Arial" w:eastAsia="Times New Roman" w:hAnsi="Arial" w:cs="Arial"/>
          <w:sz w:val="20"/>
          <w:szCs w:val="20"/>
        </w:rPr>
        <w:t>boli ocenené v nominálnej hodnote</w:t>
      </w:r>
      <w:r w:rsidR="002C731A" w:rsidRPr="001A05D2">
        <w:rPr>
          <w:rFonts w:ascii="Arial" w:eastAsia="Times New Roman" w:hAnsi="Arial" w:cs="Arial"/>
          <w:sz w:val="20"/>
          <w:szCs w:val="20"/>
        </w:rPr>
        <w:t>.</w:t>
      </w:r>
    </w:p>
    <w:p w14:paraId="4ABE2D02" w14:textId="77777777" w:rsidR="002C731A" w:rsidRPr="001A05D2" w:rsidRDefault="002C731A" w:rsidP="0025236A">
      <w:pPr>
        <w:ind w:left="425"/>
        <w:jc w:val="both"/>
        <w:rPr>
          <w:rFonts w:ascii="Arial" w:eastAsia="Times New Roman" w:hAnsi="Arial" w:cs="Arial"/>
          <w:sz w:val="20"/>
          <w:szCs w:val="20"/>
        </w:rPr>
      </w:pPr>
    </w:p>
    <w:p w14:paraId="7CD185EE" w14:textId="77777777" w:rsidR="002C731A" w:rsidRPr="001A05D2" w:rsidRDefault="002C731A" w:rsidP="00CD7909">
      <w:pPr>
        <w:numPr>
          <w:ilvl w:val="0"/>
          <w:numId w:val="3"/>
        </w:numPr>
        <w:jc w:val="both"/>
        <w:rPr>
          <w:rFonts w:ascii="Arial" w:eastAsia="Times New Roman" w:hAnsi="Arial" w:cs="Arial"/>
          <w:sz w:val="20"/>
          <w:szCs w:val="20"/>
        </w:rPr>
      </w:pPr>
      <w:r w:rsidRPr="001A05D2">
        <w:rPr>
          <w:rFonts w:ascii="Arial" w:eastAsia="Times New Roman" w:hAnsi="Arial" w:cs="Arial"/>
          <w:sz w:val="20"/>
          <w:szCs w:val="20"/>
        </w:rPr>
        <w:t>Peňažné prostriedky sa oceňujú v menovitej hodnote.</w:t>
      </w:r>
    </w:p>
    <w:p w14:paraId="0D0C045C" w14:textId="77777777" w:rsidR="002C731A" w:rsidRPr="001A05D2" w:rsidRDefault="002C731A" w:rsidP="0025236A">
      <w:pPr>
        <w:ind w:left="425"/>
        <w:jc w:val="both"/>
        <w:rPr>
          <w:rFonts w:ascii="Arial" w:eastAsia="Times New Roman" w:hAnsi="Arial" w:cs="Arial"/>
          <w:sz w:val="20"/>
          <w:szCs w:val="20"/>
        </w:rPr>
      </w:pPr>
    </w:p>
    <w:p w14:paraId="210FEB81" w14:textId="77777777" w:rsidR="002C731A" w:rsidRPr="001A05D2" w:rsidRDefault="008F7F84" w:rsidP="00CD7909">
      <w:pPr>
        <w:numPr>
          <w:ilvl w:val="0"/>
          <w:numId w:val="3"/>
        </w:numPr>
        <w:jc w:val="both"/>
        <w:rPr>
          <w:rFonts w:ascii="Arial" w:eastAsia="Times New Roman" w:hAnsi="Arial" w:cs="Arial"/>
          <w:sz w:val="20"/>
          <w:szCs w:val="20"/>
        </w:rPr>
      </w:pPr>
      <w:r w:rsidRPr="001A05D2">
        <w:rPr>
          <w:rFonts w:ascii="Arial" w:eastAsia="Times New Roman" w:hAnsi="Arial" w:cs="Arial"/>
          <w:sz w:val="20"/>
          <w:szCs w:val="20"/>
        </w:rPr>
        <w:t>Z</w:t>
      </w:r>
      <w:r w:rsidR="002C731A" w:rsidRPr="001A05D2">
        <w:rPr>
          <w:rFonts w:ascii="Arial" w:eastAsia="Times New Roman" w:hAnsi="Arial" w:cs="Arial"/>
          <w:sz w:val="20"/>
          <w:szCs w:val="20"/>
        </w:rPr>
        <w:t>áväzky</w:t>
      </w:r>
      <w:r w:rsidRPr="001A05D2">
        <w:rPr>
          <w:rFonts w:ascii="Arial" w:eastAsia="Times New Roman" w:hAnsi="Arial" w:cs="Arial"/>
          <w:sz w:val="20"/>
          <w:szCs w:val="20"/>
        </w:rPr>
        <w:t xml:space="preserve"> Nadácie boli ocenené v nominálnej hodnote</w:t>
      </w:r>
      <w:r w:rsidR="002C731A" w:rsidRPr="001A05D2">
        <w:rPr>
          <w:rFonts w:ascii="Arial" w:eastAsia="Times New Roman" w:hAnsi="Arial" w:cs="Arial"/>
          <w:sz w:val="20"/>
          <w:szCs w:val="20"/>
        </w:rPr>
        <w:t>.</w:t>
      </w:r>
    </w:p>
    <w:p w14:paraId="7ACA8289" w14:textId="77777777" w:rsidR="002C731A" w:rsidRPr="001A05D2" w:rsidRDefault="002C731A" w:rsidP="0025236A">
      <w:pPr>
        <w:ind w:left="425"/>
        <w:jc w:val="both"/>
        <w:rPr>
          <w:rFonts w:ascii="Arial" w:eastAsia="Times New Roman" w:hAnsi="Arial" w:cs="Arial"/>
          <w:sz w:val="20"/>
          <w:szCs w:val="20"/>
        </w:rPr>
      </w:pPr>
    </w:p>
    <w:p w14:paraId="45FEB755" w14:textId="23325963" w:rsidR="002C731A" w:rsidRPr="001A05D2" w:rsidRDefault="000F6F4C" w:rsidP="00CD7909">
      <w:pPr>
        <w:numPr>
          <w:ilvl w:val="0"/>
          <w:numId w:val="3"/>
        </w:numPr>
        <w:jc w:val="both"/>
        <w:rPr>
          <w:rFonts w:ascii="Arial" w:eastAsia="Times New Roman" w:hAnsi="Arial" w:cs="Arial"/>
          <w:sz w:val="20"/>
          <w:szCs w:val="20"/>
        </w:rPr>
      </w:pPr>
      <w:r w:rsidRPr="001A05D2">
        <w:rPr>
          <w:rFonts w:ascii="Arial" w:eastAsia="Times New Roman" w:hAnsi="Arial" w:cs="Arial"/>
          <w:sz w:val="20"/>
          <w:szCs w:val="20"/>
        </w:rPr>
        <w:t>Nadácia v roku 20</w:t>
      </w:r>
      <w:r w:rsidR="00502C4E">
        <w:rPr>
          <w:rFonts w:ascii="Arial" w:eastAsia="Times New Roman" w:hAnsi="Arial" w:cs="Arial"/>
          <w:sz w:val="20"/>
          <w:szCs w:val="20"/>
        </w:rPr>
        <w:t>2</w:t>
      </w:r>
      <w:r w:rsidR="001C52F3">
        <w:rPr>
          <w:rFonts w:ascii="Arial" w:eastAsia="Times New Roman" w:hAnsi="Arial" w:cs="Arial"/>
          <w:sz w:val="20"/>
          <w:szCs w:val="20"/>
        </w:rPr>
        <w:t>5</w:t>
      </w:r>
      <w:r w:rsidRPr="001A05D2">
        <w:rPr>
          <w:rFonts w:ascii="Arial" w:eastAsia="Times New Roman" w:hAnsi="Arial" w:cs="Arial"/>
          <w:sz w:val="20"/>
          <w:szCs w:val="20"/>
        </w:rPr>
        <w:t xml:space="preserve"> </w:t>
      </w:r>
      <w:r w:rsidR="00C82CC7">
        <w:rPr>
          <w:rFonts w:ascii="Arial" w:eastAsia="Times New Roman" w:hAnsi="Arial" w:cs="Arial"/>
          <w:sz w:val="20"/>
          <w:szCs w:val="20"/>
        </w:rPr>
        <w:t>netvorila</w:t>
      </w:r>
      <w:r w:rsidRPr="001A05D2">
        <w:rPr>
          <w:rFonts w:ascii="Arial" w:eastAsia="Times New Roman" w:hAnsi="Arial" w:cs="Arial"/>
          <w:sz w:val="20"/>
          <w:szCs w:val="20"/>
        </w:rPr>
        <w:t xml:space="preserve"> </w:t>
      </w:r>
      <w:r w:rsidR="007D287C">
        <w:rPr>
          <w:rFonts w:ascii="Arial" w:eastAsia="Times New Roman" w:hAnsi="Arial" w:cs="Arial"/>
          <w:sz w:val="20"/>
          <w:szCs w:val="20"/>
        </w:rPr>
        <w:t xml:space="preserve">zákonné </w:t>
      </w:r>
      <w:r w:rsidRPr="001A05D2">
        <w:rPr>
          <w:rFonts w:ascii="Arial" w:eastAsia="Times New Roman" w:hAnsi="Arial" w:cs="Arial"/>
          <w:sz w:val="20"/>
          <w:szCs w:val="20"/>
        </w:rPr>
        <w:t>r</w:t>
      </w:r>
      <w:r w:rsidR="002C731A" w:rsidRPr="001A05D2">
        <w:rPr>
          <w:rFonts w:ascii="Arial" w:eastAsia="Times New Roman" w:hAnsi="Arial" w:cs="Arial"/>
          <w:sz w:val="20"/>
          <w:szCs w:val="20"/>
        </w:rPr>
        <w:t>ezervy</w:t>
      </w:r>
      <w:r w:rsidR="00597C72">
        <w:rPr>
          <w:rFonts w:ascii="Arial" w:eastAsia="Times New Roman" w:hAnsi="Arial" w:cs="Arial"/>
          <w:sz w:val="20"/>
          <w:szCs w:val="20"/>
        </w:rPr>
        <w:t xml:space="preserve"> </w:t>
      </w:r>
      <w:r w:rsidR="00D86521">
        <w:rPr>
          <w:rFonts w:ascii="Arial" w:eastAsia="Times New Roman" w:hAnsi="Arial" w:cs="Arial"/>
          <w:sz w:val="20"/>
          <w:szCs w:val="20"/>
        </w:rPr>
        <w:t>n</w:t>
      </w:r>
      <w:r w:rsidR="00597C72">
        <w:rPr>
          <w:rFonts w:ascii="Arial" w:eastAsia="Times New Roman" w:hAnsi="Arial" w:cs="Arial"/>
          <w:sz w:val="20"/>
          <w:szCs w:val="20"/>
        </w:rPr>
        <w:t>a dovolenky a odvody k dovolenkám.</w:t>
      </w:r>
    </w:p>
    <w:p w14:paraId="57CC1191" w14:textId="77777777" w:rsidR="002C731A" w:rsidRPr="001A05D2" w:rsidRDefault="002C731A" w:rsidP="0025236A">
      <w:pPr>
        <w:ind w:left="425"/>
        <w:jc w:val="both"/>
        <w:rPr>
          <w:rFonts w:ascii="Arial" w:eastAsia="Times New Roman" w:hAnsi="Arial" w:cs="Arial"/>
          <w:sz w:val="20"/>
          <w:szCs w:val="20"/>
        </w:rPr>
      </w:pPr>
    </w:p>
    <w:p w14:paraId="4ACAD1C6" w14:textId="435D5C6F" w:rsidR="002C731A" w:rsidRDefault="002C731A" w:rsidP="00CD7909">
      <w:pPr>
        <w:numPr>
          <w:ilvl w:val="0"/>
          <w:numId w:val="3"/>
        </w:numPr>
        <w:jc w:val="both"/>
        <w:rPr>
          <w:rFonts w:ascii="Arial" w:eastAsia="Times New Roman" w:hAnsi="Arial" w:cs="Arial"/>
          <w:sz w:val="20"/>
          <w:szCs w:val="20"/>
        </w:rPr>
      </w:pPr>
      <w:r w:rsidRPr="001A05D2">
        <w:rPr>
          <w:rFonts w:ascii="Arial" w:eastAsia="Times New Roman" w:hAnsi="Arial" w:cs="Arial"/>
          <w:sz w:val="20"/>
          <w:szCs w:val="20"/>
        </w:rPr>
        <w:t>Nadácia v roku 20</w:t>
      </w:r>
      <w:r w:rsidR="002225D3">
        <w:rPr>
          <w:rFonts w:ascii="Arial" w:eastAsia="Times New Roman" w:hAnsi="Arial" w:cs="Arial"/>
          <w:sz w:val="20"/>
          <w:szCs w:val="20"/>
        </w:rPr>
        <w:t>2</w:t>
      </w:r>
      <w:r w:rsidR="001C52F3">
        <w:rPr>
          <w:rFonts w:ascii="Arial" w:eastAsia="Times New Roman" w:hAnsi="Arial" w:cs="Arial"/>
          <w:sz w:val="20"/>
          <w:szCs w:val="20"/>
        </w:rPr>
        <w:t>5</w:t>
      </w:r>
      <w:r w:rsidRPr="001A05D2">
        <w:rPr>
          <w:rFonts w:ascii="Arial" w:eastAsia="Times New Roman" w:hAnsi="Arial" w:cs="Arial"/>
          <w:sz w:val="20"/>
          <w:szCs w:val="20"/>
        </w:rPr>
        <w:t xml:space="preserve"> neúčtovala o dlhopisoch, pôžičkách a úveroch. </w:t>
      </w:r>
    </w:p>
    <w:p w14:paraId="61DE7A8F" w14:textId="77777777" w:rsidR="00C54D84" w:rsidRPr="001A05D2" w:rsidRDefault="00C54D84" w:rsidP="00C54D84">
      <w:pPr>
        <w:jc w:val="both"/>
        <w:rPr>
          <w:rFonts w:ascii="Arial" w:eastAsia="Times New Roman" w:hAnsi="Arial" w:cs="Arial"/>
          <w:sz w:val="20"/>
          <w:szCs w:val="20"/>
        </w:rPr>
      </w:pPr>
    </w:p>
    <w:p w14:paraId="2F10B3CA" w14:textId="499E4E1D" w:rsidR="002177C7" w:rsidRDefault="002177C7" w:rsidP="002177C7">
      <w:pPr>
        <w:numPr>
          <w:ilvl w:val="0"/>
          <w:numId w:val="3"/>
        </w:numPr>
        <w:jc w:val="both"/>
        <w:rPr>
          <w:rFonts w:ascii="Arial" w:eastAsia="Times New Roman" w:hAnsi="Arial" w:cs="Arial"/>
          <w:sz w:val="20"/>
          <w:szCs w:val="20"/>
        </w:rPr>
      </w:pPr>
      <w:r w:rsidRPr="00463D45">
        <w:rPr>
          <w:rFonts w:ascii="Arial" w:eastAsia="Times New Roman" w:hAnsi="Arial" w:cs="Arial"/>
          <w:sz w:val="20"/>
          <w:szCs w:val="20"/>
        </w:rPr>
        <w:lastRenderedPageBreak/>
        <w:t xml:space="preserve">Výnosy budúcich období </w:t>
      </w:r>
      <w:r w:rsidR="00C82CC7">
        <w:rPr>
          <w:rFonts w:ascii="Arial" w:eastAsia="Times New Roman" w:hAnsi="Arial" w:cs="Arial"/>
          <w:sz w:val="20"/>
          <w:szCs w:val="20"/>
        </w:rPr>
        <w:t>ne</w:t>
      </w:r>
      <w:r w:rsidRPr="00463D45">
        <w:rPr>
          <w:rFonts w:ascii="Arial" w:eastAsia="Times New Roman" w:hAnsi="Arial" w:cs="Arial"/>
          <w:sz w:val="20"/>
          <w:szCs w:val="20"/>
        </w:rPr>
        <w:t>vykazovala Nadácia v roku 20</w:t>
      </w:r>
      <w:r w:rsidR="00502C4E">
        <w:rPr>
          <w:rFonts w:ascii="Arial" w:eastAsia="Times New Roman" w:hAnsi="Arial" w:cs="Arial"/>
          <w:sz w:val="20"/>
          <w:szCs w:val="20"/>
        </w:rPr>
        <w:t>2</w:t>
      </w:r>
      <w:r w:rsidR="001C52F3">
        <w:rPr>
          <w:rFonts w:ascii="Arial" w:eastAsia="Times New Roman" w:hAnsi="Arial" w:cs="Arial"/>
          <w:sz w:val="20"/>
          <w:szCs w:val="20"/>
        </w:rPr>
        <w:t>5</w:t>
      </w:r>
      <w:r w:rsidRPr="00463D45">
        <w:rPr>
          <w:rFonts w:ascii="Arial" w:eastAsia="Times New Roman" w:hAnsi="Arial" w:cs="Arial"/>
          <w:sz w:val="20"/>
          <w:szCs w:val="20"/>
        </w:rPr>
        <w:t xml:space="preserve"> vo výške, ktorá je potrebná na dodržanie zásady vecnej a časovej súvislosti s účtovným obdobím. </w:t>
      </w:r>
    </w:p>
    <w:p w14:paraId="2ECE1F2E" w14:textId="77777777" w:rsidR="00463D45" w:rsidRPr="00463D45" w:rsidRDefault="00463D45" w:rsidP="00463D45">
      <w:pPr>
        <w:ind w:left="425"/>
        <w:jc w:val="both"/>
        <w:rPr>
          <w:rFonts w:ascii="Arial" w:eastAsia="Times New Roman" w:hAnsi="Arial" w:cs="Arial"/>
          <w:sz w:val="20"/>
          <w:szCs w:val="20"/>
        </w:rPr>
      </w:pPr>
    </w:p>
    <w:p w14:paraId="348EF689" w14:textId="32E9FA20" w:rsidR="00A505EB" w:rsidRPr="001A05D2" w:rsidRDefault="00A505EB" w:rsidP="00CD7909">
      <w:pPr>
        <w:numPr>
          <w:ilvl w:val="0"/>
          <w:numId w:val="3"/>
        </w:numPr>
        <w:jc w:val="both"/>
        <w:rPr>
          <w:rFonts w:ascii="Arial" w:eastAsia="Times New Roman" w:hAnsi="Arial" w:cs="Arial"/>
          <w:sz w:val="20"/>
          <w:szCs w:val="20"/>
        </w:rPr>
      </w:pPr>
      <w:r w:rsidRPr="001A05D2">
        <w:rPr>
          <w:rFonts w:ascii="Arial" w:eastAsia="Times New Roman" w:hAnsi="Arial" w:cs="Arial"/>
          <w:sz w:val="20"/>
          <w:szCs w:val="20"/>
        </w:rPr>
        <w:t>Nadácia v roku 20</w:t>
      </w:r>
      <w:r w:rsidR="00502C4E">
        <w:rPr>
          <w:rFonts w:ascii="Arial" w:eastAsia="Times New Roman" w:hAnsi="Arial" w:cs="Arial"/>
          <w:sz w:val="20"/>
          <w:szCs w:val="20"/>
        </w:rPr>
        <w:t>2</w:t>
      </w:r>
      <w:r w:rsidR="001C52F3">
        <w:rPr>
          <w:rFonts w:ascii="Arial" w:eastAsia="Times New Roman" w:hAnsi="Arial" w:cs="Arial"/>
          <w:sz w:val="20"/>
          <w:szCs w:val="20"/>
        </w:rPr>
        <w:t>5</w:t>
      </w:r>
      <w:r w:rsidRPr="001A05D2">
        <w:rPr>
          <w:rFonts w:ascii="Arial" w:eastAsia="Times New Roman" w:hAnsi="Arial" w:cs="Arial"/>
          <w:sz w:val="20"/>
          <w:szCs w:val="20"/>
        </w:rPr>
        <w:t xml:space="preserve"> vykazovala daň z</w:t>
      </w:r>
      <w:r w:rsidR="00C82CC7">
        <w:rPr>
          <w:rFonts w:ascii="Arial" w:eastAsia="Times New Roman" w:hAnsi="Arial" w:cs="Arial"/>
          <w:sz w:val="20"/>
          <w:szCs w:val="20"/>
        </w:rPr>
        <w:t> </w:t>
      </w:r>
      <w:r w:rsidRPr="001A05D2">
        <w:rPr>
          <w:rFonts w:ascii="Arial" w:eastAsia="Times New Roman" w:hAnsi="Arial" w:cs="Arial"/>
          <w:sz w:val="20"/>
          <w:szCs w:val="20"/>
        </w:rPr>
        <w:t>príjmu</w:t>
      </w:r>
      <w:r w:rsidR="00C82CC7">
        <w:rPr>
          <w:rFonts w:ascii="Arial" w:eastAsia="Times New Roman" w:hAnsi="Arial" w:cs="Arial"/>
          <w:sz w:val="20"/>
          <w:szCs w:val="20"/>
        </w:rPr>
        <w:t xml:space="preserve"> vo výške </w:t>
      </w:r>
      <w:r w:rsidR="00491194">
        <w:rPr>
          <w:rFonts w:ascii="Arial" w:eastAsia="Times New Roman" w:hAnsi="Arial" w:cs="Arial"/>
          <w:sz w:val="20"/>
          <w:szCs w:val="20"/>
        </w:rPr>
        <w:t>0,00</w:t>
      </w:r>
      <w:r w:rsidR="00C82CC7">
        <w:rPr>
          <w:rFonts w:ascii="Arial" w:eastAsia="Times New Roman" w:hAnsi="Arial" w:cs="Arial"/>
          <w:sz w:val="20"/>
          <w:szCs w:val="20"/>
        </w:rPr>
        <w:t xml:space="preserve">€ </w:t>
      </w:r>
    </w:p>
    <w:p w14:paraId="6B94C2E7" w14:textId="77777777" w:rsidR="002C731A" w:rsidRPr="008F7F84" w:rsidRDefault="002C731A" w:rsidP="0025236A">
      <w:pPr>
        <w:jc w:val="both"/>
        <w:rPr>
          <w:rFonts w:ascii="Arial" w:eastAsia="Times New Roman" w:hAnsi="Arial" w:cs="Arial"/>
          <w:sz w:val="20"/>
          <w:szCs w:val="20"/>
          <w:highlight w:val="yellow"/>
        </w:rPr>
      </w:pPr>
    </w:p>
    <w:p w14:paraId="45060FA7" w14:textId="77777777" w:rsidR="000F6F4C" w:rsidRPr="008F7F84" w:rsidRDefault="000F6F4C" w:rsidP="0025236A">
      <w:pPr>
        <w:jc w:val="both"/>
        <w:rPr>
          <w:rFonts w:ascii="Arial" w:eastAsia="Times New Roman" w:hAnsi="Arial" w:cs="Arial"/>
          <w:sz w:val="20"/>
          <w:szCs w:val="20"/>
          <w:highlight w:val="yellow"/>
        </w:rPr>
      </w:pPr>
    </w:p>
    <w:p w14:paraId="14935DB3" w14:textId="77777777" w:rsidR="002C731A" w:rsidRPr="008F7F84" w:rsidRDefault="002C731A" w:rsidP="0025236A">
      <w:pPr>
        <w:tabs>
          <w:tab w:val="num" w:pos="567"/>
        </w:tabs>
        <w:jc w:val="both"/>
        <w:rPr>
          <w:rFonts w:ascii="Arial" w:eastAsia="Times New Roman" w:hAnsi="Arial" w:cs="Arial"/>
          <w:b/>
          <w:sz w:val="20"/>
          <w:szCs w:val="20"/>
        </w:rPr>
      </w:pPr>
      <w:r w:rsidRPr="008F7F84">
        <w:rPr>
          <w:rFonts w:ascii="Arial" w:eastAsia="Times New Roman" w:hAnsi="Arial" w:cs="Arial"/>
          <w:b/>
          <w:sz w:val="20"/>
          <w:szCs w:val="20"/>
        </w:rPr>
        <w:t>Tvorba odpisového plánu pre dlhodobý majetok</w:t>
      </w:r>
    </w:p>
    <w:p w14:paraId="747E624F" w14:textId="77777777" w:rsidR="002C731A" w:rsidRPr="008F7F84" w:rsidRDefault="002C731A" w:rsidP="0025236A">
      <w:pPr>
        <w:jc w:val="both"/>
        <w:rPr>
          <w:rFonts w:ascii="Arial" w:eastAsia="Times New Roman" w:hAnsi="Arial" w:cs="Arial"/>
          <w:sz w:val="20"/>
          <w:szCs w:val="20"/>
        </w:rPr>
      </w:pPr>
    </w:p>
    <w:p w14:paraId="2F8E5913" w14:textId="4E7CBA04" w:rsidR="00C54D84" w:rsidRDefault="00C54D84" w:rsidP="0025236A">
      <w:pPr>
        <w:jc w:val="both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 xml:space="preserve">Dlhodobý hmotný majetok sa odpisuje s ohľadom na opotrebenie zodpovedajúce bežným podmienkam jeho používania. </w:t>
      </w:r>
    </w:p>
    <w:p w14:paraId="02FC08CB" w14:textId="77777777" w:rsidR="00602F58" w:rsidRDefault="00602F58" w:rsidP="0025236A">
      <w:pPr>
        <w:jc w:val="both"/>
        <w:rPr>
          <w:rFonts w:ascii="Arial" w:eastAsia="Times New Roman" w:hAnsi="Arial" w:cs="Arial"/>
          <w:sz w:val="20"/>
          <w:szCs w:val="20"/>
        </w:rPr>
      </w:pPr>
    </w:p>
    <w:tbl>
      <w:tblPr>
        <w:tblW w:w="961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503"/>
        <w:gridCol w:w="2558"/>
        <w:gridCol w:w="2558"/>
      </w:tblGrid>
      <w:tr w:rsidR="00602F58" w:rsidRPr="001A05D2" w14:paraId="7E325246" w14:textId="77777777" w:rsidTr="00017F73">
        <w:trPr>
          <w:trHeight w:val="481"/>
        </w:trPr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9EA13E3" w14:textId="77777777" w:rsidR="00602F58" w:rsidRPr="001A05D2" w:rsidRDefault="00602F58" w:rsidP="00602F58">
            <w:pPr>
              <w:pStyle w:val="Bodytext50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Typ majetku</w:t>
            </w:r>
          </w:p>
        </w:tc>
        <w:tc>
          <w:tcPr>
            <w:tcW w:w="2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409B186" w14:textId="77777777" w:rsidR="00602F58" w:rsidRPr="001A05D2" w:rsidRDefault="00602F58" w:rsidP="00602F58">
            <w:pPr>
              <w:pStyle w:val="Bodytext50"/>
              <w:shd w:val="clear" w:color="auto" w:fill="auto"/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Doba odpisovania v rokoch</w:t>
            </w:r>
          </w:p>
        </w:tc>
        <w:tc>
          <w:tcPr>
            <w:tcW w:w="2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2EC4C27" w14:textId="77777777" w:rsidR="00602F58" w:rsidRPr="001A05D2" w:rsidRDefault="00602F58" w:rsidP="00602F58">
            <w:pPr>
              <w:pStyle w:val="Bodytext50"/>
              <w:shd w:val="clear" w:color="auto" w:fill="auto"/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Ročná odpisová sadzba v %</w:t>
            </w:r>
          </w:p>
        </w:tc>
      </w:tr>
      <w:tr w:rsidR="00602F58" w:rsidRPr="001A05D2" w14:paraId="3E220A20" w14:textId="77777777" w:rsidTr="00017F73">
        <w:trPr>
          <w:trHeight w:val="468"/>
        </w:trPr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B8B4D06" w14:textId="77777777" w:rsidR="00602F58" w:rsidRPr="001A05D2" w:rsidRDefault="00017F73" w:rsidP="00602F58">
            <w:pPr>
              <w:pStyle w:val="Bodytext40"/>
              <w:shd w:val="clear" w:color="auto" w:fill="auto"/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Špeciálne dopravné prostriedky pre hendikepovaných</w:t>
            </w:r>
          </w:p>
        </w:tc>
        <w:tc>
          <w:tcPr>
            <w:tcW w:w="2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A16DA49" w14:textId="77777777" w:rsidR="00602F58" w:rsidRPr="001A05D2" w:rsidRDefault="00602F58" w:rsidP="00602F58">
            <w:pPr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9C10D25" w14:textId="77777777" w:rsidR="00602F58" w:rsidRPr="001A05D2" w:rsidRDefault="00602F58" w:rsidP="00602F58">
            <w:pPr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25,00</w:t>
            </w:r>
          </w:p>
        </w:tc>
      </w:tr>
      <w:tr w:rsidR="00597C72" w:rsidRPr="001A05D2" w14:paraId="1E36B192" w14:textId="77777777" w:rsidTr="00017F73">
        <w:trPr>
          <w:trHeight w:val="468"/>
        </w:trPr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7382117" w14:textId="1F9A992D" w:rsidR="00597C72" w:rsidRDefault="00597C72" w:rsidP="00602F58">
            <w:pPr>
              <w:pStyle w:val="Bodytext40"/>
              <w:shd w:val="clear" w:color="auto" w:fill="auto"/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Motorové vozidlo </w:t>
            </w:r>
          </w:p>
        </w:tc>
        <w:tc>
          <w:tcPr>
            <w:tcW w:w="2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F5A2800" w14:textId="08F31F67" w:rsidR="00597C72" w:rsidRDefault="00597C72" w:rsidP="00602F58">
            <w:pPr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0BD6E21" w14:textId="07125D8D" w:rsidR="00597C72" w:rsidRDefault="00597C72" w:rsidP="00602F58">
            <w:pPr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25,00</w:t>
            </w:r>
          </w:p>
        </w:tc>
      </w:tr>
      <w:tr w:rsidR="00597C72" w:rsidRPr="001A05D2" w14:paraId="392E49B4" w14:textId="77777777" w:rsidTr="00017F73">
        <w:trPr>
          <w:trHeight w:val="468"/>
        </w:trPr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346EFC1" w14:textId="77777777" w:rsidR="00597C72" w:rsidRDefault="00597C72" w:rsidP="00602F58">
            <w:pPr>
              <w:pStyle w:val="Bodytext40"/>
              <w:shd w:val="clear" w:color="auto" w:fill="auto"/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3687E0E" w14:textId="77777777" w:rsidR="00597C72" w:rsidRDefault="00597C72" w:rsidP="00602F58">
            <w:pPr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AB8A8BE" w14:textId="77777777" w:rsidR="00597C72" w:rsidRDefault="00597C72" w:rsidP="00602F58">
            <w:pPr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AEB449E" w14:textId="77777777" w:rsidR="00602F58" w:rsidRDefault="00602F58" w:rsidP="0025236A">
      <w:pPr>
        <w:jc w:val="both"/>
        <w:rPr>
          <w:rFonts w:ascii="Arial" w:eastAsia="Times New Roman" w:hAnsi="Arial" w:cs="Arial"/>
          <w:sz w:val="20"/>
          <w:szCs w:val="20"/>
        </w:rPr>
      </w:pPr>
    </w:p>
    <w:p w14:paraId="6EB436D0" w14:textId="7FF1A898" w:rsidR="002C731A" w:rsidRDefault="002C731A" w:rsidP="0025236A">
      <w:pPr>
        <w:jc w:val="both"/>
        <w:rPr>
          <w:rFonts w:ascii="Arial" w:eastAsia="Times New Roman" w:hAnsi="Arial" w:cs="Arial"/>
          <w:sz w:val="20"/>
          <w:szCs w:val="20"/>
        </w:rPr>
      </w:pPr>
      <w:r w:rsidRPr="008F7F84">
        <w:rPr>
          <w:rFonts w:ascii="Arial" w:eastAsia="Times New Roman" w:hAnsi="Arial" w:cs="Arial"/>
          <w:sz w:val="20"/>
          <w:szCs w:val="20"/>
        </w:rPr>
        <w:t>Nadácia v roku 20</w:t>
      </w:r>
      <w:r w:rsidR="00502C4E">
        <w:rPr>
          <w:rFonts w:ascii="Arial" w:eastAsia="Times New Roman" w:hAnsi="Arial" w:cs="Arial"/>
          <w:sz w:val="20"/>
          <w:szCs w:val="20"/>
        </w:rPr>
        <w:t>2</w:t>
      </w:r>
      <w:r w:rsidR="001C52F3">
        <w:rPr>
          <w:rFonts w:ascii="Arial" w:eastAsia="Times New Roman" w:hAnsi="Arial" w:cs="Arial"/>
          <w:sz w:val="20"/>
          <w:szCs w:val="20"/>
        </w:rPr>
        <w:t>5</w:t>
      </w:r>
      <w:r w:rsidRPr="008F7F84">
        <w:rPr>
          <w:rFonts w:ascii="Arial" w:eastAsia="Times New Roman" w:hAnsi="Arial" w:cs="Arial"/>
          <w:sz w:val="20"/>
          <w:szCs w:val="20"/>
        </w:rPr>
        <w:t xml:space="preserve"> nenadobudla nehmotný majetok.</w:t>
      </w:r>
    </w:p>
    <w:p w14:paraId="12A7CC77" w14:textId="77777777" w:rsidR="00ED750D" w:rsidRDefault="00ED750D" w:rsidP="0025236A">
      <w:pPr>
        <w:jc w:val="both"/>
        <w:rPr>
          <w:rFonts w:ascii="Arial" w:eastAsia="Times New Roman" w:hAnsi="Arial" w:cs="Arial"/>
          <w:sz w:val="20"/>
          <w:szCs w:val="20"/>
        </w:rPr>
      </w:pPr>
    </w:p>
    <w:p w14:paraId="4A5BB14B" w14:textId="718E835F" w:rsidR="00ED750D" w:rsidRDefault="00ED750D" w:rsidP="00ED750D">
      <w:pPr>
        <w:tabs>
          <w:tab w:val="num" w:pos="567"/>
        </w:tabs>
        <w:jc w:val="both"/>
        <w:rPr>
          <w:rFonts w:ascii="Arial" w:eastAsia="Times New Roman" w:hAnsi="Arial" w:cs="Arial"/>
          <w:b/>
          <w:sz w:val="20"/>
          <w:szCs w:val="20"/>
        </w:rPr>
      </w:pPr>
      <w:r>
        <w:rPr>
          <w:rFonts w:ascii="Arial" w:eastAsia="Times New Roman" w:hAnsi="Arial" w:cs="Arial"/>
          <w:b/>
          <w:sz w:val="20"/>
          <w:szCs w:val="20"/>
        </w:rPr>
        <w:t xml:space="preserve">Prepočet údajov v cudzích menách na </w:t>
      </w:r>
      <w:r w:rsidR="0047380E">
        <w:rPr>
          <w:rFonts w:ascii="Arial" w:eastAsia="Times New Roman" w:hAnsi="Arial" w:cs="Arial"/>
          <w:b/>
          <w:sz w:val="20"/>
          <w:szCs w:val="20"/>
        </w:rPr>
        <w:t>euro</w:t>
      </w:r>
    </w:p>
    <w:p w14:paraId="3AAD6FB3" w14:textId="77777777" w:rsidR="00ED750D" w:rsidRDefault="00ED750D" w:rsidP="00ED750D">
      <w:pPr>
        <w:tabs>
          <w:tab w:val="num" w:pos="567"/>
        </w:tabs>
        <w:jc w:val="both"/>
        <w:rPr>
          <w:rFonts w:ascii="Arial" w:eastAsia="Times New Roman" w:hAnsi="Arial" w:cs="Arial"/>
          <w:b/>
          <w:sz w:val="20"/>
          <w:szCs w:val="20"/>
        </w:rPr>
      </w:pPr>
    </w:p>
    <w:p w14:paraId="2AA2FD9F" w14:textId="77777777" w:rsidR="00ED750D" w:rsidRPr="00ED750D" w:rsidRDefault="00ED750D" w:rsidP="00ED750D">
      <w:pPr>
        <w:tabs>
          <w:tab w:val="num" w:pos="567"/>
        </w:tabs>
        <w:jc w:val="both"/>
        <w:rPr>
          <w:rFonts w:ascii="Arial" w:eastAsia="Times New Roman" w:hAnsi="Arial" w:cs="Arial"/>
          <w:sz w:val="20"/>
          <w:szCs w:val="20"/>
        </w:rPr>
      </w:pPr>
      <w:r w:rsidRPr="00ED750D">
        <w:rPr>
          <w:rFonts w:ascii="Arial" w:eastAsia="Times New Roman" w:hAnsi="Arial" w:cs="Arial"/>
          <w:sz w:val="20"/>
          <w:szCs w:val="20"/>
        </w:rPr>
        <w:t>Nadácia neeviduje majetok a záväzky v cudzej mene.</w:t>
      </w:r>
    </w:p>
    <w:p w14:paraId="49E87D33" w14:textId="77777777" w:rsidR="00EA4B98" w:rsidRDefault="00EA4B98" w:rsidP="0025236A">
      <w:pPr>
        <w:jc w:val="both"/>
        <w:rPr>
          <w:rFonts w:ascii="Arial" w:eastAsia="Times New Roman" w:hAnsi="Arial" w:cs="Arial"/>
          <w:sz w:val="20"/>
          <w:szCs w:val="20"/>
        </w:rPr>
      </w:pPr>
    </w:p>
    <w:p w14:paraId="7717EF75" w14:textId="77777777" w:rsidR="00533C8E" w:rsidRDefault="00533C8E" w:rsidP="0025236A">
      <w:pPr>
        <w:jc w:val="both"/>
        <w:rPr>
          <w:rFonts w:ascii="Arial" w:eastAsia="Times New Roman" w:hAnsi="Arial" w:cs="Arial"/>
          <w:b/>
          <w:sz w:val="20"/>
          <w:szCs w:val="20"/>
        </w:rPr>
      </w:pPr>
      <w:r>
        <w:rPr>
          <w:rFonts w:ascii="Arial" w:eastAsia="Times New Roman" w:hAnsi="Arial" w:cs="Arial"/>
          <w:b/>
          <w:sz w:val="20"/>
          <w:szCs w:val="20"/>
        </w:rPr>
        <w:t>Účtovanie verejnej zbierky</w:t>
      </w:r>
    </w:p>
    <w:p w14:paraId="6C4A44DA" w14:textId="77777777" w:rsidR="00533C8E" w:rsidRDefault="00533C8E" w:rsidP="0025236A">
      <w:pPr>
        <w:jc w:val="both"/>
        <w:rPr>
          <w:rFonts w:ascii="Arial" w:eastAsia="Times New Roman" w:hAnsi="Arial" w:cs="Arial"/>
          <w:b/>
          <w:sz w:val="20"/>
          <w:szCs w:val="20"/>
        </w:rPr>
      </w:pPr>
    </w:p>
    <w:p w14:paraId="78404804" w14:textId="77777777" w:rsidR="007D2493" w:rsidRDefault="00533C8E" w:rsidP="00017F73">
      <w:pPr>
        <w:jc w:val="both"/>
        <w:rPr>
          <w:rFonts w:ascii="Arial" w:hAnsi="Arial" w:cs="Arial"/>
        </w:rPr>
      </w:pPr>
      <w:r w:rsidRPr="00533C8E">
        <w:rPr>
          <w:rFonts w:ascii="Arial" w:eastAsia="Times New Roman" w:hAnsi="Arial" w:cs="Arial"/>
          <w:sz w:val="20"/>
          <w:szCs w:val="20"/>
        </w:rPr>
        <w:t>Príspevky prijaté vykonávaním zbierky sa účt</w:t>
      </w:r>
      <w:r>
        <w:rPr>
          <w:rFonts w:ascii="Arial" w:eastAsia="Times New Roman" w:hAnsi="Arial" w:cs="Arial"/>
          <w:sz w:val="20"/>
          <w:szCs w:val="20"/>
        </w:rPr>
        <w:t>ovali</w:t>
      </w:r>
      <w:r w:rsidRPr="00533C8E">
        <w:rPr>
          <w:rFonts w:ascii="Arial" w:eastAsia="Times New Roman" w:hAnsi="Arial" w:cs="Arial"/>
          <w:sz w:val="20"/>
          <w:szCs w:val="20"/>
        </w:rPr>
        <w:t xml:space="preserve"> v prospech účtu 667 – Prijaté príspevky z verejných zbierok so súvzťažným zápisom na ťarchu príslušného analytického účtu k účtu 211 - Pokladnica alebo 221 – Bankové účty. V rovnakej sume sa účt</w:t>
      </w:r>
      <w:r>
        <w:rPr>
          <w:rFonts w:ascii="Arial" w:eastAsia="Times New Roman" w:hAnsi="Arial" w:cs="Arial"/>
          <w:sz w:val="20"/>
          <w:szCs w:val="20"/>
        </w:rPr>
        <w:t>ovala</w:t>
      </w:r>
      <w:r w:rsidRPr="00533C8E">
        <w:rPr>
          <w:rFonts w:ascii="Arial" w:eastAsia="Times New Roman" w:hAnsi="Arial" w:cs="Arial"/>
          <w:sz w:val="20"/>
          <w:szCs w:val="20"/>
        </w:rPr>
        <w:t xml:space="preserve"> tvorba fondu na ťarchu účtu 556 – Tvorba fondov so súvzťažným zápisom v prospech príslušného analytického účtu k účtu 412 – Fondy tvorené podľa osobitných predpisov. </w:t>
      </w:r>
      <w:bookmarkStart w:id="4" w:name="bookmark4"/>
    </w:p>
    <w:p w14:paraId="5517C626" w14:textId="77777777" w:rsidR="007D2493" w:rsidRDefault="007D2493">
      <w:pPr>
        <w:pStyle w:val="Heading20"/>
        <w:keepNext/>
        <w:keepLines/>
        <w:shd w:val="clear" w:color="auto" w:fill="auto"/>
        <w:spacing w:before="583" w:after="204" w:line="270" w:lineRule="exact"/>
        <w:ind w:left="40"/>
        <w:rPr>
          <w:rFonts w:ascii="Arial" w:hAnsi="Arial" w:cs="Arial"/>
        </w:rPr>
        <w:sectPr w:rsidR="007D2493" w:rsidSect="00A310F8">
          <w:headerReference w:type="default" r:id="rId12"/>
          <w:footerReference w:type="default" r:id="rId13"/>
          <w:pgSz w:w="11905" w:h="16837"/>
          <w:pgMar w:top="1134" w:right="1032" w:bottom="2138" w:left="1247" w:header="0" w:footer="6" w:gutter="0"/>
          <w:pgNumType w:start="1"/>
          <w:cols w:space="708"/>
          <w:noEndnote/>
          <w:docGrid w:linePitch="360"/>
        </w:sectPr>
      </w:pPr>
    </w:p>
    <w:p w14:paraId="0C199406" w14:textId="77777777" w:rsidR="002C731A" w:rsidRPr="001A05D2" w:rsidRDefault="002C731A">
      <w:pPr>
        <w:pStyle w:val="Heading20"/>
        <w:keepNext/>
        <w:keepLines/>
        <w:shd w:val="clear" w:color="auto" w:fill="auto"/>
        <w:spacing w:before="583" w:after="204" w:line="270" w:lineRule="exact"/>
        <w:ind w:left="40"/>
        <w:rPr>
          <w:rFonts w:ascii="Arial" w:hAnsi="Arial" w:cs="Arial"/>
        </w:rPr>
      </w:pPr>
      <w:r w:rsidRPr="001A05D2">
        <w:rPr>
          <w:rFonts w:ascii="Arial" w:hAnsi="Arial" w:cs="Arial"/>
        </w:rPr>
        <w:lastRenderedPageBreak/>
        <w:t xml:space="preserve">III. </w:t>
      </w:r>
      <w:r w:rsidR="004E6F2C" w:rsidRPr="001A05D2">
        <w:rPr>
          <w:rFonts w:ascii="Arial" w:hAnsi="Arial" w:cs="Arial"/>
        </w:rPr>
        <w:tab/>
      </w:r>
      <w:r w:rsidRPr="001A05D2">
        <w:rPr>
          <w:rFonts w:ascii="Arial" w:hAnsi="Arial" w:cs="Arial"/>
        </w:rPr>
        <w:t>Informácie, ktoré dopĺňajú a vysvetľujú údaje v súvahe</w:t>
      </w:r>
      <w:bookmarkEnd w:id="4"/>
    </w:p>
    <w:p w14:paraId="4C505317" w14:textId="26474097" w:rsidR="00EF60F2" w:rsidRDefault="00EF60F2" w:rsidP="00C8303E">
      <w:pPr>
        <w:pStyle w:val="BodyText1"/>
        <w:numPr>
          <w:ilvl w:val="0"/>
          <w:numId w:val="4"/>
        </w:numPr>
        <w:shd w:val="clear" w:color="auto" w:fill="auto"/>
        <w:spacing w:line="250" w:lineRule="exact"/>
        <w:ind w:left="284" w:right="320" w:hanging="284"/>
        <w:jc w:val="both"/>
        <w:rPr>
          <w:rFonts w:ascii="Arial" w:hAnsi="Arial" w:cs="Arial"/>
        </w:rPr>
      </w:pPr>
      <w:r>
        <w:rPr>
          <w:rFonts w:ascii="Arial" w:hAnsi="Arial" w:cs="Arial"/>
        </w:rPr>
        <w:t>Prehľad o stave a pohybe dlhodobého hmotného majetku.</w:t>
      </w:r>
      <w:r w:rsidR="00B2017B">
        <w:rPr>
          <w:rFonts w:ascii="Arial" w:hAnsi="Arial" w:cs="Arial"/>
        </w:rPr>
        <w:t xml:space="preserve"> V tomto účtovnom období nezisková organizácia vykonala opravu vykazovania </w:t>
      </w:r>
      <w:r w:rsidR="00D145F9">
        <w:rPr>
          <w:rFonts w:ascii="Arial" w:hAnsi="Arial" w:cs="Arial"/>
        </w:rPr>
        <w:t>dopravných prostriedkov</w:t>
      </w:r>
      <w:r w:rsidR="00FD3D21">
        <w:rPr>
          <w:rFonts w:ascii="Arial" w:hAnsi="Arial" w:cs="Arial"/>
        </w:rPr>
        <w:t xml:space="preserve"> </w:t>
      </w:r>
      <w:r w:rsidR="00EB4070">
        <w:rPr>
          <w:rFonts w:ascii="Arial" w:hAnsi="Arial" w:cs="Arial"/>
        </w:rPr>
        <w:t xml:space="preserve">na r. 014 v bežnom aj bezprostredne predchádzajúcom účtovnom období. </w:t>
      </w:r>
      <w:r w:rsidR="0043230C">
        <w:rPr>
          <w:rFonts w:ascii="Arial" w:hAnsi="Arial" w:cs="Arial"/>
        </w:rPr>
        <w:t xml:space="preserve">V minulom roku </w:t>
      </w:r>
      <w:r w:rsidR="00E5054E">
        <w:rPr>
          <w:rFonts w:ascii="Arial" w:hAnsi="Arial" w:cs="Arial"/>
        </w:rPr>
        <w:t xml:space="preserve">vykazovala </w:t>
      </w:r>
      <w:r w:rsidR="00FD3D21">
        <w:rPr>
          <w:rFonts w:ascii="Arial" w:hAnsi="Arial" w:cs="Arial"/>
        </w:rPr>
        <w:t>dopravné prostriedky</w:t>
      </w:r>
      <w:r w:rsidR="00E5054E">
        <w:rPr>
          <w:rFonts w:ascii="Arial" w:hAnsi="Arial" w:cs="Arial"/>
        </w:rPr>
        <w:t xml:space="preserve"> </w:t>
      </w:r>
      <w:r w:rsidR="00FD3D21">
        <w:rPr>
          <w:rFonts w:ascii="Arial" w:hAnsi="Arial" w:cs="Arial"/>
        </w:rPr>
        <w:t>na r. 013 Súvahy.</w:t>
      </w:r>
    </w:p>
    <w:p w14:paraId="409079F0" w14:textId="77777777" w:rsidR="00EF60F2" w:rsidRDefault="00EF60F2" w:rsidP="00EF60F2">
      <w:pPr>
        <w:pStyle w:val="BodyText1"/>
        <w:shd w:val="clear" w:color="auto" w:fill="auto"/>
        <w:spacing w:line="250" w:lineRule="exact"/>
        <w:ind w:left="284" w:right="320" w:firstLine="0"/>
        <w:jc w:val="both"/>
        <w:rPr>
          <w:rFonts w:ascii="Arial" w:hAnsi="Arial" w:cs="Arial"/>
        </w:rPr>
      </w:pPr>
    </w:p>
    <w:tbl>
      <w:tblPr>
        <w:tblW w:w="131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0"/>
        <w:gridCol w:w="1120"/>
        <w:gridCol w:w="1000"/>
        <w:gridCol w:w="1180"/>
        <w:gridCol w:w="1360"/>
        <w:gridCol w:w="1060"/>
        <w:gridCol w:w="1240"/>
        <w:gridCol w:w="1220"/>
        <w:gridCol w:w="1440"/>
      </w:tblGrid>
      <w:tr w:rsidR="00EF60F2" w:rsidRPr="00EF60F2" w14:paraId="76FFFA0B" w14:textId="77777777" w:rsidTr="007D2493">
        <w:trPr>
          <w:trHeight w:val="1395"/>
        </w:trPr>
        <w:tc>
          <w:tcPr>
            <w:tcW w:w="35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01A2CB33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  <w:r w:rsidRPr="00EF60F2"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D5A234A" w14:textId="77777777" w:rsidR="00EF60F2" w:rsidRPr="00EF60F2" w:rsidRDefault="00EF60F2" w:rsidP="00EF60F2">
            <w:pPr>
              <w:jc w:val="center"/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</w:pPr>
            <w:r w:rsidRPr="00EF60F2"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608BDD3" w14:textId="77777777" w:rsidR="00EF60F2" w:rsidRPr="00EF60F2" w:rsidRDefault="00EF60F2" w:rsidP="00EF60F2">
            <w:pPr>
              <w:jc w:val="center"/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</w:pPr>
            <w:r w:rsidRPr="00EF60F2"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  <w:t>Umelecké diela a zbierky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8673B30" w14:textId="77777777" w:rsidR="00EF60F2" w:rsidRPr="00EF60F2" w:rsidRDefault="00EF60F2" w:rsidP="00EF60F2">
            <w:pPr>
              <w:jc w:val="center"/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</w:pPr>
            <w:r w:rsidRPr="00EF60F2"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3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B56A417" w14:textId="77777777" w:rsidR="00EF60F2" w:rsidRPr="00EF60F2" w:rsidRDefault="00EF60F2" w:rsidP="00EF60F2">
            <w:pPr>
              <w:jc w:val="center"/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</w:pPr>
            <w:r w:rsidRPr="00EF60F2"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  <w:t>Samostatne hnuteľné veci a súbory hnuteľných vecí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5E1BF60" w14:textId="77777777" w:rsidR="00EF60F2" w:rsidRPr="00EF60F2" w:rsidRDefault="00EF60F2" w:rsidP="00EF60F2">
            <w:pPr>
              <w:jc w:val="center"/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</w:pPr>
            <w:r w:rsidRPr="00EF60F2"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  <w:t xml:space="preserve">Dopravné prostriedky </w:t>
            </w:r>
          </w:p>
        </w:tc>
        <w:tc>
          <w:tcPr>
            <w:tcW w:w="12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077A87B" w14:textId="77777777" w:rsidR="00EF60F2" w:rsidRPr="00EF60F2" w:rsidRDefault="00EF60F2" w:rsidP="00EF60F2">
            <w:pPr>
              <w:jc w:val="center"/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</w:pPr>
            <w:r w:rsidRPr="00EF60F2"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  <w:t>Drobný a ostatný dlhodobý hmotný majetok</w:t>
            </w: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79875205" w14:textId="77777777" w:rsidR="00EF60F2" w:rsidRPr="00EF60F2" w:rsidRDefault="00EF60F2" w:rsidP="00EF60F2">
            <w:pPr>
              <w:jc w:val="center"/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</w:pPr>
            <w:r w:rsidRPr="00EF60F2"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  <w:t>Obstaranie dlhodobého hmotného majetku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76273C4" w14:textId="77777777" w:rsidR="00EF60F2" w:rsidRPr="00EF60F2" w:rsidRDefault="00EF60F2" w:rsidP="00EF60F2">
            <w:pPr>
              <w:jc w:val="center"/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</w:pPr>
            <w:r w:rsidRPr="00EF60F2"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  <w:t>Spolu</w:t>
            </w:r>
          </w:p>
        </w:tc>
      </w:tr>
      <w:tr w:rsidR="00EF60F2" w:rsidRPr="00EF60F2" w14:paraId="7FE3C6FD" w14:textId="77777777" w:rsidTr="007D2493">
        <w:trPr>
          <w:trHeight w:val="319"/>
        </w:trPr>
        <w:tc>
          <w:tcPr>
            <w:tcW w:w="35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55288203" w14:textId="77777777" w:rsidR="00EF60F2" w:rsidRPr="00EF60F2" w:rsidRDefault="00EF60F2" w:rsidP="00EF60F2">
            <w:pPr>
              <w:rPr>
                <w:rFonts w:ascii="Arial" w:eastAsia="Times New Roman" w:hAnsi="Arial" w:cs="Arial"/>
                <w:b/>
                <w:bCs/>
                <w:color w:val="auto"/>
                <w:sz w:val="18"/>
                <w:szCs w:val="18"/>
                <w:lang w:eastAsia="sk-SK"/>
              </w:rPr>
            </w:pPr>
            <w:r w:rsidRPr="00EF60F2">
              <w:rPr>
                <w:rFonts w:ascii="Arial" w:eastAsia="Times New Roman" w:hAnsi="Arial" w:cs="Arial"/>
                <w:b/>
                <w:bCs/>
                <w:color w:val="auto"/>
                <w:sz w:val="18"/>
                <w:szCs w:val="18"/>
                <w:lang w:eastAsia="sk-SK"/>
              </w:rPr>
              <w:t>Prvotné ocenenie</w:t>
            </w:r>
            <w:r w:rsidRPr="00EF60F2"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  <w:t xml:space="preserve"> –stav na začiatku roka</w:t>
            </w:r>
          </w:p>
        </w:tc>
        <w:tc>
          <w:tcPr>
            <w:tcW w:w="1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E109D69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E738356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0824AF1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181CB14" w14:textId="2B40909A" w:rsidR="00EF60F2" w:rsidRPr="00EF60F2" w:rsidRDefault="00EF60F2" w:rsidP="00833460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B589BB4" w14:textId="7A38EAED" w:rsidR="00EF60F2" w:rsidRPr="00EF60F2" w:rsidRDefault="0047380E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  <w:t>59.018,00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15A0F47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708C3D2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264D55DD" w14:textId="45F2D617" w:rsidR="00EF60F2" w:rsidRPr="00EF60F2" w:rsidRDefault="00D97F96" w:rsidP="00833460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  <w:t>59.018,00</w:t>
            </w:r>
          </w:p>
        </w:tc>
      </w:tr>
      <w:tr w:rsidR="00EF60F2" w:rsidRPr="00EF60F2" w14:paraId="54A69579" w14:textId="77777777" w:rsidTr="007D2493">
        <w:trPr>
          <w:trHeight w:val="319"/>
        </w:trPr>
        <w:tc>
          <w:tcPr>
            <w:tcW w:w="35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6055D198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</w:pPr>
            <w:r w:rsidRPr="00EF60F2"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7568D75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E7DA828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5A8DA87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D43845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D7F96FE" w14:textId="163CACA0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2D065A3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FD81679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4FE30E40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</w:tr>
      <w:tr w:rsidR="00EF60F2" w:rsidRPr="00EF60F2" w14:paraId="03552CC4" w14:textId="77777777" w:rsidTr="007D2493">
        <w:trPr>
          <w:trHeight w:val="319"/>
        </w:trPr>
        <w:tc>
          <w:tcPr>
            <w:tcW w:w="35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15C13633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</w:pPr>
            <w:r w:rsidRPr="00EF60F2"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04903F1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C28FDFA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BA46052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C101768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05EE705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3D17692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5BE8B04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69E7F955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</w:tr>
      <w:tr w:rsidR="00EF60F2" w:rsidRPr="00EF60F2" w14:paraId="4ED3817A" w14:textId="77777777" w:rsidTr="007D2493">
        <w:trPr>
          <w:trHeight w:val="319"/>
        </w:trPr>
        <w:tc>
          <w:tcPr>
            <w:tcW w:w="35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75A30A7B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</w:pPr>
            <w:r w:rsidRPr="00EF60F2"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AD60222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F1C76B1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20241D0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BA39669" w14:textId="77777777" w:rsidR="00EF60F2" w:rsidRPr="00EF60F2" w:rsidRDefault="00EF60F2" w:rsidP="001C778D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DCE2FC8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A0BEC63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6787EE9" w14:textId="77777777" w:rsidR="00EF60F2" w:rsidRPr="00EF60F2" w:rsidRDefault="00EF60F2" w:rsidP="001C778D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47A98EAE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</w:tr>
      <w:tr w:rsidR="00EF60F2" w:rsidRPr="00EF60F2" w14:paraId="6B179ADA" w14:textId="77777777" w:rsidTr="007D2493">
        <w:trPr>
          <w:trHeight w:val="319"/>
        </w:trPr>
        <w:tc>
          <w:tcPr>
            <w:tcW w:w="35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  <w:hideMark/>
          </w:tcPr>
          <w:p w14:paraId="231AFE1D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</w:pPr>
            <w:r w:rsidRPr="00EF60F2"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  <w:t>Stav ku koncu roka</w:t>
            </w:r>
          </w:p>
        </w:tc>
        <w:tc>
          <w:tcPr>
            <w:tcW w:w="11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5D935B60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79255E98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29AADC90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1ADC5728" w14:textId="66F82D39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12086104" w14:textId="74998B8B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667E94DE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2121EE41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2DBDF2C7" w14:textId="100C1463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</w:tr>
      <w:tr w:rsidR="00EF60F2" w:rsidRPr="00EF60F2" w14:paraId="18193D36" w14:textId="77777777" w:rsidTr="007D2493">
        <w:trPr>
          <w:trHeight w:val="319"/>
        </w:trPr>
        <w:tc>
          <w:tcPr>
            <w:tcW w:w="35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039C7FE1" w14:textId="77777777" w:rsidR="00EF60F2" w:rsidRPr="00EF60F2" w:rsidRDefault="00EF60F2" w:rsidP="00EF60F2">
            <w:pPr>
              <w:rPr>
                <w:rFonts w:ascii="Arial" w:eastAsia="Times New Roman" w:hAnsi="Arial" w:cs="Arial"/>
                <w:b/>
                <w:bCs/>
                <w:color w:val="auto"/>
                <w:sz w:val="18"/>
                <w:szCs w:val="18"/>
                <w:lang w:eastAsia="sk-SK"/>
              </w:rPr>
            </w:pPr>
            <w:r w:rsidRPr="00EF60F2">
              <w:rPr>
                <w:rFonts w:ascii="Arial" w:eastAsia="Times New Roman" w:hAnsi="Arial" w:cs="Arial"/>
                <w:b/>
                <w:bCs/>
                <w:color w:val="auto"/>
                <w:sz w:val="18"/>
                <w:szCs w:val="18"/>
                <w:lang w:eastAsia="sk-SK"/>
              </w:rPr>
              <w:t xml:space="preserve">Oprávky  </w:t>
            </w:r>
            <w:r w:rsidRPr="00EF60F2"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  <w:t>stav na začiatku roka</w:t>
            </w:r>
          </w:p>
        </w:tc>
        <w:tc>
          <w:tcPr>
            <w:tcW w:w="1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5E296C2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0BE56EA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118F898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605B1CA" w14:textId="59EBD645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3827E2B" w14:textId="7AFCA916" w:rsidR="00EF60F2" w:rsidRPr="00EF60F2" w:rsidRDefault="0047380E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  <w:t>20.775,08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02F0972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78A1B61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28491E39" w14:textId="7E38382D" w:rsidR="00EF60F2" w:rsidRPr="00EF60F2" w:rsidRDefault="00D97F96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  <w:t>20.775,08</w:t>
            </w:r>
          </w:p>
        </w:tc>
      </w:tr>
      <w:tr w:rsidR="00EF60F2" w:rsidRPr="00EF60F2" w14:paraId="5631DF2A" w14:textId="77777777" w:rsidTr="007D2493">
        <w:trPr>
          <w:trHeight w:val="319"/>
        </w:trPr>
        <w:tc>
          <w:tcPr>
            <w:tcW w:w="35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1B4E058E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</w:pPr>
            <w:r w:rsidRPr="00EF60F2"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B37D043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73D4C3E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5A2BF51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F924345" w14:textId="7895B9D0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92B746D" w14:textId="4FCB12D0" w:rsidR="00EF60F2" w:rsidRPr="00EF60F2" w:rsidRDefault="0047380E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  <w:t>13.497,50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31E4294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AECFE75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50EAAE69" w14:textId="4340F782" w:rsidR="00EF60F2" w:rsidRPr="00EF60F2" w:rsidRDefault="00D97F96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  <w:t>13.497,50</w:t>
            </w:r>
          </w:p>
        </w:tc>
      </w:tr>
      <w:tr w:rsidR="00EF60F2" w:rsidRPr="00EF60F2" w14:paraId="70A92AEA" w14:textId="77777777" w:rsidTr="007D2493">
        <w:trPr>
          <w:trHeight w:val="319"/>
        </w:trPr>
        <w:tc>
          <w:tcPr>
            <w:tcW w:w="35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524B331C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</w:pPr>
            <w:r w:rsidRPr="00EF60F2"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9F4A5BF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9874B6F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66599E5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2CDC55A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B18DB65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3A59965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2FA7A26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0E2D086E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</w:tr>
      <w:tr w:rsidR="00EF60F2" w:rsidRPr="00EF60F2" w14:paraId="0E9D68F8" w14:textId="77777777" w:rsidTr="007D2493">
        <w:trPr>
          <w:trHeight w:val="319"/>
        </w:trPr>
        <w:tc>
          <w:tcPr>
            <w:tcW w:w="35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  <w:hideMark/>
          </w:tcPr>
          <w:p w14:paraId="24E053BD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</w:pPr>
            <w:r w:rsidRPr="00EF60F2"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  <w:t>Stav ku koncu roka</w:t>
            </w:r>
          </w:p>
        </w:tc>
        <w:tc>
          <w:tcPr>
            <w:tcW w:w="11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4CF92F88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0EA16540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60B610DB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43B17BC6" w14:textId="4EA0B23F" w:rsidR="00EF60F2" w:rsidRPr="00EF60F2" w:rsidRDefault="00EF60F2" w:rsidP="00833460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0AE62915" w14:textId="3D70325E" w:rsidR="00EF60F2" w:rsidRPr="00EF60F2" w:rsidRDefault="0047380E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  <w:t>34.272,58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3AC2CF6A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5E9BE59B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1DC44BD2" w14:textId="02BC0CAA" w:rsidR="00EF60F2" w:rsidRPr="00EF60F2" w:rsidRDefault="00D97F96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  <w:t>34.272,58</w:t>
            </w:r>
          </w:p>
        </w:tc>
      </w:tr>
      <w:tr w:rsidR="00EF60F2" w:rsidRPr="00EF60F2" w14:paraId="63820BFC" w14:textId="77777777" w:rsidTr="007D2493">
        <w:trPr>
          <w:trHeight w:val="319"/>
        </w:trPr>
        <w:tc>
          <w:tcPr>
            <w:tcW w:w="35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47D0B5FB" w14:textId="77777777" w:rsidR="00EF60F2" w:rsidRPr="00EF60F2" w:rsidRDefault="00EF60F2" w:rsidP="00EF60F2">
            <w:pPr>
              <w:rPr>
                <w:rFonts w:ascii="Arial" w:eastAsia="Times New Roman" w:hAnsi="Arial" w:cs="Arial"/>
                <w:b/>
                <w:bCs/>
                <w:color w:val="auto"/>
                <w:sz w:val="18"/>
                <w:szCs w:val="18"/>
                <w:lang w:eastAsia="sk-SK"/>
              </w:rPr>
            </w:pPr>
            <w:r w:rsidRPr="00EF60F2">
              <w:rPr>
                <w:rFonts w:ascii="Arial" w:eastAsia="Times New Roman" w:hAnsi="Arial" w:cs="Arial"/>
                <w:b/>
                <w:bCs/>
                <w:color w:val="auto"/>
                <w:sz w:val="18"/>
                <w:szCs w:val="18"/>
                <w:lang w:eastAsia="sk-SK"/>
              </w:rPr>
              <w:t>Opravné položky</w:t>
            </w:r>
            <w:r w:rsidRPr="00EF60F2"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  <w:t xml:space="preserve">  stav na začiatku roka</w:t>
            </w:r>
          </w:p>
        </w:tc>
        <w:tc>
          <w:tcPr>
            <w:tcW w:w="1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CE22764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B0DEC8F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03923DB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B2176C8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DD6918D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B9A9F38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5DB0EC0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3FD18257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</w:tr>
      <w:tr w:rsidR="00EF60F2" w:rsidRPr="00EF60F2" w14:paraId="7AE89229" w14:textId="77777777" w:rsidTr="007D2493">
        <w:trPr>
          <w:trHeight w:val="319"/>
        </w:trPr>
        <w:tc>
          <w:tcPr>
            <w:tcW w:w="35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0F12AE39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</w:pPr>
            <w:r w:rsidRPr="00EF60F2"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AB274DB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B39DF96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64331CB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ADA0A58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9CBA464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46E62AC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9CC523A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1E7B4A92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</w:tr>
      <w:tr w:rsidR="00EF60F2" w:rsidRPr="00EF60F2" w14:paraId="11455E31" w14:textId="77777777" w:rsidTr="007D2493">
        <w:trPr>
          <w:trHeight w:val="319"/>
        </w:trPr>
        <w:tc>
          <w:tcPr>
            <w:tcW w:w="35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473C27E7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</w:pPr>
            <w:r w:rsidRPr="00EF60F2"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9D3B03E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91D26DE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E690583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E055DF6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EF28B72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9DC6F86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8AF6317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1B792321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</w:tr>
      <w:tr w:rsidR="00EF60F2" w:rsidRPr="00EF60F2" w14:paraId="56ECB199" w14:textId="77777777" w:rsidTr="007D2493">
        <w:trPr>
          <w:trHeight w:val="319"/>
        </w:trPr>
        <w:tc>
          <w:tcPr>
            <w:tcW w:w="35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  <w:hideMark/>
          </w:tcPr>
          <w:p w14:paraId="2D3B2FEE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</w:pPr>
            <w:r w:rsidRPr="00EF60F2"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  <w:t>Stav ku koncu roka</w:t>
            </w:r>
          </w:p>
        </w:tc>
        <w:tc>
          <w:tcPr>
            <w:tcW w:w="11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52AA84CB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72B53696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2CFC0657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5B8BF62B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236FC32A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119ED92F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15FE9906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63413074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</w:tr>
      <w:tr w:rsidR="00EF60F2" w:rsidRPr="00EF60F2" w14:paraId="3108293F" w14:textId="77777777" w:rsidTr="007D2493">
        <w:trPr>
          <w:trHeight w:val="319"/>
        </w:trPr>
        <w:tc>
          <w:tcPr>
            <w:tcW w:w="35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51662428" w14:textId="77777777" w:rsidR="00EF60F2" w:rsidRPr="00EF60F2" w:rsidRDefault="00EF60F2" w:rsidP="00EF60F2">
            <w:pPr>
              <w:rPr>
                <w:rFonts w:ascii="Arial" w:eastAsia="Times New Roman" w:hAnsi="Arial" w:cs="Arial"/>
                <w:b/>
                <w:bCs/>
                <w:color w:val="auto"/>
                <w:sz w:val="18"/>
                <w:szCs w:val="18"/>
                <w:lang w:eastAsia="sk-SK"/>
              </w:rPr>
            </w:pPr>
            <w:r w:rsidRPr="00EF60F2">
              <w:rPr>
                <w:rFonts w:ascii="Arial" w:eastAsia="Times New Roman" w:hAnsi="Arial" w:cs="Arial"/>
                <w:b/>
                <w:bCs/>
                <w:color w:val="auto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685E9BF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A652EB5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6BDCC4A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A531A5B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1270F57" w14:textId="13278D02" w:rsidR="00EF60F2" w:rsidRPr="00EF60F2" w:rsidRDefault="00EF60F2" w:rsidP="00D97F96">
            <w:pPr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284673B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C79081F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6A393DE3" w14:textId="033E74C8" w:rsidR="00C82CC7" w:rsidRPr="00EF60F2" w:rsidRDefault="00C82CC7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</w:tr>
      <w:tr w:rsidR="00EF60F2" w:rsidRPr="00EF60F2" w14:paraId="14AAAAFC" w14:textId="77777777" w:rsidTr="007D2493">
        <w:trPr>
          <w:trHeight w:val="319"/>
        </w:trPr>
        <w:tc>
          <w:tcPr>
            <w:tcW w:w="35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hideMark/>
          </w:tcPr>
          <w:p w14:paraId="2123326D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</w:pPr>
            <w:r w:rsidRPr="00EF60F2"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  <w:t>Stav na začiatku roka</w:t>
            </w:r>
          </w:p>
        </w:tc>
        <w:tc>
          <w:tcPr>
            <w:tcW w:w="1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E523F96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45E3BFB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E2FC187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2064D6" w14:textId="05E301C4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AC924E8" w14:textId="4FFC8D65" w:rsidR="00EF60F2" w:rsidRPr="00EF60F2" w:rsidRDefault="00D97F96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  <w:t>38.242,92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199B6D7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10838CA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03775954" w14:textId="7C298DA5" w:rsidR="00EF60F2" w:rsidRPr="00EF60F2" w:rsidRDefault="00D97F96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  <w:t>38.242,92</w:t>
            </w:r>
          </w:p>
        </w:tc>
      </w:tr>
      <w:tr w:rsidR="00EF60F2" w:rsidRPr="00EF60F2" w14:paraId="1621C04B" w14:textId="77777777" w:rsidTr="007D2493">
        <w:trPr>
          <w:trHeight w:val="319"/>
        </w:trPr>
        <w:tc>
          <w:tcPr>
            <w:tcW w:w="35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hideMark/>
          </w:tcPr>
          <w:p w14:paraId="726E3340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</w:pPr>
            <w:r w:rsidRPr="00EF60F2"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  <w:t>Stav ku koncu roka</w:t>
            </w:r>
          </w:p>
        </w:tc>
        <w:tc>
          <w:tcPr>
            <w:tcW w:w="11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08B116D0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0CC4E715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78E1C8F9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08E7E914" w14:textId="70C77EBD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43E5580B" w14:textId="2B8900B4" w:rsidR="00EF60F2" w:rsidRPr="00EF60F2" w:rsidRDefault="00D97F96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  <w:t>24.745,42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506F652D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5C895E9D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1CFFA320" w14:textId="5B134469" w:rsidR="00EF60F2" w:rsidRPr="00EF60F2" w:rsidRDefault="00D97F96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  <w:t>24.745,42</w:t>
            </w:r>
          </w:p>
        </w:tc>
      </w:tr>
    </w:tbl>
    <w:p w14:paraId="27DAC388" w14:textId="77777777" w:rsidR="007D2493" w:rsidRDefault="007D2493" w:rsidP="00EF60F2">
      <w:pPr>
        <w:pStyle w:val="BodyText1"/>
        <w:shd w:val="clear" w:color="auto" w:fill="auto"/>
        <w:spacing w:line="250" w:lineRule="exact"/>
        <w:ind w:left="284" w:right="320" w:firstLine="0"/>
        <w:jc w:val="both"/>
        <w:rPr>
          <w:rFonts w:ascii="Arial" w:hAnsi="Arial" w:cs="Arial"/>
        </w:rPr>
        <w:sectPr w:rsidR="007D2493" w:rsidSect="00A310F8">
          <w:pgSz w:w="16837" w:h="11905" w:orient="landscape"/>
          <w:pgMar w:top="1247" w:right="1134" w:bottom="1032" w:left="2138" w:header="0" w:footer="6" w:gutter="0"/>
          <w:pgNumType w:start="2"/>
          <w:cols w:space="708"/>
          <w:noEndnote/>
          <w:docGrid w:linePitch="360"/>
        </w:sectPr>
      </w:pPr>
    </w:p>
    <w:p w14:paraId="0E8BFA6C" w14:textId="77777777" w:rsidR="00EF60F2" w:rsidRDefault="00EF60F2" w:rsidP="00EF60F2">
      <w:pPr>
        <w:pStyle w:val="BodyText1"/>
        <w:shd w:val="clear" w:color="auto" w:fill="auto"/>
        <w:spacing w:line="250" w:lineRule="exact"/>
        <w:ind w:left="284" w:right="320" w:firstLine="0"/>
        <w:jc w:val="both"/>
        <w:rPr>
          <w:rFonts w:ascii="Arial" w:hAnsi="Arial" w:cs="Arial"/>
        </w:rPr>
      </w:pPr>
    </w:p>
    <w:p w14:paraId="2B12B5B0" w14:textId="77777777" w:rsidR="002C731A" w:rsidRPr="001A05D2" w:rsidRDefault="002C731A" w:rsidP="00C8303E">
      <w:pPr>
        <w:pStyle w:val="BodyText1"/>
        <w:numPr>
          <w:ilvl w:val="0"/>
          <w:numId w:val="4"/>
        </w:numPr>
        <w:shd w:val="clear" w:color="auto" w:fill="auto"/>
        <w:spacing w:line="250" w:lineRule="exact"/>
        <w:ind w:left="284" w:right="320" w:hanging="284"/>
        <w:jc w:val="both"/>
        <w:rPr>
          <w:rFonts w:ascii="Arial" w:hAnsi="Arial" w:cs="Arial"/>
        </w:rPr>
      </w:pPr>
      <w:r w:rsidRPr="001A05D2">
        <w:rPr>
          <w:rFonts w:ascii="Arial" w:hAnsi="Arial" w:cs="Arial"/>
        </w:rPr>
        <w:t>Prehľad o významných položkách krátkodobého finančného majetku a o ocenení krátkodobého finančného majetku reálnou hodnotou ku dňu, ku ktorému sa zostavuje účtovná závierka, pričom sa uvádza vplyv takéhoto ocenenia na výsledok hospodárenia účtovnej jednotky.</w:t>
      </w:r>
    </w:p>
    <w:p w14:paraId="07D0DA1D" w14:textId="77777777" w:rsidR="002C731A" w:rsidRPr="001A05D2" w:rsidRDefault="002C731A" w:rsidP="001A30D4">
      <w:pPr>
        <w:pStyle w:val="BodyText1"/>
        <w:shd w:val="clear" w:color="auto" w:fill="auto"/>
        <w:spacing w:line="250" w:lineRule="exact"/>
        <w:ind w:left="960" w:right="320" w:firstLine="0"/>
        <w:rPr>
          <w:rFonts w:ascii="Arial" w:hAnsi="Arial" w:cs="Arial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63"/>
        <w:gridCol w:w="2422"/>
        <w:gridCol w:w="2422"/>
      </w:tblGrid>
      <w:tr w:rsidR="002C731A" w:rsidRPr="001A05D2" w14:paraId="314B2F3A" w14:textId="77777777" w:rsidTr="00C8303E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24C2E59" w14:textId="77777777" w:rsidR="002C731A" w:rsidRPr="001A05D2" w:rsidRDefault="002C731A" w:rsidP="00C8303E">
            <w:pPr>
              <w:pStyle w:val="Bodytext5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1A05D2">
              <w:rPr>
                <w:rFonts w:ascii="Arial" w:hAnsi="Arial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F9B05CA" w14:textId="77777777" w:rsidR="002C731A" w:rsidRPr="001A05D2" w:rsidRDefault="002C731A" w:rsidP="00C8303E">
            <w:pPr>
              <w:pStyle w:val="Bodytext50"/>
              <w:framePr w:wrap="notBeside" w:vAnchor="text" w:hAnchor="text" w:xAlign="center" w:y="1"/>
              <w:shd w:val="clear" w:color="auto" w:fill="auto"/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A05D2">
              <w:rPr>
                <w:rFonts w:ascii="Arial" w:hAnsi="Arial" w:cs="Arial"/>
                <w:sz w:val="20"/>
                <w:szCs w:val="20"/>
              </w:rPr>
              <w:t>Stav na konci bežného účtovného obdobia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93A0128" w14:textId="77777777" w:rsidR="002C731A" w:rsidRPr="001A05D2" w:rsidRDefault="002C731A" w:rsidP="00C8303E">
            <w:pPr>
              <w:pStyle w:val="Bodytext50"/>
              <w:framePr w:wrap="notBeside" w:vAnchor="text" w:hAnchor="text" w:xAlign="center" w:y="1"/>
              <w:shd w:val="clear" w:color="auto" w:fill="auto"/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A05D2">
              <w:rPr>
                <w:rFonts w:ascii="Arial" w:hAnsi="Arial" w:cs="Arial"/>
                <w:sz w:val="20"/>
                <w:szCs w:val="20"/>
              </w:rPr>
              <w:t>Stav na konci bezprostredne predchádzajúceho účtovného obdobia</w:t>
            </w:r>
          </w:p>
        </w:tc>
      </w:tr>
      <w:tr w:rsidR="00CC7849" w:rsidRPr="001A05D2" w14:paraId="450F1E00" w14:textId="77777777" w:rsidTr="00C8303E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C5F99CA" w14:textId="77777777" w:rsidR="00CC7849" w:rsidRPr="001A05D2" w:rsidRDefault="00CC7849" w:rsidP="00CC7849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1A05D2">
              <w:rPr>
                <w:rFonts w:ascii="Arial" w:hAnsi="Arial" w:cs="Arial"/>
                <w:sz w:val="20"/>
                <w:szCs w:val="20"/>
              </w:rPr>
              <w:t>Pokladnica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A9BAC6D" w14:textId="53E4F5D5" w:rsidR="00CC7849" w:rsidRPr="001A05D2" w:rsidRDefault="00D97F96" w:rsidP="00CC7849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2.445,27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132CDD3" w14:textId="196A1E94" w:rsidR="00CC7849" w:rsidRPr="001A05D2" w:rsidRDefault="00D97F96" w:rsidP="00CC7849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2.140,29</w:t>
            </w:r>
          </w:p>
        </w:tc>
      </w:tr>
      <w:tr w:rsidR="00CC7849" w:rsidRPr="001A05D2" w14:paraId="27F131F4" w14:textId="77777777" w:rsidTr="00C8303E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FFEB3B3" w14:textId="77777777" w:rsidR="00CC7849" w:rsidRPr="001A05D2" w:rsidRDefault="00CC7849" w:rsidP="00CC7849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1A05D2">
              <w:rPr>
                <w:rFonts w:ascii="Arial" w:hAnsi="Arial" w:cs="Arial"/>
                <w:sz w:val="20"/>
                <w:szCs w:val="20"/>
              </w:rPr>
              <w:t>Ceniny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940C1BB" w14:textId="77777777" w:rsidR="00CC7849" w:rsidRPr="001A05D2" w:rsidRDefault="00CC7849" w:rsidP="00CC7849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A05D2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454E565" w14:textId="54F259A7" w:rsidR="00CC7849" w:rsidRPr="001A05D2" w:rsidRDefault="00F60C6E" w:rsidP="00CC7849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CC7849" w:rsidRPr="001A05D2" w14:paraId="019DD581" w14:textId="77777777" w:rsidTr="00C8303E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B162472" w14:textId="77777777" w:rsidR="00CC7849" w:rsidRPr="001A05D2" w:rsidRDefault="00CC7849" w:rsidP="00CC7849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1A05D2">
              <w:rPr>
                <w:rFonts w:ascii="Arial" w:hAnsi="Arial" w:cs="Arial"/>
                <w:sz w:val="20"/>
                <w:szCs w:val="20"/>
              </w:rPr>
              <w:t>Bežné bankové účty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B811C34" w14:textId="639C4706" w:rsidR="00CC7849" w:rsidRPr="001A05D2" w:rsidRDefault="00D97F96" w:rsidP="00CC7849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243.910,25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323DB39" w14:textId="3554BEAA" w:rsidR="00CC7849" w:rsidRPr="001A05D2" w:rsidRDefault="00D97F96" w:rsidP="00CC7849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333.302,23</w:t>
            </w:r>
          </w:p>
        </w:tc>
      </w:tr>
      <w:tr w:rsidR="00CC7849" w:rsidRPr="001A05D2" w14:paraId="768D5949" w14:textId="77777777" w:rsidTr="00C8303E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F146765" w14:textId="77777777" w:rsidR="00CC7849" w:rsidRPr="001A05D2" w:rsidRDefault="00CC7849" w:rsidP="00CC7849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1A05D2">
              <w:rPr>
                <w:rFonts w:ascii="Arial" w:hAnsi="Arial" w:cs="Arial"/>
                <w:sz w:val="20"/>
                <w:szCs w:val="20"/>
              </w:rPr>
              <w:t>Bankové účty s dobou viazanosti dlhšou ako jeden rok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CCF43A3" w14:textId="77777777" w:rsidR="00CC7849" w:rsidRPr="001A05D2" w:rsidRDefault="00CC7849" w:rsidP="00CC7849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A05D2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662C786" w14:textId="77777777" w:rsidR="00CC7849" w:rsidRPr="001A05D2" w:rsidRDefault="00CC7849" w:rsidP="00CC7849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A05D2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CC7849" w:rsidRPr="001A05D2" w14:paraId="7DD64F83" w14:textId="77777777" w:rsidTr="00C8303E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7A73E28" w14:textId="77777777" w:rsidR="00CC7849" w:rsidRPr="001A05D2" w:rsidRDefault="00CC7849" w:rsidP="00CC7849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1A05D2">
              <w:rPr>
                <w:rFonts w:ascii="Arial" w:hAnsi="Arial" w:cs="Arial"/>
                <w:sz w:val="20"/>
                <w:szCs w:val="20"/>
              </w:rPr>
              <w:t>Peniaze na ceste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6084917" w14:textId="77777777" w:rsidR="00CC7849" w:rsidRPr="001A05D2" w:rsidRDefault="00CC7849" w:rsidP="00CC7849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A05D2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6E8D8EA" w14:textId="77777777" w:rsidR="00CC7849" w:rsidRPr="001A05D2" w:rsidRDefault="00CC7849" w:rsidP="00CC7849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A05D2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CC7849" w:rsidRPr="001A05D2" w14:paraId="0FA743A9" w14:textId="77777777" w:rsidTr="00C8303E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1B551DF" w14:textId="77777777" w:rsidR="00CC7849" w:rsidRPr="001A05D2" w:rsidRDefault="00CC7849" w:rsidP="00CC7849">
            <w:pPr>
              <w:pStyle w:val="Bodytext5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1A05D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412A676" w14:textId="45F3C9DA" w:rsidR="00CC7849" w:rsidRPr="001A05D2" w:rsidRDefault="00D97F96" w:rsidP="00CC7849">
            <w:pPr>
              <w:pStyle w:val="Bodytext50"/>
              <w:framePr w:wrap="notBeside" w:vAnchor="text" w:hAnchor="text" w:xAlign="center" w:y="1"/>
              <w:shd w:val="clear" w:color="auto" w:fill="auto"/>
              <w:spacing w:line="240" w:lineRule="auto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246.355,52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A88DD87" w14:textId="1D61C6F2" w:rsidR="00CC7849" w:rsidRPr="001A05D2" w:rsidRDefault="00D97F96" w:rsidP="00CC7849">
            <w:pPr>
              <w:pStyle w:val="Bodytext50"/>
              <w:framePr w:wrap="notBeside" w:vAnchor="text" w:hAnchor="text" w:xAlign="center" w:y="1"/>
              <w:shd w:val="clear" w:color="auto" w:fill="auto"/>
              <w:spacing w:line="240" w:lineRule="auto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335.442,52</w:t>
            </w:r>
          </w:p>
        </w:tc>
      </w:tr>
    </w:tbl>
    <w:p w14:paraId="1EDB660A" w14:textId="77777777" w:rsidR="002C731A" w:rsidRPr="001A05D2" w:rsidRDefault="002C731A">
      <w:pPr>
        <w:rPr>
          <w:rFonts w:ascii="Arial" w:hAnsi="Arial" w:cs="Arial"/>
          <w:sz w:val="20"/>
          <w:szCs w:val="20"/>
        </w:rPr>
      </w:pPr>
    </w:p>
    <w:p w14:paraId="61E65796" w14:textId="77777777" w:rsidR="002C731A" w:rsidRPr="001A05D2" w:rsidRDefault="002C731A" w:rsidP="00C8303E">
      <w:pPr>
        <w:pStyle w:val="BodyText1"/>
        <w:shd w:val="clear" w:color="auto" w:fill="auto"/>
        <w:spacing w:line="250" w:lineRule="exact"/>
        <w:ind w:right="320" w:firstLine="0"/>
        <w:jc w:val="both"/>
        <w:rPr>
          <w:rFonts w:ascii="Arial" w:hAnsi="Arial" w:cs="Arial"/>
        </w:rPr>
      </w:pPr>
    </w:p>
    <w:p w14:paraId="51929F19" w14:textId="262E1863" w:rsidR="0082472B" w:rsidRPr="00900D5D" w:rsidRDefault="002C731A" w:rsidP="007033A0">
      <w:pPr>
        <w:pStyle w:val="BodyText1"/>
        <w:numPr>
          <w:ilvl w:val="0"/>
          <w:numId w:val="4"/>
        </w:numPr>
        <w:shd w:val="clear" w:color="auto" w:fill="auto"/>
        <w:spacing w:line="250" w:lineRule="exact"/>
        <w:ind w:left="284" w:right="320" w:firstLine="0"/>
        <w:jc w:val="both"/>
        <w:rPr>
          <w:rFonts w:ascii="Arial" w:hAnsi="Arial" w:cs="Arial"/>
        </w:rPr>
      </w:pPr>
      <w:r w:rsidRPr="00900D5D">
        <w:rPr>
          <w:rFonts w:ascii="Arial" w:hAnsi="Arial" w:cs="Arial"/>
        </w:rPr>
        <w:t>Pohľadávky d</w:t>
      </w:r>
      <w:r w:rsidR="00A051E6" w:rsidRPr="00900D5D">
        <w:rPr>
          <w:rFonts w:ascii="Arial" w:hAnsi="Arial" w:cs="Arial"/>
        </w:rPr>
        <w:t>o lehoty a po lehote splatnosti</w:t>
      </w:r>
      <w:r w:rsidR="00A505EB" w:rsidRPr="00900D5D">
        <w:rPr>
          <w:rFonts w:ascii="Arial" w:hAnsi="Arial" w:cs="Arial"/>
        </w:rPr>
        <w:t>:</w:t>
      </w:r>
    </w:p>
    <w:p w14:paraId="24205B8D" w14:textId="6CAD6620" w:rsidR="0082472B" w:rsidRPr="0082472B" w:rsidRDefault="0082472B" w:rsidP="0082472B">
      <w:pPr>
        <w:rPr>
          <w:rFonts w:ascii="Arial Narrow" w:hAnsi="Arial Narrow"/>
          <w:sz w:val="22"/>
          <w:szCs w:val="22"/>
        </w:rPr>
      </w:pPr>
    </w:p>
    <w:tbl>
      <w:tblPr>
        <w:tblW w:w="0" w:type="auto"/>
        <w:tblInd w:w="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89"/>
        <w:gridCol w:w="2872"/>
        <w:gridCol w:w="3211"/>
      </w:tblGrid>
      <w:tr w:rsidR="0082472B" w:rsidRPr="0082472B" w14:paraId="772CA786" w14:textId="77777777" w:rsidTr="0082472B">
        <w:trPr>
          <w:trHeight w:val="397"/>
        </w:trPr>
        <w:tc>
          <w:tcPr>
            <w:tcW w:w="2989" w:type="dxa"/>
            <w:vMerge w:val="restart"/>
          </w:tcPr>
          <w:p w14:paraId="08650485" w14:textId="77777777" w:rsidR="0082472B" w:rsidRPr="0082472B" w:rsidRDefault="0082472B" w:rsidP="0017415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83" w:type="dxa"/>
            <w:gridSpan w:val="2"/>
            <w:vAlign w:val="center"/>
          </w:tcPr>
          <w:p w14:paraId="266B230E" w14:textId="77777777" w:rsidR="0082472B" w:rsidRPr="0082472B" w:rsidRDefault="0082472B" w:rsidP="0017415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82472B">
              <w:rPr>
                <w:rFonts w:ascii="Arial Narrow" w:hAnsi="Arial Narrow"/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82472B" w:rsidRPr="0082472B" w14:paraId="58BB4C29" w14:textId="77777777" w:rsidTr="0082472B">
        <w:tc>
          <w:tcPr>
            <w:tcW w:w="2989" w:type="dxa"/>
            <w:vMerge/>
          </w:tcPr>
          <w:p w14:paraId="0723BEE9" w14:textId="77777777" w:rsidR="0082472B" w:rsidRPr="0082472B" w:rsidRDefault="0082472B" w:rsidP="0017415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872" w:type="dxa"/>
            <w:vAlign w:val="center"/>
          </w:tcPr>
          <w:p w14:paraId="015FB49C" w14:textId="77777777" w:rsidR="0082472B" w:rsidRPr="0082472B" w:rsidRDefault="0082472B" w:rsidP="00174154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sk-SK"/>
              </w:rPr>
            </w:pPr>
            <w:r w:rsidRPr="0082472B">
              <w:rPr>
                <w:rFonts w:ascii="Arial Narrow" w:hAnsi="Arial Narrow"/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211" w:type="dxa"/>
            <w:vAlign w:val="center"/>
          </w:tcPr>
          <w:p w14:paraId="4FA06E7B" w14:textId="77777777" w:rsidR="0082472B" w:rsidRPr="0082472B" w:rsidRDefault="0082472B" w:rsidP="00174154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sk-SK"/>
              </w:rPr>
            </w:pPr>
            <w:r w:rsidRPr="0082472B">
              <w:rPr>
                <w:rFonts w:ascii="Arial Narrow" w:hAnsi="Arial Narrow"/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82472B" w:rsidRPr="0082472B" w14:paraId="3A0F5047" w14:textId="77777777" w:rsidTr="0082472B">
        <w:tc>
          <w:tcPr>
            <w:tcW w:w="2989" w:type="dxa"/>
            <w:vAlign w:val="center"/>
          </w:tcPr>
          <w:p w14:paraId="2465A048" w14:textId="77777777" w:rsidR="0082472B" w:rsidRPr="0082472B" w:rsidRDefault="0082472B" w:rsidP="00174154">
            <w:pPr>
              <w:rPr>
                <w:rFonts w:ascii="Arial Narrow" w:hAnsi="Arial Narrow"/>
                <w:sz w:val="22"/>
                <w:szCs w:val="22"/>
              </w:rPr>
            </w:pPr>
            <w:r w:rsidRPr="0082472B">
              <w:rPr>
                <w:rFonts w:ascii="Arial Narrow" w:hAnsi="Arial Narrow"/>
                <w:sz w:val="22"/>
                <w:szCs w:val="22"/>
              </w:rPr>
              <w:t>Pohľadávky do lehoty splatnosti</w:t>
            </w:r>
          </w:p>
        </w:tc>
        <w:tc>
          <w:tcPr>
            <w:tcW w:w="2872" w:type="dxa"/>
            <w:vAlign w:val="center"/>
          </w:tcPr>
          <w:p w14:paraId="69C2A665" w14:textId="788C476F" w:rsidR="0082472B" w:rsidRPr="0082472B" w:rsidRDefault="00BE3554" w:rsidP="0017415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914,93</w:t>
            </w:r>
          </w:p>
        </w:tc>
        <w:tc>
          <w:tcPr>
            <w:tcW w:w="3211" w:type="dxa"/>
            <w:vAlign w:val="center"/>
          </w:tcPr>
          <w:p w14:paraId="6B767264" w14:textId="2F50B466" w:rsidR="0082472B" w:rsidRPr="0082472B" w:rsidRDefault="00BE3554" w:rsidP="0017415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170,51</w:t>
            </w:r>
          </w:p>
        </w:tc>
      </w:tr>
      <w:tr w:rsidR="0082472B" w:rsidRPr="0082472B" w14:paraId="642C3F49" w14:textId="77777777" w:rsidTr="0082472B">
        <w:tc>
          <w:tcPr>
            <w:tcW w:w="2989" w:type="dxa"/>
            <w:vAlign w:val="center"/>
          </w:tcPr>
          <w:p w14:paraId="788787A2" w14:textId="77777777" w:rsidR="0082472B" w:rsidRPr="0082472B" w:rsidRDefault="0082472B" w:rsidP="00174154">
            <w:pPr>
              <w:rPr>
                <w:rFonts w:ascii="Arial Narrow" w:hAnsi="Arial Narrow"/>
                <w:sz w:val="22"/>
                <w:szCs w:val="22"/>
              </w:rPr>
            </w:pPr>
            <w:r w:rsidRPr="0082472B">
              <w:rPr>
                <w:rFonts w:ascii="Arial Narrow" w:hAnsi="Arial Narrow"/>
                <w:sz w:val="22"/>
                <w:szCs w:val="22"/>
              </w:rPr>
              <w:t>Pohľadávky po lehote splatnosti</w:t>
            </w:r>
          </w:p>
        </w:tc>
        <w:tc>
          <w:tcPr>
            <w:tcW w:w="2872" w:type="dxa"/>
            <w:vAlign w:val="center"/>
          </w:tcPr>
          <w:p w14:paraId="026B5BE0" w14:textId="77777777" w:rsidR="0082472B" w:rsidRPr="0082472B" w:rsidRDefault="0082472B" w:rsidP="0017415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211" w:type="dxa"/>
            <w:vAlign w:val="center"/>
          </w:tcPr>
          <w:p w14:paraId="6BB043F7" w14:textId="77777777" w:rsidR="0082472B" w:rsidRPr="0082472B" w:rsidRDefault="0082472B" w:rsidP="0017415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2472B" w:rsidRPr="0082472B" w14:paraId="687AC41C" w14:textId="77777777" w:rsidTr="0082472B">
        <w:tc>
          <w:tcPr>
            <w:tcW w:w="2989" w:type="dxa"/>
            <w:vAlign w:val="center"/>
          </w:tcPr>
          <w:p w14:paraId="1084BB4C" w14:textId="77777777" w:rsidR="0082472B" w:rsidRPr="0082472B" w:rsidRDefault="0082472B" w:rsidP="0017415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82472B">
              <w:rPr>
                <w:rFonts w:ascii="Arial Narrow" w:hAnsi="Arial Narrow"/>
                <w:b/>
                <w:sz w:val="22"/>
                <w:szCs w:val="22"/>
              </w:rPr>
              <w:t>Pohľadávky spolu</w:t>
            </w:r>
          </w:p>
        </w:tc>
        <w:tc>
          <w:tcPr>
            <w:tcW w:w="2872" w:type="dxa"/>
            <w:vAlign w:val="center"/>
          </w:tcPr>
          <w:p w14:paraId="4F121C0A" w14:textId="144495AA" w:rsidR="0082472B" w:rsidRPr="0082472B" w:rsidRDefault="00BE3554" w:rsidP="0017415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914,93</w:t>
            </w:r>
          </w:p>
        </w:tc>
        <w:tc>
          <w:tcPr>
            <w:tcW w:w="3211" w:type="dxa"/>
            <w:vAlign w:val="center"/>
          </w:tcPr>
          <w:p w14:paraId="04CA85C7" w14:textId="6F4C99E8" w:rsidR="0082472B" w:rsidRPr="0082472B" w:rsidRDefault="00BE3554" w:rsidP="0017415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170,51</w:t>
            </w:r>
          </w:p>
        </w:tc>
      </w:tr>
    </w:tbl>
    <w:p w14:paraId="54463306" w14:textId="77777777" w:rsidR="0082472B" w:rsidRPr="001A05D2" w:rsidRDefault="0082472B" w:rsidP="00A051E6">
      <w:pPr>
        <w:pStyle w:val="BodyText1"/>
        <w:shd w:val="clear" w:color="auto" w:fill="auto"/>
        <w:spacing w:line="250" w:lineRule="exact"/>
        <w:ind w:left="284" w:right="320" w:firstLine="0"/>
        <w:jc w:val="both"/>
        <w:rPr>
          <w:rFonts w:ascii="Arial" w:hAnsi="Arial" w:cs="Arial"/>
        </w:rPr>
      </w:pPr>
    </w:p>
    <w:p w14:paraId="7A0C5DF9" w14:textId="77777777" w:rsidR="001857CB" w:rsidRPr="00E20AEA" w:rsidRDefault="001857CB" w:rsidP="001857CB">
      <w:pPr>
        <w:pStyle w:val="BodyText1"/>
        <w:shd w:val="clear" w:color="auto" w:fill="auto"/>
        <w:spacing w:line="250" w:lineRule="exact"/>
        <w:ind w:right="320" w:firstLine="0"/>
        <w:jc w:val="both"/>
        <w:rPr>
          <w:rFonts w:ascii="Arial" w:hAnsi="Arial" w:cs="Arial"/>
        </w:rPr>
      </w:pPr>
    </w:p>
    <w:p w14:paraId="477E1D41" w14:textId="77777777" w:rsidR="002C731A" w:rsidRPr="001A05D2" w:rsidRDefault="002C731A" w:rsidP="00C8303E">
      <w:pPr>
        <w:pStyle w:val="BodyText1"/>
        <w:numPr>
          <w:ilvl w:val="0"/>
          <w:numId w:val="4"/>
        </w:numPr>
        <w:shd w:val="clear" w:color="auto" w:fill="auto"/>
        <w:spacing w:line="250" w:lineRule="exact"/>
        <w:ind w:left="284" w:right="320" w:hanging="284"/>
        <w:jc w:val="both"/>
        <w:rPr>
          <w:rFonts w:ascii="Arial" w:hAnsi="Arial" w:cs="Arial"/>
        </w:rPr>
      </w:pPr>
      <w:r w:rsidRPr="001A05D2">
        <w:rPr>
          <w:rFonts w:ascii="Arial" w:hAnsi="Arial" w:cs="Arial"/>
        </w:rPr>
        <w:t>Informácia o zmenách vlastných zdrojov krytia neobežného a obežného majetku</w:t>
      </w:r>
    </w:p>
    <w:p w14:paraId="4C3533EF" w14:textId="77777777" w:rsidR="002C731A" w:rsidRPr="001A05D2" w:rsidRDefault="002C731A" w:rsidP="00C8303E">
      <w:pPr>
        <w:pStyle w:val="BodyText1"/>
        <w:shd w:val="clear" w:color="auto" w:fill="auto"/>
        <w:spacing w:line="250" w:lineRule="exact"/>
        <w:ind w:right="320" w:firstLine="0"/>
        <w:jc w:val="both"/>
        <w:rPr>
          <w:rFonts w:ascii="Arial" w:hAnsi="Arial" w:cs="Arial"/>
        </w:rPr>
      </w:pPr>
    </w:p>
    <w:tbl>
      <w:tblPr>
        <w:tblW w:w="9214" w:type="dxa"/>
        <w:tblInd w:w="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118"/>
        <w:gridCol w:w="1276"/>
        <w:gridCol w:w="1134"/>
        <w:gridCol w:w="1134"/>
        <w:gridCol w:w="1276"/>
        <w:gridCol w:w="1276"/>
      </w:tblGrid>
      <w:tr w:rsidR="002C731A" w:rsidRPr="001A05D2" w14:paraId="108E6C38" w14:textId="77777777" w:rsidTr="00D97F96">
        <w:tc>
          <w:tcPr>
            <w:tcW w:w="3118" w:type="dxa"/>
            <w:vAlign w:val="center"/>
          </w:tcPr>
          <w:p w14:paraId="30163230" w14:textId="77777777" w:rsidR="002C731A" w:rsidRPr="001A05D2" w:rsidRDefault="002C731A" w:rsidP="00C8303E">
            <w:pPr>
              <w:rPr>
                <w:rFonts w:ascii="Arial" w:hAnsi="Arial" w:cs="Arial"/>
                <w:b/>
                <w:sz w:val="20"/>
                <w:szCs w:val="20"/>
                <w:lang w:eastAsia="cs-CZ"/>
              </w:rPr>
            </w:pPr>
          </w:p>
        </w:tc>
        <w:tc>
          <w:tcPr>
            <w:tcW w:w="1276" w:type="dxa"/>
            <w:vAlign w:val="center"/>
          </w:tcPr>
          <w:p w14:paraId="5E903786" w14:textId="77777777" w:rsidR="002C731A" w:rsidRPr="001A05D2" w:rsidRDefault="002C731A" w:rsidP="00C8303E">
            <w:pPr>
              <w:jc w:val="center"/>
              <w:rPr>
                <w:rFonts w:ascii="Arial" w:hAnsi="Arial" w:cs="Arial"/>
                <w:b/>
                <w:sz w:val="20"/>
                <w:szCs w:val="20"/>
                <w:lang w:eastAsia="cs-CZ"/>
              </w:rPr>
            </w:pPr>
            <w:r w:rsidRPr="001A05D2">
              <w:rPr>
                <w:rFonts w:ascii="Arial" w:hAnsi="Arial" w:cs="Arial"/>
                <w:b/>
                <w:sz w:val="20"/>
                <w:szCs w:val="20"/>
                <w:lang w:eastAsia="sk-SK"/>
              </w:rPr>
              <w:t>Stav na začiatku bežného účtovného obdobia</w:t>
            </w:r>
          </w:p>
        </w:tc>
        <w:tc>
          <w:tcPr>
            <w:tcW w:w="1134" w:type="dxa"/>
            <w:vAlign w:val="center"/>
          </w:tcPr>
          <w:p w14:paraId="5DAEF295" w14:textId="77777777" w:rsidR="002C731A" w:rsidRPr="001A05D2" w:rsidRDefault="002C731A" w:rsidP="00C8303E">
            <w:pPr>
              <w:jc w:val="center"/>
              <w:rPr>
                <w:rFonts w:ascii="Arial" w:hAnsi="Arial" w:cs="Arial"/>
                <w:b/>
                <w:sz w:val="20"/>
                <w:szCs w:val="20"/>
                <w:lang w:eastAsia="cs-CZ"/>
              </w:rPr>
            </w:pPr>
            <w:r w:rsidRPr="001A05D2">
              <w:rPr>
                <w:rFonts w:ascii="Arial" w:hAnsi="Arial" w:cs="Arial"/>
                <w:b/>
                <w:sz w:val="20"/>
                <w:szCs w:val="20"/>
              </w:rPr>
              <w:t>Prírastky</w:t>
            </w:r>
          </w:p>
          <w:p w14:paraId="1B9D3558" w14:textId="77777777" w:rsidR="002C731A" w:rsidRPr="001A05D2" w:rsidRDefault="002C731A" w:rsidP="00C8303E">
            <w:pPr>
              <w:jc w:val="center"/>
              <w:rPr>
                <w:rFonts w:ascii="Arial" w:hAnsi="Arial" w:cs="Arial"/>
                <w:b/>
                <w:sz w:val="20"/>
                <w:szCs w:val="20"/>
                <w:lang w:eastAsia="cs-CZ"/>
              </w:rPr>
            </w:pPr>
            <w:r w:rsidRPr="001A05D2">
              <w:rPr>
                <w:rFonts w:ascii="Arial" w:hAnsi="Arial" w:cs="Arial"/>
                <w:b/>
                <w:sz w:val="20"/>
                <w:szCs w:val="20"/>
              </w:rPr>
              <w:t>(+)</w:t>
            </w:r>
          </w:p>
        </w:tc>
        <w:tc>
          <w:tcPr>
            <w:tcW w:w="1134" w:type="dxa"/>
            <w:vAlign w:val="center"/>
          </w:tcPr>
          <w:p w14:paraId="79142411" w14:textId="77777777" w:rsidR="002C731A" w:rsidRPr="001A05D2" w:rsidRDefault="002C731A" w:rsidP="00C8303E">
            <w:pPr>
              <w:jc w:val="center"/>
              <w:rPr>
                <w:rFonts w:ascii="Arial" w:hAnsi="Arial" w:cs="Arial"/>
                <w:b/>
                <w:sz w:val="20"/>
                <w:szCs w:val="20"/>
                <w:lang w:eastAsia="cs-CZ"/>
              </w:rPr>
            </w:pPr>
            <w:r w:rsidRPr="001A05D2">
              <w:rPr>
                <w:rFonts w:ascii="Arial" w:hAnsi="Arial" w:cs="Arial"/>
                <w:b/>
                <w:sz w:val="20"/>
                <w:szCs w:val="20"/>
              </w:rPr>
              <w:t>Úbytky</w:t>
            </w:r>
          </w:p>
          <w:p w14:paraId="14B89BBC" w14:textId="77777777" w:rsidR="002C731A" w:rsidRPr="001A05D2" w:rsidRDefault="002C731A" w:rsidP="00C8303E">
            <w:pPr>
              <w:jc w:val="center"/>
              <w:rPr>
                <w:rFonts w:ascii="Arial" w:hAnsi="Arial" w:cs="Arial"/>
                <w:b/>
                <w:sz w:val="20"/>
                <w:szCs w:val="20"/>
                <w:lang w:eastAsia="cs-CZ"/>
              </w:rPr>
            </w:pPr>
            <w:r w:rsidRPr="001A05D2">
              <w:rPr>
                <w:rFonts w:ascii="Arial" w:hAnsi="Arial" w:cs="Arial"/>
                <w:b/>
                <w:sz w:val="20"/>
                <w:szCs w:val="20"/>
              </w:rPr>
              <w:t>(-)</w:t>
            </w:r>
          </w:p>
        </w:tc>
        <w:tc>
          <w:tcPr>
            <w:tcW w:w="1276" w:type="dxa"/>
            <w:vAlign w:val="center"/>
          </w:tcPr>
          <w:p w14:paraId="093B4302" w14:textId="77777777" w:rsidR="002C731A" w:rsidRPr="001A05D2" w:rsidRDefault="002C731A" w:rsidP="00C8303E">
            <w:pPr>
              <w:jc w:val="center"/>
              <w:rPr>
                <w:rFonts w:ascii="Arial" w:hAnsi="Arial" w:cs="Arial"/>
                <w:b/>
                <w:sz w:val="20"/>
                <w:szCs w:val="20"/>
                <w:lang w:eastAsia="cs-CZ"/>
              </w:rPr>
            </w:pPr>
            <w:r w:rsidRPr="001A05D2">
              <w:rPr>
                <w:rFonts w:ascii="Arial" w:hAnsi="Arial" w:cs="Arial"/>
                <w:b/>
                <w:sz w:val="20"/>
                <w:szCs w:val="20"/>
              </w:rPr>
              <w:t>Presuny</w:t>
            </w:r>
          </w:p>
          <w:p w14:paraId="418650AF" w14:textId="77777777" w:rsidR="002C731A" w:rsidRPr="001A05D2" w:rsidRDefault="002C731A" w:rsidP="00C8303E">
            <w:pPr>
              <w:jc w:val="center"/>
              <w:rPr>
                <w:rFonts w:ascii="Arial" w:hAnsi="Arial" w:cs="Arial"/>
                <w:b/>
                <w:sz w:val="20"/>
                <w:szCs w:val="20"/>
                <w:lang w:eastAsia="cs-CZ"/>
              </w:rPr>
            </w:pPr>
            <w:r w:rsidRPr="001A05D2">
              <w:rPr>
                <w:rFonts w:ascii="Arial" w:hAnsi="Arial" w:cs="Arial"/>
                <w:b/>
                <w:sz w:val="20"/>
                <w:szCs w:val="20"/>
              </w:rPr>
              <w:t>(+, -)</w:t>
            </w:r>
          </w:p>
        </w:tc>
        <w:tc>
          <w:tcPr>
            <w:tcW w:w="1276" w:type="dxa"/>
            <w:vAlign w:val="center"/>
          </w:tcPr>
          <w:p w14:paraId="58D222D0" w14:textId="77777777" w:rsidR="002C731A" w:rsidRPr="001A05D2" w:rsidRDefault="002C731A" w:rsidP="00C8303E">
            <w:pPr>
              <w:jc w:val="center"/>
              <w:rPr>
                <w:rFonts w:ascii="Arial" w:hAnsi="Arial" w:cs="Arial"/>
                <w:b/>
                <w:sz w:val="20"/>
                <w:szCs w:val="20"/>
                <w:lang w:eastAsia="cs-CZ"/>
              </w:rPr>
            </w:pPr>
            <w:r w:rsidRPr="001A05D2">
              <w:rPr>
                <w:rFonts w:ascii="Arial" w:hAnsi="Arial" w:cs="Arial"/>
                <w:b/>
                <w:sz w:val="20"/>
                <w:szCs w:val="20"/>
                <w:lang w:eastAsia="sk-SK"/>
              </w:rPr>
              <w:t>Stav na konci bežného účtovného obdobia</w:t>
            </w:r>
          </w:p>
        </w:tc>
      </w:tr>
      <w:tr w:rsidR="002C731A" w:rsidRPr="001A05D2" w14:paraId="4BEE3B0C" w14:textId="77777777" w:rsidTr="00A52D63">
        <w:tc>
          <w:tcPr>
            <w:tcW w:w="9214" w:type="dxa"/>
            <w:gridSpan w:val="6"/>
            <w:vAlign w:val="center"/>
          </w:tcPr>
          <w:p w14:paraId="42DA4DFA" w14:textId="6D319358" w:rsidR="002C731A" w:rsidRPr="001A05D2" w:rsidRDefault="002C731A" w:rsidP="00C8303E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1A05D2">
              <w:rPr>
                <w:rFonts w:ascii="Arial" w:hAnsi="Arial" w:cs="Arial"/>
                <w:b/>
                <w:sz w:val="20"/>
                <w:szCs w:val="20"/>
              </w:rPr>
              <w:t>Imanie a</w:t>
            </w:r>
            <w:r w:rsidR="00D86521">
              <w:rPr>
                <w:rFonts w:ascii="Arial" w:hAnsi="Arial" w:cs="Arial"/>
                <w:b/>
                <w:sz w:val="20"/>
                <w:szCs w:val="20"/>
              </w:rPr>
              <w:t> </w:t>
            </w:r>
            <w:r w:rsidRPr="001A05D2">
              <w:rPr>
                <w:rFonts w:ascii="Arial" w:hAnsi="Arial" w:cs="Arial"/>
                <w:b/>
                <w:sz w:val="20"/>
                <w:szCs w:val="20"/>
              </w:rPr>
              <w:t>fondy</w:t>
            </w:r>
          </w:p>
        </w:tc>
      </w:tr>
      <w:tr w:rsidR="002C731A" w:rsidRPr="001A05D2" w14:paraId="55C6A76A" w14:textId="77777777" w:rsidTr="00D97F96">
        <w:tc>
          <w:tcPr>
            <w:tcW w:w="3118" w:type="dxa"/>
            <w:vAlign w:val="center"/>
          </w:tcPr>
          <w:p w14:paraId="0D5C234A" w14:textId="77777777" w:rsidR="002C731A" w:rsidRPr="00D97F96" w:rsidRDefault="002C731A" w:rsidP="00C8303E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D97F96"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276" w:type="dxa"/>
            <w:vAlign w:val="bottom"/>
          </w:tcPr>
          <w:p w14:paraId="22C27EE3" w14:textId="4C3D893A" w:rsidR="002C731A" w:rsidRPr="00D97F96" w:rsidRDefault="00D97F96" w:rsidP="00C8303E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D97F96">
              <w:rPr>
                <w:rFonts w:ascii="Arial" w:hAnsi="Arial" w:cs="Arial"/>
                <w:sz w:val="18"/>
                <w:szCs w:val="18"/>
                <w:lang w:eastAsia="cs-CZ"/>
              </w:rPr>
              <w:t>6.638,00</w:t>
            </w:r>
          </w:p>
        </w:tc>
        <w:tc>
          <w:tcPr>
            <w:tcW w:w="1134" w:type="dxa"/>
            <w:vAlign w:val="bottom"/>
          </w:tcPr>
          <w:p w14:paraId="1A8A9C5D" w14:textId="77777777" w:rsidR="002C731A" w:rsidRPr="00D97F96" w:rsidRDefault="002C731A" w:rsidP="00C8303E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134" w:type="dxa"/>
            <w:vAlign w:val="bottom"/>
          </w:tcPr>
          <w:p w14:paraId="529D63B7" w14:textId="77777777" w:rsidR="002C731A" w:rsidRPr="00D97F96" w:rsidRDefault="002C731A" w:rsidP="00C8303E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276" w:type="dxa"/>
            <w:vAlign w:val="bottom"/>
          </w:tcPr>
          <w:p w14:paraId="7B074BB4" w14:textId="77777777" w:rsidR="002C731A" w:rsidRPr="00D97F96" w:rsidRDefault="002C731A" w:rsidP="00C8303E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276" w:type="dxa"/>
            <w:vAlign w:val="bottom"/>
          </w:tcPr>
          <w:p w14:paraId="61F02BA1" w14:textId="3FFFEE1F" w:rsidR="002C731A" w:rsidRPr="00D97F96" w:rsidRDefault="00D97F96" w:rsidP="00C8303E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D97F96">
              <w:rPr>
                <w:rFonts w:ascii="Arial" w:hAnsi="Arial" w:cs="Arial"/>
                <w:sz w:val="18"/>
                <w:szCs w:val="18"/>
                <w:lang w:eastAsia="cs-CZ"/>
              </w:rPr>
              <w:t>6.638,00</w:t>
            </w:r>
          </w:p>
        </w:tc>
      </w:tr>
      <w:tr w:rsidR="002C731A" w:rsidRPr="001A05D2" w14:paraId="4FBCD43E" w14:textId="77777777" w:rsidTr="00D97F96">
        <w:tc>
          <w:tcPr>
            <w:tcW w:w="3118" w:type="dxa"/>
            <w:vAlign w:val="center"/>
          </w:tcPr>
          <w:p w14:paraId="411164E0" w14:textId="77777777" w:rsidR="002C731A" w:rsidRPr="00D97F96" w:rsidRDefault="002C731A" w:rsidP="00C8303E">
            <w:pPr>
              <w:ind w:firstLine="175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D97F96">
              <w:rPr>
                <w:rFonts w:ascii="Arial" w:hAnsi="Arial" w:cs="Arial"/>
                <w:sz w:val="18"/>
                <w:szCs w:val="18"/>
              </w:rPr>
              <w:t xml:space="preserve">z toho: </w:t>
            </w:r>
          </w:p>
          <w:p w14:paraId="5357B745" w14:textId="77777777" w:rsidR="002C731A" w:rsidRPr="00D97F96" w:rsidRDefault="002C731A" w:rsidP="00C8303E">
            <w:pPr>
              <w:ind w:firstLine="317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D97F96">
              <w:rPr>
                <w:rFonts w:ascii="Arial" w:hAnsi="Arial" w:cs="Arial"/>
                <w:sz w:val="18"/>
                <w:szCs w:val="18"/>
              </w:rPr>
              <w:t>nadačné imanie v nadácii</w:t>
            </w:r>
          </w:p>
        </w:tc>
        <w:tc>
          <w:tcPr>
            <w:tcW w:w="1276" w:type="dxa"/>
            <w:vAlign w:val="bottom"/>
          </w:tcPr>
          <w:p w14:paraId="671EC05C" w14:textId="3D6F401A" w:rsidR="002C731A" w:rsidRPr="00D97F96" w:rsidRDefault="00D97F96" w:rsidP="00C8303E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D97F96">
              <w:rPr>
                <w:rFonts w:ascii="Arial" w:hAnsi="Arial" w:cs="Arial"/>
                <w:sz w:val="18"/>
                <w:szCs w:val="18"/>
                <w:lang w:eastAsia="cs-CZ"/>
              </w:rPr>
              <w:t>6.638,00</w:t>
            </w:r>
          </w:p>
        </w:tc>
        <w:tc>
          <w:tcPr>
            <w:tcW w:w="1134" w:type="dxa"/>
            <w:vAlign w:val="bottom"/>
          </w:tcPr>
          <w:p w14:paraId="21C671A6" w14:textId="77777777" w:rsidR="002C731A" w:rsidRPr="00D97F96" w:rsidRDefault="002C731A" w:rsidP="00C8303E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134" w:type="dxa"/>
            <w:vAlign w:val="bottom"/>
          </w:tcPr>
          <w:p w14:paraId="5502BA2E" w14:textId="77777777" w:rsidR="002C731A" w:rsidRPr="00D97F96" w:rsidRDefault="002C731A" w:rsidP="00C8303E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276" w:type="dxa"/>
            <w:vAlign w:val="bottom"/>
          </w:tcPr>
          <w:p w14:paraId="64AD5E7C" w14:textId="77777777" w:rsidR="002C731A" w:rsidRPr="00D97F96" w:rsidRDefault="002C731A" w:rsidP="00C8303E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276" w:type="dxa"/>
            <w:vAlign w:val="bottom"/>
          </w:tcPr>
          <w:p w14:paraId="6A0EAAD6" w14:textId="46CE9E79" w:rsidR="002C731A" w:rsidRPr="00D97F96" w:rsidRDefault="00D97F96" w:rsidP="00C8303E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D97F96">
              <w:rPr>
                <w:rFonts w:ascii="Arial" w:hAnsi="Arial" w:cs="Arial"/>
                <w:sz w:val="18"/>
                <w:szCs w:val="18"/>
                <w:lang w:eastAsia="cs-CZ"/>
              </w:rPr>
              <w:t>6.638,00</w:t>
            </w:r>
          </w:p>
        </w:tc>
      </w:tr>
      <w:tr w:rsidR="002C731A" w:rsidRPr="001A05D2" w14:paraId="1324DA3B" w14:textId="77777777" w:rsidTr="00D97F96">
        <w:tc>
          <w:tcPr>
            <w:tcW w:w="3118" w:type="dxa"/>
            <w:vAlign w:val="center"/>
          </w:tcPr>
          <w:p w14:paraId="1A273C12" w14:textId="77777777" w:rsidR="002C731A" w:rsidRPr="00D97F96" w:rsidRDefault="002C731A" w:rsidP="00C8303E">
            <w:pPr>
              <w:ind w:firstLine="317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D97F96">
              <w:rPr>
                <w:rFonts w:ascii="Arial" w:hAnsi="Arial" w:cs="Arial"/>
                <w:sz w:val="18"/>
                <w:szCs w:val="18"/>
              </w:rPr>
              <w:t>vklady zakladateľov</w:t>
            </w:r>
          </w:p>
        </w:tc>
        <w:tc>
          <w:tcPr>
            <w:tcW w:w="1276" w:type="dxa"/>
            <w:vAlign w:val="bottom"/>
          </w:tcPr>
          <w:p w14:paraId="6E384771" w14:textId="77777777" w:rsidR="002C731A" w:rsidRPr="00D97F96" w:rsidRDefault="002C731A" w:rsidP="00C8303E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134" w:type="dxa"/>
            <w:vAlign w:val="bottom"/>
          </w:tcPr>
          <w:p w14:paraId="0019B024" w14:textId="77777777" w:rsidR="002C731A" w:rsidRPr="00D97F96" w:rsidRDefault="002C731A" w:rsidP="00C8303E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134" w:type="dxa"/>
            <w:vAlign w:val="bottom"/>
          </w:tcPr>
          <w:p w14:paraId="748712BE" w14:textId="77777777" w:rsidR="002C731A" w:rsidRPr="00D97F96" w:rsidRDefault="002C731A" w:rsidP="00C8303E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276" w:type="dxa"/>
            <w:vAlign w:val="bottom"/>
          </w:tcPr>
          <w:p w14:paraId="7CE6EFAB" w14:textId="77777777" w:rsidR="002C731A" w:rsidRPr="00D97F96" w:rsidRDefault="002C731A" w:rsidP="00C8303E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276" w:type="dxa"/>
            <w:vAlign w:val="bottom"/>
          </w:tcPr>
          <w:p w14:paraId="42856948" w14:textId="77777777" w:rsidR="002C731A" w:rsidRPr="00D97F96" w:rsidRDefault="002C731A" w:rsidP="00C8303E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2C731A" w:rsidRPr="001A05D2" w14:paraId="0C90B7A5" w14:textId="77777777" w:rsidTr="00D97F96">
        <w:tc>
          <w:tcPr>
            <w:tcW w:w="3118" w:type="dxa"/>
            <w:vAlign w:val="center"/>
          </w:tcPr>
          <w:p w14:paraId="07D4D291" w14:textId="77777777" w:rsidR="002C731A" w:rsidRPr="00D97F96" w:rsidRDefault="002C731A" w:rsidP="00C8303E">
            <w:pPr>
              <w:ind w:firstLine="317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D97F96">
              <w:rPr>
                <w:rFonts w:ascii="Arial" w:hAnsi="Arial" w:cs="Arial"/>
                <w:sz w:val="18"/>
                <w:szCs w:val="18"/>
              </w:rPr>
              <w:t>prioritný majetok</w:t>
            </w:r>
          </w:p>
        </w:tc>
        <w:tc>
          <w:tcPr>
            <w:tcW w:w="1276" w:type="dxa"/>
            <w:vAlign w:val="bottom"/>
          </w:tcPr>
          <w:p w14:paraId="0A9EC2F2" w14:textId="77777777" w:rsidR="002C731A" w:rsidRPr="00D97F96" w:rsidRDefault="002C731A" w:rsidP="00C8303E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134" w:type="dxa"/>
            <w:vAlign w:val="bottom"/>
          </w:tcPr>
          <w:p w14:paraId="07A96F38" w14:textId="77777777" w:rsidR="002C731A" w:rsidRPr="00D97F96" w:rsidRDefault="002C731A" w:rsidP="00C8303E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134" w:type="dxa"/>
            <w:vAlign w:val="bottom"/>
          </w:tcPr>
          <w:p w14:paraId="0A1C7EC1" w14:textId="77777777" w:rsidR="002C731A" w:rsidRPr="00D97F96" w:rsidRDefault="002C731A" w:rsidP="00C8303E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276" w:type="dxa"/>
            <w:vAlign w:val="bottom"/>
          </w:tcPr>
          <w:p w14:paraId="02376990" w14:textId="77777777" w:rsidR="002C731A" w:rsidRPr="00D97F96" w:rsidRDefault="002C731A" w:rsidP="00C8303E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276" w:type="dxa"/>
            <w:vAlign w:val="bottom"/>
          </w:tcPr>
          <w:p w14:paraId="22D97CAD" w14:textId="77777777" w:rsidR="002C731A" w:rsidRPr="00D97F96" w:rsidRDefault="002C731A" w:rsidP="00C8303E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2C731A" w:rsidRPr="001A05D2" w14:paraId="5B9D5C05" w14:textId="77777777" w:rsidTr="00D97F96">
        <w:tc>
          <w:tcPr>
            <w:tcW w:w="3118" w:type="dxa"/>
            <w:vAlign w:val="center"/>
          </w:tcPr>
          <w:p w14:paraId="26E1E14D" w14:textId="77777777" w:rsidR="002C731A" w:rsidRPr="00D97F96" w:rsidRDefault="002C731A" w:rsidP="00C8303E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D97F96">
              <w:rPr>
                <w:rFonts w:ascii="Arial" w:hAnsi="Arial" w:cs="Arial"/>
                <w:sz w:val="18"/>
                <w:szCs w:val="18"/>
              </w:rPr>
              <w:t>Fondy tvorené podľa osobitného predpisu</w:t>
            </w:r>
          </w:p>
        </w:tc>
        <w:tc>
          <w:tcPr>
            <w:tcW w:w="1276" w:type="dxa"/>
            <w:vAlign w:val="bottom"/>
          </w:tcPr>
          <w:p w14:paraId="428D0ED4" w14:textId="53E391E1" w:rsidR="002C731A" w:rsidRPr="00D97F96" w:rsidRDefault="00D97F96" w:rsidP="00C8303E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D97F96">
              <w:rPr>
                <w:rFonts w:ascii="Arial" w:hAnsi="Arial" w:cs="Arial"/>
                <w:sz w:val="18"/>
                <w:szCs w:val="18"/>
                <w:lang w:eastAsia="cs-CZ"/>
              </w:rPr>
              <w:t>540.655,02</w:t>
            </w:r>
          </w:p>
        </w:tc>
        <w:tc>
          <w:tcPr>
            <w:tcW w:w="1134" w:type="dxa"/>
            <w:vAlign w:val="bottom"/>
          </w:tcPr>
          <w:p w14:paraId="387EBC46" w14:textId="1550B2AF" w:rsidR="002C731A" w:rsidRPr="00D97F96" w:rsidRDefault="00D97F96" w:rsidP="00246F95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262.262,00</w:t>
            </w:r>
          </w:p>
        </w:tc>
        <w:tc>
          <w:tcPr>
            <w:tcW w:w="1134" w:type="dxa"/>
            <w:vAlign w:val="bottom"/>
          </w:tcPr>
          <w:p w14:paraId="71099A6D" w14:textId="4311CFC2" w:rsidR="002C731A" w:rsidRPr="00D97F96" w:rsidRDefault="00D97F96" w:rsidP="00F06A60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  <w:lang w:eastAsia="cs-CZ"/>
              </w:rPr>
            </w:pPr>
            <w:r w:rsidRPr="00D97F96">
              <w:rPr>
                <w:rFonts w:ascii="Arial" w:hAnsi="Arial" w:cs="Arial"/>
                <w:sz w:val="18"/>
                <w:szCs w:val="18"/>
                <w:lang w:eastAsia="cs-CZ"/>
              </w:rPr>
              <w:t>28</w:t>
            </w:r>
            <w:r>
              <w:rPr>
                <w:rFonts w:ascii="Arial" w:hAnsi="Arial" w:cs="Arial"/>
                <w:sz w:val="18"/>
                <w:szCs w:val="18"/>
                <w:lang w:eastAsia="cs-CZ"/>
              </w:rPr>
              <w:t>0.115,36</w:t>
            </w:r>
          </w:p>
        </w:tc>
        <w:tc>
          <w:tcPr>
            <w:tcW w:w="1276" w:type="dxa"/>
            <w:vAlign w:val="bottom"/>
          </w:tcPr>
          <w:p w14:paraId="18762F00" w14:textId="77777777" w:rsidR="002C731A" w:rsidRPr="00D97F96" w:rsidRDefault="002C731A" w:rsidP="00C8303E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276" w:type="dxa"/>
            <w:vAlign w:val="bottom"/>
          </w:tcPr>
          <w:p w14:paraId="08F5DFF4" w14:textId="5357649B" w:rsidR="002C731A" w:rsidRPr="00D97F96" w:rsidRDefault="00D97F96" w:rsidP="00C8303E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D97F96">
              <w:rPr>
                <w:rFonts w:ascii="Arial" w:hAnsi="Arial" w:cs="Arial"/>
                <w:sz w:val="18"/>
                <w:szCs w:val="18"/>
                <w:lang w:eastAsia="cs-CZ"/>
              </w:rPr>
              <w:t>522.801,66</w:t>
            </w:r>
          </w:p>
        </w:tc>
      </w:tr>
      <w:tr w:rsidR="002C731A" w:rsidRPr="001A05D2" w14:paraId="11DEBA6A" w14:textId="77777777" w:rsidTr="00D97F96">
        <w:tc>
          <w:tcPr>
            <w:tcW w:w="3118" w:type="dxa"/>
            <w:vAlign w:val="center"/>
          </w:tcPr>
          <w:p w14:paraId="3EE0177D" w14:textId="77777777" w:rsidR="002C731A" w:rsidRPr="00D97F96" w:rsidRDefault="002C731A" w:rsidP="00C8303E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D97F96">
              <w:rPr>
                <w:rFonts w:ascii="Arial" w:hAnsi="Arial" w:cs="Arial"/>
                <w:sz w:val="18"/>
                <w:szCs w:val="18"/>
              </w:rPr>
              <w:t>Fond reprodukcie</w:t>
            </w:r>
          </w:p>
        </w:tc>
        <w:tc>
          <w:tcPr>
            <w:tcW w:w="1276" w:type="dxa"/>
            <w:vAlign w:val="bottom"/>
          </w:tcPr>
          <w:p w14:paraId="35F1F0ED" w14:textId="77777777" w:rsidR="002C731A" w:rsidRPr="00D97F96" w:rsidRDefault="002C731A" w:rsidP="00C8303E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134" w:type="dxa"/>
            <w:vAlign w:val="bottom"/>
          </w:tcPr>
          <w:p w14:paraId="1DB477C3" w14:textId="77777777" w:rsidR="002C731A" w:rsidRPr="00D97F96" w:rsidRDefault="002C731A" w:rsidP="00C8303E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134" w:type="dxa"/>
            <w:vAlign w:val="bottom"/>
          </w:tcPr>
          <w:p w14:paraId="2F632824" w14:textId="77777777" w:rsidR="002C731A" w:rsidRPr="00D97F96" w:rsidRDefault="002C731A" w:rsidP="00C8303E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276" w:type="dxa"/>
            <w:vAlign w:val="bottom"/>
          </w:tcPr>
          <w:p w14:paraId="0A07BEAE" w14:textId="77777777" w:rsidR="002C731A" w:rsidRPr="00D97F96" w:rsidRDefault="002C731A" w:rsidP="00C8303E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276" w:type="dxa"/>
            <w:vAlign w:val="bottom"/>
          </w:tcPr>
          <w:p w14:paraId="662AC544" w14:textId="77777777" w:rsidR="002C731A" w:rsidRPr="00D97F96" w:rsidRDefault="002C731A" w:rsidP="00C8303E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2C731A" w:rsidRPr="001A05D2" w14:paraId="58ED2120" w14:textId="77777777" w:rsidTr="00D97F96">
        <w:tc>
          <w:tcPr>
            <w:tcW w:w="3118" w:type="dxa"/>
            <w:vAlign w:val="center"/>
          </w:tcPr>
          <w:p w14:paraId="28A23FE3" w14:textId="5447DCE9" w:rsidR="002C731A" w:rsidRPr="00D97F96" w:rsidRDefault="002C731A" w:rsidP="00C8303E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D97F96">
              <w:rPr>
                <w:rFonts w:ascii="Arial" w:hAnsi="Arial" w:cs="Arial"/>
                <w:sz w:val="18"/>
                <w:szCs w:val="18"/>
              </w:rPr>
              <w:t>Oceňovacie rozdiely z precenenia majetku a</w:t>
            </w:r>
            <w:r w:rsidR="00D86521" w:rsidRPr="00D97F96">
              <w:rPr>
                <w:rFonts w:ascii="Arial" w:hAnsi="Arial" w:cs="Arial"/>
                <w:sz w:val="18"/>
                <w:szCs w:val="18"/>
              </w:rPr>
              <w:t> </w:t>
            </w:r>
            <w:r w:rsidRPr="00D97F96">
              <w:rPr>
                <w:rFonts w:ascii="Arial" w:hAnsi="Arial" w:cs="Arial"/>
                <w:sz w:val="18"/>
                <w:szCs w:val="18"/>
              </w:rPr>
              <w:t>záväzkov</w:t>
            </w:r>
          </w:p>
        </w:tc>
        <w:tc>
          <w:tcPr>
            <w:tcW w:w="1276" w:type="dxa"/>
            <w:vAlign w:val="bottom"/>
          </w:tcPr>
          <w:p w14:paraId="7379B6F6" w14:textId="77777777" w:rsidR="002C731A" w:rsidRPr="00D97F96" w:rsidRDefault="002C731A" w:rsidP="00C8303E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134" w:type="dxa"/>
            <w:vAlign w:val="bottom"/>
          </w:tcPr>
          <w:p w14:paraId="1F6CF0DB" w14:textId="77777777" w:rsidR="002C731A" w:rsidRPr="00D97F96" w:rsidRDefault="002C731A" w:rsidP="00C8303E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134" w:type="dxa"/>
            <w:vAlign w:val="bottom"/>
          </w:tcPr>
          <w:p w14:paraId="3160D435" w14:textId="77777777" w:rsidR="002C731A" w:rsidRPr="00D97F96" w:rsidRDefault="002C731A" w:rsidP="00C8303E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276" w:type="dxa"/>
            <w:vAlign w:val="bottom"/>
          </w:tcPr>
          <w:p w14:paraId="6AB9B624" w14:textId="77777777" w:rsidR="002C731A" w:rsidRPr="00D97F96" w:rsidRDefault="002C731A" w:rsidP="00C8303E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276" w:type="dxa"/>
            <w:vAlign w:val="bottom"/>
          </w:tcPr>
          <w:p w14:paraId="718D6874" w14:textId="77777777" w:rsidR="002C731A" w:rsidRPr="00D97F96" w:rsidRDefault="002C731A" w:rsidP="00C8303E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2C731A" w:rsidRPr="001A05D2" w14:paraId="1420E36B" w14:textId="77777777" w:rsidTr="00A52D63">
        <w:tc>
          <w:tcPr>
            <w:tcW w:w="9214" w:type="dxa"/>
            <w:gridSpan w:val="6"/>
            <w:vAlign w:val="center"/>
          </w:tcPr>
          <w:p w14:paraId="1C1CB38D" w14:textId="77777777" w:rsidR="002C731A" w:rsidRPr="00D97F96" w:rsidRDefault="002C731A" w:rsidP="00C8303E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D97F96">
              <w:rPr>
                <w:rFonts w:ascii="Arial" w:hAnsi="Arial" w:cs="Arial"/>
                <w:b/>
                <w:sz w:val="18"/>
                <w:szCs w:val="18"/>
              </w:rPr>
              <w:t>Fondy zo zisku</w:t>
            </w:r>
          </w:p>
        </w:tc>
      </w:tr>
      <w:tr w:rsidR="002C731A" w:rsidRPr="001A05D2" w14:paraId="5C3D032B" w14:textId="77777777" w:rsidTr="00D97F96">
        <w:tc>
          <w:tcPr>
            <w:tcW w:w="3118" w:type="dxa"/>
            <w:vAlign w:val="center"/>
          </w:tcPr>
          <w:p w14:paraId="4CC14661" w14:textId="77777777" w:rsidR="002C731A" w:rsidRPr="00D97F96" w:rsidRDefault="002C731A" w:rsidP="00C8303E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D97F96">
              <w:rPr>
                <w:rFonts w:ascii="Arial" w:hAnsi="Arial" w:cs="Arial"/>
                <w:sz w:val="18"/>
                <w:szCs w:val="18"/>
              </w:rPr>
              <w:t>Rezervný fond</w:t>
            </w:r>
          </w:p>
        </w:tc>
        <w:tc>
          <w:tcPr>
            <w:tcW w:w="1276" w:type="dxa"/>
            <w:vAlign w:val="bottom"/>
          </w:tcPr>
          <w:p w14:paraId="2DB5CE28" w14:textId="77777777" w:rsidR="002C731A" w:rsidRPr="00D97F96" w:rsidRDefault="002C731A" w:rsidP="00C8303E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134" w:type="dxa"/>
            <w:vAlign w:val="bottom"/>
          </w:tcPr>
          <w:p w14:paraId="32B2A2FB" w14:textId="77777777" w:rsidR="002C731A" w:rsidRPr="00D97F96" w:rsidRDefault="002C731A" w:rsidP="00C8303E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134" w:type="dxa"/>
            <w:vAlign w:val="bottom"/>
          </w:tcPr>
          <w:p w14:paraId="0A2357D8" w14:textId="77777777" w:rsidR="002C731A" w:rsidRPr="00D97F96" w:rsidRDefault="002C731A" w:rsidP="00C8303E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276" w:type="dxa"/>
            <w:vAlign w:val="bottom"/>
          </w:tcPr>
          <w:p w14:paraId="08EDB916" w14:textId="77777777" w:rsidR="002C731A" w:rsidRPr="00D97F96" w:rsidRDefault="002C731A" w:rsidP="00C8303E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276" w:type="dxa"/>
            <w:vAlign w:val="bottom"/>
          </w:tcPr>
          <w:p w14:paraId="22E23CA3" w14:textId="77777777" w:rsidR="002C731A" w:rsidRPr="00D97F96" w:rsidRDefault="002C731A" w:rsidP="00C8303E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2C731A" w:rsidRPr="001A05D2" w14:paraId="4E1F45BF" w14:textId="77777777" w:rsidTr="00D97F96">
        <w:tc>
          <w:tcPr>
            <w:tcW w:w="3118" w:type="dxa"/>
            <w:vAlign w:val="center"/>
          </w:tcPr>
          <w:p w14:paraId="2BAF6D2D" w14:textId="77777777" w:rsidR="002C731A" w:rsidRPr="00D97F96" w:rsidRDefault="002C731A" w:rsidP="00C8303E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D97F96">
              <w:rPr>
                <w:rFonts w:ascii="Arial" w:hAnsi="Arial" w:cs="Arial"/>
                <w:sz w:val="18"/>
                <w:szCs w:val="18"/>
              </w:rPr>
              <w:t>Fondy tvorené zo zisku</w:t>
            </w:r>
          </w:p>
        </w:tc>
        <w:tc>
          <w:tcPr>
            <w:tcW w:w="1276" w:type="dxa"/>
            <w:vAlign w:val="bottom"/>
          </w:tcPr>
          <w:p w14:paraId="03FC280D" w14:textId="77777777" w:rsidR="002C731A" w:rsidRPr="00D97F96" w:rsidRDefault="002C731A" w:rsidP="00C8303E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134" w:type="dxa"/>
            <w:vAlign w:val="bottom"/>
          </w:tcPr>
          <w:p w14:paraId="7B991FE2" w14:textId="77777777" w:rsidR="002C731A" w:rsidRPr="00D97F96" w:rsidRDefault="002C731A" w:rsidP="00C8303E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134" w:type="dxa"/>
            <w:vAlign w:val="bottom"/>
          </w:tcPr>
          <w:p w14:paraId="3C6924E7" w14:textId="77777777" w:rsidR="002C731A" w:rsidRPr="00D97F96" w:rsidRDefault="002C731A" w:rsidP="00C8303E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276" w:type="dxa"/>
            <w:vAlign w:val="bottom"/>
          </w:tcPr>
          <w:p w14:paraId="28B978E0" w14:textId="77777777" w:rsidR="002C731A" w:rsidRPr="00D97F96" w:rsidRDefault="002C731A" w:rsidP="00C8303E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276" w:type="dxa"/>
            <w:vAlign w:val="bottom"/>
          </w:tcPr>
          <w:p w14:paraId="6E5F03BC" w14:textId="77777777" w:rsidR="002C731A" w:rsidRPr="00D97F96" w:rsidRDefault="002C731A" w:rsidP="00C8303E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2C731A" w:rsidRPr="001A05D2" w14:paraId="6F431A9F" w14:textId="77777777" w:rsidTr="00D97F96">
        <w:tc>
          <w:tcPr>
            <w:tcW w:w="3118" w:type="dxa"/>
            <w:vAlign w:val="center"/>
          </w:tcPr>
          <w:p w14:paraId="20C3935F" w14:textId="77777777" w:rsidR="002C731A" w:rsidRPr="00D97F96" w:rsidRDefault="002C731A" w:rsidP="00C8303E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D97F96">
              <w:rPr>
                <w:rFonts w:ascii="Arial" w:hAnsi="Arial" w:cs="Arial"/>
                <w:sz w:val="18"/>
                <w:szCs w:val="18"/>
              </w:rPr>
              <w:t>Ostatné fondy</w:t>
            </w:r>
          </w:p>
        </w:tc>
        <w:tc>
          <w:tcPr>
            <w:tcW w:w="1276" w:type="dxa"/>
            <w:vAlign w:val="bottom"/>
          </w:tcPr>
          <w:p w14:paraId="09F954F8" w14:textId="77777777" w:rsidR="002C731A" w:rsidRPr="00D97F96" w:rsidRDefault="002C731A" w:rsidP="00C8303E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134" w:type="dxa"/>
            <w:vAlign w:val="bottom"/>
          </w:tcPr>
          <w:p w14:paraId="3D3D5D13" w14:textId="122455BC" w:rsidR="002C731A" w:rsidRPr="00D97F96" w:rsidRDefault="002C731A" w:rsidP="00F44665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134" w:type="dxa"/>
            <w:vAlign w:val="bottom"/>
          </w:tcPr>
          <w:p w14:paraId="76287778" w14:textId="067C3C92" w:rsidR="002C731A" w:rsidRPr="00D97F96" w:rsidRDefault="002C731A" w:rsidP="00C8303E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276" w:type="dxa"/>
            <w:vAlign w:val="bottom"/>
          </w:tcPr>
          <w:p w14:paraId="097C2112" w14:textId="77777777" w:rsidR="002C731A" w:rsidRPr="00D97F96" w:rsidRDefault="002C731A" w:rsidP="00C8303E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276" w:type="dxa"/>
            <w:vAlign w:val="bottom"/>
          </w:tcPr>
          <w:p w14:paraId="7A0D675C" w14:textId="1F91154D" w:rsidR="002C731A" w:rsidRPr="00D97F96" w:rsidRDefault="002C731A" w:rsidP="00C8303E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096347" w:rsidRPr="001A05D2" w14:paraId="1505686C" w14:textId="77777777" w:rsidTr="00D97F96">
        <w:tc>
          <w:tcPr>
            <w:tcW w:w="3118" w:type="dxa"/>
            <w:vAlign w:val="center"/>
          </w:tcPr>
          <w:p w14:paraId="7C613CAB" w14:textId="7EFE08AF" w:rsidR="00096347" w:rsidRPr="00D97F96" w:rsidRDefault="001E5454" w:rsidP="00096347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D97F96">
              <w:rPr>
                <w:rFonts w:ascii="Arial" w:hAnsi="Arial" w:cs="Arial"/>
                <w:sz w:val="18"/>
                <w:szCs w:val="18"/>
              </w:rPr>
              <w:t>Nevysporiadaný</w:t>
            </w:r>
            <w:r w:rsidR="00096347" w:rsidRPr="00D97F96">
              <w:rPr>
                <w:rFonts w:ascii="Arial" w:hAnsi="Arial" w:cs="Arial"/>
                <w:sz w:val="18"/>
                <w:szCs w:val="18"/>
              </w:rPr>
              <w:t xml:space="preserve"> výsledok hospodárenia minulých rokov</w:t>
            </w:r>
          </w:p>
        </w:tc>
        <w:tc>
          <w:tcPr>
            <w:tcW w:w="1276" w:type="dxa"/>
            <w:vAlign w:val="bottom"/>
          </w:tcPr>
          <w:p w14:paraId="39617684" w14:textId="0475A06D" w:rsidR="00096347" w:rsidRPr="00D97F96" w:rsidRDefault="00D97F96" w:rsidP="00096347">
            <w:pPr>
              <w:jc w:val="right"/>
              <w:rPr>
                <w:rFonts w:ascii="Arial" w:hAnsi="Arial" w:cs="Arial"/>
                <w:sz w:val="18"/>
                <w:szCs w:val="18"/>
                <w:lang w:val="en-GB" w:eastAsia="cs-CZ"/>
              </w:rPr>
            </w:pPr>
            <w:r>
              <w:rPr>
                <w:rFonts w:ascii="Arial" w:hAnsi="Arial" w:cs="Arial"/>
                <w:sz w:val="18"/>
                <w:szCs w:val="18"/>
                <w:lang w:val="en-GB" w:eastAsia="cs-CZ"/>
              </w:rPr>
              <w:t>-207.468,64</w:t>
            </w:r>
          </w:p>
        </w:tc>
        <w:tc>
          <w:tcPr>
            <w:tcW w:w="1134" w:type="dxa"/>
            <w:vAlign w:val="bottom"/>
          </w:tcPr>
          <w:p w14:paraId="6B0C6C4F" w14:textId="2F982148" w:rsidR="00096347" w:rsidRPr="00D97F96" w:rsidRDefault="00096347" w:rsidP="00096347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134" w:type="dxa"/>
            <w:vAlign w:val="bottom"/>
          </w:tcPr>
          <w:p w14:paraId="56A4020B" w14:textId="77777777" w:rsidR="00096347" w:rsidRPr="00D97F96" w:rsidRDefault="00096347" w:rsidP="00096347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276" w:type="dxa"/>
            <w:vAlign w:val="bottom"/>
          </w:tcPr>
          <w:p w14:paraId="6CEF36D6" w14:textId="7AD74373" w:rsidR="00096347" w:rsidRPr="00D97F96" w:rsidRDefault="00D97F96" w:rsidP="00096347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D97F96">
              <w:rPr>
                <w:rFonts w:ascii="Arial" w:hAnsi="Arial" w:cs="Arial"/>
                <w:sz w:val="18"/>
                <w:szCs w:val="18"/>
                <w:lang w:eastAsia="cs-CZ"/>
              </w:rPr>
              <w:t>-114.972,98</w:t>
            </w:r>
          </w:p>
        </w:tc>
        <w:tc>
          <w:tcPr>
            <w:tcW w:w="1276" w:type="dxa"/>
            <w:vAlign w:val="bottom"/>
          </w:tcPr>
          <w:p w14:paraId="30179D97" w14:textId="55D9F573" w:rsidR="00096347" w:rsidRPr="00D97F96" w:rsidRDefault="00D97F96" w:rsidP="00096347">
            <w:pPr>
              <w:jc w:val="right"/>
              <w:rPr>
                <w:rFonts w:ascii="Arial" w:hAnsi="Arial" w:cs="Arial"/>
                <w:sz w:val="18"/>
                <w:szCs w:val="18"/>
                <w:lang w:val="en-GB" w:eastAsia="cs-CZ"/>
              </w:rPr>
            </w:pPr>
            <w:r>
              <w:rPr>
                <w:rFonts w:ascii="Arial" w:hAnsi="Arial" w:cs="Arial"/>
                <w:sz w:val="18"/>
                <w:szCs w:val="18"/>
                <w:lang w:val="en-GB" w:eastAsia="cs-CZ"/>
              </w:rPr>
              <w:t>-322.441,62</w:t>
            </w:r>
          </w:p>
        </w:tc>
      </w:tr>
      <w:tr w:rsidR="00096347" w:rsidRPr="001A05D2" w14:paraId="67BE08FF" w14:textId="77777777" w:rsidTr="00D97F96">
        <w:tc>
          <w:tcPr>
            <w:tcW w:w="3118" w:type="dxa"/>
            <w:vAlign w:val="center"/>
          </w:tcPr>
          <w:p w14:paraId="0B83C46A" w14:textId="77777777" w:rsidR="00096347" w:rsidRPr="00D97F96" w:rsidRDefault="00096347" w:rsidP="00096347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D97F96">
              <w:rPr>
                <w:rFonts w:ascii="Arial" w:hAnsi="Arial" w:cs="Arial"/>
                <w:sz w:val="18"/>
                <w:szCs w:val="18"/>
              </w:rPr>
              <w:t>Výsledok hospodárenia za účtovné obdobie</w:t>
            </w:r>
          </w:p>
        </w:tc>
        <w:tc>
          <w:tcPr>
            <w:tcW w:w="1276" w:type="dxa"/>
            <w:vAlign w:val="bottom"/>
          </w:tcPr>
          <w:p w14:paraId="5912CD6E" w14:textId="4EB442ED" w:rsidR="00096347" w:rsidRPr="00D97F96" w:rsidRDefault="00EE2807" w:rsidP="00EE2807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-114.972,98</w:t>
            </w:r>
          </w:p>
        </w:tc>
        <w:tc>
          <w:tcPr>
            <w:tcW w:w="1134" w:type="dxa"/>
            <w:vAlign w:val="bottom"/>
          </w:tcPr>
          <w:p w14:paraId="415FD445" w14:textId="68F8E2E8" w:rsidR="00096347" w:rsidRPr="00D97F96" w:rsidRDefault="00EE2807" w:rsidP="00096347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-58.155,56</w:t>
            </w:r>
          </w:p>
        </w:tc>
        <w:tc>
          <w:tcPr>
            <w:tcW w:w="1134" w:type="dxa"/>
            <w:vAlign w:val="bottom"/>
          </w:tcPr>
          <w:p w14:paraId="145F36B5" w14:textId="60A96245" w:rsidR="00096347" w:rsidRPr="00D97F96" w:rsidRDefault="00096347" w:rsidP="00096347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276" w:type="dxa"/>
            <w:vAlign w:val="bottom"/>
          </w:tcPr>
          <w:p w14:paraId="23C276DA" w14:textId="6C91027B" w:rsidR="00096347" w:rsidRPr="00D97F96" w:rsidRDefault="00EE2807" w:rsidP="00096347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114.972,98</w:t>
            </w:r>
          </w:p>
        </w:tc>
        <w:tc>
          <w:tcPr>
            <w:tcW w:w="1276" w:type="dxa"/>
            <w:vAlign w:val="bottom"/>
          </w:tcPr>
          <w:p w14:paraId="76564C67" w14:textId="53DAFE9B" w:rsidR="00096347" w:rsidRPr="00D97F96" w:rsidRDefault="00D97F96" w:rsidP="00096347">
            <w:pPr>
              <w:jc w:val="right"/>
              <w:rPr>
                <w:rFonts w:ascii="Arial" w:hAnsi="Arial" w:cs="Arial"/>
                <w:sz w:val="18"/>
                <w:szCs w:val="18"/>
                <w:lang w:val="en-GB" w:eastAsia="cs-CZ"/>
              </w:rPr>
            </w:pPr>
            <w:r>
              <w:rPr>
                <w:rFonts w:ascii="Arial" w:hAnsi="Arial" w:cs="Arial"/>
                <w:sz w:val="18"/>
                <w:szCs w:val="18"/>
                <w:lang w:val="en-GB" w:eastAsia="cs-CZ"/>
              </w:rPr>
              <w:t>-58.155,56</w:t>
            </w:r>
          </w:p>
        </w:tc>
      </w:tr>
      <w:tr w:rsidR="00096347" w:rsidRPr="001A05D2" w14:paraId="7E147D29" w14:textId="77777777" w:rsidTr="00D97F96">
        <w:trPr>
          <w:trHeight w:val="355"/>
        </w:trPr>
        <w:tc>
          <w:tcPr>
            <w:tcW w:w="3118" w:type="dxa"/>
            <w:vAlign w:val="center"/>
          </w:tcPr>
          <w:p w14:paraId="006C08F7" w14:textId="77777777" w:rsidR="00096347" w:rsidRPr="00D97F96" w:rsidRDefault="00096347" w:rsidP="00096347">
            <w:pPr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 w:rsidRPr="00D97F96">
              <w:rPr>
                <w:rFonts w:ascii="Arial" w:hAnsi="Arial"/>
                <w:b/>
                <w:sz w:val="18"/>
                <w:szCs w:val="18"/>
              </w:rPr>
              <w:t>Spolu</w:t>
            </w:r>
          </w:p>
        </w:tc>
        <w:tc>
          <w:tcPr>
            <w:tcW w:w="1276" w:type="dxa"/>
            <w:vAlign w:val="bottom"/>
          </w:tcPr>
          <w:p w14:paraId="4BA0958A" w14:textId="6C51FF53" w:rsidR="00096347" w:rsidRPr="00D97F96" w:rsidRDefault="00C36EA5" w:rsidP="00096347">
            <w:pPr>
              <w:jc w:val="right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cs-CZ"/>
              </w:rPr>
              <w:t>224.851,40</w:t>
            </w:r>
          </w:p>
        </w:tc>
        <w:tc>
          <w:tcPr>
            <w:tcW w:w="1134" w:type="dxa"/>
            <w:vAlign w:val="bottom"/>
          </w:tcPr>
          <w:p w14:paraId="6A95B69C" w14:textId="05FB07A5" w:rsidR="00096347" w:rsidRPr="00D97F96" w:rsidRDefault="00D97F96" w:rsidP="00096347">
            <w:pPr>
              <w:jc w:val="right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 w:rsidRPr="00D97F96">
              <w:rPr>
                <w:rFonts w:ascii="Arial" w:hAnsi="Arial" w:cs="Arial"/>
                <w:b/>
                <w:sz w:val="18"/>
                <w:szCs w:val="18"/>
                <w:lang w:eastAsia="cs-CZ"/>
              </w:rPr>
              <w:t>2</w:t>
            </w:r>
            <w:r w:rsidR="004B1D68">
              <w:rPr>
                <w:rFonts w:ascii="Arial" w:hAnsi="Arial" w:cs="Arial"/>
                <w:b/>
                <w:sz w:val="18"/>
                <w:szCs w:val="18"/>
                <w:lang w:eastAsia="cs-CZ"/>
              </w:rPr>
              <w:t>04</w:t>
            </w:r>
            <w:r w:rsidRPr="00D97F96">
              <w:rPr>
                <w:rFonts w:ascii="Arial" w:hAnsi="Arial" w:cs="Arial"/>
                <w:b/>
                <w:sz w:val="18"/>
                <w:szCs w:val="18"/>
                <w:lang w:eastAsia="cs-CZ"/>
              </w:rPr>
              <w:t>.</w:t>
            </w:r>
            <w:r w:rsidR="004B1D68">
              <w:rPr>
                <w:rFonts w:ascii="Arial" w:hAnsi="Arial" w:cs="Arial"/>
                <w:b/>
                <w:sz w:val="18"/>
                <w:szCs w:val="18"/>
                <w:lang w:eastAsia="cs-CZ"/>
              </w:rPr>
              <w:t>106</w:t>
            </w:r>
            <w:r w:rsidRPr="00D97F96">
              <w:rPr>
                <w:rFonts w:ascii="Arial" w:hAnsi="Arial" w:cs="Arial"/>
                <w:b/>
                <w:sz w:val="18"/>
                <w:szCs w:val="18"/>
                <w:lang w:eastAsia="cs-CZ"/>
              </w:rPr>
              <w:t>,</w:t>
            </w:r>
            <w:r w:rsidR="004B1D68">
              <w:rPr>
                <w:rFonts w:ascii="Arial" w:hAnsi="Arial" w:cs="Arial"/>
                <w:b/>
                <w:sz w:val="18"/>
                <w:szCs w:val="18"/>
                <w:lang w:eastAsia="cs-CZ"/>
              </w:rPr>
              <w:t>44</w:t>
            </w:r>
          </w:p>
        </w:tc>
        <w:tc>
          <w:tcPr>
            <w:tcW w:w="1134" w:type="dxa"/>
            <w:vAlign w:val="bottom"/>
          </w:tcPr>
          <w:p w14:paraId="0C8B5E0F" w14:textId="64AE5C1C" w:rsidR="00096347" w:rsidRPr="00D97F96" w:rsidRDefault="00D97F96" w:rsidP="00096347">
            <w:pPr>
              <w:jc w:val="right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cs-CZ"/>
              </w:rPr>
              <w:t>280.115,36</w:t>
            </w:r>
          </w:p>
        </w:tc>
        <w:tc>
          <w:tcPr>
            <w:tcW w:w="1276" w:type="dxa"/>
            <w:vAlign w:val="bottom"/>
          </w:tcPr>
          <w:p w14:paraId="59A421B1" w14:textId="78F6C443" w:rsidR="00096347" w:rsidRPr="00D97F96" w:rsidRDefault="00EE2807" w:rsidP="00EE2807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cs-CZ"/>
              </w:rPr>
              <w:t>0,00</w:t>
            </w:r>
          </w:p>
        </w:tc>
        <w:tc>
          <w:tcPr>
            <w:tcW w:w="1276" w:type="dxa"/>
            <w:vAlign w:val="bottom"/>
          </w:tcPr>
          <w:p w14:paraId="08AD5EA4" w14:textId="2D8CC4D5" w:rsidR="00096347" w:rsidRPr="00D97F96" w:rsidRDefault="00D97F96" w:rsidP="00096347">
            <w:pPr>
              <w:jc w:val="right"/>
              <w:rPr>
                <w:rFonts w:ascii="Arial" w:hAnsi="Arial" w:cs="Arial"/>
                <w:b/>
                <w:sz w:val="18"/>
                <w:szCs w:val="18"/>
                <w:lang w:val="en-GB" w:eastAsia="cs-CZ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en-GB" w:eastAsia="cs-CZ"/>
              </w:rPr>
              <w:t>148.842,48</w:t>
            </w:r>
          </w:p>
        </w:tc>
      </w:tr>
    </w:tbl>
    <w:p w14:paraId="731287F3" w14:textId="77777777" w:rsidR="002C731A" w:rsidRDefault="002C731A" w:rsidP="001A30D4">
      <w:pPr>
        <w:pStyle w:val="Bodytext40"/>
        <w:shd w:val="clear" w:color="auto" w:fill="auto"/>
        <w:tabs>
          <w:tab w:val="left" w:pos="273"/>
        </w:tabs>
        <w:spacing w:after="324" w:line="182" w:lineRule="exact"/>
        <w:ind w:left="100"/>
        <w:rPr>
          <w:rFonts w:ascii="Arial" w:eastAsia="Times New Roman" w:hAnsi="Arial" w:cs="Arial"/>
          <w:sz w:val="20"/>
          <w:szCs w:val="20"/>
          <w:highlight w:val="yellow"/>
        </w:rPr>
      </w:pPr>
    </w:p>
    <w:p w14:paraId="03541DF3" w14:textId="77777777" w:rsidR="002C731A" w:rsidRPr="00CD4961" w:rsidRDefault="002C731A" w:rsidP="00C8303E">
      <w:pPr>
        <w:pStyle w:val="BodyText1"/>
        <w:numPr>
          <w:ilvl w:val="0"/>
          <w:numId w:val="4"/>
        </w:numPr>
        <w:shd w:val="clear" w:color="auto" w:fill="auto"/>
        <w:spacing w:line="250" w:lineRule="exact"/>
        <w:ind w:left="284" w:right="320" w:hanging="284"/>
        <w:jc w:val="both"/>
        <w:rPr>
          <w:rFonts w:ascii="Arial" w:hAnsi="Arial" w:cs="Arial"/>
        </w:rPr>
      </w:pPr>
      <w:r w:rsidRPr="00CD4961">
        <w:rPr>
          <w:rFonts w:ascii="Arial" w:hAnsi="Arial" w:cs="Arial"/>
        </w:rPr>
        <w:lastRenderedPageBreak/>
        <w:t>Druhy a splatnosť záväzkov</w:t>
      </w:r>
    </w:p>
    <w:p w14:paraId="4D0D9764" w14:textId="77777777" w:rsidR="001A05D2" w:rsidRPr="001A05D2" w:rsidRDefault="001A05D2" w:rsidP="001A05D2">
      <w:pPr>
        <w:pStyle w:val="BodyText1"/>
        <w:shd w:val="clear" w:color="auto" w:fill="auto"/>
        <w:spacing w:line="250" w:lineRule="exact"/>
        <w:ind w:left="960" w:right="320" w:firstLine="0"/>
        <w:rPr>
          <w:rFonts w:ascii="Arial" w:hAnsi="Arial" w:cs="Arial"/>
        </w:rPr>
      </w:pPr>
      <w:bookmarkStart w:id="5" w:name="bookmark5"/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63"/>
        <w:gridCol w:w="2422"/>
        <w:gridCol w:w="2422"/>
      </w:tblGrid>
      <w:tr w:rsidR="001A05D2" w:rsidRPr="00FD76B6" w14:paraId="46D59F0E" w14:textId="77777777" w:rsidTr="00935376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D75C64D" w14:textId="77777777" w:rsidR="001A05D2" w:rsidRPr="00FD76B6" w:rsidRDefault="001A05D2" w:rsidP="00935376">
            <w:pPr>
              <w:pStyle w:val="Bodytext5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FD76B6">
              <w:rPr>
                <w:rFonts w:ascii="Arial" w:hAnsi="Arial" w:cs="Arial"/>
                <w:sz w:val="20"/>
                <w:szCs w:val="20"/>
              </w:rPr>
              <w:t>Druh záväzkov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A4542D3" w14:textId="77777777" w:rsidR="001A05D2" w:rsidRPr="00FD76B6" w:rsidRDefault="001A05D2" w:rsidP="00935376">
            <w:pPr>
              <w:pStyle w:val="Bodytext50"/>
              <w:framePr w:wrap="notBeside" w:vAnchor="text" w:hAnchor="text" w:xAlign="center" w:y="1"/>
              <w:shd w:val="clear" w:color="auto" w:fill="auto"/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D76B6">
              <w:rPr>
                <w:rFonts w:ascii="Arial" w:hAnsi="Arial" w:cs="Arial"/>
                <w:sz w:val="20"/>
                <w:szCs w:val="20"/>
              </w:rPr>
              <w:t>Stav na konci bežného účtovného obdobia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E218419" w14:textId="77777777" w:rsidR="001A05D2" w:rsidRPr="00FD76B6" w:rsidRDefault="001A05D2" w:rsidP="00935376">
            <w:pPr>
              <w:pStyle w:val="Bodytext50"/>
              <w:framePr w:wrap="notBeside" w:vAnchor="text" w:hAnchor="text" w:xAlign="center" w:y="1"/>
              <w:shd w:val="clear" w:color="auto" w:fill="auto"/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D76B6">
              <w:rPr>
                <w:rFonts w:ascii="Arial" w:hAnsi="Arial" w:cs="Arial"/>
                <w:sz w:val="20"/>
                <w:szCs w:val="20"/>
              </w:rPr>
              <w:t>Stav na konci bezprostredne predchádzajúceho účtovného obdobia</w:t>
            </w:r>
          </w:p>
        </w:tc>
      </w:tr>
      <w:tr w:rsidR="00CE3C34" w:rsidRPr="00FD76B6" w14:paraId="57EAE6AA" w14:textId="77777777" w:rsidTr="00935376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C43AC1D" w14:textId="77777777" w:rsidR="00CE3C34" w:rsidRPr="00FD76B6" w:rsidRDefault="00CE3C34" w:rsidP="00CE3C34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FD76B6">
              <w:rPr>
                <w:rFonts w:ascii="Arial" w:hAnsi="Arial" w:cs="Arial"/>
                <w:sz w:val="20"/>
                <w:szCs w:val="20"/>
              </w:rPr>
              <w:t>Záväzky po lehote splatnosti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B2E87B7" w14:textId="0175D9DA" w:rsidR="00CE3C34" w:rsidRPr="00FD76B6" w:rsidRDefault="0048633C" w:rsidP="00CE3C34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106.177,25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3192D47" w14:textId="65360312" w:rsidR="00CE3C34" w:rsidRPr="00FD76B6" w:rsidRDefault="0048633C" w:rsidP="00CE3C34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117.708,05</w:t>
            </w:r>
          </w:p>
        </w:tc>
      </w:tr>
      <w:tr w:rsidR="00CE3C34" w:rsidRPr="00FD76B6" w14:paraId="431CBFEC" w14:textId="77777777" w:rsidTr="00935376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99FFAD8" w14:textId="77777777" w:rsidR="00CE3C34" w:rsidRPr="00FD76B6" w:rsidRDefault="00CE3C34" w:rsidP="00CE3C34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FD76B6">
              <w:rPr>
                <w:rFonts w:ascii="Arial" w:hAnsi="Arial" w:cs="Arial"/>
                <w:sz w:val="20"/>
                <w:szCs w:val="20"/>
              </w:rPr>
              <w:t>Záväzky do lehoty splatnosti so zostatkovou dobou splatnosti do jedného roka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96730AC" w14:textId="77777777" w:rsidR="00CE3C34" w:rsidRPr="00FD76B6" w:rsidRDefault="00DD69CD" w:rsidP="00CE3C34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6C30828" w14:textId="77777777" w:rsidR="00CE3C34" w:rsidRPr="00FD76B6" w:rsidRDefault="00CE3C34" w:rsidP="00CE3C34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CE3C34" w:rsidRPr="00FD76B6" w14:paraId="77CE890A" w14:textId="77777777" w:rsidTr="00935376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0FB8EF6" w14:textId="77777777" w:rsidR="00CE3C34" w:rsidRPr="00FD76B6" w:rsidRDefault="00CE3C34" w:rsidP="00CE3C34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b/>
                <w:sz w:val="20"/>
                <w:szCs w:val="20"/>
              </w:rPr>
            </w:pPr>
            <w:r w:rsidRPr="00FD76B6">
              <w:rPr>
                <w:rFonts w:ascii="Arial" w:hAnsi="Arial" w:cs="Arial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DA83F20" w14:textId="1B265BCF" w:rsidR="00CE3C34" w:rsidRPr="00FD76B6" w:rsidRDefault="0048633C" w:rsidP="00CE3C34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right="57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106.177,25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A8A543E" w14:textId="06D8764F" w:rsidR="00CE3C34" w:rsidRPr="00FD76B6" w:rsidRDefault="0048633C" w:rsidP="00CE3C34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right="57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117.708,05</w:t>
            </w:r>
          </w:p>
        </w:tc>
      </w:tr>
      <w:tr w:rsidR="00CE3C34" w:rsidRPr="00FD76B6" w14:paraId="35498562" w14:textId="77777777" w:rsidTr="00935376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96C3F84" w14:textId="77777777" w:rsidR="00CE3C34" w:rsidRPr="00FD76B6" w:rsidRDefault="00CE3C34" w:rsidP="00CE3C34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FD76B6">
              <w:rPr>
                <w:rFonts w:ascii="Arial" w:hAnsi="Arial" w:cs="Arial"/>
                <w:sz w:val="20"/>
                <w:szCs w:val="20"/>
              </w:rPr>
              <w:t>Záväzky so zostatkovou dobou splatnosti od jedného do piatich rokov vrátane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8CD8098" w14:textId="77777777" w:rsidR="00CE3C34" w:rsidRPr="00FD76B6" w:rsidRDefault="00CE3C34" w:rsidP="00CE3C34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D76B6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ECB38A9" w14:textId="77777777" w:rsidR="00CE3C34" w:rsidRPr="00FD76B6" w:rsidRDefault="00CE3C34" w:rsidP="00CE3C34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D76B6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CE3C34" w:rsidRPr="00FD76B6" w14:paraId="28B6E76C" w14:textId="77777777" w:rsidTr="00935376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08EE035" w14:textId="77777777" w:rsidR="00CE3C34" w:rsidRPr="00FD76B6" w:rsidRDefault="00CE3C34" w:rsidP="00CE3C34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FD76B6">
              <w:rPr>
                <w:rFonts w:ascii="Arial" w:hAnsi="Arial" w:cs="Arial"/>
                <w:sz w:val="20"/>
                <w:szCs w:val="20"/>
              </w:rPr>
              <w:t>Záväzky so zostatkovou dobou splatnosti viac ako päť rokov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43C48C3" w14:textId="77777777" w:rsidR="00CE3C34" w:rsidRPr="00FD76B6" w:rsidRDefault="00CE3C34" w:rsidP="00CE3C34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D76B6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7C0562D" w14:textId="77777777" w:rsidR="00CE3C34" w:rsidRPr="00FD76B6" w:rsidRDefault="00CE3C34" w:rsidP="00CE3C34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D76B6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CE3C34" w:rsidRPr="00FD76B6" w14:paraId="43944AF5" w14:textId="77777777" w:rsidTr="00935376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BD8E371" w14:textId="77777777" w:rsidR="00CE3C34" w:rsidRPr="00FD76B6" w:rsidRDefault="00CE3C34" w:rsidP="00CE3C34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b/>
                <w:sz w:val="20"/>
                <w:szCs w:val="20"/>
              </w:rPr>
            </w:pPr>
            <w:r w:rsidRPr="00FD76B6">
              <w:rPr>
                <w:rFonts w:ascii="Arial" w:hAnsi="Arial" w:cs="Arial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A9A2B4A" w14:textId="008617F9" w:rsidR="00CE3C34" w:rsidRPr="00FD76B6" w:rsidRDefault="0048633C" w:rsidP="00CE3C34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16.996,14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77B6311" w14:textId="1762783E" w:rsidR="00CE3C34" w:rsidRPr="00FD76B6" w:rsidRDefault="0048633C" w:rsidP="00CE3C34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31.296,50</w:t>
            </w:r>
          </w:p>
        </w:tc>
      </w:tr>
      <w:tr w:rsidR="00CE3C34" w:rsidRPr="001A05D2" w14:paraId="42F61B09" w14:textId="77777777" w:rsidTr="00935376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B0C734B" w14:textId="77777777" w:rsidR="00CE3C34" w:rsidRPr="00FD76B6" w:rsidRDefault="00CE3C34" w:rsidP="00CE3C34">
            <w:pPr>
              <w:pStyle w:val="Bodytext5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FD76B6">
              <w:rPr>
                <w:rFonts w:ascii="Arial" w:hAnsi="Arial" w:cs="Arial"/>
                <w:sz w:val="20"/>
                <w:szCs w:val="20"/>
              </w:rPr>
              <w:t>Krátkodobé a dlhodobé záväzky spolu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7AFD95E" w14:textId="3C6BD4A4" w:rsidR="00CE3C34" w:rsidRPr="00FD76B6" w:rsidRDefault="0048633C" w:rsidP="00CE3C34">
            <w:pPr>
              <w:pStyle w:val="Bodytext50"/>
              <w:framePr w:wrap="notBeside" w:vAnchor="text" w:hAnchor="text" w:xAlign="center" w:y="1"/>
              <w:shd w:val="clear" w:color="auto" w:fill="auto"/>
              <w:spacing w:line="240" w:lineRule="auto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123.173,39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032ABD0" w14:textId="4F829BCA" w:rsidR="00CE3C34" w:rsidRPr="00FD76B6" w:rsidRDefault="0048633C" w:rsidP="00CE3C34">
            <w:pPr>
              <w:pStyle w:val="Bodytext50"/>
              <w:framePr w:wrap="notBeside" w:vAnchor="text" w:hAnchor="text" w:xAlign="center" w:y="1"/>
              <w:shd w:val="clear" w:color="auto" w:fill="auto"/>
              <w:spacing w:line="240" w:lineRule="auto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149.004,55</w:t>
            </w:r>
          </w:p>
        </w:tc>
      </w:tr>
    </w:tbl>
    <w:p w14:paraId="76780541" w14:textId="77777777" w:rsidR="001A05D2" w:rsidRPr="001A05D2" w:rsidRDefault="001A05D2" w:rsidP="001A05D2">
      <w:pPr>
        <w:ind w:left="960"/>
        <w:rPr>
          <w:rFonts w:ascii="Arial" w:hAnsi="Arial" w:cs="Arial"/>
          <w:sz w:val="20"/>
          <w:szCs w:val="20"/>
        </w:rPr>
      </w:pPr>
    </w:p>
    <w:p w14:paraId="756E7869" w14:textId="77777777" w:rsidR="002177C7" w:rsidRPr="00CD4961" w:rsidRDefault="002177C7" w:rsidP="002177C7">
      <w:pPr>
        <w:rPr>
          <w:rFonts w:ascii="Arial" w:eastAsia="Times New Roman" w:hAnsi="Arial" w:cs="Arial"/>
          <w:sz w:val="20"/>
          <w:szCs w:val="20"/>
        </w:rPr>
      </w:pPr>
    </w:p>
    <w:p w14:paraId="2A0E4045" w14:textId="77777777" w:rsidR="002177C7" w:rsidRPr="00CD4961" w:rsidRDefault="002177C7" w:rsidP="002177C7">
      <w:pPr>
        <w:pStyle w:val="BodyText1"/>
        <w:numPr>
          <w:ilvl w:val="0"/>
          <w:numId w:val="4"/>
        </w:numPr>
        <w:shd w:val="clear" w:color="auto" w:fill="auto"/>
        <w:spacing w:line="250" w:lineRule="exact"/>
        <w:ind w:left="284" w:right="320" w:hanging="284"/>
        <w:jc w:val="both"/>
        <w:rPr>
          <w:rFonts w:ascii="Arial" w:hAnsi="Arial" w:cs="Arial"/>
        </w:rPr>
      </w:pPr>
      <w:r w:rsidRPr="00CD4961">
        <w:rPr>
          <w:rFonts w:ascii="Arial" w:hAnsi="Arial" w:cs="Arial"/>
        </w:rPr>
        <w:t>Informácie o významných položkách výnosov budúcich období</w:t>
      </w:r>
    </w:p>
    <w:p w14:paraId="7FC44EBC" w14:textId="77777777" w:rsidR="002177C7" w:rsidRDefault="002177C7" w:rsidP="002177C7">
      <w:pPr>
        <w:pStyle w:val="BodyText1"/>
        <w:shd w:val="clear" w:color="auto" w:fill="auto"/>
        <w:spacing w:line="250" w:lineRule="exact"/>
        <w:ind w:left="284" w:right="320" w:firstLine="0"/>
        <w:jc w:val="both"/>
        <w:rPr>
          <w:rFonts w:ascii="Arial" w:hAnsi="Arial" w:cs="Arial"/>
        </w:rPr>
      </w:pPr>
    </w:p>
    <w:tbl>
      <w:tblPr>
        <w:tblW w:w="0" w:type="auto"/>
        <w:tblInd w:w="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843"/>
        <w:gridCol w:w="1417"/>
        <w:gridCol w:w="1276"/>
        <w:gridCol w:w="1669"/>
      </w:tblGrid>
      <w:tr w:rsidR="002177C7" w:rsidRPr="00D90FC4" w14:paraId="1A91F736" w14:textId="77777777" w:rsidTr="00CF5F38">
        <w:trPr>
          <w:trHeight w:val="1213"/>
        </w:trPr>
        <w:tc>
          <w:tcPr>
            <w:tcW w:w="2835" w:type="dxa"/>
            <w:vAlign w:val="center"/>
          </w:tcPr>
          <w:p w14:paraId="290D80ED" w14:textId="74884741" w:rsidR="002177C7" w:rsidRPr="002736E5" w:rsidRDefault="002177C7" w:rsidP="002177C7">
            <w:pPr>
              <w:pStyle w:val="Bodytext50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2736E5">
              <w:rPr>
                <w:rFonts w:ascii="Arial" w:hAnsi="Arial" w:cs="Arial"/>
                <w:sz w:val="20"/>
                <w:szCs w:val="20"/>
              </w:rPr>
              <w:t>Položky výnosov budúcich období z</w:t>
            </w:r>
            <w:r w:rsidR="00D86521">
              <w:rPr>
                <w:rFonts w:ascii="Arial" w:hAnsi="Arial" w:cs="Arial"/>
                <w:sz w:val="20"/>
                <w:szCs w:val="20"/>
              </w:rPr>
              <w:t> </w:t>
            </w:r>
            <w:r w:rsidRPr="002736E5">
              <w:rPr>
                <w:rFonts w:ascii="Arial" w:hAnsi="Arial" w:cs="Arial"/>
                <w:sz w:val="20"/>
                <w:szCs w:val="20"/>
              </w:rPr>
              <w:t>dôvodu</w:t>
            </w:r>
          </w:p>
        </w:tc>
        <w:tc>
          <w:tcPr>
            <w:tcW w:w="1843" w:type="dxa"/>
            <w:vAlign w:val="center"/>
          </w:tcPr>
          <w:p w14:paraId="0617DD0B" w14:textId="77777777" w:rsidR="002177C7" w:rsidRPr="002736E5" w:rsidRDefault="002177C7" w:rsidP="002177C7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2736E5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Stav na konci bezprostredne predchádzajúceho účtovného obdobia</w:t>
            </w:r>
          </w:p>
        </w:tc>
        <w:tc>
          <w:tcPr>
            <w:tcW w:w="1417" w:type="dxa"/>
            <w:vAlign w:val="center"/>
          </w:tcPr>
          <w:p w14:paraId="5C879369" w14:textId="77777777" w:rsidR="002177C7" w:rsidRPr="002736E5" w:rsidRDefault="002177C7" w:rsidP="002177C7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2736E5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Prírastky</w:t>
            </w:r>
          </w:p>
        </w:tc>
        <w:tc>
          <w:tcPr>
            <w:tcW w:w="1276" w:type="dxa"/>
            <w:vAlign w:val="center"/>
          </w:tcPr>
          <w:p w14:paraId="582F079F" w14:textId="77777777" w:rsidR="002177C7" w:rsidRPr="002736E5" w:rsidRDefault="002177C7" w:rsidP="002177C7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2736E5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Úbytky</w:t>
            </w:r>
          </w:p>
        </w:tc>
        <w:tc>
          <w:tcPr>
            <w:tcW w:w="1669" w:type="dxa"/>
            <w:vAlign w:val="center"/>
          </w:tcPr>
          <w:p w14:paraId="1F444EDB" w14:textId="77777777" w:rsidR="002177C7" w:rsidRPr="002736E5" w:rsidRDefault="002177C7" w:rsidP="002177C7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2736E5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Stav na konci bežného účtovného obdobia</w:t>
            </w:r>
          </w:p>
        </w:tc>
      </w:tr>
      <w:tr w:rsidR="00CE3C34" w:rsidRPr="00D90FC4" w14:paraId="48F20ECE" w14:textId="77777777" w:rsidTr="00CF5F38">
        <w:trPr>
          <w:trHeight w:val="734"/>
        </w:trPr>
        <w:tc>
          <w:tcPr>
            <w:tcW w:w="2835" w:type="dxa"/>
          </w:tcPr>
          <w:p w14:paraId="6CC58950" w14:textId="77777777" w:rsidR="00CE3C34" w:rsidRPr="002736E5" w:rsidRDefault="00CE3C34" w:rsidP="00CE3C34">
            <w:pPr>
              <w:pStyle w:val="Bodytext40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Nerozdelené prijaté príspevky </w:t>
            </w:r>
            <w:r w:rsidRPr="00FB52AD">
              <w:rPr>
                <w:rFonts w:ascii="Arial" w:hAnsi="Arial" w:cs="Arial"/>
                <w:sz w:val="20"/>
                <w:szCs w:val="20"/>
              </w:rPr>
              <w:t>z podielu zaplatenej dane</w:t>
            </w:r>
          </w:p>
        </w:tc>
        <w:tc>
          <w:tcPr>
            <w:tcW w:w="1843" w:type="dxa"/>
          </w:tcPr>
          <w:p w14:paraId="7131B2D4" w14:textId="6D5485BB" w:rsidR="00CE3C34" w:rsidRPr="00A36769" w:rsidRDefault="004F266F" w:rsidP="00CE3C34">
            <w:pPr>
              <w:pStyle w:val="Bodytext40"/>
              <w:shd w:val="clear" w:color="auto" w:fill="auto"/>
              <w:spacing w:line="240" w:lineRule="auto"/>
              <w:ind w:left="16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  <w:r w:rsidR="00353857">
              <w:rPr>
                <w:rFonts w:ascii="Arial" w:hAnsi="Arial" w:cs="Arial"/>
                <w:sz w:val="20"/>
                <w:szCs w:val="20"/>
              </w:rPr>
              <w:t>,00</w:t>
            </w:r>
          </w:p>
          <w:p w14:paraId="1AA65718" w14:textId="77777777" w:rsidR="00CE3C34" w:rsidRPr="00A36769" w:rsidRDefault="00CE3C34" w:rsidP="00CE3C34">
            <w:pPr>
              <w:pStyle w:val="Bodytext40"/>
              <w:shd w:val="clear" w:color="auto" w:fill="auto"/>
              <w:spacing w:line="240" w:lineRule="auto"/>
              <w:ind w:left="16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</w:tcPr>
          <w:p w14:paraId="7A67F2BB" w14:textId="7E113D98" w:rsidR="00CE3C34" w:rsidRPr="00A36769" w:rsidRDefault="005816D7" w:rsidP="00CE3C34">
            <w:pPr>
              <w:pStyle w:val="Bodytext40"/>
              <w:shd w:val="clear" w:color="auto" w:fill="auto"/>
              <w:spacing w:line="240" w:lineRule="auto"/>
              <w:ind w:left="16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  <w:r w:rsidR="00353857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  <w:tc>
          <w:tcPr>
            <w:tcW w:w="1276" w:type="dxa"/>
          </w:tcPr>
          <w:p w14:paraId="00D7E6ED" w14:textId="013B61CC" w:rsidR="00CE3C34" w:rsidRPr="00A36769" w:rsidRDefault="004F266F" w:rsidP="00CE3C34">
            <w:pPr>
              <w:pStyle w:val="Bodytext40"/>
              <w:shd w:val="clear" w:color="auto" w:fill="auto"/>
              <w:spacing w:line="240" w:lineRule="auto"/>
              <w:ind w:left="16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  <w:r w:rsidR="00353857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  <w:tc>
          <w:tcPr>
            <w:tcW w:w="1669" w:type="dxa"/>
          </w:tcPr>
          <w:p w14:paraId="75C2B04A" w14:textId="013F0614" w:rsidR="00CE3C34" w:rsidRPr="00A36769" w:rsidRDefault="00F44665" w:rsidP="00CE3C34">
            <w:pPr>
              <w:pStyle w:val="Bodytext40"/>
              <w:shd w:val="clear" w:color="auto" w:fill="auto"/>
              <w:spacing w:line="240" w:lineRule="auto"/>
              <w:ind w:left="16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  <w:r w:rsidR="00353857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CE3C34" w:rsidRPr="002736E5" w14:paraId="54C4B713" w14:textId="77777777" w:rsidTr="00CF5F38">
        <w:trPr>
          <w:trHeight w:val="479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2EC6E3" w14:textId="77777777" w:rsidR="00CE3C34" w:rsidRPr="002736E5" w:rsidRDefault="00CE3C34" w:rsidP="00CE3C34">
            <w:pPr>
              <w:pStyle w:val="Bodytext50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90A1F8" w14:textId="7F9B25AC" w:rsidR="00CE3C34" w:rsidRPr="00DD69CD" w:rsidRDefault="004F266F" w:rsidP="00DD69CD">
            <w:pPr>
              <w:pStyle w:val="Bodytext40"/>
              <w:shd w:val="clear" w:color="auto" w:fill="auto"/>
              <w:spacing w:line="240" w:lineRule="auto"/>
              <w:ind w:left="16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  <w:r w:rsidR="00353857">
              <w:rPr>
                <w:rFonts w:ascii="Arial" w:hAnsi="Arial" w:cs="Arial"/>
                <w:b/>
                <w:bCs/>
                <w:sz w:val="20"/>
                <w:szCs w:val="20"/>
              </w:rPr>
              <w:t>,00</w:t>
            </w:r>
          </w:p>
          <w:p w14:paraId="61A28713" w14:textId="77777777" w:rsidR="00CE3C34" w:rsidRPr="00DD69CD" w:rsidRDefault="00CE3C34" w:rsidP="00DD69CD">
            <w:pPr>
              <w:pStyle w:val="Bodytext40"/>
              <w:shd w:val="clear" w:color="auto" w:fill="auto"/>
              <w:spacing w:line="240" w:lineRule="auto"/>
              <w:ind w:left="16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24D7E4" w14:textId="02973683" w:rsidR="00CE3C34" w:rsidRPr="00DD69CD" w:rsidRDefault="005816D7" w:rsidP="00DD69CD">
            <w:pPr>
              <w:pStyle w:val="Bodytext40"/>
              <w:shd w:val="clear" w:color="auto" w:fill="auto"/>
              <w:spacing w:line="240" w:lineRule="auto"/>
              <w:ind w:left="16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  <w:r w:rsidR="00353857">
              <w:rPr>
                <w:rFonts w:ascii="Arial" w:hAnsi="Arial" w:cs="Arial"/>
                <w:b/>
                <w:bCs/>
                <w:sz w:val="20"/>
                <w:szCs w:val="20"/>
              </w:rPr>
              <w:t>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7B2690" w14:textId="244B769E" w:rsidR="00CE3C34" w:rsidRPr="00DD69CD" w:rsidRDefault="004F266F" w:rsidP="00DD69CD">
            <w:pPr>
              <w:pStyle w:val="Bodytext40"/>
              <w:shd w:val="clear" w:color="auto" w:fill="auto"/>
              <w:spacing w:line="240" w:lineRule="auto"/>
              <w:ind w:left="16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  <w:r w:rsidR="00353857">
              <w:rPr>
                <w:rFonts w:ascii="Arial" w:hAnsi="Arial" w:cs="Arial"/>
                <w:b/>
                <w:bCs/>
                <w:sz w:val="20"/>
                <w:szCs w:val="20"/>
              </w:rPr>
              <w:t>,00</w:t>
            </w:r>
          </w:p>
        </w:tc>
        <w:tc>
          <w:tcPr>
            <w:tcW w:w="1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8328E5" w14:textId="2E293677" w:rsidR="00CE3C34" w:rsidRPr="00DD69CD" w:rsidRDefault="00F44665" w:rsidP="00DD69CD">
            <w:pPr>
              <w:pStyle w:val="Bodytext40"/>
              <w:shd w:val="clear" w:color="auto" w:fill="auto"/>
              <w:spacing w:line="240" w:lineRule="auto"/>
              <w:ind w:left="16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  <w:r w:rsidR="00353857">
              <w:rPr>
                <w:rFonts w:ascii="Arial" w:hAnsi="Arial" w:cs="Arial"/>
                <w:b/>
                <w:bCs/>
                <w:sz w:val="20"/>
                <w:szCs w:val="20"/>
              </w:rPr>
              <w:t>,00</w:t>
            </w:r>
          </w:p>
        </w:tc>
      </w:tr>
    </w:tbl>
    <w:p w14:paraId="19B04499" w14:textId="77777777" w:rsidR="002177C7" w:rsidRDefault="002177C7" w:rsidP="002177C7">
      <w:pPr>
        <w:pStyle w:val="BodyText1"/>
        <w:shd w:val="clear" w:color="auto" w:fill="auto"/>
        <w:spacing w:line="250" w:lineRule="exact"/>
        <w:ind w:left="284" w:right="320" w:firstLine="0"/>
        <w:jc w:val="both"/>
        <w:rPr>
          <w:rFonts w:ascii="Arial" w:hAnsi="Arial" w:cs="Arial"/>
        </w:rPr>
      </w:pPr>
    </w:p>
    <w:p w14:paraId="39947F7B" w14:textId="212AA71C" w:rsidR="000F0186" w:rsidRPr="00900D5D" w:rsidRDefault="000F0186" w:rsidP="00900D5D">
      <w:pPr>
        <w:pStyle w:val="Odsekzoznamu"/>
        <w:keepNext/>
        <w:numPr>
          <w:ilvl w:val="0"/>
          <w:numId w:val="4"/>
        </w:numPr>
        <w:spacing w:before="240" w:after="120"/>
        <w:jc w:val="both"/>
        <w:rPr>
          <w:rFonts w:ascii="Arial" w:hAnsi="Arial" w:cs="Arial"/>
          <w:color w:val="auto"/>
          <w:sz w:val="20"/>
          <w:szCs w:val="20"/>
        </w:rPr>
      </w:pPr>
      <w:r w:rsidRPr="00900D5D">
        <w:rPr>
          <w:rFonts w:ascii="Arial" w:hAnsi="Arial" w:cs="Arial"/>
          <w:sz w:val="20"/>
          <w:szCs w:val="20"/>
        </w:rPr>
        <w:t>Údaje o druhoch majetku a záväzkoch z lízingových zmlúv.</w:t>
      </w:r>
    </w:p>
    <w:tbl>
      <w:tblPr>
        <w:tblW w:w="0" w:type="auto"/>
        <w:tblInd w:w="274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918"/>
        <w:gridCol w:w="2997"/>
        <w:gridCol w:w="2157"/>
      </w:tblGrid>
      <w:tr w:rsidR="000F0186" w:rsidRPr="000F0186" w14:paraId="388E93F5" w14:textId="77777777" w:rsidTr="000F0186">
        <w:tc>
          <w:tcPr>
            <w:tcW w:w="3918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0EB53C6" w14:textId="77777777" w:rsidR="000F0186" w:rsidRPr="000F0186" w:rsidRDefault="000F0186">
            <w:pPr>
              <w:keepNext/>
              <w:rPr>
                <w:rFonts w:ascii="Arial" w:hAnsi="Arial" w:cs="Arial"/>
                <w:b/>
                <w:bCs/>
                <w:sz w:val="20"/>
                <w:szCs w:val="20"/>
                <w:highlight w:val="yellow"/>
                <w:lang w:eastAsia="sk-SK"/>
              </w:rPr>
            </w:pPr>
            <w:r w:rsidRPr="000F0186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Druh majetku </w:t>
            </w:r>
          </w:p>
        </w:tc>
        <w:tc>
          <w:tcPr>
            <w:tcW w:w="5154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EF999D0" w14:textId="77777777" w:rsidR="000F0186" w:rsidRPr="000F0186" w:rsidRDefault="000F0186">
            <w:pPr>
              <w:keepNext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0F0186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Hodnota záväzku</w:t>
            </w:r>
          </w:p>
        </w:tc>
      </w:tr>
      <w:tr w:rsidR="000F0186" w:rsidRPr="000F0186" w14:paraId="1B37740E" w14:textId="77777777" w:rsidTr="000F0186">
        <w:tc>
          <w:tcPr>
            <w:tcW w:w="3918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0CEFE36" w14:textId="77777777" w:rsidR="000F0186" w:rsidRPr="000F0186" w:rsidRDefault="000F0186">
            <w:pPr>
              <w:rPr>
                <w:rFonts w:ascii="Arial" w:eastAsiaTheme="minorHAnsi" w:hAnsi="Arial" w:cs="Arial"/>
                <w:b/>
                <w:bCs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29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FFB4026" w14:textId="77777777" w:rsidR="000F0186" w:rsidRPr="000F0186" w:rsidRDefault="000F0186">
            <w:pPr>
              <w:keepNext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0F0186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Stav na konci bezprostredne predchádzajúceho účtovného obdobia</w:t>
            </w:r>
          </w:p>
        </w:tc>
        <w:tc>
          <w:tcPr>
            <w:tcW w:w="21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4D8C62C" w14:textId="77777777" w:rsidR="000F0186" w:rsidRPr="000F0186" w:rsidRDefault="000F0186">
            <w:pPr>
              <w:keepNext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0F0186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Stav na konci bežného účtovného obdobia</w:t>
            </w:r>
          </w:p>
        </w:tc>
      </w:tr>
      <w:tr w:rsidR="000F0186" w:rsidRPr="000F0186" w14:paraId="499A9497" w14:textId="77777777" w:rsidTr="000F0186">
        <w:tc>
          <w:tcPr>
            <w:tcW w:w="39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6C1068" w14:textId="64C462E1" w:rsidR="000F0186" w:rsidRPr="000F0186" w:rsidRDefault="000F0186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 xml:space="preserve">Finančný leasing vozidlo </w:t>
            </w:r>
          </w:p>
        </w:tc>
        <w:tc>
          <w:tcPr>
            <w:tcW w:w="29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BE3F06" w14:textId="00B3EA51" w:rsidR="000F0186" w:rsidRPr="000F0186" w:rsidRDefault="00A15E2C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3</w:t>
            </w:r>
            <w:r w:rsidR="00300E0A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  <w:r w:rsidR="0047380E">
              <w:rPr>
                <w:rFonts w:ascii="Arial" w:hAnsi="Arial" w:cs="Arial"/>
                <w:sz w:val="20"/>
                <w:szCs w:val="20"/>
                <w:lang w:eastAsia="sk-SK"/>
              </w:rPr>
              <w:t>.785,75</w:t>
            </w:r>
          </w:p>
        </w:tc>
        <w:tc>
          <w:tcPr>
            <w:tcW w:w="21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848977" w14:textId="34C8BB93" w:rsidR="000F0186" w:rsidRPr="000F0186" w:rsidRDefault="00300E0A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  <w:r w:rsidR="0047380E">
              <w:rPr>
                <w:rFonts w:ascii="Arial" w:hAnsi="Arial" w:cs="Arial"/>
                <w:sz w:val="20"/>
                <w:szCs w:val="20"/>
                <w:lang w:eastAsia="sk-SK"/>
              </w:rPr>
              <w:t>4.</w:t>
            </w:r>
            <w:r w:rsidR="00FE316B">
              <w:rPr>
                <w:rFonts w:ascii="Arial" w:hAnsi="Arial" w:cs="Arial"/>
                <w:sz w:val="20"/>
                <w:szCs w:val="20"/>
                <w:lang w:eastAsia="sk-SK"/>
              </w:rPr>
              <w:t>239</w:t>
            </w:r>
            <w:r w:rsidR="0047380E">
              <w:rPr>
                <w:rFonts w:ascii="Arial" w:hAnsi="Arial" w:cs="Arial"/>
                <w:sz w:val="20"/>
                <w:szCs w:val="20"/>
                <w:lang w:eastAsia="sk-SK"/>
              </w:rPr>
              <w:t>,</w:t>
            </w:r>
            <w:r w:rsidR="00FE316B">
              <w:rPr>
                <w:rFonts w:ascii="Arial" w:hAnsi="Arial" w:cs="Arial"/>
                <w:sz w:val="20"/>
                <w:szCs w:val="20"/>
                <w:lang w:eastAsia="sk-SK"/>
              </w:rPr>
              <w:t>95</w:t>
            </w:r>
          </w:p>
        </w:tc>
      </w:tr>
      <w:tr w:rsidR="000F0186" w:rsidRPr="000F0186" w14:paraId="48919BC9" w14:textId="77777777" w:rsidTr="000F0186">
        <w:tc>
          <w:tcPr>
            <w:tcW w:w="39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434716" w14:textId="555ABBBF" w:rsidR="000F0186" w:rsidRPr="000F0186" w:rsidRDefault="0047380E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krátkodobá</w:t>
            </w:r>
          </w:p>
        </w:tc>
        <w:tc>
          <w:tcPr>
            <w:tcW w:w="29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0AF5DB" w14:textId="77777777" w:rsidR="000F0186" w:rsidRPr="000F0186" w:rsidRDefault="000F0186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1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868463" w14:textId="7AD18852" w:rsidR="000F0186" w:rsidRPr="000F0186" w:rsidRDefault="0047380E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7.754,56</w:t>
            </w:r>
          </w:p>
        </w:tc>
      </w:tr>
      <w:tr w:rsidR="000F0186" w:rsidRPr="000F0186" w14:paraId="63A8E778" w14:textId="77777777" w:rsidTr="000F0186">
        <w:tc>
          <w:tcPr>
            <w:tcW w:w="39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125559" w14:textId="674FF9C5" w:rsidR="000F0186" w:rsidRPr="000F0186" w:rsidRDefault="0047380E" w:rsidP="0047380E">
            <w:pPr>
              <w:tabs>
                <w:tab w:val="left" w:pos="1365"/>
              </w:tabs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dlhodobá</w:t>
            </w:r>
          </w:p>
        </w:tc>
        <w:tc>
          <w:tcPr>
            <w:tcW w:w="29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60FD50" w14:textId="77777777" w:rsidR="000F0186" w:rsidRPr="000F0186" w:rsidRDefault="000F0186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1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E2D8ED" w14:textId="7FE511C7" w:rsidR="000F0186" w:rsidRPr="000F0186" w:rsidRDefault="0047380E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16.</w:t>
            </w:r>
            <w:r w:rsidR="00F66B8D">
              <w:rPr>
                <w:rFonts w:ascii="Arial" w:hAnsi="Arial" w:cs="Arial"/>
                <w:sz w:val="20"/>
                <w:szCs w:val="20"/>
                <w:lang w:eastAsia="sk-SK"/>
              </w:rPr>
              <w:t>485</w:t>
            </w:r>
            <w:r>
              <w:rPr>
                <w:rFonts w:ascii="Arial" w:hAnsi="Arial" w:cs="Arial"/>
                <w:sz w:val="20"/>
                <w:szCs w:val="20"/>
                <w:lang w:eastAsia="sk-SK"/>
              </w:rPr>
              <w:t>,</w:t>
            </w:r>
            <w:r w:rsidR="00F66B8D">
              <w:rPr>
                <w:rFonts w:ascii="Arial" w:hAnsi="Arial" w:cs="Arial"/>
                <w:sz w:val="20"/>
                <w:szCs w:val="20"/>
                <w:lang w:eastAsia="sk-SK"/>
              </w:rPr>
              <w:t>39</w:t>
            </w:r>
          </w:p>
        </w:tc>
      </w:tr>
    </w:tbl>
    <w:p w14:paraId="1A445C41" w14:textId="77777777" w:rsidR="002177C7" w:rsidRDefault="002177C7" w:rsidP="002177C7">
      <w:pPr>
        <w:pStyle w:val="BodyText1"/>
        <w:shd w:val="clear" w:color="auto" w:fill="auto"/>
        <w:spacing w:line="250" w:lineRule="exact"/>
        <w:ind w:left="284" w:right="320" w:firstLine="0"/>
        <w:jc w:val="both"/>
        <w:rPr>
          <w:rFonts w:ascii="Arial" w:hAnsi="Arial" w:cs="Arial"/>
        </w:rPr>
      </w:pPr>
    </w:p>
    <w:p w14:paraId="3E63E815" w14:textId="77777777" w:rsidR="0082472B" w:rsidRDefault="0082472B" w:rsidP="002177C7">
      <w:pPr>
        <w:pStyle w:val="BodyText1"/>
        <w:shd w:val="clear" w:color="auto" w:fill="auto"/>
        <w:spacing w:line="250" w:lineRule="exact"/>
        <w:ind w:left="284" w:right="320" w:firstLine="0"/>
        <w:jc w:val="both"/>
        <w:rPr>
          <w:rFonts w:ascii="Arial" w:hAnsi="Arial" w:cs="Arial"/>
        </w:rPr>
      </w:pPr>
    </w:p>
    <w:p w14:paraId="4ECDC1E7" w14:textId="77777777" w:rsidR="0047380E" w:rsidRDefault="0047380E" w:rsidP="002177C7">
      <w:pPr>
        <w:pStyle w:val="BodyText1"/>
        <w:shd w:val="clear" w:color="auto" w:fill="auto"/>
        <w:spacing w:line="250" w:lineRule="exact"/>
        <w:ind w:left="284" w:right="320" w:firstLine="0"/>
        <w:jc w:val="both"/>
        <w:rPr>
          <w:rFonts w:ascii="Arial" w:hAnsi="Arial" w:cs="Arial"/>
        </w:rPr>
      </w:pPr>
    </w:p>
    <w:p w14:paraId="4C77CF85" w14:textId="77777777" w:rsidR="0047380E" w:rsidRDefault="0047380E" w:rsidP="002177C7">
      <w:pPr>
        <w:pStyle w:val="BodyText1"/>
        <w:shd w:val="clear" w:color="auto" w:fill="auto"/>
        <w:spacing w:line="250" w:lineRule="exact"/>
        <w:ind w:left="284" w:right="320" w:firstLine="0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Ind w:w="284" w:type="dxa"/>
        <w:tblLook w:val="04A0" w:firstRow="1" w:lastRow="0" w:firstColumn="1" w:lastColumn="0" w:noHBand="0" w:noVBand="1"/>
      </w:tblPr>
      <w:tblGrid>
        <w:gridCol w:w="3539"/>
        <w:gridCol w:w="3543"/>
        <w:gridCol w:w="2250"/>
      </w:tblGrid>
      <w:tr w:rsidR="0047380E" w14:paraId="73A2D48A" w14:textId="77777777" w:rsidTr="0047380E">
        <w:tc>
          <w:tcPr>
            <w:tcW w:w="3539" w:type="dxa"/>
          </w:tcPr>
          <w:p w14:paraId="5E0A3C44" w14:textId="5D4F33C4" w:rsidR="0047380E" w:rsidRPr="0047380E" w:rsidRDefault="0047380E" w:rsidP="0047380E">
            <w:pPr>
              <w:pStyle w:val="BodyText1"/>
              <w:shd w:val="clear" w:color="auto" w:fill="auto"/>
              <w:spacing w:line="250" w:lineRule="exact"/>
              <w:ind w:right="320" w:firstLine="0"/>
              <w:jc w:val="center"/>
              <w:rPr>
                <w:rFonts w:ascii="Arial" w:hAnsi="Arial" w:cs="Arial"/>
                <w:b/>
                <w:bCs/>
              </w:rPr>
            </w:pPr>
            <w:r w:rsidRPr="0047380E">
              <w:rPr>
                <w:rFonts w:ascii="Arial" w:hAnsi="Arial" w:cs="Arial"/>
                <w:b/>
                <w:bCs/>
              </w:rPr>
              <w:t>Účel použitia podielu zaplatenej dane</w:t>
            </w:r>
          </w:p>
        </w:tc>
        <w:tc>
          <w:tcPr>
            <w:tcW w:w="3543" w:type="dxa"/>
          </w:tcPr>
          <w:p w14:paraId="49B6D57E" w14:textId="775EDB7F" w:rsidR="0047380E" w:rsidRPr="0047380E" w:rsidRDefault="0047380E" w:rsidP="0047380E">
            <w:pPr>
              <w:pStyle w:val="BodyText1"/>
              <w:shd w:val="clear" w:color="auto" w:fill="auto"/>
              <w:spacing w:line="250" w:lineRule="exact"/>
              <w:ind w:right="320" w:firstLine="0"/>
              <w:jc w:val="center"/>
              <w:rPr>
                <w:rFonts w:ascii="Arial" w:hAnsi="Arial" w:cs="Arial"/>
                <w:b/>
                <w:bCs/>
              </w:rPr>
            </w:pPr>
            <w:r w:rsidRPr="0047380E">
              <w:rPr>
                <w:rFonts w:ascii="Arial" w:hAnsi="Arial" w:cs="Arial"/>
                <w:b/>
                <w:bCs/>
              </w:rPr>
              <w:t>Použitá suma z bezprostredne predchádzajúceho účtovného obdobia</w:t>
            </w:r>
          </w:p>
        </w:tc>
        <w:tc>
          <w:tcPr>
            <w:tcW w:w="2250" w:type="dxa"/>
          </w:tcPr>
          <w:p w14:paraId="062925FB" w14:textId="7141815E" w:rsidR="0047380E" w:rsidRPr="0047380E" w:rsidRDefault="0047380E" w:rsidP="0047380E">
            <w:pPr>
              <w:pStyle w:val="BodyText1"/>
              <w:shd w:val="clear" w:color="auto" w:fill="auto"/>
              <w:spacing w:line="250" w:lineRule="exact"/>
              <w:ind w:right="320" w:firstLine="0"/>
              <w:jc w:val="center"/>
              <w:rPr>
                <w:rFonts w:ascii="Arial" w:hAnsi="Arial" w:cs="Arial"/>
                <w:b/>
                <w:bCs/>
              </w:rPr>
            </w:pPr>
            <w:r w:rsidRPr="0047380E">
              <w:rPr>
                <w:rFonts w:ascii="Arial" w:hAnsi="Arial" w:cs="Arial"/>
                <w:b/>
                <w:bCs/>
              </w:rPr>
              <w:t>Použitá suma bežného účtovného obdobia</w:t>
            </w:r>
          </w:p>
        </w:tc>
      </w:tr>
      <w:tr w:rsidR="0047380E" w14:paraId="48A03D70" w14:textId="77777777" w:rsidTr="0047380E">
        <w:tc>
          <w:tcPr>
            <w:tcW w:w="3539" w:type="dxa"/>
          </w:tcPr>
          <w:p w14:paraId="48C0A17A" w14:textId="6F102562" w:rsidR="0047380E" w:rsidRDefault="0047380E" w:rsidP="002177C7">
            <w:pPr>
              <w:pStyle w:val="BodyText1"/>
              <w:shd w:val="clear" w:color="auto" w:fill="auto"/>
              <w:spacing w:line="250" w:lineRule="exact"/>
              <w:ind w:right="320" w:firstLine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Podpora podľa stanov nadácie</w:t>
            </w:r>
          </w:p>
        </w:tc>
        <w:tc>
          <w:tcPr>
            <w:tcW w:w="3543" w:type="dxa"/>
          </w:tcPr>
          <w:p w14:paraId="20FF9C2A" w14:textId="6BC176B8" w:rsidR="0047380E" w:rsidRDefault="0047380E" w:rsidP="0047380E">
            <w:pPr>
              <w:pStyle w:val="BodyText1"/>
              <w:shd w:val="clear" w:color="auto" w:fill="auto"/>
              <w:spacing w:line="250" w:lineRule="exact"/>
              <w:ind w:right="32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62,19</w:t>
            </w:r>
          </w:p>
        </w:tc>
        <w:tc>
          <w:tcPr>
            <w:tcW w:w="2250" w:type="dxa"/>
          </w:tcPr>
          <w:p w14:paraId="0916BEBE" w14:textId="5AEEFDC0" w:rsidR="0047380E" w:rsidRDefault="0047380E" w:rsidP="0047380E">
            <w:pPr>
              <w:pStyle w:val="BodyText1"/>
              <w:shd w:val="clear" w:color="auto" w:fill="auto"/>
              <w:spacing w:line="250" w:lineRule="exact"/>
              <w:ind w:right="32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18.561,55</w:t>
            </w:r>
          </w:p>
        </w:tc>
      </w:tr>
      <w:tr w:rsidR="0047380E" w14:paraId="38E19568" w14:textId="77777777" w:rsidTr="0047380E">
        <w:tc>
          <w:tcPr>
            <w:tcW w:w="3539" w:type="dxa"/>
          </w:tcPr>
          <w:p w14:paraId="5C12DDD8" w14:textId="77777777" w:rsidR="0047380E" w:rsidRDefault="0047380E" w:rsidP="002177C7">
            <w:pPr>
              <w:pStyle w:val="BodyText1"/>
              <w:shd w:val="clear" w:color="auto" w:fill="auto"/>
              <w:spacing w:line="250" w:lineRule="exact"/>
              <w:ind w:right="320" w:firstLine="0"/>
              <w:jc w:val="both"/>
              <w:rPr>
                <w:rFonts w:ascii="Arial" w:hAnsi="Arial" w:cs="Arial"/>
              </w:rPr>
            </w:pPr>
          </w:p>
        </w:tc>
        <w:tc>
          <w:tcPr>
            <w:tcW w:w="3543" w:type="dxa"/>
          </w:tcPr>
          <w:p w14:paraId="5AD58D4C" w14:textId="77777777" w:rsidR="0047380E" w:rsidRDefault="0047380E" w:rsidP="002177C7">
            <w:pPr>
              <w:pStyle w:val="BodyText1"/>
              <w:shd w:val="clear" w:color="auto" w:fill="auto"/>
              <w:spacing w:line="250" w:lineRule="exact"/>
              <w:ind w:right="320" w:firstLine="0"/>
              <w:jc w:val="both"/>
              <w:rPr>
                <w:rFonts w:ascii="Arial" w:hAnsi="Arial" w:cs="Arial"/>
              </w:rPr>
            </w:pPr>
          </w:p>
        </w:tc>
        <w:tc>
          <w:tcPr>
            <w:tcW w:w="2250" w:type="dxa"/>
          </w:tcPr>
          <w:p w14:paraId="4D9A70AE" w14:textId="77777777" w:rsidR="0047380E" w:rsidRDefault="0047380E" w:rsidP="002177C7">
            <w:pPr>
              <w:pStyle w:val="BodyText1"/>
              <w:shd w:val="clear" w:color="auto" w:fill="auto"/>
              <w:spacing w:line="250" w:lineRule="exact"/>
              <w:ind w:right="320" w:firstLine="0"/>
              <w:jc w:val="both"/>
              <w:rPr>
                <w:rFonts w:ascii="Arial" w:hAnsi="Arial" w:cs="Arial"/>
              </w:rPr>
            </w:pPr>
          </w:p>
        </w:tc>
      </w:tr>
      <w:tr w:rsidR="0047380E" w14:paraId="12BFF1AD" w14:textId="77777777" w:rsidTr="0047380E">
        <w:tc>
          <w:tcPr>
            <w:tcW w:w="3539" w:type="dxa"/>
          </w:tcPr>
          <w:p w14:paraId="412D9A96" w14:textId="77777777" w:rsidR="0047380E" w:rsidRDefault="0047380E" w:rsidP="002177C7">
            <w:pPr>
              <w:pStyle w:val="BodyText1"/>
              <w:shd w:val="clear" w:color="auto" w:fill="auto"/>
              <w:spacing w:line="250" w:lineRule="exact"/>
              <w:ind w:right="320" w:firstLine="0"/>
              <w:jc w:val="both"/>
              <w:rPr>
                <w:rFonts w:ascii="Arial" w:hAnsi="Arial" w:cs="Arial"/>
              </w:rPr>
            </w:pPr>
          </w:p>
        </w:tc>
        <w:tc>
          <w:tcPr>
            <w:tcW w:w="3543" w:type="dxa"/>
          </w:tcPr>
          <w:p w14:paraId="0D90443D" w14:textId="77777777" w:rsidR="0047380E" w:rsidRDefault="0047380E" w:rsidP="002177C7">
            <w:pPr>
              <w:pStyle w:val="BodyText1"/>
              <w:shd w:val="clear" w:color="auto" w:fill="auto"/>
              <w:spacing w:line="250" w:lineRule="exact"/>
              <w:ind w:right="320" w:firstLine="0"/>
              <w:jc w:val="both"/>
              <w:rPr>
                <w:rFonts w:ascii="Arial" w:hAnsi="Arial" w:cs="Arial"/>
              </w:rPr>
            </w:pPr>
          </w:p>
        </w:tc>
        <w:tc>
          <w:tcPr>
            <w:tcW w:w="2250" w:type="dxa"/>
          </w:tcPr>
          <w:p w14:paraId="7296802B" w14:textId="77777777" w:rsidR="0047380E" w:rsidRDefault="0047380E" w:rsidP="002177C7">
            <w:pPr>
              <w:pStyle w:val="BodyText1"/>
              <w:shd w:val="clear" w:color="auto" w:fill="auto"/>
              <w:spacing w:line="250" w:lineRule="exact"/>
              <w:ind w:right="320" w:firstLine="0"/>
              <w:jc w:val="both"/>
              <w:rPr>
                <w:rFonts w:ascii="Arial" w:hAnsi="Arial" w:cs="Arial"/>
              </w:rPr>
            </w:pPr>
          </w:p>
        </w:tc>
      </w:tr>
    </w:tbl>
    <w:p w14:paraId="5CA6CBAD" w14:textId="77777777" w:rsidR="00900D5D" w:rsidRDefault="00900D5D" w:rsidP="002177C7">
      <w:pPr>
        <w:pStyle w:val="BodyText1"/>
        <w:shd w:val="clear" w:color="auto" w:fill="auto"/>
        <w:spacing w:line="250" w:lineRule="exact"/>
        <w:ind w:left="284" w:right="320" w:firstLine="0"/>
        <w:jc w:val="both"/>
        <w:rPr>
          <w:rFonts w:ascii="Arial" w:hAnsi="Arial" w:cs="Arial"/>
        </w:rPr>
      </w:pPr>
    </w:p>
    <w:p w14:paraId="13302EB2" w14:textId="77777777" w:rsidR="00900D5D" w:rsidRDefault="00900D5D" w:rsidP="002177C7">
      <w:pPr>
        <w:pStyle w:val="BodyText1"/>
        <w:shd w:val="clear" w:color="auto" w:fill="auto"/>
        <w:spacing w:line="250" w:lineRule="exact"/>
        <w:ind w:left="284" w:right="320" w:firstLine="0"/>
        <w:jc w:val="both"/>
        <w:rPr>
          <w:rFonts w:ascii="Arial" w:hAnsi="Arial" w:cs="Arial"/>
        </w:rPr>
      </w:pPr>
    </w:p>
    <w:p w14:paraId="47F99743" w14:textId="77777777" w:rsidR="00900D5D" w:rsidRDefault="00900D5D" w:rsidP="002177C7">
      <w:pPr>
        <w:pStyle w:val="BodyText1"/>
        <w:shd w:val="clear" w:color="auto" w:fill="auto"/>
        <w:spacing w:line="250" w:lineRule="exact"/>
        <w:ind w:left="284" w:right="320" w:firstLine="0"/>
        <w:jc w:val="both"/>
        <w:rPr>
          <w:rFonts w:ascii="Arial" w:hAnsi="Arial" w:cs="Arial"/>
        </w:rPr>
      </w:pPr>
    </w:p>
    <w:p w14:paraId="31623DEB" w14:textId="77777777" w:rsidR="0082472B" w:rsidRDefault="0082472B" w:rsidP="002177C7">
      <w:pPr>
        <w:pStyle w:val="BodyText1"/>
        <w:shd w:val="clear" w:color="auto" w:fill="auto"/>
        <w:spacing w:line="250" w:lineRule="exact"/>
        <w:ind w:left="284" w:right="320" w:firstLine="0"/>
        <w:jc w:val="both"/>
        <w:rPr>
          <w:rFonts w:ascii="Arial" w:hAnsi="Arial" w:cs="Arial"/>
        </w:rPr>
      </w:pPr>
    </w:p>
    <w:p w14:paraId="7B264AAE" w14:textId="77777777" w:rsidR="0082472B" w:rsidRDefault="0082472B" w:rsidP="0082472B">
      <w:pPr>
        <w:rPr>
          <w:rFonts w:ascii="Arial Narrow" w:hAnsi="Arial Narrow"/>
          <w:b/>
          <w:sz w:val="22"/>
          <w:szCs w:val="22"/>
        </w:rPr>
      </w:pPr>
    </w:p>
    <w:p w14:paraId="4886094F" w14:textId="706907D7" w:rsidR="0082472B" w:rsidRPr="00900D5D" w:rsidRDefault="0082472B" w:rsidP="0082472B">
      <w:pPr>
        <w:rPr>
          <w:rFonts w:ascii="Arial" w:hAnsi="Arial" w:cs="Arial"/>
          <w:bCs/>
          <w:sz w:val="20"/>
          <w:szCs w:val="20"/>
        </w:rPr>
      </w:pPr>
      <w:r w:rsidRPr="00900D5D">
        <w:rPr>
          <w:rFonts w:ascii="Arial" w:hAnsi="Arial" w:cs="Arial"/>
          <w:bCs/>
          <w:sz w:val="20"/>
          <w:szCs w:val="20"/>
        </w:rPr>
        <w:t>Údaje o rozdelení účtovného zisku alebo vysporiadaní účtovnej straty</w:t>
      </w:r>
    </w:p>
    <w:p w14:paraId="7187CD2E" w14:textId="77777777" w:rsidR="0082472B" w:rsidRPr="00900D5D" w:rsidRDefault="0082472B" w:rsidP="0082472B">
      <w:pPr>
        <w:rPr>
          <w:rFonts w:ascii="Arial" w:hAnsi="Arial" w:cs="Arial"/>
          <w:sz w:val="22"/>
          <w:szCs w:val="22"/>
        </w:rPr>
      </w:pP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43"/>
        <w:gridCol w:w="4173"/>
      </w:tblGrid>
      <w:tr w:rsidR="0082472B" w:rsidRPr="00900D5D" w14:paraId="71642B66" w14:textId="77777777" w:rsidTr="00174154">
        <w:trPr>
          <w:trHeight w:val="765"/>
        </w:trPr>
        <w:tc>
          <w:tcPr>
            <w:tcW w:w="6487" w:type="dxa"/>
            <w:noWrap/>
            <w:vAlign w:val="center"/>
          </w:tcPr>
          <w:p w14:paraId="591FFCF4" w14:textId="77777777" w:rsidR="0082472B" w:rsidRPr="00900D5D" w:rsidRDefault="0082472B" w:rsidP="0017415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900D5D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3B381401" w14:textId="77777777" w:rsidR="0082472B" w:rsidRPr="00900D5D" w:rsidRDefault="0082472B" w:rsidP="0017415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900D5D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82472B" w:rsidRPr="00900D5D" w14:paraId="459E5D5F" w14:textId="77777777" w:rsidTr="00174154">
        <w:trPr>
          <w:trHeight w:val="330"/>
        </w:trPr>
        <w:tc>
          <w:tcPr>
            <w:tcW w:w="6487" w:type="dxa"/>
            <w:noWrap/>
            <w:vAlign w:val="center"/>
          </w:tcPr>
          <w:p w14:paraId="2AE1DB5F" w14:textId="77777777" w:rsidR="0082472B" w:rsidRPr="00900D5D" w:rsidRDefault="0082472B" w:rsidP="00174154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00D5D">
              <w:rPr>
                <w:rFonts w:ascii="Arial" w:hAnsi="Arial" w:cs="Arial"/>
                <w:b/>
                <w:bCs/>
                <w:sz w:val="20"/>
                <w:szCs w:val="20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35A993F8" w14:textId="77777777" w:rsidR="0082472B" w:rsidRPr="00900D5D" w:rsidRDefault="0082472B" w:rsidP="001741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2472B" w:rsidRPr="00900D5D" w14:paraId="6FB11750" w14:textId="77777777" w:rsidTr="00174154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6770DBE7" w14:textId="77777777" w:rsidR="0082472B" w:rsidRPr="00900D5D" w:rsidRDefault="0082472B" w:rsidP="00174154">
            <w:pPr>
              <w:rPr>
                <w:rFonts w:ascii="Arial" w:hAnsi="Arial" w:cs="Arial"/>
                <w:sz w:val="20"/>
                <w:szCs w:val="20"/>
              </w:rPr>
            </w:pPr>
            <w:r w:rsidRPr="00900D5D">
              <w:rPr>
                <w:rFonts w:ascii="Arial" w:hAnsi="Arial" w:cs="Arial"/>
                <w:b/>
                <w:bCs/>
                <w:sz w:val="20"/>
                <w:szCs w:val="20"/>
              </w:rPr>
              <w:t>Rozdelenie účtovného zisku</w:t>
            </w:r>
          </w:p>
        </w:tc>
      </w:tr>
      <w:tr w:rsidR="0082472B" w:rsidRPr="00900D5D" w14:paraId="54B40A25" w14:textId="77777777" w:rsidTr="00174154">
        <w:trPr>
          <w:trHeight w:val="330"/>
        </w:trPr>
        <w:tc>
          <w:tcPr>
            <w:tcW w:w="6487" w:type="dxa"/>
            <w:noWrap/>
            <w:vAlign w:val="center"/>
          </w:tcPr>
          <w:p w14:paraId="77D85590" w14:textId="77777777" w:rsidR="0082472B" w:rsidRPr="00900D5D" w:rsidRDefault="0082472B" w:rsidP="00174154">
            <w:pPr>
              <w:rPr>
                <w:rFonts w:ascii="Arial" w:hAnsi="Arial" w:cs="Arial"/>
                <w:sz w:val="20"/>
                <w:szCs w:val="20"/>
              </w:rPr>
            </w:pPr>
            <w:r w:rsidRPr="00900D5D">
              <w:rPr>
                <w:rFonts w:ascii="Arial" w:hAnsi="Arial" w:cs="Arial"/>
                <w:sz w:val="20"/>
                <w:szCs w:val="20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41577F1B" w14:textId="77777777" w:rsidR="0082472B" w:rsidRPr="00900D5D" w:rsidRDefault="0082472B" w:rsidP="001741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2472B" w:rsidRPr="00900D5D" w14:paraId="4F3B5AE6" w14:textId="77777777" w:rsidTr="00174154">
        <w:trPr>
          <w:trHeight w:val="330"/>
        </w:trPr>
        <w:tc>
          <w:tcPr>
            <w:tcW w:w="6487" w:type="dxa"/>
            <w:noWrap/>
            <w:vAlign w:val="center"/>
          </w:tcPr>
          <w:p w14:paraId="19F61765" w14:textId="77777777" w:rsidR="0082472B" w:rsidRPr="00900D5D" w:rsidRDefault="0082472B" w:rsidP="00174154">
            <w:pPr>
              <w:rPr>
                <w:rFonts w:ascii="Arial" w:hAnsi="Arial" w:cs="Arial"/>
                <w:sz w:val="20"/>
                <w:szCs w:val="20"/>
              </w:rPr>
            </w:pPr>
            <w:r w:rsidRPr="00900D5D">
              <w:rPr>
                <w:rFonts w:ascii="Arial" w:hAnsi="Arial" w:cs="Arial"/>
                <w:sz w:val="20"/>
                <w:szCs w:val="20"/>
              </w:rPr>
              <w:t>Prídel do fondu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14:paraId="10EC2B07" w14:textId="77777777" w:rsidR="0082472B" w:rsidRPr="00900D5D" w:rsidRDefault="0082472B" w:rsidP="001741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2472B" w:rsidRPr="00900D5D" w14:paraId="1C4BC38C" w14:textId="77777777" w:rsidTr="00174154">
        <w:trPr>
          <w:trHeight w:val="330"/>
        </w:trPr>
        <w:tc>
          <w:tcPr>
            <w:tcW w:w="6487" w:type="dxa"/>
            <w:noWrap/>
            <w:vAlign w:val="center"/>
          </w:tcPr>
          <w:p w14:paraId="331AFB9A" w14:textId="77777777" w:rsidR="0082472B" w:rsidRPr="00900D5D" w:rsidRDefault="0082472B" w:rsidP="00174154">
            <w:pPr>
              <w:rPr>
                <w:rFonts w:ascii="Arial" w:hAnsi="Arial" w:cs="Arial"/>
                <w:sz w:val="20"/>
                <w:szCs w:val="20"/>
              </w:rPr>
            </w:pPr>
            <w:r w:rsidRPr="00900D5D">
              <w:rPr>
                <w:rFonts w:ascii="Arial" w:hAnsi="Arial" w:cs="Arial"/>
                <w:sz w:val="20"/>
                <w:szCs w:val="20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14:paraId="2D3318D1" w14:textId="77777777" w:rsidR="0082472B" w:rsidRPr="00900D5D" w:rsidRDefault="0082472B" w:rsidP="001741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2472B" w:rsidRPr="00900D5D" w14:paraId="0DF7173E" w14:textId="77777777" w:rsidTr="00174154">
        <w:trPr>
          <w:trHeight w:val="330"/>
        </w:trPr>
        <w:tc>
          <w:tcPr>
            <w:tcW w:w="6487" w:type="dxa"/>
            <w:noWrap/>
            <w:vAlign w:val="center"/>
          </w:tcPr>
          <w:p w14:paraId="21999F7D" w14:textId="77777777" w:rsidR="0082472B" w:rsidRPr="00900D5D" w:rsidRDefault="0082472B" w:rsidP="00174154">
            <w:pPr>
              <w:rPr>
                <w:rFonts w:ascii="Arial" w:hAnsi="Arial" w:cs="Arial"/>
                <w:sz w:val="20"/>
                <w:szCs w:val="20"/>
              </w:rPr>
            </w:pPr>
            <w:r w:rsidRPr="00900D5D">
              <w:rPr>
                <w:rFonts w:ascii="Arial" w:hAnsi="Arial" w:cs="Arial"/>
                <w:sz w:val="20"/>
                <w:szCs w:val="20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14:paraId="1D8838C8" w14:textId="77777777" w:rsidR="0082472B" w:rsidRPr="00900D5D" w:rsidRDefault="0082472B" w:rsidP="001741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2472B" w:rsidRPr="00900D5D" w14:paraId="6044C3F8" w14:textId="77777777" w:rsidTr="00174154">
        <w:trPr>
          <w:trHeight w:val="330"/>
        </w:trPr>
        <w:tc>
          <w:tcPr>
            <w:tcW w:w="6487" w:type="dxa"/>
            <w:noWrap/>
            <w:vAlign w:val="center"/>
          </w:tcPr>
          <w:p w14:paraId="5B435D0B" w14:textId="77777777" w:rsidR="0082472B" w:rsidRPr="00900D5D" w:rsidRDefault="0082472B" w:rsidP="00174154">
            <w:pPr>
              <w:rPr>
                <w:rFonts w:ascii="Arial" w:hAnsi="Arial" w:cs="Arial"/>
                <w:sz w:val="20"/>
                <w:szCs w:val="20"/>
              </w:rPr>
            </w:pPr>
            <w:r w:rsidRPr="00900D5D">
              <w:rPr>
                <w:rFonts w:ascii="Arial" w:hAnsi="Arial" w:cs="Arial"/>
                <w:sz w:val="20"/>
                <w:szCs w:val="20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42555FB0" w14:textId="77777777" w:rsidR="0082472B" w:rsidRPr="00900D5D" w:rsidRDefault="0082472B" w:rsidP="001741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2472B" w:rsidRPr="00900D5D" w14:paraId="13A376F5" w14:textId="77777777" w:rsidTr="00174154">
        <w:trPr>
          <w:trHeight w:val="330"/>
        </w:trPr>
        <w:tc>
          <w:tcPr>
            <w:tcW w:w="6487" w:type="dxa"/>
            <w:noWrap/>
            <w:vAlign w:val="center"/>
          </w:tcPr>
          <w:p w14:paraId="491EE38D" w14:textId="77777777" w:rsidR="0082472B" w:rsidRPr="00900D5D" w:rsidRDefault="0082472B" w:rsidP="00174154">
            <w:pPr>
              <w:rPr>
                <w:rFonts w:ascii="Arial" w:hAnsi="Arial" w:cs="Arial"/>
                <w:sz w:val="20"/>
                <w:szCs w:val="20"/>
              </w:rPr>
            </w:pPr>
            <w:r w:rsidRPr="00900D5D">
              <w:rPr>
                <w:rFonts w:ascii="Arial" w:hAnsi="Arial" w:cs="Arial"/>
                <w:sz w:val="20"/>
                <w:szCs w:val="20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410C65A0" w14:textId="77777777" w:rsidR="0082472B" w:rsidRPr="00900D5D" w:rsidRDefault="0082472B" w:rsidP="001741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2472B" w:rsidRPr="00900D5D" w14:paraId="3B163682" w14:textId="77777777" w:rsidTr="00174154">
        <w:trPr>
          <w:trHeight w:val="330"/>
        </w:trPr>
        <w:tc>
          <w:tcPr>
            <w:tcW w:w="6487" w:type="dxa"/>
            <w:noWrap/>
            <w:vAlign w:val="center"/>
          </w:tcPr>
          <w:p w14:paraId="01174197" w14:textId="77777777" w:rsidR="0082472B" w:rsidRPr="00900D5D" w:rsidRDefault="0082472B" w:rsidP="00174154">
            <w:pPr>
              <w:rPr>
                <w:rFonts w:ascii="Arial" w:hAnsi="Arial" w:cs="Arial"/>
                <w:sz w:val="20"/>
                <w:szCs w:val="20"/>
              </w:rPr>
            </w:pPr>
            <w:r w:rsidRPr="00900D5D">
              <w:rPr>
                <w:rFonts w:ascii="Arial" w:hAnsi="Arial" w:cs="Arial"/>
                <w:sz w:val="20"/>
                <w:szCs w:val="20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743BF440" w14:textId="77777777" w:rsidR="0082472B" w:rsidRPr="00900D5D" w:rsidRDefault="0082472B" w:rsidP="001741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2472B" w:rsidRPr="00900D5D" w14:paraId="37A07489" w14:textId="77777777" w:rsidTr="00174154">
        <w:trPr>
          <w:trHeight w:val="330"/>
        </w:trPr>
        <w:tc>
          <w:tcPr>
            <w:tcW w:w="6487" w:type="dxa"/>
            <w:noWrap/>
            <w:vAlign w:val="center"/>
          </w:tcPr>
          <w:p w14:paraId="5E35F6F6" w14:textId="77777777" w:rsidR="0082472B" w:rsidRPr="00900D5D" w:rsidRDefault="0082472B" w:rsidP="00174154">
            <w:pPr>
              <w:rPr>
                <w:rFonts w:ascii="Arial" w:hAnsi="Arial" w:cs="Arial"/>
                <w:sz w:val="20"/>
                <w:szCs w:val="20"/>
              </w:rPr>
            </w:pPr>
            <w:r w:rsidRPr="00900D5D">
              <w:rPr>
                <w:rFonts w:ascii="Arial" w:hAnsi="Arial" w:cs="Arial"/>
                <w:sz w:val="20"/>
                <w:szCs w:val="20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57501E1F" w14:textId="77777777" w:rsidR="0082472B" w:rsidRPr="00900D5D" w:rsidRDefault="0082472B" w:rsidP="001741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2472B" w:rsidRPr="00900D5D" w14:paraId="6F220EE0" w14:textId="77777777" w:rsidTr="00174154">
        <w:trPr>
          <w:trHeight w:val="330"/>
        </w:trPr>
        <w:tc>
          <w:tcPr>
            <w:tcW w:w="6487" w:type="dxa"/>
            <w:noWrap/>
            <w:vAlign w:val="center"/>
          </w:tcPr>
          <w:p w14:paraId="21A38D7A" w14:textId="77777777" w:rsidR="0082472B" w:rsidRPr="00900D5D" w:rsidRDefault="0082472B" w:rsidP="00174154">
            <w:pPr>
              <w:rPr>
                <w:rFonts w:ascii="Arial" w:hAnsi="Arial" w:cs="Arial"/>
                <w:sz w:val="20"/>
                <w:szCs w:val="20"/>
              </w:rPr>
            </w:pPr>
            <w:r w:rsidRPr="00900D5D">
              <w:rPr>
                <w:rFonts w:ascii="Arial" w:hAnsi="Arial" w:cs="Arial"/>
                <w:sz w:val="20"/>
                <w:szCs w:val="20"/>
              </w:rPr>
              <w:t>Prevod  do nevysporiadaného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1A7755C4" w14:textId="77777777" w:rsidR="0082472B" w:rsidRPr="00900D5D" w:rsidRDefault="0082472B" w:rsidP="001741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2472B" w:rsidRPr="00900D5D" w14:paraId="35D98779" w14:textId="77777777" w:rsidTr="00174154">
        <w:trPr>
          <w:trHeight w:val="330"/>
        </w:trPr>
        <w:tc>
          <w:tcPr>
            <w:tcW w:w="6487" w:type="dxa"/>
            <w:noWrap/>
            <w:vAlign w:val="center"/>
          </w:tcPr>
          <w:p w14:paraId="08A19CF1" w14:textId="77777777" w:rsidR="0082472B" w:rsidRPr="00900D5D" w:rsidRDefault="0082472B" w:rsidP="00174154">
            <w:pPr>
              <w:rPr>
                <w:rFonts w:ascii="Arial" w:hAnsi="Arial" w:cs="Arial"/>
                <w:sz w:val="20"/>
                <w:szCs w:val="20"/>
              </w:rPr>
            </w:pPr>
            <w:r w:rsidRPr="00900D5D">
              <w:rPr>
                <w:rFonts w:ascii="Arial" w:hAnsi="Arial" w:cs="Arial"/>
                <w:sz w:val="20"/>
                <w:szCs w:val="20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3B0E7CE1" w14:textId="77777777" w:rsidR="0082472B" w:rsidRPr="00900D5D" w:rsidRDefault="0082472B" w:rsidP="001741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2472B" w:rsidRPr="00900D5D" w14:paraId="6A9483D2" w14:textId="77777777" w:rsidTr="00174154">
        <w:trPr>
          <w:trHeight w:val="330"/>
        </w:trPr>
        <w:tc>
          <w:tcPr>
            <w:tcW w:w="6487" w:type="dxa"/>
            <w:noWrap/>
            <w:vAlign w:val="center"/>
          </w:tcPr>
          <w:p w14:paraId="752F0E96" w14:textId="77777777" w:rsidR="0082472B" w:rsidRPr="00900D5D" w:rsidRDefault="0082472B" w:rsidP="00174154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00D5D">
              <w:rPr>
                <w:rFonts w:ascii="Arial" w:hAnsi="Arial" w:cs="Arial"/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294F8455" w14:textId="77777777" w:rsidR="0082472B" w:rsidRPr="00900D5D" w:rsidRDefault="0082472B" w:rsidP="001741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00D5D">
              <w:rPr>
                <w:rFonts w:ascii="Arial" w:hAnsi="Arial" w:cs="Arial"/>
                <w:sz w:val="20"/>
                <w:szCs w:val="20"/>
              </w:rPr>
              <w:t>114.972,98</w:t>
            </w:r>
          </w:p>
        </w:tc>
      </w:tr>
      <w:tr w:rsidR="0082472B" w:rsidRPr="00900D5D" w14:paraId="24D94167" w14:textId="77777777" w:rsidTr="00174154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5E921269" w14:textId="77777777" w:rsidR="0082472B" w:rsidRPr="00900D5D" w:rsidRDefault="0082472B" w:rsidP="00174154">
            <w:pPr>
              <w:rPr>
                <w:rFonts w:ascii="Arial" w:hAnsi="Arial" w:cs="Arial"/>
                <w:sz w:val="20"/>
                <w:szCs w:val="20"/>
              </w:rPr>
            </w:pPr>
            <w:r w:rsidRPr="00900D5D">
              <w:rPr>
                <w:rFonts w:ascii="Arial" w:hAnsi="Arial" w:cs="Arial"/>
                <w:b/>
                <w:bCs/>
                <w:sz w:val="20"/>
                <w:szCs w:val="20"/>
              </w:rPr>
              <w:t>Vysporiadanie účtovnej straty</w:t>
            </w:r>
          </w:p>
        </w:tc>
      </w:tr>
      <w:tr w:rsidR="0082472B" w:rsidRPr="00900D5D" w14:paraId="1B0F75F5" w14:textId="77777777" w:rsidTr="00174154">
        <w:trPr>
          <w:trHeight w:val="330"/>
        </w:trPr>
        <w:tc>
          <w:tcPr>
            <w:tcW w:w="6487" w:type="dxa"/>
            <w:noWrap/>
            <w:vAlign w:val="center"/>
          </w:tcPr>
          <w:p w14:paraId="3DAEDE8A" w14:textId="77777777" w:rsidR="0082472B" w:rsidRPr="00900D5D" w:rsidRDefault="0082472B" w:rsidP="00174154">
            <w:pPr>
              <w:rPr>
                <w:rFonts w:ascii="Arial" w:hAnsi="Arial" w:cs="Arial"/>
                <w:sz w:val="20"/>
                <w:szCs w:val="20"/>
              </w:rPr>
            </w:pPr>
            <w:r w:rsidRPr="00900D5D">
              <w:rPr>
                <w:rFonts w:ascii="Arial" w:hAnsi="Arial" w:cs="Arial"/>
                <w:sz w:val="20"/>
                <w:szCs w:val="20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14:paraId="789C30F7" w14:textId="77777777" w:rsidR="0082472B" w:rsidRPr="00900D5D" w:rsidRDefault="0082472B" w:rsidP="001741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2472B" w:rsidRPr="00900D5D" w14:paraId="67A38086" w14:textId="77777777" w:rsidTr="00174154">
        <w:trPr>
          <w:trHeight w:val="330"/>
        </w:trPr>
        <w:tc>
          <w:tcPr>
            <w:tcW w:w="6487" w:type="dxa"/>
            <w:noWrap/>
            <w:vAlign w:val="center"/>
          </w:tcPr>
          <w:p w14:paraId="3B2D0628" w14:textId="77777777" w:rsidR="0082472B" w:rsidRPr="00900D5D" w:rsidRDefault="0082472B" w:rsidP="00174154">
            <w:pPr>
              <w:rPr>
                <w:rFonts w:ascii="Arial" w:hAnsi="Arial" w:cs="Arial"/>
                <w:sz w:val="20"/>
                <w:szCs w:val="20"/>
              </w:rPr>
            </w:pPr>
            <w:r w:rsidRPr="00900D5D">
              <w:rPr>
                <w:rFonts w:ascii="Arial" w:hAnsi="Arial" w:cs="Arial"/>
                <w:sz w:val="20"/>
                <w:szCs w:val="20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14:paraId="4951F151" w14:textId="77777777" w:rsidR="0082472B" w:rsidRPr="00900D5D" w:rsidRDefault="0082472B" w:rsidP="001741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2472B" w:rsidRPr="00900D5D" w14:paraId="19AF5492" w14:textId="77777777" w:rsidTr="00174154">
        <w:trPr>
          <w:trHeight w:val="330"/>
        </w:trPr>
        <w:tc>
          <w:tcPr>
            <w:tcW w:w="6487" w:type="dxa"/>
            <w:noWrap/>
            <w:vAlign w:val="center"/>
          </w:tcPr>
          <w:p w14:paraId="06867531" w14:textId="77777777" w:rsidR="0082472B" w:rsidRPr="00900D5D" w:rsidRDefault="0082472B" w:rsidP="00174154">
            <w:pPr>
              <w:rPr>
                <w:rFonts w:ascii="Arial" w:hAnsi="Arial" w:cs="Arial"/>
                <w:sz w:val="20"/>
                <w:szCs w:val="20"/>
              </w:rPr>
            </w:pPr>
            <w:r w:rsidRPr="00900D5D">
              <w:rPr>
                <w:rFonts w:ascii="Arial" w:hAnsi="Arial" w:cs="Arial"/>
                <w:sz w:val="20"/>
                <w:szCs w:val="20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6F4A8A7A" w14:textId="77777777" w:rsidR="0082472B" w:rsidRPr="00900D5D" w:rsidRDefault="0082472B" w:rsidP="001741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2472B" w:rsidRPr="00900D5D" w14:paraId="0C7A08BE" w14:textId="77777777" w:rsidTr="00174154">
        <w:trPr>
          <w:trHeight w:val="330"/>
        </w:trPr>
        <w:tc>
          <w:tcPr>
            <w:tcW w:w="6487" w:type="dxa"/>
            <w:noWrap/>
            <w:vAlign w:val="center"/>
          </w:tcPr>
          <w:p w14:paraId="764C2E64" w14:textId="77777777" w:rsidR="0082472B" w:rsidRPr="00900D5D" w:rsidRDefault="0082472B" w:rsidP="00174154">
            <w:pPr>
              <w:rPr>
                <w:rFonts w:ascii="Arial" w:hAnsi="Arial" w:cs="Arial"/>
                <w:sz w:val="20"/>
                <w:szCs w:val="20"/>
              </w:rPr>
            </w:pPr>
            <w:r w:rsidRPr="00900D5D">
              <w:rPr>
                <w:rFonts w:ascii="Arial" w:hAnsi="Arial" w:cs="Arial"/>
                <w:sz w:val="20"/>
                <w:szCs w:val="20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639CABDC" w14:textId="77777777" w:rsidR="0082472B" w:rsidRPr="00900D5D" w:rsidRDefault="0082472B" w:rsidP="001741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2472B" w:rsidRPr="00900D5D" w14:paraId="0CC4884C" w14:textId="77777777" w:rsidTr="00174154">
        <w:trPr>
          <w:trHeight w:val="330"/>
        </w:trPr>
        <w:tc>
          <w:tcPr>
            <w:tcW w:w="6487" w:type="dxa"/>
            <w:noWrap/>
            <w:vAlign w:val="center"/>
          </w:tcPr>
          <w:p w14:paraId="40AE1121" w14:textId="77777777" w:rsidR="0082472B" w:rsidRPr="00900D5D" w:rsidRDefault="0082472B" w:rsidP="00174154">
            <w:pPr>
              <w:rPr>
                <w:rFonts w:ascii="Arial" w:hAnsi="Arial" w:cs="Arial"/>
                <w:sz w:val="20"/>
                <w:szCs w:val="20"/>
              </w:rPr>
            </w:pPr>
            <w:r w:rsidRPr="00900D5D">
              <w:rPr>
                <w:rFonts w:ascii="Arial" w:hAnsi="Arial" w:cs="Arial"/>
                <w:sz w:val="20"/>
                <w:szCs w:val="20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70D3E9FD" w14:textId="77777777" w:rsidR="0082472B" w:rsidRPr="00900D5D" w:rsidRDefault="0082472B" w:rsidP="001741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2472B" w:rsidRPr="00900D5D" w14:paraId="4A992CB7" w14:textId="77777777" w:rsidTr="00174154">
        <w:trPr>
          <w:trHeight w:val="330"/>
        </w:trPr>
        <w:tc>
          <w:tcPr>
            <w:tcW w:w="6487" w:type="dxa"/>
            <w:noWrap/>
            <w:vAlign w:val="center"/>
          </w:tcPr>
          <w:p w14:paraId="6AAD88F9" w14:textId="77777777" w:rsidR="0082472B" w:rsidRPr="00900D5D" w:rsidRDefault="0082472B" w:rsidP="00174154">
            <w:pPr>
              <w:rPr>
                <w:rFonts w:ascii="Arial" w:hAnsi="Arial" w:cs="Arial"/>
                <w:sz w:val="20"/>
                <w:szCs w:val="20"/>
              </w:rPr>
            </w:pPr>
            <w:r w:rsidRPr="00900D5D">
              <w:rPr>
                <w:rFonts w:ascii="Arial" w:hAnsi="Arial" w:cs="Arial"/>
                <w:sz w:val="20"/>
                <w:szCs w:val="20"/>
              </w:rPr>
              <w:t>Prevod do nevysporiadaného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1E6CAF98" w14:textId="77777777" w:rsidR="0082472B" w:rsidRPr="00900D5D" w:rsidRDefault="0082472B" w:rsidP="00174154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00D5D">
              <w:rPr>
                <w:rFonts w:ascii="Arial" w:hAnsi="Arial" w:cs="Arial"/>
                <w:b/>
                <w:bCs/>
                <w:sz w:val="20"/>
                <w:szCs w:val="20"/>
              </w:rPr>
              <w:t>114.972,98</w:t>
            </w:r>
          </w:p>
        </w:tc>
      </w:tr>
      <w:tr w:rsidR="0082472B" w:rsidRPr="00900D5D" w14:paraId="54FD4419" w14:textId="77777777" w:rsidTr="00900D5D">
        <w:trPr>
          <w:trHeight w:val="70"/>
        </w:trPr>
        <w:tc>
          <w:tcPr>
            <w:tcW w:w="6487" w:type="dxa"/>
            <w:noWrap/>
            <w:vAlign w:val="center"/>
          </w:tcPr>
          <w:p w14:paraId="715541CB" w14:textId="77777777" w:rsidR="0082472B" w:rsidRPr="00900D5D" w:rsidRDefault="0082472B" w:rsidP="00174154">
            <w:pPr>
              <w:rPr>
                <w:rFonts w:ascii="Arial" w:hAnsi="Arial" w:cs="Arial"/>
                <w:sz w:val="20"/>
                <w:szCs w:val="20"/>
              </w:rPr>
            </w:pPr>
            <w:r w:rsidRPr="00900D5D">
              <w:rPr>
                <w:rFonts w:ascii="Arial" w:hAnsi="Arial" w:cs="Arial"/>
                <w:sz w:val="20"/>
                <w:szCs w:val="20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6EC9F65D" w14:textId="77777777" w:rsidR="0082472B" w:rsidRPr="00900D5D" w:rsidRDefault="0082472B" w:rsidP="001741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3933D8C" w14:textId="77777777" w:rsidR="0082472B" w:rsidRPr="00900D5D" w:rsidRDefault="0082472B" w:rsidP="002177C7">
      <w:pPr>
        <w:pStyle w:val="BodyText1"/>
        <w:shd w:val="clear" w:color="auto" w:fill="auto"/>
        <w:spacing w:line="250" w:lineRule="exact"/>
        <w:ind w:left="284" w:right="320" w:firstLine="0"/>
        <w:jc w:val="both"/>
        <w:rPr>
          <w:rFonts w:ascii="Arial" w:hAnsi="Arial" w:cs="Arial"/>
        </w:rPr>
      </w:pPr>
    </w:p>
    <w:p w14:paraId="7392F67E" w14:textId="77777777" w:rsidR="0082472B" w:rsidRPr="00900D5D" w:rsidRDefault="0082472B" w:rsidP="002177C7">
      <w:pPr>
        <w:pStyle w:val="BodyText1"/>
        <w:shd w:val="clear" w:color="auto" w:fill="auto"/>
        <w:spacing w:line="250" w:lineRule="exact"/>
        <w:ind w:left="284" w:right="320" w:firstLine="0"/>
        <w:jc w:val="both"/>
        <w:rPr>
          <w:rFonts w:ascii="Arial" w:hAnsi="Arial" w:cs="Arial"/>
          <w:bCs/>
        </w:rPr>
      </w:pPr>
    </w:p>
    <w:p w14:paraId="544B1749" w14:textId="3A7DCDA3" w:rsidR="00900D5D" w:rsidRPr="00900D5D" w:rsidRDefault="00900D5D" w:rsidP="002177C7">
      <w:pPr>
        <w:pStyle w:val="BodyText1"/>
        <w:shd w:val="clear" w:color="auto" w:fill="auto"/>
        <w:spacing w:line="250" w:lineRule="exact"/>
        <w:ind w:left="284" w:right="320" w:firstLine="0"/>
        <w:jc w:val="both"/>
        <w:rPr>
          <w:rFonts w:ascii="Arial" w:hAnsi="Arial" w:cs="Arial"/>
          <w:bCs/>
        </w:rPr>
      </w:pPr>
      <w:r>
        <w:rPr>
          <w:bCs/>
          <w:sz w:val="22"/>
          <w:szCs w:val="22"/>
        </w:rPr>
        <w:t xml:space="preserve">Údaje </w:t>
      </w:r>
      <w:r w:rsidRPr="00900D5D">
        <w:rPr>
          <w:bCs/>
          <w:sz w:val="22"/>
          <w:szCs w:val="22"/>
        </w:rPr>
        <w:t>o nákladoch vynaložených v súvislosti s auditom účtovnej závierky</w:t>
      </w:r>
    </w:p>
    <w:p w14:paraId="46C43CE4" w14:textId="77777777" w:rsidR="00900D5D" w:rsidRPr="00900D5D" w:rsidRDefault="00900D5D" w:rsidP="002177C7">
      <w:pPr>
        <w:pStyle w:val="BodyText1"/>
        <w:shd w:val="clear" w:color="auto" w:fill="auto"/>
        <w:spacing w:line="250" w:lineRule="exact"/>
        <w:ind w:left="284" w:right="320" w:firstLine="0"/>
        <w:jc w:val="both"/>
        <w:rPr>
          <w:rFonts w:ascii="Arial" w:hAnsi="Arial" w:cs="Arial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900D5D" w:rsidRPr="00900D5D" w14:paraId="37655122" w14:textId="77777777" w:rsidTr="00174154">
        <w:tc>
          <w:tcPr>
            <w:tcW w:w="6307" w:type="dxa"/>
            <w:vAlign w:val="center"/>
          </w:tcPr>
          <w:p w14:paraId="0D9B3A7E" w14:textId="77777777" w:rsidR="00900D5D" w:rsidRPr="00900D5D" w:rsidRDefault="00900D5D" w:rsidP="00174154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900D5D">
              <w:rPr>
                <w:rFonts w:ascii="Arial" w:hAnsi="Arial" w:cs="Arial"/>
                <w:b/>
                <w:sz w:val="20"/>
                <w:szCs w:val="20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171FBB68" w14:textId="77777777" w:rsidR="00900D5D" w:rsidRPr="00900D5D" w:rsidRDefault="00900D5D" w:rsidP="0017415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00D5D">
              <w:rPr>
                <w:rFonts w:ascii="Arial" w:hAnsi="Arial" w:cs="Arial"/>
                <w:b/>
                <w:sz w:val="20"/>
                <w:szCs w:val="20"/>
                <w:lang w:eastAsia="sk-SK"/>
              </w:rPr>
              <w:t>Suma</w:t>
            </w:r>
          </w:p>
        </w:tc>
      </w:tr>
      <w:tr w:rsidR="00900D5D" w:rsidRPr="00900D5D" w14:paraId="3C78E835" w14:textId="77777777" w:rsidTr="00174154">
        <w:tc>
          <w:tcPr>
            <w:tcW w:w="6307" w:type="dxa"/>
            <w:vAlign w:val="center"/>
          </w:tcPr>
          <w:p w14:paraId="44E662B6" w14:textId="77777777" w:rsidR="00900D5D" w:rsidRPr="00900D5D" w:rsidRDefault="00900D5D" w:rsidP="00174154">
            <w:pPr>
              <w:rPr>
                <w:rFonts w:ascii="Arial" w:hAnsi="Arial" w:cs="Arial"/>
                <w:sz w:val="20"/>
                <w:szCs w:val="20"/>
              </w:rPr>
            </w:pPr>
            <w:r w:rsidRPr="00900D5D">
              <w:rPr>
                <w:rFonts w:ascii="Arial" w:hAnsi="Arial" w:cs="Arial"/>
                <w:sz w:val="20"/>
                <w:szCs w:val="20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5565C665" w14:textId="77777777" w:rsidR="00900D5D" w:rsidRPr="00900D5D" w:rsidRDefault="00900D5D" w:rsidP="001741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00D5D">
              <w:rPr>
                <w:rFonts w:ascii="Arial" w:hAnsi="Arial" w:cs="Arial"/>
                <w:sz w:val="20"/>
                <w:szCs w:val="20"/>
              </w:rPr>
              <w:t>1.746,60</w:t>
            </w:r>
          </w:p>
        </w:tc>
      </w:tr>
      <w:tr w:rsidR="00900D5D" w:rsidRPr="00900D5D" w14:paraId="439E59F9" w14:textId="77777777" w:rsidTr="00174154">
        <w:tc>
          <w:tcPr>
            <w:tcW w:w="6307" w:type="dxa"/>
            <w:vAlign w:val="center"/>
          </w:tcPr>
          <w:p w14:paraId="05711917" w14:textId="77777777" w:rsidR="00900D5D" w:rsidRPr="00900D5D" w:rsidRDefault="00900D5D" w:rsidP="00174154">
            <w:pPr>
              <w:rPr>
                <w:rFonts w:ascii="Arial" w:hAnsi="Arial" w:cs="Arial"/>
                <w:sz w:val="20"/>
                <w:szCs w:val="20"/>
              </w:rPr>
            </w:pPr>
            <w:r w:rsidRPr="00900D5D">
              <w:rPr>
                <w:rFonts w:ascii="Arial" w:hAnsi="Arial" w:cs="Arial"/>
                <w:sz w:val="20"/>
                <w:szCs w:val="20"/>
              </w:rPr>
              <w:t>uisťovacie audítorské služby okrem overenia účtovnej závierky</w:t>
            </w:r>
          </w:p>
        </w:tc>
        <w:tc>
          <w:tcPr>
            <w:tcW w:w="2977" w:type="dxa"/>
            <w:vAlign w:val="center"/>
          </w:tcPr>
          <w:p w14:paraId="5EDC470B" w14:textId="77777777" w:rsidR="00900D5D" w:rsidRPr="00900D5D" w:rsidRDefault="00900D5D" w:rsidP="001741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00D5D" w:rsidRPr="00900D5D" w14:paraId="23552ABE" w14:textId="77777777" w:rsidTr="00174154">
        <w:tc>
          <w:tcPr>
            <w:tcW w:w="6307" w:type="dxa"/>
            <w:vAlign w:val="center"/>
          </w:tcPr>
          <w:p w14:paraId="2CEE6B4B" w14:textId="77777777" w:rsidR="00900D5D" w:rsidRPr="00900D5D" w:rsidRDefault="00900D5D" w:rsidP="00174154">
            <w:pPr>
              <w:rPr>
                <w:rFonts w:ascii="Arial" w:hAnsi="Arial" w:cs="Arial"/>
                <w:sz w:val="20"/>
                <w:szCs w:val="20"/>
              </w:rPr>
            </w:pPr>
            <w:r w:rsidRPr="00900D5D">
              <w:rPr>
                <w:rFonts w:ascii="Arial" w:hAnsi="Arial" w:cs="Arial"/>
                <w:sz w:val="20"/>
                <w:szCs w:val="20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5196DACF" w14:textId="77777777" w:rsidR="00900D5D" w:rsidRPr="00900D5D" w:rsidRDefault="00900D5D" w:rsidP="001741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00D5D" w:rsidRPr="00900D5D" w14:paraId="6AA3D658" w14:textId="77777777" w:rsidTr="00174154">
        <w:tc>
          <w:tcPr>
            <w:tcW w:w="6307" w:type="dxa"/>
            <w:vAlign w:val="center"/>
          </w:tcPr>
          <w:p w14:paraId="155571F3" w14:textId="77777777" w:rsidR="00900D5D" w:rsidRPr="00900D5D" w:rsidRDefault="00900D5D" w:rsidP="00174154">
            <w:pPr>
              <w:rPr>
                <w:rFonts w:ascii="Arial" w:hAnsi="Arial" w:cs="Arial"/>
                <w:sz w:val="20"/>
                <w:szCs w:val="20"/>
              </w:rPr>
            </w:pPr>
            <w:r w:rsidRPr="00900D5D">
              <w:rPr>
                <w:rFonts w:ascii="Arial" w:hAnsi="Arial" w:cs="Arial"/>
                <w:sz w:val="20"/>
                <w:szCs w:val="20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0A01303A" w14:textId="77777777" w:rsidR="00900D5D" w:rsidRPr="00900D5D" w:rsidRDefault="00900D5D" w:rsidP="001741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00D5D" w:rsidRPr="00900D5D" w14:paraId="77F94733" w14:textId="77777777" w:rsidTr="00174154">
        <w:tc>
          <w:tcPr>
            <w:tcW w:w="6307" w:type="dxa"/>
            <w:vAlign w:val="center"/>
          </w:tcPr>
          <w:p w14:paraId="2A62CD6E" w14:textId="77777777" w:rsidR="00900D5D" w:rsidRPr="00900D5D" w:rsidRDefault="00900D5D" w:rsidP="00174154">
            <w:pPr>
              <w:rPr>
                <w:rFonts w:ascii="Arial" w:hAnsi="Arial" w:cs="Arial"/>
                <w:sz w:val="20"/>
                <w:szCs w:val="20"/>
              </w:rPr>
            </w:pPr>
            <w:r w:rsidRPr="00900D5D">
              <w:rPr>
                <w:rFonts w:ascii="Arial" w:hAnsi="Arial" w:cs="Arial"/>
                <w:sz w:val="20"/>
                <w:szCs w:val="20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2B6FB82C" w14:textId="77777777" w:rsidR="00900D5D" w:rsidRPr="00900D5D" w:rsidRDefault="00900D5D" w:rsidP="001741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00D5D" w:rsidRPr="00900D5D" w14:paraId="39356D7F" w14:textId="77777777" w:rsidTr="00174154">
        <w:tc>
          <w:tcPr>
            <w:tcW w:w="6307" w:type="dxa"/>
            <w:vAlign w:val="center"/>
          </w:tcPr>
          <w:p w14:paraId="312D59DA" w14:textId="77777777" w:rsidR="00900D5D" w:rsidRPr="00900D5D" w:rsidRDefault="00900D5D" w:rsidP="00174154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900D5D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2977" w:type="dxa"/>
            <w:vAlign w:val="center"/>
          </w:tcPr>
          <w:p w14:paraId="33DCD072" w14:textId="77777777" w:rsidR="00900D5D" w:rsidRPr="00900D5D" w:rsidRDefault="00900D5D" w:rsidP="0017415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00D5D">
              <w:rPr>
                <w:rFonts w:ascii="Arial" w:hAnsi="Arial" w:cs="Arial"/>
                <w:b/>
                <w:sz w:val="20"/>
                <w:szCs w:val="20"/>
              </w:rPr>
              <w:t>1.746,60</w:t>
            </w:r>
          </w:p>
        </w:tc>
      </w:tr>
    </w:tbl>
    <w:p w14:paraId="783CB66D" w14:textId="77777777" w:rsidR="0082472B" w:rsidRPr="00900D5D" w:rsidRDefault="0082472B" w:rsidP="002177C7">
      <w:pPr>
        <w:pStyle w:val="BodyText1"/>
        <w:shd w:val="clear" w:color="auto" w:fill="auto"/>
        <w:spacing w:line="250" w:lineRule="exact"/>
        <w:ind w:left="284" w:right="320" w:firstLine="0"/>
        <w:jc w:val="both"/>
        <w:rPr>
          <w:rFonts w:ascii="Arial" w:hAnsi="Arial" w:cs="Arial"/>
        </w:rPr>
      </w:pPr>
    </w:p>
    <w:p w14:paraId="5496E47D" w14:textId="77777777" w:rsidR="0082472B" w:rsidRDefault="0082472B" w:rsidP="002177C7">
      <w:pPr>
        <w:pStyle w:val="BodyText1"/>
        <w:shd w:val="clear" w:color="auto" w:fill="auto"/>
        <w:spacing w:line="250" w:lineRule="exact"/>
        <w:ind w:left="284" w:right="320" w:firstLine="0"/>
        <w:jc w:val="both"/>
        <w:rPr>
          <w:rFonts w:ascii="Arial" w:hAnsi="Arial" w:cs="Arial"/>
        </w:rPr>
      </w:pPr>
    </w:p>
    <w:p w14:paraId="28254563" w14:textId="77777777" w:rsidR="0082472B" w:rsidRDefault="0082472B" w:rsidP="002177C7">
      <w:pPr>
        <w:pStyle w:val="BodyText1"/>
        <w:shd w:val="clear" w:color="auto" w:fill="auto"/>
        <w:spacing w:line="250" w:lineRule="exact"/>
        <w:ind w:left="284" w:right="320" w:firstLine="0"/>
        <w:jc w:val="both"/>
        <w:rPr>
          <w:rFonts w:ascii="Arial" w:hAnsi="Arial" w:cs="Arial"/>
        </w:rPr>
      </w:pPr>
    </w:p>
    <w:p w14:paraId="7CA1393A" w14:textId="77777777" w:rsidR="0082472B" w:rsidRDefault="0082472B" w:rsidP="002177C7">
      <w:pPr>
        <w:pStyle w:val="BodyText1"/>
        <w:shd w:val="clear" w:color="auto" w:fill="auto"/>
        <w:spacing w:line="250" w:lineRule="exact"/>
        <w:ind w:left="284" w:right="320" w:firstLine="0"/>
        <w:jc w:val="both"/>
        <w:rPr>
          <w:rFonts w:ascii="Arial" w:hAnsi="Arial" w:cs="Arial"/>
        </w:rPr>
      </w:pPr>
    </w:p>
    <w:p w14:paraId="13F79106" w14:textId="77777777" w:rsidR="0082472B" w:rsidRDefault="0082472B" w:rsidP="002177C7">
      <w:pPr>
        <w:pStyle w:val="BodyText1"/>
        <w:shd w:val="clear" w:color="auto" w:fill="auto"/>
        <w:spacing w:line="250" w:lineRule="exact"/>
        <w:ind w:left="284" w:right="320" w:firstLine="0"/>
        <w:jc w:val="both"/>
        <w:rPr>
          <w:rFonts w:ascii="Arial" w:hAnsi="Arial" w:cs="Arial"/>
        </w:rPr>
      </w:pPr>
    </w:p>
    <w:p w14:paraId="16A4C7EC" w14:textId="77777777" w:rsidR="0082472B" w:rsidRDefault="0082472B" w:rsidP="002177C7">
      <w:pPr>
        <w:pStyle w:val="BodyText1"/>
        <w:shd w:val="clear" w:color="auto" w:fill="auto"/>
        <w:spacing w:line="250" w:lineRule="exact"/>
        <w:ind w:left="284" w:right="320" w:firstLine="0"/>
        <w:jc w:val="both"/>
        <w:rPr>
          <w:rFonts w:ascii="Arial" w:hAnsi="Arial" w:cs="Arial"/>
        </w:rPr>
      </w:pPr>
    </w:p>
    <w:p w14:paraId="7C5C8EB2" w14:textId="366A3A09" w:rsidR="0082472B" w:rsidRDefault="0082472B" w:rsidP="0082472B">
      <w:pPr>
        <w:rPr>
          <w:rFonts w:ascii="Arial" w:hAnsi="Arial" w:cs="Arial"/>
        </w:rPr>
      </w:pPr>
      <w:r w:rsidRPr="00D90FC4">
        <w:rPr>
          <w:b/>
          <w:sz w:val="22"/>
          <w:szCs w:val="22"/>
        </w:rPr>
        <w:t xml:space="preserve"> </w:t>
      </w:r>
    </w:p>
    <w:p w14:paraId="4B93E5B5" w14:textId="77777777" w:rsidR="00C546D0" w:rsidRDefault="00C546D0" w:rsidP="00A051E6">
      <w:pPr>
        <w:pStyle w:val="BodyText1"/>
        <w:shd w:val="clear" w:color="auto" w:fill="auto"/>
        <w:spacing w:line="250" w:lineRule="exact"/>
        <w:ind w:left="284" w:right="320" w:firstLine="0"/>
        <w:jc w:val="both"/>
        <w:rPr>
          <w:rFonts w:ascii="Arial" w:hAnsi="Arial" w:cs="Arial"/>
        </w:rPr>
      </w:pPr>
    </w:p>
    <w:p w14:paraId="03E01E29" w14:textId="77777777" w:rsidR="002037BE" w:rsidRDefault="002C731A" w:rsidP="00BE4FFB">
      <w:pPr>
        <w:pStyle w:val="Heading20"/>
        <w:keepNext/>
        <w:keepLines/>
        <w:shd w:val="clear" w:color="auto" w:fill="auto"/>
        <w:spacing w:before="0" w:after="416" w:line="270" w:lineRule="exact"/>
        <w:ind w:left="720" w:hanging="720"/>
        <w:rPr>
          <w:rFonts w:ascii="Arial" w:hAnsi="Arial" w:cs="Arial"/>
        </w:rPr>
      </w:pPr>
      <w:r w:rsidRPr="00FB52AD">
        <w:rPr>
          <w:rFonts w:ascii="Arial" w:hAnsi="Arial" w:cs="Arial"/>
        </w:rPr>
        <w:t>IV.</w:t>
      </w:r>
      <w:r w:rsidRPr="00FB52AD">
        <w:rPr>
          <w:rFonts w:ascii="Arial" w:hAnsi="Arial" w:cs="Arial"/>
        </w:rPr>
        <w:tab/>
        <w:t>Informácie, ktoré dopĺňajú a vysvetľujú údaje vo výkaze ziskov a</w:t>
      </w:r>
      <w:r w:rsidR="000625A5">
        <w:rPr>
          <w:rFonts w:ascii="Arial" w:hAnsi="Arial" w:cs="Arial"/>
        </w:rPr>
        <w:t> </w:t>
      </w:r>
      <w:r w:rsidRPr="00FB52AD">
        <w:rPr>
          <w:rFonts w:ascii="Arial" w:hAnsi="Arial" w:cs="Arial"/>
        </w:rPr>
        <w:t>strát</w:t>
      </w:r>
      <w:bookmarkEnd w:id="5"/>
    </w:p>
    <w:p w14:paraId="47F1B05C" w14:textId="7D0FC666" w:rsidR="002C731A" w:rsidRPr="002037BE" w:rsidRDefault="00CD4961" w:rsidP="00B04E63">
      <w:pPr>
        <w:pStyle w:val="BodyText1"/>
        <w:numPr>
          <w:ilvl w:val="0"/>
          <w:numId w:val="5"/>
        </w:numPr>
        <w:shd w:val="clear" w:color="auto" w:fill="auto"/>
        <w:spacing w:line="240" w:lineRule="auto"/>
        <w:ind w:left="284" w:right="320" w:hanging="284"/>
        <w:rPr>
          <w:rFonts w:ascii="Arial" w:hAnsi="Arial" w:cs="Arial"/>
        </w:rPr>
      </w:pPr>
      <w:r w:rsidRPr="002037BE">
        <w:rPr>
          <w:rFonts w:ascii="Arial" w:hAnsi="Arial" w:cs="Arial"/>
        </w:rPr>
        <w:t>Príspevky, dary, členské príspevky a dotácie (Výkaz ziskov a strát r. 6</w:t>
      </w:r>
      <w:r w:rsidR="00CB2A61">
        <w:rPr>
          <w:rFonts w:ascii="Arial" w:hAnsi="Arial" w:cs="Arial"/>
        </w:rPr>
        <w:t>4</w:t>
      </w:r>
      <w:r w:rsidRPr="002037BE">
        <w:rPr>
          <w:rFonts w:ascii="Arial" w:hAnsi="Arial" w:cs="Arial"/>
        </w:rPr>
        <w:t xml:space="preserve"> až 7</w:t>
      </w:r>
      <w:r w:rsidR="001478D5">
        <w:rPr>
          <w:rFonts w:ascii="Arial" w:hAnsi="Arial" w:cs="Arial"/>
        </w:rPr>
        <w:t>3</w:t>
      </w:r>
      <w:r w:rsidRPr="002037BE">
        <w:rPr>
          <w:rFonts w:ascii="Arial" w:hAnsi="Arial" w:cs="Arial"/>
        </w:rPr>
        <w:t>)</w:t>
      </w:r>
      <w:r w:rsidR="00A051E6" w:rsidRPr="002037BE">
        <w:rPr>
          <w:rFonts w:ascii="Arial" w:hAnsi="Arial" w:cs="Arial"/>
        </w:rPr>
        <w:t>:</w:t>
      </w:r>
    </w:p>
    <w:p w14:paraId="1E078C5F" w14:textId="77777777" w:rsidR="00CD4961" w:rsidRPr="00FB52AD" w:rsidRDefault="00CD4961" w:rsidP="00CD4961">
      <w:pPr>
        <w:pStyle w:val="BodyText1"/>
        <w:shd w:val="clear" w:color="auto" w:fill="auto"/>
        <w:spacing w:line="250" w:lineRule="exact"/>
        <w:ind w:left="960" w:right="320" w:firstLine="0"/>
        <w:rPr>
          <w:rFonts w:ascii="Arial" w:hAnsi="Arial" w:cs="Arial"/>
        </w:rPr>
      </w:pPr>
    </w:p>
    <w:tbl>
      <w:tblPr>
        <w:tblW w:w="908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19"/>
        <w:gridCol w:w="851"/>
        <w:gridCol w:w="3827"/>
        <w:gridCol w:w="1843"/>
        <w:gridCol w:w="1842"/>
      </w:tblGrid>
      <w:tr w:rsidR="00CD4961" w:rsidRPr="00FB52AD" w14:paraId="6C90CB93" w14:textId="77777777" w:rsidTr="00FB52AD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2A0CEE9" w14:textId="77777777" w:rsidR="00CD4961" w:rsidRPr="00FB52AD" w:rsidRDefault="00CD4961" w:rsidP="00935376">
            <w:pPr>
              <w:pStyle w:val="Bodytext5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FB52AD">
              <w:rPr>
                <w:rFonts w:ascii="Arial" w:hAnsi="Arial" w:cs="Arial"/>
                <w:sz w:val="20"/>
                <w:szCs w:val="20"/>
              </w:rPr>
              <w:t>Účet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E2E958B" w14:textId="77777777" w:rsidR="00CD4961" w:rsidRPr="00FB52AD" w:rsidRDefault="00CD4961" w:rsidP="00935376">
            <w:pPr>
              <w:pStyle w:val="Bodytext50"/>
              <w:framePr w:wrap="notBeside" w:vAnchor="text" w:hAnchor="text" w:xAlign="center" w:y="1"/>
              <w:shd w:val="clear" w:color="auto" w:fill="auto"/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B52AD">
              <w:rPr>
                <w:rFonts w:ascii="Arial" w:hAnsi="Arial" w:cs="Arial"/>
                <w:sz w:val="20"/>
                <w:szCs w:val="20"/>
              </w:rPr>
              <w:t>r. VZaS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C2BA141" w14:textId="77777777" w:rsidR="00CD4961" w:rsidRPr="00FB52AD" w:rsidRDefault="00CD4961" w:rsidP="00935376">
            <w:pPr>
              <w:pStyle w:val="Bodytext50"/>
              <w:framePr w:wrap="notBeside" w:vAnchor="text" w:hAnchor="text" w:xAlign="center" w:y="1"/>
              <w:shd w:val="clear" w:color="auto" w:fill="auto"/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B52AD">
              <w:rPr>
                <w:rFonts w:ascii="Arial" w:hAnsi="Arial" w:cs="Arial"/>
                <w:sz w:val="20"/>
                <w:szCs w:val="20"/>
              </w:rPr>
              <w:t>Popis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0D61774" w14:textId="77777777" w:rsidR="00CD4961" w:rsidRPr="00FB52AD" w:rsidRDefault="00CD4961" w:rsidP="00935376">
            <w:pPr>
              <w:pStyle w:val="Bodytext50"/>
              <w:framePr w:wrap="notBeside" w:vAnchor="text" w:hAnchor="text" w:xAlign="center" w:y="1"/>
              <w:shd w:val="clear" w:color="auto" w:fill="auto"/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B52AD">
              <w:rPr>
                <w:rFonts w:ascii="Arial" w:hAnsi="Arial" w:cs="Arial"/>
                <w:sz w:val="20"/>
                <w:szCs w:val="20"/>
              </w:rPr>
              <w:t>Stav na konci bežného účtovného obdobia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04E72A4" w14:textId="77777777" w:rsidR="00CD4961" w:rsidRPr="00FB52AD" w:rsidRDefault="00CD4961" w:rsidP="00935376">
            <w:pPr>
              <w:pStyle w:val="Bodytext50"/>
              <w:framePr w:wrap="notBeside" w:vAnchor="text" w:hAnchor="text" w:xAlign="center" w:y="1"/>
              <w:shd w:val="clear" w:color="auto" w:fill="auto"/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B52AD">
              <w:rPr>
                <w:rFonts w:ascii="Arial" w:hAnsi="Arial" w:cs="Arial"/>
                <w:sz w:val="20"/>
                <w:szCs w:val="20"/>
              </w:rPr>
              <w:t>Stav na konci bezprostredne predchádzajúceho účtovného obdobia</w:t>
            </w:r>
          </w:p>
        </w:tc>
      </w:tr>
      <w:tr w:rsidR="00DD69CD" w:rsidRPr="00FB52AD" w14:paraId="2CC7694B" w14:textId="77777777" w:rsidTr="00FB52AD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9DEC9FB" w14:textId="02B092B7" w:rsidR="00DD69CD" w:rsidRPr="00FB52AD" w:rsidRDefault="00DD69CD" w:rsidP="00DD69CD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FB52AD">
              <w:rPr>
                <w:rFonts w:ascii="Arial" w:hAnsi="Arial" w:cs="Arial"/>
                <w:sz w:val="20"/>
                <w:szCs w:val="20"/>
              </w:rPr>
              <w:t>6</w:t>
            </w:r>
            <w:r w:rsidR="00E63F25">
              <w:rPr>
                <w:rFonts w:ascii="Arial" w:hAnsi="Arial" w:cs="Arial"/>
                <w:sz w:val="20"/>
                <w:szCs w:val="20"/>
              </w:rPr>
              <w:t>02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2F75429" w14:textId="114672C6" w:rsidR="00DD69CD" w:rsidRPr="00FB52AD" w:rsidRDefault="00E63F25" w:rsidP="00DD69CD">
            <w:pPr>
              <w:framePr w:wrap="notBeside" w:vAnchor="text" w:hAnchor="text" w:xAlign="center" w:y="1"/>
              <w:ind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56488A8" w14:textId="4E61B537" w:rsidR="00DD69CD" w:rsidRPr="00FB52AD" w:rsidRDefault="00E63F25" w:rsidP="00DD69CD">
            <w:pPr>
              <w:framePr w:wrap="notBeside" w:vAnchor="text" w:hAnchor="text" w:xAlign="center" w:y="1"/>
              <w:ind w:right="57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Tržby z predaja služieb reklamné plnenie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CDB4DC1" w14:textId="53DA06B8" w:rsidR="00DD69CD" w:rsidRPr="00FB52AD" w:rsidRDefault="00E63F25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  <w:r w:rsidR="0048633C">
              <w:rPr>
                <w:rFonts w:ascii="Arial" w:hAnsi="Arial" w:cs="Arial"/>
                <w:sz w:val="20"/>
                <w:szCs w:val="20"/>
              </w:rPr>
              <w:t>.500,00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442ABD9" w14:textId="296D51D5" w:rsidR="00DD69CD" w:rsidRPr="00FB52AD" w:rsidRDefault="0048633C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E63F25" w:rsidRPr="00FB52AD" w14:paraId="78560C0B" w14:textId="77777777" w:rsidTr="00FB52AD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A95127F" w14:textId="6B189CF0" w:rsidR="00E63F25" w:rsidRPr="00FB52AD" w:rsidRDefault="00E63F25" w:rsidP="00DD69CD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656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3F370B3" w14:textId="63B81FF9" w:rsidR="00E63F25" w:rsidRPr="00FB52AD" w:rsidRDefault="00E63F25" w:rsidP="00DD69CD">
            <w:pPr>
              <w:framePr w:wrap="notBeside" w:vAnchor="text" w:hAnchor="text" w:xAlign="center" w:y="1"/>
              <w:ind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64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D373F58" w14:textId="7426E21B" w:rsidR="00E63F25" w:rsidRPr="00FB52AD" w:rsidRDefault="00E63F25" w:rsidP="00DD69CD">
            <w:pPr>
              <w:framePr w:wrap="notBeside" w:vAnchor="text" w:hAnchor="text" w:xAlign="center" w:y="1"/>
              <w:ind w:right="57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Výnosy z použitia fondu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B85F546" w14:textId="36B7EFE7" w:rsidR="00E63F25" w:rsidRDefault="0048633C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280.115,36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D1F6442" w14:textId="4AC95493" w:rsidR="00E63F25" w:rsidRDefault="0048633C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154.188,25</w:t>
            </w:r>
          </w:p>
        </w:tc>
      </w:tr>
      <w:tr w:rsidR="00DD69CD" w:rsidRPr="00FB52AD" w14:paraId="3906343C" w14:textId="77777777" w:rsidTr="00FB52AD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91F2454" w14:textId="77777777" w:rsidR="00DD69CD" w:rsidRPr="00FB52AD" w:rsidRDefault="00DD69CD" w:rsidP="00DD69CD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FB52AD">
              <w:rPr>
                <w:rFonts w:ascii="Arial" w:hAnsi="Arial" w:cs="Arial"/>
                <w:sz w:val="20"/>
                <w:szCs w:val="20"/>
              </w:rPr>
              <w:t>662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AC1B2A9" w14:textId="77777777" w:rsidR="00DD69CD" w:rsidRPr="00FB52AD" w:rsidRDefault="00DD69CD" w:rsidP="00DD69CD">
            <w:pPr>
              <w:framePr w:wrap="notBeside" w:vAnchor="text" w:hAnchor="text" w:xAlign="center" w:y="1"/>
              <w:ind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B52AD">
              <w:rPr>
                <w:rFonts w:ascii="Arial" w:hAnsi="Arial" w:cs="Arial"/>
                <w:sz w:val="20"/>
                <w:szCs w:val="20"/>
              </w:rPr>
              <w:t>68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3EFD8E2" w14:textId="77777777" w:rsidR="00DD69CD" w:rsidRPr="00FB52AD" w:rsidRDefault="00DD69CD" w:rsidP="00DD69CD">
            <w:pPr>
              <w:framePr w:wrap="notBeside" w:vAnchor="text" w:hAnchor="text" w:xAlign="center" w:y="1"/>
              <w:ind w:right="57"/>
              <w:rPr>
                <w:rFonts w:ascii="Arial" w:hAnsi="Arial" w:cs="Arial"/>
                <w:sz w:val="20"/>
                <w:szCs w:val="20"/>
              </w:rPr>
            </w:pPr>
            <w:r w:rsidRPr="00FB52AD">
              <w:rPr>
                <w:rFonts w:ascii="Arial" w:hAnsi="Arial" w:cs="Arial"/>
                <w:sz w:val="20"/>
                <w:szCs w:val="20"/>
              </w:rPr>
              <w:t>Prijaté príspevky od iných organizácií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36027A0" w14:textId="354D9422" w:rsidR="00DD69CD" w:rsidRPr="00FB52AD" w:rsidRDefault="0048633C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1.180,00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ADCF093" w14:textId="4D4D120C" w:rsidR="00DD69CD" w:rsidRPr="00FB52AD" w:rsidRDefault="0048633C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1.710,00</w:t>
            </w:r>
          </w:p>
        </w:tc>
      </w:tr>
      <w:tr w:rsidR="00DD69CD" w:rsidRPr="00FB52AD" w14:paraId="204A253F" w14:textId="77777777" w:rsidTr="00FB52AD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E0EACF3" w14:textId="77777777" w:rsidR="00DD69CD" w:rsidRPr="00FB52AD" w:rsidRDefault="00DD69CD" w:rsidP="00DD69CD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FB52AD">
              <w:rPr>
                <w:rFonts w:ascii="Arial" w:hAnsi="Arial" w:cs="Arial"/>
                <w:sz w:val="20"/>
                <w:szCs w:val="20"/>
              </w:rPr>
              <w:t>663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40DC73C" w14:textId="77777777" w:rsidR="00DD69CD" w:rsidRPr="00FB52AD" w:rsidRDefault="00DD69CD" w:rsidP="00DD69CD">
            <w:pPr>
              <w:framePr w:wrap="notBeside" w:vAnchor="text" w:hAnchor="text" w:xAlign="center" w:y="1"/>
              <w:ind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B52AD">
              <w:rPr>
                <w:rFonts w:ascii="Arial" w:hAnsi="Arial" w:cs="Arial"/>
                <w:sz w:val="20"/>
                <w:szCs w:val="20"/>
              </w:rPr>
              <w:t>69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FA12449" w14:textId="77777777" w:rsidR="00DD69CD" w:rsidRPr="00FB52AD" w:rsidRDefault="00DD69CD" w:rsidP="00DD69CD">
            <w:pPr>
              <w:framePr w:wrap="notBeside" w:vAnchor="text" w:hAnchor="text" w:xAlign="center" w:y="1"/>
              <w:ind w:right="57"/>
              <w:rPr>
                <w:rFonts w:ascii="Arial" w:hAnsi="Arial" w:cs="Arial"/>
                <w:sz w:val="20"/>
                <w:szCs w:val="20"/>
              </w:rPr>
            </w:pPr>
            <w:r w:rsidRPr="00FB52AD">
              <w:rPr>
                <w:rFonts w:ascii="Arial" w:hAnsi="Arial" w:cs="Arial"/>
                <w:sz w:val="20"/>
                <w:szCs w:val="20"/>
              </w:rPr>
              <w:t>Prijaté príspevky od fyzických osôb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3F9D60A" w14:textId="29B8DBC1" w:rsidR="00DD69CD" w:rsidRPr="00FB52AD" w:rsidRDefault="0048633C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45.883,98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2952F73" w14:textId="0366333E" w:rsidR="00DD69CD" w:rsidRPr="00FB52AD" w:rsidRDefault="0048633C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41.181,83</w:t>
            </w:r>
          </w:p>
        </w:tc>
      </w:tr>
      <w:tr w:rsidR="00DD69CD" w:rsidRPr="00FB52AD" w14:paraId="61C8029D" w14:textId="77777777" w:rsidTr="00F44665">
        <w:trPr>
          <w:trHeight w:val="236"/>
        </w:trPr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783ACE4" w14:textId="77777777" w:rsidR="00DD69CD" w:rsidRPr="00FB52AD" w:rsidRDefault="00DD69CD" w:rsidP="00DD69CD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FB52AD">
              <w:rPr>
                <w:rFonts w:ascii="Arial" w:hAnsi="Arial" w:cs="Arial"/>
                <w:sz w:val="20"/>
                <w:szCs w:val="20"/>
              </w:rPr>
              <w:t>665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18C79D9" w14:textId="77777777" w:rsidR="00DD69CD" w:rsidRPr="00FB52AD" w:rsidRDefault="00DD69CD" w:rsidP="00DD69CD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B52AD">
              <w:rPr>
                <w:rFonts w:ascii="Arial" w:hAnsi="Arial" w:cs="Arial"/>
                <w:sz w:val="20"/>
                <w:szCs w:val="20"/>
              </w:rPr>
              <w:t>71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52B5D90" w14:textId="77777777" w:rsidR="00DD69CD" w:rsidRPr="00FB52AD" w:rsidRDefault="00DD69CD" w:rsidP="00DD69CD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right="57"/>
              <w:rPr>
                <w:rFonts w:ascii="Arial" w:hAnsi="Arial" w:cs="Arial"/>
                <w:sz w:val="20"/>
                <w:szCs w:val="20"/>
              </w:rPr>
            </w:pPr>
            <w:r w:rsidRPr="00FB52AD">
              <w:rPr>
                <w:rFonts w:ascii="Arial" w:hAnsi="Arial" w:cs="Arial"/>
                <w:sz w:val="20"/>
                <w:szCs w:val="20"/>
              </w:rPr>
              <w:t>Príspevky z podielu zaplatenej dane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BB12E29" w14:textId="06937CB5" w:rsidR="00DD69CD" w:rsidRPr="00FB52AD" w:rsidRDefault="0048633C" w:rsidP="00DD69CD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18.561,55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744B45C" w14:textId="73C8B4BB" w:rsidR="00DD69CD" w:rsidRPr="00FB52AD" w:rsidRDefault="0048633C" w:rsidP="00DD69CD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62,19</w:t>
            </w:r>
            <w:r w:rsidR="00331B52">
              <w:rPr>
                <w:rFonts w:ascii="Arial" w:hAnsi="Arial" w:cs="Arial"/>
                <w:sz w:val="20"/>
                <w:szCs w:val="20"/>
              </w:rPr>
              <w:t xml:space="preserve">  </w:t>
            </w:r>
          </w:p>
        </w:tc>
      </w:tr>
      <w:tr w:rsidR="00DD69CD" w:rsidRPr="00FB52AD" w14:paraId="190AA437" w14:textId="77777777" w:rsidTr="00FB52AD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1192F07" w14:textId="77777777" w:rsidR="00DD69CD" w:rsidRPr="00FB52AD" w:rsidRDefault="00DD69CD" w:rsidP="00DD69CD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FB52AD">
              <w:rPr>
                <w:rFonts w:ascii="Arial" w:hAnsi="Arial" w:cs="Arial"/>
                <w:sz w:val="20"/>
                <w:szCs w:val="20"/>
              </w:rPr>
              <w:t>667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E2E1242" w14:textId="77777777" w:rsidR="00DD69CD" w:rsidRPr="00FB52AD" w:rsidRDefault="00DD69CD" w:rsidP="00DD69CD">
            <w:pPr>
              <w:framePr w:wrap="notBeside" w:vAnchor="text" w:hAnchor="text" w:xAlign="center" w:y="1"/>
              <w:ind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B52AD">
              <w:rPr>
                <w:rFonts w:ascii="Arial" w:hAnsi="Arial" w:cs="Arial"/>
                <w:sz w:val="20"/>
                <w:szCs w:val="20"/>
              </w:rPr>
              <w:t>72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87F4B56" w14:textId="77777777" w:rsidR="00DD69CD" w:rsidRPr="00FB52AD" w:rsidRDefault="00DD69CD" w:rsidP="00DD69CD">
            <w:pPr>
              <w:framePr w:wrap="notBeside" w:vAnchor="text" w:hAnchor="text" w:xAlign="center" w:y="1"/>
              <w:ind w:right="57"/>
              <w:rPr>
                <w:rFonts w:ascii="Arial" w:hAnsi="Arial" w:cs="Arial"/>
                <w:sz w:val="20"/>
                <w:szCs w:val="20"/>
              </w:rPr>
            </w:pPr>
            <w:r w:rsidRPr="00FB52AD">
              <w:rPr>
                <w:rFonts w:ascii="Arial" w:hAnsi="Arial" w:cs="Arial"/>
                <w:sz w:val="20"/>
                <w:szCs w:val="20"/>
              </w:rPr>
              <w:t>Prijaté príspevky z verejných zbierok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67A0885" w14:textId="2A78B505" w:rsidR="00DD69CD" w:rsidRPr="00FB52AD" w:rsidRDefault="0048633C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262.262,00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2A5ADD5" w14:textId="5CB3C59C" w:rsidR="00DD69CD" w:rsidRPr="00FB52AD" w:rsidRDefault="0048633C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288.185,00</w:t>
            </w:r>
          </w:p>
        </w:tc>
      </w:tr>
      <w:tr w:rsidR="001478D5" w:rsidRPr="00FB52AD" w14:paraId="35E74D32" w14:textId="77777777" w:rsidTr="00FB52AD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2F07338" w14:textId="6F90AA2E" w:rsidR="001478D5" w:rsidRPr="001478D5" w:rsidRDefault="001478D5" w:rsidP="00CE3C34">
            <w:pPr>
              <w:pStyle w:val="Bodytext5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 w:rsidRPr="001478D5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691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D80EC3C" w14:textId="21F469C6" w:rsidR="001478D5" w:rsidRPr="001478D5" w:rsidRDefault="001478D5" w:rsidP="001478D5">
            <w:pPr>
              <w:pStyle w:val="Bodytext50"/>
              <w:framePr w:wrap="notBeside" w:vAnchor="text" w:hAnchor="text" w:xAlign="center" w:y="1"/>
              <w:shd w:val="clear" w:color="auto" w:fill="auto"/>
              <w:spacing w:line="240" w:lineRule="auto"/>
              <w:ind w:right="57"/>
              <w:jc w:val="center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 w:rsidRPr="001478D5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73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5F378D0" w14:textId="45485398" w:rsidR="001478D5" w:rsidRPr="001478D5" w:rsidRDefault="001478D5" w:rsidP="00CE3C34">
            <w:pPr>
              <w:pStyle w:val="Bodytext50"/>
              <w:framePr w:wrap="notBeside" w:vAnchor="text" w:hAnchor="text" w:xAlign="center" w:y="1"/>
              <w:shd w:val="clear" w:color="auto" w:fill="auto"/>
              <w:spacing w:line="240" w:lineRule="auto"/>
              <w:ind w:right="57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 w:rsidRPr="001478D5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Dotácie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86E9430" w14:textId="13175AC5" w:rsidR="001478D5" w:rsidRPr="001478D5" w:rsidRDefault="0048633C" w:rsidP="00CE3C34">
            <w:pPr>
              <w:pStyle w:val="Bodytext50"/>
              <w:framePr w:wrap="notBeside" w:vAnchor="text" w:hAnchor="text" w:xAlign="center" w:y="1"/>
              <w:shd w:val="clear" w:color="auto" w:fill="auto"/>
              <w:spacing w:line="240" w:lineRule="auto"/>
              <w:ind w:right="57"/>
              <w:jc w:val="right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</w:rPr>
              <w:t>0,00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537B9FF" w14:textId="5DAAFDC5" w:rsidR="001478D5" w:rsidRPr="00A15E2C" w:rsidRDefault="0048633C" w:rsidP="00CE3C34">
            <w:pPr>
              <w:pStyle w:val="Bodytext50"/>
              <w:framePr w:wrap="notBeside" w:vAnchor="text" w:hAnchor="text" w:xAlign="center" w:y="1"/>
              <w:shd w:val="clear" w:color="auto" w:fill="auto"/>
              <w:spacing w:line="240" w:lineRule="auto"/>
              <w:ind w:right="57"/>
              <w:jc w:val="right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</w:rPr>
              <w:t>975,61</w:t>
            </w:r>
          </w:p>
        </w:tc>
      </w:tr>
      <w:tr w:rsidR="00CE3C34" w:rsidRPr="00FB52AD" w14:paraId="07FE0813" w14:textId="77777777" w:rsidTr="00FB52AD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84A91AB" w14:textId="77777777" w:rsidR="00CE3C34" w:rsidRPr="00FB52AD" w:rsidRDefault="00CE3C34" w:rsidP="00CE3C34">
            <w:pPr>
              <w:pStyle w:val="Bodytext5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FC33618" w14:textId="77777777" w:rsidR="00CE3C34" w:rsidRPr="00FB52AD" w:rsidRDefault="00CE3C34" w:rsidP="00CE3C34">
            <w:pPr>
              <w:pStyle w:val="Bodytext50"/>
              <w:framePr w:wrap="notBeside" w:vAnchor="text" w:hAnchor="text" w:xAlign="center" w:y="1"/>
              <w:shd w:val="clear" w:color="auto" w:fill="auto"/>
              <w:spacing w:line="240" w:lineRule="auto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EFF22EB" w14:textId="77777777" w:rsidR="00CE3C34" w:rsidRPr="00FB52AD" w:rsidRDefault="00CE3C34" w:rsidP="00CE3C34">
            <w:pPr>
              <w:pStyle w:val="Bodytext50"/>
              <w:framePr w:wrap="notBeside" w:vAnchor="text" w:hAnchor="text" w:xAlign="center" w:y="1"/>
              <w:shd w:val="clear" w:color="auto" w:fill="auto"/>
              <w:spacing w:line="240" w:lineRule="auto"/>
              <w:ind w:right="57"/>
              <w:rPr>
                <w:rFonts w:ascii="Arial" w:hAnsi="Arial" w:cs="Arial"/>
                <w:sz w:val="20"/>
                <w:szCs w:val="20"/>
              </w:rPr>
            </w:pPr>
            <w:r w:rsidRPr="00FB52AD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CEB4FF1" w14:textId="0AB8D29B" w:rsidR="00CE3C34" w:rsidRPr="00FB52AD" w:rsidRDefault="0048633C" w:rsidP="00CE3C34">
            <w:pPr>
              <w:pStyle w:val="Bodytext50"/>
              <w:framePr w:wrap="notBeside" w:vAnchor="text" w:hAnchor="text" w:xAlign="center" w:y="1"/>
              <w:shd w:val="clear" w:color="auto" w:fill="auto"/>
              <w:spacing w:line="240" w:lineRule="auto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630.502,89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A66775D" w14:textId="46EED565" w:rsidR="00CE3C34" w:rsidRPr="00FB52AD" w:rsidRDefault="0048633C" w:rsidP="00CE3C34">
            <w:pPr>
              <w:pStyle w:val="Bodytext50"/>
              <w:framePr w:wrap="notBeside" w:vAnchor="text" w:hAnchor="text" w:xAlign="center" w:y="1"/>
              <w:shd w:val="clear" w:color="auto" w:fill="auto"/>
              <w:spacing w:line="240" w:lineRule="auto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486.302,88</w:t>
            </w:r>
          </w:p>
        </w:tc>
      </w:tr>
    </w:tbl>
    <w:p w14:paraId="378879D9" w14:textId="77777777" w:rsidR="00A051E6" w:rsidRDefault="00A051E6" w:rsidP="00A051E6">
      <w:pPr>
        <w:pStyle w:val="BodyText1"/>
        <w:shd w:val="clear" w:color="auto" w:fill="auto"/>
        <w:spacing w:line="250" w:lineRule="exact"/>
        <w:ind w:left="284" w:right="320" w:firstLine="0"/>
        <w:rPr>
          <w:rFonts w:ascii="Arial" w:hAnsi="Arial" w:cs="Arial"/>
        </w:rPr>
      </w:pPr>
    </w:p>
    <w:p w14:paraId="09B75579" w14:textId="77777777" w:rsidR="00A5131B" w:rsidRDefault="00A5131B" w:rsidP="00A051E6">
      <w:pPr>
        <w:pStyle w:val="BodyText1"/>
        <w:shd w:val="clear" w:color="auto" w:fill="auto"/>
        <w:spacing w:line="250" w:lineRule="exact"/>
        <w:ind w:left="284" w:right="320" w:firstLine="0"/>
        <w:rPr>
          <w:rFonts w:ascii="Arial" w:hAnsi="Arial" w:cs="Arial"/>
        </w:rPr>
      </w:pPr>
    </w:p>
    <w:p w14:paraId="2503F7C0" w14:textId="77777777" w:rsidR="002C731A" w:rsidRPr="00970992" w:rsidRDefault="00FB52AD" w:rsidP="00C8303E">
      <w:pPr>
        <w:pStyle w:val="BodyText1"/>
        <w:numPr>
          <w:ilvl w:val="0"/>
          <w:numId w:val="5"/>
        </w:numPr>
        <w:shd w:val="clear" w:color="auto" w:fill="auto"/>
        <w:spacing w:line="250" w:lineRule="exact"/>
        <w:ind w:left="284" w:right="320" w:hanging="284"/>
        <w:rPr>
          <w:rFonts w:ascii="Arial" w:hAnsi="Arial" w:cs="Arial"/>
        </w:rPr>
      </w:pPr>
      <w:r w:rsidRPr="00970992">
        <w:rPr>
          <w:rFonts w:ascii="Arial" w:hAnsi="Arial" w:cs="Arial"/>
        </w:rPr>
        <w:t>Údaje o položkách nákladov</w:t>
      </w:r>
      <w:r w:rsidR="00A051E6" w:rsidRPr="00970992">
        <w:rPr>
          <w:rFonts w:ascii="Arial" w:hAnsi="Arial" w:cs="Arial"/>
        </w:rPr>
        <w:t>:</w:t>
      </w:r>
    </w:p>
    <w:p w14:paraId="244454AC" w14:textId="77777777" w:rsidR="00FB52AD" w:rsidRPr="001A05D2" w:rsidRDefault="00FB52AD" w:rsidP="00FB52AD">
      <w:pPr>
        <w:pStyle w:val="BodyText1"/>
        <w:shd w:val="clear" w:color="auto" w:fill="auto"/>
        <w:spacing w:line="250" w:lineRule="exact"/>
        <w:ind w:left="960" w:right="320" w:firstLine="0"/>
        <w:rPr>
          <w:rFonts w:ascii="Arial" w:hAnsi="Arial" w:cs="Arial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63"/>
        <w:gridCol w:w="2422"/>
        <w:gridCol w:w="2422"/>
      </w:tblGrid>
      <w:tr w:rsidR="00FB52AD" w:rsidRPr="004A1CB0" w14:paraId="77584E90" w14:textId="77777777" w:rsidTr="00935376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C710EBE" w14:textId="77777777" w:rsidR="00FB52AD" w:rsidRPr="004A1CB0" w:rsidRDefault="00FB52AD" w:rsidP="00935376">
            <w:pPr>
              <w:pStyle w:val="Bodytext5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4A1CB0">
              <w:rPr>
                <w:rFonts w:ascii="Arial" w:hAnsi="Arial" w:cs="Arial"/>
                <w:sz w:val="20"/>
                <w:szCs w:val="20"/>
              </w:rPr>
              <w:t>Popis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84F7B12" w14:textId="77777777" w:rsidR="00FB52AD" w:rsidRPr="004A1CB0" w:rsidRDefault="00FB52AD" w:rsidP="00935376">
            <w:pPr>
              <w:pStyle w:val="Bodytext50"/>
              <w:framePr w:wrap="notBeside" w:vAnchor="text" w:hAnchor="text" w:xAlign="center" w:y="1"/>
              <w:shd w:val="clear" w:color="auto" w:fill="auto"/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A1CB0">
              <w:rPr>
                <w:rFonts w:ascii="Arial" w:hAnsi="Arial" w:cs="Arial"/>
                <w:sz w:val="20"/>
                <w:szCs w:val="20"/>
              </w:rPr>
              <w:t>Stav na konci bežného účtovného obdobia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C3138AF" w14:textId="77777777" w:rsidR="00FB52AD" w:rsidRPr="004A1CB0" w:rsidRDefault="00FB52AD" w:rsidP="00935376">
            <w:pPr>
              <w:pStyle w:val="Bodytext50"/>
              <w:framePr w:wrap="notBeside" w:vAnchor="text" w:hAnchor="text" w:xAlign="center" w:y="1"/>
              <w:shd w:val="clear" w:color="auto" w:fill="auto"/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A1CB0">
              <w:rPr>
                <w:rFonts w:ascii="Arial" w:hAnsi="Arial" w:cs="Arial"/>
                <w:sz w:val="20"/>
                <w:szCs w:val="20"/>
              </w:rPr>
              <w:t>Stav na konci bezprostredne predchádzajúceho účtovného obdobia</w:t>
            </w:r>
          </w:p>
        </w:tc>
      </w:tr>
      <w:tr w:rsidR="00CE3C34" w:rsidRPr="004A1CB0" w14:paraId="2B5E2B11" w14:textId="77777777" w:rsidTr="00935376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1CAE4F9" w14:textId="77777777" w:rsidR="00CE3C34" w:rsidRPr="004A1CB0" w:rsidRDefault="00CE3C34" w:rsidP="00CE3C34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4A1CB0">
              <w:rPr>
                <w:rFonts w:ascii="Arial" w:hAnsi="Arial" w:cs="Arial"/>
                <w:sz w:val="20"/>
                <w:szCs w:val="20"/>
              </w:rPr>
              <w:t>1. Nepodnikateľská činnosť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FBEE545" w14:textId="77777777" w:rsidR="00CE3C34" w:rsidRPr="004A1CB0" w:rsidRDefault="00CE3C34" w:rsidP="00CE3C34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A1CB0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96E667A" w14:textId="77777777" w:rsidR="00CE3C34" w:rsidRPr="004A1CB0" w:rsidRDefault="00CE3C34" w:rsidP="00CE3C34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A1CB0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DD69CD" w:rsidRPr="004A1CB0" w14:paraId="1C80EA15" w14:textId="77777777" w:rsidTr="00935376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6A6EF5C" w14:textId="77777777" w:rsidR="00DD69CD" w:rsidRPr="004A1CB0" w:rsidRDefault="00DD69CD" w:rsidP="00DD69CD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4A1CB0">
              <w:rPr>
                <w:rFonts w:ascii="Arial" w:hAnsi="Arial" w:cs="Arial"/>
                <w:sz w:val="20"/>
                <w:szCs w:val="20"/>
              </w:rPr>
              <w:t>Spotreba materiálu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D398180" w14:textId="678F61E6" w:rsidR="00DD69CD" w:rsidRPr="004A1CB0" w:rsidRDefault="00300E0A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229E69E" w14:textId="04A270D6" w:rsidR="00DD69CD" w:rsidRPr="004A1CB0" w:rsidRDefault="0048633C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2.330,53</w:t>
            </w:r>
          </w:p>
        </w:tc>
      </w:tr>
      <w:tr w:rsidR="00DD69CD" w:rsidRPr="004A1CB0" w14:paraId="27EE9878" w14:textId="77777777" w:rsidTr="00935376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8A0E154" w14:textId="77777777" w:rsidR="00DD69CD" w:rsidRPr="004A1CB0" w:rsidRDefault="00DD69CD" w:rsidP="00DD69CD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Predaný tovar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F118BF" w14:textId="77777777" w:rsidR="00DD69CD" w:rsidRDefault="00DD69CD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24F514C" w14:textId="77777777" w:rsidR="00DD69CD" w:rsidRDefault="00DD69CD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DD69CD" w:rsidRPr="004A1CB0" w14:paraId="59D7D306" w14:textId="77777777" w:rsidTr="00935376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75BEE7E" w14:textId="77777777" w:rsidR="00DD69CD" w:rsidRPr="004A1CB0" w:rsidRDefault="00DD69CD" w:rsidP="00DD69CD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4A1CB0">
              <w:rPr>
                <w:rFonts w:ascii="Arial" w:hAnsi="Arial" w:cs="Arial"/>
                <w:sz w:val="20"/>
                <w:szCs w:val="20"/>
              </w:rPr>
              <w:t>Služby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CD90268" w14:textId="4B294FBD" w:rsidR="00DD69CD" w:rsidRPr="004A1CB0" w:rsidRDefault="0048633C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126.279,</w:t>
            </w:r>
            <w:r w:rsidR="00F839EC">
              <w:rPr>
                <w:rFonts w:ascii="Arial" w:hAnsi="Arial" w:cs="Arial"/>
                <w:sz w:val="20"/>
                <w:szCs w:val="20"/>
              </w:rPr>
              <w:t>50</w:t>
            </w:r>
            <w:r w:rsidR="00BF10CF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C3E372E" w14:textId="37C08B08" w:rsidR="00DD69CD" w:rsidRPr="004A1CB0" w:rsidRDefault="0048633C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104.968,60</w:t>
            </w:r>
          </w:p>
        </w:tc>
      </w:tr>
      <w:tr w:rsidR="00DD69CD" w:rsidRPr="004A1CB0" w14:paraId="42D88F45" w14:textId="77777777" w:rsidTr="00935376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7C77BEC" w14:textId="77777777" w:rsidR="00DD69CD" w:rsidRPr="004A1CB0" w:rsidRDefault="00DD69CD" w:rsidP="00DD69CD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4A1CB0">
              <w:rPr>
                <w:rFonts w:ascii="Arial" w:hAnsi="Arial" w:cs="Arial"/>
                <w:sz w:val="20"/>
                <w:szCs w:val="20"/>
              </w:rPr>
              <w:t>Náklady na reprezentáciu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AE9F868" w14:textId="297C60A5" w:rsidR="00DD69CD" w:rsidRPr="004A1CB0" w:rsidRDefault="00A36769" w:rsidP="00DD69CD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right="57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CEB884C" w14:textId="18646EDE" w:rsidR="00DD69CD" w:rsidRPr="004A1CB0" w:rsidRDefault="001478D5" w:rsidP="00DD69CD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right="57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-</w:t>
            </w:r>
          </w:p>
        </w:tc>
      </w:tr>
      <w:tr w:rsidR="00DD69CD" w:rsidRPr="004A1CB0" w14:paraId="63ABA15C" w14:textId="77777777" w:rsidTr="00935376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8FD24BC" w14:textId="77777777" w:rsidR="00DD69CD" w:rsidRPr="004A1CB0" w:rsidRDefault="00DD69CD" w:rsidP="00DD69CD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4A1CB0">
              <w:rPr>
                <w:rFonts w:ascii="Arial" w:hAnsi="Arial" w:cs="Arial"/>
                <w:sz w:val="20"/>
                <w:szCs w:val="20"/>
              </w:rPr>
              <w:t>Mzdové náklady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276EB87" w14:textId="1DE6CBF7" w:rsidR="00DD69CD" w:rsidRPr="004A1CB0" w:rsidRDefault="00300E0A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73692D4" w14:textId="7DBF38D0" w:rsidR="00DD69CD" w:rsidRPr="004A1CB0" w:rsidRDefault="0048633C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25.545,63</w:t>
            </w:r>
          </w:p>
        </w:tc>
      </w:tr>
      <w:tr w:rsidR="00DD69CD" w:rsidRPr="004A1CB0" w14:paraId="0A752599" w14:textId="77777777" w:rsidTr="00935376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A5A382A" w14:textId="73634328" w:rsidR="00DD69CD" w:rsidRPr="004A1CB0" w:rsidRDefault="00DD69CD" w:rsidP="00DD69CD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4A1CB0">
              <w:rPr>
                <w:rFonts w:ascii="Arial" w:hAnsi="Arial" w:cs="Arial"/>
                <w:sz w:val="20"/>
                <w:szCs w:val="20"/>
              </w:rPr>
              <w:t>Zákonné soc. poistenie a zdrav. poistenie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22972C3" w14:textId="3461F2E3" w:rsidR="00DD69CD" w:rsidRPr="004A1CB0" w:rsidRDefault="00300E0A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B244B9B" w14:textId="65600C74" w:rsidR="00DD69CD" w:rsidRPr="004A1CB0" w:rsidRDefault="0048633C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7.108,10</w:t>
            </w:r>
          </w:p>
        </w:tc>
      </w:tr>
      <w:tr w:rsidR="00DD69CD" w:rsidRPr="004A1CB0" w14:paraId="4C6CFA94" w14:textId="77777777" w:rsidTr="00935376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B30101A" w14:textId="6466886F" w:rsidR="00DD69CD" w:rsidRPr="004A1CB0" w:rsidRDefault="00DD69CD" w:rsidP="00DD69CD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4A1CB0">
              <w:rPr>
                <w:rFonts w:ascii="Arial" w:hAnsi="Arial" w:cs="Arial"/>
                <w:sz w:val="20"/>
                <w:szCs w:val="20"/>
              </w:rPr>
              <w:t>Ostatné dane a</w:t>
            </w:r>
            <w:r w:rsidR="00D86521">
              <w:rPr>
                <w:rFonts w:ascii="Arial" w:hAnsi="Arial" w:cs="Arial"/>
                <w:sz w:val="20"/>
                <w:szCs w:val="20"/>
              </w:rPr>
              <w:t> </w:t>
            </w:r>
            <w:r w:rsidRPr="004A1CB0">
              <w:rPr>
                <w:rFonts w:ascii="Arial" w:hAnsi="Arial" w:cs="Arial"/>
                <w:sz w:val="20"/>
                <w:szCs w:val="20"/>
              </w:rPr>
              <w:t>poplatky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DE68281" w14:textId="66E6D77C" w:rsidR="00DD69CD" w:rsidRPr="004A1CB0" w:rsidRDefault="0048633C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112.07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F293F44" w14:textId="58399125" w:rsidR="00DD69CD" w:rsidRPr="004A1CB0" w:rsidRDefault="0048633C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166,00</w:t>
            </w:r>
          </w:p>
        </w:tc>
      </w:tr>
      <w:tr w:rsidR="00DD69CD" w:rsidRPr="004A1CB0" w14:paraId="59078C62" w14:textId="77777777" w:rsidTr="00935376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BD5E8AB" w14:textId="59865277" w:rsidR="00DD69CD" w:rsidRPr="004A1CB0" w:rsidRDefault="00DD69CD" w:rsidP="00DD69CD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763621">
              <w:rPr>
                <w:rFonts w:ascii="Arial" w:hAnsi="Arial" w:cs="Arial"/>
                <w:sz w:val="20"/>
                <w:szCs w:val="20"/>
              </w:rPr>
              <w:t>Ostatné pokuty a</w:t>
            </w:r>
            <w:r w:rsidR="00D86521">
              <w:rPr>
                <w:rFonts w:ascii="Arial" w:hAnsi="Arial" w:cs="Arial"/>
                <w:sz w:val="20"/>
                <w:szCs w:val="20"/>
              </w:rPr>
              <w:t> </w:t>
            </w:r>
            <w:r w:rsidRPr="00763621">
              <w:rPr>
                <w:rFonts w:ascii="Arial" w:hAnsi="Arial" w:cs="Arial"/>
                <w:sz w:val="20"/>
                <w:szCs w:val="20"/>
              </w:rPr>
              <w:t>penále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84BA6FD" w14:textId="76829C14" w:rsidR="00DD69CD" w:rsidRDefault="00BF10CF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951FA98" w14:textId="18AC0CE3" w:rsidR="00DD69CD" w:rsidRDefault="00300E0A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DD69CD" w:rsidRPr="004A1CB0" w14:paraId="63BCF1F1" w14:textId="77777777" w:rsidTr="00935376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1A16C7D" w14:textId="77777777" w:rsidR="00DD69CD" w:rsidRPr="004A1CB0" w:rsidRDefault="00DD69CD" w:rsidP="00DD69CD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4A1CB0">
              <w:rPr>
                <w:rFonts w:ascii="Arial" w:hAnsi="Arial" w:cs="Arial"/>
                <w:sz w:val="20"/>
                <w:szCs w:val="20"/>
              </w:rPr>
              <w:t>Iné ostatné náklady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8CBA590" w14:textId="704FFDD8" w:rsidR="00DD69CD" w:rsidRPr="004A1CB0" w:rsidRDefault="00B53CB2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  <w:r w:rsidR="0048633C">
              <w:rPr>
                <w:rFonts w:ascii="Arial" w:hAnsi="Arial" w:cs="Arial"/>
                <w:sz w:val="20"/>
                <w:szCs w:val="20"/>
              </w:rPr>
              <w:t>.05</w:t>
            </w: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48633C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18</w:t>
            </w:r>
            <w:r w:rsidR="005B2C30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79B8152" w14:textId="3AEEB296" w:rsidR="00DD69CD" w:rsidRPr="004A1CB0" w:rsidRDefault="0048633C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  <w:r w:rsidR="00FE47DA">
              <w:rPr>
                <w:rFonts w:ascii="Arial" w:hAnsi="Arial" w:cs="Arial"/>
                <w:sz w:val="20"/>
                <w:szCs w:val="20"/>
              </w:rPr>
              <w:t>.</w:t>
            </w:r>
            <w:r>
              <w:rPr>
                <w:rFonts w:ascii="Arial" w:hAnsi="Arial" w:cs="Arial"/>
                <w:sz w:val="20"/>
                <w:szCs w:val="20"/>
              </w:rPr>
              <w:t>206,32</w:t>
            </w:r>
          </w:p>
        </w:tc>
      </w:tr>
      <w:tr w:rsidR="00DD69CD" w:rsidRPr="004A1CB0" w14:paraId="025DB4D2" w14:textId="77777777" w:rsidTr="00935376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29A8B82" w14:textId="77777777" w:rsidR="00DD69CD" w:rsidRPr="004A1CB0" w:rsidRDefault="00DD69CD" w:rsidP="00DD69CD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Osobitné náklady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DE6D5B6" w14:textId="7E3B390D" w:rsidR="00DD69CD" w:rsidRDefault="0048633C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341,50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BA19F00" w14:textId="53FE783E" w:rsidR="00DD69CD" w:rsidRDefault="0048633C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855,30</w:t>
            </w:r>
          </w:p>
        </w:tc>
      </w:tr>
      <w:tr w:rsidR="00DD69CD" w:rsidRPr="004A1CB0" w14:paraId="3707D9CE" w14:textId="77777777" w:rsidTr="00935376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FEE8C77" w14:textId="77777777" w:rsidR="00DD69CD" w:rsidRDefault="00DD69CD" w:rsidP="00DD69CD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Odpisy hmotného majetku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D8FA991" w14:textId="69BF7872" w:rsidR="00DD69CD" w:rsidRDefault="0048633C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13.497,50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B690593" w14:textId="5C483192" w:rsidR="00DD69CD" w:rsidRDefault="0048633C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13.497,50</w:t>
            </w:r>
          </w:p>
        </w:tc>
      </w:tr>
      <w:tr w:rsidR="007D287C" w:rsidRPr="004A1CB0" w14:paraId="0309D58B" w14:textId="77777777" w:rsidTr="00935376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9560748" w14:textId="4FDB60DE" w:rsidR="007D287C" w:rsidRPr="00454809" w:rsidRDefault="007D287C" w:rsidP="00DD69CD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Úroky z leasingu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46225C8" w14:textId="47CA30E5" w:rsidR="007D287C" w:rsidRDefault="0043028A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</w:t>
            </w:r>
            <w:r w:rsidR="00B53CB2">
              <w:rPr>
                <w:rFonts w:ascii="Arial" w:hAnsi="Arial" w:cs="Arial"/>
                <w:sz w:val="20"/>
                <w:szCs w:val="20"/>
              </w:rPr>
              <w:t>998,34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4502E37" w14:textId="6E05A608" w:rsidR="007D287C" w:rsidRDefault="00300E0A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DD69CD" w:rsidRPr="004A1CB0" w14:paraId="0C1C485A" w14:textId="77777777" w:rsidTr="00935376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33B81FC" w14:textId="77777777" w:rsidR="00DD69CD" w:rsidRDefault="00DD69CD" w:rsidP="00DD69CD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454809">
              <w:rPr>
                <w:rFonts w:ascii="Arial" w:hAnsi="Arial" w:cs="Arial"/>
                <w:sz w:val="20"/>
                <w:szCs w:val="20"/>
              </w:rPr>
              <w:t>Tvorba fondov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CF68BB1" w14:textId="624A6D6C" w:rsidR="00DD69CD" w:rsidRDefault="0048633C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262.262,00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959FBC2" w14:textId="782C11F5" w:rsidR="00DD69CD" w:rsidRDefault="0048633C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288.185,00</w:t>
            </w:r>
          </w:p>
        </w:tc>
      </w:tr>
      <w:tr w:rsidR="00DD69CD" w:rsidRPr="004A1CB0" w14:paraId="0C7DCFAC" w14:textId="77777777" w:rsidTr="00935376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4105660" w14:textId="77777777" w:rsidR="00DD69CD" w:rsidRPr="004A1CB0" w:rsidRDefault="00DD69CD" w:rsidP="00DD69CD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4A1CB0">
              <w:rPr>
                <w:rFonts w:ascii="Arial" w:hAnsi="Arial" w:cs="Arial"/>
                <w:sz w:val="20"/>
                <w:szCs w:val="20"/>
              </w:rPr>
              <w:t>Poskytnuté príspevky iným org. jednotkám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1CE64C2" w14:textId="77777777" w:rsidR="00DD69CD" w:rsidRPr="004A1CB0" w:rsidRDefault="00DD69CD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5FC560C" w14:textId="77777777" w:rsidR="00DD69CD" w:rsidRPr="004A1CB0" w:rsidRDefault="00DD69CD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DD69CD" w:rsidRPr="004A1CB0" w14:paraId="49A59E3B" w14:textId="77777777" w:rsidTr="00935376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194ADA2" w14:textId="77777777" w:rsidR="00DD69CD" w:rsidRPr="004A1CB0" w:rsidRDefault="00DD69CD" w:rsidP="00DD69CD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4A1CB0">
              <w:rPr>
                <w:rFonts w:ascii="Arial" w:hAnsi="Arial" w:cs="Arial"/>
                <w:sz w:val="20"/>
                <w:szCs w:val="20"/>
              </w:rPr>
              <w:t>Poskytnuté príspevky iným účt. jednotkám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FD609E0" w14:textId="0E4BEAF3" w:rsidR="00DD69CD" w:rsidRPr="004A1CB0" w:rsidRDefault="007D287C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145B109" w14:textId="731706BD" w:rsidR="00DD69CD" w:rsidRPr="004A1CB0" w:rsidRDefault="00753179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DD69CD" w:rsidRPr="004A1CB0" w14:paraId="71123BC3" w14:textId="77777777" w:rsidTr="00935376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1B40FDA" w14:textId="77777777" w:rsidR="00DD69CD" w:rsidRPr="004A1CB0" w:rsidRDefault="00DD69CD" w:rsidP="00DD69CD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4A1CB0">
              <w:rPr>
                <w:rFonts w:ascii="Arial" w:hAnsi="Arial" w:cs="Arial"/>
                <w:sz w:val="20"/>
                <w:szCs w:val="20"/>
              </w:rPr>
              <w:t>Poskytnuté príspevky fyzickým osobám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3D116E8" w14:textId="79D70279" w:rsidR="00DD69CD" w:rsidRPr="004A1CB0" w:rsidRDefault="005B2C30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  <w:r w:rsidR="00DD69CD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7688DBC" w14:textId="441FB970" w:rsidR="00DD69CD" w:rsidRPr="004A1CB0" w:rsidRDefault="00753179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DD69CD" w:rsidRPr="004A1CB0" w14:paraId="49817D8F" w14:textId="77777777" w:rsidTr="00935376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38B9934" w14:textId="77777777" w:rsidR="00DD69CD" w:rsidRPr="004A1CB0" w:rsidRDefault="00DD69CD" w:rsidP="00DD69CD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Poskytnuté príspevky z verejnej zbierky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D815959" w14:textId="4EF8A211" w:rsidR="00DD69CD" w:rsidRDefault="0048633C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280.115,36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64D9607" w14:textId="76135204" w:rsidR="00DD69CD" w:rsidRDefault="0048633C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154.188,25</w:t>
            </w:r>
          </w:p>
        </w:tc>
      </w:tr>
      <w:tr w:rsidR="00DD69CD" w:rsidRPr="004A1CB0" w14:paraId="52B55CB0" w14:textId="77777777" w:rsidTr="00935376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7BAA9D3" w14:textId="77777777" w:rsidR="00DD69CD" w:rsidRPr="004A1CB0" w:rsidRDefault="00DD69CD" w:rsidP="00DD69CD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b/>
                <w:sz w:val="20"/>
                <w:szCs w:val="20"/>
              </w:rPr>
            </w:pPr>
            <w:r w:rsidRPr="004A1CB0">
              <w:rPr>
                <w:rFonts w:ascii="Arial" w:hAnsi="Arial" w:cs="Arial"/>
                <w:b/>
                <w:sz w:val="20"/>
                <w:szCs w:val="20"/>
              </w:rPr>
              <w:t>Spolu nepodnikateľská činnosť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F11B316" w14:textId="00263895" w:rsidR="00DD69CD" w:rsidRPr="004A1CB0" w:rsidRDefault="00DD69CD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51005A6" w14:textId="6F613B20" w:rsidR="00DD69CD" w:rsidRPr="004A1CB0" w:rsidRDefault="00DD69CD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DD69CD" w:rsidRPr="004A1CB0" w14:paraId="131D3221" w14:textId="77777777" w:rsidTr="00935376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2B1AC4C" w14:textId="77777777" w:rsidR="00DD69CD" w:rsidRPr="004A1CB0" w:rsidRDefault="00DD69CD" w:rsidP="00DD69CD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b/>
                <w:sz w:val="20"/>
                <w:szCs w:val="20"/>
              </w:rPr>
            </w:pPr>
            <w:r w:rsidRPr="004A1CB0">
              <w:rPr>
                <w:rFonts w:ascii="Arial" w:hAnsi="Arial" w:cs="Arial"/>
                <w:b/>
                <w:sz w:val="20"/>
                <w:szCs w:val="20"/>
              </w:rPr>
              <w:t>2. Podnikateľská činnosť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52BA9B7" w14:textId="77777777" w:rsidR="00DD69CD" w:rsidRPr="004A1CB0" w:rsidRDefault="00DD69CD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A1CB0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71A9D9C" w14:textId="77777777" w:rsidR="00DD69CD" w:rsidRPr="004A1CB0" w:rsidRDefault="00DD69CD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A1CB0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DD69CD" w:rsidRPr="004A1CB0" w14:paraId="797EF409" w14:textId="77777777" w:rsidTr="00935376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218E843" w14:textId="77777777" w:rsidR="00DD69CD" w:rsidRPr="004A1CB0" w:rsidRDefault="00DD69CD" w:rsidP="00DD69CD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4A1CB0">
              <w:rPr>
                <w:rFonts w:ascii="Arial" w:hAnsi="Arial" w:cs="Arial"/>
                <w:b/>
                <w:sz w:val="20"/>
                <w:szCs w:val="20"/>
              </w:rPr>
              <w:t>Spolu podnikateľská činnosť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0934F18" w14:textId="77777777" w:rsidR="00DD69CD" w:rsidRPr="004A1CB0" w:rsidRDefault="00DD69CD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A1CB0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E4E361E" w14:textId="77777777" w:rsidR="00DD69CD" w:rsidRPr="004A1CB0" w:rsidRDefault="00DD69CD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A1CB0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CE3C34" w:rsidRPr="001A05D2" w14:paraId="4250547F" w14:textId="77777777" w:rsidTr="00935376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66506FE" w14:textId="77777777" w:rsidR="00CE3C34" w:rsidRPr="004A1CB0" w:rsidRDefault="00CE3C34" w:rsidP="00CE3C34">
            <w:pPr>
              <w:pStyle w:val="Bodytext5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4A1CB0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CC9EC5B" w14:textId="25C77954" w:rsidR="00945D82" w:rsidRPr="004A1CB0" w:rsidRDefault="0048633C" w:rsidP="00945D82">
            <w:pPr>
              <w:pStyle w:val="Bodytext50"/>
              <w:framePr w:wrap="notBeside" w:vAnchor="text" w:hAnchor="text" w:xAlign="center" w:y="1"/>
              <w:shd w:val="clear" w:color="auto" w:fill="auto"/>
              <w:spacing w:line="240" w:lineRule="auto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688.658,45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97D2DBC" w14:textId="3078815A" w:rsidR="00CE3C34" w:rsidRPr="004A1CB0" w:rsidRDefault="0048633C" w:rsidP="00CE3C34">
            <w:pPr>
              <w:pStyle w:val="Bodytext50"/>
              <w:framePr w:wrap="notBeside" w:vAnchor="text" w:hAnchor="text" w:xAlign="center" w:y="1"/>
              <w:shd w:val="clear" w:color="auto" w:fill="auto"/>
              <w:spacing w:line="240" w:lineRule="auto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601.051,23</w:t>
            </w:r>
          </w:p>
        </w:tc>
      </w:tr>
    </w:tbl>
    <w:p w14:paraId="1EC665C1" w14:textId="77777777" w:rsidR="002C731A" w:rsidRDefault="002C731A">
      <w:pPr>
        <w:rPr>
          <w:rFonts w:ascii="Arial" w:eastAsia="Times New Roman" w:hAnsi="Arial" w:cs="Arial"/>
          <w:sz w:val="20"/>
          <w:szCs w:val="20"/>
          <w:highlight w:val="yellow"/>
        </w:rPr>
      </w:pPr>
    </w:p>
    <w:p w14:paraId="1C3BF754" w14:textId="77777777" w:rsidR="00900D5D" w:rsidRDefault="00900D5D">
      <w:pPr>
        <w:rPr>
          <w:rFonts w:ascii="Arial" w:eastAsia="Times New Roman" w:hAnsi="Arial" w:cs="Arial"/>
          <w:sz w:val="20"/>
          <w:szCs w:val="20"/>
          <w:highlight w:val="yellow"/>
        </w:rPr>
      </w:pPr>
    </w:p>
    <w:p w14:paraId="07F72B38" w14:textId="77777777" w:rsidR="00900D5D" w:rsidRDefault="00900D5D">
      <w:pPr>
        <w:rPr>
          <w:rFonts w:ascii="Arial" w:eastAsia="Times New Roman" w:hAnsi="Arial" w:cs="Arial"/>
          <w:sz w:val="20"/>
          <w:szCs w:val="20"/>
          <w:highlight w:val="yellow"/>
        </w:rPr>
      </w:pPr>
    </w:p>
    <w:p w14:paraId="648DE245" w14:textId="77777777" w:rsidR="00900D5D" w:rsidRDefault="00900D5D">
      <w:pPr>
        <w:rPr>
          <w:rFonts w:ascii="Arial" w:eastAsia="Times New Roman" w:hAnsi="Arial" w:cs="Arial"/>
          <w:sz w:val="20"/>
          <w:szCs w:val="20"/>
          <w:highlight w:val="yellow"/>
        </w:rPr>
      </w:pPr>
    </w:p>
    <w:p w14:paraId="367DA6A0" w14:textId="77777777" w:rsidR="00900D5D" w:rsidRDefault="00900D5D">
      <w:pPr>
        <w:rPr>
          <w:rFonts w:ascii="Arial" w:eastAsia="Times New Roman" w:hAnsi="Arial" w:cs="Arial"/>
          <w:sz w:val="20"/>
          <w:szCs w:val="20"/>
          <w:highlight w:val="yellow"/>
        </w:rPr>
      </w:pPr>
    </w:p>
    <w:p w14:paraId="52C3ED4D" w14:textId="77777777" w:rsidR="00900D5D" w:rsidRDefault="00900D5D">
      <w:pPr>
        <w:rPr>
          <w:rFonts w:ascii="Arial" w:eastAsia="Times New Roman" w:hAnsi="Arial" w:cs="Arial"/>
          <w:sz w:val="20"/>
          <w:szCs w:val="20"/>
          <w:highlight w:val="yellow"/>
        </w:rPr>
      </w:pPr>
    </w:p>
    <w:p w14:paraId="0870B341" w14:textId="77777777" w:rsidR="00900D5D" w:rsidRDefault="00900D5D">
      <w:pPr>
        <w:rPr>
          <w:rFonts w:ascii="Arial" w:eastAsia="Times New Roman" w:hAnsi="Arial" w:cs="Arial"/>
          <w:sz w:val="20"/>
          <w:szCs w:val="20"/>
          <w:highlight w:val="yellow"/>
        </w:rPr>
      </w:pPr>
    </w:p>
    <w:p w14:paraId="270E6E23" w14:textId="77777777" w:rsidR="00900D5D" w:rsidRDefault="00900D5D">
      <w:pPr>
        <w:rPr>
          <w:rFonts w:ascii="Arial" w:eastAsia="Times New Roman" w:hAnsi="Arial" w:cs="Arial"/>
          <w:sz w:val="20"/>
          <w:szCs w:val="20"/>
          <w:highlight w:val="yellow"/>
        </w:rPr>
      </w:pPr>
    </w:p>
    <w:p w14:paraId="3C3A59E1" w14:textId="77777777" w:rsidR="00CF5F38" w:rsidRPr="008F7F84" w:rsidRDefault="00CF5F38">
      <w:pPr>
        <w:rPr>
          <w:rFonts w:ascii="Arial" w:eastAsia="Times New Roman" w:hAnsi="Arial" w:cs="Arial"/>
          <w:sz w:val="20"/>
          <w:szCs w:val="20"/>
          <w:highlight w:val="yellow"/>
        </w:rPr>
      </w:pPr>
    </w:p>
    <w:p w14:paraId="2596F27E" w14:textId="77777777" w:rsidR="00970992" w:rsidRPr="00970992" w:rsidRDefault="00970992" w:rsidP="00970992">
      <w:pPr>
        <w:pStyle w:val="Heading20"/>
        <w:keepNext/>
        <w:keepLines/>
        <w:shd w:val="clear" w:color="auto" w:fill="auto"/>
        <w:spacing w:before="0" w:after="416" w:line="270" w:lineRule="exact"/>
        <w:ind w:left="284" w:right="413" w:hanging="284"/>
        <w:jc w:val="both"/>
        <w:rPr>
          <w:rFonts w:ascii="Arial" w:hAnsi="Arial" w:cs="Arial"/>
        </w:rPr>
      </w:pPr>
      <w:r w:rsidRPr="00970992">
        <w:rPr>
          <w:rFonts w:ascii="Arial" w:hAnsi="Arial" w:cs="Arial"/>
        </w:rPr>
        <w:t>V.</w:t>
      </w:r>
      <w:r w:rsidRPr="00970992">
        <w:rPr>
          <w:rFonts w:ascii="Arial" w:hAnsi="Arial" w:cs="Arial"/>
        </w:rPr>
        <w:tab/>
      </w:r>
      <w:r w:rsidRPr="00970992">
        <w:rPr>
          <w:rFonts w:ascii="Arial" w:hAnsi="Arial" w:cs="Arial"/>
        </w:rPr>
        <w:tab/>
        <w:t>Daň z príjmov</w:t>
      </w:r>
    </w:p>
    <w:p w14:paraId="2AE198E0" w14:textId="74C7091E" w:rsidR="00970992" w:rsidRPr="00970992" w:rsidRDefault="00970992" w:rsidP="00970992">
      <w:pPr>
        <w:pStyle w:val="BodyText1"/>
        <w:shd w:val="clear" w:color="auto" w:fill="auto"/>
        <w:spacing w:line="250" w:lineRule="exact"/>
        <w:ind w:right="320" w:firstLine="0"/>
        <w:jc w:val="both"/>
        <w:rPr>
          <w:rFonts w:ascii="Arial" w:hAnsi="Arial" w:cs="Arial"/>
        </w:rPr>
      </w:pPr>
      <w:r w:rsidRPr="00970992">
        <w:rPr>
          <w:rFonts w:ascii="Arial" w:hAnsi="Arial" w:cs="Arial"/>
        </w:rPr>
        <w:t>Nadácia má príjmy a výdavky iba v súvislosti so svojou hlavnou nezdaňovanou činnosťou</w:t>
      </w:r>
      <w:r w:rsidR="00A15E2C">
        <w:rPr>
          <w:rFonts w:ascii="Arial" w:hAnsi="Arial" w:cs="Arial"/>
        </w:rPr>
        <w:t xml:space="preserve">, daň z príjmu vo výške </w:t>
      </w:r>
      <w:r w:rsidR="00E63F25">
        <w:rPr>
          <w:rFonts w:ascii="Arial" w:hAnsi="Arial" w:cs="Arial"/>
        </w:rPr>
        <w:t>0,00</w:t>
      </w:r>
      <w:r w:rsidR="00A15E2C">
        <w:rPr>
          <w:rFonts w:ascii="Arial" w:hAnsi="Arial" w:cs="Arial"/>
        </w:rPr>
        <w:t xml:space="preserve">€ </w:t>
      </w:r>
    </w:p>
    <w:p w14:paraId="2BB29FB2" w14:textId="77777777" w:rsidR="00A051E6" w:rsidRDefault="00A051E6">
      <w:pPr>
        <w:rPr>
          <w:rFonts w:ascii="Arial" w:eastAsia="Times New Roman" w:hAnsi="Arial" w:cs="Arial"/>
          <w:sz w:val="20"/>
          <w:szCs w:val="20"/>
          <w:highlight w:val="yellow"/>
        </w:rPr>
      </w:pPr>
    </w:p>
    <w:p w14:paraId="7EA52CBA" w14:textId="77777777" w:rsidR="00970992" w:rsidRDefault="00970992">
      <w:pPr>
        <w:rPr>
          <w:rFonts w:ascii="Arial" w:eastAsia="Times New Roman" w:hAnsi="Arial" w:cs="Arial"/>
          <w:sz w:val="20"/>
          <w:szCs w:val="20"/>
          <w:highlight w:val="yellow"/>
        </w:rPr>
      </w:pPr>
    </w:p>
    <w:p w14:paraId="21B1DD33" w14:textId="77777777" w:rsidR="00970992" w:rsidRPr="00970992" w:rsidRDefault="00970992">
      <w:pPr>
        <w:rPr>
          <w:rFonts w:ascii="Arial" w:eastAsia="Times New Roman" w:hAnsi="Arial" w:cs="Arial"/>
          <w:sz w:val="20"/>
          <w:szCs w:val="20"/>
        </w:rPr>
      </w:pPr>
    </w:p>
    <w:p w14:paraId="3F7FAA4B" w14:textId="77777777" w:rsidR="002C731A" w:rsidRPr="00970992" w:rsidRDefault="002C731A" w:rsidP="00BE4FFB">
      <w:pPr>
        <w:pStyle w:val="Heading20"/>
        <w:keepNext/>
        <w:keepLines/>
        <w:shd w:val="clear" w:color="auto" w:fill="auto"/>
        <w:spacing w:before="0" w:after="416" w:line="270" w:lineRule="exact"/>
        <w:ind w:left="720" w:right="413" w:hanging="720"/>
        <w:jc w:val="both"/>
        <w:rPr>
          <w:rFonts w:ascii="Arial" w:hAnsi="Arial" w:cs="Arial"/>
        </w:rPr>
      </w:pPr>
      <w:r w:rsidRPr="00970992">
        <w:rPr>
          <w:rFonts w:ascii="Arial" w:hAnsi="Arial" w:cs="Arial"/>
        </w:rPr>
        <w:t>V</w:t>
      </w:r>
      <w:r w:rsidR="00970992" w:rsidRPr="00970992">
        <w:rPr>
          <w:rFonts w:ascii="Arial" w:hAnsi="Arial" w:cs="Arial"/>
        </w:rPr>
        <w:t>I</w:t>
      </w:r>
      <w:r w:rsidRPr="00970992">
        <w:rPr>
          <w:rFonts w:ascii="Arial" w:hAnsi="Arial" w:cs="Arial"/>
        </w:rPr>
        <w:t>.</w:t>
      </w:r>
      <w:r w:rsidRPr="00970992">
        <w:rPr>
          <w:rFonts w:ascii="Arial" w:hAnsi="Arial" w:cs="Arial"/>
        </w:rPr>
        <w:tab/>
        <w:t>Skutočnosti, ktoré nastali po dni, ku ktorému sa zostavuje účtovná závierka, a do dňa zostavenia účtovnej závierky</w:t>
      </w:r>
    </w:p>
    <w:p w14:paraId="1FB4E500" w14:textId="448F2A79" w:rsidR="00A051E6" w:rsidRDefault="00970992" w:rsidP="00C8303E">
      <w:pPr>
        <w:pStyle w:val="BodyText1"/>
        <w:shd w:val="clear" w:color="auto" w:fill="auto"/>
        <w:spacing w:line="250" w:lineRule="exact"/>
        <w:ind w:right="320" w:firstLine="0"/>
        <w:jc w:val="both"/>
        <w:rPr>
          <w:rFonts w:ascii="Arial" w:hAnsi="Arial" w:cs="Arial"/>
        </w:rPr>
      </w:pPr>
      <w:r w:rsidRPr="00970992">
        <w:rPr>
          <w:rFonts w:ascii="Arial" w:hAnsi="Arial" w:cs="Arial"/>
        </w:rPr>
        <w:t>Nadácii nie sú známe skutočnosti, ktoré vznikli po dni, ku ktorému je zostavená účtovná závierka, a ktoré by významnejším spôsobom menili výsledky účtovnej závierky k 31.12.20</w:t>
      </w:r>
      <w:r w:rsidR="0065664F">
        <w:rPr>
          <w:rFonts w:ascii="Arial" w:hAnsi="Arial" w:cs="Arial"/>
        </w:rPr>
        <w:t>2</w:t>
      </w:r>
      <w:r w:rsidR="00300E0A">
        <w:rPr>
          <w:rFonts w:ascii="Arial" w:hAnsi="Arial" w:cs="Arial"/>
        </w:rPr>
        <w:t>5</w:t>
      </w:r>
      <w:r w:rsidRPr="00970992">
        <w:rPr>
          <w:rFonts w:ascii="Arial" w:hAnsi="Arial" w:cs="Arial"/>
        </w:rPr>
        <w:t>, resp</w:t>
      </w:r>
      <w:r w:rsidR="00535166" w:rsidRPr="00970992">
        <w:rPr>
          <w:rFonts w:ascii="Arial" w:hAnsi="Arial" w:cs="Arial"/>
        </w:rPr>
        <w:t>.</w:t>
      </w:r>
      <w:r w:rsidRPr="00970992">
        <w:rPr>
          <w:rFonts w:ascii="Arial" w:hAnsi="Arial" w:cs="Arial"/>
        </w:rPr>
        <w:t xml:space="preserve"> by významnejším spôsobom ovplyvňovali činnosť nadácie v nasledujúcich obdobiach. </w:t>
      </w:r>
    </w:p>
    <w:sectPr w:rsidR="00A051E6" w:rsidSect="007655A9">
      <w:pgSz w:w="11905" w:h="16837"/>
      <w:pgMar w:top="1134" w:right="1032" w:bottom="2138" w:left="1247" w:header="0" w:footer="6" w:gutter="0"/>
      <w:pgNumType w:start="2"/>
      <w:cols w:space="708"/>
      <w:noEndnote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2BE4EC" w14:textId="77777777" w:rsidR="009855A3" w:rsidRDefault="009855A3">
      <w:r>
        <w:separator/>
      </w:r>
    </w:p>
  </w:endnote>
  <w:endnote w:type="continuationSeparator" w:id="0">
    <w:p w14:paraId="71F67CFD" w14:textId="77777777" w:rsidR="009855A3" w:rsidRDefault="009855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imHei"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1276D8" w14:textId="330C0BCC" w:rsidR="00A310F8" w:rsidRDefault="00A310F8">
    <w:pPr>
      <w:pStyle w:val="Pta"/>
      <w:jc w:val="right"/>
    </w:pPr>
  </w:p>
  <w:p w14:paraId="584E170F" w14:textId="77777777" w:rsidR="000D765C" w:rsidRDefault="000D765C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24DAFE" w14:textId="77777777" w:rsidR="00A310F8" w:rsidRPr="0065700A" w:rsidRDefault="00A310F8" w:rsidP="0065700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BED90D" w14:textId="77777777" w:rsidR="009855A3" w:rsidRDefault="009855A3"/>
  </w:footnote>
  <w:footnote w:type="continuationSeparator" w:id="0">
    <w:p w14:paraId="599C5F40" w14:textId="77777777" w:rsidR="009855A3" w:rsidRDefault="009855A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2A034C" w14:textId="77777777" w:rsidR="000D765C" w:rsidRDefault="000D765C">
    <w:pPr>
      <w:pStyle w:val="Headerorfooter0"/>
      <w:framePr w:w="12242" w:h="226" w:wrap="none" w:vAnchor="text" w:hAnchor="page" w:x="1" w:y="755"/>
      <w:shd w:val="clear" w:color="auto" w:fill="auto"/>
      <w:ind w:left="7666"/>
    </w:pPr>
    <w:r>
      <w:rPr>
        <w:rStyle w:val="HeaderorfooterArialNarrow"/>
        <w:rFonts w:eastAsia="Arial Unicode MS"/>
      </w:rPr>
      <w:t>Poznámky k účtovnej závierke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C76EA7"/>
    <w:multiLevelType w:val="hybridMultilevel"/>
    <w:tmpl w:val="0EE8570E"/>
    <w:lvl w:ilvl="0" w:tplc="B0C03810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Arial Unicode MS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E1054A"/>
    <w:multiLevelType w:val="hybridMultilevel"/>
    <w:tmpl w:val="DB283B52"/>
    <w:lvl w:ilvl="0" w:tplc="EF44CC22">
      <w:start w:val="1"/>
      <w:numFmt w:val="decimal"/>
      <w:lvlText w:val="(%1)"/>
      <w:lvlJc w:val="left"/>
      <w:pPr>
        <w:ind w:left="9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6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4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1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8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5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2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0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720" w:hanging="180"/>
      </w:pPr>
      <w:rPr>
        <w:rFonts w:cs="Times New Roman"/>
      </w:rPr>
    </w:lvl>
  </w:abstractNum>
  <w:abstractNum w:abstractNumId="2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156531A"/>
    <w:multiLevelType w:val="hybridMultilevel"/>
    <w:tmpl w:val="2B60659E"/>
    <w:lvl w:ilvl="0" w:tplc="894CB95A">
      <w:start w:val="1"/>
      <w:numFmt w:val="decimal"/>
      <w:lvlText w:val="(%1)"/>
      <w:lvlJc w:val="left"/>
      <w:pPr>
        <w:ind w:left="720" w:hanging="72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8B7FC6"/>
    <w:multiLevelType w:val="hybridMultilevel"/>
    <w:tmpl w:val="DB8075A0"/>
    <w:lvl w:ilvl="0" w:tplc="68ACE65E">
      <w:start w:val="1"/>
      <w:numFmt w:val="decimal"/>
      <w:lvlText w:val="(%1)"/>
      <w:lvlJc w:val="left"/>
      <w:pPr>
        <w:ind w:left="397" w:hanging="397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7546C85"/>
    <w:multiLevelType w:val="hybridMultilevel"/>
    <w:tmpl w:val="0FCAFAE0"/>
    <w:lvl w:ilvl="0" w:tplc="73A8553A">
      <w:start w:val="5"/>
      <w:numFmt w:val="decimal"/>
      <w:lvlText w:val="(%1)"/>
      <w:lvlJc w:val="left"/>
      <w:pPr>
        <w:tabs>
          <w:tab w:val="num" w:pos="502"/>
        </w:tabs>
        <w:ind w:left="502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6" w15:restartNumberingAfterBreak="0">
    <w:nsid w:val="31862F84"/>
    <w:multiLevelType w:val="hybridMultilevel"/>
    <w:tmpl w:val="443C41F2"/>
    <w:lvl w:ilvl="0" w:tplc="303E1094">
      <w:start w:val="1"/>
      <w:numFmt w:val="decimal"/>
      <w:lvlText w:val="(%1)"/>
      <w:lvlJc w:val="left"/>
      <w:pPr>
        <w:ind w:left="13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0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7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4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2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9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6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3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080" w:hanging="180"/>
      </w:pPr>
      <w:rPr>
        <w:rFonts w:cs="Times New Roman"/>
      </w:rPr>
    </w:lvl>
  </w:abstractNum>
  <w:abstractNum w:abstractNumId="7" w15:restartNumberingAfterBreak="0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AD67165"/>
    <w:multiLevelType w:val="hybridMultilevel"/>
    <w:tmpl w:val="D4D4459C"/>
    <w:lvl w:ilvl="0" w:tplc="04090017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i w:val="0"/>
        <w:sz w:val="20"/>
        <w:szCs w:val="20"/>
      </w:rPr>
    </w:lvl>
    <w:lvl w:ilvl="1" w:tplc="F2902F8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45873A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7F182C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600D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D3061DA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B558A62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554E005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420F70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4D98119F"/>
    <w:multiLevelType w:val="hybridMultilevel"/>
    <w:tmpl w:val="619C145E"/>
    <w:lvl w:ilvl="0" w:tplc="04090017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i w:val="0"/>
        <w:sz w:val="20"/>
        <w:szCs w:val="20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5F5D3606"/>
    <w:multiLevelType w:val="hybridMultilevel"/>
    <w:tmpl w:val="9F2862D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0403119"/>
    <w:multiLevelType w:val="multilevel"/>
    <w:tmpl w:val="B2FC1E64"/>
    <w:lvl w:ilvl="0">
      <w:start w:val="1"/>
      <w:numFmt w:val="decimal"/>
      <w:lvlText w:val="(%1)"/>
      <w:lvlJc w:val="left"/>
      <w:rPr>
        <w:rFonts w:ascii="Arial Narrow" w:eastAsia="Times New Roman" w:hAnsi="Arial Narrow" w:cs="Arial Narrow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1">
      <w:start w:val="1"/>
      <w:numFmt w:val="decimal"/>
      <w:lvlText w:val="%2."/>
      <w:lvlJc w:val="left"/>
      <w:rPr>
        <w:rFonts w:ascii="Arial Unicode MS" w:eastAsia="Arial Unicode MS" w:hAnsi="Arial Unicode MS" w:cs="Arial Unicode MS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4"/>
        <w:szCs w:val="14"/>
        <w:u w:val="none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12" w15:restartNumberingAfterBreak="0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cs="Times New Roman"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cs="Times New Roman"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cs="Times New Roman"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cs="Times New Roman"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num w:numId="1" w16cid:durableId="402290331">
    <w:abstractNumId w:val="11"/>
  </w:num>
  <w:num w:numId="2" w16cid:durableId="1983925675">
    <w:abstractNumId w:val="9"/>
  </w:num>
  <w:num w:numId="3" w16cid:durableId="2107068309">
    <w:abstractNumId w:val="8"/>
  </w:num>
  <w:num w:numId="4" w16cid:durableId="450395171">
    <w:abstractNumId w:val="1"/>
  </w:num>
  <w:num w:numId="5" w16cid:durableId="486675918">
    <w:abstractNumId w:val="6"/>
  </w:num>
  <w:num w:numId="6" w16cid:durableId="843587767">
    <w:abstractNumId w:val="12"/>
  </w:num>
  <w:num w:numId="7" w16cid:durableId="1962031222">
    <w:abstractNumId w:val="0"/>
  </w:num>
  <w:num w:numId="8" w16cid:durableId="519855821">
    <w:abstractNumId w:val="7"/>
  </w:num>
  <w:num w:numId="9" w16cid:durableId="105123448">
    <w:abstractNumId w:val="5"/>
  </w:num>
  <w:num w:numId="10" w16cid:durableId="304705071">
    <w:abstractNumId w:val="10"/>
  </w:num>
  <w:num w:numId="11" w16cid:durableId="1630671037">
    <w:abstractNumId w:val="3"/>
  </w:num>
  <w:num w:numId="12" w16cid:durableId="875777023">
    <w:abstractNumId w:val="4"/>
  </w:num>
  <w:num w:numId="13" w16cid:durableId="163460005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81"/>
  <w:drawingGridVerticalSpacing w:val="181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S2DocOpenMode" w:val="AS2DocumentEdit"/>
  </w:docVars>
  <w:rsids>
    <w:rsidRoot w:val="0077780A"/>
    <w:rsid w:val="00010047"/>
    <w:rsid w:val="00016B16"/>
    <w:rsid w:val="00017F73"/>
    <w:rsid w:val="0002052D"/>
    <w:rsid w:val="00047756"/>
    <w:rsid w:val="000625A5"/>
    <w:rsid w:val="00080259"/>
    <w:rsid w:val="00081343"/>
    <w:rsid w:val="00096347"/>
    <w:rsid w:val="000A4304"/>
    <w:rsid w:val="000A50C4"/>
    <w:rsid w:val="000B4E83"/>
    <w:rsid w:val="000C14FF"/>
    <w:rsid w:val="000C388D"/>
    <w:rsid w:val="000D765C"/>
    <w:rsid w:val="000E0812"/>
    <w:rsid w:val="000E1149"/>
    <w:rsid w:val="000F0186"/>
    <w:rsid w:val="000F5315"/>
    <w:rsid w:val="000F5F74"/>
    <w:rsid w:val="000F6F4C"/>
    <w:rsid w:val="00106ACE"/>
    <w:rsid w:val="00144B9B"/>
    <w:rsid w:val="001478D5"/>
    <w:rsid w:val="0016267C"/>
    <w:rsid w:val="00173503"/>
    <w:rsid w:val="001857CB"/>
    <w:rsid w:val="001A05D2"/>
    <w:rsid w:val="001A30D4"/>
    <w:rsid w:val="001B4728"/>
    <w:rsid w:val="001C52F3"/>
    <w:rsid w:val="001C778D"/>
    <w:rsid w:val="001E35A7"/>
    <w:rsid w:val="001E5454"/>
    <w:rsid w:val="00200011"/>
    <w:rsid w:val="002037BE"/>
    <w:rsid w:val="0020761F"/>
    <w:rsid w:val="002177C7"/>
    <w:rsid w:val="002225D3"/>
    <w:rsid w:val="00246F95"/>
    <w:rsid w:val="002504EB"/>
    <w:rsid w:val="0025236A"/>
    <w:rsid w:val="00263926"/>
    <w:rsid w:val="002651C0"/>
    <w:rsid w:val="002736E5"/>
    <w:rsid w:val="002825D8"/>
    <w:rsid w:val="00284A32"/>
    <w:rsid w:val="002956CB"/>
    <w:rsid w:val="002C3E48"/>
    <w:rsid w:val="002C731A"/>
    <w:rsid w:val="002D4B40"/>
    <w:rsid w:val="002D4EA4"/>
    <w:rsid w:val="00300E0A"/>
    <w:rsid w:val="00302E1F"/>
    <w:rsid w:val="0030318F"/>
    <w:rsid w:val="00314B79"/>
    <w:rsid w:val="00321FCD"/>
    <w:rsid w:val="00331317"/>
    <w:rsid w:val="00331B52"/>
    <w:rsid w:val="003433BE"/>
    <w:rsid w:val="0034355B"/>
    <w:rsid w:val="00353857"/>
    <w:rsid w:val="00365A51"/>
    <w:rsid w:val="003A2184"/>
    <w:rsid w:val="003D3C45"/>
    <w:rsid w:val="003F6C5C"/>
    <w:rsid w:val="00400BB1"/>
    <w:rsid w:val="00404094"/>
    <w:rsid w:val="00407748"/>
    <w:rsid w:val="004121B9"/>
    <w:rsid w:val="004128B8"/>
    <w:rsid w:val="004235BA"/>
    <w:rsid w:val="0043028A"/>
    <w:rsid w:val="0043230C"/>
    <w:rsid w:val="00437AF5"/>
    <w:rsid w:val="00443071"/>
    <w:rsid w:val="004451EC"/>
    <w:rsid w:val="00454809"/>
    <w:rsid w:val="00463D45"/>
    <w:rsid w:val="00470238"/>
    <w:rsid w:val="0047380E"/>
    <w:rsid w:val="004815F7"/>
    <w:rsid w:val="0048633C"/>
    <w:rsid w:val="004906D2"/>
    <w:rsid w:val="00491194"/>
    <w:rsid w:val="004A1CB0"/>
    <w:rsid w:val="004B1D68"/>
    <w:rsid w:val="004C57D5"/>
    <w:rsid w:val="004E6F2C"/>
    <w:rsid w:val="004F266F"/>
    <w:rsid w:val="00502C4E"/>
    <w:rsid w:val="005050ED"/>
    <w:rsid w:val="00511430"/>
    <w:rsid w:val="00533C8E"/>
    <w:rsid w:val="00535166"/>
    <w:rsid w:val="005475B3"/>
    <w:rsid w:val="00554C02"/>
    <w:rsid w:val="00567425"/>
    <w:rsid w:val="0057042A"/>
    <w:rsid w:val="005816D7"/>
    <w:rsid w:val="00597C72"/>
    <w:rsid w:val="005B2C30"/>
    <w:rsid w:val="005B5AF6"/>
    <w:rsid w:val="005C261A"/>
    <w:rsid w:val="005C4228"/>
    <w:rsid w:val="005C6487"/>
    <w:rsid w:val="005E6E09"/>
    <w:rsid w:val="005F281C"/>
    <w:rsid w:val="00602F58"/>
    <w:rsid w:val="00603170"/>
    <w:rsid w:val="00603592"/>
    <w:rsid w:val="0061066F"/>
    <w:rsid w:val="00632195"/>
    <w:rsid w:val="00633E2E"/>
    <w:rsid w:val="0063789F"/>
    <w:rsid w:val="0065664F"/>
    <w:rsid w:val="0065700A"/>
    <w:rsid w:val="00667F42"/>
    <w:rsid w:val="00685840"/>
    <w:rsid w:val="00697249"/>
    <w:rsid w:val="006A26BE"/>
    <w:rsid w:val="006B10A8"/>
    <w:rsid w:val="006B35C4"/>
    <w:rsid w:val="006B669B"/>
    <w:rsid w:val="006C2DA7"/>
    <w:rsid w:val="006D7D66"/>
    <w:rsid w:val="006E2900"/>
    <w:rsid w:val="006F7E4F"/>
    <w:rsid w:val="00717F1B"/>
    <w:rsid w:val="00753179"/>
    <w:rsid w:val="00763621"/>
    <w:rsid w:val="007655A9"/>
    <w:rsid w:val="00776F8F"/>
    <w:rsid w:val="0077780A"/>
    <w:rsid w:val="007B1FD1"/>
    <w:rsid w:val="007C30D8"/>
    <w:rsid w:val="007C4D39"/>
    <w:rsid w:val="007D2493"/>
    <w:rsid w:val="007D287C"/>
    <w:rsid w:val="007E741B"/>
    <w:rsid w:val="00804F07"/>
    <w:rsid w:val="00816A3F"/>
    <w:rsid w:val="00820325"/>
    <w:rsid w:val="00822530"/>
    <w:rsid w:val="0082472B"/>
    <w:rsid w:val="00833460"/>
    <w:rsid w:val="00841740"/>
    <w:rsid w:val="00846AA4"/>
    <w:rsid w:val="00847B35"/>
    <w:rsid w:val="00852279"/>
    <w:rsid w:val="00853804"/>
    <w:rsid w:val="008561B7"/>
    <w:rsid w:val="0086431D"/>
    <w:rsid w:val="008735E3"/>
    <w:rsid w:val="008778DB"/>
    <w:rsid w:val="00881375"/>
    <w:rsid w:val="00881831"/>
    <w:rsid w:val="008856DA"/>
    <w:rsid w:val="00885D1B"/>
    <w:rsid w:val="008973E6"/>
    <w:rsid w:val="008A007F"/>
    <w:rsid w:val="008C24EC"/>
    <w:rsid w:val="008D0C03"/>
    <w:rsid w:val="008E1A3B"/>
    <w:rsid w:val="008F7F84"/>
    <w:rsid w:val="00900D5D"/>
    <w:rsid w:val="00907B13"/>
    <w:rsid w:val="0091243E"/>
    <w:rsid w:val="00914A6A"/>
    <w:rsid w:val="00935376"/>
    <w:rsid w:val="00943353"/>
    <w:rsid w:val="00945D82"/>
    <w:rsid w:val="009546C2"/>
    <w:rsid w:val="009645A9"/>
    <w:rsid w:val="00970992"/>
    <w:rsid w:val="009819DE"/>
    <w:rsid w:val="009855A3"/>
    <w:rsid w:val="009A76A9"/>
    <w:rsid w:val="009B7E03"/>
    <w:rsid w:val="009C1B5A"/>
    <w:rsid w:val="009C7CDA"/>
    <w:rsid w:val="009D1ADE"/>
    <w:rsid w:val="009D2ED5"/>
    <w:rsid w:val="009E23F4"/>
    <w:rsid w:val="009E7094"/>
    <w:rsid w:val="009F3F3F"/>
    <w:rsid w:val="00A03ACA"/>
    <w:rsid w:val="00A051E6"/>
    <w:rsid w:val="00A14A98"/>
    <w:rsid w:val="00A15575"/>
    <w:rsid w:val="00A15E2C"/>
    <w:rsid w:val="00A303B0"/>
    <w:rsid w:val="00A310F8"/>
    <w:rsid w:val="00A33673"/>
    <w:rsid w:val="00A36769"/>
    <w:rsid w:val="00A41A14"/>
    <w:rsid w:val="00A505EB"/>
    <w:rsid w:val="00A5131B"/>
    <w:rsid w:val="00A52D63"/>
    <w:rsid w:val="00A63320"/>
    <w:rsid w:val="00A63DCE"/>
    <w:rsid w:val="00A721F6"/>
    <w:rsid w:val="00A741B9"/>
    <w:rsid w:val="00A77424"/>
    <w:rsid w:val="00A81FD7"/>
    <w:rsid w:val="00A8221A"/>
    <w:rsid w:val="00A945F8"/>
    <w:rsid w:val="00A948EA"/>
    <w:rsid w:val="00A95F6F"/>
    <w:rsid w:val="00AB0D27"/>
    <w:rsid w:val="00AB4D50"/>
    <w:rsid w:val="00AD773A"/>
    <w:rsid w:val="00AF7A34"/>
    <w:rsid w:val="00B01B90"/>
    <w:rsid w:val="00B01C11"/>
    <w:rsid w:val="00B04E63"/>
    <w:rsid w:val="00B2017B"/>
    <w:rsid w:val="00B21111"/>
    <w:rsid w:val="00B2748C"/>
    <w:rsid w:val="00B42664"/>
    <w:rsid w:val="00B4697F"/>
    <w:rsid w:val="00B52B30"/>
    <w:rsid w:val="00B53CB2"/>
    <w:rsid w:val="00B576D7"/>
    <w:rsid w:val="00B64CE3"/>
    <w:rsid w:val="00B86EE4"/>
    <w:rsid w:val="00B92F5C"/>
    <w:rsid w:val="00B93A27"/>
    <w:rsid w:val="00BA0B2A"/>
    <w:rsid w:val="00BA2C04"/>
    <w:rsid w:val="00BA4C08"/>
    <w:rsid w:val="00BA5009"/>
    <w:rsid w:val="00BE3554"/>
    <w:rsid w:val="00BE450A"/>
    <w:rsid w:val="00BE4FFB"/>
    <w:rsid w:val="00BF043F"/>
    <w:rsid w:val="00BF10CF"/>
    <w:rsid w:val="00C1367B"/>
    <w:rsid w:val="00C36EA5"/>
    <w:rsid w:val="00C546D0"/>
    <w:rsid w:val="00C54D84"/>
    <w:rsid w:val="00C5562B"/>
    <w:rsid w:val="00C56DC5"/>
    <w:rsid w:val="00C75A3B"/>
    <w:rsid w:val="00C82CC7"/>
    <w:rsid w:val="00C8303E"/>
    <w:rsid w:val="00CA0FD0"/>
    <w:rsid w:val="00CB2A61"/>
    <w:rsid w:val="00CB4CE6"/>
    <w:rsid w:val="00CC0CF3"/>
    <w:rsid w:val="00CC5805"/>
    <w:rsid w:val="00CC7849"/>
    <w:rsid w:val="00CD4961"/>
    <w:rsid w:val="00CD5B65"/>
    <w:rsid w:val="00CD7909"/>
    <w:rsid w:val="00CE3C34"/>
    <w:rsid w:val="00CE635B"/>
    <w:rsid w:val="00CF5F38"/>
    <w:rsid w:val="00D07D07"/>
    <w:rsid w:val="00D145F9"/>
    <w:rsid w:val="00D15468"/>
    <w:rsid w:val="00D46200"/>
    <w:rsid w:val="00D479AC"/>
    <w:rsid w:val="00D64DE8"/>
    <w:rsid w:val="00D65585"/>
    <w:rsid w:val="00D6659E"/>
    <w:rsid w:val="00D778F4"/>
    <w:rsid w:val="00D820F5"/>
    <w:rsid w:val="00D86521"/>
    <w:rsid w:val="00D93431"/>
    <w:rsid w:val="00D93E25"/>
    <w:rsid w:val="00D97F96"/>
    <w:rsid w:val="00DA275D"/>
    <w:rsid w:val="00DD03E4"/>
    <w:rsid w:val="00DD69CD"/>
    <w:rsid w:val="00DE2686"/>
    <w:rsid w:val="00E20AEA"/>
    <w:rsid w:val="00E2261C"/>
    <w:rsid w:val="00E230FB"/>
    <w:rsid w:val="00E4274C"/>
    <w:rsid w:val="00E45433"/>
    <w:rsid w:val="00E5054E"/>
    <w:rsid w:val="00E5335C"/>
    <w:rsid w:val="00E616DC"/>
    <w:rsid w:val="00E63F25"/>
    <w:rsid w:val="00E76A79"/>
    <w:rsid w:val="00E86C10"/>
    <w:rsid w:val="00EA4B98"/>
    <w:rsid w:val="00EA7846"/>
    <w:rsid w:val="00EB4070"/>
    <w:rsid w:val="00EC053A"/>
    <w:rsid w:val="00EC1A32"/>
    <w:rsid w:val="00ED750D"/>
    <w:rsid w:val="00EE2807"/>
    <w:rsid w:val="00EF60F2"/>
    <w:rsid w:val="00F06857"/>
    <w:rsid w:val="00F06A60"/>
    <w:rsid w:val="00F161FD"/>
    <w:rsid w:val="00F16283"/>
    <w:rsid w:val="00F247E9"/>
    <w:rsid w:val="00F3034C"/>
    <w:rsid w:val="00F3319B"/>
    <w:rsid w:val="00F44665"/>
    <w:rsid w:val="00F452CA"/>
    <w:rsid w:val="00F60C6E"/>
    <w:rsid w:val="00F66B8D"/>
    <w:rsid w:val="00F801D3"/>
    <w:rsid w:val="00F82D52"/>
    <w:rsid w:val="00F839EC"/>
    <w:rsid w:val="00FB52AD"/>
    <w:rsid w:val="00FC0723"/>
    <w:rsid w:val="00FC609B"/>
    <w:rsid w:val="00FD008A"/>
    <w:rsid w:val="00FD3D21"/>
    <w:rsid w:val="00FD436E"/>
    <w:rsid w:val="00FD76B6"/>
    <w:rsid w:val="00FE316B"/>
    <w:rsid w:val="00FE47DA"/>
    <w:rsid w:val="00FF0FED"/>
    <w:rsid w:val="00FF1C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BBE50E1"/>
  <w15:chartTrackingRefBased/>
  <w15:docId w15:val="{6F6C375F-B510-4CC2-A8D7-422F3C8300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Unicode MS" w:eastAsia="Arial Unicode MS" w:hAnsi="Arial Unicode MS" w:cs="Arial Unicode MS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FB52AD"/>
    <w:rPr>
      <w:color w:val="000000"/>
      <w:sz w:val="24"/>
      <w:szCs w:val="24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846AA4"/>
    <w:pPr>
      <w:keepNext/>
      <w:numPr>
        <w:numId w:val="6"/>
      </w:numPr>
      <w:jc w:val="both"/>
      <w:outlineLvl w:val="0"/>
    </w:pPr>
    <w:rPr>
      <w:rFonts w:ascii="Verdana" w:hAnsi="Verdana" w:cs="Arial"/>
      <w:b/>
      <w:bCs/>
      <w:caps/>
      <w:color w:val="auto"/>
      <w:kern w:val="32"/>
      <w:sz w:val="18"/>
      <w:szCs w:val="32"/>
      <w:u w:val="single"/>
    </w:rPr>
  </w:style>
  <w:style w:type="paragraph" w:styleId="Nadpis2">
    <w:name w:val="heading 2"/>
    <w:basedOn w:val="Normlny"/>
    <w:next w:val="Normlny"/>
    <w:link w:val="Nadpis2Char"/>
    <w:qFormat/>
    <w:rsid w:val="00846AA4"/>
    <w:pPr>
      <w:keepNext/>
      <w:numPr>
        <w:ilvl w:val="1"/>
        <w:numId w:val="6"/>
      </w:numPr>
      <w:jc w:val="both"/>
      <w:outlineLvl w:val="1"/>
    </w:pPr>
    <w:rPr>
      <w:rFonts w:ascii="Verdana" w:hAnsi="Verdana" w:cs="Arial"/>
      <w:b/>
      <w:bCs/>
      <w:iCs/>
      <w:color w:val="auto"/>
      <w:sz w:val="17"/>
      <w:szCs w:val="28"/>
    </w:rPr>
  </w:style>
  <w:style w:type="paragraph" w:styleId="Nadpis3">
    <w:name w:val="heading 3"/>
    <w:basedOn w:val="Normlny"/>
    <w:next w:val="Normlny"/>
    <w:link w:val="Nadpis3Char"/>
    <w:qFormat/>
    <w:rsid w:val="00846AA4"/>
    <w:pPr>
      <w:keepNext/>
      <w:numPr>
        <w:ilvl w:val="2"/>
        <w:numId w:val="6"/>
      </w:numPr>
      <w:jc w:val="both"/>
      <w:outlineLvl w:val="2"/>
    </w:pPr>
    <w:rPr>
      <w:rFonts w:ascii="Verdana" w:hAnsi="Verdana" w:cs="Arial"/>
      <w:bCs/>
      <w:color w:val="auto"/>
      <w:sz w:val="17"/>
      <w:szCs w:val="26"/>
      <w:u w:val="single"/>
    </w:rPr>
  </w:style>
  <w:style w:type="paragraph" w:styleId="Nadpis4">
    <w:name w:val="heading 4"/>
    <w:basedOn w:val="Normlny"/>
    <w:next w:val="Normlny"/>
    <w:link w:val="Nadpis4Char"/>
    <w:qFormat/>
    <w:rsid w:val="00846AA4"/>
    <w:pPr>
      <w:keepNext/>
      <w:numPr>
        <w:ilvl w:val="3"/>
        <w:numId w:val="6"/>
      </w:numPr>
      <w:jc w:val="both"/>
      <w:outlineLvl w:val="3"/>
    </w:pPr>
    <w:rPr>
      <w:rFonts w:ascii="Verdana" w:hAnsi="Verdana" w:cs="Times New Roman"/>
      <w:bCs/>
      <w:i/>
      <w:color w:val="auto"/>
      <w:sz w:val="17"/>
      <w:szCs w:val="28"/>
    </w:rPr>
  </w:style>
  <w:style w:type="paragraph" w:styleId="Nadpis5">
    <w:name w:val="heading 5"/>
    <w:basedOn w:val="Normlny"/>
    <w:next w:val="Normlny"/>
    <w:link w:val="Nadpis5Char"/>
    <w:qFormat/>
    <w:rsid w:val="00846AA4"/>
    <w:pPr>
      <w:numPr>
        <w:ilvl w:val="4"/>
        <w:numId w:val="6"/>
      </w:numPr>
      <w:spacing w:before="240" w:after="60"/>
      <w:jc w:val="both"/>
      <w:outlineLvl w:val="4"/>
    </w:pPr>
    <w:rPr>
      <w:rFonts w:ascii="Verdana" w:hAnsi="Verdana" w:cs="Times New Roman"/>
      <w:b/>
      <w:bCs/>
      <w:i/>
      <w:iCs/>
      <w:color w:val="auto"/>
      <w:sz w:val="17"/>
      <w:szCs w:val="26"/>
    </w:rPr>
  </w:style>
  <w:style w:type="paragraph" w:styleId="Nadpis6">
    <w:name w:val="heading 6"/>
    <w:basedOn w:val="Normlny"/>
    <w:next w:val="Normlny"/>
    <w:link w:val="Nadpis6Char"/>
    <w:qFormat/>
    <w:rsid w:val="00846AA4"/>
    <w:pPr>
      <w:numPr>
        <w:ilvl w:val="5"/>
        <w:numId w:val="6"/>
      </w:numPr>
      <w:spacing w:before="240" w:after="60"/>
      <w:jc w:val="both"/>
      <w:outlineLvl w:val="5"/>
    </w:pPr>
    <w:rPr>
      <w:rFonts w:ascii="Verdana" w:hAnsi="Verdana" w:cs="Times New Roman"/>
      <w:b/>
      <w:bCs/>
      <w:color w:val="auto"/>
      <w:sz w:val="17"/>
      <w:szCs w:val="22"/>
    </w:rPr>
  </w:style>
  <w:style w:type="paragraph" w:styleId="Nadpis7">
    <w:name w:val="heading 7"/>
    <w:basedOn w:val="Normlny"/>
    <w:next w:val="Normlny"/>
    <w:link w:val="Nadpis7Char"/>
    <w:qFormat/>
    <w:rsid w:val="00846AA4"/>
    <w:pPr>
      <w:numPr>
        <w:ilvl w:val="6"/>
        <w:numId w:val="6"/>
      </w:numPr>
      <w:spacing w:before="240" w:after="60"/>
      <w:jc w:val="both"/>
      <w:outlineLvl w:val="6"/>
    </w:pPr>
    <w:rPr>
      <w:rFonts w:ascii="Verdana" w:hAnsi="Verdana" w:cs="Times New Roman"/>
      <w:color w:val="auto"/>
      <w:sz w:val="17"/>
    </w:rPr>
  </w:style>
  <w:style w:type="paragraph" w:styleId="Nadpis8">
    <w:name w:val="heading 8"/>
    <w:basedOn w:val="Normlny"/>
    <w:next w:val="Normlny"/>
    <w:link w:val="Nadpis8Char"/>
    <w:qFormat/>
    <w:rsid w:val="00846AA4"/>
    <w:pPr>
      <w:numPr>
        <w:ilvl w:val="7"/>
        <w:numId w:val="6"/>
      </w:numPr>
      <w:spacing w:before="240" w:after="60"/>
      <w:jc w:val="both"/>
      <w:outlineLvl w:val="7"/>
    </w:pPr>
    <w:rPr>
      <w:rFonts w:ascii="Verdana" w:hAnsi="Verdana" w:cs="Times New Roman"/>
      <w:i/>
      <w:iCs/>
      <w:color w:val="auto"/>
      <w:sz w:val="17"/>
    </w:rPr>
  </w:style>
  <w:style w:type="paragraph" w:styleId="Nadpis9">
    <w:name w:val="heading 9"/>
    <w:basedOn w:val="Normlny"/>
    <w:next w:val="Normlny"/>
    <w:link w:val="Nadpis9Char"/>
    <w:qFormat/>
    <w:rsid w:val="00846AA4"/>
    <w:pPr>
      <w:numPr>
        <w:ilvl w:val="8"/>
        <w:numId w:val="6"/>
      </w:numPr>
      <w:spacing w:before="240" w:after="60"/>
      <w:jc w:val="both"/>
      <w:outlineLvl w:val="8"/>
    </w:pPr>
    <w:rPr>
      <w:rFonts w:ascii="Verdana" w:hAnsi="Verdana" w:cs="Arial"/>
      <w:color w:val="auto"/>
      <w:sz w:val="17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rsid w:val="00B01B90"/>
    <w:rPr>
      <w:rFonts w:cs="Times New Roman"/>
      <w:color w:val="0066CC"/>
      <w:u w:val="single"/>
    </w:rPr>
  </w:style>
  <w:style w:type="character" w:customStyle="1" w:styleId="Heading1">
    <w:name w:val="Heading #1_"/>
    <w:link w:val="Heading10"/>
    <w:locked/>
    <w:rsid w:val="00B01B90"/>
    <w:rPr>
      <w:rFonts w:ascii="Arial Narrow" w:eastAsia="Times New Roman" w:hAnsi="Arial Narrow" w:cs="Arial Narrow"/>
      <w:spacing w:val="0"/>
      <w:sz w:val="31"/>
      <w:szCs w:val="31"/>
    </w:rPr>
  </w:style>
  <w:style w:type="character" w:customStyle="1" w:styleId="Headerorfooter">
    <w:name w:val="Header or footer_"/>
    <w:link w:val="Headerorfooter0"/>
    <w:locked/>
    <w:rsid w:val="00B01B90"/>
    <w:rPr>
      <w:rFonts w:ascii="Times New Roman" w:hAnsi="Times New Roman" w:cs="Times New Roman"/>
      <w:sz w:val="20"/>
      <w:szCs w:val="20"/>
    </w:rPr>
  </w:style>
  <w:style w:type="character" w:customStyle="1" w:styleId="HeaderorfooterArialNarrow">
    <w:name w:val="Header or footer + Arial Narrow"/>
    <w:aliases w:val="11.5 pt,Bold"/>
    <w:rsid w:val="00B01B90"/>
    <w:rPr>
      <w:rFonts w:ascii="Arial Narrow" w:eastAsia="Times New Roman" w:hAnsi="Arial Narrow" w:cs="Arial Narrow"/>
      <w:b/>
      <w:bCs/>
      <w:sz w:val="23"/>
      <w:szCs w:val="23"/>
    </w:rPr>
  </w:style>
  <w:style w:type="character" w:customStyle="1" w:styleId="HeaderorfooterArialNarrow1">
    <w:name w:val="Header or footer + Arial Narrow1"/>
    <w:aliases w:val="11 pt"/>
    <w:rsid w:val="00B01B90"/>
    <w:rPr>
      <w:rFonts w:ascii="Arial Narrow" w:eastAsia="Times New Roman" w:hAnsi="Arial Narrow" w:cs="Arial Narrow"/>
      <w:sz w:val="22"/>
      <w:szCs w:val="22"/>
    </w:rPr>
  </w:style>
  <w:style w:type="character" w:customStyle="1" w:styleId="Bodytext6">
    <w:name w:val="Body text (6)_"/>
    <w:link w:val="Bodytext60"/>
    <w:locked/>
    <w:rsid w:val="00B01B90"/>
    <w:rPr>
      <w:rFonts w:ascii="Arial Narrow" w:eastAsia="Times New Roman" w:hAnsi="Arial Narrow" w:cs="Arial Narrow"/>
      <w:spacing w:val="0"/>
      <w:sz w:val="23"/>
      <w:szCs w:val="23"/>
    </w:rPr>
  </w:style>
  <w:style w:type="character" w:customStyle="1" w:styleId="Heading2">
    <w:name w:val="Heading #2_"/>
    <w:link w:val="Heading20"/>
    <w:locked/>
    <w:rsid w:val="00B01B90"/>
    <w:rPr>
      <w:rFonts w:ascii="Arial Narrow" w:eastAsia="Times New Roman" w:hAnsi="Arial Narrow" w:cs="Arial Narrow"/>
      <w:spacing w:val="0"/>
      <w:sz w:val="27"/>
      <w:szCs w:val="27"/>
    </w:rPr>
  </w:style>
  <w:style w:type="character" w:customStyle="1" w:styleId="Bodytext">
    <w:name w:val="Body text_"/>
    <w:link w:val="BodyText1"/>
    <w:locked/>
    <w:rsid w:val="00B01B90"/>
    <w:rPr>
      <w:rFonts w:ascii="Arial Narrow" w:eastAsia="Times New Roman" w:hAnsi="Arial Narrow" w:cs="Arial Narrow"/>
      <w:spacing w:val="0"/>
      <w:sz w:val="20"/>
      <w:szCs w:val="20"/>
    </w:rPr>
  </w:style>
  <w:style w:type="character" w:customStyle="1" w:styleId="BodytextBold">
    <w:name w:val="Body text + Bold"/>
    <w:rsid w:val="00B01B90"/>
    <w:rPr>
      <w:rFonts w:ascii="Arial Narrow" w:eastAsia="Times New Roman" w:hAnsi="Arial Narrow" w:cs="Arial Narrow"/>
      <w:b/>
      <w:bCs/>
      <w:spacing w:val="0"/>
      <w:sz w:val="20"/>
      <w:szCs w:val="20"/>
    </w:rPr>
  </w:style>
  <w:style w:type="character" w:customStyle="1" w:styleId="Bodytext2">
    <w:name w:val="Body text (2)_"/>
    <w:link w:val="Bodytext20"/>
    <w:locked/>
    <w:rsid w:val="00B01B90"/>
    <w:rPr>
      <w:rFonts w:ascii="Arial Narrow" w:eastAsia="Times New Roman" w:hAnsi="Arial Narrow" w:cs="Arial Narrow"/>
      <w:spacing w:val="0"/>
      <w:sz w:val="20"/>
      <w:szCs w:val="20"/>
    </w:rPr>
  </w:style>
  <w:style w:type="character" w:customStyle="1" w:styleId="Bodytext3">
    <w:name w:val="Body text (3)_"/>
    <w:link w:val="Bodytext30"/>
    <w:locked/>
    <w:rsid w:val="00B01B90"/>
    <w:rPr>
      <w:rFonts w:ascii="Times New Roman" w:hAnsi="Times New Roman" w:cs="Times New Roman"/>
      <w:sz w:val="20"/>
      <w:szCs w:val="20"/>
    </w:rPr>
  </w:style>
  <w:style w:type="character" w:customStyle="1" w:styleId="Bodytext4">
    <w:name w:val="Body text (4)_"/>
    <w:link w:val="Bodytext40"/>
    <w:locked/>
    <w:rsid w:val="00B01B90"/>
    <w:rPr>
      <w:rFonts w:cs="Times New Roman"/>
      <w:spacing w:val="0"/>
      <w:sz w:val="14"/>
      <w:szCs w:val="14"/>
    </w:rPr>
  </w:style>
  <w:style w:type="character" w:customStyle="1" w:styleId="Bodytext5">
    <w:name w:val="Body text (5)_"/>
    <w:link w:val="Bodytext50"/>
    <w:locked/>
    <w:rsid w:val="00B01B90"/>
    <w:rPr>
      <w:rFonts w:ascii="Arial Narrow" w:eastAsia="Times New Roman" w:hAnsi="Arial Narrow" w:cs="Arial Narrow"/>
      <w:spacing w:val="0"/>
      <w:sz w:val="16"/>
      <w:szCs w:val="16"/>
    </w:rPr>
  </w:style>
  <w:style w:type="character" w:customStyle="1" w:styleId="Bodytext7">
    <w:name w:val="Body text (7)_"/>
    <w:link w:val="Bodytext70"/>
    <w:locked/>
    <w:rsid w:val="00B01B90"/>
    <w:rPr>
      <w:rFonts w:ascii="SimHei" w:eastAsia="SimHei" w:hAnsi="SimHei" w:cs="SimHei"/>
      <w:spacing w:val="-10"/>
      <w:sz w:val="19"/>
      <w:szCs w:val="19"/>
    </w:rPr>
  </w:style>
  <w:style w:type="character" w:customStyle="1" w:styleId="BodytextBold1">
    <w:name w:val="Body text + Bold1"/>
    <w:rsid w:val="00B01B90"/>
    <w:rPr>
      <w:rFonts w:ascii="Arial Narrow" w:eastAsia="Times New Roman" w:hAnsi="Arial Narrow" w:cs="Arial Narrow"/>
      <w:b/>
      <w:bCs/>
      <w:spacing w:val="0"/>
      <w:sz w:val="20"/>
      <w:szCs w:val="20"/>
    </w:rPr>
  </w:style>
  <w:style w:type="paragraph" w:customStyle="1" w:styleId="Heading10">
    <w:name w:val="Heading #1"/>
    <w:basedOn w:val="Normlny"/>
    <w:link w:val="Heading1"/>
    <w:rsid w:val="00B01B90"/>
    <w:pPr>
      <w:shd w:val="clear" w:color="auto" w:fill="FFFFFF"/>
      <w:spacing w:after="360" w:line="365" w:lineRule="exact"/>
      <w:jc w:val="right"/>
      <w:outlineLvl w:val="0"/>
    </w:pPr>
    <w:rPr>
      <w:rFonts w:ascii="Arial Narrow" w:eastAsia="Times New Roman" w:hAnsi="Arial Narrow" w:cs="Arial Narrow"/>
      <w:b/>
      <w:bCs/>
      <w:sz w:val="31"/>
      <w:szCs w:val="31"/>
    </w:rPr>
  </w:style>
  <w:style w:type="paragraph" w:customStyle="1" w:styleId="Headerorfooter0">
    <w:name w:val="Header or footer"/>
    <w:basedOn w:val="Normlny"/>
    <w:link w:val="Headerorfooter"/>
    <w:rsid w:val="00B01B90"/>
    <w:pPr>
      <w:shd w:val="clear" w:color="auto" w:fill="FFFFFF"/>
    </w:pPr>
    <w:rPr>
      <w:rFonts w:ascii="Times New Roman" w:hAnsi="Times New Roman" w:cs="Times New Roman"/>
      <w:sz w:val="20"/>
      <w:szCs w:val="20"/>
    </w:rPr>
  </w:style>
  <w:style w:type="paragraph" w:customStyle="1" w:styleId="Bodytext60">
    <w:name w:val="Body text (6)"/>
    <w:basedOn w:val="Normlny"/>
    <w:link w:val="Bodytext6"/>
    <w:rsid w:val="00B01B90"/>
    <w:pPr>
      <w:shd w:val="clear" w:color="auto" w:fill="FFFFFF"/>
      <w:spacing w:before="360" w:after="660" w:line="240" w:lineRule="atLeast"/>
      <w:jc w:val="right"/>
    </w:pPr>
    <w:rPr>
      <w:rFonts w:ascii="Arial Narrow" w:eastAsia="Times New Roman" w:hAnsi="Arial Narrow" w:cs="Arial Narrow"/>
      <w:b/>
      <w:bCs/>
      <w:sz w:val="23"/>
      <w:szCs w:val="23"/>
    </w:rPr>
  </w:style>
  <w:style w:type="paragraph" w:customStyle="1" w:styleId="Heading20">
    <w:name w:val="Heading #2"/>
    <w:basedOn w:val="Normlny"/>
    <w:link w:val="Heading2"/>
    <w:rsid w:val="00B01B90"/>
    <w:pPr>
      <w:shd w:val="clear" w:color="auto" w:fill="FFFFFF"/>
      <w:spacing w:before="660" w:after="240" w:line="240" w:lineRule="atLeast"/>
      <w:outlineLvl w:val="1"/>
    </w:pPr>
    <w:rPr>
      <w:rFonts w:ascii="Arial Narrow" w:eastAsia="Times New Roman" w:hAnsi="Arial Narrow" w:cs="Arial Narrow"/>
      <w:b/>
      <w:bCs/>
      <w:sz w:val="27"/>
      <w:szCs w:val="27"/>
    </w:rPr>
  </w:style>
  <w:style w:type="paragraph" w:customStyle="1" w:styleId="BodyText1">
    <w:name w:val="Body Text1"/>
    <w:basedOn w:val="Normlny"/>
    <w:link w:val="Bodytext"/>
    <w:rsid w:val="00B01B90"/>
    <w:pPr>
      <w:shd w:val="clear" w:color="auto" w:fill="FFFFFF"/>
      <w:spacing w:line="240" w:lineRule="atLeast"/>
      <w:ind w:hanging="360"/>
    </w:pPr>
    <w:rPr>
      <w:rFonts w:ascii="Arial Narrow" w:eastAsia="Times New Roman" w:hAnsi="Arial Narrow" w:cs="Arial Narrow"/>
      <w:sz w:val="20"/>
      <w:szCs w:val="20"/>
    </w:rPr>
  </w:style>
  <w:style w:type="paragraph" w:customStyle="1" w:styleId="Bodytext20">
    <w:name w:val="Body text (2)"/>
    <w:basedOn w:val="Normlny"/>
    <w:link w:val="Bodytext2"/>
    <w:rsid w:val="00B01B90"/>
    <w:pPr>
      <w:shd w:val="clear" w:color="auto" w:fill="FFFFFF"/>
      <w:spacing w:line="254" w:lineRule="exact"/>
    </w:pPr>
    <w:rPr>
      <w:rFonts w:ascii="Arial Narrow" w:eastAsia="Times New Roman" w:hAnsi="Arial Narrow" w:cs="Arial Narrow"/>
      <w:b/>
      <w:bCs/>
      <w:sz w:val="20"/>
      <w:szCs w:val="20"/>
    </w:rPr>
  </w:style>
  <w:style w:type="paragraph" w:customStyle="1" w:styleId="Bodytext30">
    <w:name w:val="Body text (3)"/>
    <w:basedOn w:val="Normlny"/>
    <w:link w:val="Bodytext3"/>
    <w:rsid w:val="00B01B90"/>
    <w:pPr>
      <w:shd w:val="clear" w:color="auto" w:fill="FFFFFF"/>
      <w:spacing w:line="240" w:lineRule="atLeast"/>
    </w:pPr>
    <w:rPr>
      <w:rFonts w:ascii="Times New Roman" w:hAnsi="Times New Roman" w:cs="Times New Roman"/>
      <w:sz w:val="20"/>
      <w:szCs w:val="20"/>
    </w:rPr>
  </w:style>
  <w:style w:type="paragraph" w:customStyle="1" w:styleId="Bodytext40">
    <w:name w:val="Body text (4)"/>
    <w:basedOn w:val="Normlny"/>
    <w:link w:val="Bodytext4"/>
    <w:rsid w:val="00B01B90"/>
    <w:pPr>
      <w:shd w:val="clear" w:color="auto" w:fill="FFFFFF"/>
      <w:spacing w:line="240" w:lineRule="atLeast"/>
    </w:pPr>
    <w:rPr>
      <w:sz w:val="14"/>
      <w:szCs w:val="14"/>
    </w:rPr>
  </w:style>
  <w:style w:type="paragraph" w:customStyle="1" w:styleId="Bodytext50">
    <w:name w:val="Body text (5)"/>
    <w:basedOn w:val="Normlny"/>
    <w:link w:val="Bodytext5"/>
    <w:rsid w:val="00B01B90"/>
    <w:pPr>
      <w:shd w:val="clear" w:color="auto" w:fill="FFFFFF"/>
      <w:spacing w:line="240" w:lineRule="atLeast"/>
    </w:pPr>
    <w:rPr>
      <w:rFonts w:ascii="Arial Narrow" w:eastAsia="Times New Roman" w:hAnsi="Arial Narrow" w:cs="Arial Narrow"/>
      <w:b/>
      <w:bCs/>
      <w:sz w:val="16"/>
      <w:szCs w:val="16"/>
    </w:rPr>
  </w:style>
  <w:style w:type="paragraph" w:customStyle="1" w:styleId="Bodytext70">
    <w:name w:val="Body text (7)"/>
    <w:basedOn w:val="Normlny"/>
    <w:link w:val="Bodytext7"/>
    <w:rsid w:val="00B01B90"/>
    <w:pPr>
      <w:shd w:val="clear" w:color="auto" w:fill="FFFFFF"/>
      <w:spacing w:before="420" w:after="240" w:line="240" w:lineRule="atLeast"/>
    </w:pPr>
    <w:rPr>
      <w:rFonts w:ascii="SimHei" w:eastAsia="SimHei" w:hAnsi="SimHei" w:cs="SimHei"/>
      <w:b/>
      <w:bCs/>
      <w:spacing w:val="-10"/>
      <w:sz w:val="19"/>
      <w:szCs w:val="19"/>
    </w:rPr>
  </w:style>
  <w:style w:type="paragraph" w:customStyle="1" w:styleId="response">
    <w:name w:val="response"/>
    <w:basedOn w:val="Normlny"/>
    <w:rsid w:val="00CD7909"/>
    <w:pPr>
      <w:spacing w:before="120" w:after="120"/>
    </w:pPr>
    <w:rPr>
      <w:rFonts w:ascii="Times New Roman" w:hAnsi="Times New Roman" w:cs="Times New Roman"/>
      <w:color w:val="auto"/>
      <w:sz w:val="20"/>
      <w:szCs w:val="20"/>
      <w:lang w:val="en-US"/>
    </w:rPr>
  </w:style>
  <w:style w:type="paragraph" w:customStyle="1" w:styleId="step2">
    <w:name w:val="step 2"/>
    <w:basedOn w:val="Normlny"/>
    <w:rsid w:val="00CD7909"/>
    <w:pPr>
      <w:keepLines/>
      <w:tabs>
        <w:tab w:val="left" w:pos="576"/>
        <w:tab w:val="left" w:pos="1152"/>
        <w:tab w:val="left" w:pos="1728"/>
      </w:tabs>
      <w:spacing w:before="240"/>
      <w:ind w:left="576" w:hanging="576"/>
    </w:pPr>
    <w:rPr>
      <w:rFonts w:ascii="Times New Roman" w:hAnsi="Times New Roman" w:cs="Times New Roman"/>
      <w:color w:val="auto"/>
      <w:sz w:val="22"/>
      <w:szCs w:val="20"/>
      <w:lang w:val="en-US"/>
    </w:rPr>
  </w:style>
  <w:style w:type="character" w:styleId="Vrazn">
    <w:name w:val="Strong"/>
    <w:qFormat/>
    <w:rsid w:val="00CD7909"/>
    <w:rPr>
      <w:rFonts w:cs="Times New Roman"/>
      <w:b/>
      <w:bCs/>
    </w:rPr>
  </w:style>
  <w:style w:type="paragraph" w:customStyle="1" w:styleId="Odsekzoznamu1">
    <w:name w:val="Odsek zoznamu1"/>
    <w:basedOn w:val="Normlny"/>
    <w:rsid w:val="00CD7909"/>
    <w:pPr>
      <w:ind w:left="720"/>
      <w:contextualSpacing/>
    </w:pPr>
  </w:style>
  <w:style w:type="paragraph" w:customStyle="1" w:styleId="TopHeader">
    <w:name w:val="Top Header"/>
    <w:basedOn w:val="Normlny"/>
    <w:qFormat/>
    <w:rsid w:val="001A30D4"/>
    <w:pPr>
      <w:jc w:val="center"/>
    </w:pPr>
    <w:rPr>
      <w:rFonts w:ascii="Arial Narrow" w:hAnsi="Arial Narrow" w:cs="Times New Roman"/>
      <w:b/>
      <w:bCs/>
      <w:color w:val="auto"/>
      <w:sz w:val="22"/>
      <w:szCs w:val="22"/>
    </w:rPr>
  </w:style>
  <w:style w:type="character" w:customStyle="1" w:styleId="Nadpis1Char">
    <w:name w:val="Nadpis 1 Char"/>
    <w:link w:val="Nadpis1"/>
    <w:locked/>
    <w:rsid w:val="00846AA4"/>
    <w:rPr>
      <w:rFonts w:ascii="Verdana" w:hAnsi="Verdana" w:cs="Arial"/>
      <w:b/>
      <w:bCs/>
      <w:caps/>
      <w:kern w:val="32"/>
      <w:sz w:val="32"/>
      <w:szCs w:val="32"/>
      <w:u w:val="single"/>
      <w:lang w:val="sk-SK" w:eastAsia="x-none"/>
    </w:rPr>
  </w:style>
  <w:style w:type="character" w:customStyle="1" w:styleId="Nadpis2Char">
    <w:name w:val="Nadpis 2 Char"/>
    <w:link w:val="Nadpis2"/>
    <w:locked/>
    <w:rsid w:val="00846AA4"/>
    <w:rPr>
      <w:rFonts w:ascii="Verdana" w:hAnsi="Verdana" w:cs="Arial"/>
      <w:b/>
      <w:bCs/>
      <w:iCs/>
      <w:sz w:val="28"/>
      <w:szCs w:val="28"/>
      <w:lang w:val="sk-SK" w:eastAsia="x-none"/>
    </w:rPr>
  </w:style>
  <w:style w:type="character" w:customStyle="1" w:styleId="Nadpis3Char">
    <w:name w:val="Nadpis 3 Char"/>
    <w:link w:val="Nadpis3"/>
    <w:locked/>
    <w:rsid w:val="00846AA4"/>
    <w:rPr>
      <w:rFonts w:ascii="Verdana" w:hAnsi="Verdana" w:cs="Arial"/>
      <w:bCs/>
      <w:sz w:val="26"/>
      <w:szCs w:val="26"/>
      <w:u w:val="single"/>
      <w:lang w:val="sk-SK" w:eastAsia="x-none"/>
    </w:rPr>
  </w:style>
  <w:style w:type="character" w:customStyle="1" w:styleId="Nadpis4Char">
    <w:name w:val="Nadpis 4 Char"/>
    <w:link w:val="Nadpis4"/>
    <w:locked/>
    <w:rsid w:val="00846AA4"/>
    <w:rPr>
      <w:rFonts w:ascii="Verdana" w:hAnsi="Verdana" w:cs="Times New Roman"/>
      <w:bCs/>
      <w:i/>
      <w:sz w:val="28"/>
      <w:szCs w:val="28"/>
      <w:lang w:val="sk-SK" w:eastAsia="x-none"/>
    </w:rPr>
  </w:style>
  <w:style w:type="character" w:customStyle="1" w:styleId="Nadpis5Char">
    <w:name w:val="Nadpis 5 Char"/>
    <w:link w:val="Nadpis5"/>
    <w:locked/>
    <w:rsid w:val="00846AA4"/>
    <w:rPr>
      <w:rFonts w:ascii="Verdana" w:hAnsi="Verdana" w:cs="Times New Roman"/>
      <w:b/>
      <w:bCs/>
      <w:i/>
      <w:iCs/>
      <w:sz w:val="26"/>
      <w:szCs w:val="26"/>
      <w:lang w:val="sk-SK" w:eastAsia="x-none"/>
    </w:rPr>
  </w:style>
  <w:style w:type="character" w:customStyle="1" w:styleId="Nadpis6Char">
    <w:name w:val="Nadpis 6 Char"/>
    <w:link w:val="Nadpis6"/>
    <w:locked/>
    <w:rsid w:val="00846AA4"/>
    <w:rPr>
      <w:rFonts w:ascii="Verdana" w:hAnsi="Verdana" w:cs="Times New Roman"/>
      <w:b/>
      <w:bCs/>
      <w:sz w:val="22"/>
      <w:szCs w:val="22"/>
      <w:lang w:val="sk-SK" w:eastAsia="x-none"/>
    </w:rPr>
  </w:style>
  <w:style w:type="character" w:customStyle="1" w:styleId="Nadpis7Char">
    <w:name w:val="Nadpis 7 Char"/>
    <w:link w:val="Nadpis7"/>
    <w:locked/>
    <w:rsid w:val="00846AA4"/>
    <w:rPr>
      <w:rFonts w:ascii="Verdana" w:hAnsi="Verdana" w:cs="Times New Roman"/>
      <w:sz w:val="17"/>
      <w:lang w:val="sk-SK" w:eastAsia="x-none"/>
    </w:rPr>
  </w:style>
  <w:style w:type="character" w:customStyle="1" w:styleId="Nadpis8Char">
    <w:name w:val="Nadpis 8 Char"/>
    <w:link w:val="Nadpis8"/>
    <w:locked/>
    <w:rsid w:val="00846AA4"/>
    <w:rPr>
      <w:rFonts w:ascii="Verdana" w:hAnsi="Verdana" w:cs="Times New Roman"/>
      <w:i/>
      <w:iCs/>
      <w:sz w:val="17"/>
      <w:lang w:val="sk-SK" w:eastAsia="x-none"/>
    </w:rPr>
  </w:style>
  <w:style w:type="character" w:customStyle="1" w:styleId="Nadpis9Char">
    <w:name w:val="Nadpis 9 Char"/>
    <w:link w:val="Nadpis9"/>
    <w:locked/>
    <w:rsid w:val="00846AA4"/>
    <w:rPr>
      <w:rFonts w:ascii="Verdana" w:hAnsi="Verdana" w:cs="Arial"/>
      <w:sz w:val="22"/>
      <w:szCs w:val="22"/>
      <w:lang w:val="sk-SK" w:eastAsia="x-none"/>
    </w:rPr>
  </w:style>
  <w:style w:type="paragraph" w:styleId="Textbubliny">
    <w:name w:val="Balloon Text"/>
    <w:basedOn w:val="Normlny"/>
    <w:link w:val="TextbublinyChar"/>
    <w:semiHidden/>
    <w:rsid w:val="00907B1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semiHidden/>
    <w:locked/>
    <w:rsid w:val="00907B13"/>
    <w:rPr>
      <w:rFonts w:ascii="Tahoma" w:hAnsi="Tahoma" w:cs="Tahoma"/>
      <w:color w:val="000000"/>
      <w:sz w:val="16"/>
      <w:szCs w:val="16"/>
    </w:rPr>
  </w:style>
  <w:style w:type="paragraph" w:customStyle="1" w:styleId="tableheader">
    <w:name w:val="table header"/>
    <w:basedOn w:val="Normlny"/>
    <w:rsid w:val="00010047"/>
    <w:pPr>
      <w:jc w:val="center"/>
    </w:pPr>
    <w:rPr>
      <w:rFonts w:ascii="Times New Roman Bold" w:hAnsi="Times New Roman Bold" w:cs="Times New Roman"/>
      <w:b/>
      <w:i/>
      <w:color w:val="auto"/>
      <w:sz w:val="20"/>
      <w:szCs w:val="20"/>
      <w:lang w:eastAsia="sk-SK"/>
    </w:rPr>
  </w:style>
  <w:style w:type="paragraph" w:customStyle="1" w:styleId="tabletext">
    <w:name w:val="table text"/>
    <w:basedOn w:val="Normlny"/>
    <w:rsid w:val="00010047"/>
    <w:pPr>
      <w:jc w:val="both"/>
    </w:pPr>
    <w:rPr>
      <w:rFonts w:ascii="Verdana" w:hAnsi="Verdana" w:cs="Times New Roman"/>
      <w:color w:val="auto"/>
      <w:sz w:val="22"/>
      <w:szCs w:val="20"/>
    </w:rPr>
  </w:style>
  <w:style w:type="character" w:styleId="Odkaznakomentr">
    <w:name w:val="annotation reference"/>
    <w:semiHidden/>
    <w:rsid w:val="00CC5805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CC5805"/>
    <w:rPr>
      <w:sz w:val="20"/>
      <w:szCs w:val="20"/>
    </w:rPr>
  </w:style>
  <w:style w:type="character" w:customStyle="1" w:styleId="TextkomentraChar">
    <w:name w:val="Text komentára Char"/>
    <w:link w:val="Textkomentra"/>
    <w:semiHidden/>
    <w:locked/>
    <w:rsid w:val="00CC5805"/>
    <w:rPr>
      <w:rFonts w:cs="Times New Roman"/>
      <w:color w:val="000000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semiHidden/>
    <w:rsid w:val="00CC5805"/>
    <w:rPr>
      <w:b/>
      <w:bCs/>
    </w:rPr>
  </w:style>
  <w:style w:type="character" w:customStyle="1" w:styleId="PredmetkomentraChar">
    <w:name w:val="Predmet komentára Char"/>
    <w:link w:val="Predmetkomentra"/>
    <w:semiHidden/>
    <w:locked/>
    <w:rsid w:val="00CC5805"/>
    <w:rPr>
      <w:rFonts w:cs="Times New Roman"/>
      <w:b/>
      <w:bCs/>
      <w:color w:val="000000"/>
      <w:sz w:val="20"/>
      <w:szCs w:val="20"/>
    </w:rPr>
  </w:style>
  <w:style w:type="paragraph" w:customStyle="1" w:styleId="Revzia1">
    <w:name w:val="Revízia1"/>
    <w:hidden/>
    <w:semiHidden/>
    <w:rsid w:val="00CC5805"/>
    <w:rPr>
      <w:color w:val="000000"/>
      <w:sz w:val="24"/>
      <w:szCs w:val="24"/>
      <w:lang w:eastAsia="en-US"/>
    </w:rPr>
  </w:style>
  <w:style w:type="paragraph" w:styleId="Hlavika">
    <w:name w:val="header"/>
    <w:basedOn w:val="Normlny"/>
    <w:link w:val="HlavikaChar"/>
    <w:rsid w:val="00E230FB"/>
    <w:pPr>
      <w:tabs>
        <w:tab w:val="center" w:pos="4680"/>
        <w:tab w:val="right" w:pos="9360"/>
      </w:tabs>
    </w:pPr>
  </w:style>
  <w:style w:type="character" w:customStyle="1" w:styleId="HlavikaChar">
    <w:name w:val="Hlavička Char"/>
    <w:link w:val="Hlavika"/>
    <w:locked/>
    <w:rsid w:val="00E230FB"/>
    <w:rPr>
      <w:rFonts w:cs="Times New Roman"/>
      <w:color w:val="000000"/>
    </w:rPr>
  </w:style>
  <w:style w:type="paragraph" w:styleId="Pta">
    <w:name w:val="footer"/>
    <w:basedOn w:val="Normlny"/>
    <w:link w:val="PtaChar"/>
    <w:uiPriority w:val="99"/>
    <w:rsid w:val="00E230FB"/>
    <w:pPr>
      <w:tabs>
        <w:tab w:val="center" w:pos="4680"/>
        <w:tab w:val="right" w:pos="9360"/>
      </w:tabs>
    </w:pPr>
  </w:style>
  <w:style w:type="character" w:customStyle="1" w:styleId="PtaChar">
    <w:name w:val="Päta Char"/>
    <w:link w:val="Pta"/>
    <w:uiPriority w:val="99"/>
    <w:locked/>
    <w:rsid w:val="00E230FB"/>
    <w:rPr>
      <w:rFonts w:cs="Times New Roman"/>
      <w:color w:val="000000"/>
    </w:rPr>
  </w:style>
  <w:style w:type="paragraph" w:styleId="Odsekzoznamu">
    <w:name w:val="List Paragraph"/>
    <w:basedOn w:val="Normlny"/>
    <w:uiPriority w:val="34"/>
    <w:qFormat/>
    <w:rsid w:val="00EC053A"/>
    <w:pPr>
      <w:ind w:left="720"/>
      <w:contextualSpacing/>
    </w:pPr>
  </w:style>
  <w:style w:type="character" w:customStyle="1" w:styleId="cell">
    <w:name w:val="cell"/>
    <w:basedOn w:val="Predvolenpsmoodseku"/>
    <w:rsid w:val="00EC053A"/>
  </w:style>
  <w:style w:type="paragraph" w:customStyle="1" w:styleId="Default">
    <w:name w:val="Default"/>
    <w:rsid w:val="00EA4B98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table" w:styleId="Mriekatabuky">
    <w:name w:val="Table Grid"/>
    <w:basedOn w:val="Normlnatabuka"/>
    <w:locked/>
    <w:rsid w:val="0047380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7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658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66A3447AC88438B278C4B885F4B46" ma:contentTypeVersion="12" ma:contentTypeDescription="Umožňuje vytvoriť nový dokument." ma:contentTypeScope="" ma:versionID="600174a18dd58106f0909672bea04a8f">
  <xsd:schema xmlns:xsd="http://www.w3.org/2001/XMLSchema" xmlns:xs="http://www.w3.org/2001/XMLSchema" xmlns:p="http://schemas.microsoft.com/office/2006/metadata/properties" xmlns:ns2="dc91a197-1371-4be1-902d-71706d7e053f" xmlns:ns3="3c0df96f-0d8e-4cdb-95a5-7c40a5ad1a06" targetNamespace="http://schemas.microsoft.com/office/2006/metadata/properties" ma:root="true" ma:fieldsID="fe68e350d3e37c05622d54e847f46063" ns2:_="" ns3:_="">
    <xsd:import namespace="dc91a197-1371-4be1-902d-71706d7e053f"/>
    <xsd:import namespace="3c0df96f-0d8e-4cdb-95a5-7c40a5ad1a0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c91a197-1371-4be1-902d-71706d7e053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Značky obrázka" ma:readOnly="false" ma:fieldId="{5cf76f15-5ced-4ddc-b409-7134ff3c332f}" ma:taxonomyMulti="true" ma:sspId="a1dca090-c224-4268-b4ea-f8907946c1f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c0df96f-0d8e-4cdb-95a5-7c40a5ad1a06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75fa3b7e-0dce-4ad6-aa50-f1bbd1e79543}" ma:internalName="TaxCatchAll" ma:showField="CatchAllData" ma:web="3c0df96f-0d8e-4cdb-95a5-7c40a5ad1a0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dc91a197-1371-4be1-902d-71706d7e053f">
      <Terms xmlns="http://schemas.microsoft.com/office/infopath/2007/PartnerControls"/>
    </lcf76f155ced4ddcb4097134ff3c332f>
    <TaxCatchAll xmlns="3c0df96f-0d8e-4cdb-95a5-7c40a5ad1a06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D6262F8-B77A-453B-B36B-A6394EF5F99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c91a197-1371-4be1-902d-71706d7e053f"/>
    <ds:schemaRef ds:uri="3c0df96f-0d8e-4cdb-95a5-7c40a5ad1a0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CA93A7E-8921-4606-9563-26FC0127F46E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048484B5-E244-4EBD-8AC6-F26348C2C8FA}">
  <ds:schemaRefs>
    <ds:schemaRef ds:uri="http://schemas.microsoft.com/office/2006/metadata/properties"/>
    <ds:schemaRef ds:uri="http://schemas.microsoft.com/office/infopath/2007/PartnerControls"/>
    <ds:schemaRef ds:uri="dc91a197-1371-4be1-902d-71706d7e053f"/>
    <ds:schemaRef ds:uri="3c0df96f-0d8e-4cdb-95a5-7c40a5ad1a06"/>
  </ds:schemaRefs>
</ds:datastoreItem>
</file>

<file path=customXml/itemProps4.xml><?xml version="1.0" encoding="utf-8"?>
<ds:datastoreItem xmlns:ds="http://schemas.openxmlformats.org/officeDocument/2006/customXml" ds:itemID="{A66746B3-40F2-441C-AEE8-A2E2E04B1CF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2138</Words>
  <Characters>12193</Characters>
  <Application>Microsoft Office Word</Application>
  <DocSecurity>0</DocSecurity>
  <Lines>101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NO-3 POZNAMKY 11</vt:lpstr>
    </vt:vector>
  </TitlesOfParts>
  <Company>Deloitte Central Europe</Company>
  <LinksUpToDate>false</LinksUpToDate>
  <CharactersWithSpaces>14303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NO-3 POZNAMKY 11</dc:title>
  <dc:subject/>
  <dc:creator>Juraj Olbrimek (Open)</dc:creator>
  <cp:keywords/>
  <dc:description/>
  <cp:lastModifiedBy>Zuzana Bercacinova</cp:lastModifiedBy>
  <cp:revision>2</cp:revision>
  <cp:lastPrinted>2026-05-06T13:36:00Z</cp:lastPrinted>
  <dcterms:created xsi:type="dcterms:W3CDTF">2026-06-23T04:50:00Z</dcterms:created>
  <dcterms:modified xsi:type="dcterms:W3CDTF">2026-06-23T04:50:00Z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0x010100BB266A3447AC88438B278C4B885F4B46</vt:lpwstr>
  </property>
  <property fmtid="{D5CDD505-2E9C-101B-9397-08002B2CF9AE}" pid="3" name="MediaServiceImageTags">
    <vt:lpwstr/>
  </property>
</Properties>
</file>