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A789E" w14:textId="7BB7E292"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>POZNÁMKY</w:t>
      </w:r>
      <w:r w:rsidR="007178D3">
        <w:rPr>
          <w:rFonts w:ascii="Arial" w:hAnsi="Arial" w:cs="Arial"/>
          <w:b/>
          <w:i/>
          <w:lang w:val="en-US"/>
        </w:rPr>
        <w:t xml:space="preserve"> MIKRO ÚČTOVNÁ JEDNOTKA </w:t>
      </w:r>
      <w:proofErr w:type="spellStart"/>
      <w:r w:rsidR="007178D3">
        <w:rPr>
          <w:rFonts w:ascii="Arial" w:hAnsi="Arial" w:cs="Arial"/>
          <w:b/>
          <w:i/>
          <w:lang w:val="en-US"/>
        </w:rPr>
        <w:t>rok</w:t>
      </w:r>
      <w:proofErr w:type="spellEnd"/>
      <w:r w:rsidR="007178D3">
        <w:rPr>
          <w:rFonts w:ascii="Arial" w:hAnsi="Arial" w:cs="Arial"/>
          <w:b/>
          <w:i/>
          <w:lang w:val="en-US"/>
        </w:rPr>
        <w:t xml:space="preserve"> 202</w:t>
      </w:r>
      <w:r w:rsidR="005363D9">
        <w:rPr>
          <w:rFonts w:ascii="Arial" w:hAnsi="Arial" w:cs="Arial"/>
          <w:b/>
          <w:i/>
          <w:lang w:val="en-US"/>
        </w:rPr>
        <w:t>5</w:t>
      </w:r>
    </w:p>
    <w:p w14:paraId="4A0222E9" w14:textId="77777777"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02127F" w14:textId="77777777"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8C61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D81D9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8A93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4C7AE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136CC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B24F0C1" w14:textId="77777777" w:rsidTr="002D7E6D">
        <w:tc>
          <w:tcPr>
            <w:tcW w:w="3085" w:type="dxa"/>
          </w:tcPr>
          <w:p w14:paraId="5540A9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B8DDE2" w14:textId="6FA44330" w:rsidR="002D7E6D" w:rsidRPr="00A55E63" w:rsidRDefault="00E75C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VaulTec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6D5F07">
              <w:rPr>
                <w:rFonts w:ascii="Arial" w:hAnsi="Arial" w:cs="Arial"/>
              </w:rPr>
              <w:t>.</w:t>
            </w:r>
          </w:p>
        </w:tc>
      </w:tr>
      <w:tr w:rsidR="00A55E63" w:rsidRPr="00A55E63" w14:paraId="00E1DC84" w14:textId="77777777" w:rsidTr="002D7E6D">
        <w:tc>
          <w:tcPr>
            <w:tcW w:w="3085" w:type="dxa"/>
          </w:tcPr>
          <w:p w14:paraId="63350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F9DEB8" w14:textId="0551D9E4" w:rsidR="002D7E6D" w:rsidRPr="00A55E63" w:rsidRDefault="00E75C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54869102</w:t>
            </w:r>
          </w:p>
        </w:tc>
      </w:tr>
      <w:tr w:rsidR="00A55E63" w:rsidRPr="00A55E63" w14:paraId="42E6D9F5" w14:textId="77777777" w:rsidTr="002D7E6D">
        <w:tc>
          <w:tcPr>
            <w:tcW w:w="3085" w:type="dxa"/>
          </w:tcPr>
          <w:p w14:paraId="73D552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D45C54" w14:textId="7E1EB3FF" w:rsidR="002D7E6D" w:rsidRPr="00A55E63" w:rsidRDefault="00E75C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 </w:t>
            </w:r>
            <w:proofErr w:type="spellStart"/>
            <w:r>
              <w:rPr>
                <w:rFonts w:ascii="Arial" w:hAnsi="Arial" w:cs="Arial"/>
              </w:rPr>
              <w:t>Križovatkácz</w:t>
            </w:r>
            <w:proofErr w:type="spellEnd"/>
            <w:r>
              <w:rPr>
                <w:rFonts w:ascii="Arial" w:hAnsi="Arial" w:cs="Arial"/>
              </w:rPr>
              <w:t xml:space="preserve"> 27A, 821 04 Bratislava</w:t>
            </w:r>
          </w:p>
        </w:tc>
      </w:tr>
    </w:tbl>
    <w:p w14:paraId="2D446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DE82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4D9AE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3BE630" w14:textId="77777777"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14:paraId="2AFA6C52" w14:textId="77777777"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14:paraId="641A580F" w14:textId="77777777"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14:paraId="61B12238" w14:textId="2AFA495A" w:rsidR="00163C1C" w:rsidRPr="006D5F07" w:rsidRDefault="00163C1C" w:rsidP="00666ADF">
      <w:pPr>
        <w:jc w:val="both"/>
        <w:rPr>
          <w:rFonts w:ascii="Arial" w:hAnsi="Arial" w:cs="Arial"/>
          <w:b/>
          <w:spacing w:val="-5"/>
          <w:u w:val="single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 w:rsidR="00F447C5">
        <w:rPr>
          <w:rFonts w:ascii="Arial" w:eastAsia="Times New Roman" w:hAnsi="Arial" w:cs="Arial"/>
          <w:lang w:eastAsia="sk-SK"/>
        </w:rPr>
        <w:t xml:space="preserve"> k 31.12.20</w:t>
      </w:r>
      <w:r w:rsidR="00117334">
        <w:rPr>
          <w:rFonts w:ascii="Arial" w:eastAsia="Times New Roman" w:hAnsi="Arial" w:cs="Arial"/>
          <w:lang w:eastAsia="sk-SK"/>
        </w:rPr>
        <w:t>2</w:t>
      </w:r>
      <w:r w:rsidR="005363D9">
        <w:rPr>
          <w:rFonts w:ascii="Arial" w:eastAsia="Times New Roman" w:hAnsi="Arial" w:cs="Arial"/>
          <w:lang w:eastAsia="sk-SK"/>
        </w:rPr>
        <w:t>4</w:t>
      </w:r>
      <w:r w:rsidRPr="00163C1C">
        <w:rPr>
          <w:rFonts w:ascii="Arial" w:eastAsia="Times New Roman" w:hAnsi="Arial" w:cs="Arial"/>
          <w:lang w:eastAsia="sk-SK"/>
        </w:rPr>
        <w:t xml:space="preserve"> bola schválená </w:t>
      </w:r>
      <w:r w:rsidR="00020882">
        <w:rPr>
          <w:rFonts w:ascii="Arial" w:eastAsia="Times New Roman" w:hAnsi="Arial" w:cs="Arial"/>
          <w:lang w:eastAsia="sk-SK"/>
        </w:rPr>
        <w:t>Uznesením Jedného spoločníka dňa</w:t>
      </w:r>
      <w:r w:rsidRPr="00163C1C">
        <w:rPr>
          <w:rFonts w:ascii="Arial" w:eastAsia="Times New Roman" w:hAnsi="Arial" w:cs="Arial"/>
          <w:lang w:eastAsia="sk-SK"/>
        </w:rPr>
        <w:t xml:space="preserve"> </w:t>
      </w:r>
      <w:r w:rsidR="00E75CAC">
        <w:rPr>
          <w:rFonts w:ascii="Arial" w:eastAsia="Times New Roman" w:hAnsi="Arial" w:cs="Arial"/>
          <w:lang w:eastAsia="sk-SK"/>
        </w:rPr>
        <w:t>30.6.2025</w:t>
      </w:r>
      <w:r w:rsidR="00020882">
        <w:rPr>
          <w:rFonts w:ascii="Arial" w:eastAsia="Times New Roman" w:hAnsi="Arial" w:cs="Arial"/>
          <w:lang w:eastAsia="sk-SK"/>
        </w:rPr>
        <w:t>.</w:t>
      </w:r>
    </w:p>
    <w:p w14:paraId="637AB8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FE3D43" w14:textId="77777777"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14:paraId="35812FD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FBA103" w14:textId="77777777" w:rsidTr="002D7E6D">
        <w:tc>
          <w:tcPr>
            <w:tcW w:w="4219" w:type="dxa"/>
          </w:tcPr>
          <w:p w14:paraId="381653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941F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7A4F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3BB7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B28FB8" w14:textId="77777777" w:rsidTr="002D7E6D">
        <w:tc>
          <w:tcPr>
            <w:tcW w:w="4219" w:type="dxa"/>
          </w:tcPr>
          <w:p w14:paraId="6C5CBF1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1AB3E3" w14:textId="77777777"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4473D4A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4059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B21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7A21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6280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FB419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0F36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14:paraId="7E9D9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DA86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FBF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BBA41AE" w14:textId="77777777" w:rsidTr="006D5F07">
        <w:tc>
          <w:tcPr>
            <w:tcW w:w="4843" w:type="dxa"/>
          </w:tcPr>
          <w:p w14:paraId="431EE0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8F3A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14:paraId="77F34208" w14:textId="77777777" w:rsidTr="006D5F07">
        <w:tc>
          <w:tcPr>
            <w:tcW w:w="4843" w:type="dxa"/>
          </w:tcPr>
          <w:p w14:paraId="53766BEE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175A63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14:paraId="2276EABD" w14:textId="77777777" w:rsidTr="006D5F07">
        <w:tc>
          <w:tcPr>
            <w:tcW w:w="4843" w:type="dxa"/>
          </w:tcPr>
          <w:p w14:paraId="4A392458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341784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14:paraId="3C7842B3" w14:textId="77777777" w:rsidTr="006D5F07">
        <w:tc>
          <w:tcPr>
            <w:tcW w:w="4843" w:type="dxa"/>
          </w:tcPr>
          <w:p w14:paraId="47180896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E379D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14:paraId="73CFEB61" w14:textId="77777777" w:rsidTr="006D5F07">
        <w:tc>
          <w:tcPr>
            <w:tcW w:w="4843" w:type="dxa"/>
          </w:tcPr>
          <w:p w14:paraId="6CA39D80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DE221F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14:paraId="4808FA53" w14:textId="77777777" w:rsidTr="006D5F07">
        <w:tc>
          <w:tcPr>
            <w:tcW w:w="4843" w:type="dxa"/>
          </w:tcPr>
          <w:p w14:paraId="0A85EC91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D121C2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781C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0F30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95997" w14:textId="1A1AAB28" w:rsid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 xml:space="preserve">ÚJ vlastní </w:t>
      </w:r>
      <w:r w:rsidR="00E75CAC">
        <w:rPr>
          <w:rFonts w:ascii="Arial" w:hAnsi="Arial" w:cs="Arial"/>
          <w:b/>
          <w:sz w:val="22"/>
          <w:szCs w:val="22"/>
          <w:u w:val="single"/>
        </w:rPr>
        <w:t>osobné motorové vozidlo</w:t>
      </w:r>
      <w:r w:rsidRPr="006D5F07">
        <w:rPr>
          <w:rFonts w:ascii="Arial" w:hAnsi="Arial" w:cs="Arial"/>
          <w:b/>
          <w:sz w:val="22"/>
          <w:szCs w:val="22"/>
          <w:u w:val="single"/>
        </w:rPr>
        <w:t xml:space="preserve"> – doba odpisovania </w:t>
      </w:r>
      <w:r w:rsidR="00E75CAC">
        <w:rPr>
          <w:rFonts w:ascii="Arial" w:hAnsi="Arial" w:cs="Arial"/>
          <w:b/>
          <w:sz w:val="22"/>
          <w:szCs w:val="22"/>
          <w:u w:val="single"/>
        </w:rPr>
        <w:t>4 roky</w:t>
      </w:r>
      <w:r w:rsidRPr="006D5F07">
        <w:rPr>
          <w:rFonts w:ascii="Arial" w:hAnsi="Arial" w:cs="Arial"/>
          <w:b/>
          <w:sz w:val="22"/>
          <w:szCs w:val="22"/>
          <w:u w:val="single"/>
        </w:rPr>
        <w:t>, rovnomerný odpis</w:t>
      </w:r>
    </w:p>
    <w:p w14:paraId="774C0466" w14:textId="6ADF5547" w:rsidR="00E75CAC" w:rsidRDefault="00E75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29DCAA8E" w14:textId="02985CD8" w:rsidR="00E75CAC" w:rsidRPr="00E75CAC" w:rsidRDefault="00E75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Cs/>
          <w:i/>
          <w:iCs/>
          <w:sz w:val="22"/>
          <w:szCs w:val="22"/>
        </w:rPr>
      </w:pPr>
      <w:r w:rsidRPr="00E75CAC">
        <w:rPr>
          <w:rFonts w:ascii="Arial" w:hAnsi="Arial" w:cs="Arial"/>
          <w:bCs/>
          <w:i/>
          <w:iCs/>
          <w:sz w:val="22"/>
          <w:szCs w:val="22"/>
        </w:rPr>
        <w:t xml:space="preserve">Hmotný majetok, ktorého obstarávacia cena je </w:t>
      </w:r>
      <w:r w:rsidR="005A244E">
        <w:rPr>
          <w:rFonts w:ascii="Arial" w:hAnsi="Arial" w:cs="Arial"/>
          <w:bCs/>
          <w:i/>
          <w:iCs/>
          <w:sz w:val="22"/>
          <w:szCs w:val="22"/>
        </w:rPr>
        <w:t>=</w:t>
      </w:r>
      <w:r w:rsidRPr="00E75CAC">
        <w:rPr>
          <w:rFonts w:ascii="Arial" w:hAnsi="Arial" w:cs="Arial"/>
          <w:bCs/>
          <w:i/>
          <w:iCs/>
          <w:sz w:val="22"/>
          <w:szCs w:val="22"/>
        </w:rPr>
        <w:t>1700,00 eur a menej sa účtuje priamo do nákladov.</w:t>
      </w:r>
    </w:p>
    <w:p w14:paraId="71AEC4C1" w14:textId="77777777"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F0437" w14:textId="77777777"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4F8CFEE7" w14:textId="77777777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1A924" w14:textId="4BE94871"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0F62CC75" w14:textId="77777777"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14:paraId="5C4A5A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E863C" w14:textId="77777777"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4A2084E3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96D1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E3AD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950D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3D94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E15D72" w14:textId="5BA252FB" w:rsidR="00E75CAC" w:rsidRPr="00A72D7E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4"/>
          <w:sz w:val="22"/>
          <w:szCs w:val="22"/>
          <w:u w:val="single"/>
        </w:rPr>
      </w:pPr>
      <w:r w:rsidRPr="00A72D7E">
        <w:rPr>
          <w:rFonts w:ascii="Arial" w:hAnsi="Arial" w:cs="Arial"/>
          <w:i/>
          <w:iCs/>
          <w:spacing w:val="-4"/>
          <w:sz w:val="22"/>
          <w:szCs w:val="22"/>
          <w:u w:val="single"/>
        </w:rPr>
        <w:t xml:space="preserve">Aktíva: </w:t>
      </w:r>
    </w:p>
    <w:p w14:paraId="4588F190" w14:textId="6077E502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Vklad spoločníka do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s.r.o</w:t>
      </w:r>
      <w:proofErr w:type="spellEnd"/>
      <w:r>
        <w:rPr>
          <w:rFonts w:ascii="Arial" w:hAnsi="Arial" w:cs="Arial"/>
          <w:spacing w:val="-4"/>
          <w:sz w:val="22"/>
          <w:szCs w:val="22"/>
        </w:rPr>
        <w:t xml:space="preserve">.: osobné motorové vozidlo Volvo V40: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12.000,00 eur.</w:t>
      </w:r>
    </w:p>
    <w:p w14:paraId="5096BE2C" w14:textId="72997875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Odpis r. 2023 (rok obstarania vozidla )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1.250,00 eur /neuplatnený odpis</w:t>
      </w:r>
    </w:p>
    <w:p w14:paraId="28E54022" w14:textId="04AF0E94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Odpis r. 2024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3.000,00 eur</w:t>
      </w:r>
    </w:p>
    <w:p w14:paraId="178E5F85" w14:textId="4ACEF0CC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Odpis r. 2025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3.000,00 eur</w:t>
      </w:r>
    </w:p>
    <w:p w14:paraId="3CDFCBBD" w14:textId="77777777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C8867E" w14:textId="3368F0F3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Stav pokladne: 380,41 eur</w:t>
      </w:r>
    </w:p>
    <w:p w14:paraId="2EE91F82" w14:textId="3AD91B06" w:rsidR="00E75CAC" w:rsidRDefault="00E75CA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Stav bankového účtu: 12.631,58 eur (Tatra banka,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a.s</w:t>
      </w:r>
      <w:proofErr w:type="spellEnd"/>
      <w:r>
        <w:rPr>
          <w:rFonts w:ascii="Arial" w:hAnsi="Arial" w:cs="Arial"/>
          <w:spacing w:val="-4"/>
          <w:sz w:val="22"/>
          <w:szCs w:val="22"/>
        </w:rPr>
        <w:t>.)</w:t>
      </w:r>
    </w:p>
    <w:p w14:paraId="125FF3D6" w14:textId="77777777" w:rsidR="00657AFF" w:rsidRDefault="00657AFF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536682" w14:textId="78B2C521" w:rsidR="00657AFF" w:rsidRPr="005A244E" w:rsidRDefault="00657AFF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4"/>
          <w:sz w:val="22"/>
          <w:szCs w:val="22"/>
          <w:u w:val="single"/>
        </w:rPr>
      </w:pPr>
      <w:r w:rsidRPr="005A244E">
        <w:rPr>
          <w:rFonts w:ascii="Arial" w:hAnsi="Arial" w:cs="Arial"/>
          <w:i/>
          <w:iCs/>
          <w:spacing w:val="-4"/>
          <w:sz w:val="22"/>
          <w:szCs w:val="22"/>
          <w:u w:val="single"/>
        </w:rPr>
        <w:t xml:space="preserve">Pohľadávky z obchodného styku: </w:t>
      </w:r>
    </w:p>
    <w:p w14:paraId="7F9A3032" w14:textId="7FF8A250" w:rsidR="00657AFF" w:rsidRDefault="00657AFF" w:rsidP="00657AF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krátkodobé :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 xml:space="preserve">8.177,96 eur </w:t>
      </w:r>
    </w:p>
    <w:p w14:paraId="55ABDC9D" w14:textId="0077DFF6" w:rsidR="00657AFF" w:rsidRDefault="00657AFF" w:rsidP="00657AFF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lehote splatnosti: </w:t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3.612,15 eur</w:t>
      </w:r>
    </w:p>
    <w:p w14:paraId="4ED4FF85" w14:textId="11D78E74" w:rsidR="00657AFF" w:rsidRDefault="00657AFF" w:rsidP="00657AFF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po splatnosti 3 až 16 dní: </w:t>
      </w:r>
      <w:r>
        <w:rPr>
          <w:rFonts w:ascii="Arial" w:hAnsi="Arial" w:cs="Arial"/>
          <w:spacing w:val="-4"/>
          <w:sz w:val="22"/>
          <w:szCs w:val="22"/>
        </w:rPr>
        <w:tab/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4.030,33 eur</w:t>
      </w:r>
    </w:p>
    <w:p w14:paraId="61FA60AC" w14:textId="1580A075" w:rsidR="00657AFF" w:rsidRDefault="00657AFF" w:rsidP="00657AFF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po splatnosti 50 dní:  </w:t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</w:r>
      <w:r>
        <w:rPr>
          <w:rFonts w:ascii="Arial" w:hAnsi="Arial" w:cs="Arial"/>
          <w:spacing w:val="-4"/>
          <w:sz w:val="22"/>
          <w:szCs w:val="22"/>
        </w:rPr>
        <w:tab/>
        <w:t xml:space="preserve"> 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 xml:space="preserve"> 479,70 eur</w:t>
      </w:r>
    </w:p>
    <w:p w14:paraId="7EF9DDA8" w14:textId="77777777" w:rsidR="00657AFF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06D9035C" w14:textId="14E63C6B" w:rsidR="00657AFF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Ostatné pohľadávky voči spoločníkovi: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34.500,00 eur</w:t>
      </w:r>
    </w:p>
    <w:p w14:paraId="29978B6C" w14:textId="64FBA165" w:rsidR="00657AFF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krátkodobá bezúročná pôžičk</w:t>
      </w:r>
      <w:r w:rsidR="00D72542">
        <w:rPr>
          <w:rFonts w:ascii="Arial" w:hAnsi="Arial" w:cs="Arial"/>
          <w:spacing w:val="-4"/>
          <w:sz w:val="22"/>
          <w:szCs w:val="22"/>
        </w:rPr>
        <w:t>a</w:t>
      </w:r>
      <w:r w:rsidR="005A244E">
        <w:rPr>
          <w:rFonts w:ascii="Arial" w:hAnsi="Arial" w:cs="Arial"/>
          <w:spacing w:val="-4"/>
          <w:sz w:val="22"/>
          <w:szCs w:val="22"/>
        </w:rPr>
        <w:t>.</w:t>
      </w:r>
    </w:p>
    <w:p w14:paraId="39ADAF40" w14:textId="77777777" w:rsidR="00657AFF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31C598DA" w14:textId="391FD2C9" w:rsidR="00657AFF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Náklady budúcich období: </w:t>
      </w:r>
      <w:r w:rsidR="005A244E">
        <w:rPr>
          <w:rFonts w:ascii="Arial" w:hAnsi="Arial" w:cs="Arial"/>
          <w:spacing w:val="-4"/>
          <w:sz w:val="22"/>
          <w:szCs w:val="22"/>
        </w:rPr>
        <w:t>=</w:t>
      </w:r>
      <w:r>
        <w:rPr>
          <w:rFonts w:ascii="Arial" w:hAnsi="Arial" w:cs="Arial"/>
          <w:spacing w:val="-4"/>
          <w:sz w:val="22"/>
          <w:szCs w:val="22"/>
        </w:rPr>
        <w:t>4.429,05 eur</w:t>
      </w:r>
    </w:p>
    <w:p w14:paraId="6CF8C7F3" w14:textId="77777777" w:rsidR="00657AFF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584C532B" w14:textId="5ED4A252" w:rsidR="00657AFF" w:rsidRPr="00A72D7E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i/>
          <w:iCs/>
          <w:spacing w:val="-4"/>
          <w:sz w:val="22"/>
          <w:szCs w:val="22"/>
          <w:u w:val="single"/>
        </w:rPr>
      </w:pPr>
      <w:r w:rsidRPr="00A72D7E">
        <w:rPr>
          <w:rFonts w:ascii="Arial" w:hAnsi="Arial" w:cs="Arial"/>
          <w:i/>
          <w:iCs/>
          <w:spacing w:val="-4"/>
          <w:sz w:val="22"/>
          <w:szCs w:val="22"/>
          <w:u w:val="single"/>
        </w:rPr>
        <w:t>Pasíva:</w:t>
      </w:r>
    </w:p>
    <w:p w14:paraId="3A54C517" w14:textId="5FA88EB7" w:rsidR="00657AFF" w:rsidRPr="00A72D7E" w:rsidRDefault="00657AFF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>Krátkodobé záväzk</w:t>
      </w:r>
      <w:r w:rsidR="005A244E" w:rsidRPr="00A72D7E">
        <w:rPr>
          <w:rFonts w:ascii="Arial" w:hAnsi="Arial" w:cs="Arial"/>
          <w:spacing w:val="-4"/>
          <w:sz w:val="22"/>
          <w:szCs w:val="22"/>
        </w:rPr>
        <w:t>y z obchodného styku =870,32 eur v lehote splatnosti.</w:t>
      </w:r>
    </w:p>
    <w:p w14:paraId="541B9E7B" w14:textId="5BE5FC87" w:rsidR="005A244E" w:rsidRPr="00A72D7E" w:rsidRDefault="005A244E" w:rsidP="00657AFF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>Daňové záväzky:</w:t>
      </w:r>
    </w:p>
    <w:p w14:paraId="35A25752" w14:textId="1487CF13" w:rsidR="005A244E" w:rsidRPr="00A72D7E" w:rsidRDefault="005A244E" w:rsidP="005A244E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 xml:space="preserve">daň z motorových </w:t>
      </w:r>
      <w:proofErr w:type="spellStart"/>
      <w:r w:rsidRPr="00A72D7E">
        <w:rPr>
          <w:rFonts w:ascii="Arial" w:hAnsi="Arial" w:cs="Arial"/>
          <w:spacing w:val="-4"/>
          <w:sz w:val="22"/>
          <w:szCs w:val="22"/>
        </w:rPr>
        <w:t>vozdiel</w:t>
      </w:r>
      <w:proofErr w:type="spellEnd"/>
      <w:r w:rsidRPr="00A72D7E">
        <w:rPr>
          <w:rFonts w:ascii="Arial" w:hAnsi="Arial" w:cs="Arial"/>
          <w:spacing w:val="-4"/>
          <w:sz w:val="22"/>
          <w:szCs w:val="22"/>
        </w:rPr>
        <w:t xml:space="preserve"> za rok 2025 = 192,40 eur</w:t>
      </w:r>
    </w:p>
    <w:p w14:paraId="714D16B4" w14:textId="251FDA0E" w:rsidR="005A244E" w:rsidRPr="00A72D7E" w:rsidRDefault="005A244E" w:rsidP="005A244E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>DPH daňová povinnosť za mesiac 12/2025 = 689,78 eur</w:t>
      </w:r>
    </w:p>
    <w:p w14:paraId="7B8DE124" w14:textId="25A982C0" w:rsidR="005A244E" w:rsidRPr="00A72D7E" w:rsidRDefault="005A244E" w:rsidP="005A244E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>Daň z príjmov PO za rok 2025 =                               splatná  do 30.6.2026</w:t>
      </w:r>
    </w:p>
    <w:p w14:paraId="590D68A2" w14:textId="77777777" w:rsidR="005A244E" w:rsidRPr="00A72D7E" w:rsidRDefault="005A244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6686FF61" w14:textId="77777777" w:rsidR="005A244E" w:rsidRPr="00A72D7E" w:rsidRDefault="005A244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7542C1E5" w14:textId="7FD20A54" w:rsidR="005A244E" w:rsidRPr="00A72D7E" w:rsidRDefault="005A244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 xml:space="preserve">Základné imanie vo výške = 5.000,00 eur (splatené) 100% Mgr. Miroslav </w:t>
      </w:r>
      <w:proofErr w:type="spellStart"/>
      <w:r w:rsidRPr="00A72D7E">
        <w:rPr>
          <w:rFonts w:ascii="Arial" w:hAnsi="Arial" w:cs="Arial"/>
          <w:spacing w:val="-4"/>
          <w:sz w:val="22"/>
          <w:szCs w:val="22"/>
        </w:rPr>
        <w:t>Mihál</w:t>
      </w:r>
      <w:proofErr w:type="spellEnd"/>
    </w:p>
    <w:p w14:paraId="219F4CA1" w14:textId="77777777" w:rsidR="005A244E" w:rsidRPr="00A72D7E" w:rsidRDefault="005A244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7A7570EF" w14:textId="28329D90" w:rsidR="005A244E" w:rsidRPr="00A72D7E" w:rsidRDefault="005A244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i/>
          <w:iCs/>
          <w:spacing w:val="-4"/>
          <w:sz w:val="22"/>
          <w:szCs w:val="22"/>
          <w:u w:val="single"/>
        </w:rPr>
      </w:pPr>
      <w:r w:rsidRPr="00A72D7E">
        <w:rPr>
          <w:rFonts w:ascii="Arial" w:hAnsi="Arial" w:cs="Arial"/>
          <w:i/>
          <w:iCs/>
          <w:spacing w:val="-4"/>
          <w:sz w:val="22"/>
          <w:szCs w:val="22"/>
          <w:u w:val="single"/>
        </w:rPr>
        <w:t>Výnosy:</w:t>
      </w:r>
    </w:p>
    <w:p w14:paraId="04DDEA65" w14:textId="635C97EA" w:rsidR="005A244E" w:rsidRP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>Tržby predaj zostavených počítačov = 37.330,98 eur</w:t>
      </w:r>
    </w:p>
    <w:p w14:paraId="227BB09E" w14:textId="12AB07BB" w:rsidR="00A72D7E" w:rsidRP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>Tržby z predaja poskytnutých služieb týkajúcich sa počítačov = 43.596,69 eur</w:t>
      </w:r>
    </w:p>
    <w:p w14:paraId="28CE8D75" w14:textId="593E12E7" w:rsidR="00A72D7E" w:rsidRP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 w:rsidRPr="00A72D7E">
        <w:rPr>
          <w:rFonts w:ascii="Arial" w:hAnsi="Arial" w:cs="Arial"/>
          <w:spacing w:val="-4"/>
          <w:sz w:val="22"/>
          <w:szCs w:val="22"/>
        </w:rPr>
        <w:t>Tržby z predaja tovaru = 40.512,80 eur</w:t>
      </w:r>
    </w:p>
    <w:p w14:paraId="59EA4337" w14:textId="77777777" w:rsidR="00A72D7E" w:rsidRP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0567DF1B" w14:textId="70AAA2EA" w:rsid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i/>
          <w:iCs/>
          <w:spacing w:val="-4"/>
          <w:sz w:val="22"/>
          <w:szCs w:val="22"/>
          <w:u w:val="single"/>
        </w:rPr>
      </w:pPr>
      <w:r w:rsidRPr="00A72D7E">
        <w:rPr>
          <w:rFonts w:ascii="Arial" w:hAnsi="Arial" w:cs="Arial"/>
          <w:i/>
          <w:iCs/>
          <w:spacing w:val="-4"/>
          <w:sz w:val="22"/>
          <w:szCs w:val="22"/>
          <w:u w:val="single"/>
        </w:rPr>
        <w:t>Náklad</w:t>
      </w:r>
      <w:r>
        <w:rPr>
          <w:rFonts w:ascii="Arial" w:hAnsi="Arial" w:cs="Arial"/>
          <w:i/>
          <w:iCs/>
          <w:spacing w:val="-4"/>
          <w:sz w:val="22"/>
          <w:szCs w:val="22"/>
          <w:u w:val="single"/>
        </w:rPr>
        <w:t>y (významné položky):</w:t>
      </w:r>
    </w:p>
    <w:p w14:paraId="671AFC9C" w14:textId="295FC050" w:rsid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Nákup tovaru = 30.936,87 eur</w:t>
      </w:r>
    </w:p>
    <w:p w14:paraId="0C381803" w14:textId="29B77DB7" w:rsid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Nákup materiálu (komponentov na zostavenie počítačov) = 29.878,59 eur</w:t>
      </w:r>
    </w:p>
    <w:p w14:paraId="6D5C1B43" w14:textId="1138439E" w:rsid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Nákup licencií (určené na predaj) = 10.120,85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eru</w:t>
      </w:r>
      <w:proofErr w:type="spellEnd"/>
    </w:p>
    <w:p w14:paraId="6D0EB297" w14:textId="77777777" w:rsidR="00A72D7E" w:rsidRPr="00A72D7E" w:rsidRDefault="00A72D7E" w:rsidP="005A244E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09362815" w14:textId="77777777"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7DAC7076" w14:textId="77777777"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E6585BD" w14:textId="0C565EE5" w:rsidR="00C71636" w:rsidRPr="00A55E63" w:rsidRDefault="00163C1C" w:rsidP="005363D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954D85">
        <w:rPr>
          <w:rFonts w:ascii="Arial" w:hAnsi="Arial" w:cs="Arial"/>
          <w:spacing w:val="-5"/>
          <w:sz w:val="22"/>
          <w:szCs w:val="22"/>
        </w:rPr>
        <w:t>Zostavené dňa</w:t>
      </w:r>
      <w:r w:rsidR="00232A64" w:rsidRPr="00954D85">
        <w:rPr>
          <w:rFonts w:ascii="Arial" w:hAnsi="Arial" w:cs="Arial"/>
          <w:spacing w:val="-5"/>
          <w:sz w:val="22"/>
          <w:szCs w:val="22"/>
        </w:rPr>
        <w:t xml:space="preserve"> : </w:t>
      </w:r>
      <w:r w:rsidR="00530EA3" w:rsidRPr="00954D85">
        <w:rPr>
          <w:rFonts w:ascii="Arial" w:hAnsi="Arial" w:cs="Arial"/>
          <w:spacing w:val="-5"/>
          <w:sz w:val="22"/>
          <w:szCs w:val="22"/>
        </w:rPr>
        <w:t xml:space="preserve"> </w:t>
      </w:r>
      <w:r w:rsidR="00954D85" w:rsidRPr="00954D85">
        <w:rPr>
          <w:rFonts w:ascii="Arial" w:hAnsi="Arial" w:cs="Arial"/>
          <w:spacing w:val="-5"/>
          <w:sz w:val="22"/>
          <w:szCs w:val="22"/>
        </w:rPr>
        <w:t>2</w:t>
      </w:r>
      <w:r w:rsidR="00670B5F">
        <w:rPr>
          <w:rFonts w:ascii="Arial" w:hAnsi="Arial" w:cs="Arial"/>
          <w:spacing w:val="-5"/>
          <w:sz w:val="22"/>
          <w:szCs w:val="22"/>
        </w:rPr>
        <w:t>5</w:t>
      </w:r>
      <w:r w:rsidR="00954D85" w:rsidRPr="00954D85">
        <w:rPr>
          <w:rFonts w:ascii="Arial" w:hAnsi="Arial" w:cs="Arial"/>
          <w:spacing w:val="-5"/>
          <w:sz w:val="22"/>
          <w:szCs w:val="22"/>
        </w:rPr>
        <w:t>.</w:t>
      </w:r>
      <w:r w:rsidR="00954D85">
        <w:rPr>
          <w:rFonts w:ascii="Arial" w:hAnsi="Arial" w:cs="Arial"/>
          <w:spacing w:val="-5"/>
          <w:sz w:val="22"/>
          <w:szCs w:val="22"/>
        </w:rPr>
        <w:t xml:space="preserve"> </w:t>
      </w:r>
      <w:r w:rsidR="00A72D7E">
        <w:rPr>
          <w:rFonts w:ascii="Arial" w:hAnsi="Arial" w:cs="Arial"/>
          <w:spacing w:val="-5"/>
          <w:sz w:val="22"/>
          <w:szCs w:val="22"/>
        </w:rPr>
        <w:t>jún 2026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C1B79" w14:textId="77777777" w:rsidR="006B1A0D" w:rsidRDefault="006B1A0D">
      <w:r>
        <w:separator/>
      </w:r>
    </w:p>
  </w:endnote>
  <w:endnote w:type="continuationSeparator" w:id="0">
    <w:p w14:paraId="3317F694" w14:textId="77777777" w:rsidR="006B1A0D" w:rsidRDefault="006B1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72D1B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E52665" wp14:editId="2DFEE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D4254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30EA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E526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D4254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30EA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1681E" w14:textId="77777777" w:rsidR="006B1A0D" w:rsidRDefault="006B1A0D">
      <w:r>
        <w:separator/>
      </w:r>
    </w:p>
  </w:footnote>
  <w:footnote w:type="continuationSeparator" w:id="0">
    <w:p w14:paraId="5C58CA7B" w14:textId="77777777" w:rsidR="006B1A0D" w:rsidRDefault="006B1A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EEFEB" w14:textId="77777777" w:rsidR="0055784D" w:rsidRDefault="0055784D">
    <w:pPr>
      <w:pStyle w:val="Hlavika"/>
    </w:pPr>
  </w:p>
  <w:p w14:paraId="0316CBA3" w14:textId="77777777" w:rsidR="0055784D" w:rsidRDefault="0055784D">
    <w:pPr>
      <w:pStyle w:val="Hlavika"/>
    </w:pPr>
  </w:p>
  <w:p w14:paraId="1C8EE7B6" w14:textId="77777777" w:rsidR="0055784D" w:rsidRDefault="0055784D">
    <w:pPr>
      <w:pStyle w:val="Hlavika"/>
    </w:pPr>
  </w:p>
  <w:p w14:paraId="315BED23" w14:textId="6876D79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75CAC">
      <w:rPr>
        <w:rFonts w:ascii="Arial" w:hAnsi="Arial" w:cs="Arial"/>
        <w:sz w:val="22"/>
        <w:szCs w:val="22"/>
        <w:bdr w:val="single" w:sz="4" w:space="0" w:color="auto"/>
      </w:rPr>
      <w:t>54869102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75CAC">
      <w:rPr>
        <w:rFonts w:ascii="Arial" w:hAnsi="Arial" w:cs="Arial"/>
        <w:sz w:val="22"/>
        <w:szCs w:val="22"/>
        <w:bdr w:val="single" w:sz="4" w:space="0" w:color="auto"/>
      </w:rPr>
      <w:t>2121856979</w:t>
    </w:r>
  </w:p>
  <w:p w14:paraId="2EA535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F4E00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83771"/>
    <w:multiLevelType w:val="hybridMultilevel"/>
    <w:tmpl w:val="47BA3C2A"/>
    <w:lvl w:ilvl="0" w:tplc="F3E2ED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8C627C2"/>
    <w:multiLevelType w:val="hybridMultilevel"/>
    <w:tmpl w:val="29807C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8A63101"/>
    <w:multiLevelType w:val="hybridMultilevel"/>
    <w:tmpl w:val="3184F3D4"/>
    <w:lvl w:ilvl="0" w:tplc="790417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4531165">
    <w:abstractNumId w:val="1"/>
  </w:num>
  <w:num w:numId="2" w16cid:durableId="77560658">
    <w:abstractNumId w:val="9"/>
  </w:num>
  <w:num w:numId="3" w16cid:durableId="1590506576">
    <w:abstractNumId w:val="8"/>
  </w:num>
  <w:num w:numId="4" w16cid:durableId="752161710">
    <w:abstractNumId w:val="2"/>
  </w:num>
  <w:num w:numId="5" w16cid:durableId="848908016">
    <w:abstractNumId w:val="7"/>
  </w:num>
  <w:num w:numId="6" w16cid:durableId="1043481998">
    <w:abstractNumId w:val="4"/>
  </w:num>
  <w:num w:numId="7" w16cid:durableId="523180185">
    <w:abstractNumId w:val="5"/>
  </w:num>
  <w:num w:numId="8" w16cid:durableId="1590503453">
    <w:abstractNumId w:val="3"/>
  </w:num>
  <w:num w:numId="9" w16cid:durableId="269582078">
    <w:abstractNumId w:val="6"/>
  </w:num>
  <w:num w:numId="10" w16cid:durableId="374156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882"/>
    <w:rsid w:val="00044351"/>
    <w:rsid w:val="00076079"/>
    <w:rsid w:val="000E5C86"/>
    <w:rsid w:val="00117334"/>
    <w:rsid w:val="001406AD"/>
    <w:rsid w:val="00163C1C"/>
    <w:rsid w:val="0017587A"/>
    <w:rsid w:val="001A1B05"/>
    <w:rsid w:val="001B4009"/>
    <w:rsid w:val="001E2527"/>
    <w:rsid w:val="001E2A5F"/>
    <w:rsid w:val="0021279F"/>
    <w:rsid w:val="00232A64"/>
    <w:rsid w:val="002401F1"/>
    <w:rsid w:val="00257F35"/>
    <w:rsid w:val="002B348B"/>
    <w:rsid w:val="002C12B4"/>
    <w:rsid w:val="002D7E6D"/>
    <w:rsid w:val="00332EE8"/>
    <w:rsid w:val="0034148A"/>
    <w:rsid w:val="003657F5"/>
    <w:rsid w:val="00373635"/>
    <w:rsid w:val="003A5145"/>
    <w:rsid w:val="003D056F"/>
    <w:rsid w:val="00401155"/>
    <w:rsid w:val="00451ED3"/>
    <w:rsid w:val="00496C9D"/>
    <w:rsid w:val="004A2BF3"/>
    <w:rsid w:val="00522E09"/>
    <w:rsid w:val="00530EA3"/>
    <w:rsid w:val="005363D9"/>
    <w:rsid w:val="00547822"/>
    <w:rsid w:val="0055784D"/>
    <w:rsid w:val="00560DB1"/>
    <w:rsid w:val="00585827"/>
    <w:rsid w:val="005A244E"/>
    <w:rsid w:val="005A5DE4"/>
    <w:rsid w:val="005B7672"/>
    <w:rsid w:val="006134D4"/>
    <w:rsid w:val="00623868"/>
    <w:rsid w:val="00637F73"/>
    <w:rsid w:val="00657AFF"/>
    <w:rsid w:val="00661374"/>
    <w:rsid w:val="00666ADF"/>
    <w:rsid w:val="00670B5F"/>
    <w:rsid w:val="00676DB4"/>
    <w:rsid w:val="006831DF"/>
    <w:rsid w:val="00691F3D"/>
    <w:rsid w:val="006B1A0D"/>
    <w:rsid w:val="006C0B74"/>
    <w:rsid w:val="006C236A"/>
    <w:rsid w:val="006D5F07"/>
    <w:rsid w:val="007178D3"/>
    <w:rsid w:val="00731073"/>
    <w:rsid w:val="00753647"/>
    <w:rsid w:val="00757775"/>
    <w:rsid w:val="007E2277"/>
    <w:rsid w:val="008445A3"/>
    <w:rsid w:val="00861175"/>
    <w:rsid w:val="008771A6"/>
    <w:rsid w:val="00913435"/>
    <w:rsid w:val="00916772"/>
    <w:rsid w:val="00934CAC"/>
    <w:rsid w:val="00954D85"/>
    <w:rsid w:val="0098127C"/>
    <w:rsid w:val="009825D8"/>
    <w:rsid w:val="009A27D0"/>
    <w:rsid w:val="009D5C84"/>
    <w:rsid w:val="009D6C55"/>
    <w:rsid w:val="009F19E3"/>
    <w:rsid w:val="00A27758"/>
    <w:rsid w:val="00A55E63"/>
    <w:rsid w:val="00A72D7E"/>
    <w:rsid w:val="00A87166"/>
    <w:rsid w:val="00AA2EFF"/>
    <w:rsid w:val="00AD3D51"/>
    <w:rsid w:val="00AD6C8A"/>
    <w:rsid w:val="00AD749D"/>
    <w:rsid w:val="00B11B86"/>
    <w:rsid w:val="00B15E67"/>
    <w:rsid w:val="00B37B86"/>
    <w:rsid w:val="00B7440A"/>
    <w:rsid w:val="00B77F6E"/>
    <w:rsid w:val="00BF529B"/>
    <w:rsid w:val="00C01CB7"/>
    <w:rsid w:val="00C05BA7"/>
    <w:rsid w:val="00C07843"/>
    <w:rsid w:val="00C46245"/>
    <w:rsid w:val="00C71636"/>
    <w:rsid w:val="00CC3205"/>
    <w:rsid w:val="00CC36E1"/>
    <w:rsid w:val="00CD545D"/>
    <w:rsid w:val="00D72542"/>
    <w:rsid w:val="00DA3337"/>
    <w:rsid w:val="00DD6156"/>
    <w:rsid w:val="00DF6AD0"/>
    <w:rsid w:val="00DF7890"/>
    <w:rsid w:val="00E1750C"/>
    <w:rsid w:val="00E532AD"/>
    <w:rsid w:val="00E64165"/>
    <w:rsid w:val="00E64A0E"/>
    <w:rsid w:val="00E70F0E"/>
    <w:rsid w:val="00E75CAC"/>
    <w:rsid w:val="00E95ADC"/>
    <w:rsid w:val="00EB4798"/>
    <w:rsid w:val="00EB55FA"/>
    <w:rsid w:val="00EE0398"/>
    <w:rsid w:val="00EE5474"/>
    <w:rsid w:val="00F404E8"/>
    <w:rsid w:val="00F447C5"/>
    <w:rsid w:val="00F817B0"/>
    <w:rsid w:val="00FC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6DFA9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Strigner</cp:lastModifiedBy>
  <cp:revision>5</cp:revision>
  <cp:lastPrinted>2026-06-25T13:31:00Z</cp:lastPrinted>
  <dcterms:created xsi:type="dcterms:W3CDTF">2026-06-25T12:34:00Z</dcterms:created>
  <dcterms:modified xsi:type="dcterms:W3CDTF">2026-06-25T13:45:00Z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