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09ED2" w14:textId="77777777"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853642">
        <w:t>36288675</w:t>
      </w:r>
      <w:r>
        <w:t xml:space="preserve">                       DIČ</w:t>
      </w:r>
      <w:r w:rsidR="001215B3">
        <w:t xml:space="preserve"> </w:t>
      </w:r>
      <w:r w:rsidR="00853642">
        <w:t>2022156576</w:t>
      </w:r>
    </w:p>
    <w:p w14:paraId="2C49BA61" w14:textId="77777777" w:rsidR="00667F56" w:rsidRDefault="005F336C" w:rsidP="00667F56">
      <w:r>
        <w:t xml:space="preserve"> </w:t>
      </w:r>
    </w:p>
    <w:p w14:paraId="237FD7C8" w14:textId="77777777" w:rsidR="00667F56" w:rsidRDefault="00667F56" w:rsidP="00667F56"/>
    <w:p w14:paraId="7A85E480" w14:textId="77777777"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14:paraId="7D9C0253" w14:textId="77777777"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651225DB" w14:textId="77777777" w:rsidR="00082B5D" w:rsidRDefault="00082B5D" w:rsidP="00082B5D">
      <w:pPr>
        <w:spacing w:line="240" w:lineRule="auto"/>
      </w:pPr>
    </w:p>
    <w:p w14:paraId="04433E92" w14:textId="77777777" w:rsidR="00082B5D" w:rsidRDefault="00082B5D" w:rsidP="00082B5D">
      <w:pPr>
        <w:spacing w:line="240" w:lineRule="auto"/>
      </w:pPr>
      <w:r>
        <w:t xml:space="preserve">Spoločnosť </w:t>
      </w:r>
      <w:r w:rsidR="00853642">
        <w:t>LINDA ADOS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853642">
        <w:t>Bratislava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853642">
        <w:t>39988/B</w:t>
      </w:r>
      <w:r>
        <w:t>.</w:t>
      </w:r>
    </w:p>
    <w:p w14:paraId="22C40BC2" w14:textId="77777777" w:rsidR="00082B5D" w:rsidRDefault="00082B5D" w:rsidP="00082B5D">
      <w:pPr>
        <w:spacing w:line="240" w:lineRule="auto"/>
      </w:pPr>
      <w:r>
        <w:t xml:space="preserve">Sídlo spoločnosti je </w:t>
      </w:r>
      <w:r w:rsidR="00853642">
        <w:t>Tbiliská 6, 831 06 Bratislava</w:t>
      </w:r>
      <w:r>
        <w:t>.</w:t>
      </w:r>
    </w:p>
    <w:p w14:paraId="5603C51A" w14:textId="77777777" w:rsidR="00082B5D" w:rsidRDefault="00853642" w:rsidP="00082B5D">
      <w:pPr>
        <w:spacing w:line="240" w:lineRule="auto"/>
      </w:pPr>
      <w:r>
        <w:t>LINDA ADOS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01.04.2006</w:t>
      </w:r>
      <w:r w:rsidR="00082B5D">
        <w:t>.</w:t>
      </w:r>
    </w:p>
    <w:p w14:paraId="69AD560D" w14:textId="77777777"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853642">
        <w:t xml:space="preserve">Helena </w:t>
      </w:r>
      <w:proofErr w:type="spellStart"/>
      <w:r w:rsidR="00853642">
        <w:t>Mraffková</w:t>
      </w:r>
      <w:proofErr w:type="spellEnd"/>
      <w:r w:rsidR="00853642">
        <w:t xml:space="preserve"> </w:t>
      </w:r>
      <w:proofErr w:type="spellStart"/>
      <w:r w:rsidR="00910D3D">
        <w:t>K</w:t>
      </w:r>
      <w:r w:rsidR="00853642">
        <w:t>aštielska</w:t>
      </w:r>
      <w:proofErr w:type="spellEnd"/>
      <w:r w:rsidR="00853642">
        <w:t xml:space="preserve"> 6, 900 24 Veľký Biel</w:t>
      </w:r>
      <w:r w:rsidR="0024253F">
        <w:t xml:space="preserve"> ukončenie k 31.12.2018</w:t>
      </w:r>
    </w:p>
    <w:p w14:paraId="39CB283C" w14:textId="77777777"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853642">
        <w:t xml:space="preserve">Erika </w:t>
      </w:r>
      <w:proofErr w:type="spellStart"/>
      <w:r w:rsidR="00853642">
        <w:t>Ruckschlossová</w:t>
      </w:r>
      <w:proofErr w:type="spellEnd"/>
      <w:r w:rsidR="00853642">
        <w:t xml:space="preserve"> Padlých hrdinov 16, 821 06 Bratislava</w:t>
      </w:r>
      <w:r w:rsidR="00082B5D">
        <w:t xml:space="preserve"> </w:t>
      </w:r>
      <w:r w:rsidR="00082B5D" w:rsidRPr="00667F56">
        <w:t xml:space="preserve"> </w:t>
      </w:r>
    </w:p>
    <w:p w14:paraId="41D354C6" w14:textId="77777777" w:rsidR="0024253F" w:rsidRDefault="0024253F" w:rsidP="00082B5D">
      <w:pPr>
        <w:spacing w:line="240" w:lineRule="auto"/>
      </w:pPr>
      <w:r>
        <w:t xml:space="preserve">    Vznik konateľa 01.01.2019  Katarína Krajčiová Trenčianska 700/41</w:t>
      </w:r>
      <w:r w:rsidR="0012785F">
        <w:t>,</w:t>
      </w:r>
      <w:r>
        <w:t xml:space="preserve"> 82109 Bratislava                                     </w:t>
      </w:r>
    </w:p>
    <w:p w14:paraId="6367F4A3" w14:textId="77777777"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A4869">
        <w:t>3</w:t>
      </w:r>
      <w:r>
        <w:t xml:space="preserve">, na dohodu o vykonaní práce: </w:t>
      </w:r>
      <w:r w:rsidR="000A4869">
        <w:t>0</w:t>
      </w:r>
    </w:p>
    <w:p w14:paraId="262100B6" w14:textId="77777777" w:rsidR="00082B5D" w:rsidRDefault="00082B5D" w:rsidP="00082B5D">
      <w:pPr>
        <w:spacing w:line="240" w:lineRule="auto"/>
      </w:pPr>
    </w:p>
    <w:p w14:paraId="5B250462" w14:textId="77777777"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14:paraId="3625FB45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6A254D79" w14:textId="77777777"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14:paraId="3419F8C5" w14:textId="77777777" w:rsidR="00082B5D" w:rsidRDefault="00082B5D" w:rsidP="00082B5D">
      <w:pPr>
        <w:spacing w:line="240" w:lineRule="auto"/>
      </w:pPr>
      <w:r>
        <w:t>V spoločnosti  je dlhodobý majetok</w:t>
      </w:r>
      <w:r w:rsidR="00F3649F">
        <w:t xml:space="preserve"> a</w:t>
      </w:r>
      <w:r>
        <w:t xml:space="preserve"> je vypracovaný odpisový plán.</w:t>
      </w:r>
    </w:p>
    <w:p w14:paraId="636960ED" w14:textId="77777777"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soc.</w:t>
      </w:r>
      <w:r>
        <w:t xml:space="preserve"> služieb, konkrétne </w:t>
      </w:r>
      <w:r w:rsidR="001215B3">
        <w:t xml:space="preserve">je v SK NACE zaevidovaná ako </w:t>
      </w:r>
      <w:r w:rsidR="00853642">
        <w:t xml:space="preserve">ostatná </w:t>
      </w:r>
      <w:proofErr w:type="spellStart"/>
      <w:r w:rsidR="00853642">
        <w:t>soc</w:t>
      </w:r>
      <w:proofErr w:type="spellEnd"/>
      <w:r w:rsidR="00ED6A89">
        <w:t xml:space="preserve"> </w:t>
      </w:r>
      <w:r w:rsidR="00853642">
        <w:t>starostlivosť bez ubytovania</w:t>
      </w:r>
      <w:r w:rsidR="001215B3">
        <w:t>. N</w:t>
      </w:r>
      <w:r>
        <w:t>eeviduje žiadne zásoby.</w:t>
      </w:r>
    </w:p>
    <w:p w14:paraId="5CB84940" w14:textId="77777777" w:rsidR="00082B5D" w:rsidRDefault="00082B5D" w:rsidP="00082B5D">
      <w:pPr>
        <w:spacing w:line="240" w:lineRule="auto"/>
      </w:pPr>
      <w:r>
        <w:t>Pohľadávky i záväzky sú do lehoty splatnosti.</w:t>
      </w:r>
    </w:p>
    <w:p w14:paraId="24DEFE55" w14:textId="77777777"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14:paraId="19CFD3CE" w14:textId="77777777"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14:paraId="54FD3FE8" w14:textId="77777777" w:rsidR="001E0A5D" w:rsidRDefault="001E0A5D" w:rsidP="00667F56"/>
    <w:p w14:paraId="1289785B" w14:textId="77777777"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14:paraId="3EDB0311" w14:textId="77777777"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73116C01" w14:textId="77777777" w:rsidR="001E0A5D" w:rsidRDefault="001E0A5D" w:rsidP="00667F56">
      <w:r>
        <w:t>Záväzky so zostatkovou dobou splatnosti dlhšou ako päť rokov spoločnosť nemá.</w:t>
      </w:r>
    </w:p>
    <w:p w14:paraId="7E69517A" w14:textId="77777777"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14:paraId="2967C3E9" w14:textId="103122F1" w:rsidR="00F3649F" w:rsidRDefault="00F3649F" w:rsidP="00F3649F">
      <w:pPr>
        <w:numPr>
          <w:ilvl w:val="0"/>
          <w:numId w:val="2"/>
        </w:numPr>
      </w:pPr>
      <w:r>
        <w:lastRenderedPageBreak/>
        <w:t>zostatková hodnota dlhodobého hmotného majetku –</w:t>
      </w:r>
      <w:r w:rsidR="00AD7AB4">
        <w:t>motorové vozidlá :</w:t>
      </w:r>
      <w:r w:rsidR="006746D3">
        <w:t xml:space="preserve"> </w:t>
      </w:r>
      <w:r w:rsidR="006D1977">
        <w:t xml:space="preserve"> </w:t>
      </w:r>
      <w:r w:rsidR="00556F57">
        <w:t>18 334</w:t>
      </w:r>
    </w:p>
    <w:p w14:paraId="0CD38E99" w14:textId="77777777"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53642">
        <w:t>36288675</w:t>
      </w:r>
      <w:r>
        <w:t xml:space="preserve">                DIČ  </w:t>
      </w:r>
      <w:r w:rsidR="00853642">
        <w:t>2022156576</w:t>
      </w:r>
    </w:p>
    <w:p w14:paraId="2B124BF7" w14:textId="77777777"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6746D3">
        <w:t>0</w:t>
      </w:r>
    </w:p>
    <w:p w14:paraId="77F90809" w14:textId="77777777" w:rsidR="00B258F9" w:rsidRDefault="00B258F9" w:rsidP="00B258F9">
      <w:pPr>
        <w:ind w:left="720"/>
      </w:pPr>
      <w:r>
        <w:t xml:space="preserve"> </w:t>
      </w:r>
    </w:p>
    <w:p w14:paraId="27B64226" w14:textId="77777777" w:rsidR="00B258F9" w:rsidRDefault="00B258F9" w:rsidP="00B258F9"/>
    <w:p w14:paraId="16146F78" w14:textId="281F8003"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556F57">
        <w:t>26 943</w:t>
      </w:r>
    </w:p>
    <w:p w14:paraId="290502E5" w14:textId="1F2BB576"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556F57">
        <w:t>46 642</w:t>
      </w:r>
    </w:p>
    <w:p w14:paraId="404CDCCA" w14:textId="77777777" w:rsidR="00F3649F" w:rsidRDefault="00F3649F" w:rsidP="00F3649F">
      <w:pPr>
        <w:ind w:left="720"/>
      </w:pPr>
      <w:r>
        <w:t>na strane pasív:</w:t>
      </w:r>
    </w:p>
    <w:p w14:paraId="5FBF03CD" w14:textId="144F957B"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0A4869">
        <w:t xml:space="preserve">  </w:t>
      </w:r>
      <w:r w:rsidR="00556F57">
        <w:t>25 643</w:t>
      </w:r>
    </w:p>
    <w:p w14:paraId="3E01C82F" w14:textId="77777777"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0225EB">
        <w:t>6</w:t>
      </w:r>
      <w:r w:rsidR="00AD7AB4">
        <w:t xml:space="preserve"> </w:t>
      </w:r>
      <w:r w:rsidR="000225EB">
        <w:t>639</w:t>
      </w:r>
    </w:p>
    <w:p w14:paraId="65697E73" w14:textId="0129E8B6"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556F57">
        <w:t>58 160</w:t>
      </w:r>
    </w:p>
    <w:p w14:paraId="1B24F7A4" w14:textId="5C44C191"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556F57">
        <w:t>21 342</w:t>
      </w:r>
    </w:p>
    <w:p w14:paraId="743D1DB3" w14:textId="77777777"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14:paraId="67A95509" w14:textId="77777777" w:rsidR="00F3649F" w:rsidRDefault="00F3649F" w:rsidP="00F3649F">
      <w:pPr>
        <w:ind w:left="720"/>
      </w:pPr>
      <w:r>
        <w:t>Výkaz ziskov a strát ma tieto číselné údaje:</w:t>
      </w:r>
    </w:p>
    <w:p w14:paraId="66302198" w14:textId="4162F0DD" w:rsidR="00F3649F" w:rsidRDefault="00F3649F" w:rsidP="00F3649F">
      <w:pPr>
        <w:numPr>
          <w:ilvl w:val="0"/>
          <w:numId w:val="2"/>
        </w:numPr>
      </w:pPr>
      <w:r>
        <w:t>Tržby z hospodárskej činnosti</w:t>
      </w:r>
      <w:r w:rsidR="000A4869">
        <w:t xml:space="preserve">   </w:t>
      </w:r>
      <w:r w:rsidR="00556F57">
        <w:t>113 804</w:t>
      </w:r>
    </w:p>
    <w:p w14:paraId="5F85B090" w14:textId="3B8A727A"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556F57">
        <w:t>86 205</w:t>
      </w:r>
      <w:r w:rsidR="00551A33">
        <w:t>3</w:t>
      </w:r>
    </w:p>
    <w:p w14:paraId="26D3772E" w14:textId="6847217E"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556F57">
        <w:t>1 106</w:t>
      </w:r>
    </w:p>
    <w:p w14:paraId="198FE4A6" w14:textId="377766DD"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556F57">
        <w:t>21342</w:t>
      </w:r>
    </w:p>
    <w:p w14:paraId="40436BFA" w14:textId="77777777" w:rsidR="001E0A5D" w:rsidRDefault="00F3649F" w:rsidP="00632456">
      <w:r>
        <w:t xml:space="preserve">  </w:t>
      </w:r>
    </w:p>
    <w:p w14:paraId="75922E15" w14:textId="77777777"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14:paraId="03FEDAC9" w14:textId="21322C60" w:rsidR="00082B5D" w:rsidRDefault="00EF4128" w:rsidP="00667F56">
      <w:r>
        <w:t xml:space="preserve">Deň zostavenia účtovnej závierky: </w:t>
      </w:r>
      <w:r w:rsidR="00556F57">
        <w:t>10.06.2026</w:t>
      </w:r>
    </w:p>
    <w:p w14:paraId="631C0DEF" w14:textId="156CFEFF" w:rsidR="00EF4128" w:rsidRPr="00667F56" w:rsidRDefault="00EF4128" w:rsidP="00667F56">
      <w:r>
        <w:t>Zdaňovacie obdobie: od 01.01.20</w:t>
      </w:r>
      <w:r w:rsidR="006D1977">
        <w:t>2</w:t>
      </w:r>
      <w:r w:rsidR="00556F57">
        <w:t xml:space="preserve">5 </w:t>
      </w:r>
      <w:r w:rsidR="000A4869">
        <w:t xml:space="preserve"> </w:t>
      </w:r>
      <w:r>
        <w:t xml:space="preserve">do </w:t>
      </w:r>
      <w:r w:rsidR="00556F57">
        <w:t xml:space="preserve"> </w:t>
      </w:r>
      <w:r>
        <w:t>31.12.</w:t>
      </w:r>
      <w:r w:rsidR="00556F57">
        <w:t>2025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8636663">
    <w:abstractNumId w:val="0"/>
  </w:num>
  <w:num w:numId="2" w16cid:durableId="20444005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5F4"/>
    <w:rsid w:val="000010BB"/>
    <w:rsid w:val="000225EB"/>
    <w:rsid w:val="00082B5D"/>
    <w:rsid w:val="00086CF8"/>
    <w:rsid w:val="000A4869"/>
    <w:rsid w:val="00101ABA"/>
    <w:rsid w:val="001215B3"/>
    <w:rsid w:val="0012785F"/>
    <w:rsid w:val="00135B6F"/>
    <w:rsid w:val="001B41E6"/>
    <w:rsid w:val="001E0A5D"/>
    <w:rsid w:val="00211799"/>
    <w:rsid w:val="002143F5"/>
    <w:rsid w:val="0024253F"/>
    <w:rsid w:val="00287746"/>
    <w:rsid w:val="002915F2"/>
    <w:rsid w:val="002F4213"/>
    <w:rsid w:val="00372C02"/>
    <w:rsid w:val="00380E17"/>
    <w:rsid w:val="003D55B8"/>
    <w:rsid w:val="0042375F"/>
    <w:rsid w:val="00436C82"/>
    <w:rsid w:val="0044239B"/>
    <w:rsid w:val="00507931"/>
    <w:rsid w:val="00551A33"/>
    <w:rsid w:val="00556F57"/>
    <w:rsid w:val="005C2AF8"/>
    <w:rsid w:val="005D022E"/>
    <w:rsid w:val="005D77C6"/>
    <w:rsid w:val="005F336C"/>
    <w:rsid w:val="00632456"/>
    <w:rsid w:val="00667F56"/>
    <w:rsid w:val="006746D3"/>
    <w:rsid w:val="0067627C"/>
    <w:rsid w:val="006C7597"/>
    <w:rsid w:val="006D1977"/>
    <w:rsid w:val="00790285"/>
    <w:rsid w:val="007E7BA1"/>
    <w:rsid w:val="008347CF"/>
    <w:rsid w:val="00845C2E"/>
    <w:rsid w:val="00853642"/>
    <w:rsid w:val="00866DE3"/>
    <w:rsid w:val="00876454"/>
    <w:rsid w:val="00905261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337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75823"/>
    <w:rsid w:val="00CC6522"/>
    <w:rsid w:val="00D12FED"/>
    <w:rsid w:val="00D80BC0"/>
    <w:rsid w:val="00D85C5B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D1406"/>
  <w15:docId w15:val="{7C3FA072-661E-4D8D-99FD-90F9F5C35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411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Používateľ</cp:lastModifiedBy>
  <cp:revision>10</cp:revision>
  <cp:lastPrinted>2024-05-30T12:51:00Z</cp:lastPrinted>
  <dcterms:created xsi:type="dcterms:W3CDTF">2022-03-16T09:32:00Z</dcterms:created>
  <dcterms:modified xsi:type="dcterms:W3CDTF">2026-06-26T14:26:00Z</dcterms:modified>
</cp:coreProperties>
</file>