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</w:t>
      </w:r>
      <w:r w:rsidR="00695BA2">
        <w:rPr>
          <w:rFonts w:ascii="Times New Roman" w:hAnsi="Times New Roman"/>
          <w:b/>
          <w:sz w:val="28"/>
          <w:szCs w:val="28"/>
        </w:rPr>
        <w:t xml:space="preserve"> </w:t>
      </w:r>
      <w:r w:rsidR="007A66CE">
        <w:rPr>
          <w:rFonts w:ascii="Times New Roman" w:hAnsi="Times New Roman"/>
          <w:b/>
          <w:sz w:val="28"/>
          <w:szCs w:val="28"/>
        </w:rPr>
        <w:t>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4D0825">
        <w:rPr>
          <w:rFonts w:ascii="Times New Roman" w:hAnsi="Times New Roman"/>
          <w:b/>
          <w:bCs/>
          <w:sz w:val="28"/>
          <w:szCs w:val="28"/>
        </w:rPr>
        <w:t>poľnohosp</w:t>
      </w:r>
      <w:proofErr w:type="spellEnd"/>
      <w:r w:rsidR="004D0825">
        <w:rPr>
          <w:rFonts w:ascii="Times New Roman" w:hAnsi="Times New Roman"/>
          <w:b/>
          <w:bCs/>
          <w:sz w:val="28"/>
          <w:szCs w:val="28"/>
        </w:rPr>
        <w:t>.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bCs/>
          <w:sz w:val="28"/>
          <w:szCs w:val="28"/>
        </w:rPr>
        <w:t>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vrátane predaja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nesp.poľn.produktov,novošľachtenie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  <w:bookmarkStart w:id="0" w:name="_GoBack"/>
      <w:bookmarkEnd w:id="0"/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</w:t>
      </w:r>
      <w:r w:rsidR="00096942">
        <w:rPr>
          <w:rFonts w:ascii="Times New Roman" w:hAnsi="Times New Roman"/>
          <w:b/>
          <w:sz w:val="28"/>
          <w:szCs w:val="28"/>
        </w:rPr>
        <w:t>2</w:t>
      </w:r>
      <w:r w:rsidR="00304D9B">
        <w:rPr>
          <w:rFonts w:ascii="Times New Roman" w:hAnsi="Times New Roman"/>
          <w:b/>
          <w:sz w:val="28"/>
          <w:szCs w:val="28"/>
        </w:rPr>
        <w:t>4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304D9B">
        <w:rPr>
          <w:rFonts w:ascii="Times New Roman" w:hAnsi="Times New Roman"/>
          <w:b/>
          <w:sz w:val="28"/>
          <w:szCs w:val="28"/>
        </w:rPr>
        <w:t>27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304D9B">
        <w:rPr>
          <w:rFonts w:ascii="Times New Roman" w:hAnsi="Times New Roman"/>
          <w:b/>
          <w:sz w:val="28"/>
          <w:szCs w:val="28"/>
        </w:rPr>
        <w:t>6</w:t>
      </w:r>
      <w:r w:rsidR="004D0825">
        <w:rPr>
          <w:rFonts w:ascii="Times New Roman" w:hAnsi="Times New Roman"/>
          <w:b/>
          <w:sz w:val="28"/>
          <w:szCs w:val="28"/>
        </w:rPr>
        <w:t>.20</w:t>
      </w:r>
      <w:r w:rsidR="00657157">
        <w:rPr>
          <w:rFonts w:ascii="Times New Roman" w:hAnsi="Times New Roman"/>
          <w:b/>
          <w:sz w:val="28"/>
          <w:szCs w:val="28"/>
        </w:rPr>
        <w:t>2</w:t>
      </w:r>
      <w:r w:rsidR="00304D9B">
        <w:rPr>
          <w:rFonts w:ascii="Times New Roman" w:hAnsi="Times New Roman"/>
          <w:b/>
          <w:sz w:val="28"/>
          <w:szCs w:val="28"/>
        </w:rPr>
        <w:t>5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695BA2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</w:t>
      </w:r>
      <w:r w:rsidR="00657157">
        <w:rPr>
          <w:rFonts w:ascii="Times New Roman" w:hAnsi="Times New Roman"/>
          <w:b/>
          <w:bCs/>
          <w:sz w:val="28"/>
          <w:szCs w:val="28"/>
        </w:rPr>
        <w:t>2</w:t>
      </w:r>
      <w:r w:rsidR="00304D9B">
        <w:rPr>
          <w:rFonts w:ascii="Times New Roman" w:hAnsi="Times New Roman"/>
          <w:b/>
          <w:bCs/>
          <w:sz w:val="28"/>
          <w:szCs w:val="28"/>
        </w:rPr>
        <w:t>5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</w:t>
      </w:r>
      <w:r w:rsidR="00304D9B">
        <w:rPr>
          <w:sz w:val="28"/>
          <w:szCs w:val="28"/>
        </w:rPr>
        <w:t>8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bola vypracovaná v súlade so zákonom č. 431/2002 </w:t>
      </w:r>
      <w:proofErr w:type="spellStart"/>
      <w:r>
        <w:rPr>
          <w:rFonts w:ascii="Times New Roman" w:hAnsi="Times New Roman"/>
          <w:b/>
          <w:sz w:val="28"/>
          <w:szCs w:val="28"/>
        </w:rPr>
        <w:t>Z.z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0B127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Pr="007E1760" w:rsidRDefault="00680E67" w:rsidP="007E1760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</w:t>
      </w:r>
      <w:proofErr w:type="spellStart"/>
      <w:r w:rsidR="004D0825">
        <w:rPr>
          <w:rFonts w:ascii="Times New Roman" w:hAnsi="Times New Roman"/>
          <w:b/>
          <w:sz w:val="28"/>
          <w:szCs w:val="28"/>
        </w:rPr>
        <w:t>hav.poistné</w:t>
      </w:r>
      <w:proofErr w:type="spellEnd"/>
      <w:r w:rsidR="004D0825">
        <w:rPr>
          <w:rFonts w:ascii="Times New Roman" w:hAnsi="Times New Roman"/>
          <w:b/>
          <w:sz w:val="28"/>
          <w:szCs w:val="28"/>
        </w:rPr>
        <w:t xml:space="preserve">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</w:t>
      </w:r>
      <w:proofErr w:type="spellStart"/>
      <w:r w:rsidRPr="00B85BDF">
        <w:rPr>
          <w:rFonts w:ascii="Times New Roman" w:hAnsi="Times New Roman"/>
          <w:b/>
          <w:sz w:val="28"/>
          <w:szCs w:val="28"/>
        </w:rPr>
        <w:t>krátk.dlhod</w:t>
      </w:r>
      <w:proofErr w:type="spellEnd"/>
      <w:r w:rsidRPr="00B85BDF">
        <w:rPr>
          <w:rFonts w:ascii="Times New Roman" w:hAnsi="Times New Roman"/>
          <w:b/>
          <w:sz w:val="28"/>
          <w:szCs w:val="28"/>
        </w:rPr>
        <w:t>/ finančné výpomoci, spôsob  zabezpečenia</w:t>
      </w:r>
      <w:r w:rsidR="00D90138">
        <w:rPr>
          <w:rFonts w:ascii="Times New Roman" w:hAnsi="Times New Roman"/>
          <w:b/>
          <w:sz w:val="28"/>
          <w:szCs w:val="28"/>
        </w:rPr>
        <w:t>-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Rezervy sú záväzky s neurčitým časovým vymedzením alebo výškou. Oceňujú sa v očakávanej výške záväzku. Rezervy boli tvorené na nevyčerpanú dovolenku</w:t>
      </w:r>
      <w:r w:rsidR="00883F06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304D9B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04D9B">
        <w:rPr>
          <w:rFonts w:ascii="Times New Roman" w:hAnsi="Times New Roman"/>
          <w:b/>
          <w:sz w:val="28"/>
          <w:szCs w:val="28"/>
        </w:rPr>
        <w:t>Účtovná</w:t>
      </w:r>
      <w:r w:rsidR="009E2607" w:rsidRPr="00304D9B">
        <w:rPr>
          <w:rFonts w:ascii="Times New Roman" w:hAnsi="Times New Roman"/>
          <w:b/>
          <w:sz w:val="28"/>
          <w:szCs w:val="28"/>
        </w:rPr>
        <w:t xml:space="preserve"> </w:t>
      </w:r>
      <w:r w:rsidRPr="00304D9B">
        <w:rPr>
          <w:rFonts w:ascii="Times New Roman" w:hAnsi="Times New Roman"/>
          <w:b/>
          <w:sz w:val="28"/>
          <w:szCs w:val="28"/>
        </w:rPr>
        <w:t>jednotka</w:t>
      </w:r>
      <w:r w:rsidR="000F724E" w:rsidRPr="00304D9B">
        <w:rPr>
          <w:rFonts w:ascii="Times New Roman" w:hAnsi="Times New Roman"/>
          <w:b/>
          <w:sz w:val="28"/>
          <w:szCs w:val="28"/>
        </w:rPr>
        <w:t xml:space="preserve"> </w:t>
      </w:r>
      <w:r w:rsidRPr="00304D9B">
        <w:rPr>
          <w:rFonts w:ascii="Times New Roman" w:hAnsi="Times New Roman"/>
          <w:b/>
          <w:sz w:val="28"/>
          <w:szCs w:val="28"/>
        </w:rPr>
        <w:t>v b</w:t>
      </w:r>
      <w:r w:rsidR="009E2607" w:rsidRPr="00304D9B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304D9B">
        <w:rPr>
          <w:rFonts w:ascii="Times New Roman" w:hAnsi="Times New Roman"/>
          <w:b/>
          <w:sz w:val="28"/>
          <w:szCs w:val="28"/>
        </w:rPr>
        <w:t>dotácie</w:t>
      </w:r>
      <w:r w:rsidR="00C325CF" w:rsidRPr="00304D9B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304D9B">
        <w:rPr>
          <w:rFonts w:ascii="Times New Roman" w:hAnsi="Times New Roman"/>
          <w:b/>
          <w:sz w:val="28"/>
          <w:szCs w:val="28"/>
        </w:rPr>
        <w:t>-</w:t>
      </w:r>
      <w:r w:rsidR="00C325CF" w:rsidRPr="00304D9B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304D9B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304D9B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304D9B">
        <w:rPr>
          <w:rFonts w:ascii="Times New Roman" w:hAnsi="Times New Roman"/>
          <w:b/>
          <w:sz w:val="28"/>
          <w:szCs w:val="28"/>
        </w:rPr>
        <w:t>na plochu</w:t>
      </w:r>
      <w:r w:rsidR="005A3409" w:rsidRPr="00304D9B">
        <w:rPr>
          <w:rFonts w:ascii="Times New Roman" w:hAnsi="Times New Roman"/>
          <w:b/>
          <w:sz w:val="28"/>
          <w:szCs w:val="28"/>
        </w:rPr>
        <w:t>./</w:t>
      </w:r>
      <w:r w:rsidR="009E2607" w:rsidRPr="00304D9B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304D9B">
        <w:rPr>
          <w:rFonts w:ascii="Times New Roman" w:hAnsi="Times New Roman"/>
          <w:b/>
          <w:sz w:val="28"/>
          <w:szCs w:val="28"/>
        </w:rPr>
        <w:t>/</w:t>
      </w:r>
      <w:r w:rsidRPr="00304D9B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304D9B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304D9B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predaja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vl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povinnosti vyplývajúce z finančných povinností napr. z nájmu,  zmluva o úvere, o</w:t>
      </w:r>
      <w:r w:rsidR="00D90138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pôžičke</w:t>
      </w:r>
      <w:r w:rsidR="00D90138">
        <w:rPr>
          <w:rFonts w:ascii="Times New Roman" w:hAnsi="Times New Roman"/>
          <w:b/>
          <w:sz w:val="28"/>
          <w:szCs w:val="28"/>
        </w:rPr>
        <w:t>-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C735A7" w:rsidRPr="007E1760" w:rsidRDefault="00685871" w:rsidP="007E1760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E1760" w:rsidRDefault="004F6DC7" w:rsidP="007E1760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="00496BED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0"/>
        </w:numPr>
        <w:spacing w:after="0" w:line="240" w:lineRule="auto"/>
        <w:ind w:left="1418" w:hanging="425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  <w:r w:rsidR="00D90138">
        <w:rPr>
          <w:sz w:val="28"/>
          <w:szCs w:val="28"/>
        </w:rPr>
        <w:t xml:space="preserve">  </w:t>
      </w:r>
      <w:r w:rsidR="007E1760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2"/>
        </w:numPr>
        <w:spacing w:after="0" w:line="240" w:lineRule="auto"/>
        <w:ind w:left="1418" w:hanging="425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doba a sadzby odpisovania </w:t>
      </w:r>
      <w:proofErr w:type="spellStart"/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dl.hmotného</w:t>
      </w:r>
      <w:proofErr w:type="spellEnd"/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lastRenderedPageBreak/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D90138" w:rsidRDefault="00C224B7" w:rsidP="00D90138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  <w:r w:rsidRPr="00D90138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304D9B" w:rsidRDefault="00304D9B" w:rsidP="00304D9B">
      <w:pPr>
        <w:spacing w:after="0" w:line="240" w:lineRule="auto"/>
        <w:ind w:left="345"/>
        <w:jc w:val="both"/>
        <w:rPr>
          <w:rFonts w:ascii="Times New Roman" w:hAnsi="Times New Roman"/>
          <w:sz w:val="28"/>
          <w:szCs w:val="28"/>
        </w:rPr>
      </w:pPr>
      <w:r w:rsidRPr="00304D9B">
        <w:rPr>
          <w:rFonts w:ascii="Times New Roman" w:hAnsi="Times New Roman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) poskytnutie dotácie na podporu tvorby rastlinných genotypov s vysokou </w:t>
      </w:r>
    </w:p>
    <w:p w:rsidR="007E1760" w:rsidRPr="009D3613" w:rsidRDefault="009D3613" w:rsidP="009D3613">
      <w:pPr>
        <w:spacing w:after="0" w:line="240" w:lineRule="auto"/>
        <w:ind w:left="34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kvalitou a rezistenciou k biotickým a abiotickým faktorom </w:t>
      </w:r>
      <w:r w:rsidR="00304D9B">
        <w:rPr>
          <w:sz w:val="28"/>
          <w:szCs w:val="28"/>
        </w:rPr>
        <w:t xml:space="preserve">   </w:t>
      </w: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D90138" w:rsidRDefault="00685871" w:rsidP="00D90138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E0339A">
      <w:pPr>
        <w:spacing w:after="0" w:line="240" w:lineRule="auto"/>
        <w:ind w:left="284" w:firstLine="357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 dní 31.12.20</w:t>
      </w:r>
      <w:r w:rsidR="00E3662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</w:t>
      </w:r>
      <w:r w:rsidR="009D3613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5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Default="00685871" w:rsidP="00685871">
      <w:pPr>
        <w:spacing w:after="0" w:line="240" w:lineRule="auto"/>
        <w:contextualSpacing/>
        <w:jc w:val="both"/>
        <w:rPr>
          <w:rFonts w:eastAsia="Times New Roman"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C87A95" w:rsidRPr="00152AB7" w:rsidRDefault="00C87A95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lastRenderedPageBreak/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4ED2" w:rsidRDefault="00B84ED2" w:rsidP="00685871">
      <w:pPr>
        <w:spacing w:after="0" w:line="240" w:lineRule="auto"/>
      </w:pPr>
      <w:r>
        <w:separator/>
      </w:r>
    </w:p>
  </w:endnote>
  <w:endnote w:type="continuationSeparator" w:id="0">
    <w:p w:rsidR="00B84ED2" w:rsidRDefault="00B84ED2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5CD" w:rsidRDefault="00B30A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73">
      <w:rPr>
        <w:noProof/>
      </w:rPr>
      <w:t>4</w:t>
    </w:r>
    <w:r>
      <w:rPr>
        <w:noProof/>
      </w:rPr>
      <w:fldChar w:fldCharType="end"/>
    </w:r>
  </w:p>
  <w:p w:rsidR="000735CD" w:rsidRDefault="000735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4ED2" w:rsidRDefault="00B84ED2" w:rsidP="00685871">
      <w:pPr>
        <w:spacing w:after="0" w:line="240" w:lineRule="auto"/>
      </w:pPr>
      <w:r>
        <w:separator/>
      </w:r>
    </w:p>
  </w:footnote>
  <w:footnote w:type="continuationSeparator" w:id="0">
    <w:p w:rsidR="00B84ED2" w:rsidRDefault="00B84ED2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E1411B"/>
    <w:multiLevelType w:val="hybridMultilevel"/>
    <w:tmpl w:val="BA68DDD8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7" w15:restartNumberingAfterBreak="0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644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5"/>
  </w:num>
  <w:num w:numId="3">
    <w:abstractNumId w:val="24"/>
  </w:num>
  <w:num w:numId="4">
    <w:abstractNumId w:val="11"/>
  </w:num>
  <w:num w:numId="5">
    <w:abstractNumId w:val="7"/>
  </w:num>
  <w:num w:numId="6">
    <w:abstractNumId w:val="21"/>
  </w:num>
  <w:num w:numId="7">
    <w:abstractNumId w:val="12"/>
  </w:num>
  <w:num w:numId="8">
    <w:abstractNumId w:val="9"/>
  </w:num>
  <w:num w:numId="9">
    <w:abstractNumId w:val="32"/>
  </w:num>
  <w:num w:numId="10">
    <w:abstractNumId w:val="27"/>
  </w:num>
  <w:num w:numId="11">
    <w:abstractNumId w:val="31"/>
  </w:num>
  <w:num w:numId="12">
    <w:abstractNumId w:val="4"/>
  </w:num>
  <w:num w:numId="13">
    <w:abstractNumId w:val="15"/>
  </w:num>
  <w:num w:numId="14">
    <w:abstractNumId w:val="2"/>
  </w:num>
  <w:num w:numId="15">
    <w:abstractNumId w:val="0"/>
  </w:num>
  <w:num w:numId="16">
    <w:abstractNumId w:val="17"/>
  </w:num>
  <w:num w:numId="17">
    <w:abstractNumId w:val="26"/>
  </w:num>
  <w:num w:numId="18">
    <w:abstractNumId w:val="18"/>
  </w:num>
  <w:num w:numId="19">
    <w:abstractNumId w:val="13"/>
  </w:num>
  <w:num w:numId="20">
    <w:abstractNumId w:val="20"/>
  </w:num>
  <w:num w:numId="21">
    <w:abstractNumId w:val="30"/>
  </w:num>
  <w:num w:numId="22">
    <w:abstractNumId w:val="19"/>
  </w:num>
  <w:num w:numId="23">
    <w:abstractNumId w:val="16"/>
  </w:num>
  <w:num w:numId="24">
    <w:abstractNumId w:val="14"/>
  </w:num>
  <w:num w:numId="25">
    <w:abstractNumId w:val="6"/>
  </w:num>
  <w:num w:numId="26">
    <w:abstractNumId w:val="23"/>
  </w:num>
  <w:num w:numId="27">
    <w:abstractNumId w:val="33"/>
  </w:num>
  <w:num w:numId="28">
    <w:abstractNumId w:val="22"/>
  </w:num>
  <w:num w:numId="29">
    <w:abstractNumId w:val="3"/>
  </w:num>
  <w:num w:numId="30">
    <w:abstractNumId w:val="10"/>
  </w:num>
  <w:num w:numId="31">
    <w:abstractNumId w:val="1"/>
  </w:num>
  <w:num w:numId="32">
    <w:abstractNumId w:val="29"/>
  </w:num>
  <w:num w:numId="33">
    <w:abstractNumId w:val="28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871"/>
    <w:rsid w:val="0001400B"/>
    <w:rsid w:val="00023BC6"/>
    <w:rsid w:val="000305D5"/>
    <w:rsid w:val="000372FF"/>
    <w:rsid w:val="000567D1"/>
    <w:rsid w:val="000735CD"/>
    <w:rsid w:val="00074D39"/>
    <w:rsid w:val="00094E53"/>
    <w:rsid w:val="000963D6"/>
    <w:rsid w:val="00096942"/>
    <w:rsid w:val="000A4398"/>
    <w:rsid w:val="000A70C8"/>
    <w:rsid w:val="000A7F3D"/>
    <w:rsid w:val="000B1275"/>
    <w:rsid w:val="000F5221"/>
    <w:rsid w:val="000F724E"/>
    <w:rsid w:val="001164DF"/>
    <w:rsid w:val="00146032"/>
    <w:rsid w:val="00147044"/>
    <w:rsid w:val="00152AB7"/>
    <w:rsid w:val="00162D9D"/>
    <w:rsid w:val="00197DE5"/>
    <w:rsid w:val="001A2845"/>
    <w:rsid w:val="001F2C61"/>
    <w:rsid w:val="00216D4F"/>
    <w:rsid w:val="00254073"/>
    <w:rsid w:val="00254CE9"/>
    <w:rsid w:val="00264C71"/>
    <w:rsid w:val="00275CC8"/>
    <w:rsid w:val="002A1535"/>
    <w:rsid w:val="002A74EF"/>
    <w:rsid w:val="002F2C18"/>
    <w:rsid w:val="002F6956"/>
    <w:rsid w:val="00304D9B"/>
    <w:rsid w:val="003409F9"/>
    <w:rsid w:val="003947B4"/>
    <w:rsid w:val="003B465C"/>
    <w:rsid w:val="003C0924"/>
    <w:rsid w:val="00410460"/>
    <w:rsid w:val="00412591"/>
    <w:rsid w:val="004138B4"/>
    <w:rsid w:val="0043632B"/>
    <w:rsid w:val="00440CF9"/>
    <w:rsid w:val="00463923"/>
    <w:rsid w:val="004936A8"/>
    <w:rsid w:val="00496BED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8D7"/>
    <w:rsid w:val="005E7994"/>
    <w:rsid w:val="005F7E9D"/>
    <w:rsid w:val="006154C9"/>
    <w:rsid w:val="006162FE"/>
    <w:rsid w:val="0065558A"/>
    <w:rsid w:val="00657157"/>
    <w:rsid w:val="006601D9"/>
    <w:rsid w:val="00667A72"/>
    <w:rsid w:val="0067265D"/>
    <w:rsid w:val="00680E67"/>
    <w:rsid w:val="006829AE"/>
    <w:rsid w:val="00685871"/>
    <w:rsid w:val="00687B7F"/>
    <w:rsid w:val="00695BA2"/>
    <w:rsid w:val="0069689D"/>
    <w:rsid w:val="006D13B9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7E1760"/>
    <w:rsid w:val="0081066B"/>
    <w:rsid w:val="00835AE8"/>
    <w:rsid w:val="00845B0F"/>
    <w:rsid w:val="00874D3F"/>
    <w:rsid w:val="0088206A"/>
    <w:rsid w:val="00883F06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5185"/>
    <w:rsid w:val="00997699"/>
    <w:rsid w:val="009A73B0"/>
    <w:rsid w:val="009D1194"/>
    <w:rsid w:val="009D3613"/>
    <w:rsid w:val="009E2607"/>
    <w:rsid w:val="00A00CD8"/>
    <w:rsid w:val="00A04920"/>
    <w:rsid w:val="00A101BC"/>
    <w:rsid w:val="00A1238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30A33"/>
    <w:rsid w:val="00B313C3"/>
    <w:rsid w:val="00B545E3"/>
    <w:rsid w:val="00B61BC6"/>
    <w:rsid w:val="00B625EC"/>
    <w:rsid w:val="00B676C8"/>
    <w:rsid w:val="00B80C1F"/>
    <w:rsid w:val="00B84ED2"/>
    <w:rsid w:val="00B8564A"/>
    <w:rsid w:val="00B85BDF"/>
    <w:rsid w:val="00BC624A"/>
    <w:rsid w:val="00BD214F"/>
    <w:rsid w:val="00BE4D23"/>
    <w:rsid w:val="00C14680"/>
    <w:rsid w:val="00C224B7"/>
    <w:rsid w:val="00C325CF"/>
    <w:rsid w:val="00C37488"/>
    <w:rsid w:val="00C5075F"/>
    <w:rsid w:val="00C55A44"/>
    <w:rsid w:val="00C735A7"/>
    <w:rsid w:val="00C81EF1"/>
    <w:rsid w:val="00C87A95"/>
    <w:rsid w:val="00CD5972"/>
    <w:rsid w:val="00D04AA1"/>
    <w:rsid w:val="00D3362A"/>
    <w:rsid w:val="00D619EA"/>
    <w:rsid w:val="00D90138"/>
    <w:rsid w:val="00D96FFE"/>
    <w:rsid w:val="00D97E86"/>
    <w:rsid w:val="00DA1A17"/>
    <w:rsid w:val="00DA5812"/>
    <w:rsid w:val="00DC36F8"/>
    <w:rsid w:val="00DE6083"/>
    <w:rsid w:val="00DF40B4"/>
    <w:rsid w:val="00E0339A"/>
    <w:rsid w:val="00E1463E"/>
    <w:rsid w:val="00E239D8"/>
    <w:rsid w:val="00E36626"/>
    <w:rsid w:val="00E8255A"/>
    <w:rsid w:val="00EA5BC1"/>
    <w:rsid w:val="00EA6756"/>
    <w:rsid w:val="00EB4D30"/>
    <w:rsid w:val="00ED4DD2"/>
    <w:rsid w:val="00EE23BA"/>
    <w:rsid w:val="00EE2EBA"/>
    <w:rsid w:val="00F155A4"/>
    <w:rsid w:val="00F15A0C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83009"/>
  <w15:docId w15:val="{D788BF0A-0C3E-46FE-B517-4779F80D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33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39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043E8-59D4-440A-878C-2AE49417A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4</cp:revision>
  <cp:lastPrinted>2026-06-23T08:36:00Z</cp:lastPrinted>
  <dcterms:created xsi:type="dcterms:W3CDTF">2026-06-19T07:59:00Z</dcterms:created>
  <dcterms:modified xsi:type="dcterms:W3CDTF">2026-06-23T08:36:00Z</dcterms:modified>
</cp:coreProperties>
</file>