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SPRINGMILA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Milochov 97,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47623004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2024012573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47623004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2024012573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