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0D56EBA5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224D38">
        <w:rPr>
          <w:rFonts w:ascii="Arial Narrow" w:hAnsi="Arial Narrow"/>
          <w:b/>
        </w:rPr>
        <w:t>2</w:t>
      </w:r>
      <w:r w:rsidR="00FC31EF">
        <w:rPr>
          <w:rFonts w:ascii="Arial Narrow" w:hAnsi="Arial Narrow"/>
          <w:b/>
        </w:rPr>
        <w:t>5</w:t>
      </w:r>
    </w:p>
    <w:p w14:paraId="60027AB6" w14:textId="77777777" w:rsidR="00224D38" w:rsidRPr="00A55E63" w:rsidRDefault="00224D3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4CF2512E" w:rsidR="002D7E6D" w:rsidRPr="00A55E63" w:rsidRDefault="006A31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EMPIT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01604">
              <w:rPr>
                <w:rFonts w:ascii="Arial" w:hAnsi="Arial" w:cs="Arial"/>
              </w:rPr>
              <w:t xml:space="preserve"> </w:t>
            </w:r>
            <w:proofErr w:type="spellStart"/>
            <w:r w:rsidR="00D01604">
              <w:rPr>
                <w:rFonts w:ascii="Arial" w:hAnsi="Arial" w:cs="Arial"/>
              </w:rPr>
              <w:t>s.r.o</w:t>
            </w:r>
            <w:proofErr w:type="spellEnd"/>
            <w:r w:rsidR="00D0160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72617F25" w:rsidR="002D7E6D" w:rsidRPr="00A55E63" w:rsidRDefault="006A31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56326467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1719BEA4" w:rsidR="002D7E6D" w:rsidRPr="00A55E63" w:rsidRDefault="006A3132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Lazianska 932/7, Turčianske teplice 03901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0B17D1C5" w:rsidR="002D7E6D" w:rsidRPr="00A55E63" w:rsidRDefault="00FC31EF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D1E8C01" w14:textId="7FA0F68A" w:rsidR="002D7E6D" w:rsidRPr="00A55E63" w:rsidRDefault="00FC31EF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06FCAE00" w:rsidR="002D7E6D" w:rsidRPr="00A55E63" w:rsidRDefault="00F550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FC31EF" w:rsidRPr="00A55E63" w14:paraId="650861BA" w14:textId="77777777" w:rsidTr="002D7E6D">
        <w:tc>
          <w:tcPr>
            <w:tcW w:w="4843" w:type="dxa"/>
          </w:tcPr>
          <w:p w14:paraId="0369650A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3CA24728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FC31EF" w:rsidRPr="00A55E63" w14:paraId="0F71138D" w14:textId="77777777" w:rsidTr="002D7E6D">
        <w:tc>
          <w:tcPr>
            <w:tcW w:w="4843" w:type="dxa"/>
          </w:tcPr>
          <w:p w14:paraId="0D9A0E3D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4ACF9E4B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FC31EF" w:rsidRPr="00A55E63" w14:paraId="193F4C77" w14:textId="77777777" w:rsidTr="002D7E6D">
        <w:tc>
          <w:tcPr>
            <w:tcW w:w="4843" w:type="dxa"/>
          </w:tcPr>
          <w:p w14:paraId="0007B423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171504E2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FC31EF" w:rsidRPr="00A55E63" w14:paraId="6EBD1044" w14:textId="77777777" w:rsidTr="002D7E6D">
        <w:tc>
          <w:tcPr>
            <w:tcW w:w="4843" w:type="dxa"/>
          </w:tcPr>
          <w:p w14:paraId="2C652741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191069E8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FC31EF" w:rsidRPr="00A55E63" w14:paraId="43947F22" w14:textId="77777777" w:rsidTr="002D7E6D">
        <w:tc>
          <w:tcPr>
            <w:tcW w:w="4843" w:type="dxa"/>
          </w:tcPr>
          <w:p w14:paraId="66260207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FC31EF" w:rsidRPr="00A55E63" w14:paraId="2824C61F" w14:textId="77777777" w:rsidTr="002D7E6D">
        <w:tc>
          <w:tcPr>
            <w:tcW w:w="4843" w:type="dxa"/>
          </w:tcPr>
          <w:p w14:paraId="32DE06F5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FC31EF" w:rsidRPr="00A55E63" w14:paraId="28EDE725" w14:textId="77777777" w:rsidTr="002D7E6D">
        <w:tc>
          <w:tcPr>
            <w:tcW w:w="4843" w:type="dxa"/>
          </w:tcPr>
          <w:p w14:paraId="25D16709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C31EF" w:rsidRPr="00A55E63" w14:paraId="05ADE2A8" w14:textId="77777777" w:rsidTr="002D7E6D">
        <w:tc>
          <w:tcPr>
            <w:tcW w:w="4843" w:type="dxa"/>
          </w:tcPr>
          <w:p w14:paraId="49C94CAF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8FB209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FC31EF" w:rsidRPr="00A55E63" w14:paraId="49739C3A" w14:textId="77777777" w:rsidTr="002D7E6D">
        <w:tc>
          <w:tcPr>
            <w:tcW w:w="4843" w:type="dxa"/>
          </w:tcPr>
          <w:p w14:paraId="7ADD0345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66A5854B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FC31EF" w:rsidRPr="00A55E63" w14:paraId="444C3BB0" w14:textId="77777777" w:rsidTr="002D7E6D">
        <w:tc>
          <w:tcPr>
            <w:tcW w:w="4843" w:type="dxa"/>
          </w:tcPr>
          <w:p w14:paraId="733D37BB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FC31EF" w:rsidRPr="00A55E63" w:rsidRDefault="00FC31EF" w:rsidP="00FC31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94CA1" w14:textId="77777777" w:rsidR="00FF67F4" w:rsidRDefault="00FF67F4" w:rsidP="00FF67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3239B2" w14:textId="706DA435" w:rsidR="00FC31EF" w:rsidRDefault="00FC31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má požičané financie od spoločníka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F550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3B03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255B9" w14:textId="77777777" w:rsidR="007A0A3C" w:rsidRDefault="007A0A3C">
      <w:r>
        <w:separator/>
      </w:r>
    </w:p>
  </w:endnote>
  <w:endnote w:type="continuationSeparator" w:id="0">
    <w:p w14:paraId="12D5E976" w14:textId="77777777" w:rsidR="007A0A3C" w:rsidRDefault="007A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BF6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2C1D" w14:textId="77777777" w:rsidR="007A0A3C" w:rsidRDefault="007A0A3C">
      <w:r>
        <w:separator/>
      </w:r>
    </w:p>
  </w:footnote>
  <w:footnote w:type="continuationSeparator" w:id="0">
    <w:p w14:paraId="5C7F9EE8" w14:textId="77777777" w:rsidR="007A0A3C" w:rsidRDefault="007A0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6C1060B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A3132">
      <w:rPr>
        <w:rFonts w:ascii="Arial" w:hAnsi="Arial" w:cs="Arial"/>
        <w:sz w:val="22"/>
        <w:szCs w:val="22"/>
        <w:bdr w:val="single" w:sz="4" w:space="0" w:color="auto"/>
      </w:rPr>
      <w:t>56326467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A3132">
      <w:rPr>
        <w:rFonts w:ascii="Arial" w:hAnsi="Arial" w:cs="Arial"/>
        <w:sz w:val="22"/>
        <w:szCs w:val="22"/>
        <w:bdr w:val="single" w:sz="4" w:space="0" w:color="auto"/>
      </w:rPr>
      <w:t>2122285231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58490">
    <w:abstractNumId w:val="0"/>
  </w:num>
  <w:num w:numId="2" w16cid:durableId="1025519130">
    <w:abstractNumId w:val="6"/>
  </w:num>
  <w:num w:numId="3" w16cid:durableId="1200781641">
    <w:abstractNumId w:val="5"/>
  </w:num>
  <w:num w:numId="4" w16cid:durableId="1927569695">
    <w:abstractNumId w:val="1"/>
  </w:num>
  <w:num w:numId="5" w16cid:durableId="645168051">
    <w:abstractNumId w:val="4"/>
  </w:num>
  <w:num w:numId="6" w16cid:durableId="2067147981">
    <w:abstractNumId w:val="2"/>
  </w:num>
  <w:num w:numId="7" w16cid:durableId="74962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24D38"/>
    <w:rsid w:val="0023720D"/>
    <w:rsid w:val="002401F1"/>
    <w:rsid w:val="00292C66"/>
    <w:rsid w:val="0029531D"/>
    <w:rsid w:val="002A64BA"/>
    <w:rsid w:val="002A746B"/>
    <w:rsid w:val="002C12B4"/>
    <w:rsid w:val="002D69C0"/>
    <w:rsid w:val="002D7E6D"/>
    <w:rsid w:val="00322A45"/>
    <w:rsid w:val="003657F5"/>
    <w:rsid w:val="00373635"/>
    <w:rsid w:val="00384C00"/>
    <w:rsid w:val="00386546"/>
    <w:rsid w:val="003A5C23"/>
    <w:rsid w:val="003B034F"/>
    <w:rsid w:val="003C6717"/>
    <w:rsid w:val="003D056F"/>
    <w:rsid w:val="00401155"/>
    <w:rsid w:val="004954AE"/>
    <w:rsid w:val="00495897"/>
    <w:rsid w:val="004A2BF3"/>
    <w:rsid w:val="004D1EBA"/>
    <w:rsid w:val="0055784D"/>
    <w:rsid w:val="005F3F13"/>
    <w:rsid w:val="005F6098"/>
    <w:rsid w:val="00623868"/>
    <w:rsid w:val="00637F73"/>
    <w:rsid w:val="00660EE3"/>
    <w:rsid w:val="00676DB4"/>
    <w:rsid w:val="006A3132"/>
    <w:rsid w:val="007471BB"/>
    <w:rsid w:val="007A0A3C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BE2EC7"/>
    <w:rsid w:val="00C00A03"/>
    <w:rsid w:val="00C01CB7"/>
    <w:rsid w:val="00C174B3"/>
    <w:rsid w:val="00CC3205"/>
    <w:rsid w:val="00CD545D"/>
    <w:rsid w:val="00CD644F"/>
    <w:rsid w:val="00D01604"/>
    <w:rsid w:val="00D06789"/>
    <w:rsid w:val="00DB6B86"/>
    <w:rsid w:val="00DF3CCB"/>
    <w:rsid w:val="00E134FC"/>
    <w:rsid w:val="00E73F18"/>
    <w:rsid w:val="00EB4798"/>
    <w:rsid w:val="00EB55FA"/>
    <w:rsid w:val="00EE5474"/>
    <w:rsid w:val="00F404E8"/>
    <w:rsid w:val="00F538EF"/>
    <w:rsid w:val="00F550E5"/>
    <w:rsid w:val="00F66AFD"/>
    <w:rsid w:val="00F7123F"/>
    <w:rsid w:val="00F817B0"/>
    <w:rsid w:val="00FC31EF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54</cp:revision>
  <cp:lastPrinted>2026-06-25T14:16:00Z</cp:lastPrinted>
  <dcterms:created xsi:type="dcterms:W3CDTF">2014-10-27T10:26:00Z</dcterms:created>
  <dcterms:modified xsi:type="dcterms:W3CDTF">2026-06-25T14:16:00Z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