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44120FBF" w:rsidR="00305240" w:rsidRDefault="00305240" w:rsidP="00305240">
      <w:r>
        <w:t>IČO:</w:t>
      </w:r>
      <w:r w:rsidR="00CE6BC5" w:rsidRPr="00CE6BC5">
        <w:rPr>
          <w:b/>
        </w:rPr>
        <w:t xml:space="preserve"> </w:t>
      </w:r>
      <w:r w:rsidR="00CE6BC5">
        <w:rPr>
          <w:b/>
        </w:rPr>
        <w:t>46462848</w:t>
      </w:r>
    </w:p>
    <w:p w14:paraId="1D6B1CBD" w14:textId="5B85741B" w:rsidR="00305240" w:rsidRDefault="00305240" w:rsidP="00305240">
      <w:r>
        <w:t xml:space="preserve">DIČ: </w:t>
      </w:r>
      <w:r w:rsidR="00CE6BC5">
        <w:rPr>
          <w:b/>
        </w:rPr>
        <w:t>2023393834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ListParagraph"/>
        <w:numPr>
          <w:ilvl w:val="0"/>
          <w:numId w:val="10"/>
        </w:numPr>
        <w:ind w:left="426"/>
      </w:pPr>
      <w:r>
        <w:t xml:space="preserve">Názov právnickej osoby a jej sídlo alebo meno a priezvisko fyzickej osoby. </w:t>
      </w:r>
    </w:p>
    <w:p w14:paraId="3EB615A4" w14:textId="139DD197" w:rsidR="00305240" w:rsidRDefault="00CE6BC5" w:rsidP="00305240">
      <w:pPr>
        <w:pStyle w:val="ListParagraph"/>
        <w:ind w:left="426"/>
      </w:pPr>
      <w:r>
        <w:rPr>
          <w:b/>
        </w:rPr>
        <w:t xml:space="preserve">Bilberry Group s. r. o. </w:t>
      </w:r>
    </w:p>
    <w:p w14:paraId="6A68FE01" w14:textId="3FB103F9" w:rsidR="00305240" w:rsidRDefault="00305240" w:rsidP="009007BF">
      <w:pPr>
        <w:pStyle w:val="ListParagraph"/>
        <w:numPr>
          <w:ilvl w:val="0"/>
          <w:numId w:val="10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ListParagraph"/>
        <w:numPr>
          <w:ilvl w:val="0"/>
          <w:numId w:val="10"/>
        </w:numPr>
        <w:ind w:left="426"/>
      </w:pPr>
      <w:r>
        <w:t>Priemerný prepočítaný počet zamestnancov.</w:t>
      </w:r>
    </w:p>
    <w:p w14:paraId="2564C33A" w14:textId="10D651F3" w:rsidR="00146F06" w:rsidRPr="00666B71" w:rsidRDefault="00CE6BC5" w:rsidP="00146F06">
      <w:pPr>
        <w:pStyle w:val="ListParagraph"/>
        <w:ind w:left="426"/>
        <w:rPr>
          <w:b/>
        </w:rPr>
      </w:pPr>
      <w:r w:rsidRPr="00666B71"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ListParagraph"/>
        <w:numPr>
          <w:ilvl w:val="0"/>
          <w:numId w:val="6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C8C0C29" w:rsidR="00305240" w:rsidRDefault="00305240" w:rsidP="00305240">
      <w:pPr>
        <w:pStyle w:val="ListParagraph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ListParagraph"/>
        <w:numPr>
          <w:ilvl w:val="0"/>
          <w:numId w:val="6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ListParagraph"/>
        <w:numPr>
          <w:ilvl w:val="0"/>
          <w:numId w:val="7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ListParagraph"/>
        <w:numPr>
          <w:ilvl w:val="0"/>
          <w:numId w:val="7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ListParagraph"/>
        <w:numPr>
          <w:ilvl w:val="0"/>
          <w:numId w:val="7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ListParagraph"/>
        <w:numPr>
          <w:ilvl w:val="0"/>
          <w:numId w:val="7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ListParagraph"/>
        <w:numPr>
          <w:ilvl w:val="0"/>
          <w:numId w:val="7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ListParagraph"/>
        <w:numPr>
          <w:ilvl w:val="0"/>
          <w:numId w:val="7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ListParagraph"/>
        <w:numPr>
          <w:ilvl w:val="0"/>
          <w:numId w:val="6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ListParagraph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ListParagraph"/>
        <w:numPr>
          <w:ilvl w:val="0"/>
          <w:numId w:val="6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ListParagraph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403E4F8" w14:textId="77777777" w:rsidR="00B31C25" w:rsidRDefault="00B31C25" w:rsidP="00B31C25">
      <w:pPr>
        <w:pStyle w:val="ListParagraph"/>
        <w:numPr>
          <w:ilvl w:val="0"/>
          <w:numId w:val="3"/>
        </w:numPr>
        <w:ind w:left="426"/>
      </w:pPr>
      <w:r>
        <w:t xml:space="preserve">Informácie o orgánoch účtovnej jednotky, a to </w:t>
      </w:r>
    </w:p>
    <w:p w14:paraId="6473CBB8" w14:textId="77777777" w:rsidR="00B31C25" w:rsidRDefault="00B31C25" w:rsidP="00B31C25">
      <w:pPr>
        <w:pStyle w:val="ListParagraph"/>
        <w:numPr>
          <w:ilvl w:val="0"/>
          <w:numId w:val="19"/>
        </w:numPr>
      </w:pPr>
      <w:r>
        <w:t>pôžičkách poskytnutých členom štatutárneho orgánu, dozorného orgánu a iného orgánu účtovnej jednotky.</w:t>
      </w:r>
    </w:p>
    <w:p w14:paraId="495B3293" w14:textId="40086C74" w:rsidR="00B31C25" w:rsidRPr="005F580C" w:rsidRDefault="00B31C25" w:rsidP="00B31C25">
      <w:pPr>
        <w:pStyle w:val="ListParagraph"/>
      </w:pPr>
      <w:r w:rsidRPr="00F074A1">
        <w:rPr>
          <w:b/>
        </w:rPr>
        <w:t xml:space="preserve">Igor Šnirc – </w:t>
      </w:r>
      <w:r w:rsidR="008A2F40" w:rsidRPr="00F074A1">
        <w:rPr>
          <w:b/>
        </w:rPr>
        <w:t>50</w:t>
      </w:r>
      <w:r w:rsidR="00E70356">
        <w:rPr>
          <w:b/>
        </w:rPr>
        <w:t>.</w:t>
      </w:r>
      <w:r w:rsidR="008A2F40" w:rsidRPr="00F074A1">
        <w:rPr>
          <w:b/>
        </w:rPr>
        <w:t>712,63 €</w:t>
      </w:r>
      <w:r w:rsidR="008378FE">
        <w:rPr>
          <w:b/>
        </w:rPr>
        <w:t xml:space="preserve">; </w:t>
      </w:r>
      <w:r w:rsidR="00732443">
        <w:rPr>
          <w:b/>
        </w:rPr>
        <w:t>úrok 1</w:t>
      </w:r>
      <w:r w:rsidR="00B63081">
        <w:rPr>
          <w:b/>
        </w:rPr>
        <w:t xml:space="preserve">% </w:t>
      </w:r>
      <w:r w:rsidR="00BF6254">
        <w:rPr>
          <w:b/>
        </w:rPr>
        <w:t>p.a.</w:t>
      </w:r>
    </w:p>
    <w:sectPr w:rsidR="00B31C25" w:rsidRPr="005F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15117">
    <w:abstractNumId w:val="14"/>
  </w:num>
  <w:num w:numId="2" w16cid:durableId="1130898488">
    <w:abstractNumId w:val="12"/>
  </w:num>
  <w:num w:numId="3" w16cid:durableId="1147671564">
    <w:abstractNumId w:val="13"/>
  </w:num>
  <w:num w:numId="4" w16cid:durableId="1186753756">
    <w:abstractNumId w:val="10"/>
  </w:num>
  <w:num w:numId="5" w16cid:durableId="1406075929">
    <w:abstractNumId w:val="18"/>
  </w:num>
  <w:num w:numId="6" w16cid:durableId="1587417922">
    <w:abstractNumId w:val="17"/>
  </w:num>
  <w:num w:numId="7" w16cid:durableId="1818305881">
    <w:abstractNumId w:val="11"/>
  </w:num>
  <w:num w:numId="8" w16cid:durableId="1996183418">
    <w:abstractNumId w:val="7"/>
  </w:num>
  <w:num w:numId="9" w16cid:durableId="2070108187">
    <w:abstractNumId w:val="1"/>
  </w:num>
  <w:num w:numId="10" w16cid:durableId="2078238960">
    <w:abstractNumId w:val="8"/>
  </w:num>
  <w:num w:numId="11" w16cid:durableId="293029396">
    <w:abstractNumId w:val="15"/>
  </w:num>
  <w:num w:numId="12" w16cid:durableId="522282380">
    <w:abstractNumId w:val="2"/>
  </w:num>
  <w:num w:numId="13" w16cid:durableId="576327377">
    <w:abstractNumId w:val="3"/>
  </w:num>
  <w:num w:numId="14" w16cid:durableId="610553319">
    <w:abstractNumId w:val="6"/>
  </w:num>
  <w:num w:numId="15" w16cid:durableId="649794516">
    <w:abstractNumId w:val="0"/>
  </w:num>
  <w:num w:numId="16" w16cid:durableId="687223484">
    <w:abstractNumId w:val="9"/>
  </w:num>
  <w:num w:numId="17" w16cid:durableId="711804970">
    <w:abstractNumId w:val="4"/>
  </w:num>
  <w:num w:numId="18" w16cid:durableId="842741396">
    <w:abstractNumId w:val="5"/>
  </w:num>
  <w:num w:numId="19" w16cid:durableId="9301166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03B2D"/>
    <w:rsid w:val="00146F06"/>
    <w:rsid w:val="0016092E"/>
    <w:rsid w:val="001F54C8"/>
    <w:rsid w:val="002659F7"/>
    <w:rsid w:val="00305240"/>
    <w:rsid w:val="00393904"/>
    <w:rsid w:val="005613D1"/>
    <w:rsid w:val="0057154C"/>
    <w:rsid w:val="005F580C"/>
    <w:rsid w:val="00622CEA"/>
    <w:rsid w:val="0066610A"/>
    <w:rsid w:val="00666B71"/>
    <w:rsid w:val="00732443"/>
    <w:rsid w:val="0078094F"/>
    <w:rsid w:val="00782110"/>
    <w:rsid w:val="0079122F"/>
    <w:rsid w:val="008378FE"/>
    <w:rsid w:val="008A2F40"/>
    <w:rsid w:val="009007BF"/>
    <w:rsid w:val="00996B0E"/>
    <w:rsid w:val="00A404A8"/>
    <w:rsid w:val="00AB3CD3"/>
    <w:rsid w:val="00AD7279"/>
    <w:rsid w:val="00B31C25"/>
    <w:rsid w:val="00B63081"/>
    <w:rsid w:val="00BF6254"/>
    <w:rsid w:val="00C4223F"/>
    <w:rsid w:val="00C76574"/>
    <w:rsid w:val="00CC0C9C"/>
    <w:rsid w:val="00CE0227"/>
    <w:rsid w:val="00CE6BC5"/>
    <w:rsid w:val="00D4067F"/>
    <w:rsid w:val="00DB771B"/>
    <w:rsid w:val="00DD01CD"/>
    <w:rsid w:val="00E63C96"/>
    <w:rsid w:val="00E70356"/>
    <w:rsid w:val="00EA794E"/>
    <w:rsid w:val="00F074A1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7294F4"/>
  <w15:chartTrackingRefBased/>
  <w15:docId w15:val="{6B982A9D-5EC9-45B5-92C8-F01B043D6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9f41b8-9e9a-4ac5-9e9c-9b6f9a74fa99" xsi:nil="true"/>
    <lcf76f155ced4ddcb4097134ff3c332f xmlns="36575495-e985-42cb-9b2d-9c5c90987e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0586D698FC92439BBB1E1BC68F0882" ma:contentTypeVersion="11" ma:contentTypeDescription="Umožňuje vytvoriť nový dokument." ma:contentTypeScope="" ma:versionID="4bb2683d967ff496b4f12684e0bb969a">
  <xsd:schema xmlns:xsd="http://www.w3.org/2001/XMLSchema" xmlns:xs="http://www.w3.org/2001/XMLSchema" xmlns:p="http://schemas.microsoft.com/office/2006/metadata/properties" xmlns:ns2="36575495-e985-42cb-9b2d-9c5c90987e00" xmlns:ns3="cf9f41b8-9e9a-4ac5-9e9c-9b6f9a74fa99" targetNamespace="http://schemas.microsoft.com/office/2006/metadata/properties" ma:root="true" ma:fieldsID="154b24da97f23c0cef11c1a7d4e0d8fa" ns2:_="" ns3:_="">
    <xsd:import namespace="36575495-e985-42cb-9b2d-9c5c90987e00"/>
    <xsd:import namespace="cf9f41b8-9e9a-4ac5-9e9c-9b6f9a74f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75495-e985-42cb-9b2d-9c5c90987e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f41b8-9e9a-4ac5-9e9c-9b6f9a74fa9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23e09c5-f4b5-480d-8b99-3d98860e969f}" ma:internalName="TaxCatchAll" ma:showField="CatchAllData" ma:web="cf9f41b8-9e9a-4ac5-9e9c-9b6f9a74f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A25D1D-D27A-40D2-A606-8E235D18B714}">
  <ds:schemaRefs>
    <ds:schemaRef ds:uri="http://schemas.microsoft.com/office/2006/metadata/properties"/>
    <ds:schemaRef ds:uri="http://schemas.microsoft.com/office/infopath/2007/PartnerControls"/>
    <ds:schemaRef ds:uri="cf9f41b8-9e9a-4ac5-9e9c-9b6f9a74fa99"/>
    <ds:schemaRef ds:uri="36575495-e985-42cb-9b2d-9c5c90987e00"/>
  </ds:schemaRefs>
</ds:datastoreItem>
</file>

<file path=customXml/itemProps2.xml><?xml version="1.0" encoding="utf-8"?>
<ds:datastoreItem xmlns:ds="http://schemas.openxmlformats.org/officeDocument/2006/customXml" ds:itemID="{7CE2AFCC-0B40-4EE5-91D7-F8C606BC9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75495-e985-42cb-9b2d-9c5c90987e00"/>
    <ds:schemaRef ds:uri="cf9f41b8-9e9a-4ac5-9e9c-9b6f9a74fa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3CA4C5-4D9B-4D28-AB56-64C1D4D558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Jana Dobiasová</cp:lastModifiedBy>
  <cp:revision>18</cp:revision>
  <dcterms:created xsi:type="dcterms:W3CDTF">2020-01-09T11:58:00Z</dcterms:created>
  <dcterms:modified xsi:type="dcterms:W3CDTF">2026-05-26T13:37:00Z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0x010100160586D698FC92439BBB1E1BC68F0882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