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6CF92522" w14:textId="2B24C7C5" w:rsidR="00A50B84" w:rsidRDefault="003A04F4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2025</w:t>
      </w:r>
    </w:p>
    <w:p w14:paraId="2D1287FB" w14:textId="77777777" w:rsidR="00A50B84" w:rsidRDefault="003A04F4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3AF78120" w14:textId="77777777" w:rsidR="00A50B84" w:rsidRDefault="003A04F4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44217367" w14:textId="77777777" w:rsidR="00A50B84" w:rsidRDefault="00A50B84">
      <w:pPr>
        <w:rPr>
          <w:rFonts w:ascii="Arial Narrow" w:hAnsi="Arial Narrow" w:cs="Arial Narrow"/>
          <w:sz w:val="22"/>
          <w:szCs w:val="22"/>
        </w:rPr>
      </w:pPr>
    </w:p>
    <w:p w14:paraId="52551AE5" w14:textId="77777777" w:rsidR="00A50B84" w:rsidRDefault="003A04F4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25F5B349" w14:textId="77777777" w:rsidR="00A50B84" w:rsidRDefault="00A50B84">
      <w:pPr>
        <w:rPr>
          <w:rFonts w:ascii="Arial Narrow" w:hAnsi="Arial Narrow" w:cs="Arial Narrow"/>
          <w:sz w:val="22"/>
          <w:szCs w:val="22"/>
        </w:rPr>
      </w:pPr>
    </w:p>
    <w:p w14:paraId="5DEBC72B" w14:textId="77777777" w:rsidR="00A50B84" w:rsidRDefault="003A04F4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394499AF" w14:textId="77777777" w:rsidR="00A50B84" w:rsidRDefault="00A50B84">
      <w:pPr>
        <w:rPr>
          <w:rFonts w:ascii="Arial Narrow" w:hAnsi="Arial Narrow" w:cs="Arial Narrow"/>
          <w:sz w:val="22"/>
          <w:szCs w:val="22"/>
        </w:rPr>
      </w:pPr>
    </w:p>
    <w:tbl>
      <w:tblPr>
        <w:tblW w:w="9785" w:type="dxa"/>
        <w:tblInd w:w="-193" w:type="dxa"/>
        <w:tblLayout w:type="fixed"/>
        <w:tblCellMar>
          <w:left w:w="5" w:type="dxa"/>
          <w:right w:w="0" w:type="dxa"/>
        </w:tblCellMar>
        <w:tblLook w:val="0000" w:firstRow="0" w:lastRow="0" w:firstColumn="0" w:lastColumn="0" w:noHBand="0" w:noVBand="0"/>
      </w:tblPr>
      <w:tblGrid>
        <w:gridCol w:w="2635"/>
        <w:gridCol w:w="7012"/>
        <w:gridCol w:w="50"/>
        <w:gridCol w:w="63"/>
        <w:gridCol w:w="25"/>
      </w:tblGrid>
      <w:tr w:rsidR="00A50B84" w14:paraId="5D8FE069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7C898FB" w14:textId="77777777" w:rsidR="00A50B84" w:rsidRDefault="003A04F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5A196D3" w14:textId="77777777" w:rsidR="00A50B84" w:rsidRDefault="003A04F4">
            <w:pPr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BOTA STAV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323D4A0" w14:textId="77777777" w:rsidR="00A50B84" w:rsidRDefault="00A50B84">
            <w:pPr>
              <w:snapToGrid w:val="0"/>
            </w:pPr>
          </w:p>
        </w:tc>
        <w:tc>
          <w:tcPr>
            <w:tcW w:w="63" w:type="dxa"/>
            <w:shd w:val="clear" w:color="auto" w:fill="auto"/>
          </w:tcPr>
          <w:p w14:paraId="30A0CBE7" w14:textId="77777777" w:rsidR="00A50B84" w:rsidRDefault="00A50B84">
            <w:pPr>
              <w:snapToGrid w:val="0"/>
            </w:pPr>
          </w:p>
        </w:tc>
        <w:tc>
          <w:tcPr>
            <w:tcW w:w="20" w:type="dxa"/>
          </w:tcPr>
          <w:p w14:paraId="23BB253A" w14:textId="77777777" w:rsidR="00A50B84" w:rsidRDefault="00A50B84"/>
        </w:tc>
      </w:tr>
      <w:tr w:rsidR="00A50B84" w14:paraId="6EEB71E2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3A0FAC7" w14:textId="77777777" w:rsidR="00A50B84" w:rsidRDefault="003A04F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1C18DF2" w14:textId="77777777" w:rsidR="00A50B84" w:rsidRDefault="003A04F4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Červenej armády 1, 036 01 Martin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96F34E2" w14:textId="77777777" w:rsidR="00A50B84" w:rsidRDefault="00A50B84">
            <w:pPr>
              <w:snapToGrid w:val="0"/>
            </w:pPr>
          </w:p>
        </w:tc>
        <w:tc>
          <w:tcPr>
            <w:tcW w:w="63" w:type="dxa"/>
            <w:shd w:val="clear" w:color="auto" w:fill="auto"/>
          </w:tcPr>
          <w:p w14:paraId="3A4CB63E" w14:textId="77777777" w:rsidR="00A50B84" w:rsidRDefault="00A50B84">
            <w:pPr>
              <w:snapToGrid w:val="0"/>
            </w:pPr>
          </w:p>
        </w:tc>
        <w:tc>
          <w:tcPr>
            <w:tcW w:w="20" w:type="dxa"/>
          </w:tcPr>
          <w:p w14:paraId="2BF847E9" w14:textId="77777777" w:rsidR="00A50B84" w:rsidRDefault="00A50B84"/>
        </w:tc>
      </w:tr>
      <w:tr w:rsidR="00A50B84" w14:paraId="5E7125B6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97CECCD" w14:textId="77777777" w:rsidR="00A50B84" w:rsidRDefault="003A04F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8955E7F" w14:textId="77777777" w:rsidR="00A50B84" w:rsidRDefault="003A04F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055708CE" w14:textId="77777777" w:rsidR="00A50B84" w:rsidRDefault="00A50B84">
            <w:pPr>
              <w:snapToGrid w:val="0"/>
            </w:pPr>
          </w:p>
        </w:tc>
        <w:tc>
          <w:tcPr>
            <w:tcW w:w="63" w:type="dxa"/>
            <w:shd w:val="clear" w:color="auto" w:fill="auto"/>
          </w:tcPr>
          <w:p w14:paraId="76F97211" w14:textId="77777777" w:rsidR="00A50B84" w:rsidRDefault="00A50B84">
            <w:pPr>
              <w:snapToGrid w:val="0"/>
            </w:pPr>
          </w:p>
        </w:tc>
        <w:tc>
          <w:tcPr>
            <w:tcW w:w="20" w:type="dxa"/>
          </w:tcPr>
          <w:p w14:paraId="5A99EEF5" w14:textId="77777777" w:rsidR="00A50B84" w:rsidRDefault="00A50B84"/>
        </w:tc>
      </w:tr>
      <w:tr w:rsidR="00A50B84" w14:paraId="0E94315D" w14:textId="77777777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5C0A8DC" w14:textId="77777777" w:rsidR="00A50B84" w:rsidRDefault="003A04F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B1ACF6C" w14:textId="77777777" w:rsidR="00A50B84" w:rsidRDefault="003A04F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30.07.1996</w:t>
            </w:r>
          </w:p>
        </w:tc>
      </w:tr>
      <w:tr w:rsidR="00A50B84" w14:paraId="7E0972F9" w14:textId="77777777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6366911" w14:textId="77777777" w:rsidR="00A50B84" w:rsidRDefault="003A04F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Hlavný </w:t>
            </w:r>
            <w:r>
              <w:rPr>
                <w:rFonts w:ascii="Arial Narrow" w:hAnsi="Arial Narrow" w:cs="Arial Narrow"/>
                <w:sz w:val="22"/>
                <w:szCs w:val="22"/>
              </w:rPr>
              <w:t>predmet podnikania: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069986D" w14:textId="77777777" w:rsidR="00A50B84" w:rsidRDefault="003A04F4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Sprostredkovanie obchodu s rozličným tovarom</w:t>
            </w:r>
          </w:p>
        </w:tc>
      </w:tr>
      <w:tr w:rsidR="00A50B84" w14:paraId="22640004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B8CB171" w14:textId="77777777" w:rsidR="00A50B84" w:rsidRDefault="003A04F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F8026F9" w14:textId="77777777" w:rsidR="00A50B84" w:rsidRDefault="003A04F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BOTA STAV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A50B84" w14:paraId="03018DE8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7161601C" w14:textId="77777777" w:rsidR="00A50B84" w:rsidRDefault="003A04F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FB0F707" w14:textId="4288D4BA" w:rsidR="00A50B84" w:rsidRDefault="003A04F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2025</w:t>
            </w:r>
          </w:p>
        </w:tc>
      </w:tr>
    </w:tbl>
    <w:p w14:paraId="6DAD9FE5" w14:textId="77777777" w:rsidR="00A50B84" w:rsidRDefault="00A50B8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8DC1140" w14:textId="77777777" w:rsidR="00A50B84" w:rsidRDefault="003A04F4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</w:t>
      </w: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6D8E94CC" w14:textId="77777777" w:rsidR="00A50B84" w:rsidRDefault="003A04F4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11EF3A11" w14:textId="77777777" w:rsidR="00A50B84" w:rsidRDefault="00A50B8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658" w:type="dxa"/>
        <w:tblInd w:w="-7" w:type="dxa"/>
        <w:tblLayout w:type="fixed"/>
        <w:tblLook w:val="0000" w:firstRow="0" w:lastRow="0" w:firstColumn="0" w:lastColumn="0" w:noHBand="0" w:noVBand="0"/>
      </w:tblPr>
      <w:tblGrid>
        <w:gridCol w:w="2198"/>
        <w:gridCol w:w="2834"/>
        <w:gridCol w:w="3263"/>
        <w:gridCol w:w="1363"/>
      </w:tblGrid>
      <w:tr w:rsidR="00A50B84" w14:paraId="245AC414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935DA4" w14:textId="77777777" w:rsidR="00A50B84" w:rsidRDefault="003A04F4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7C30A6" w14:textId="77777777" w:rsidR="00A50B84" w:rsidRDefault="003A04F4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632281" w14:textId="77777777" w:rsidR="00A50B84" w:rsidRDefault="003A04F4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2F6C4E" w14:textId="77777777" w:rsidR="00A50B84" w:rsidRDefault="003A04F4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A50B84" w14:paraId="63552748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2101A4" w14:textId="77777777" w:rsidR="00A50B84" w:rsidRDefault="003A04F4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48CA45" w14:textId="6C7AF0D2" w:rsidR="00A50B84" w:rsidRDefault="003A04F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2 141 310</w:t>
            </w: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847CCE" w14:textId="07EC9D87" w:rsidR="00A50B84" w:rsidRDefault="003A04F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1873254</w:t>
            </w: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B4A61B" w14:textId="77777777" w:rsidR="00A50B84" w:rsidRDefault="003A04F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A50B84" w14:paraId="7C186DFD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D0EE50" w14:textId="77777777" w:rsidR="00A50B84" w:rsidRDefault="003A04F4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53683F" w14:textId="40ABF0AA" w:rsidR="00A50B84" w:rsidRDefault="003A04F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5 607 306</w:t>
            </w: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D33C64" w14:textId="12E68634" w:rsidR="00A50B84" w:rsidRDefault="003A04F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5025236</w:t>
            </w: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C0736A" w14:textId="77777777" w:rsidR="00A50B84" w:rsidRDefault="003A04F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A50B84" w14:paraId="0974BE45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4083DC" w14:textId="77777777" w:rsidR="00A50B84" w:rsidRDefault="003A04F4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0F7FFD" w14:textId="4F84B037" w:rsidR="00A50B84" w:rsidRDefault="003A04F4">
            <w:pPr>
              <w:snapToGrid w:val="0"/>
              <w:jc w:val="both"/>
            </w:pPr>
            <w:r>
              <w:t>29</w:t>
            </w: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ADEA6C" w14:textId="7EE9D68F" w:rsidR="00A50B84" w:rsidRDefault="003A04F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</w:t>
            </w: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06FF16" w14:textId="77777777" w:rsidR="00A50B84" w:rsidRDefault="003A04F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5EB41749" w14:textId="77777777" w:rsidR="00A50B84" w:rsidRDefault="00A50B84">
      <w:pPr>
        <w:jc w:val="both"/>
      </w:pPr>
    </w:p>
    <w:p w14:paraId="3DEE2A87" w14:textId="77777777" w:rsidR="00A50B84" w:rsidRDefault="003A04F4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</w:t>
      </w:r>
      <w:r>
        <w:rPr>
          <w:rFonts w:ascii="Arial Narrow" w:hAnsi="Arial Narrow" w:cs="Arial Narrow"/>
          <w:sz w:val="22"/>
          <w:szCs w:val="22"/>
        </w:rPr>
        <w:t xml:space="preserve">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74E2632B" w14:textId="77777777" w:rsidR="00A50B84" w:rsidRDefault="00A50B84">
      <w:pPr>
        <w:spacing w:after="120"/>
        <w:ind w:left="720"/>
        <w:jc w:val="both"/>
        <w:rPr>
          <w:rFonts w:ascii="Arial Narrow" w:hAnsi="Arial Narrow" w:cs="Arial Narrow"/>
          <w:sz w:val="22"/>
          <w:szCs w:val="22"/>
        </w:rPr>
      </w:pPr>
    </w:p>
    <w:p w14:paraId="2C035891" w14:textId="2DB40CD2" w:rsidR="00A50B84" w:rsidRDefault="003A04F4">
      <w:pPr>
        <w:numPr>
          <w:ilvl w:val="0"/>
          <w:numId w:val="5"/>
        </w:num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18.6.2025</w:t>
      </w:r>
    </w:p>
    <w:p w14:paraId="1769748A" w14:textId="77777777" w:rsidR="00A50B84" w:rsidRDefault="003A04F4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43A89F02" w14:textId="77777777" w:rsidR="00A50B84" w:rsidRDefault="00A50B8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6E8F781" w14:textId="77777777" w:rsidR="00A50B84" w:rsidRDefault="003A04F4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Údaje </w:t>
      </w:r>
      <w:r>
        <w:rPr>
          <w:rFonts w:ascii="Arial Narrow" w:hAnsi="Arial Narrow" w:cs="Arial Narrow"/>
          <w:bCs/>
          <w:sz w:val="22"/>
          <w:szCs w:val="22"/>
          <w:u w:val="single"/>
        </w:rPr>
        <w:t>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226BD94C" w14:textId="77777777" w:rsidR="00A50B84" w:rsidRDefault="00A50B8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1E7BEC63" w14:textId="77777777" w:rsidR="00A50B84" w:rsidRDefault="00A50B8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3285926" w14:textId="77777777" w:rsidR="00A50B84" w:rsidRDefault="003A04F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9837" w:type="dxa"/>
        <w:tblInd w:w="-45" w:type="dxa"/>
        <w:tblLayout w:type="fixed"/>
        <w:tblLook w:val="0000" w:firstRow="0" w:lastRow="0" w:firstColumn="0" w:lastColumn="0" w:noHBand="0" w:noVBand="0"/>
      </w:tblPr>
      <w:tblGrid>
        <w:gridCol w:w="4854"/>
        <w:gridCol w:w="2523"/>
        <w:gridCol w:w="2460"/>
      </w:tblGrid>
      <w:tr w:rsidR="00A50B84" w14:paraId="4602B8FF" w14:textId="77777777">
        <w:trPr>
          <w:trHeight w:val="537"/>
        </w:trPr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F0CFB7" w14:textId="77777777" w:rsidR="00A50B84" w:rsidRDefault="003A04F4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A5D48D7" w14:textId="77777777" w:rsidR="00A50B84" w:rsidRDefault="003A04F4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C04423" w14:textId="77777777" w:rsidR="00A50B84" w:rsidRDefault="003A04F4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50B84" w14:paraId="4FAEDD52" w14:textId="77777777">
        <w:trPr>
          <w:trHeight w:val="356"/>
        </w:trPr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17FF702" w14:textId="77777777" w:rsidR="00A50B84" w:rsidRDefault="003A04F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53408E7" w14:textId="554BDA25" w:rsidR="003A04F4" w:rsidRPr="003A04F4" w:rsidRDefault="003A04F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29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8466574" w14:textId="37F63345" w:rsidR="00A50B84" w:rsidRDefault="003A04F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12</w:t>
            </w:r>
          </w:p>
        </w:tc>
      </w:tr>
    </w:tbl>
    <w:p w14:paraId="026D65E3" w14:textId="77777777" w:rsidR="00A50B84" w:rsidRDefault="00A50B84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9EA79CD" w14:textId="77777777" w:rsidR="00A50B84" w:rsidRDefault="00A50B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34F7A20" w14:textId="77777777" w:rsidR="00A50B84" w:rsidRDefault="003A04F4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B0D0780" w14:textId="77777777" w:rsidR="00A50B84" w:rsidRDefault="00A50B84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DE5864D" w14:textId="77777777" w:rsidR="00A50B84" w:rsidRDefault="003A04F4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</w:t>
      </w:r>
      <w:r>
        <w:rPr>
          <w:rFonts w:ascii="Arial Narrow" w:hAnsi="Arial Narrow" w:cs="Arial Narrow"/>
          <w:b/>
          <w:bCs/>
          <w:sz w:val="22"/>
          <w:szCs w:val="22"/>
        </w:rPr>
        <w:t>re túto položku</w:t>
      </w:r>
    </w:p>
    <w:tbl>
      <w:tblPr>
        <w:tblW w:w="980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09"/>
        <w:gridCol w:w="1701"/>
        <w:gridCol w:w="1794"/>
      </w:tblGrid>
      <w:tr w:rsidR="00A50B84" w14:paraId="541A1764" w14:textId="77777777">
        <w:trPr>
          <w:trHeight w:val="780"/>
        </w:trPr>
        <w:tc>
          <w:tcPr>
            <w:tcW w:w="63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95E18C7" w14:textId="77777777" w:rsidR="00A50B84" w:rsidRDefault="003A04F4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E97E35" w14:textId="77777777" w:rsidR="00A50B84" w:rsidRDefault="003A04F4">
            <w:pPr>
              <w:pStyle w:val="TopHeader"/>
            </w:pPr>
            <w:r>
              <w:t>Bežné účtovné obdobie</w:t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9B9117" w14:textId="77777777" w:rsidR="00A50B84" w:rsidRDefault="003A04F4">
            <w:pPr>
              <w:pStyle w:val="TopHeader"/>
            </w:pPr>
            <w:r>
              <w:t>Bezprostredne predchádzajúce účtovné obdobie</w:t>
            </w:r>
          </w:p>
        </w:tc>
      </w:tr>
      <w:tr w:rsidR="00A50B84" w14:paraId="21D788A2" w14:textId="77777777">
        <w:trPr>
          <w:trHeight w:val="267"/>
        </w:trPr>
        <w:tc>
          <w:tcPr>
            <w:tcW w:w="63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0030DF" w14:textId="77777777" w:rsidR="00A50B84" w:rsidRDefault="003A04F4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5F90D0" w14:textId="77777777" w:rsidR="00A50B84" w:rsidRDefault="00A50B8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433F14" w14:textId="77777777" w:rsidR="00A50B84" w:rsidRDefault="00A50B8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50B84" w14:paraId="5D61C73D" w14:textId="77777777">
        <w:trPr>
          <w:trHeight w:val="144"/>
        </w:trPr>
        <w:tc>
          <w:tcPr>
            <w:tcW w:w="63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A16253" w14:textId="77777777" w:rsidR="00A50B84" w:rsidRDefault="003A04F4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E460231" w14:textId="77777777" w:rsidR="00A50B84" w:rsidRDefault="00A50B8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CEC4D3" w14:textId="77777777" w:rsidR="00A50B84" w:rsidRDefault="00A50B8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50B84" w14:paraId="06852A4D" w14:textId="77777777">
        <w:trPr>
          <w:trHeight w:val="161"/>
        </w:trPr>
        <w:tc>
          <w:tcPr>
            <w:tcW w:w="63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256148" w14:textId="77777777" w:rsidR="00A50B84" w:rsidRDefault="003A04F4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11ACC5" w14:textId="77777777" w:rsidR="00A50B84" w:rsidRDefault="00A50B8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1DE273" w14:textId="77777777" w:rsidR="00A50B84" w:rsidRDefault="00A50B8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50B84" w14:paraId="455D057E" w14:textId="77777777">
        <w:trPr>
          <w:trHeight w:val="161"/>
        </w:trPr>
        <w:tc>
          <w:tcPr>
            <w:tcW w:w="63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B47B41" w14:textId="77777777" w:rsidR="00A50B84" w:rsidRDefault="003A04F4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E937B1" w14:textId="77777777" w:rsidR="00A50B84" w:rsidRDefault="00A50B8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0A5B4A" w14:textId="77777777" w:rsidR="00A50B84" w:rsidRDefault="00A50B8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50B84" w14:paraId="56254B25" w14:textId="77777777">
        <w:trPr>
          <w:trHeight w:val="161"/>
        </w:trPr>
        <w:tc>
          <w:tcPr>
            <w:tcW w:w="63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A883EC" w14:textId="77777777" w:rsidR="00A50B84" w:rsidRDefault="003A04F4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D9C3B6" w14:textId="77777777" w:rsidR="00A50B84" w:rsidRDefault="00A50B8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35E1D4" w14:textId="77777777" w:rsidR="00A50B84" w:rsidRDefault="00A50B8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50B84" w14:paraId="27938DF3" w14:textId="77777777">
        <w:trPr>
          <w:trHeight w:val="161"/>
        </w:trPr>
        <w:tc>
          <w:tcPr>
            <w:tcW w:w="63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C0AF11" w14:textId="77777777" w:rsidR="00A50B84" w:rsidRDefault="003A04F4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druh príjmu </w:t>
            </w:r>
            <w:r>
              <w:rPr>
                <w:rFonts w:ascii="Arial Narrow" w:hAnsi="Arial Narrow" w:cs="Arial Narrow"/>
                <w:sz w:val="22"/>
                <w:szCs w:val="22"/>
              </w:rPr>
              <w:t>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091D34" w14:textId="77777777" w:rsidR="00A50B84" w:rsidRDefault="00A50B8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B241CF" w14:textId="77777777" w:rsidR="00A50B84" w:rsidRDefault="00A50B8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2B95E65" w14:textId="77777777" w:rsidR="00A50B84" w:rsidRDefault="00A50B84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C672E97" w14:textId="77777777" w:rsidR="00A50B84" w:rsidRDefault="00A50B84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D735842" w14:textId="77777777" w:rsidR="00A50B84" w:rsidRDefault="003A04F4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6D0DAA20" w14:textId="77777777" w:rsidR="00A50B84" w:rsidRDefault="00A50B8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04478C6" w14:textId="77777777" w:rsidR="00A50B84" w:rsidRDefault="003A04F4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1DDA142E" w14:textId="77777777" w:rsidR="00A50B84" w:rsidRDefault="003A04F4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5244F0CB" w14:textId="77777777" w:rsidR="00A50B84" w:rsidRDefault="00A50B8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9D66B8C" w14:textId="77777777" w:rsidR="00A50B84" w:rsidRDefault="003A04F4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71E89E7E" w14:textId="77777777" w:rsidR="00A50B84" w:rsidRDefault="00A50B84">
      <w:pPr>
        <w:rPr>
          <w:rFonts w:ascii="Arial Narrow" w:hAnsi="Arial Narrow" w:cs="Arial Narrow"/>
          <w:sz w:val="22"/>
          <w:szCs w:val="22"/>
        </w:rPr>
      </w:pPr>
    </w:p>
    <w:p w14:paraId="0415304D" w14:textId="77777777" w:rsidR="00A50B84" w:rsidRDefault="003A04F4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nie je náplň</w:t>
      </w:r>
    </w:p>
    <w:p w14:paraId="3BEABC6F" w14:textId="77777777" w:rsidR="00A50B84" w:rsidRDefault="00A50B8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374BCC96" w14:textId="77777777" w:rsidR="00A50B84" w:rsidRDefault="003A04F4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71F45D4C" w14:textId="77777777" w:rsidR="00A50B84" w:rsidRDefault="003A04F4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46AC1F66" w14:textId="77777777" w:rsidR="00A50B84" w:rsidRDefault="00A50B8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96" w:type="dxa"/>
        <w:tblInd w:w="-45" w:type="dxa"/>
        <w:tblLayout w:type="fixed"/>
        <w:tblLook w:val="0000" w:firstRow="0" w:lastRow="0" w:firstColumn="0" w:lastColumn="0" w:noHBand="0" w:noVBand="0"/>
      </w:tblPr>
      <w:tblGrid>
        <w:gridCol w:w="703"/>
        <w:gridCol w:w="5300"/>
        <w:gridCol w:w="3693"/>
      </w:tblGrid>
      <w:tr w:rsidR="00A50B84" w14:paraId="7875FD75" w14:textId="77777777"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3D7062" w14:textId="77777777" w:rsidR="00A50B84" w:rsidRDefault="003A04F4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0D41C2" w14:textId="77777777" w:rsidR="00A50B84" w:rsidRDefault="003A04F4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A0875F" w14:textId="77777777" w:rsidR="00A50B84" w:rsidRDefault="003A04F4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50B84" w14:paraId="4FC42F77" w14:textId="77777777"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896950" w14:textId="77777777" w:rsidR="00A50B84" w:rsidRDefault="003A04F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9A0CFC" w14:textId="77777777" w:rsidR="00A50B84" w:rsidRDefault="003A04F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F1011C" w14:textId="77777777" w:rsidR="00A50B84" w:rsidRDefault="003A04F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A50B84" w14:paraId="4D4823C2" w14:textId="77777777"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5DCD16" w14:textId="77777777" w:rsidR="00A50B84" w:rsidRDefault="003A04F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918B34" w14:textId="77777777" w:rsidR="00A50B84" w:rsidRDefault="003A04F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externe kúpený:</w:t>
            </w:r>
          </w:p>
        </w:tc>
        <w:tc>
          <w:tcPr>
            <w:tcW w:w="3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9604F0" w14:textId="77777777" w:rsidR="00A50B84" w:rsidRDefault="003A04F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A50B84" w14:paraId="1984F295" w14:textId="77777777"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90A8A2" w14:textId="77777777" w:rsidR="00A50B84" w:rsidRDefault="003A04F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A242EA" w14:textId="77777777" w:rsidR="00A50B84" w:rsidRDefault="003A04F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EDF2B5" w14:textId="77777777" w:rsidR="00A50B84" w:rsidRDefault="00A50B84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A50B84" w14:paraId="1A0C8798" w14:textId="77777777"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5AF607" w14:textId="77777777" w:rsidR="00A50B84" w:rsidRDefault="003A04F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9D3159" w14:textId="77777777" w:rsidR="00A50B84" w:rsidRDefault="003A04F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7B161F" w14:textId="77777777" w:rsidR="00A50B84" w:rsidRDefault="003A04F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A50B84" w14:paraId="2E63BE87" w14:textId="77777777"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BA8E16" w14:textId="77777777" w:rsidR="00A50B84" w:rsidRDefault="003A04F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E9C0DA" w14:textId="77777777" w:rsidR="00A50B84" w:rsidRDefault="003A04F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98438A" w14:textId="77777777" w:rsidR="00A50B84" w:rsidRDefault="003A04F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A50B84" w14:paraId="2C274036" w14:textId="77777777"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912021" w14:textId="77777777" w:rsidR="00A50B84" w:rsidRDefault="003A04F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8A58B9" w14:textId="77777777" w:rsidR="00A50B84" w:rsidRDefault="003A04F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7A76AB" w14:textId="77777777" w:rsidR="00A50B84" w:rsidRDefault="003A04F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A50B84" w14:paraId="556C68A3" w14:textId="77777777"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D71308" w14:textId="77777777" w:rsidR="00A50B84" w:rsidRDefault="003A04F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021BAE" w14:textId="77777777" w:rsidR="00A50B84" w:rsidRDefault="003A04F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ECD320" w14:textId="77777777" w:rsidR="00A50B84" w:rsidRDefault="003A04F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A50B84" w14:paraId="1F1EEF98" w14:textId="77777777"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F71247" w14:textId="77777777" w:rsidR="00A50B84" w:rsidRDefault="003A04F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84F833" w14:textId="77777777" w:rsidR="00A50B84" w:rsidRDefault="003A04F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327E2B" w14:textId="77777777" w:rsidR="00A50B84" w:rsidRDefault="003A04F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A50B84" w14:paraId="4E7BD2B6" w14:textId="77777777"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DA6800" w14:textId="77777777" w:rsidR="00A50B84" w:rsidRDefault="003A04F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D469F1" w14:textId="77777777" w:rsidR="00A50B84" w:rsidRDefault="003A04F4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F12741" w14:textId="77777777" w:rsidR="00A50B84" w:rsidRDefault="003A04F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A50B84" w14:paraId="05770A38" w14:textId="77777777"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4F71BF" w14:textId="77777777" w:rsidR="00A50B84" w:rsidRDefault="003A04F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CBA03A" w14:textId="77777777" w:rsidR="00A50B84" w:rsidRDefault="003A04F4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CEA405" w14:textId="77777777" w:rsidR="00A50B84" w:rsidRDefault="003A04F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2CFB4E0" w14:textId="77777777" w:rsidR="00A50B84" w:rsidRDefault="00A50B84">
      <w:pPr>
        <w:jc w:val="both"/>
        <w:rPr>
          <w:rFonts w:ascii="Arial Narrow" w:hAnsi="Arial Narrow" w:cs="Arial Narrow"/>
          <w:sz w:val="22"/>
          <w:szCs w:val="22"/>
        </w:rPr>
      </w:pPr>
    </w:p>
    <w:p w14:paraId="355AC77F" w14:textId="18266320" w:rsidR="00A50B84" w:rsidRDefault="003A04F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b) Trvalé zníženie hodnoty majetku nebolo účtované. Prechodné zníženie hodnoty majetku je zaúčtované formou opravnej položky stanovené odborným </w:t>
      </w:r>
      <w:r>
        <w:rPr>
          <w:rFonts w:ascii="Arial Narrow" w:hAnsi="Arial Narrow" w:cs="Arial Narrow"/>
          <w:sz w:val="22"/>
          <w:szCs w:val="22"/>
        </w:rPr>
        <w:t>odhadom bonity klienta . Opravné položky k pohľadávkam 64 709,08</w:t>
      </w:r>
      <w:r>
        <w:rPr>
          <w:rFonts w:ascii="Arial Narrow" w:hAnsi="Arial Narrow" w:cs="Arial Narrow"/>
          <w:sz w:val="22"/>
          <w:szCs w:val="22"/>
        </w:rPr>
        <w:t>€</w:t>
      </w:r>
    </w:p>
    <w:p w14:paraId="76A42FF8" w14:textId="77777777" w:rsidR="00A50B84" w:rsidRDefault="003A04F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13D13F52" w14:textId="77777777" w:rsidR="00A50B84" w:rsidRDefault="003A04F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D76FAF0" w14:textId="77777777" w:rsidR="00A50B84" w:rsidRDefault="003A04F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885B456" w14:textId="77777777" w:rsidR="00A50B84" w:rsidRDefault="003A04F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7C641756" w14:textId="77777777" w:rsidR="00A50B84" w:rsidRDefault="003A04F4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96" w:type="dxa"/>
        <w:tblInd w:w="-4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58"/>
      </w:tblGrid>
      <w:tr w:rsidR="00A50B84" w14:paraId="11B01E21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E0451D" w14:textId="77777777" w:rsidR="00A50B84" w:rsidRDefault="003A04F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04C84194" w14:textId="77777777" w:rsidR="00A50B84" w:rsidRDefault="003A04F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888EA7" w14:textId="77777777" w:rsidR="00A50B84" w:rsidRDefault="003A04F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3ED565E0" w14:textId="77777777" w:rsidR="00A50B84" w:rsidRDefault="003A04F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B2079C" w14:textId="77777777" w:rsidR="00A50B84" w:rsidRDefault="003A04F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17DABF38" w14:textId="77777777" w:rsidR="00A50B84" w:rsidRDefault="003A04F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E68F20" w14:textId="77777777" w:rsidR="00A50B84" w:rsidRDefault="003A04F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odpisová sadzba</w:t>
            </w:r>
          </w:p>
          <w:p w14:paraId="510D98EA" w14:textId="77777777" w:rsidR="00A50B84" w:rsidRDefault="003A04F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A50B84" w14:paraId="0E571CCC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8098A7" w14:textId="77777777" w:rsidR="00A50B84" w:rsidRDefault="003A04F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6D0F24" w14:textId="77777777" w:rsidR="00A50B84" w:rsidRDefault="003A04F4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EAB510" w14:textId="77777777" w:rsidR="00A50B84" w:rsidRDefault="003A04F4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31109C" w14:textId="77777777" w:rsidR="00A50B84" w:rsidRDefault="003A04F4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A50B84" w14:paraId="7FCB80D2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F875C8" w14:textId="77777777" w:rsidR="00A50B84" w:rsidRDefault="003A04F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CB51EC" w14:textId="77777777" w:rsidR="00A50B84" w:rsidRDefault="003A04F4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12A385" w14:textId="77777777" w:rsidR="00A50B84" w:rsidRDefault="003A04F4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182EE3" w14:textId="77777777" w:rsidR="00A50B84" w:rsidRDefault="003A04F4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A50B84" w14:paraId="477E3605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19E7A2" w14:textId="77777777" w:rsidR="00A50B84" w:rsidRDefault="003A04F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D808B2" w14:textId="77777777" w:rsidR="00A50B84" w:rsidRDefault="003A04F4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D25C25" w14:textId="77777777" w:rsidR="00A50B84" w:rsidRDefault="003A04F4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25DC39" w14:textId="77777777" w:rsidR="00A50B84" w:rsidRDefault="003A04F4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A50B84" w14:paraId="776EF8A9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EB4A50" w14:textId="77777777" w:rsidR="00A50B84" w:rsidRDefault="00A50B84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8EC7E4" w14:textId="77777777" w:rsidR="00A50B84" w:rsidRDefault="00A50B84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972DB9" w14:textId="77777777" w:rsidR="00A50B84" w:rsidRDefault="00A50B84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C1FF60" w14:textId="77777777" w:rsidR="00A50B84" w:rsidRDefault="00A50B84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7467615" w14:textId="77777777" w:rsidR="00A50B84" w:rsidRDefault="003A04F4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652D0C39" w14:textId="77777777" w:rsidR="00A50B84" w:rsidRDefault="003A04F4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0C3AC5A5" w14:textId="77777777" w:rsidR="00A50B84" w:rsidRDefault="003A04F4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45BD03BD" w14:textId="77777777" w:rsidR="00A50B84" w:rsidRDefault="003A04F4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7F45375B" w14:textId="77777777" w:rsidR="00A50B84" w:rsidRDefault="00A50B8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D69AC20" w14:textId="77777777" w:rsidR="00A50B84" w:rsidRDefault="003A04F4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79FD0A15" w14:textId="77777777" w:rsidR="00A50B84" w:rsidRDefault="00A50B84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B78CC40" w14:textId="77777777" w:rsidR="00A50B84" w:rsidRDefault="003A04F4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9691" w:type="dxa"/>
        <w:tblInd w:w="-45" w:type="dxa"/>
        <w:tblLayout w:type="fixed"/>
        <w:tblLook w:val="0000" w:firstRow="0" w:lastRow="0" w:firstColumn="0" w:lastColumn="0" w:noHBand="0" w:noVBand="0"/>
      </w:tblPr>
      <w:tblGrid>
        <w:gridCol w:w="3073"/>
        <w:gridCol w:w="1039"/>
        <w:gridCol w:w="1039"/>
        <w:gridCol w:w="1931"/>
        <w:gridCol w:w="2609"/>
      </w:tblGrid>
      <w:tr w:rsidR="00A50B84" w14:paraId="5FDD2236" w14:textId="77777777"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40A092" w14:textId="77777777" w:rsidR="00A50B84" w:rsidRDefault="003A04F4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5CDB7B" w14:textId="77777777" w:rsidR="00A50B84" w:rsidRDefault="003A04F4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5CBA60" w14:textId="77777777" w:rsidR="00A50B84" w:rsidRDefault="003A04F4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66D3A8" w14:textId="77777777" w:rsidR="00A50B84" w:rsidRDefault="003A04F4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D2CBB2" w14:textId="77777777" w:rsidR="00A50B84" w:rsidRDefault="003A04F4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A50B84" w14:paraId="340582FC" w14:textId="77777777"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765473" w14:textId="77777777" w:rsidR="00A50B84" w:rsidRDefault="00A50B8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9289A7" w14:textId="77777777" w:rsidR="00A50B84" w:rsidRDefault="00A50B8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B7CF9E" w14:textId="77777777" w:rsidR="00A50B84" w:rsidRDefault="00A50B8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A4B54B" w14:textId="77777777" w:rsidR="00A50B84" w:rsidRDefault="00A50B8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CBD05E" w14:textId="77777777" w:rsidR="00A50B84" w:rsidRDefault="00A50B8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50B84" w14:paraId="0E091E22" w14:textId="77777777"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7ED968" w14:textId="77777777" w:rsidR="00A50B84" w:rsidRDefault="00A50B8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675F25" w14:textId="77777777" w:rsidR="00A50B84" w:rsidRDefault="00A50B8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B9EBA8" w14:textId="77777777" w:rsidR="00A50B84" w:rsidRDefault="00A50B8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923E03" w14:textId="77777777" w:rsidR="00A50B84" w:rsidRDefault="00A50B8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61B27D" w14:textId="77777777" w:rsidR="00A50B84" w:rsidRDefault="00A50B8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ED5C516" w14:textId="77777777" w:rsidR="00A50B84" w:rsidRDefault="00A50B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9F6A274" w14:textId="77777777" w:rsidR="00A50B84" w:rsidRDefault="00A50B84">
      <w:pPr>
        <w:jc w:val="both"/>
        <w:rPr>
          <w:rFonts w:ascii="Arial Narrow" w:hAnsi="Arial Narrow" w:cs="Arial Narrow"/>
          <w:sz w:val="22"/>
          <w:szCs w:val="22"/>
        </w:rPr>
      </w:pPr>
    </w:p>
    <w:p w14:paraId="45C2FE3A" w14:textId="77777777" w:rsidR="00A50B84" w:rsidRDefault="003A04F4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649FD8DA" w14:textId="77777777" w:rsidR="00A50B84" w:rsidRDefault="00A50B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34EFE9B" w14:textId="77777777" w:rsidR="00A50B84" w:rsidRDefault="003A04F4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88A7139" w14:textId="77777777" w:rsidR="00A50B84" w:rsidRDefault="00A50B84">
      <w:pPr>
        <w:jc w:val="both"/>
        <w:rPr>
          <w:rFonts w:ascii="Arial Narrow" w:hAnsi="Arial Narrow" w:cs="Arial Narrow"/>
          <w:sz w:val="22"/>
          <w:szCs w:val="22"/>
        </w:rPr>
      </w:pPr>
    </w:p>
    <w:p w14:paraId="22268DA5" w14:textId="77777777" w:rsidR="00A50B84" w:rsidRDefault="003A04F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 xml:space="preserve">nie je náplň pre </w:t>
      </w:r>
      <w:r>
        <w:rPr>
          <w:rFonts w:ascii="Arial Narrow" w:hAnsi="Arial Narrow" w:cs="Arial Narrow"/>
          <w:b/>
          <w:sz w:val="22"/>
          <w:szCs w:val="22"/>
        </w:rPr>
        <w:t>túto položku</w:t>
      </w:r>
    </w:p>
    <w:p w14:paraId="3C14C909" w14:textId="77777777" w:rsidR="00A50B84" w:rsidRDefault="00A50B8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4712CCC" w14:textId="77777777" w:rsidR="00A50B84" w:rsidRDefault="003A04F4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980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66"/>
      </w:tblGrid>
      <w:tr w:rsidR="00A50B84" w14:paraId="16F758D7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D04F60" w14:textId="77777777" w:rsidR="00A50B84" w:rsidRDefault="003A04F4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81D15E" w14:textId="77777777" w:rsidR="00A50B84" w:rsidRDefault="003A04F4">
            <w:pPr>
              <w:pStyle w:val="TopHeader"/>
            </w:pPr>
            <w:r>
              <w:t>Bežné účtovné obdobie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49E587" w14:textId="77777777" w:rsidR="00A50B84" w:rsidRDefault="003A04F4">
            <w:pPr>
              <w:pStyle w:val="TopHeader"/>
            </w:pPr>
            <w:r>
              <w:t>Bezprostredne predchádzajúce účtovné obdobie</w:t>
            </w:r>
          </w:p>
        </w:tc>
      </w:tr>
      <w:tr w:rsidR="00A50B84" w14:paraId="478722A3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A18000E" w14:textId="77777777" w:rsidR="00A50B84" w:rsidRDefault="003A04F4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C6EBA7" w14:textId="77777777" w:rsidR="00A50B84" w:rsidRDefault="003A04F4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4B6C50" w14:textId="77777777" w:rsidR="00A50B84" w:rsidRDefault="003A04F4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26489E82" w14:textId="77777777" w:rsidR="00A50B84" w:rsidRDefault="003A04F4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4AF5AC28" w14:textId="77777777" w:rsidR="00A50B84" w:rsidRDefault="00A50B84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DDA4695" w14:textId="77777777" w:rsidR="00A50B84" w:rsidRDefault="003A04F4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tbl>
      <w:tblPr>
        <w:tblW w:w="9729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4"/>
        <w:gridCol w:w="2831"/>
        <w:gridCol w:w="2504"/>
      </w:tblGrid>
      <w:tr w:rsidR="00A50B84" w14:paraId="0CCE7426" w14:textId="77777777">
        <w:tc>
          <w:tcPr>
            <w:tcW w:w="43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D2A9FB" w14:textId="77777777" w:rsidR="00A50B84" w:rsidRDefault="003A04F4">
            <w:pPr>
              <w:pStyle w:val="TopHeader"/>
            </w:pPr>
            <w:r>
              <w:t>Zabezpečené záväzky</w:t>
            </w:r>
          </w:p>
        </w:tc>
        <w:tc>
          <w:tcPr>
            <w:tcW w:w="53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CFD295" w14:textId="77777777" w:rsidR="00A50B84" w:rsidRDefault="003A04F4">
            <w:pPr>
              <w:pStyle w:val="TopHeader"/>
            </w:pPr>
            <w:r>
              <w:t>Bežné účtovné obdobie</w:t>
            </w:r>
          </w:p>
        </w:tc>
      </w:tr>
      <w:tr w:rsidR="00A50B84" w14:paraId="6ECBD15E" w14:textId="77777777">
        <w:tc>
          <w:tcPr>
            <w:tcW w:w="439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74A9D5C" w14:textId="77777777" w:rsidR="00A50B84" w:rsidRDefault="00A50B84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83BE2B" w14:textId="77777777" w:rsidR="00A50B84" w:rsidRDefault="003A04F4">
            <w:pPr>
              <w:pStyle w:val="TopHeader"/>
            </w:pPr>
            <w:r>
              <w:t>Spôsob</w:t>
            </w:r>
          </w:p>
          <w:p w14:paraId="3D23591A" w14:textId="77777777" w:rsidR="00A50B84" w:rsidRDefault="003A04F4">
            <w:pPr>
              <w:pStyle w:val="TopHeader"/>
            </w:pPr>
            <w:r>
              <w:t>zabezpečenia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1E205A" w14:textId="77777777" w:rsidR="00A50B84" w:rsidRDefault="003A04F4">
            <w:pPr>
              <w:pStyle w:val="TopHeader"/>
            </w:pPr>
            <w:r>
              <w:t>Hodnota záväzkov</w:t>
            </w:r>
          </w:p>
        </w:tc>
      </w:tr>
      <w:tr w:rsidR="00A50B84" w14:paraId="1795404F" w14:textId="77777777">
        <w:trPr>
          <w:trHeight w:val="69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2BF797" w14:textId="77777777" w:rsidR="00A50B84" w:rsidRDefault="003A04F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DC619D2" w14:textId="77777777" w:rsidR="00A50B84" w:rsidRDefault="003A04F4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D96F73" w14:textId="77777777" w:rsidR="00A50B84" w:rsidRDefault="003A04F4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A50B84" w14:paraId="4321AD2C" w14:textId="77777777">
        <w:trPr>
          <w:trHeight w:val="11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D0CCA6" w14:textId="77777777" w:rsidR="00A50B84" w:rsidRDefault="003A04F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iným spôsobom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C47CDC1" w14:textId="77777777" w:rsidR="00A50B84" w:rsidRDefault="003A04F4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AD2999" w14:textId="77777777" w:rsidR="00A50B84" w:rsidRDefault="003A04F4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A50B84" w14:paraId="20FCD082" w14:textId="77777777">
        <w:trPr>
          <w:trHeight w:val="11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DFD3B9C" w14:textId="77777777" w:rsidR="00A50B84" w:rsidRDefault="003A04F4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6E4CC93" w14:textId="77777777" w:rsidR="00A50B84" w:rsidRDefault="003A04F4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891BD0" w14:textId="77777777" w:rsidR="00A50B84" w:rsidRDefault="003A04F4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1DD7CBD1" w14:textId="77777777" w:rsidR="00A50B84" w:rsidRDefault="00A50B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AB2DA6D" w14:textId="77777777" w:rsidR="00A50B84" w:rsidRDefault="003A04F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 xml:space="preserve">nie je </w:t>
      </w:r>
      <w:r>
        <w:rPr>
          <w:rFonts w:ascii="Arial Narrow" w:hAnsi="Arial Narrow" w:cs="Arial Narrow"/>
          <w:b/>
          <w:sz w:val="22"/>
          <w:szCs w:val="22"/>
        </w:rPr>
        <w:t>náplň pre túto položku</w:t>
      </w:r>
    </w:p>
    <w:p w14:paraId="3A728F12" w14:textId="77777777" w:rsidR="00A50B84" w:rsidRDefault="00A50B84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7E76899" w14:textId="77777777" w:rsidR="00A50B84" w:rsidRDefault="003A04F4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3A4A539" w14:textId="77777777" w:rsidR="00A50B84" w:rsidRDefault="00A50B84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E636E46" w14:textId="77777777" w:rsidR="00A50B84" w:rsidRDefault="003A04F4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078A42DC" w14:textId="77777777" w:rsidR="00A50B84" w:rsidRDefault="003A04F4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E3393B7" w14:textId="77777777" w:rsidR="00A50B84" w:rsidRDefault="00A50B84">
      <w:pPr>
        <w:jc w:val="both"/>
        <w:rPr>
          <w:rFonts w:ascii="Arial Narrow" w:hAnsi="Arial Narrow" w:cs="Arial Narrow"/>
          <w:sz w:val="22"/>
          <w:szCs w:val="22"/>
        </w:rPr>
      </w:pPr>
    </w:p>
    <w:p w14:paraId="7BB6AA3E" w14:textId="77777777" w:rsidR="00A50B84" w:rsidRDefault="003A04F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29AE19C4" w14:textId="77777777" w:rsidR="00A50B84" w:rsidRDefault="003A04F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171F36D1" w14:textId="77777777" w:rsidR="00A50B84" w:rsidRDefault="003A04F4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2386B5C3" w14:textId="77777777" w:rsidR="00A50B84" w:rsidRDefault="00A50B84">
      <w:pPr>
        <w:jc w:val="both"/>
        <w:rPr>
          <w:rFonts w:ascii="Arial Narrow" w:hAnsi="Arial Narrow" w:cs="Arial Narrow"/>
          <w:sz w:val="22"/>
          <w:szCs w:val="22"/>
        </w:rPr>
      </w:pPr>
    </w:p>
    <w:p w14:paraId="01F7B869" w14:textId="77777777" w:rsidR="00A50B84" w:rsidRDefault="003A04F4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76A3AF6" w14:textId="77777777" w:rsidR="00A50B84" w:rsidRDefault="00A50B84">
      <w:pPr>
        <w:jc w:val="both"/>
        <w:rPr>
          <w:rFonts w:ascii="Arial Narrow" w:hAnsi="Arial Narrow" w:cs="Arial Narrow"/>
          <w:sz w:val="22"/>
          <w:szCs w:val="22"/>
        </w:rPr>
      </w:pPr>
    </w:p>
    <w:p w14:paraId="6164A64A" w14:textId="77777777" w:rsidR="00A50B84" w:rsidRDefault="003A04F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D4C5B31" w14:textId="77777777" w:rsidR="00A50B84" w:rsidRDefault="00A50B84">
      <w:pPr>
        <w:jc w:val="both"/>
        <w:rPr>
          <w:rFonts w:ascii="Arial Narrow" w:hAnsi="Arial Narrow" w:cs="Arial Narrow"/>
          <w:sz w:val="22"/>
          <w:szCs w:val="22"/>
        </w:rPr>
      </w:pPr>
    </w:p>
    <w:p w14:paraId="25535FBD" w14:textId="77777777" w:rsidR="00A50B84" w:rsidRDefault="00A50B84">
      <w:pPr>
        <w:jc w:val="both"/>
        <w:rPr>
          <w:rFonts w:ascii="Arial Narrow" w:hAnsi="Arial Narrow" w:cs="Arial Narrow"/>
          <w:sz w:val="22"/>
          <w:szCs w:val="22"/>
        </w:rPr>
      </w:pPr>
    </w:p>
    <w:p w14:paraId="0A8C8FBC" w14:textId="77777777" w:rsidR="00A50B84" w:rsidRDefault="00A50B84">
      <w:pPr>
        <w:jc w:val="both"/>
        <w:rPr>
          <w:rFonts w:ascii="Arial Narrow" w:hAnsi="Arial Narrow" w:cs="Arial Narrow"/>
          <w:sz w:val="22"/>
          <w:szCs w:val="22"/>
        </w:rPr>
      </w:pPr>
    </w:p>
    <w:p w14:paraId="4D72CA01" w14:textId="77777777" w:rsidR="00A50B84" w:rsidRDefault="00A50B84">
      <w:pPr>
        <w:jc w:val="both"/>
        <w:rPr>
          <w:rFonts w:ascii="Arial Narrow" w:hAnsi="Arial Narrow" w:cs="Arial Narrow"/>
          <w:sz w:val="22"/>
          <w:szCs w:val="22"/>
        </w:rPr>
      </w:pPr>
    </w:p>
    <w:p w14:paraId="47BC76BC" w14:textId="77777777" w:rsidR="00A50B84" w:rsidRDefault="00A50B84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423D321" w14:textId="77777777" w:rsidR="00A50B84" w:rsidRDefault="003A04F4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0D6761BF" w14:textId="77777777" w:rsidR="00A50B84" w:rsidRDefault="003A04F4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521D9E2C" w14:textId="77777777" w:rsidR="00A50B84" w:rsidRDefault="00A50B84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5549EA41" w14:textId="77777777" w:rsidR="00A50B84" w:rsidRDefault="003A04F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0FACAB83" w14:textId="77777777" w:rsidR="00A50B84" w:rsidRDefault="003A04F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Nie je náplň</w:t>
      </w:r>
    </w:p>
    <w:p w14:paraId="6E3C89A4" w14:textId="77777777" w:rsidR="00A50B84" w:rsidRDefault="00A50B84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3795C9B" w14:textId="77777777" w:rsidR="00A50B84" w:rsidRDefault="003A04F4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01E25BE3" w14:textId="77777777" w:rsidR="00A50B84" w:rsidRDefault="00A50B84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3EBC212" w14:textId="77777777" w:rsidR="00A50B84" w:rsidRDefault="003A04F4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668105A1" w14:textId="77777777" w:rsidR="00A50B84" w:rsidRDefault="003A04F4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7EC1E134" w14:textId="77777777" w:rsidR="00A50B84" w:rsidRDefault="003A04F4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A50B8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992" w:bottom="1417" w:left="1417" w:header="567" w:footer="567" w:gutter="0"/>
      <w:cols w:space="708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D15DF5" w14:textId="77777777" w:rsidR="003A04F4" w:rsidRDefault="003A04F4">
      <w:r>
        <w:separator/>
      </w:r>
    </w:p>
  </w:endnote>
  <w:endnote w:type="continuationSeparator" w:id="0">
    <w:p w14:paraId="314A3955" w14:textId="77777777" w:rsidR="003A04F4" w:rsidRDefault="003A04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ucida Sans"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BB26E2" w14:textId="77777777" w:rsidR="00A50B84" w:rsidRDefault="00A50B84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7AD56F" w14:textId="77777777" w:rsidR="00A50B84" w:rsidRDefault="003A04F4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5C5ACE07" w14:textId="77777777" w:rsidR="00A50B84" w:rsidRDefault="00A50B84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C0C1C9" w14:textId="77777777" w:rsidR="00A50B84" w:rsidRDefault="003A04F4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44D72226" w14:textId="77777777" w:rsidR="00A50B84" w:rsidRDefault="00A50B8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16FE0E" w14:textId="77777777" w:rsidR="003A04F4" w:rsidRDefault="003A04F4">
      <w:r>
        <w:separator/>
      </w:r>
    </w:p>
  </w:footnote>
  <w:footnote w:type="continuationSeparator" w:id="0">
    <w:p w14:paraId="75DF75AC" w14:textId="77777777" w:rsidR="003A04F4" w:rsidRDefault="003A04F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9DC8D1" w14:textId="77777777" w:rsidR="00A50B84" w:rsidRDefault="00A50B8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639DE1" w14:textId="77777777" w:rsidR="00A50B84" w:rsidRDefault="003A04F4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34144528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2021326318</w:t>
    </w:r>
  </w:p>
  <w:p w14:paraId="50ACA9C9" w14:textId="77777777" w:rsidR="00A50B84" w:rsidRDefault="00A50B84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3AA6F0" w14:textId="77777777" w:rsidR="00A50B84" w:rsidRDefault="003A04F4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34144528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2021326318</w:t>
    </w:r>
  </w:p>
  <w:p w14:paraId="48231476" w14:textId="77777777" w:rsidR="00A50B84" w:rsidRDefault="00A50B8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E2E2373"/>
    <w:multiLevelType w:val="multilevel"/>
    <w:tmpl w:val="467A22E6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412A26CE"/>
    <w:multiLevelType w:val="multilevel"/>
    <w:tmpl w:val="A9603AC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4BDB4E67"/>
    <w:multiLevelType w:val="multilevel"/>
    <w:tmpl w:val="F88A5FB6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5B3D6BB3"/>
    <w:multiLevelType w:val="multilevel"/>
    <w:tmpl w:val="EAE4E0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 w15:restartNumberingAfterBreak="0">
    <w:nsid w:val="7AC81C38"/>
    <w:multiLevelType w:val="multilevel"/>
    <w:tmpl w:val="703E88E4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125322545">
    <w:abstractNumId w:val="4"/>
  </w:num>
  <w:num w:numId="2" w16cid:durableId="275598839">
    <w:abstractNumId w:val="0"/>
  </w:num>
  <w:num w:numId="3" w16cid:durableId="1944460399">
    <w:abstractNumId w:val="1"/>
  </w:num>
  <w:num w:numId="4" w16cid:durableId="1864395903">
    <w:abstractNumId w:val="2"/>
  </w:num>
  <w:num w:numId="5" w16cid:durableId="136197548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defaultTabStop w:val="113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0B84"/>
    <w:rsid w:val="003A04F4"/>
    <w:rsid w:val="00484675"/>
    <w:rsid w:val="00A50B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8EF419"/>
  <w15:docId w15:val="{A769F0CB-93DC-4187-9F66-9A171A071C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qFormat/>
    <w:rPr>
      <w:rFonts w:ascii="Wingdings" w:hAnsi="Wingdings" w:cs="Wingdings"/>
      <w:sz w:val="22"/>
      <w:szCs w:val="22"/>
    </w:rPr>
  </w:style>
  <w:style w:type="character" w:customStyle="1" w:styleId="WW8Num4z0">
    <w:name w:val="WW8Num4z0"/>
    <w:qFormat/>
    <w:rPr>
      <w:rFonts w:ascii="Arial Narrow" w:hAnsi="Arial Narrow" w:cs="Arial Narrow"/>
    </w:rPr>
  </w:style>
  <w:style w:type="character" w:customStyle="1" w:styleId="WW8Num5z0">
    <w:name w:val="WW8Num5z0"/>
    <w:qFormat/>
  </w:style>
  <w:style w:type="character" w:customStyle="1" w:styleId="Predvolenpsmoodseku3">
    <w:name w:val="Predvolené písmo odseku3"/>
    <w:qFormat/>
  </w:style>
  <w:style w:type="character" w:customStyle="1" w:styleId="WW8Num6z0">
    <w:name w:val="WW8Num6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  <w:qFormat/>
  </w:style>
  <w:style w:type="character" w:customStyle="1" w:styleId="Predvolenpsmoodseku2">
    <w:name w:val="Predvolené písmo odseku2"/>
    <w:qFormat/>
  </w:style>
  <w:style w:type="character" w:customStyle="1" w:styleId="WW8Num2z1">
    <w:name w:val="WW8Num2z1"/>
    <w:qFormat/>
    <w:rPr>
      <w:rFonts w:ascii="Courier New" w:hAnsi="Courier New" w:cs="Courier New"/>
    </w:rPr>
  </w:style>
  <w:style w:type="character" w:customStyle="1" w:styleId="WW8Num2z3">
    <w:name w:val="WW8Num2z3"/>
    <w:qFormat/>
    <w:rPr>
      <w:rFonts w:ascii="Symbol" w:hAnsi="Symbol" w:cs="Symbol"/>
    </w:rPr>
  </w:style>
  <w:style w:type="character" w:customStyle="1" w:styleId="WW8Num3z1">
    <w:name w:val="WW8Num3z1"/>
    <w:qFormat/>
    <w:rPr>
      <w:rFonts w:ascii="Courier New" w:hAnsi="Courier New" w:cs="Courier New"/>
    </w:rPr>
  </w:style>
  <w:style w:type="character" w:customStyle="1" w:styleId="WW8Num3z3">
    <w:name w:val="WW8Num3z3"/>
    <w:qFormat/>
    <w:rPr>
      <w:rFonts w:ascii="Symbol" w:hAnsi="Symbol" w:cs="Symbol"/>
    </w:rPr>
  </w:style>
  <w:style w:type="character" w:customStyle="1" w:styleId="WW8Num4z1">
    <w:name w:val="WW8Num4z1"/>
    <w:qFormat/>
  </w:style>
  <w:style w:type="character" w:customStyle="1" w:styleId="WW8Num4z2">
    <w:name w:val="WW8Num4z2"/>
    <w:qFormat/>
  </w:style>
  <w:style w:type="character" w:customStyle="1" w:styleId="WW8Num4z3">
    <w:name w:val="WW8Num4z3"/>
    <w:qFormat/>
  </w:style>
  <w:style w:type="character" w:customStyle="1" w:styleId="WW8Num4z4">
    <w:name w:val="WW8Num4z4"/>
    <w:qFormat/>
  </w:style>
  <w:style w:type="character" w:customStyle="1" w:styleId="WW8Num4z5">
    <w:name w:val="WW8Num4z5"/>
    <w:qFormat/>
  </w:style>
  <w:style w:type="character" w:customStyle="1" w:styleId="WW8Num4z6">
    <w:name w:val="WW8Num4z6"/>
    <w:qFormat/>
  </w:style>
  <w:style w:type="character" w:customStyle="1" w:styleId="WW8Num4z7">
    <w:name w:val="WW8Num4z7"/>
    <w:qFormat/>
  </w:style>
  <w:style w:type="character" w:customStyle="1" w:styleId="WW8Num4z8">
    <w:name w:val="WW8Num4z8"/>
    <w:qFormat/>
  </w:style>
  <w:style w:type="character" w:customStyle="1" w:styleId="WW8Num5z1">
    <w:name w:val="WW8Num5z1"/>
    <w:qFormat/>
    <w:rPr>
      <w:rFonts w:ascii="Courier New" w:hAnsi="Courier New" w:cs="Courier New"/>
    </w:rPr>
  </w:style>
  <w:style w:type="character" w:customStyle="1" w:styleId="WW8Num5z3">
    <w:name w:val="WW8Num5z3"/>
    <w:qFormat/>
    <w:rPr>
      <w:rFonts w:ascii="Symbol" w:hAnsi="Symbol" w:cs="Symbol"/>
    </w:rPr>
  </w:style>
  <w:style w:type="character" w:customStyle="1" w:styleId="WW8Num6z1">
    <w:name w:val="WW8Num6z1"/>
    <w:qFormat/>
    <w:rPr>
      <w:rFonts w:ascii="Courier New" w:hAnsi="Courier New" w:cs="Courier New"/>
    </w:rPr>
  </w:style>
  <w:style w:type="character" w:customStyle="1" w:styleId="WW8Num6z3">
    <w:name w:val="WW8Num6z3"/>
    <w:qFormat/>
    <w:rPr>
      <w:rFonts w:ascii="Symbol" w:hAnsi="Symbol" w:cs="Symbol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8Num7z3">
    <w:name w:val="WW8Num7z3"/>
    <w:qFormat/>
    <w:rPr>
      <w:rFonts w:ascii="Symbol" w:hAnsi="Symbol" w:cs="Symbol"/>
    </w:rPr>
  </w:style>
  <w:style w:type="character" w:customStyle="1" w:styleId="WW8Num8z0">
    <w:name w:val="WW8Num8z0"/>
    <w:qFormat/>
  </w:style>
  <w:style w:type="character" w:customStyle="1" w:styleId="WW8Num8z1">
    <w:name w:val="WW8Num8z1"/>
    <w:qFormat/>
  </w:style>
  <w:style w:type="character" w:customStyle="1" w:styleId="WW8Num8z2">
    <w:name w:val="WW8Num8z2"/>
    <w:qFormat/>
  </w:style>
  <w:style w:type="character" w:customStyle="1" w:styleId="WW8Num8z3">
    <w:name w:val="WW8Num8z3"/>
    <w:qFormat/>
  </w:style>
  <w:style w:type="character" w:customStyle="1" w:styleId="WW8Num8z4">
    <w:name w:val="WW8Num8z4"/>
    <w:qFormat/>
  </w:style>
  <w:style w:type="character" w:customStyle="1" w:styleId="WW8Num8z5">
    <w:name w:val="WW8Num8z5"/>
    <w:qFormat/>
  </w:style>
  <w:style w:type="character" w:customStyle="1" w:styleId="WW8Num8z6">
    <w:name w:val="WW8Num8z6"/>
    <w:qFormat/>
  </w:style>
  <w:style w:type="character" w:customStyle="1" w:styleId="WW8Num8z7">
    <w:name w:val="WW8Num8z7"/>
    <w:qFormat/>
  </w:style>
  <w:style w:type="character" w:customStyle="1" w:styleId="WW8Num8z8">
    <w:name w:val="WW8Num8z8"/>
    <w:qFormat/>
  </w:style>
  <w:style w:type="character" w:customStyle="1" w:styleId="WW8Num9z0">
    <w:name w:val="WW8Num9z0"/>
    <w:qFormat/>
  </w:style>
  <w:style w:type="character" w:customStyle="1" w:styleId="WW8Num9z1">
    <w:name w:val="WW8Num9z1"/>
    <w:qFormat/>
  </w:style>
  <w:style w:type="character" w:customStyle="1" w:styleId="WW8Num9z2">
    <w:name w:val="WW8Num9z2"/>
    <w:qFormat/>
  </w:style>
  <w:style w:type="character" w:customStyle="1" w:styleId="WW8Num9z3">
    <w:name w:val="WW8Num9z3"/>
    <w:qFormat/>
  </w:style>
  <w:style w:type="character" w:customStyle="1" w:styleId="WW8Num9z4">
    <w:name w:val="WW8Num9z4"/>
    <w:qFormat/>
  </w:style>
  <w:style w:type="character" w:customStyle="1" w:styleId="WW8Num9z5">
    <w:name w:val="WW8Num9z5"/>
    <w:qFormat/>
  </w:style>
  <w:style w:type="character" w:customStyle="1" w:styleId="WW8Num9z6">
    <w:name w:val="WW8Num9z6"/>
    <w:qFormat/>
  </w:style>
  <w:style w:type="character" w:customStyle="1" w:styleId="WW8Num9z7">
    <w:name w:val="WW8Num9z7"/>
    <w:qFormat/>
  </w:style>
  <w:style w:type="character" w:customStyle="1" w:styleId="WW8Num9z8">
    <w:name w:val="WW8Num9z8"/>
    <w:qFormat/>
  </w:style>
  <w:style w:type="character" w:customStyle="1" w:styleId="WW8Num10z0">
    <w:name w:val="WW8Num10z0"/>
    <w:qFormat/>
    <w:rPr>
      <w:rFonts w:ascii="Arial Narrow" w:eastAsia="Times New Roman" w:hAnsi="Arial Narrow" w:cs="Arial Narrow"/>
    </w:rPr>
  </w:style>
  <w:style w:type="character" w:customStyle="1" w:styleId="WW8Num10z1">
    <w:name w:val="WW8Num10z1"/>
    <w:qFormat/>
    <w:rPr>
      <w:rFonts w:ascii="Courier New" w:hAnsi="Courier New" w:cs="Courier New"/>
    </w:rPr>
  </w:style>
  <w:style w:type="character" w:customStyle="1" w:styleId="WW8Num10z2">
    <w:name w:val="WW8Num10z2"/>
    <w:qFormat/>
    <w:rPr>
      <w:rFonts w:ascii="Wingdings" w:hAnsi="Wingdings" w:cs="Wingdings"/>
    </w:rPr>
  </w:style>
  <w:style w:type="character" w:customStyle="1" w:styleId="WW8Num10z3">
    <w:name w:val="WW8Num10z3"/>
    <w:qFormat/>
    <w:rPr>
      <w:rFonts w:ascii="Symbol" w:hAnsi="Symbol" w:cs="Symbol"/>
    </w:rPr>
  </w:style>
  <w:style w:type="character" w:customStyle="1" w:styleId="WW8Num11z0">
    <w:name w:val="WW8Num11z0"/>
    <w:qFormat/>
    <w:rPr>
      <w:rFonts w:ascii="Wingdings" w:hAnsi="Wingdings" w:cs="Wingdings"/>
    </w:rPr>
  </w:style>
  <w:style w:type="character" w:customStyle="1" w:styleId="WW8Num11z1">
    <w:name w:val="WW8Num11z1"/>
    <w:qFormat/>
    <w:rPr>
      <w:rFonts w:ascii="Courier New" w:hAnsi="Courier New" w:cs="Courier New"/>
    </w:rPr>
  </w:style>
  <w:style w:type="character" w:customStyle="1" w:styleId="WW8Num11z3">
    <w:name w:val="WW8Num11z3"/>
    <w:qFormat/>
    <w:rPr>
      <w:rFonts w:ascii="Symbol" w:hAnsi="Symbol" w:cs="Symbol"/>
    </w:rPr>
  </w:style>
  <w:style w:type="character" w:customStyle="1" w:styleId="WW8Num12z0">
    <w:name w:val="WW8Num1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qFormat/>
  </w:style>
  <w:style w:type="character" w:customStyle="1" w:styleId="WW8Num12z2">
    <w:name w:val="WW8Num12z2"/>
    <w:qFormat/>
  </w:style>
  <w:style w:type="character" w:customStyle="1" w:styleId="WW8Num12z3">
    <w:name w:val="WW8Num12z3"/>
    <w:qFormat/>
  </w:style>
  <w:style w:type="character" w:customStyle="1" w:styleId="WW8Num12z4">
    <w:name w:val="WW8Num12z4"/>
    <w:qFormat/>
  </w:style>
  <w:style w:type="character" w:customStyle="1" w:styleId="WW8Num12z5">
    <w:name w:val="WW8Num12z5"/>
    <w:qFormat/>
  </w:style>
  <w:style w:type="character" w:customStyle="1" w:styleId="WW8Num12z6">
    <w:name w:val="WW8Num12z6"/>
    <w:qFormat/>
  </w:style>
  <w:style w:type="character" w:customStyle="1" w:styleId="WW8Num12z7">
    <w:name w:val="WW8Num12z7"/>
    <w:qFormat/>
  </w:style>
  <w:style w:type="character" w:customStyle="1" w:styleId="WW8Num12z8">
    <w:name w:val="WW8Num12z8"/>
    <w:qFormat/>
  </w:style>
  <w:style w:type="character" w:customStyle="1" w:styleId="WW8Num13z0">
    <w:name w:val="WW8Num13z0"/>
    <w:qFormat/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WW8Num14z0">
    <w:name w:val="WW8Num14z0"/>
    <w:qFormat/>
    <w:rPr>
      <w:rFonts w:ascii="Wingdings" w:hAnsi="Wingdings" w:cs="Wingdings"/>
    </w:rPr>
  </w:style>
  <w:style w:type="character" w:customStyle="1" w:styleId="WW8Num14z1">
    <w:name w:val="WW8Num14z1"/>
    <w:qFormat/>
    <w:rPr>
      <w:rFonts w:ascii="Courier New" w:hAnsi="Courier New" w:cs="Courier New"/>
    </w:rPr>
  </w:style>
  <w:style w:type="character" w:customStyle="1" w:styleId="WW8Num14z3">
    <w:name w:val="WW8Num14z3"/>
    <w:qFormat/>
    <w:rPr>
      <w:rFonts w:ascii="Symbol" w:hAnsi="Symbol" w:cs="Symbol"/>
    </w:rPr>
  </w:style>
  <w:style w:type="character" w:customStyle="1" w:styleId="WW8Num15z0">
    <w:name w:val="WW8Num15z0"/>
    <w:qFormat/>
  </w:style>
  <w:style w:type="character" w:customStyle="1" w:styleId="WW8Num15z1">
    <w:name w:val="WW8Num15z1"/>
    <w:qFormat/>
  </w:style>
  <w:style w:type="character" w:customStyle="1" w:styleId="WW8Num15z2">
    <w:name w:val="WW8Num15z2"/>
    <w:qFormat/>
  </w:style>
  <w:style w:type="character" w:customStyle="1" w:styleId="WW8Num15z3">
    <w:name w:val="WW8Num15z3"/>
    <w:qFormat/>
  </w:style>
  <w:style w:type="character" w:customStyle="1" w:styleId="WW8Num15z4">
    <w:name w:val="WW8Num15z4"/>
    <w:qFormat/>
  </w:style>
  <w:style w:type="character" w:customStyle="1" w:styleId="WW8Num15z5">
    <w:name w:val="WW8Num15z5"/>
    <w:qFormat/>
  </w:style>
  <w:style w:type="character" w:customStyle="1" w:styleId="WW8Num15z6">
    <w:name w:val="WW8Num15z6"/>
    <w:qFormat/>
  </w:style>
  <w:style w:type="character" w:customStyle="1" w:styleId="WW8Num15z7">
    <w:name w:val="WW8Num15z7"/>
    <w:qFormat/>
  </w:style>
  <w:style w:type="character" w:customStyle="1" w:styleId="WW8Num15z8">
    <w:name w:val="WW8Num15z8"/>
    <w:qFormat/>
  </w:style>
  <w:style w:type="character" w:customStyle="1" w:styleId="WW8Num16z0">
    <w:name w:val="WW8Num16z0"/>
    <w:qFormat/>
    <w:rPr>
      <w:rFonts w:ascii="Wingdings" w:hAnsi="Wingdings" w:cs="Wingdings"/>
    </w:rPr>
  </w:style>
  <w:style w:type="character" w:customStyle="1" w:styleId="WW8Num16z1">
    <w:name w:val="WW8Num16z1"/>
    <w:qFormat/>
    <w:rPr>
      <w:rFonts w:ascii="Courier New" w:hAnsi="Courier New" w:cs="Courier New"/>
    </w:rPr>
  </w:style>
  <w:style w:type="character" w:customStyle="1" w:styleId="WW8Num16z3">
    <w:name w:val="WW8Num16z3"/>
    <w:qFormat/>
    <w:rPr>
      <w:rFonts w:ascii="Symbol" w:hAnsi="Symbol" w:cs="Symbol"/>
    </w:rPr>
  </w:style>
  <w:style w:type="character" w:customStyle="1" w:styleId="WW8Num17z0">
    <w:name w:val="WW8Num17z0"/>
    <w:qFormat/>
  </w:style>
  <w:style w:type="character" w:customStyle="1" w:styleId="WW8Num17z1">
    <w:name w:val="WW8Num17z1"/>
    <w:qFormat/>
  </w:style>
  <w:style w:type="character" w:customStyle="1" w:styleId="WW8Num17z2">
    <w:name w:val="WW8Num17z2"/>
    <w:qFormat/>
  </w:style>
  <w:style w:type="character" w:customStyle="1" w:styleId="WW8Num17z3">
    <w:name w:val="WW8Num17z3"/>
    <w:qFormat/>
  </w:style>
  <w:style w:type="character" w:customStyle="1" w:styleId="WW8Num17z4">
    <w:name w:val="WW8Num17z4"/>
    <w:qFormat/>
  </w:style>
  <w:style w:type="character" w:customStyle="1" w:styleId="WW8Num17z5">
    <w:name w:val="WW8Num17z5"/>
    <w:qFormat/>
  </w:style>
  <w:style w:type="character" w:customStyle="1" w:styleId="WW8Num17z6">
    <w:name w:val="WW8Num17z6"/>
    <w:qFormat/>
  </w:style>
  <w:style w:type="character" w:customStyle="1" w:styleId="WW8Num17z7">
    <w:name w:val="WW8Num17z7"/>
    <w:qFormat/>
  </w:style>
  <w:style w:type="character" w:customStyle="1" w:styleId="WW8Num17z8">
    <w:name w:val="WW8Num17z8"/>
    <w:qFormat/>
  </w:style>
  <w:style w:type="character" w:customStyle="1" w:styleId="Predvolenpsmoodseku1">
    <w:name w:val="Predvolené písmo odseku1"/>
    <w:qFormat/>
  </w:style>
  <w:style w:type="character" w:customStyle="1" w:styleId="Nadpis1Char">
    <w:name w:val="Nadpis 1 Char"/>
    <w:qFormat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qFormat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qFormat/>
    <w:rPr>
      <w:sz w:val="20"/>
      <w:szCs w:val="20"/>
    </w:rPr>
  </w:style>
  <w:style w:type="character" w:customStyle="1" w:styleId="Znakyprepoznmkupodiarou">
    <w:name w:val="Znaky pre poznámku pod čiarou"/>
    <w:qFormat/>
    <w:rPr>
      <w:vertAlign w:val="superscript"/>
    </w:rPr>
  </w:style>
  <w:style w:type="character" w:customStyle="1" w:styleId="PtaChar">
    <w:name w:val="Päta Char"/>
    <w:qFormat/>
    <w:rPr>
      <w:sz w:val="24"/>
      <w:szCs w:val="24"/>
    </w:rPr>
  </w:style>
  <w:style w:type="character" w:styleId="slostrany">
    <w:name w:val="page number"/>
    <w:basedOn w:val="Predvolenpsmoodseku1"/>
    <w:qFormat/>
  </w:style>
  <w:style w:type="character" w:customStyle="1" w:styleId="NzovChar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qFormat/>
    <w:rPr>
      <w:sz w:val="24"/>
      <w:szCs w:val="24"/>
      <w:lang w:val="sk-SK"/>
    </w:rPr>
  </w:style>
  <w:style w:type="character" w:customStyle="1" w:styleId="ZkladntextChar">
    <w:name w:val="Základný text Char"/>
    <w:qFormat/>
    <w:rPr>
      <w:sz w:val="24"/>
      <w:szCs w:val="24"/>
      <w:lang w:val="en-US"/>
    </w:rPr>
  </w:style>
  <w:style w:type="character" w:customStyle="1" w:styleId="ra">
    <w:name w:val="ra"/>
    <w:basedOn w:val="Predvolenpsmoodseku3"/>
    <w:qFormat/>
  </w:style>
  <w:style w:type="character" w:customStyle="1" w:styleId="Symbolypreslovanie">
    <w:name w:val="Symboly pre číslovanie"/>
    <w:qFormat/>
  </w:style>
  <w:style w:type="paragraph" w:customStyle="1" w:styleId="Nadpis">
    <w:name w:val="Nadpis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Register">
    <w:name w:val="Register"/>
    <w:basedOn w:val="Normlny"/>
    <w:qFormat/>
    <w:pPr>
      <w:suppressLineNumbers/>
    </w:pPr>
    <w:rPr>
      <w:rFonts w:cs="Mangal"/>
    </w:rPr>
  </w:style>
  <w:style w:type="paragraph" w:customStyle="1" w:styleId="caption1">
    <w:name w:val="caption1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Zkladntext0">
    <w:name w:val="Základní text"/>
    <w:qFormat/>
    <w:pPr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qFormat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qFormat/>
    <w:pPr>
      <w:suppressLineNumbers/>
    </w:pPr>
  </w:style>
  <w:style w:type="paragraph" w:customStyle="1" w:styleId="Nadpistabuky">
    <w:name w:val="Nadpis tabuľky"/>
    <w:basedOn w:val="Obsahtabuky"/>
    <w:qFormat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5</Pages>
  <Words>1715</Words>
  <Characters>9782</Characters>
  <Application>Microsoft Office Word</Application>
  <DocSecurity>0</DocSecurity>
  <Lines>81</Lines>
  <Paragraphs>22</Paragraphs>
  <ScaleCrop>false</ScaleCrop>
  <Company/>
  <LinksUpToDate>false</LinksUpToDate>
  <CharactersWithSpaces>11475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dc:description/>
  <cp:lastModifiedBy>Lucka</cp:lastModifiedBy>
  <cp:revision>2</cp:revision>
  <cp:lastPrinted>1995-11-21T16:41:00Z</cp:lastPrinted>
  <dcterms:created xsi:type="dcterms:W3CDTF">2026-06-26T10:18:00Z</dcterms:created>
  <dcterms:modified xsi:type="dcterms:W3CDTF">2026-06-26T10:18:00Z</dcterms:modified>
  <dc:language>sk-SK</dc:language>
</cp:coreProperties>
</file>