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F92522" w14:textId="2B24C7C5" w:rsidR="00A50B84" w:rsidRDefault="003A04F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2D1287FB" w14:textId="77777777" w:rsidR="00A50B84" w:rsidRDefault="003A04F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AF78120" w14:textId="77777777" w:rsidR="00A50B84" w:rsidRDefault="003A04F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4217367" w14:textId="77777777" w:rsidR="00A50B84" w:rsidRDefault="00A50B84">
      <w:pPr>
        <w:rPr>
          <w:rFonts w:ascii="Arial Narrow" w:hAnsi="Arial Narrow" w:cs="Arial Narrow"/>
          <w:sz w:val="22"/>
          <w:szCs w:val="22"/>
        </w:rPr>
      </w:pPr>
    </w:p>
    <w:p w14:paraId="52551AE5" w14:textId="77777777" w:rsidR="00A50B84" w:rsidRDefault="003A04F4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5F5B349" w14:textId="77777777" w:rsidR="00A50B84" w:rsidRDefault="00A50B84">
      <w:pPr>
        <w:rPr>
          <w:rFonts w:ascii="Arial Narrow" w:hAnsi="Arial Narrow" w:cs="Arial Narrow"/>
          <w:sz w:val="22"/>
          <w:szCs w:val="22"/>
        </w:rPr>
      </w:pPr>
    </w:p>
    <w:p w14:paraId="5DEBC72B" w14:textId="77777777" w:rsidR="00A50B84" w:rsidRDefault="003A04F4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94499AF" w14:textId="77777777" w:rsidR="00A50B84" w:rsidRDefault="00A50B84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2"/>
        <w:gridCol w:w="50"/>
        <w:gridCol w:w="63"/>
        <w:gridCol w:w="25"/>
      </w:tblGrid>
      <w:tr w:rsidR="00A50B84" w14:paraId="5D8FE069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C898FB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A196D3" w14:textId="77777777" w:rsidR="00A50B84" w:rsidRDefault="003A04F4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323D4A0" w14:textId="77777777" w:rsidR="00A50B84" w:rsidRDefault="00A50B84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30A0CBE7" w14:textId="77777777" w:rsidR="00A50B84" w:rsidRDefault="00A50B84">
            <w:pPr>
              <w:snapToGrid w:val="0"/>
            </w:pPr>
          </w:p>
        </w:tc>
        <w:tc>
          <w:tcPr>
            <w:tcW w:w="20" w:type="dxa"/>
          </w:tcPr>
          <w:p w14:paraId="23BB253A" w14:textId="77777777" w:rsidR="00A50B84" w:rsidRDefault="00A50B84"/>
        </w:tc>
      </w:tr>
      <w:tr w:rsidR="00A50B84" w14:paraId="6EEB71E2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A0FAC7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C18DF2" w14:textId="77777777" w:rsidR="00A50B84" w:rsidRDefault="003A04F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6F34E2" w14:textId="77777777" w:rsidR="00A50B84" w:rsidRDefault="00A50B84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3A4CB63E" w14:textId="77777777" w:rsidR="00A50B84" w:rsidRDefault="00A50B84">
            <w:pPr>
              <w:snapToGrid w:val="0"/>
            </w:pPr>
          </w:p>
        </w:tc>
        <w:tc>
          <w:tcPr>
            <w:tcW w:w="20" w:type="dxa"/>
          </w:tcPr>
          <w:p w14:paraId="2BF847E9" w14:textId="77777777" w:rsidR="00A50B84" w:rsidRDefault="00A50B84"/>
        </w:tc>
      </w:tr>
      <w:tr w:rsidR="00A50B84" w14:paraId="5E7125B6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CECCD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955E7F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55708CE" w14:textId="77777777" w:rsidR="00A50B84" w:rsidRDefault="00A50B84">
            <w:pPr>
              <w:snapToGrid w:val="0"/>
            </w:pPr>
          </w:p>
        </w:tc>
        <w:tc>
          <w:tcPr>
            <w:tcW w:w="63" w:type="dxa"/>
            <w:shd w:val="clear" w:color="auto" w:fill="auto"/>
          </w:tcPr>
          <w:p w14:paraId="76F97211" w14:textId="77777777" w:rsidR="00A50B84" w:rsidRDefault="00A50B84">
            <w:pPr>
              <w:snapToGrid w:val="0"/>
            </w:pPr>
          </w:p>
        </w:tc>
        <w:tc>
          <w:tcPr>
            <w:tcW w:w="20" w:type="dxa"/>
          </w:tcPr>
          <w:p w14:paraId="5A99EEF5" w14:textId="77777777" w:rsidR="00A50B84" w:rsidRDefault="00A50B84"/>
        </w:tc>
      </w:tr>
      <w:tr w:rsidR="00A50B84" w14:paraId="0E94315D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C0A8DC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B1ACF6C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30.07.1996</w:t>
            </w:r>
          </w:p>
        </w:tc>
      </w:tr>
      <w:tr w:rsidR="00A50B84" w14:paraId="7E0972F9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66911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69986D" w14:textId="77777777" w:rsidR="00A50B84" w:rsidRDefault="003A04F4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Sprostredkovanie obchodu s rozličným tovarom</w:t>
            </w:r>
          </w:p>
        </w:tc>
      </w:tr>
      <w:tr w:rsidR="00A50B84" w14:paraId="2264000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8CB171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F8026F9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50B84" w14:paraId="03018DE8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161601C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B0F707" w14:textId="4288D4BA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6DAD9FE5" w14:textId="77777777" w:rsidR="00A50B84" w:rsidRDefault="00A50B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DC1140" w14:textId="77777777" w:rsidR="00A50B84" w:rsidRDefault="003A04F4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8E94CC" w14:textId="77777777" w:rsidR="00A50B84" w:rsidRDefault="003A04F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1EF3A11" w14:textId="77777777" w:rsidR="00A50B84" w:rsidRDefault="00A50B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3"/>
        <w:gridCol w:w="1363"/>
      </w:tblGrid>
      <w:tr w:rsidR="00A50B84" w14:paraId="245AC41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35DA4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C30A6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32281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6C4E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50B84" w14:paraId="635527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101A4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8CA45" w14:textId="6C7AF0D2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2 141 310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47CCE" w14:textId="07EC9D87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1873254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4A61B" w14:textId="77777777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50B84" w14:paraId="7C186DF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0EE50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3683F" w14:textId="40ABF0AA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5 607 306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33C64" w14:textId="12E68634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5025236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0736A" w14:textId="77777777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50B84" w14:paraId="0974BE4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083DC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7FFD" w14:textId="4F84B037" w:rsidR="00A50B84" w:rsidRDefault="003A04F4">
            <w:pPr>
              <w:snapToGrid w:val="0"/>
              <w:jc w:val="both"/>
            </w:pPr>
            <w:r>
              <w:t>29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DEA6C" w14:textId="7EE9D68F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FF16" w14:textId="77777777" w:rsidR="00A50B84" w:rsidRDefault="003A04F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EB41749" w14:textId="77777777" w:rsidR="00A50B84" w:rsidRDefault="00A50B84">
      <w:pPr>
        <w:jc w:val="both"/>
      </w:pPr>
    </w:p>
    <w:p w14:paraId="3DEE2A87" w14:textId="77777777" w:rsidR="00A50B84" w:rsidRDefault="003A04F4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</w:t>
      </w:r>
      <w:r>
        <w:rPr>
          <w:rFonts w:ascii="Arial Narrow" w:hAnsi="Arial Narrow" w:cs="Arial Narrow"/>
          <w:sz w:val="22"/>
          <w:szCs w:val="22"/>
        </w:rPr>
        <w:t xml:space="preserve">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4E2632B" w14:textId="77777777" w:rsidR="00A50B84" w:rsidRDefault="00A50B84">
      <w:pPr>
        <w:spacing w:after="120"/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2C035891" w14:textId="2DB40CD2" w:rsidR="00A50B84" w:rsidRDefault="003A04F4">
      <w:pPr>
        <w:numPr>
          <w:ilvl w:val="0"/>
          <w:numId w:val="5"/>
        </w:num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18.6.2025</w:t>
      </w:r>
    </w:p>
    <w:p w14:paraId="1769748A" w14:textId="77777777" w:rsidR="00A50B84" w:rsidRDefault="003A04F4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3A89F02" w14:textId="77777777" w:rsidR="00A50B84" w:rsidRDefault="00A50B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E8F781" w14:textId="77777777" w:rsidR="00A50B84" w:rsidRDefault="003A04F4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Údaje </w:t>
      </w:r>
      <w:r>
        <w:rPr>
          <w:rFonts w:ascii="Arial Narrow" w:hAnsi="Arial Narrow" w:cs="Arial Narrow"/>
          <w:bCs/>
          <w:sz w:val="22"/>
          <w:szCs w:val="22"/>
          <w:u w:val="single"/>
        </w:rPr>
        <w:t>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26BD94C" w14:textId="77777777" w:rsidR="00A50B84" w:rsidRDefault="00A50B8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E7BEC63" w14:textId="77777777" w:rsidR="00A50B84" w:rsidRDefault="00A50B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285926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4"/>
        <w:gridCol w:w="2523"/>
        <w:gridCol w:w="2460"/>
      </w:tblGrid>
      <w:tr w:rsidR="00A50B84" w14:paraId="4602B8FF" w14:textId="77777777">
        <w:trPr>
          <w:trHeight w:val="537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0CFB7" w14:textId="77777777" w:rsidR="00A50B84" w:rsidRDefault="003A04F4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D48D7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04423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50B84" w14:paraId="4FAEDD52" w14:textId="77777777">
        <w:trPr>
          <w:trHeight w:val="356"/>
        </w:trPr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7FF702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3408E7" w14:textId="554BDA25" w:rsidR="003A04F4" w:rsidRPr="003A04F4" w:rsidRDefault="003A04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66574" w14:textId="37F63345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12</w:t>
            </w:r>
          </w:p>
        </w:tc>
      </w:tr>
    </w:tbl>
    <w:p w14:paraId="026D65E3" w14:textId="77777777" w:rsidR="00A50B84" w:rsidRDefault="00A50B8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9EA79CD" w14:textId="77777777" w:rsidR="00A50B84" w:rsidRDefault="00A50B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4F7A20" w14:textId="77777777" w:rsidR="00A50B84" w:rsidRDefault="003A04F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B0D0780" w14:textId="77777777" w:rsidR="00A50B84" w:rsidRDefault="00A50B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E5864D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9"/>
        <w:gridCol w:w="1701"/>
        <w:gridCol w:w="1794"/>
      </w:tblGrid>
      <w:tr w:rsidR="00A50B84" w14:paraId="541A1764" w14:textId="77777777">
        <w:trPr>
          <w:trHeight w:val="780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E18C7" w14:textId="77777777" w:rsidR="00A50B84" w:rsidRDefault="003A04F4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7E35" w14:textId="77777777" w:rsidR="00A50B84" w:rsidRDefault="003A04F4">
            <w:pPr>
              <w:pStyle w:val="TopHeader"/>
            </w:pPr>
            <w:r>
              <w:t>Bežné účtovné obdobie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9117" w14:textId="77777777" w:rsidR="00A50B84" w:rsidRDefault="003A04F4">
            <w:pPr>
              <w:pStyle w:val="TopHeader"/>
            </w:pPr>
            <w:r>
              <w:t>Bezprostredne predchádzajúce účtovné obdobie</w:t>
            </w:r>
          </w:p>
        </w:tc>
      </w:tr>
      <w:tr w:rsidR="00A50B84" w14:paraId="21D788A2" w14:textId="77777777">
        <w:trPr>
          <w:trHeight w:val="267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30DF" w14:textId="77777777" w:rsidR="00A50B84" w:rsidRDefault="003A04F4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F90D0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33F14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B84" w14:paraId="5D61C73D" w14:textId="77777777">
        <w:trPr>
          <w:trHeight w:val="144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16253" w14:textId="77777777" w:rsidR="00A50B84" w:rsidRDefault="003A04F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60231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EC4D3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B84" w14:paraId="06852A4D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56148" w14:textId="77777777" w:rsidR="00A50B84" w:rsidRDefault="003A04F4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1ACC5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DE273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B84" w14:paraId="455D057E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47B41" w14:textId="77777777" w:rsidR="00A50B84" w:rsidRDefault="003A04F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937B1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5B4A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B84" w14:paraId="56254B25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883EC" w14:textId="77777777" w:rsidR="00A50B84" w:rsidRDefault="003A04F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9C3B6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E1D4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B84" w14:paraId="27938DF3" w14:textId="77777777">
        <w:trPr>
          <w:trHeight w:val="161"/>
        </w:trPr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0AF11" w14:textId="77777777" w:rsidR="00A50B84" w:rsidRDefault="003A04F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91D34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241CF" w14:textId="77777777" w:rsidR="00A50B84" w:rsidRDefault="00A50B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B95E65" w14:textId="77777777" w:rsidR="00A50B84" w:rsidRDefault="00A50B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672E97" w14:textId="77777777" w:rsidR="00A50B84" w:rsidRDefault="00A50B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735842" w14:textId="77777777" w:rsidR="00A50B84" w:rsidRDefault="003A04F4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D0DAA20" w14:textId="77777777" w:rsidR="00A50B84" w:rsidRDefault="00A50B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04478C6" w14:textId="77777777" w:rsidR="00A50B84" w:rsidRDefault="003A04F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DDA142E" w14:textId="77777777" w:rsidR="00A50B84" w:rsidRDefault="003A04F4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244F0CB" w14:textId="77777777" w:rsidR="00A50B84" w:rsidRDefault="00A50B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9D66B8C" w14:textId="77777777" w:rsidR="00A50B84" w:rsidRDefault="003A04F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1E89E7E" w14:textId="77777777" w:rsidR="00A50B84" w:rsidRDefault="00A50B84">
      <w:pPr>
        <w:rPr>
          <w:rFonts w:ascii="Arial Narrow" w:hAnsi="Arial Narrow" w:cs="Arial Narrow"/>
          <w:sz w:val="22"/>
          <w:szCs w:val="22"/>
        </w:rPr>
      </w:pPr>
    </w:p>
    <w:p w14:paraId="0415304D" w14:textId="77777777" w:rsidR="00A50B84" w:rsidRDefault="003A04F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nie je náplň</w:t>
      </w:r>
    </w:p>
    <w:p w14:paraId="3BEABC6F" w14:textId="77777777" w:rsidR="00A50B84" w:rsidRDefault="00A50B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74BCC96" w14:textId="77777777" w:rsidR="00A50B84" w:rsidRDefault="003A04F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1F45D4C" w14:textId="77777777" w:rsidR="00A50B84" w:rsidRDefault="003A04F4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6AC1F66" w14:textId="77777777" w:rsidR="00A50B84" w:rsidRDefault="00A50B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3"/>
        <w:gridCol w:w="5300"/>
        <w:gridCol w:w="3693"/>
      </w:tblGrid>
      <w:tr w:rsidR="00A50B84" w14:paraId="7875FD75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7062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D41C2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0875F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0B84" w14:paraId="4FC42F77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96950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A0CFC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011C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50B84" w14:paraId="4D4823C2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DCD16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18B34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04F0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50B84" w14:paraId="1984F295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0A8A2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242EA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DF2B5" w14:textId="77777777" w:rsidR="00A50B84" w:rsidRDefault="00A50B8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50B84" w14:paraId="1A0C879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F607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D3159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B161F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50B84" w14:paraId="2E63BE87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A8E16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C0DA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8438A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50B84" w14:paraId="2C274036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12021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A58B9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A76AB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50B84" w14:paraId="556C68A3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71308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21BAE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CD320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50B84" w14:paraId="1F1EEF9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71247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F833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27E2B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50B84" w14:paraId="4E7BD2B6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A6800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469F1" w14:textId="77777777" w:rsidR="00A50B84" w:rsidRDefault="003A04F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2741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50B84" w14:paraId="05770A3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F71BF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BA03A" w14:textId="77777777" w:rsidR="00A50B84" w:rsidRDefault="003A04F4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EA405" w14:textId="77777777" w:rsidR="00A50B84" w:rsidRDefault="003A04F4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2CFB4E0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355AC77F" w14:textId="18266320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</w:t>
      </w:r>
      <w:r>
        <w:rPr>
          <w:rFonts w:ascii="Arial Narrow" w:hAnsi="Arial Narrow" w:cs="Arial Narrow"/>
          <w:sz w:val="22"/>
          <w:szCs w:val="22"/>
        </w:rPr>
        <w:t>odhadom bonity klienta . Opravné položky k pohľadávkam 64 709,08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76A42FF8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13D13F52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76FAF0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885B456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C641756" w14:textId="77777777" w:rsidR="00A50B84" w:rsidRDefault="003A04F4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A50B84" w14:paraId="11B01E2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0451D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4C84194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88EA7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ED565E0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2079C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7DABF38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8F20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510D98EA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50B84" w14:paraId="0E571CC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098A7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D0F24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AB510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1109C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50B84" w14:paraId="7FCB80D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875C8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51EC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A385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82EE3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50B84" w14:paraId="477E360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9E7A2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08B2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25C25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5DC39" w14:textId="77777777" w:rsidR="00A50B84" w:rsidRDefault="003A04F4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50B84" w14:paraId="776EF8A9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4A50" w14:textId="77777777" w:rsidR="00A50B84" w:rsidRDefault="00A50B8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C7E4" w14:textId="77777777" w:rsidR="00A50B84" w:rsidRDefault="00A50B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72DB9" w14:textId="77777777" w:rsidR="00A50B84" w:rsidRDefault="00A50B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1FF60" w14:textId="77777777" w:rsidR="00A50B84" w:rsidRDefault="00A50B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467615" w14:textId="77777777" w:rsidR="00A50B84" w:rsidRDefault="003A04F4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2D0C39" w14:textId="77777777" w:rsidR="00A50B84" w:rsidRDefault="003A04F4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C3AC5A5" w14:textId="77777777" w:rsidR="00A50B84" w:rsidRDefault="003A04F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5BD03BD" w14:textId="77777777" w:rsidR="00A50B84" w:rsidRDefault="003A04F4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F45375B" w14:textId="77777777" w:rsidR="00A50B84" w:rsidRDefault="00A50B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69AC20" w14:textId="77777777" w:rsidR="00A50B84" w:rsidRDefault="003A04F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9FD0A15" w14:textId="77777777" w:rsidR="00A50B84" w:rsidRDefault="00A50B8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B78CC40" w14:textId="77777777" w:rsidR="00A50B84" w:rsidRDefault="003A04F4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39"/>
        <w:gridCol w:w="1039"/>
        <w:gridCol w:w="1931"/>
        <w:gridCol w:w="2609"/>
      </w:tblGrid>
      <w:tr w:rsidR="00A50B84" w14:paraId="5FDD2236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0A092" w14:textId="77777777" w:rsidR="00A50B84" w:rsidRDefault="003A04F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CDB7B" w14:textId="77777777" w:rsidR="00A50B84" w:rsidRDefault="003A04F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BA60" w14:textId="77777777" w:rsidR="00A50B84" w:rsidRDefault="003A04F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6D3A8" w14:textId="77777777" w:rsidR="00A50B84" w:rsidRDefault="003A04F4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2CBB2" w14:textId="77777777" w:rsidR="00A50B84" w:rsidRDefault="003A04F4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50B84" w14:paraId="340582FC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65473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289A7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7CF9E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4B54B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BD05E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0B84" w14:paraId="0E091E22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ED968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75F25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9EBA8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23E03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1B27D" w14:textId="77777777" w:rsidR="00A50B84" w:rsidRDefault="00A50B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D5C516" w14:textId="77777777" w:rsidR="00A50B84" w:rsidRDefault="00A50B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F6A274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45C2FE3A" w14:textId="77777777" w:rsidR="00A50B84" w:rsidRDefault="003A04F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49FD8DA" w14:textId="77777777" w:rsidR="00A50B84" w:rsidRDefault="00A50B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4EFE9B" w14:textId="77777777" w:rsidR="00A50B84" w:rsidRDefault="003A04F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8A7139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22268DA5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3C14C909" w14:textId="77777777" w:rsidR="00A50B84" w:rsidRDefault="00A50B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712CCC" w14:textId="77777777" w:rsidR="00A50B84" w:rsidRDefault="003A04F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A50B84" w14:paraId="16F758D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04F60" w14:textId="77777777" w:rsidR="00A50B84" w:rsidRDefault="003A04F4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1D15E" w14:textId="77777777" w:rsidR="00A50B84" w:rsidRDefault="003A04F4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9E587" w14:textId="77777777" w:rsidR="00A50B84" w:rsidRDefault="003A04F4">
            <w:pPr>
              <w:pStyle w:val="TopHeader"/>
            </w:pPr>
            <w:r>
              <w:t>Bezprostredne predchádzajúce účtovné obdobie</w:t>
            </w:r>
          </w:p>
        </w:tc>
      </w:tr>
      <w:tr w:rsidR="00A50B84" w14:paraId="478722A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8000E" w14:textId="77777777" w:rsidR="00A50B84" w:rsidRDefault="003A04F4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EBA7" w14:textId="77777777" w:rsidR="00A50B84" w:rsidRDefault="003A04F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B6C50" w14:textId="77777777" w:rsidR="00A50B84" w:rsidRDefault="003A04F4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6489E82" w14:textId="77777777" w:rsidR="00A50B84" w:rsidRDefault="003A04F4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AF5AC28" w14:textId="77777777" w:rsidR="00A50B84" w:rsidRDefault="00A50B8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DA4695" w14:textId="77777777" w:rsidR="00A50B84" w:rsidRDefault="003A04F4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504"/>
      </w:tblGrid>
      <w:tr w:rsidR="00A50B84" w14:paraId="0CCE7426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2A9FB" w14:textId="77777777" w:rsidR="00A50B84" w:rsidRDefault="003A04F4">
            <w:pPr>
              <w:pStyle w:val="TopHeader"/>
            </w:pPr>
            <w:r>
              <w:t>Zabezpečené záväzky</w:t>
            </w:r>
          </w:p>
        </w:tc>
        <w:tc>
          <w:tcPr>
            <w:tcW w:w="5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D295" w14:textId="77777777" w:rsidR="00A50B84" w:rsidRDefault="003A04F4">
            <w:pPr>
              <w:pStyle w:val="TopHeader"/>
            </w:pPr>
            <w:r>
              <w:t>Bežné účtovné obdobie</w:t>
            </w:r>
          </w:p>
        </w:tc>
      </w:tr>
      <w:tr w:rsidR="00A50B84" w14:paraId="6ECBD15E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A9D5C" w14:textId="77777777" w:rsidR="00A50B84" w:rsidRDefault="00A50B8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3BE2B" w14:textId="77777777" w:rsidR="00A50B84" w:rsidRDefault="003A04F4">
            <w:pPr>
              <w:pStyle w:val="TopHeader"/>
            </w:pPr>
            <w:r>
              <w:t>Spôsob</w:t>
            </w:r>
          </w:p>
          <w:p w14:paraId="3D23591A" w14:textId="77777777" w:rsidR="00A50B84" w:rsidRDefault="003A04F4">
            <w:pPr>
              <w:pStyle w:val="TopHeader"/>
            </w:pPr>
            <w:r>
              <w:t>zabezpečenia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205A" w14:textId="77777777" w:rsidR="00A50B84" w:rsidRDefault="003A04F4">
            <w:pPr>
              <w:pStyle w:val="TopHeader"/>
            </w:pPr>
            <w:r>
              <w:t>Hodnota záväzkov</w:t>
            </w:r>
          </w:p>
        </w:tc>
      </w:tr>
      <w:tr w:rsidR="00A50B84" w14:paraId="1795404F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BF797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619D2" w14:textId="77777777" w:rsidR="00A50B84" w:rsidRDefault="003A04F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96F73" w14:textId="77777777" w:rsidR="00A50B84" w:rsidRDefault="003A04F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50B84" w14:paraId="4321AD2C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CCA6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7CDC1" w14:textId="77777777" w:rsidR="00A50B84" w:rsidRDefault="003A04F4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D2999" w14:textId="77777777" w:rsidR="00A50B84" w:rsidRDefault="003A04F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50B84" w14:paraId="20FCD082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D3B9C" w14:textId="77777777" w:rsidR="00A50B84" w:rsidRDefault="003A04F4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4CC93" w14:textId="77777777" w:rsidR="00A50B84" w:rsidRDefault="003A04F4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91BD0" w14:textId="77777777" w:rsidR="00A50B84" w:rsidRDefault="003A04F4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DD7CBD1" w14:textId="77777777" w:rsidR="00A50B84" w:rsidRDefault="00A50B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2DA6D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 xml:space="preserve">nie je </w:t>
      </w:r>
      <w:r>
        <w:rPr>
          <w:rFonts w:ascii="Arial Narrow" w:hAnsi="Arial Narrow" w:cs="Arial Narrow"/>
          <w:b/>
          <w:sz w:val="22"/>
          <w:szCs w:val="22"/>
        </w:rPr>
        <w:t>náplň pre túto položku</w:t>
      </w:r>
    </w:p>
    <w:p w14:paraId="3A728F12" w14:textId="77777777" w:rsidR="00A50B84" w:rsidRDefault="00A50B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E76899" w14:textId="77777777" w:rsidR="00A50B84" w:rsidRDefault="003A04F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A4A539" w14:textId="77777777" w:rsidR="00A50B84" w:rsidRDefault="00A50B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E636E46" w14:textId="77777777" w:rsidR="00A50B84" w:rsidRDefault="003A04F4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78A42DC" w14:textId="77777777" w:rsidR="00A50B84" w:rsidRDefault="003A04F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3393B7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7BB6AA3E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9AE19C4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71F36D1" w14:textId="77777777" w:rsidR="00A50B84" w:rsidRDefault="003A04F4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386B5C3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01F7B869" w14:textId="77777777" w:rsidR="00A50B84" w:rsidRDefault="003A04F4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6A3AF6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6164A64A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4C5B31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25535FBD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0A8C8FBC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4D72CA01" w14:textId="77777777" w:rsidR="00A50B84" w:rsidRDefault="00A50B84">
      <w:pPr>
        <w:jc w:val="both"/>
        <w:rPr>
          <w:rFonts w:ascii="Arial Narrow" w:hAnsi="Arial Narrow" w:cs="Arial Narrow"/>
          <w:sz w:val="22"/>
          <w:szCs w:val="22"/>
        </w:rPr>
      </w:pPr>
    </w:p>
    <w:p w14:paraId="47BC76BC" w14:textId="77777777" w:rsidR="00A50B84" w:rsidRDefault="00A50B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23D321" w14:textId="77777777" w:rsidR="00A50B84" w:rsidRDefault="003A04F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D6761BF" w14:textId="77777777" w:rsidR="00A50B84" w:rsidRDefault="003A04F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21D9E2C" w14:textId="77777777" w:rsidR="00A50B84" w:rsidRDefault="00A50B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549EA41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FACAB83" w14:textId="77777777" w:rsidR="00A50B84" w:rsidRDefault="003A04F4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Nie je náplň</w:t>
      </w:r>
    </w:p>
    <w:p w14:paraId="6E3C89A4" w14:textId="77777777" w:rsidR="00A50B84" w:rsidRDefault="00A50B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795C9B" w14:textId="77777777" w:rsidR="00A50B84" w:rsidRDefault="003A04F4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1E25BE3" w14:textId="77777777" w:rsidR="00A50B84" w:rsidRDefault="00A50B8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EBC212" w14:textId="77777777" w:rsidR="00A50B84" w:rsidRDefault="003A04F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8105A1" w14:textId="77777777" w:rsidR="00A50B84" w:rsidRDefault="003A04F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C1E134" w14:textId="77777777" w:rsidR="00A50B84" w:rsidRDefault="003A04F4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50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15DF5" w14:textId="77777777" w:rsidR="003A04F4" w:rsidRDefault="003A04F4">
      <w:r>
        <w:separator/>
      </w:r>
    </w:p>
  </w:endnote>
  <w:endnote w:type="continuationSeparator" w:id="0">
    <w:p w14:paraId="314A3955" w14:textId="77777777" w:rsidR="003A04F4" w:rsidRDefault="003A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26E2" w14:textId="77777777" w:rsidR="00A50B84" w:rsidRDefault="00A50B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D56F" w14:textId="77777777" w:rsidR="00A50B84" w:rsidRDefault="003A04F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C5ACE07" w14:textId="77777777" w:rsidR="00A50B84" w:rsidRDefault="00A50B8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C1C9" w14:textId="77777777" w:rsidR="00A50B84" w:rsidRDefault="003A04F4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4D72226" w14:textId="77777777" w:rsidR="00A50B84" w:rsidRDefault="00A50B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6FE0E" w14:textId="77777777" w:rsidR="003A04F4" w:rsidRDefault="003A04F4">
      <w:r>
        <w:separator/>
      </w:r>
    </w:p>
  </w:footnote>
  <w:footnote w:type="continuationSeparator" w:id="0">
    <w:p w14:paraId="75DF75AC" w14:textId="77777777" w:rsidR="003A04F4" w:rsidRDefault="003A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DC8D1" w14:textId="77777777" w:rsidR="00A50B84" w:rsidRDefault="00A50B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39DE1" w14:textId="77777777" w:rsidR="00A50B84" w:rsidRDefault="003A04F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34144528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2021326318</w:t>
    </w:r>
  </w:p>
  <w:p w14:paraId="50ACA9C9" w14:textId="77777777" w:rsidR="00A50B84" w:rsidRDefault="00A50B8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AA6F0" w14:textId="77777777" w:rsidR="00A50B84" w:rsidRDefault="003A04F4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34144528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2021326318</w:t>
    </w:r>
  </w:p>
  <w:p w14:paraId="48231476" w14:textId="77777777" w:rsidR="00A50B84" w:rsidRDefault="00A50B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E2373"/>
    <w:multiLevelType w:val="multilevel"/>
    <w:tmpl w:val="467A22E6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12A26CE"/>
    <w:multiLevelType w:val="multilevel"/>
    <w:tmpl w:val="A9603AC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BDB4E67"/>
    <w:multiLevelType w:val="multilevel"/>
    <w:tmpl w:val="F88A5F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B3D6BB3"/>
    <w:multiLevelType w:val="multilevel"/>
    <w:tmpl w:val="EAE4E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C81C38"/>
    <w:multiLevelType w:val="multilevel"/>
    <w:tmpl w:val="703E88E4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5322545">
    <w:abstractNumId w:val="4"/>
  </w:num>
  <w:num w:numId="2" w16cid:durableId="275598839">
    <w:abstractNumId w:val="0"/>
  </w:num>
  <w:num w:numId="3" w16cid:durableId="1944460399">
    <w:abstractNumId w:val="1"/>
  </w:num>
  <w:num w:numId="4" w16cid:durableId="1864395903">
    <w:abstractNumId w:val="2"/>
  </w:num>
  <w:num w:numId="5" w16cid:durableId="1361975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B84"/>
    <w:rsid w:val="003A04F4"/>
    <w:rsid w:val="00484675"/>
    <w:rsid w:val="00A5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F419"/>
  <w15:docId w15:val="{A769F0CB-93DC-4187-9F66-9A171A07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1715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2026-06-26T10:18:00Z</dcterms:created>
  <dcterms:modified xsi:type="dcterms:W3CDTF">2026-06-26T10:18:00Z</dcterms:modified>
  <dc:language>sk-SK</dc:language>
</cp:coreProperties>
</file>