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90EE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39BEE53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6B6D026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5002919F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0D99570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EAB9DD3" w14:textId="77777777" w:rsidR="005D5D80" w:rsidRPr="000B6AA7" w:rsidRDefault="006F32C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ACTIVE – SPORT, spol. s r.o. </w:t>
      </w:r>
      <w:r w:rsidR="005D5D80" w:rsidRPr="000B6AA7">
        <w:rPr>
          <w:b/>
          <w:i/>
          <w:color w:val="auto"/>
          <w:sz w:val="22"/>
          <w:szCs w:val="22"/>
        </w:rPr>
        <w:t xml:space="preserve"> so sídlom </w:t>
      </w:r>
      <w:r>
        <w:rPr>
          <w:b/>
          <w:i/>
          <w:color w:val="auto"/>
          <w:sz w:val="22"/>
          <w:szCs w:val="22"/>
        </w:rPr>
        <w:t>Prešovská 2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</w:p>
    <w:p w14:paraId="28D2870A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F9346E0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4012DAB7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E5D6211" w14:textId="77777777" w:rsidR="006460F5" w:rsidRPr="006F32C0" w:rsidRDefault="006F32C0" w:rsidP="006460F5">
      <w:pPr>
        <w:pStyle w:val="Default"/>
        <w:rPr>
          <w:b/>
          <w:i/>
          <w:sz w:val="22"/>
          <w:szCs w:val="22"/>
        </w:rPr>
      </w:pPr>
      <w:r w:rsidRPr="006F32C0">
        <w:rPr>
          <w:b/>
          <w:i/>
          <w:sz w:val="22"/>
          <w:szCs w:val="22"/>
        </w:rPr>
        <w:t>Maloobchod so športovými potrebami v špecializovaných predajniach</w:t>
      </w:r>
    </w:p>
    <w:p w14:paraId="4F87F9DF" w14:textId="77777777" w:rsidR="006F32C0" w:rsidRDefault="006F32C0" w:rsidP="006460F5">
      <w:pPr>
        <w:pStyle w:val="Default"/>
        <w:rPr>
          <w:color w:val="auto"/>
          <w:sz w:val="22"/>
          <w:szCs w:val="22"/>
        </w:rPr>
      </w:pPr>
    </w:p>
    <w:p w14:paraId="2E89B5B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740D98F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8B2AB0D" w14:textId="4C089463" w:rsidR="00D24171" w:rsidRPr="000B6AA7" w:rsidRDefault="003A1618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30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06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1C7147">
        <w:rPr>
          <w:b/>
          <w:i/>
          <w:color w:val="auto"/>
          <w:sz w:val="22"/>
          <w:szCs w:val="22"/>
        </w:rPr>
        <w:t>202</w:t>
      </w:r>
      <w:r>
        <w:rPr>
          <w:b/>
          <w:i/>
          <w:color w:val="auto"/>
          <w:sz w:val="22"/>
          <w:szCs w:val="22"/>
        </w:rPr>
        <w:t>5</w:t>
      </w:r>
    </w:p>
    <w:p w14:paraId="0958F1DC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34433A1F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2198FC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9ACA671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6F7A3A4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F19BD8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988F63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65AF78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1AD68B1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33A3199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318C79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8ACAAC4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531FF7A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C6D4C7E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581C2A6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B94A1B1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200BD41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0D3AF6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53FCB55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20C6C4C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047794E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7A984BD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3FA3575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785AA0C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7D631D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F43704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593840B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5E16B6E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28742F7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0C4C9BE8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7205B9F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60BB484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0BD019F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4980FA9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41A2EDF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2B850DCF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181314">
        <w:rPr>
          <w:b/>
          <w:i/>
          <w:color w:val="auto"/>
          <w:sz w:val="22"/>
          <w:szCs w:val="22"/>
        </w:rPr>
        <w:t xml:space="preserve"> v sume </w:t>
      </w:r>
      <w:r w:rsidR="00935EDD">
        <w:rPr>
          <w:b/>
          <w:i/>
          <w:color w:val="auto"/>
          <w:sz w:val="22"/>
          <w:szCs w:val="22"/>
        </w:rPr>
        <w:t>1.0</w:t>
      </w:r>
      <w:r w:rsidR="00D47943">
        <w:rPr>
          <w:b/>
          <w:i/>
          <w:color w:val="auto"/>
          <w:sz w:val="22"/>
          <w:szCs w:val="22"/>
        </w:rPr>
        <w:t>8</w:t>
      </w:r>
      <w:r w:rsidR="00F45362">
        <w:rPr>
          <w:b/>
          <w:i/>
          <w:color w:val="auto"/>
          <w:sz w:val="22"/>
          <w:szCs w:val="22"/>
        </w:rPr>
        <w:t>2</w:t>
      </w:r>
      <w:r w:rsidR="00181314">
        <w:rPr>
          <w:b/>
          <w:i/>
          <w:color w:val="auto"/>
          <w:sz w:val="22"/>
          <w:szCs w:val="22"/>
        </w:rPr>
        <w:t xml:space="preserve"> € 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2A6F8E2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14AD1A61" w14:textId="328B4E12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6F32C0">
        <w:rPr>
          <w:b/>
          <w:i/>
          <w:color w:val="auto"/>
          <w:sz w:val="22"/>
          <w:szCs w:val="22"/>
        </w:rPr>
        <w:t xml:space="preserve"> v sume </w:t>
      </w:r>
      <w:r w:rsidR="007E7E57">
        <w:rPr>
          <w:b/>
          <w:i/>
          <w:color w:val="auto"/>
          <w:sz w:val="22"/>
          <w:szCs w:val="22"/>
        </w:rPr>
        <w:t>101.</w:t>
      </w:r>
      <w:r w:rsidR="003A1618">
        <w:rPr>
          <w:b/>
          <w:i/>
          <w:color w:val="auto"/>
          <w:sz w:val="22"/>
          <w:szCs w:val="22"/>
        </w:rPr>
        <w:t>951</w:t>
      </w:r>
      <w:r w:rsidR="006F32C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4FD9B528" w14:textId="40FDC6E2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3A1618">
        <w:rPr>
          <w:b/>
          <w:i/>
          <w:color w:val="auto"/>
          <w:sz w:val="22"/>
          <w:szCs w:val="22"/>
        </w:rPr>
        <w:t>10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6E07A907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36EC682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6648EB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213B" w14:textId="77777777" w:rsidR="000A7A13" w:rsidRDefault="000A7A13" w:rsidP="006460F5">
      <w:pPr>
        <w:spacing w:after="0" w:line="240" w:lineRule="auto"/>
      </w:pPr>
      <w:r>
        <w:separator/>
      </w:r>
    </w:p>
  </w:endnote>
  <w:endnote w:type="continuationSeparator" w:id="0">
    <w:p w14:paraId="328CA97C" w14:textId="77777777" w:rsidR="000A7A13" w:rsidRDefault="000A7A13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9289" w14:textId="77777777" w:rsidR="000A7A13" w:rsidRDefault="000A7A13" w:rsidP="006460F5">
      <w:pPr>
        <w:spacing w:after="0" w:line="240" w:lineRule="auto"/>
      </w:pPr>
      <w:r>
        <w:separator/>
      </w:r>
    </w:p>
  </w:footnote>
  <w:footnote w:type="continuationSeparator" w:id="0">
    <w:p w14:paraId="5EB16784" w14:textId="77777777" w:rsidR="000A7A13" w:rsidRDefault="000A7A13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7325C9" w:rsidRPr="00B6751C" w14:paraId="1334D0A9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FE5B5A4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B6751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B6751C">
            <w:rPr>
              <w:rFonts w:ascii="Arial" w:hAnsi="Arial" w:cs="Arial"/>
              <w:sz w:val="20"/>
              <w:szCs w:val="20"/>
            </w:rPr>
            <w:t xml:space="preserve">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764FFC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7E756AF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50F52CC6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8C3806B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F227691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82B6F84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6208CD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CF85EE3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5D1012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03E41B5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F6B74F3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87270F7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96457C6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9880892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2BD8103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B0B1DDD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48595F4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3D6966B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A556C8D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32235B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83347F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481CF31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F66997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3D70B8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A19F26C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0760030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9F1FAF1" w14:textId="77777777" w:rsidR="007325C9" w:rsidRPr="00B6751C" w:rsidRDefault="007325C9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6C35A674" w14:textId="77777777" w:rsidR="007325C9" w:rsidRDefault="007325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61285017">
    <w:abstractNumId w:val="5"/>
  </w:num>
  <w:num w:numId="2" w16cid:durableId="248999489">
    <w:abstractNumId w:val="17"/>
  </w:num>
  <w:num w:numId="3" w16cid:durableId="321398340">
    <w:abstractNumId w:val="19"/>
  </w:num>
  <w:num w:numId="4" w16cid:durableId="635335391">
    <w:abstractNumId w:val="12"/>
  </w:num>
  <w:num w:numId="5" w16cid:durableId="948195806">
    <w:abstractNumId w:val="16"/>
  </w:num>
  <w:num w:numId="6" w16cid:durableId="1736004713">
    <w:abstractNumId w:val="6"/>
  </w:num>
  <w:num w:numId="7" w16cid:durableId="198668360">
    <w:abstractNumId w:val="18"/>
  </w:num>
  <w:num w:numId="8" w16cid:durableId="1522354748">
    <w:abstractNumId w:val="13"/>
  </w:num>
  <w:num w:numId="9" w16cid:durableId="627006541">
    <w:abstractNumId w:val="9"/>
  </w:num>
  <w:num w:numId="10" w16cid:durableId="1035155850">
    <w:abstractNumId w:val="4"/>
  </w:num>
  <w:num w:numId="11" w16cid:durableId="760376889">
    <w:abstractNumId w:val="1"/>
  </w:num>
  <w:num w:numId="12" w16cid:durableId="1093475535">
    <w:abstractNumId w:val="10"/>
  </w:num>
  <w:num w:numId="13" w16cid:durableId="1569222795">
    <w:abstractNumId w:val="15"/>
  </w:num>
  <w:num w:numId="14" w16cid:durableId="1492018660">
    <w:abstractNumId w:val="22"/>
  </w:num>
  <w:num w:numId="15" w16cid:durableId="683484643">
    <w:abstractNumId w:val="14"/>
  </w:num>
  <w:num w:numId="16" w16cid:durableId="898856563">
    <w:abstractNumId w:val="3"/>
  </w:num>
  <w:num w:numId="17" w16cid:durableId="1604221035">
    <w:abstractNumId w:val="8"/>
  </w:num>
  <w:num w:numId="18" w16cid:durableId="2075158225">
    <w:abstractNumId w:val="7"/>
  </w:num>
  <w:num w:numId="19" w16cid:durableId="465395908">
    <w:abstractNumId w:val="2"/>
  </w:num>
  <w:num w:numId="20" w16cid:durableId="375743936">
    <w:abstractNumId w:val="11"/>
  </w:num>
  <w:num w:numId="21" w16cid:durableId="1295410103">
    <w:abstractNumId w:val="20"/>
  </w:num>
  <w:num w:numId="22" w16cid:durableId="894587791">
    <w:abstractNumId w:val="21"/>
  </w:num>
  <w:num w:numId="23" w16cid:durableId="176772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818CC"/>
    <w:rsid w:val="000A31BD"/>
    <w:rsid w:val="000A7A13"/>
    <w:rsid w:val="000B6AA7"/>
    <w:rsid w:val="001265E7"/>
    <w:rsid w:val="00181314"/>
    <w:rsid w:val="001C7147"/>
    <w:rsid w:val="002A1CB2"/>
    <w:rsid w:val="002B119D"/>
    <w:rsid w:val="00342A5F"/>
    <w:rsid w:val="00354416"/>
    <w:rsid w:val="003A1618"/>
    <w:rsid w:val="00585B6F"/>
    <w:rsid w:val="005923A0"/>
    <w:rsid w:val="005D5D80"/>
    <w:rsid w:val="006460F5"/>
    <w:rsid w:val="006F32C0"/>
    <w:rsid w:val="00711959"/>
    <w:rsid w:val="007325C9"/>
    <w:rsid w:val="007E7E57"/>
    <w:rsid w:val="008041CF"/>
    <w:rsid w:val="008A0962"/>
    <w:rsid w:val="00910B72"/>
    <w:rsid w:val="00935EDD"/>
    <w:rsid w:val="00992E09"/>
    <w:rsid w:val="00AA2AD8"/>
    <w:rsid w:val="00AD66DA"/>
    <w:rsid w:val="00AF6CA4"/>
    <w:rsid w:val="00AF7652"/>
    <w:rsid w:val="00B06F59"/>
    <w:rsid w:val="00B365C8"/>
    <w:rsid w:val="00B6751C"/>
    <w:rsid w:val="00CD3841"/>
    <w:rsid w:val="00D10A26"/>
    <w:rsid w:val="00D24171"/>
    <w:rsid w:val="00D47943"/>
    <w:rsid w:val="00E55F02"/>
    <w:rsid w:val="00EF0CF8"/>
    <w:rsid w:val="00F45362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0449"/>
  <w15:chartTrackingRefBased/>
  <w15:docId w15:val="{88B1514D-CD59-478C-98BA-8687D639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935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Dell</cp:lastModifiedBy>
  <cp:revision>2</cp:revision>
  <cp:lastPrinted>2026-06-26T05:27:00Z</cp:lastPrinted>
  <dcterms:created xsi:type="dcterms:W3CDTF">2026-06-26T05:27:00Z</dcterms:created>
  <dcterms:modified xsi:type="dcterms:W3CDTF">2026-06-26T05:27:00Z</dcterms:modified>
</cp:coreProperties>
</file>