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377C16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252AE4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3A5AD1E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 xml:space="preserve">majetok </w:t>
      </w:r>
      <w:r w:rsidR="003E1534">
        <w:rPr>
          <w:rFonts w:ascii="Arial" w:hAnsi="Arial" w:cs="Arial"/>
          <w:b/>
          <w:bCs/>
          <w:sz w:val="22"/>
          <w:szCs w:val="22"/>
        </w:rPr>
        <w:t>doodpisovaný v roku 2023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3B103" w14:textId="77777777" w:rsidR="00A53816" w:rsidRDefault="00A53816">
      <w:r>
        <w:separator/>
      </w:r>
    </w:p>
  </w:endnote>
  <w:endnote w:type="continuationSeparator" w:id="0">
    <w:p w14:paraId="2D45759B" w14:textId="77777777" w:rsidR="00A53816" w:rsidRDefault="00A53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FC006E" w14:textId="77777777" w:rsidR="00A53816" w:rsidRDefault="00A53816">
      <w:r>
        <w:separator/>
      </w:r>
    </w:p>
  </w:footnote>
  <w:footnote w:type="continuationSeparator" w:id="0">
    <w:p w14:paraId="14532AE4" w14:textId="77777777" w:rsidR="00A53816" w:rsidRDefault="00A53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E07E8"/>
    <w:rsid w:val="001406AD"/>
    <w:rsid w:val="001A1B05"/>
    <w:rsid w:val="001A4D96"/>
    <w:rsid w:val="002401F1"/>
    <w:rsid w:val="00252AE4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13435"/>
    <w:rsid w:val="00916772"/>
    <w:rsid w:val="009909F1"/>
    <w:rsid w:val="009A27D0"/>
    <w:rsid w:val="009D5C84"/>
    <w:rsid w:val="00A53816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21682"/>
    <w:rsid w:val="00E532AD"/>
    <w:rsid w:val="00E70F0E"/>
    <w:rsid w:val="00EB4798"/>
    <w:rsid w:val="00EB55FA"/>
    <w:rsid w:val="00EE5474"/>
    <w:rsid w:val="00F0602D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2026-06-26T09:55:00Z</dcterms:created>
  <dcterms:modified xsi:type="dcterms:W3CDTF">2026-06-26T09:55:00Z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