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7BF72" w14:textId="1FDBF42D" w:rsidR="00A41578" w:rsidRPr="00E46C89" w:rsidRDefault="00E46C89" w:rsidP="00E46C89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46C89">
        <w:rPr>
          <w:rFonts w:ascii="Times New Roman" w:hAnsi="Times New Roman" w:cs="Times New Roman"/>
          <w:b/>
          <w:bCs/>
          <w:sz w:val="32"/>
          <w:szCs w:val="32"/>
        </w:rPr>
        <w:t>Výročná správa za rok 2025</w:t>
      </w:r>
    </w:p>
    <w:p w14:paraId="15FF74A7" w14:textId="77777777" w:rsidR="00E46C89" w:rsidRDefault="00E46C89" w:rsidP="00E46C89">
      <w:pPr>
        <w:pStyle w:val="Bezriadkovania"/>
        <w:jc w:val="center"/>
        <w:rPr>
          <w:rFonts w:ascii="Times New Roman" w:hAnsi="Times New Roman" w:cs="Times New Roman"/>
          <w:sz w:val="32"/>
          <w:szCs w:val="32"/>
        </w:rPr>
      </w:pPr>
    </w:p>
    <w:p w14:paraId="7AE9AB00" w14:textId="680914FB" w:rsidR="00E46C89" w:rsidRDefault="00E46C89" w:rsidP="00E46C8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Počas roka sme pracovali s deťmi z materských škôlok a deťmi z prvého stupňa základných škôl z Dolného Kubína a z blízkeho ale aj z ďalekého okolia. Snažili sme sa ich hravou formou nadchnúť pre hokej. Pracovali sme s nimi v intenzívnych týždňových kurzoch kde sme im okrem primárneho cieľa ktorým bolo robiť prvé kroky a prvé korčuliarske sklzy odovzdať cez naše hodiny aj hodnoty ktoré patria do života ako samostatnosť, slušnosť, cieľavedomosť rešpekt a iné. </w:t>
      </w:r>
    </w:p>
    <w:p w14:paraId="745C06FD" w14:textId="77777777" w:rsidR="001F720F" w:rsidRDefault="001F720F" w:rsidP="00E46C8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E47096C" w14:textId="0C9DA1CC" w:rsidR="00E46C89" w:rsidRDefault="00E46C89" w:rsidP="00E46C8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Našou dlhoročnou, neúnavnou a výbornou prácou sme sa dostali do širšieho povedomia nie len v našom meste aj ale v odľahlejších dedinkách ako Žaškov, Zázrivá, Komjatná a majú záujem aj iný ale z kapacitných dôvodov nedokážeme uspokojiť celý dopyt po našich kurzoch. </w:t>
      </w:r>
    </w:p>
    <w:p w14:paraId="4DCD9264" w14:textId="77777777" w:rsidR="001F720F" w:rsidRDefault="001F720F" w:rsidP="00E46C8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47B8530" w14:textId="77777777" w:rsidR="001F720F" w:rsidRDefault="001F720F" w:rsidP="00E46C8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tomto roku sme znovu dokúpili ďalšie korčule a prilby. Pribudli nám aj nové dresy ktoré zapadli do nášho konceptu a spolupráce s miestnym hokejovým klubom MHK Dolný Kubín kde sme im nápomocný hlavne pri náborových akciách. </w:t>
      </w:r>
    </w:p>
    <w:p w14:paraId="5FE63AA0" w14:textId="77777777" w:rsidR="001F720F" w:rsidRDefault="001F720F" w:rsidP="00E46C8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1220D4B8" w14:textId="3081F5B1" w:rsidR="001F720F" w:rsidRDefault="001F720F" w:rsidP="00E46C8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Podarilo sa nám nadviazať spoluprácu s veľkou firmou ktorej sme spravili akciu </w:t>
      </w:r>
      <w:r w:rsidR="00B75269">
        <w:rPr>
          <w:rFonts w:ascii="Times New Roman" w:hAnsi="Times New Roman" w:cs="Times New Roman"/>
          <w:sz w:val="24"/>
          <w:szCs w:val="24"/>
        </w:rPr>
        <w:t>„M</w:t>
      </w:r>
      <w:r>
        <w:rPr>
          <w:rFonts w:ascii="Times New Roman" w:hAnsi="Times New Roman" w:cs="Times New Roman"/>
          <w:sz w:val="24"/>
          <w:szCs w:val="24"/>
        </w:rPr>
        <w:t>ikuláš na ľade</w:t>
      </w:r>
      <w:r w:rsidR="00B75269">
        <w:rPr>
          <w:rFonts w:ascii="Times New Roman" w:hAnsi="Times New Roman" w:cs="Times New Roman"/>
          <w:sz w:val="24"/>
          <w:szCs w:val="24"/>
        </w:rPr>
        <w:t>“,</w:t>
      </w:r>
      <w:r>
        <w:rPr>
          <w:rFonts w:ascii="Times New Roman" w:hAnsi="Times New Roman" w:cs="Times New Roman"/>
          <w:sz w:val="24"/>
          <w:szCs w:val="24"/>
        </w:rPr>
        <w:t xml:space="preserve"> ktorá zožala veľkú vlnu pozitívnych reakcií a veríme že spolupráca bude dlhodobá. </w:t>
      </w:r>
    </w:p>
    <w:p w14:paraId="7E063206" w14:textId="77777777" w:rsidR="001F720F" w:rsidRDefault="001F720F" w:rsidP="00E46C8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CAE5FB6" w14:textId="1E640450" w:rsidR="001F720F" w:rsidRDefault="001F720F" w:rsidP="00E46C8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Ďalšiu nadväznosťou na naše kurzy je aj vyvrcholenie v podobe hokejového turnaja medzi miestnymi školami ktoré bojujú a nádherný putovný pohár. </w:t>
      </w:r>
    </w:p>
    <w:p w14:paraId="501993B2" w14:textId="77777777" w:rsidR="001F720F" w:rsidRDefault="001F720F" w:rsidP="00E46C8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7EFEB90" w14:textId="04CC52D6" w:rsidR="001F720F" w:rsidRDefault="001F720F" w:rsidP="00E46C8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Platíme si poistenie zodpovednosti fyzických a právnických osôb za škody pri výkone povolania v komunálnej poisťovni. V zákonnej lehote sme sa zaregistrovali za príjemcov 2% z</w:t>
      </w:r>
      <w:r w:rsidR="00B7526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dan</w:t>
      </w:r>
      <w:r w:rsidR="00B75269">
        <w:rPr>
          <w:rFonts w:ascii="Times New Roman" w:hAnsi="Times New Roman" w:cs="Times New Roman"/>
          <w:sz w:val="24"/>
          <w:szCs w:val="24"/>
        </w:rPr>
        <w:t>e,</w:t>
      </w:r>
      <w:r>
        <w:rPr>
          <w:rFonts w:ascii="Times New Roman" w:hAnsi="Times New Roman" w:cs="Times New Roman"/>
          <w:sz w:val="24"/>
          <w:szCs w:val="24"/>
        </w:rPr>
        <w:t xml:space="preserve"> aby sme získali prostriedky a mohli pokračovať v tejto náročnej ale záslužnej</w:t>
      </w:r>
      <w:r w:rsidR="00B75269">
        <w:rPr>
          <w:rFonts w:ascii="Times New Roman" w:hAnsi="Times New Roman" w:cs="Times New Roman"/>
          <w:sz w:val="24"/>
          <w:szCs w:val="24"/>
        </w:rPr>
        <w:t xml:space="preserve"> a krásnej </w:t>
      </w:r>
      <w:r>
        <w:rPr>
          <w:rFonts w:ascii="Times New Roman" w:hAnsi="Times New Roman" w:cs="Times New Roman"/>
          <w:sz w:val="24"/>
          <w:szCs w:val="24"/>
        </w:rPr>
        <w:t>práci</w:t>
      </w:r>
      <w:r w:rsidR="00B75269">
        <w:rPr>
          <w:rFonts w:ascii="Times New Roman" w:hAnsi="Times New Roman" w:cs="Times New Roman"/>
          <w:sz w:val="24"/>
          <w:szCs w:val="24"/>
        </w:rPr>
        <w:t xml:space="preserve"> s deťmi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7B7A3B" w14:textId="77777777" w:rsidR="001F720F" w:rsidRDefault="001F720F" w:rsidP="00E46C8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AF8D4FA" w14:textId="1F1FBBD7" w:rsidR="001F720F" w:rsidRDefault="001F720F" w:rsidP="00E46C8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Príjm</w:t>
      </w:r>
      <w:r w:rsidR="00B75269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v roku 2025 z 2% z daní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75269">
        <w:rPr>
          <w:rFonts w:ascii="Times New Roman" w:hAnsi="Times New Roman" w:cs="Times New Roman"/>
          <w:sz w:val="24"/>
          <w:szCs w:val="24"/>
        </w:rPr>
        <w:t>5 678,05</w:t>
      </w:r>
    </w:p>
    <w:p w14:paraId="773FE56E" w14:textId="381EDF5D" w:rsidR="001F720F" w:rsidRDefault="001F720F" w:rsidP="00E46C8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Výdavky na činnosti, na účel ktorých nezisková organizácia vznikla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75269">
        <w:rPr>
          <w:rFonts w:ascii="Times New Roman" w:hAnsi="Times New Roman" w:cs="Times New Roman"/>
          <w:sz w:val="24"/>
          <w:szCs w:val="24"/>
        </w:rPr>
        <w:t>8 450,82</w:t>
      </w:r>
    </w:p>
    <w:p w14:paraId="3827F168" w14:textId="620F7DA2" w:rsidR="001F720F" w:rsidRDefault="001F720F" w:rsidP="00E46C8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 finančných prostriedkov</w:t>
      </w:r>
      <w:r w:rsidR="00B75269">
        <w:rPr>
          <w:rFonts w:ascii="Times New Roman" w:hAnsi="Times New Roman" w:cs="Times New Roman"/>
          <w:sz w:val="24"/>
          <w:szCs w:val="24"/>
        </w:rPr>
        <w:t xml:space="preserve"> na bankovom účte</w:t>
      </w:r>
      <w:r>
        <w:rPr>
          <w:rFonts w:ascii="Times New Roman" w:hAnsi="Times New Roman" w:cs="Times New Roman"/>
          <w:sz w:val="24"/>
          <w:szCs w:val="24"/>
        </w:rPr>
        <w:t xml:space="preserve"> k 31.12.2025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75269">
        <w:rPr>
          <w:rFonts w:ascii="Times New Roman" w:hAnsi="Times New Roman" w:cs="Times New Roman"/>
          <w:sz w:val="24"/>
          <w:szCs w:val="24"/>
        </w:rPr>
        <w:t>1 239,75</w:t>
      </w:r>
    </w:p>
    <w:p w14:paraId="4AA0ECA2" w14:textId="77777777" w:rsidR="001F720F" w:rsidRDefault="001F720F" w:rsidP="00E46C8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7646B4F8" w14:textId="582E4781" w:rsidR="001F720F" w:rsidRDefault="001F720F" w:rsidP="00E46C89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ani záväzky neevidujeme </w:t>
      </w:r>
    </w:p>
    <w:p w14:paraId="5F4576F4" w14:textId="77777777" w:rsidR="001F720F" w:rsidRPr="00E46C89" w:rsidRDefault="001F720F" w:rsidP="00E46C8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sectPr w:rsidR="001F720F" w:rsidRPr="00E46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C89"/>
    <w:rsid w:val="001F720F"/>
    <w:rsid w:val="005D68F8"/>
    <w:rsid w:val="005F0E07"/>
    <w:rsid w:val="00774617"/>
    <w:rsid w:val="00833581"/>
    <w:rsid w:val="00A41578"/>
    <w:rsid w:val="00B75269"/>
    <w:rsid w:val="00BD4E68"/>
    <w:rsid w:val="00D92710"/>
    <w:rsid w:val="00E4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A069D"/>
  <w15:chartTrackingRefBased/>
  <w15:docId w15:val="{3B9BEA5E-892F-4615-8136-B3C2345B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46C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46C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46C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46C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46C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46C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46C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46C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46C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46C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46C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46C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46C8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46C8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46C8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46C8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46C8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46C8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46C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46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46C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46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46C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46C8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46C8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46C8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46C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46C8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46C89"/>
    <w:rPr>
      <w:b/>
      <w:bCs/>
      <w:smallCaps/>
      <w:color w:val="2F5496" w:themeColor="accent1" w:themeShade="BF"/>
      <w:spacing w:val="5"/>
    </w:rPr>
  </w:style>
  <w:style w:type="paragraph" w:styleId="Bezriadkovania">
    <w:name w:val="No Spacing"/>
    <w:uiPriority w:val="1"/>
    <w:qFormat/>
    <w:rsid w:val="00E46C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Marian Baláž</cp:lastModifiedBy>
  <cp:revision>3</cp:revision>
  <dcterms:created xsi:type="dcterms:W3CDTF">2026-04-21T11:21:00Z</dcterms:created>
  <dcterms:modified xsi:type="dcterms:W3CDTF">2026-06-26T10:31:00Z</dcterms:modified>
</cp:coreProperties>
</file>