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E450444">
      <w:pPr>
        <w:rPr>
          <w:rFonts w:hint="default"/>
          <w:lang w:val="sk-SK"/>
        </w:rPr>
      </w:pPr>
      <w:r>
        <w:t>Účtovné poznámky k 31.12.202</w:t>
      </w:r>
      <w:r>
        <w:rPr>
          <w:rFonts w:hint="default"/>
          <w:lang w:val="sk-SK"/>
        </w:rPr>
        <w:t>5</w:t>
      </w:r>
    </w:p>
    <w:p w14:paraId="6B170FF0">
      <w:r>
        <w:t>Firma</w:t>
      </w:r>
    </w:p>
    <w:p w14:paraId="4C0BFF00">
      <w:r>
        <w:rPr>
          <w:rFonts w:hint="default"/>
          <w:lang w:val="sk-SK"/>
        </w:rPr>
        <w:t xml:space="preserve">Tony´s family </w:t>
      </w:r>
      <w:r>
        <w:t xml:space="preserve"> s.r.o.</w:t>
      </w:r>
    </w:p>
    <w:p w14:paraId="211641FC">
      <w:pPr>
        <w:rPr>
          <w:rFonts w:hint="default"/>
          <w:lang w:val="sk-SK"/>
        </w:rPr>
      </w:pPr>
      <w:r>
        <w:t xml:space="preserve">Sídlo </w:t>
      </w:r>
      <w:r>
        <w:rPr>
          <w:lang w:val="sk-SK"/>
        </w:rPr>
        <w:t>Š</w:t>
      </w:r>
      <w:r>
        <w:rPr>
          <w:rFonts w:hint="default"/>
          <w:lang w:val="sk-SK"/>
        </w:rPr>
        <w:t>pačinská cesta 1586/145,  917 01 Trnava</w:t>
      </w:r>
    </w:p>
    <w:p w14:paraId="17B34BC2">
      <w:r>
        <w:t>Konateľ  Jakub Fajnor</w:t>
      </w:r>
    </w:p>
    <w:p w14:paraId="60ED84F2">
      <w:r>
        <w:t>Účtovné postupy – zásoby účtované spôsobom B</w:t>
      </w:r>
    </w:p>
    <w:p w14:paraId="2354D7C3">
      <w:r>
        <w:t>Drobný hmotný majetok do spotreby</w:t>
      </w:r>
    </w:p>
    <w:p w14:paraId="2614CB93"/>
    <w:p w14:paraId="770264EA">
      <w:bookmarkStart w:id="0" w:name="_GoBack"/>
      <w:bookmarkEnd w:id="0"/>
    </w:p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7343"/>
    <w:rsid w:val="00413443"/>
    <w:rsid w:val="004B054B"/>
    <w:rsid w:val="007F01D0"/>
    <w:rsid w:val="0091468F"/>
    <w:rsid w:val="00A10F9F"/>
    <w:rsid w:val="00A52D42"/>
    <w:rsid w:val="00B76119"/>
    <w:rsid w:val="00C127CC"/>
    <w:rsid w:val="00CE4649"/>
    <w:rsid w:val="00DB7343"/>
    <w:rsid w:val="22A636AB"/>
    <w:rsid w:val="72026B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30</Words>
  <Characters>173</Characters>
  <Lines>1</Lines>
  <Paragraphs>1</Paragraphs>
  <TotalTime>3</TotalTime>
  <ScaleCrop>false</ScaleCrop>
  <LinksUpToDate>false</LinksUpToDate>
  <CharactersWithSpaces>199</CharactersWithSpaces>
  <Application>WPS Office_12.1.0.26880_F1E327BC-269C-435d-A152-05C5408002CA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2026-06-07T14:11:00Z</dcterms:created>
  <dc:creator>Dominika</dc:creator>
  <cp:lastModifiedBy>WorkPC</cp:lastModifiedBy>
  <dcterms:modified xsi:type="dcterms:W3CDTF">2026-06-27T23:41:17Z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1033-12.1.0.26880</vt:lpwstr>
  </property>
  <property fmtid="{D5CDD505-2E9C-101B-9397-08002B2CF9AE}" pid="3" name="ICV">
    <vt:lpwstr>80E252E246DC4C64B80D1676867D9632_13</vt:lpwstr>
  </property>
  <property fmtid="{D5CDD505-2E9C-101B-9397-08002B2CF9AE}" pid="4" name="KSOTemplateDocerSaveRecord">
    <vt:lpwstr>eyJoZGlkIjoiN2M3MjQ5ODA0ZmVkODE4NzA1ZjQyNGNhOGExYWM5ZDMifQ==</vt:lpwstr>
  </property>
</Properties>
</file>