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9D660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9D6603">
        <w:rPr>
          <w:color w:val="auto"/>
          <w:sz w:val="23"/>
          <w:szCs w:val="23"/>
        </w:rPr>
        <w:t>ALL INCLUSIVE REAL 2 s. r. o.</w:t>
      </w:r>
    </w:p>
    <w:p w:rsidR="00305218" w:rsidRDefault="009D660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Ul. Biskupa Kondého 5138/30</w:t>
      </w:r>
    </w:p>
    <w:p w:rsidR="003A3E7D" w:rsidRPr="003A3E7D" w:rsidRDefault="009D660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929 01 Dunajská Streda</w:t>
      </w:r>
      <w:bookmarkStart w:id="0" w:name="_GoBack"/>
      <w:bookmarkEnd w:id="0"/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9D6603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05218"/>
    <w:rsid w:val="0031338E"/>
    <w:rsid w:val="0033281A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7128B"/>
    <w:rsid w:val="0098325B"/>
    <w:rsid w:val="009D09A4"/>
    <w:rsid w:val="009D6603"/>
    <w:rsid w:val="009F42CA"/>
    <w:rsid w:val="00AD23CF"/>
    <w:rsid w:val="00B144C4"/>
    <w:rsid w:val="00B202C7"/>
    <w:rsid w:val="00B5744B"/>
    <w:rsid w:val="00B7370E"/>
    <w:rsid w:val="00BD039E"/>
    <w:rsid w:val="00C97CDB"/>
    <w:rsid w:val="00CA56B4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363E6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1388</Words>
  <Characters>7917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2026-06-27T14:07:00Z</dcterms:created>
  <dcterms:modified xsi:type="dcterms:W3CDTF">2026-06-27T14:09:00Z</dcterms:modified>
</cp:coreProperties>
</file>