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Apollon BA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Panenská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50920201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2120554029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32027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32027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47733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47733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135945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50920201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2120554029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