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 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.O.F.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320028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udov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258/32, 972 12 Ned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ery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 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 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bez odpisov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