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A788D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214FB289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0980E82C" w14:textId="77777777" w:rsidR="00471B8A" w:rsidRDefault="00471B8A" w:rsidP="00471B8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31578E84" w14:textId="5B9823CB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5011E0">
        <w:rPr>
          <w:b/>
        </w:rPr>
        <w:t>5</w:t>
      </w:r>
    </w:p>
    <w:p w14:paraId="07033014" w14:textId="5137FF1B" w:rsidR="00471B8A" w:rsidRDefault="00471B8A" w:rsidP="00471B8A">
      <w:pPr>
        <w:rPr>
          <w:b/>
        </w:rPr>
      </w:pPr>
      <w:r>
        <w:rPr>
          <w:b/>
        </w:rPr>
        <w:t>I</w:t>
      </w:r>
      <w:r w:rsidR="00F122B7">
        <w:rPr>
          <w:b/>
        </w:rPr>
        <w:t>ČO</w:t>
      </w:r>
      <w:r>
        <w:rPr>
          <w:b/>
        </w:rPr>
        <w:t xml:space="preserve"> : </w:t>
      </w:r>
      <w:r w:rsidR="005011E0">
        <w:rPr>
          <w:b/>
        </w:rPr>
        <w:t>53 148 797</w:t>
      </w:r>
    </w:p>
    <w:p w14:paraId="205825BE" w14:textId="6AD7780E" w:rsidR="00471B8A" w:rsidRDefault="00471B8A" w:rsidP="00471B8A">
      <w:r>
        <w:rPr>
          <w:b/>
        </w:rPr>
        <w:t>D</w:t>
      </w:r>
      <w:r w:rsidR="00F122B7">
        <w:rPr>
          <w:b/>
        </w:rPr>
        <w:t>IČ</w:t>
      </w:r>
      <w:r>
        <w:rPr>
          <w:b/>
        </w:rPr>
        <w:t xml:space="preserve">: </w:t>
      </w:r>
      <w:r w:rsidR="005011E0">
        <w:rPr>
          <w:b/>
        </w:rPr>
        <w:t>2121291876</w:t>
      </w:r>
    </w:p>
    <w:p w14:paraId="70AC9F85" w14:textId="3FB0FD9B" w:rsidR="00471B8A" w:rsidRDefault="00471B8A" w:rsidP="00471B8A">
      <w:r>
        <w:t>SK NACE:</w:t>
      </w:r>
      <w:r w:rsidR="00F122B7">
        <w:t xml:space="preserve"> 70.22.0</w:t>
      </w:r>
    </w:p>
    <w:p w14:paraId="6190E17F" w14:textId="77777777" w:rsidR="00471B8A" w:rsidRDefault="00471B8A" w:rsidP="00471B8A">
      <w:r>
        <w:t xml:space="preserve">Účtovná závierka : </w:t>
      </w:r>
      <w:proofErr w:type="spellStart"/>
      <w:r>
        <w:t>riadná</w:t>
      </w:r>
      <w:proofErr w:type="spellEnd"/>
    </w:p>
    <w:p w14:paraId="0E27A473" w14:textId="77777777" w:rsidR="00471B8A" w:rsidRDefault="00471B8A" w:rsidP="00471B8A">
      <w:r>
        <w:t xml:space="preserve">Účtovná závierka : zostavená </w:t>
      </w:r>
    </w:p>
    <w:p w14:paraId="21DC850E" w14:textId="77777777" w:rsidR="00471B8A" w:rsidRDefault="00471B8A" w:rsidP="00471B8A">
      <w:r>
        <w:t xml:space="preserve">V celých eurách </w:t>
      </w:r>
    </w:p>
    <w:p w14:paraId="23E9232F" w14:textId="49122E4D" w:rsidR="00471B8A" w:rsidRDefault="00471B8A" w:rsidP="00471B8A">
      <w:r>
        <w:t>Za obdobie: 01/202</w:t>
      </w:r>
      <w:r w:rsidR="00F122B7">
        <w:t>5</w:t>
      </w:r>
      <w:r>
        <w:t>-12/202</w:t>
      </w:r>
      <w:r w:rsidR="00F122B7">
        <w:t>5</w:t>
      </w:r>
    </w:p>
    <w:p w14:paraId="41F78549" w14:textId="77777777" w:rsidR="00471B8A" w:rsidRDefault="00471B8A" w:rsidP="00471B8A">
      <w:r>
        <w:t>Bezprostredne predchádzajúce obdobie:</w:t>
      </w:r>
    </w:p>
    <w:p w14:paraId="53DE3601" w14:textId="77777777" w:rsidR="00F122B7" w:rsidRDefault="00F122B7" w:rsidP="00471B8A">
      <w:pPr>
        <w:rPr>
          <w:b/>
        </w:rPr>
      </w:pPr>
      <w:r>
        <w:rPr>
          <w:b/>
        </w:rPr>
        <w:t xml:space="preserve">ZENTURY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3DDECE9F" w14:textId="3CBFE8BD" w:rsidR="00471B8A" w:rsidRDefault="00F122B7" w:rsidP="00471B8A">
      <w:pPr>
        <w:rPr>
          <w:b/>
        </w:rPr>
      </w:pPr>
      <w:r>
        <w:rPr>
          <w:b/>
        </w:rPr>
        <w:t>Piaristická 1</w:t>
      </w:r>
      <w:r w:rsidR="00471B8A">
        <w:rPr>
          <w:b/>
        </w:rPr>
        <w:t xml:space="preserve"> ,</w:t>
      </w:r>
      <w:r>
        <w:rPr>
          <w:b/>
        </w:rPr>
        <w:t xml:space="preserve"> 949 01 </w:t>
      </w:r>
      <w:r w:rsidR="00471B8A">
        <w:rPr>
          <w:b/>
        </w:rPr>
        <w:t xml:space="preserve"> Nitra</w:t>
      </w:r>
    </w:p>
    <w:p w14:paraId="2BB7AD4D" w14:textId="4B0597CA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F122B7">
        <w:rPr>
          <w:b/>
        </w:rPr>
        <w:t>11.06.2026</w:t>
      </w:r>
    </w:p>
    <w:p w14:paraId="408036E5" w14:textId="77777777" w:rsidR="00471B8A" w:rsidRDefault="00471B8A" w:rsidP="00471B8A">
      <w:pPr>
        <w:rPr>
          <w:b/>
        </w:rPr>
      </w:pPr>
    </w:p>
    <w:p w14:paraId="11C6B374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0EDF2ED4" w14:textId="77777777" w:rsidR="00471B8A" w:rsidRDefault="00471B8A" w:rsidP="00471B8A">
      <w:r>
        <w:t>Nemáme</w:t>
      </w:r>
    </w:p>
    <w:p w14:paraId="23142BA5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57DB2E5C" w14:textId="0095B95B" w:rsidR="00471B8A" w:rsidRDefault="000F18D5" w:rsidP="00471B8A">
      <w:r>
        <w:t xml:space="preserve">Počet zamestnancov: </w:t>
      </w:r>
      <w:r w:rsidR="00F122B7">
        <w:t>8</w:t>
      </w:r>
    </w:p>
    <w:p w14:paraId="0E8E5BF6" w14:textId="77777777" w:rsidR="00471B8A" w:rsidRDefault="00471B8A" w:rsidP="00471B8A">
      <w:pPr>
        <w:rPr>
          <w:b/>
        </w:rPr>
      </w:pPr>
    </w:p>
    <w:p w14:paraId="48F36CAE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34A3F3ED" w14:textId="77777777" w:rsidR="00F122B7" w:rsidRDefault="00F122B7" w:rsidP="00F122B7">
      <w:pPr>
        <w:rPr>
          <w:b/>
        </w:rPr>
      </w:pPr>
      <w:r>
        <w:rPr>
          <w:b/>
        </w:rPr>
        <w:t xml:space="preserve">ZENTURY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10D19EDF" w14:textId="77777777" w:rsidR="00F122B7" w:rsidRDefault="00F122B7" w:rsidP="00F122B7">
      <w:pPr>
        <w:rPr>
          <w:b/>
        </w:rPr>
      </w:pPr>
      <w:r>
        <w:rPr>
          <w:b/>
        </w:rPr>
        <w:t>Piaristická 1 , 949 01  Nitra</w:t>
      </w:r>
    </w:p>
    <w:p w14:paraId="2B52098E" w14:textId="5BEBDA93" w:rsidR="00471B8A" w:rsidRDefault="00F122B7" w:rsidP="00471B8A">
      <w:pPr>
        <w:rPr>
          <w:b/>
        </w:rPr>
      </w:pPr>
      <w:r>
        <w:rPr>
          <w:b/>
        </w:rPr>
        <w:t>IČO</w:t>
      </w:r>
      <w:r w:rsidR="00471B8A">
        <w:rPr>
          <w:b/>
        </w:rPr>
        <w:t>:</w:t>
      </w:r>
      <w:r>
        <w:rPr>
          <w:b/>
        </w:rPr>
        <w:t xml:space="preserve"> 53 148 797</w:t>
      </w:r>
      <w:r w:rsidR="00471B8A">
        <w:rPr>
          <w:b/>
        </w:rPr>
        <w:t xml:space="preserve"> </w:t>
      </w:r>
    </w:p>
    <w:p w14:paraId="05456288" w14:textId="7A27AC12" w:rsidR="00471B8A" w:rsidRDefault="000F18D5" w:rsidP="00471B8A">
      <w:pPr>
        <w:rPr>
          <w:b/>
        </w:rPr>
      </w:pPr>
      <w:r>
        <w:rPr>
          <w:b/>
        </w:rPr>
        <w:t>D</w:t>
      </w:r>
      <w:r w:rsidR="00F122B7">
        <w:rPr>
          <w:b/>
        </w:rPr>
        <w:t>IČ</w:t>
      </w:r>
      <w:r>
        <w:rPr>
          <w:b/>
        </w:rPr>
        <w:t xml:space="preserve"> </w:t>
      </w:r>
      <w:r w:rsidR="00471B8A">
        <w:rPr>
          <w:b/>
        </w:rPr>
        <w:t>:</w:t>
      </w:r>
      <w:r>
        <w:rPr>
          <w:b/>
        </w:rPr>
        <w:t xml:space="preserve"> </w:t>
      </w:r>
      <w:r w:rsidR="00F122B7">
        <w:rPr>
          <w:b/>
        </w:rPr>
        <w:t>2121291876</w:t>
      </w:r>
      <w:r w:rsidR="00471B8A">
        <w:rPr>
          <w:b/>
        </w:rPr>
        <w:t xml:space="preserve">  </w:t>
      </w:r>
    </w:p>
    <w:p w14:paraId="51E1BBFE" w14:textId="5A9534C2" w:rsidR="00471B8A" w:rsidRDefault="00471B8A" w:rsidP="00471B8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F122B7">
        <w:rPr>
          <w:b/>
        </w:rPr>
        <w:t>17.07.2020</w:t>
      </w:r>
    </w:p>
    <w:p w14:paraId="04E41930" w14:textId="77777777" w:rsidR="00471B8A" w:rsidRDefault="00471B8A" w:rsidP="00471B8A">
      <w:pPr>
        <w:rPr>
          <w:b/>
        </w:rPr>
      </w:pPr>
    </w:p>
    <w:p w14:paraId="3DA70980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4C243CC8" w14:textId="77777777" w:rsidR="00471B8A" w:rsidRDefault="00471B8A" w:rsidP="00471B8A">
      <w:r>
        <w:t xml:space="preserve"> riadna účtovná závierka.</w:t>
      </w:r>
    </w:p>
    <w:p w14:paraId="253C90DC" w14:textId="77777777" w:rsidR="00471B8A" w:rsidRDefault="00471B8A" w:rsidP="00471B8A">
      <w:r>
        <w:t xml:space="preserve"> </w:t>
      </w:r>
    </w:p>
    <w:p w14:paraId="1F8E1759" w14:textId="00D84A8A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F122B7">
        <w:t>30.06.2025</w:t>
      </w:r>
    </w:p>
    <w:p w14:paraId="2922797D" w14:textId="77777777" w:rsidR="00471B8A" w:rsidRDefault="00471B8A" w:rsidP="00471B8A">
      <w:r>
        <w:t xml:space="preserve"> Účtovná jednotka nie je súčasťou konsolidovaného celku.</w:t>
      </w:r>
    </w:p>
    <w:p w14:paraId="2A9B872E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2B9DB03A" w14:textId="77777777" w:rsidR="00471B8A" w:rsidRDefault="00471B8A" w:rsidP="00471B8A">
      <w:r>
        <w:t xml:space="preserve"> účtovná závierka bola zostavená za predpokladu nepretržitého trvania.</w:t>
      </w:r>
    </w:p>
    <w:p w14:paraId="5B7E639B" w14:textId="77777777" w:rsidR="00471B8A" w:rsidRDefault="00471B8A" w:rsidP="00471B8A">
      <w:r>
        <w:t xml:space="preserve"> 1. Dlhodobý nehmotný, hmotný majetok , zásoby obstarané kúpou: obstarávacou  cenou</w:t>
      </w:r>
    </w:p>
    <w:p w14:paraId="1AC0168A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562D6ED1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28013B18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5244C229" w14:textId="77777777" w:rsidR="00471B8A" w:rsidRDefault="00471B8A" w:rsidP="00471B8A">
      <w:r>
        <w:t xml:space="preserve"> 5. Krátkodobý finančný majetok: nominálnou cenou</w:t>
      </w:r>
    </w:p>
    <w:p w14:paraId="32D992CF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5FE1E8F6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78B3166E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09707DD7" w14:textId="77777777" w:rsidR="00471B8A" w:rsidRDefault="00471B8A" w:rsidP="00471B8A">
      <w:r>
        <w:t xml:space="preserve"> </w:t>
      </w:r>
    </w:p>
    <w:p w14:paraId="3B984898" w14:textId="77777777" w:rsidR="00471B8A" w:rsidRDefault="00471B8A" w:rsidP="00471B8A"/>
    <w:p w14:paraId="5C25BE7E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2F09C85B" w14:textId="77777777" w:rsidR="00471B8A" w:rsidRDefault="00471B8A" w:rsidP="00471B8A">
      <w:r>
        <w:t xml:space="preserve"> účtovná jednotka odpisuje majetok účtovne v súlade s daňovými odpismi</w:t>
      </w:r>
    </w:p>
    <w:p w14:paraId="25582A12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4252B44E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79DBDDEA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02DD4216" w14:textId="77777777" w:rsidR="00471B8A" w:rsidRDefault="00471B8A" w:rsidP="00471B8A">
      <w:r>
        <w:lastRenderedPageBreak/>
        <w:tab/>
        <w:t>ÚJ nepoužíva dobrovoľnú kapitalizáciu úrokov do obstarávacej ceny  odpisovaného dlhodobého majetku (§ 34/1 PU; § 35/2/h PU).</w:t>
      </w:r>
    </w:p>
    <w:p w14:paraId="7D3D0501" w14:textId="77777777" w:rsidR="00471B8A" w:rsidRDefault="00471B8A" w:rsidP="00471B8A">
      <w:r>
        <w:t xml:space="preserve"> Dotácie na obstaranie majetku s uvedením zložky majetku a ich ocenenia: </w:t>
      </w:r>
    </w:p>
    <w:p w14:paraId="28F5EE5A" w14:textId="77777777" w:rsidR="00471B8A" w:rsidRDefault="00471B8A" w:rsidP="00471B8A">
      <w:r>
        <w:t xml:space="preserve"> neboli poskytnuté  </w:t>
      </w:r>
    </w:p>
    <w:p w14:paraId="7DC5CE54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28897257" w14:textId="77777777" w:rsidR="00471B8A" w:rsidRDefault="00471B8A" w:rsidP="00471B8A">
      <w:r>
        <w:t xml:space="preserve"> v účtovnom období nebolo účtované o oprave minulých chýb.</w:t>
      </w:r>
    </w:p>
    <w:p w14:paraId="3BF436F7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14:paraId="22ED86E3" w14:textId="4DB3FFC1" w:rsidR="00471B8A" w:rsidRDefault="00471B8A" w:rsidP="00471B8A">
      <w:r>
        <w:t xml:space="preserve">Dlhodobý hmotný majetok : </w:t>
      </w:r>
      <w:r w:rsidR="00F122B7">
        <w:t>187722</w:t>
      </w:r>
      <w:r>
        <w:t>€</w:t>
      </w:r>
    </w:p>
    <w:p w14:paraId="0D5C6E30" w14:textId="0D6770C0" w:rsidR="00471B8A" w:rsidRDefault="00471B8A" w:rsidP="00471B8A">
      <w:r>
        <w:t>Dlhodobý nehmotný majetok:</w:t>
      </w:r>
      <w:r w:rsidR="00F122B7">
        <w:t xml:space="preserve"> </w:t>
      </w:r>
      <w:r>
        <w:t>0 €</w:t>
      </w:r>
    </w:p>
    <w:p w14:paraId="2DFBD200" w14:textId="692D556C" w:rsidR="00471B8A" w:rsidRDefault="00471B8A" w:rsidP="00471B8A">
      <w:r>
        <w:t xml:space="preserve">Zásoby: </w:t>
      </w:r>
      <w:r w:rsidR="00F122B7">
        <w:t>375000</w:t>
      </w:r>
      <w:r>
        <w:t>€</w:t>
      </w:r>
    </w:p>
    <w:p w14:paraId="30B40412" w14:textId="16BD4556" w:rsidR="00471B8A" w:rsidRDefault="00471B8A" w:rsidP="00471B8A">
      <w:r>
        <w:t>Majetok spolu:</w:t>
      </w:r>
      <w:r w:rsidR="00001C58">
        <w:t xml:space="preserve"> </w:t>
      </w:r>
      <w:r w:rsidR="0056583F">
        <w:t>921883</w:t>
      </w:r>
      <w:r>
        <w:t>€</w:t>
      </w:r>
    </w:p>
    <w:p w14:paraId="050CF79E" w14:textId="0426B531" w:rsidR="00471B8A" w:rsidRDefault="00471B8A" w:rsidP="00471B8A">
      <w:r>
        <w:t>Pohľadávky z obchodného styku :</w:t>
      </w:r>
      <w:r w:rsidR="00F122B7">
        <w:t xml:space="preserve"> </w:t>
      </w:r>
      <w:r w:rsidR="0056583F">
        <w:t>61376</w:t>
      </w:r>
      <w:r>
        <w:t>€</w:t>
      </w:r>
    </w:p>
    <w:p w14:paraId="5D840A0A" w14:textId="7031A63A" w:rsidR="00471B8A" w:rsidRDefault="00471B8A" w:rsidP="00471B8A">
      <w:r>
        <w:t xml:space="preserve">Ostatné pohľadávky : </w:t>
      </w:r>
      <w:r w:rsidR="00F122B7">
        <w:t>161</w:t>
      </w:r>
      <w:r>
        <w:t>€</w:t>
      </w:r>
    </w:p>
    <w:p w14:paraId="2D8210D4" w14:textId="1CAA7A68" w:rsidR="00471B8A" w:rsidRDefault="00471B8A" w:rsidP="00471B8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</w:t>
      </w:r>
      <w:r w:rsidR="0056583F">
        <w:t>0</w:t>
      </w:r>
      <w:r>
        <w:t>€</w:t>
      </w:r>
    </w:p>
    <w:p w14:paraId="71CC5DC5" w14:textId="760DBFC6" w:rsidR="00001C58" w:rsidRDefault="00471B8A" w:rsidP="00471B8A">
      <w:r>
        <w:t>Finančný majetok :</w:t>
      </w:r>
      <w:r w:rsidR="00001C58">
        <w:t xml:space="preserve"> </w:t>
      </w:r>
      <w:r w:rsidR="00F122B7">
        <w:t>297</w:t>
      </w:r>
      <w:r w:rsidR="0056583F">
        <w:t>624</w:t>
      </w:r>
      <w:r w:rsidR="00001C58">
        <w:t>€</w:t>
      </w:r>
      <w:r>
        <w:t xml:space="preserve"> </w:t>
      </w:r>
    </w:p>
    <w:p w14:paraId="483636B7" w14:textId="61E3194D" w:rsidR="00471B8A" w:rsidRDefault="00471B8A" w:rsidP="00471B8A">
      <w:r>
        <w:t xml:space="preserve">Kapitálové fondy: </w:t>
      </w:r>
      <w:r w:rsidR="0056583F">
        <w:t>582441</w:t>
      </w:r>
      <w:r>
        <w:t>€</w:t>
      </w:r>
    </w:p>
    <w:p w14:paraId="6D6C3706" w14:textId="7777777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6B87C79B" w14:textId="337C4CE8" w:rsidR="00471B8A" w:rsidRDefault="00471B8A" w:rsidP="00471B8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F122B7">
        <w:t xml:space="preserve"> 47707</w:t>
      </w:r>
      <w:r>
        <w:t>€</w:t>
      </w:r>
    </w:p>
    <w:p w14:paraId="53016AD6" w14:textId="129984AF" w:rsidR="00471B8A" w:rsidRDefault="00471B8A" w:rsidP="00471B8A">
      <w:r>
        <w:t xml:space="preserve">Dlhodobé záväzky:  </w:t>
      </w:r>
      <w:r w:rsidR="0056583F">
        <w:t>161648</w:t>
      </w:r>
      <w:r>
        <w:t>€</w:t>
      </w:r>
    </w:p>
    <w:p w14:paraId="786C7260" w14:textId="60E9AB61" w:rsidR="00471B8A" w:rsidRDefault="00471B8A" w:rsidP="00471B8A">
      <w:r>
        <w:t>Krátkodobé záväzky:</w:t>
      </w:r>
      <w:r w:rsidR="00F122B7">
        <w:t xml:space="preserve"> </w:t>
      </w:r>
      <w:r w:rsidR="0056583F">
        <w:t>117346</w:t>
      </w:r>
      <w:r>
        <w:t>€</w:t>
      </w:r>
    </w:p>
    <w:p w14:paraId="736CB685" w14:textId="79243B43" w:rsidR="00471B8A" w:rsidRDefault="00471B8A" w:rsidP="00471B8A">
      <w:r>
        <w:t>Ostatné krátkodobé záväzky:</w:t>
      </w:r>
      <w:r w:rsidR="00F122B7">
        <w:t xml:space="preserve"> </w:t>
      </w:r>
      <w:r w:rsidR="0056583F">
        <w:t>12622</w:t>
      </w:r>
      <w:r>
        <w:t>€</w:t>
      </w:r>
    </w:p>
    <w:p w14:paraId="2CA31104" w14:textId="3A2593ED" w:rsidR="00471B8A" w:rsidRDefault="00471B8A" w:rsidP="00471B8A">
      <w:r>
        <w:t xml:space="preserve">Rezervy :  </w:t>
      </w:r>
      <w:r w:rsidR="0056583F">
        <w:t>0</w:t>
      </w:r>
      <w:r>
        <w:t xml:space="preserve">€ </w:t>
      </w:r>
    </w:p>
    <w:p w14:paraId="06D0944F" w14:textId="77777777" w:rsidR="00471B8A" w:rsidRDefault="00471B8A" w:rsidP="00471B8A">
      <w:proofErr w:type="spellStart"/>
      <w:r>
        <w:t>Dlhodob</w:t>
      </w:r>
      <w:proofErr w:type="spellEnd"/>
      <w:r>
        <w:t>. bankové úvery :€</w:t>
      </w:r>
    </w:p>
    <w:p w14:paraId="0AD6439D" w14:textId="77777777" w:rsidR="00471B8A" w:rsidRDefault="00471B8A" w:rsidP="00471B8A">
      <w:r>
        <w:t>Daňové záväzky: €</w:t>
      </w:r>
    </w:p>
    <w:p w14:paraId="58EC9841" w14:textId="77777777" w:rsidR="00471B8A" w:rsidRDefault="00471B8A" w:rsidP="00471B8A"/>
    <w:p w14:paraId="0799D4A0" w14:textId="77777777" w:rsidR="00471B8A" w:rsidRDefault="00471B8A" w:rsidP="00471B8A">
      <w:r>
        <w:lastRenderedPageBreak/>
        <w:t>Tržby z predaja : €</w:t>
      </w:r>
    </w:p>
    <w:p w14:paraId="337EBDE4" w14:textId="0A06D4C0" w:rsidR="00471B8A" w:rsidRDefault="00471B8A" w:rsidP="00471B8A">
      <w:r>
        <w:t>Tržby z predaja služieb :</w:t>
      </w:r>
      <w:r w:rsidR="00F122B7">
        <w:t xml:space="preserve"> </w:t>
      </w:r>
      <w:r w:rsidR="0056583F">
        <w:t>815597</w:t>
      </w:r>
      <w:r>
        <w:t>€</w:t>
      </w:r>
    </w:p>
    <w:p w14:paraId="20479D69" w14:textId="723C824B" w:rsidR="00471B8A" w:rsidRDefault="00471B8A" w:rsidP="00471B8A">
      <w:proofErr w:type="spellStart"/>
      <w:r>
        <w:t>Tržny</w:t>
      </w:r>
      <w:proofErr w:type="spellEnd"/>
      <w:r>
        <w:t xml:space="preserve"> z predaja DHIM : </w:t>
      </w:r>
      <w:r w:rsidR="00F122B7">
        <w:t>10163</w:t>
      </w:r>
      <w:r>
        <w:t>€</w:t>
      </w:r>
    </w:p>
    <w:p w14:paraId="766E86DB" w14:textId="047860F8" w:rsidR="00471B8A" w:rsidRDefault="00471B8A" w:rsidP="00471B8A">
      <w:r>
        <w:t>Ostatné výnosy z hosp. činnosti :</w:t>
      </w:r>
      <w:r w:rsidR="00F122B7">
        <w:t xml:space="preserve"> </w:t>
      </w:r>
      <w:r w:rsidR="0056583F">
        <w:t>259708</w:t>
      </w:r>
      <w:r>
        <w:t>€</w:t>
      </w:r>
    </w:p>
    <w:p w14:paraId="093864DE" w14:textId="77777777" w:rsidR="00471B8A" w:rsidRDefault="00471B8A" w:rsidP="00471B8A"/>
    <w:p w14:paraId="53823BF0" w14:textId="65F4DEC9" w:rsidR="00471B8A" w:rsidRDefault="00471B8A" w:rsidP="00471B8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F122B7">
        <w:t>246671</w:t>
      </w:r>
      <w:r>
        <w:t>€</w:t>
      </w:r>
    </w:p>
    <w:p w14:paraId="4642553B" w14:textId="5955BF10" w:rsidR="00471B8A" w:rsidRDefault="00471B8A" w:rsidP="00471B8A">
      <w:r>
        <w:t xml:space="preserve">Spotreba mater. energie: </w:t>
      </w:r>
      <w:r w:rsidR="00F122B7">
        <w:t>46522</w:t>
      </w:r>
      <w:r>
        <w:t>€</w:t>
      </w:r>
    </w:p>
    <w:p w14:paraId="79CC999D" w14:textId="59280F8A" w:rsidR="00471B8A" w:rsidRDefault="00471B8A" w:rsidP="00471B8A">
      <w:r>
        <w:t>Osobné náklady :</w:t>
      </w:r>
      <w:r w:rsidR="00F122B7">
        <w:t xml:space="preserve"> 127177</w:t>
      </w:r>
      <w:r>
        <w:t>€</w:t>
      </w:r>
    </w:p>
    <w:p w14:paraId="392E0C6E" w14:textId="2F090576" w:rsidR="00471B8A" w:rsidRDefault="00471B8A" w:rsidP="00471B8A">
      <w:r>
        <w:t xml:space="preserve">Dane a poplatky : </w:t>
      </w:r>
      <w:r w:rsidR="00F122B7">
        <w:t>1234</w:t>
      </w:r>
      <w:r>
        <w:t>€</w:t>
      </w:r>
    </w:p>
    <w:p w14:paraId="369F9D1F" w14:textId="232FB64B" w:rsidR="00471B8A" w:rsidRDefault="00471B8A" w:rsidP="00471B8A">
      <w:r>
        <w:t xml:space="preserve">Odpisy : </w:t>
      </w:r>
      <w:r w:rsidR="00F122B7">
        <w:t>57226</w:t>
      </w:r>
      <w:r>
        <w:t>€</w:t>
      </w:r>
    </w:p>
    <w:p w14:paraId="245B7AD7" w14:textId="77777777" w:rsidR="00471B8A" w:rsidRDefault="00471B8A" w:rsidP="00471B8A">
      <w:r>
        <w:t>ZC predaného vozidla: 0e</w:t>
      </w:r>
    </w:p>
    <w:p w14:paraId="64845602" w14:textId="244759A8" w:rsidR="00471B8A" w:rsidRDefault="00471B8A" w:rsidP="00471B8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001C58">
        <w:t xml:space="preserve"> </w:t>
      </w:r>
      <w:r w:rsidR="00F122B7">
        <w:t>5208</w:t>
      </w:r>
      <w:r>
        <w:t xml:space="preserve">€ </w:t>
      </w:r>
    </w:p>
    <w:p w14:paraId="43E464A4" w14:textId="1AD59A57" w:rsidR="00471B8A" w:rsidRDefault="00471B8A" w:rsidP="00471B8A">
      <w:r>
        <w:t xml:space="preserve">Nákladové úroky : </w:t>
      </w:r>
      <w:r w:rsidR="00F122B7">
        <w:t>3759</w:t>
      </w:r>
      <w:r>
        <w:t>€</w:t>
      </w:r>
    </w:p>
    <w:p w14:paraId="2BF5C038" w14:textId="5CDEEBE2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F122B7">
        <w:rPr>
          <w:b/>
        </w:rPr>
        <w:t>14720</w:t>
      </w:r>
      <w:r w:rsidR="00001C58">
        <w:rPr>
          <w:b/>
        </w:rPr>
        <w:t>€</w:t>
      </w:r>
    </w:p>
    <w:p w14:paraId="0DDBF99E" w14:textId="77777777" w:rsidR="00471B8A" w:rsidRDefault="00471B8A" w:rsidP="00471B8A"/>
    <w:p w14:paraId="4B03CAA2" w14:textId="77777777" w:rsidR="00471B8A" w:rsidRDefault="00471B8A" w:rsidP="00471B8A"/>
    <w:p w14:paraId="6B819772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5011E0"/>
    <w:rsid w:val="0056583F"/>
    <w:rsid w:val="005B7974"/>
    <w:rsid w:val="006E6501"/>
    <w:rsid w:val="00C973C6"/>
    <w:rsid w:val="00E619CB"/>
    <w:rsid w:val="00F1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4AB4D"/>
  <w15:docId w15:val="{59E23625-34D8-457D-9D0B-C290AB4BC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5</cp:revision>
  <dcterms:created xsi:type="dcterms:W3CDTF">2025-02-19T17:20:00Z</dcterms:created>
  <dcterms:modified xsi:type="dcterms:W3CDTF">2026-06-24T08:56:00Z</dcterms:modified>
</cp:coreProperties>
</file>