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C0B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1046CE7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A8A50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1D2786A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2625194" w14:textId="77777777" w:rsidR="007A409D" w:rsidRPr="007A409D" w:rsidRDefault="007A409D" w:rsidP="007A409D">
            <w:pPr>
              <w:spacing w:after="0"/>
              <w:rPr>
                <w:rFonts w:cs="Arial Narrow"/>
                <w:sz w:val="20"/>
                <w:szCs w:val="20"/>
                <w:lang w:val="cs-CZ"/>
              </w:rPr>
            </w:pPr>
          </w:p>
          <w:p w14:paraId="30E05C4B" w14:textId="77777777" w:rsidR="007A409D" w:rsidRPr="007A409D" w:rsidRDefault="007A409D" w:rsidP="007A409D">
            <w:pPr>
              <w:spacing w:after="0"/>
              <w:rPr>
                <w:rFonts w:cs="Arial Narrow"/>
                <w:sz w:val="20"/>
                <w:szCs w:val="20"/>
                <w:lang w:val="cs-CZ"/>
              </w:rPr>
            </w:pPr>
            <w:r w:rsidRPr="007A409D">
              <w:rPr>
                <w:rFonts w:cs="Arial Narrow"/>
                <w:sz w:val="20"/>
                <w:szCs w:val="20"/>
                <w:lang w:val="cs-CZ"/>
              </w:rPr>
              <w:t xml:space="preserve"> IDEA Nábytok s.r.o. </w:t>
            </w:r>
          </w:p>
          <w:p w14:paraId="2A4169F3" w14:textId="77777777" w:rsidR="003D1D35" w:rsidRPr="00567710" w:rsidRDefault="003D1D35" w:rsidP="007A409D">
            <w:pPr>
              <w:spacing w:after="0"/>
              <w:rPr>
                <w:rFonts w:cs="Arial Narrow"/>
                <w:sz w:val="20"/>
                <w:szCs w:val="20"/>
              </w:rPr>
            </w:pPr>
          </w:p>
        </w:tc>
      </w:tr>
      <w:tr w:rsidR="003D1D35" w:rsidRPr="00567710" w14:paraId="4983ED5C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72DF0D5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87CDF00" w14:textId="77777777" w:rsidR="003D1D35" w:rsidRPr="00567710" w:rsidRDefault="007A409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Mečíkova 54</w:t>
            </w:r>
            <w:r w:rsidR="00BE700D">
              <w:rPr>
                <w:rFonts w:cs="Arial Narrow"/>
                <w:sz w:val="20"/>
                <w:szCs w:val="20"/>
              </w:rPr>
              <w:t>, 8</w:t>
            </w:r>
            <w:r>
              <w:rPr>
                <w:rFonts w:cs="Arial Narrow"/>
                <w:sz w:val="20"/>
                <w:szCs w:val="20"/>
              </w:rPr>
              <w:t>4</w:t>
            </w:r>
            <w:r w:rsidR="00BE700D">
              <w:rPr>
                <w:rFonts w:cs="Arial Narrow"/>
                <w:sz w:val="20"/>
                <w:szCs w:val="20"/>
              </w:rPr>
              <w:t>10</w:t>
            </w:r>
            <w:r>
              <w:rPr>
                <w:rFonts w:cs="Arial Narrow"/>
                <w:sz w:val="20"/>
                <w:szCs w:val="20"/>
              </w:rPr>
              <w:t>7</w:t>
            </w:r>
            <w:r w:rsidR="00BE700D">
              <w:rPr>
                <w:rFonts w:cs="Arial Narrow"/>
                <w:sz w:val="20"/>
                <w:szCs w:val="20"/>
              </w:rPr>
              <w:t xml:space="preserve"> Bratislava</w:t>
            </w:r>
          </w:p>
        </w:tc>
      </w:tr>
    </w:tbl>
    <w:p w14:paraId="6535C939" w14:textId="77777777"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B7571A3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1. kúpa tovaru na ú</w:t>
      </w:r>
      <w:r>
        <w:rPr>
          <w:rStyle w:val="ra"/>
        </w:rPr>
        <w:t>če</w:t>
      </w:r>
      <w:r w:rsidRPr="00BE700D">
        <w:rPr>
          <w:rStyle w:val="ra"/>
        </w:rPr>
        <w:t>ly jeho predaja kone</w:t>
      </w:r>
      <w:r>
        <w:rPr>
          <w:rStyle w:val="ra"/>
        </w:rPr>
        <w:t>č</w:t>
      </w:r>
      <w:r w:rsidRPr="00BE700D">
        <w:rPr>
          <w:rStyle w:val="ra"/>
        </w:rPr>
        <w:t>nému spotrebite</w:t>
      </w:r>
      <w:r>
        <w:rPr>
          <w:rStyle w:val="ra"/>
        </w:rPr>
        <w:t>ľ</w:t>
      </w:r>
      <w:r w:rsidRPr="00BE700D">
        <w:rPr>
          <w:rStyle w:val="ra"/>
        </w:rPr>
        <w:t xml:space="preserve">ovi (maloobchod) </w:t>
      </w:r>
    </w:p>
    <w:p w14:paraId="43956390" w14:textId="77777777" w:rsid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2</w:t>
      </w:r>
      <w:r w:rsidR="007A409D">
        <w:rPr>
          <w:rStyle w:val="ra"/>
        </w:rPr>
        <w:t>. prenájom hnuteľných vecí</w:t>
      </w:r>
      <w:r w:rsidRPr="00BE700D">
        <w:rPr>
          <w:rStyle w:val="ra"/>
        </w:rPr>
        <w:t xml:space="preserve"> </w:t>
      </w:r>
    </w:p>
    <w:p w14:paraId="551973FD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 xml:space="preserve">3. </w:t>
      </w:r>
      <w:r w:rsidRPr="007A409D">
        <w:rPr>
          <w:lang w:val="cs-CZ"/>
        </w:rPr>
        <w:t xml:space="preserve">prenájom nehnuteľností spojený s poskytovaním iných než základných služieb spojených s prenájmom </w:t>
      </w:r>
    </w:p>
    <w:p w14:paraId="4C83813C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 xml:space="preserve">4. </w:t>
      </w:r>
      <w:r w:rsidRPr="007A409D">
        <w:rPr>
          <w:lang w:val="cs-CZ"/>
        </w:rPr>
        <w:t xml:space="preserve">sprostredkovateľská činnosť v oblasti obchodu </w:t>
      </w:r>
    </w:p>
    <w:p w14:paraId="6C01A9D8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>5.</w:t>
      </w:r>
      <w:r w:rsidRPr="007A409D">
        <w:rPr>
          <w:lang w:val="cs-CZ"/>
        </w:rPr>
        <w:t xml:space="preserve"> sprostredkovateľská činnosť v oblasti služieb </w:t>
      </w:r>
    </w:p>
    <w:p w14:paraId="16DDB583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>6.</w:t>
      </w:r>
      <w:r w:rsidRPr="007A409D">
        <w:rPr>
          <w:lang w:val="cs-CZ"/>
        </w:rPr>
        <w:t xml:space="preserve"> nákladná cestná doprava vykonávaná vozidlami s celkovou hmotnosťou do 3,5 t vrátane prípojného vozidla </w:t>
      </w:r>
    </w:p>
    <w:p w14:paraId="528927BF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>7.</w:t>
      </w:r>
      <w:r w:rsidRPr="007A409D">
        <w:rPr>
          <w:lang w:val="cs-CZ"/>
        </w:rPr>
        <w:t xml:space="preserve"> reklamné a marketingové služby </w:t>
      </w:r>
    </w:p>
    <w:p w14:paraId="72C6BD53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>8.</w:t>
      </w:r>
      <w:r w:rsidRPr="007A409D">
        <w:rPr>
          <w:lang w:val="cs-CZ"/>
        </w:rPr>
        <w:t xml:space="preserve"> počítačové služby </w:t>
      </w:r>
    </w:p>
    <w:p w14:paraId="4D5A0B6B" w14:textId="77777777" w:rsidR="007A409D" w:rsidRPr="007A409D" w:rsidRDefault="007A409D" w:rsidP="007A409D">
      <w:pPr>
        <w:jc w:val="both"/>
        <w:rPr>
          <w:lang w:val="cs-CZ"/>
        </w:rPr>
      </w:pPr>
      <w:r>
        <w:rPr>
          <w:lang w:val="cs-CZ"/>
        </w:rPr>
        <w:t xml:space="preserve">9. </w:t>
      </w:r>
      <w:r w:rsidRPr="007A409D">
        <w:rPr>
          <w:lang w:val="cs-CZ"/>
        </w:rPr>
        <w:t xml:space="preserve">služby súvisiace s počítačovým spracovaním údajov </w:t>
      </w:r>
    </w:p>
    <w:p w14:paraId="1274E1DD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29099488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0CE5D5AA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F93F68D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A667490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7927D2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79D8D80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E5471D" w14:textId="77777777" w:rsidR="00927FAE" w:rsidRPr="00567710" w:rsidRDefault="007A409D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21.7.2025</w:t>
            </w:r>
          </w:p>
        </w:tc>
      </w:tr>
      <w:tr w:rsidR="003D1D35" w:rsidRPr="00567710" w14:paraId="67E38277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842A216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F51233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C0230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540BE88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F2C11F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E10F4C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0B8A950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E845CF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6EEB896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9329135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8B9B81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7D7831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1CD39E3" w14:textId="77777777" w:rsidR="003D1D35" w:rsidRPr="00567710" w:rsidRDefault="00BE70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Koniec účtovného obdobia</w:t>
            </w:r>
          </w:p>
        </w:tc>
      </w:tr>
    </w:tbl>
    <w:p w14:paraId="13F96CA2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C304672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62C9362D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0118162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30B650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7304AD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2B3C68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5D46AF5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597BF5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14164B75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8FBBB4B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1F52AA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57307B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43924697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C4CEE7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E65D46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DAADA2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14426BD9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7E801F6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33BCFD7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3300FD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5DB904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3F05EB64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8A113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4686DE2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124380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370BC27B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4585BF61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3054B042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930C52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F07FBD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16998C8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BFAAF5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B247A0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172CB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9A045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31C20B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91F959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BBBD4B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DD710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4560D2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CA3FC3A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ECAF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BFF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1D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739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8EE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E07BBB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2A0FFB6A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CC9C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B45C0F1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E5B0EB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BA018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85C0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501C4F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51553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40EAB37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93F99EA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8008BE9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80444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6CBBBA6" w14:textId="77777777" w:rsidR="003F4447" w:rsidRPr="00567710" w:rsidRDefault="007A409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2E17C95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6F4704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6A83C0D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5B89AD4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4BCA61D3" w14:textId="77777777" w:rsidR="003F4447" w:rsidRPr="00567710" w:rsidRDefault="007A409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6194322C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D55AFD5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B473CC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6F41D59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Hlk39479167"/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3E16C4D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F0E1916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A8B0A7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31DF35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36C6B1D6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6D2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E9A783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2D58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C5BBE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EE3D8C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30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D0EB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B8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7418B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10E0D61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F1C2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E825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8C8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3DA5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23F14C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5C73882" w14:textId="77777777" w:rsidTr="00EE3219">
        <w:trPr>
          <w:trHeight w:val="340"/>
        </w:trPr>
        <w:tc>
          <w:tcPr>
            <w:tcW w:w="9072" w:type="dxa"/>
            <w:gridSpan w:val="7"/>
          </w:tcPr>
          <w:p w14:paraId="64ECA6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6FEED4B2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6CFC053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B11F59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B084A1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810690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9AA66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3B9E3830" w14:textId="77777777" w:rsidTr="005B2C38">
        <w:trPr>
          <w:trHeight w:val="434"/>
        </w:trPr>
        <w:tc>
          <w:tcPr>
            <w:tcW w:w="9072" w:type="dxa"/>
            <w:gridSpan w:val="7"/>
          </w:tcPr>
          <w:p w14:paraId="3862A69A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663279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E65E6" w14:textId="77777777" w:rsidR="005F6078" w:rsidRPr="00567710" w:rsidRDefault="007A409D" w:rsidP="007A409D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 w:rsidRPr="007A409D">
              <w:rPr>
                <w:sz w:val="20"/>
                <w:szCs w:val="20"/>
                <w:lang w:val="cs-CZ"/>
              </w:rPr>
              <w:t xml:space="preserve"> Richard Kučerovský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807F0" w14:textId="77777777" w:rsidR="005F6078" w:rsidRPr="00567710" w:rsidRDefault="0081014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Konateľ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564CB" w14:textId="77777777" w:rsidR="005F6078" w:rsidRPr="00567710" w:rsidRDefault="003E0667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89B15" w14:textId="77777777" w:rsidR="005F6078" w:rsidRPr="00567710" w:rsidRDefault="007A409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325E94" w14:textId="77777777" w:rsidR="005F6078" w:rsidRPr="00567710" w:rsidRDefault="007A409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14:paraId="4F9B600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36F54" w14:textId="77777777" w:rsidR="005F6078" w:rsidRPr="00567710" w:rsidRDefault="007A409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IDEA Nábytek, s.r.o.- CZ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B352" w14:textId="77777777" w:rsidR="005F6078" w:rsidRPr="00567710" w:rsidRDefault="007A409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Spoločník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62768" w14:textId="77777777" w:rsidR="005F6078" w:rsidRPr="00567710" w:rsidRDefault="007A409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299B8" w14:textId="77777777" w:rsidR="005F6078" w:rsidRPr="00567710" w:rsidRDefault="007A409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71018FC" w14:textId="77777777" w:rsidR="005F6078" w:rsidRPr="00567710" w:rsidRDefault="007A409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6DF8" w:rsidRPr="00567710" w14:paraId="53C06B14" w14:textId="77777777" w:rsidTr="00EE3219">
        <w:trPr>
          <w:trHeight w:val="340"/>
        </w:trPr>
        <w:tc>
          <w:tcPr>
            <w:tcW w:w="9072" w:type="dxa"/>
            <w:gridSpan w:val="7"/>
          </w:tcPr>
          <w:p w14:paraId="16BFB646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EBC56D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7D8BB5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74F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1D2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064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039A6B0" w14:textId="77777777" w:rsidR="005F6078" w:rsidRPr="00567710" w:rsidRDefault="0073478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14:paraId="1DA45CA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A5CA36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606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3AD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A483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41494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CF51B40" w14:textId="77777777" w:rsidTr="00EE3219">
        <w:trPr>
          <w:trHeight w:val="340"/>
        </w:trPr>
        <w:tc>
          <w:tcPr>
            <w:tcW w:w="9072" w:type="dxa"/>
            <w:gridSpan w:val="7"/>
          </w:tcPr>
          <w:p w14:paraId="4583D0F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0005F5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235FF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2D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1A5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59A6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502E1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6359B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9C066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F9B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F66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C291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32368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176D9C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7FEFD93" w14:textId="77777777" w:rsidTr="00EE3219">
        <w:trPr>
          <w:trHeight w:val="340"/>
        </w:trPr>
        <w:tc>
          <w:tcPr>
            <w:tcW w:w="9072" w:type="dxa"/>
            <w:gridSpan w:val="4"/>
          </w:tcPr>
          <w:p w14:paraId="378D04D4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0C1045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4C52D1F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04D90E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BB84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E99E3B2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27AD8A8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A3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037F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4D5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475AF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522A9F68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D66DC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3EA02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37E0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573F7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bookmarkEnd w:id="0"/>
    <w:p w14:paraId="48323744" w14:textId="6556BD1B" w:rsidR="00B75F5C" w:rsidRDefault="002C22C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  <w:r w:rsidRPr="0073478D">
        <w:rPr>
          <w:noProof/>
        </w:rPr>
        <w:drawing>
          <wp:inline distT="0" distB="0" distL="0" distR="0" wp14:anchorId="27FD1C25" wp14:editId="2E35E9CA">
            <wp:extent cx="5760720" cy="495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076A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94C53F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03CDD46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D84CC6A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6A01C462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60D7CA7A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17F9338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63FB093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465BA16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A0D127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AA2D31B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1461B1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2389690F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9902B67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ADE0F2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3F7DA8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6874FF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12EE20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70D96701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8A168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18FE6DB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8982BE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70BE9DFB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F5177A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367A62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A5EA66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C235F2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406B79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B88818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BBF9CD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F1E60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B13BF7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FA609C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FD222A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20BF18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EDE644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BA974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54AF05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6F3EAA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67D5A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19C0AF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F3D32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D70C4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FFE95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9A6D89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0CFDE9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A5EA9EF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CAA12BD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39D992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00850DF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23A048E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7A13323B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4D7AFC9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6CD762F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130F30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33B9E34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3D61C4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E8C6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613E21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2C6974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07639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E83D67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A316E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A72E5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3A91FB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ED05C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55F090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9EB31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1B6299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A6C089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D91E97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53B4C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66318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F87510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052D2D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554466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4A2D1B7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6842FE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1EA17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B25DC6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4A7C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2EB9D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39B34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9576DB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89840C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3FAD8A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01FB46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A19E6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EA8786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B57A0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89E8895" w14:textId="77777777" w:rsidTr="002C1383">
        <w:trPr>
          <w:trHeight w:val="283"/>
        </w:trPr>
        <w:tc>
          <w:tcPr>
            <w:tcW w:w="9072" w:type="dxa"/>
            <w:gridSpan w:val="2"/>
          </w:tcPr>
          <w:p w14:paraId="1BA65F31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0E4AAB94" w14:textId="77777777" w:rsidTr="002C1383">
        <w:trPr>
          <w:trHeight w:val="283"/>
        </w:trPr>
        <w:tc>
          <w:tcPr>
            <w:tcW w:w="8789" w:type="dxa"/>
          </w:tcPr>
          <w:p w14:paraId="54EA954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66E3D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BA29171" w14:textId="77777777" w:rsidTr="002C1383">
        <w:trPr>
          <w:trHeight w:val="283"/>
        </w:trPr>
        <w:tc>
          <w:tcPr>
            <w:tcW w:w="8789" w:type="dxa"/>
          </w:tcPr>
          <w:p w14:paraId="61A5179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87F3D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4104137" w14:textId="77777777" w:rsidTr="002C1383">
        <w:trPr>
          <w:trHeight w:val="283"/>
        </w:trPr>
        <w:tc>
          <w:tcPr>
            <w:tcW w:w="8789" w:type="dxa"/>
          </w:tcPr>
          <w:p w14:paraId="46B26C1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5E8EE7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EA29E7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7CA4C57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FA71480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1879B14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DF7748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5EFB82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9CE2CB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93A2B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</w:t>
            </w:r>
            <w:r w:rsidR="001A2F37">
              <w:rPr>
                <w:sz w:val="20"/>
                <w:szCs w:val="20"/>
              </w:rPr>
              <w:t>uté</w:t>
            </w:r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DD6858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36432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97498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7ED2F2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9BB2F85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B33B53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D1AE0E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CF19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BD00D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2D6E2F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67C82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C1C58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688BB0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5658D6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B1770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402F97D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CDFEBC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AD0A7A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3EFA84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17742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BCB29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499B0EF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F1D4865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16EFAD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503F75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C9AA898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442C143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FFCEC5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371E6A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4347264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B15192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B43C68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3AB2C9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8DADAC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F08AF8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36FBACC" w14:textId="77777777" w:rsidTr="002C1383">
        <w:trPr>
          <w:trHeight w:val="397"/>
        </w:trPr>
        <w:tc>
          <w:tcPr>
            <w:tcW w:w="8789" w:type="dxa"/>
          </w:tcPr>
          <w:p w14:paraId="22252BF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714C90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05E0DF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234B4947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A46DC45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B7D14BD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789170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39EDE60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E8470F2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bookmarkStart w:id="1" w:name="_Hlk39480212"/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7D7FF41A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69E8CF5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B927ADB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B2ABB00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C493C4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06585AC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1C5C531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E3389E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154BAD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A9029F6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7A69F22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5EBAF6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4A3D7539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2C6E88B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3D3F85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8BE18F7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DB59F7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BB2B0C1" w14:textId="77777777" w:rsidR="00E720C4" w:rsidRPr="00567710" w:rsidRDefault="001A2F37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Spoločnosť nemá zásoby</w:t>
            </w:r>
          </w:p>
        </w:tc>
        <w:tc>
          <w:tcPr>
            <w:tcW w:w="300" w:type="dxa"/>
            <w:vAlign w:val="center"/>
          </w:tcPr>
          <w:p w14:paraId="5133BBF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3A78069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FD0A4B5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7996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546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992F2E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BF6196F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704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E2B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641CEE4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757E384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56552F6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25AAC53D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35D88C8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08D5A6C6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D087EF4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9FB05C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E193A1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471DC38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76BB26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9A8D7C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D6B323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AF10FD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F1A166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6DA40E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DF82BA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06FD08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3B2B8EA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10C873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8AC2E0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5380747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CA0F95C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F83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4B5C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E88E4E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17BF63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E056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2CF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04C19430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115EA000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762CDA11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1B6B59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621031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213FE9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6419E78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50D4F51F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4CC8B7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6102377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42D32AB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4FDAAEE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2933A0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75255ED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5B4C243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28D61E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4F295E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96E238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155ACA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ECCC4B3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0A2F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81D026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F22918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0465B88F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441F6B5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711E30E4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D65F22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B07C8D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AFBD1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F4DF0F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0DB65BBA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E46912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43AE4B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265747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3191E2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0291F35F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27E9B322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B89DA8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77736EE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43234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5043EA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EE377C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7C5A771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3832B4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1A20A62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191F73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3117C5C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4B53ED7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8389F0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2F3B044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0620CF9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3C7E67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6E10F3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4F5B420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0DCA4E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AFC0D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0868A9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47EC3ED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E2F40A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5CF18C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6F372DD3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10C0DCF" w14:textId="77777777" w:rsidR="00B06C2C" w:rsidRPr="00423603" w:rsidRDefault="003D278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PC DELL </w:t>
            </w:r>
          </w:p>
        </w:tc>
        <w:tc>
          <w:tcPr>
            <w:tcW w:w="979" w:type="dxa"/>
            <w:vAlign w:val="center"/>
          </w:tcPr>
          <w:p w14:paraId="067AA468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2A01D3F8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232D8EB0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25C7B54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8144BE" w14:textId="77777777" w:rsidR="00B06C2C" w:rsidRPr="00423603" w:rsidRDefault="003D278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Odpísaný v r. 2017</w:t>
            </w:r>
          </w:p>
        </w:tc>
      </w:tr>
      <w:tr w:rsidR="00F86BAE" w:rsidRPr="00567710" w14:paraId="0364339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2E5DAC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70710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10391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A6C0617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D32AA8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BC4AE6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8C4BD9A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61CC1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832D0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0765F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84BBAC0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C4850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54C9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1CDF7EE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EAA8A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F8484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9D8D81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EE593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56F1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A8740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319ECAE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5AD17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C7762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B161D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A6465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88805F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55AAFE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EB0F0FC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99B3E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797F6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BDDDB3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301E4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0589D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84E77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519E03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2EE315EA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2CBAA054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EA578E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7D1C0D3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8339B8C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41055EE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8CC73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6779F8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020C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F66ACF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D0FDF2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7D8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D20E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153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2F139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605A02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EFA2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47189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7A7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31FEB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0DEB53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C208E2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AD9E047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;</w:t>
            </w:r>
          </w:p>
          <w:p w14:paraId="137E0EF0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60FD80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08DFE315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017623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E20C07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7FB7A9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59BB546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18608E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E109B4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31ADEB0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9846EE2" w14:textId="77777777" w:rsidR="00D620E4" w:rsidRPr="00567710" w:rsidRDefault="001A2F37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Spoločnosť neúčtovala opravy mo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89EA78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03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81F3E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860BE98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1E31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5634E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86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E0EF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0D3B00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BE3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F42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9A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A058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F69980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43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C23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F5F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A04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1A1B1E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E8D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49D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66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8E76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31FAAE" w14:textId="77777777" w:rsidR="00B06C2C" w:rsidRPr="00567710" w:rsidRDefault="00B06C2C" w:rsidP="00B06C2C">
      <w:pPr>
        <w:rPr>
          <w:sz w:val="20"/>
          <w:szCs w:val="20"/>
        </w:rPr>
      </w:pPr>
    </w:p>
    <w:p w14:paraId="7F6A94F0" w14:textId="77777777" w:rsidR="003F4447" w:rsidRDefault="003F4447" w:rsidP="00B06C2C">
      <w:pPr>
        <w:rPr>
          <w:sz w:val="20"/>
          <w:szCs w:val="20"/>
        </w:rPr>
      </w:pPr>
    </w:p>
    <w:p w14:paraId="36E0B014" w14:textId="77777777" w:rsidR="00423603" w:rsidRDefault="00423603" w:rsidP="00B06C2C">
      <w:pPr>
        <w:rPr>
          <w:sz w:val="20"/>
          <w:szCs w:val="20"/>
        </w:rPr>
      </w:pPr>
    </w:p>
    <w:p w14:paraId="64CFB087" w14:textId="77777777" w:rsidR="00423603" w:rsidRPr="00567710" w:rsidRDefault="00423603" w:rsidP="00B06C2C">
      <w:pPr>
        <w:rPr>
          <w:sz w:val="20"/>
          <w:szCs w:val="20"/>
        </w:rPr>
      </w:pPr>
    </w:p>
    <w:p w14:paraId="0EB40CE7" w14:textId="77777777" w:rsidR="002C1383" w:rsidRPr="00567710" w:rsidRDefault="002C1383" w:rsidP="00B06C2C">
      <w:pPr>
        <w:rPr>
          <w:sz w:val="20"/>
          <w:szCs w:val="20"/>
        </w:rPr>
      </w:pPr>
    </w:p>
    <w:p w14:paraId="2C5FB5F0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ED37E9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2AD69B6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1BD3DC4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F74918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bookmarkStart w:id="2" w:name="_Hlk39482861"/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bookmarkEnd w:id="2"/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0BBDCB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565A0CE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220FE8EC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57676A4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0154CAA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16D6C55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85D97E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4998ADE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DDA4C9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CEFC1BD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4E82B4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9D224C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447815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AB8E79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2986DD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CBA5B2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CC597B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638E953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05BFA61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43A1444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D43D68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358F56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66CA7E2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5677F0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BDBF71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E89D6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8F8DEF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E8EEB0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ECDF477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0A3DF8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9C2857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687477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48C0729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E2852F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035B6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7D6712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F9AB68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A317B5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7567CA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BF99CD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4201B898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71381A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262974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B513E14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6C7583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6A1BB0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88FEC62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  <w:bookmarkStart w:id="3" w:name="_Hlk39483878"/>
          </w:p>
        </w:tc>
        <w:tc>
          <w:tcPr>
            <w:tcW w:w="5223" w:type="dxa"/>
            <w:vMerge w:val="restart"/>
            <w:vAlign w:val="center"/>
          </w:tcPr>
          <w:p w14:paraId="646C1A2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2335C7A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76F6ACC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860C99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42333AC" w14:textId="77777777" w:rsidR="00093C33" w:rsidRPr="00567710" w:rsidRDefault="003D278C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45822AC5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DAFA6E0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93C33" w:rsidRPr="00567710" w14:paraId="23DB332A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4590418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A2F81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B85568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6555D67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91116A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F9FD25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1548E1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bookmarkEnd w:id="3"/>
    </w:tbl>
    <w:p w14:paraId="2B4697F2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6BF11699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4E3FDB0B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02C31911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1A557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0F23370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55035B8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7CDAAB78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117BD86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AFCDD1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1BAE91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DDFF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FD6E0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B3DA6B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2A4B9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CA223E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95D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2A9E83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8B578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732CC6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2D824D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955D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56300DB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8A9063E" w14:textId="77777777" w:rsidR="00B06C2C" w:rsidRPr="00567710" w:rsidRDefault="00B06C2C" w:rsidP="000E349D">
      <w:pPr>
        <w:rPr>
          <w:sz w:val="20"/>
          <w:szCs w:val="20"/>
        </w:rPr>
      </w:pPr>
    </w:p>
    <w:p w14:paraId="67616791" w14:textId="77777777" w:rsidR="002C1383" w:rsidRDefault="002C1383" w:rsidP="000E349D">
      <w:pPr>
        <w:rPr>
          <w:sz w:val="20"/>
          <w:szCs w:val="20"/>
        </w:rPr>
      </w:pPr>
    </w:p>
    <w:p w14:paraId="1ECF06DC" w14:textId="77777777" w:rsidR="00423603" w:rsidRPr="00567710" w:rsidRDefault="00423603" w:rsidP="000E349D">
      <w:pPr>
        <w:rPr>
          <w:sz w:val="20"/>
          <w:szCs w:val="20"/>
        </w:rPr>
      </w:pPr>
    </w:p>
    <w:p w14:paraId="0746EFF4" w14:textId="77777777" w:rsidR="003F4447" w:rsidRDefault="003F4447" w:rsidP="000E349D">
      <w:pPr>
        <w:rPr>
          <w:sz w:val="20"/>
          <w:szCs w:val="20"/>
        </w:rPr>
      </w:pPr>
    </w:p>
    <w:p w14:paraId="477028CD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34DA0D0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6B2ACB45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2C3377A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4D810F0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35968EE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C511B2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A44CE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CBD7E7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CA94A5C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723112B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5FC5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6DE016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E7983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C755B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AB7FC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F01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109AB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6D4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9B82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D2C6DF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983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6491BD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16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D32A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FAA2F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1D0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35BB15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88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6BE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F613B5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EF8AC47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44B686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5EE09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DAF8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B1C5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C1E6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EEEAA2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BE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05EDFE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2F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EDE9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31CD75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D10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E76A8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B3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2CA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2766D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0C6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C528EC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738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654F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E35C9A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7AC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991E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184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D76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7E82A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860E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1E6D7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D8FC2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DA60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0B9DC2F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5107CB07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1540BD6F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6FB0144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26EBE1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304AB8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53527A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3FAB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B0B72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0ACF57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D8036D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3AC60F2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B3F6A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E8D12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4463BF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6520C2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54A9354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6D70A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86C52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6CE4A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577418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0B1AC1B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C86A79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7BCA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164FE1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8CA4E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59FCBC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5A37A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172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77F854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742CD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05E828D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729A1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8D443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22868E0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1474759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34C5E3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3C78C7E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965AB2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C6471F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338A5D3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2D09E96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860D42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8D3E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EA74EE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57D65C2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E26DF6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4550C6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A3F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2FFBBD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BCF7E0E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9583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lastRenderedPageBreak/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959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971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4C4A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A0BD0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23A5B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9A4E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0D3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FE35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9AD9E5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048C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75AE2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7B5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1E3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4F057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9F503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D5DA3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1A10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2BB8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9BF0BD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9268B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C852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7BB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191B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491FDC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711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B869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749D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937E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F84B1A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380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31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FC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ECE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112DB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A02C2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AE83B" w14:textId="77777777" w:rsidR="00697C0B" w:rsidRPr="00567710" w:rsidRDefault="00252E15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BCFEA" w14:textId="77777777" w:rsidR="00697C0B" w:rsidRPr="00567710" w:rsidRDefault="00252E15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A416FD" w14:textId="77777777" w:rsidR="00697C0B" w:rsidRPr="00567710" w:rsidRDefault="00252E15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</w:tr>
    </w:tbl>
    <w:p w14:paraId="0B73E853" w14:textId="77777777" w:rsidR="001C27A9" w:rsidRDefault="001C27A9" w:rsidP="000E349D">
      <w:pPr>
        <w:rPr>
          <w:sz w:val="20"/>
          <w:szCs w:val="20"/>
        </w:rPr>
      </w:pPr>
    </w:p>
    <w:p w14:paraId="78A47956" w14:textId="77777777" w:rsidR="00252E15" w:rsidRPr="00252E15" w:rsidRDefault="00252E15" w:rsidP="00252E15">
      <w:pPr>
        <w:rPr>
          <w:sz w:val="20"/>
          <w:szCs w:val="20"/>
          <w:lang w:val="cs-CZ"/>
        </w:rPr>
      </w:pPr>
      <w:r w:rsidRPr="00252E15">
        <w:rPr>
          <w:sz w:val="20"/>
          <w:szCs w:val="20"/>
          <w:lang w:val="cs-CZ"/>
        </w:rPr>
        <w:t xml:space="preserve">Spoločnosť má v podsúvahovej evidencií zaúčtovaný záväzok vzniknutý v minulých obdobiach, ktorý bol k 31.12.2018 </w:t>
      </w:r>
    </w:p>
    <w:p w14:paraId="58CFD97E" w14:textId="77777777" w:rsidR="00252E15" w:rsidRDefault="00252E15" w:rsidP="00252E15">
      <w:pPr>
        <w:rPr>
          <w:sz w:val="20"/>
          <w:szCs w:val="20"/>
          <w:lang w:val="cs-CZ"/>
        </w:rPr>
      </w:pPr>
      <w:r w:rsidRPr="00252E15">
        <w:rPr>
          <w:sz w:val="20"/>
          <w:szCs w:val="20"/>
          <w:lang w:val="cs-CZ"/>
        </w:rPr>
        <w:t>premlčaný.</w:t>
      </w:r>
    </w:p>
    <w:p w14:paraId="38D79D5A" w14:textId="77777777" w:rsidR="00D26D36" w:rsidRPr="00567710" w:rsidRDefault="00D26D36" w:rsidP="00252E15">
      <w:pPr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42BC52B9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971F924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4DBE528E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5528523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6F8E9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06BE907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7B851D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3A110F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E6C8C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EB1F22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A3BD4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B585B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152C0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847B16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16DD5F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08EAE9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7D7D7C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E7D073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8BA03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9FACF0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CC57F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658077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22F4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3C1D52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5E4192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AA4D0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FE232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CCA12A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1A239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BD5029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D162D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BC9742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3B234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AC54FF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9A2D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098C47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A7A2CC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486A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A7E0BD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E18E8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FB509A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F3F32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1C14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C3C1D0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A25859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C81F22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03494C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1932C999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C6CB891" w14:textId="77777777" w:rsidR="003F4447" w:rsidRPr="00567710" w:rsidRDefault="00252E15" w:rsidP="003F4447">
      <w:r w:rsidRPr="00252E15">
        <w:rPr>
          <w:lang w:val="cs-CZ"/>
        </w:rPr>
        <w:t>Po 31. decembri 202</w:t>
      </w:r>
      <w:r>
        <w:rPr>
          <w:lang w:val="cs-CZ"/>
        </w:rPr>
        <w:t>5</w:t>
      </w:r>
      <w:r w:rsidRPr="00252E15">
        <w:rPr>
          <w:lang w:val="cs-CZ"/>
        </w:rPr>
        <w:t xml:space="preserve"> nenastali udalosti majúce významný vplyv na verné zobrazenie skutočností, ktoré sú predmetom účtovníctva.</w:t>
      </w:r>
    </w:p>
    <w:p w14:paraId="01F15F2F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3DD2CA6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70693FA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267CD1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333BB2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29FB22B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6382DDC8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E832A6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8FEAF1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5D8F36D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5A37556E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7D544D0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BBDAFF5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Použité  skratky:</w:t>
      </w:r>
    </w:p>
    <w:p w14:paraId="67144662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FDD0B8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2E0FD911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1071C4C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78D54F2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2A4A3FD8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7D800F9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4E40B8C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B9BCA1C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2A55C42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CD0F96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E38E" w14:textId="77777777" w:rsidR="00BA0AA2" w:rsidRDefault="00BA0AA2" w:rsidP="00107589">
      <w:pPr>
        <w:spacing w:after="0" w:line="240" w:lineRule="auto"/>
      </w:pPr>
      <w:r>
        <w:separator/>
      </w:r>
    </w:p>
  </w:endnote>
  <w:endnote w:type="continuationSeparator" w:id="0">
    <w:p w14:paraId="3AE8591E" w14:textId="77777777" w:rsidR="00BA0AA2" w:rsidRDefault="00BA0A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16AF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654E21D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A345" w14:textId="77777777" w:rsidR="00BA0AA2" w:rsidRDefault="00BA0AA2" w:rsidP="00107589">
      <w:pPr>
        <w:spacing w:after="0" w:line="240" w:lineRule="auto"/>
      </w:pPr>
      <w:r>
        <w:separator/>
      </w:r>
    </w:p>
  </w:footnote>
  <w:footnote w:type="continuationSeparator" w:id="0">
    <w:p w14:paraId="733A2835" w14:textId="77777777" w:rsidR="00BA0AA2" w:rsidRDefault="00BA0A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DDD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88"/>
      <w:gridCol w:w="440"/>
      <w:gridCol w:w="2238"/>
    </w:tblGrid>
    <w:tr w:rsidR="000853E5" w14:paraId="2A6BCBC2" w14:textId="77777777" w:rsidTr="00F53E2A">
      <w:trPr>
        <w:trHeight w:val="326"/>
      </w:trPr>
      <w:tc>
        <w:tcPr>
          <w:tcW w:w="2529" w:type="dxa"/>
          <w:vAlign w:val="center"/>
        </w:tcPr>
        <w:p w14:paraId="585AEA40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32D98A18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5E938353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3E0667">
            <w:t xml:space="preserve"> </w:t>
          </w:r>
          <w:r w:rsidR="00BE700D">
            <w:t>35941731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5C21E15D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1ACFA14D" w14:textId="77777777" w:rsidR="000853E5" w:rsidRDefault="000853E5" w:rsidP="002D6908">
          <w:pPr>
            <w:spacing w:after="0" w:line="240" w:lineRule="auto"/>
          </w:pPr>
          <w:r>
            <w:t>DIČ</w:t>
          </w:r>
          <w:r w:rsidR="00BE700D">
            <w:t>:2022021485</w:t>
          </w:r>
        </w:p>
      </w:tc>
    </w:tr>
  </w:tbl>
  <w:p w14:paraId="0474A194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48080958">
    <w:abstractNumId w:val="8"/>
  </w:num>
  <w:num w:numId="2" w16cid:durableId="1542129746">
    <w:abstractNumId w:val="24"/>
  </w:num>
  <w:num w:numId="3" w16cid:durableId="1587572481">
    <w:abstractNumId w:val="12"/>
  </w:num>
  <w:num w:numId="4" w16cid:durableId="1275138412">
    <w:abstractNumId w:val="11"/>
  </w:num>
  <w:num w:numId="5" w16cid:durableId="502859407">
    <w:abstractNumId w:val="21"/>
  </w:num>
  <w:num w:numId="6" w16cid:durableId="1352681252">
    <w:abstractNumId w:val="7"/>
  </w:num>
  <w:num w:numId="7" w16cid:durableId="33506887">
    <w:abstractNumId w:val="1"/>
  </w:num>
  <w:num w:numId="8" w16cid:durableId="1296981002">
    <w:abstractNumId w:val="22"/>
  </w:num>
  <w:num w:numId="9" w16cid:durableId="750782438">
    <w:abstractNumId w:val="13"/>
  </w:num>
  <w:num w:numId="10" w16cid:durableId="560748288">
    <w:abstractNumId w:val="17"/>
  </w:num>
  <w:num w:numId="11" w16cid:durableId="1941797148">
    <w:abstractNumId w:val="10"/>
  </w:num>
  <w:num w:numId="12" w16cid:durableId="1991014183">
    <w:abstractNumId w:val="20"/>
  </w:num>
  <w:num w:numId="13" w16cid:durableId="1851212103">
    <w:abstractNumId w:val="4"/>
  </w:num>
  <w:num w:numId="14" w16cid:durableId="141433225">
    <w:abstractNumId w:val="15"/>
  </w:num>
  <w:num w:numId="15" w16cid:durableId="1199666526">
    <w:abstractNumId w:val="0"/>
  </w:num>
  <w:num w:numId="16" w16cid:durableId="1718507664">
    <w:abstractNumId w:val="3"/>
  </w:num>
  <w:num w:numId="17" w16cid:durableId="1310598655">
    <w:abstractNumId w:val="16"/>
  </w:num>
  <w:num w:numId="18" w16cid:durableId="1573612905">
    <w:abstractNumId w:val="14"/>
  </w:num>
  <w:num w:numId="19" w16cid:durableId="683367116">
    <w:abstractNumId w:val="5"/>
  </w:num>
  <w:num w:numId="20" w16cid:durableId="521893641">
    <w:abstractNumId w:val="18"/>
  </w:num>
  <w:num w:numId="21" w16cid:durableId="1824617898">
    <w:abstractNumId w:val="19"/>
  </w:num>
  <w:num w:numId="22" w16cid:durableId="1323048413">
    <w:abstractNumId w:val="6"/>
  </w:num>
  <w:num w:numId="23" w16cid:durableId="1480927586">
    <w:abstractNumId w:val="23"/>
  </w:num>
  <w:num w:numId="24" w16cid:durableId="1396472572">
    <w:abstractNumId w:val="2"/>
  </w:num>
  <w:num w:numId="25" w16cid:durableId="1610622634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23AC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2F37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2E15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2C8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1A90"/>
    <w:rsid w:val="003325F7"/>
    <w:rsid w:val="00337664"/>
    <w:rsid w:val="00344DB4"/>
    <w:rsid w:val="00350F37"/>
    <w:rsid w:val="0035532A"/>
    <w:rsid w:val="003555C0"/>
    <w:rsid w:val="00356678"/>
    <w:rsid w:val="00363F47"/>
    <w:rsid w:val="0037431D"/>
    <w:rsid w:val="00390CFF"/>
    <w:rsid w:val="00395E72"/>
    <w:rsid w:val="003A0628"/>
    <w:rsid w:val="003A3381"/>
    <w:rsid w:val="003B0763"/>
    <w:rsid w:val="003C6761"/>
    <w:rsid w:val="003D1D35"/>
    <w:rsid w:val="003D278C"/>
    <w:rsid w:val="003D38D7"/>
    <w:rsid w:val="003E0667"/>
    <w:rsid w:val="003E16EB"/>
    <w:rsid w:val="003E255C"/>
    <w:rsid w:val="003E55E9"/>
    <w:rsid w:val="003F13FB"/>
    <w:rsid w:val="003F3860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4766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777C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C38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1B55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3065"/>
    <w:rsid w:val="00704155"/>
    <w:rsid w:val="00707060"/>
    <w:rsid w:val="00710A71"/>
    <w:rsid w:val="0073478D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409D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0141"/>
    <w:rsid w:val="00814FF3"/>
    <w:rsid w:val="00817962"/>
    <w:rsid w:val="00836486"/>
    <w:rsid w:val="008457E4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7E06"/>
    <w:rsid w:val="00B470E9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0AA2"/>
    <w:rsid w:val="00BA71F0"/>
    <w:rsid w:val="00BD1BB9"/>
    <w:rsid w:val="00BE18DC"/>
    <w:rsid w:val="00BE700D"/>
    <w:rsid w:val="00BF45A7"/>
    <w:rsid w:val="00BF651D"/>
    <w:rsid w:val="00C04782"/>
    <w:rsid w:val="00C06C30"/>
    <w:rsid w:val="00C100C6"/>
    <w:rsid w:val="00C122EB"/>
    <w:rsid w:val="00C14479"/>
    <w:rsid w:val="00C14E49"/>
    <w:rsid w:val="00C153BD"/>
    <w:rsid w:val="00C24A45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31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7868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5C92"/>
    <w:rsid w:val="00F86BAE"/>
    <w:rsid w:val="00F9462E"/>
    <w:rsid w:val="00FA5764"/>
    <w:rsid w:val="00FA5D73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A7583"/>
  <w15:chartTrackingRefBased/>
  <w15:docId w15:val="{AFB42E1E-A4C0-43AF-B6BB-9284EF3F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6A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0EAEE-3042-483F-97C2-F2CBFBB9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2451</Words>
  <Characters>14438</Characters>
  <Application>Microsoft Office Word</Application>
  <DocSecurity>0</DocSecurity>
  <Lines>849</Lines>
  <Paragraphs>402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Mariana Kováčiková</cp:lastModifiedBy>
  <cp:revision>2</cp:revision>
  <cp:lastPrinted>2019-01-11T07:48:00Z</cp:lastPrinted>
  <dcterms:created xsi:type="dcterms:W3CDTF">2026-06-26T14:12:00Z</dcterms:created>
  <dcterms:modified xsi:type="dcterms:W3CDTF">2026-06-26T14:12:00Z</dcterms:modified>
</cp:coreProperties>
</file>