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27827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3382032" w14:textId="77777777" w:rsidR="00CE03EC" w:rsidRPr="002E2695" w:rsidRDefault="00CE03EC" w:rsidP="0074414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BEDF2E0" w14:textId="38058362" w:rsidR="00F17F84" w:rsidRDefault="00C44704" w:rsidP="00F17F84">
      <w:pPr>
        <w:tabs>
          <w:tab w:val="left" w:pos="709"/>
          <w:tab w:val="left" w:pos="4253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>
        <w:rPr>
          <w:rFonts w:ascii="Times New Roman" w:hAnsi="Times New Roman" w:cs="Times New Roman"/>
          <w:b/>
        </w:rPr>
        <w:tab/>
      </w:r>
      <w:r w:rsidRPr="006866A1">
        <w:rPr>
          <w:rFonts w:ascii="Times New Roman" w:hAnsi="Times New Roman" w:cs="Times New Roman"/>
        </w:rPr>
        <w:t>Obchodné meno účtovnej jednotky:</w:t>
      </w:r>
      <w:r>
        <w:rPr>
          <w:rFonts w:ascii="Times New Roman" w:hAnsi="Times New Roman" w:cs="Times New Roman"/>
          <w:b/>
        </w:rPr>
        <w:tab/>
      </w:r>
      <w:r w:rsidR="0005182D" w:rsidRPr="0005182D">
        <w:rPr>
          <w:rFonts w:ascii="Times New Roman" w:hAnsi="Times New Roman" w:cs="Times New Roman"/>
          <w:b/>
        </w:rPr>
        <w:t>DAVAJ MAKAJ s.r.o.</w:t>
      </w:r>
    </w:p>
    <w:p w14:paraId="2FAD5375" w14:textId="22480FD8" w:rsidR="00C44704" w:rsidRDefault="00F17F84" w:rsidP="00F17F84">
      <w:pPr>
        <w:tabs>
          <w:tab w:val="left" w:pos="709"/>
          <w:tab w:val="left" w:pos="4253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="00C44704" w:rsidRPr="006866A1">
        <w:rPr>
          <w:rFonts w:ascii="Times New Roman" w:hAnsi="Times New Roman" w:cs="Times New Roman"/>
        </w:rPr>
        <w:t>Sídlo účtovnej jednotky:</w:t>
      </w:r>
      <w:r w:rsidR="00C44704">
        <w:rPr>
          <w:rFonts w:ascii="Times New Roman" w:hAnsi="Times New Roman" w:cs="Times New Roman"/>
          <w:b/>
        </w:rPr>
        <w:tab/>
      </w:r>
      <w:r w:rsidR="0005182D" w:rsidRPr="0005182D">
        <w:rPr>
          <w:rFonts w:ascii="Times New Roman" w:hAnsi="Times New Roman" w:cs="Times New Roman"/>
          <w:b/>
        </w:rPr>
        <w:t>Moldavská cesta 8/A 040 01 Košice - mestská časť Juh</w:t>
      </w:r>
    </w:p>
    <w:p w14:paraId="27676C93" w14:textId="77777777" w:rsidR="00665D22" w:rsidRDefault="00665D22" w:rsidP="00C44704">
      <w:pPr>
        <w:pStyle w:val="Odsekzoznamu"/>
        <w:tabs>
          <w:tab w:val="left" w:pos="4253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665D22">
        <w:rPr>
          <w:rFonts w:ascii="Times New Roman" w:hAnsi="Times New Roman" w:cs="Times New Roman"/>
        </w:rPr>
        <w:t>Právna forma:</w:t>
      </w:r>
      <w:r>
        <w:rPr>
          <w:rFonts w:ascii="Times New Roman" w:hAnsi="Times New Roman" w:cs="Times New Roman"/>
          <w:b/>
        </w:rPr>
        <w:tab/>
      </w:r>
      <w:r w:rsidRPr="003209A9">
        <w:rPr>
          <w:rFonts w:ascii="Times New Roman" w:hAnsi="Times New Roman" w:cs="Times New Roman"/>
        </w:rPr>
        <w:t>Spoločnosť s ručením obmedzeným</w:t>
      </w:r>
    </w:p>
    <w:p w14:paraId="45BCF84D" w14:textId="78CF5A4B" w:rsidR="00665D22" w:rsidRDefault="00665D22" w:rsidP="00C44704">
      <w:pPr>
        <w:pStyle w:val="Odsekzoznamu"/>
        <w:tabs>
          <w:tab w:val="left" w:pos="4253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665D22">
        <w:rPr>
          <w:rFonts w:ascii="Times New Roman" w:hAnsi="Times New Roman" w:cs="Times New Roman"/>
        </w:rPr>
        <w:t>Dátum vzniku:</w:t>
      </w:r>
      <w:r>
        <w:rPr>
          <w:rFonts w:ascii="Times New Roman" w:hAnsi="Times New Roman" w:cs="Times New Roman"/>
        </w:rPr>
        <w:tab/>
        <w:t>Zápis do obchodného registra</w:t>
      </w:r>
      <w:r w:rsidR="00630791">
        <w:rPr>
          <w:rFonts w:ascii="Times New Roman" w:hAnsi="Times New Roman" w:cs="Times New Roman"/>
        </w:rPr>
        <w:t xml:space="preserve"> </w:t>
      </w:r>
      <w:r w:rsidR="0005182D" w:rsidRPr="0005182D">
        <w:rPr>
          <w:rFonts w:ascii="Times New Roman" w:hAnsi="Times New Roman" w:cs="Times New Roman"/>
        </w:rPr>
        <w:t>20. decembra 2019</w:t>
      </w:r>
    </w:p>
    <w:p w14:paraId="7D8E84F3" w14:textId="1B0AAD74" w:rsidR="003209A9" w:rsidRDefault="003209A9" w:rsidP="00C44704">
      <w:pPr>
        <w:pStyle w:val="Odsekzoznamu"/>
        <w:tabs>
          <w:tab w:val="left" w:pos="4253"/>
        </w:tabs>
        <w:spacing w:line="240" w:lineRule="auto"/>
        <w:jc w:val="both"/>
        <w:rPr>
          <w:rFonts w:ascii="Times New Roman" w:hAnsi="Times New Roman" w:cs="Times New Roman"/>
        </w:rPr>
      </w:pPr>
      <w:r w:rsidRPr="003209A9">
        <w:rPr>
          <w:rFonts w:ascii="Times New Roman" w:hAnsi="Times New Roman" w:cs="Times New Roman"/>
        </w:rPr>
        <w:t>Účtovné obdobie: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k</w:t>
      </w:r>
      <w:r w:rsidRPr="003209A9">
        <w:rPr>
          <w:rFonts w:ascii="Times New Roman" w:hAnsi="Times New Roman" w:cs="Times New Roman"/>
        </w:rPr>
        <w:t xml:space="preserve">alendárny rok </w:t>
      </w:r>
      <w:r w:rsidR="000E3E46">
        <w:rPr>
          <w:rFonts w:ascii="Times New Roman" w:hAnsi="Times New Roman" w:cs="Times New Roman"/>
        </w:rPr>
        <w:t>2025</w:t>
      </w:r>
    </w:p>
    <w:p w14:paraId="5F8F5C74" w14:textId="77777777" w:rsidR="003209A9" w:rsidRPr="003209A9" w:rsidRDefault="003209A9" w:rsidP="00C44704">
      <w:pPr>
        <w:pStyle w:val="Odsekzoznamu"/>
        <w:tabs>
          <w:tab w:val="left" w:pos="4253"/>
        </w:tabs>
        <w:spacing w:line="240" w:lineRule="auto"/>
        <w:jc w:val="both"/>
        <w:rPr>
          <w:rFonts w:ascii="Times New Roman" w:hAnsi="Times New Roman" w:cs="Times New Roman"/>
        </w:rPr>
      </w:pPr>
    </w:p>
    <w:p w14:paraId="19DAC9DA" w14:textId="77777777" w:rsidR="00C44704" w:rsidRDefault="00C44704" w:rsidP="00C4470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209A9">
        <w:rPr>
          <w:rFonts w:ascii="Times New Roman" w:hAnsi="Times New Roman" w:cs="Times New Roman"/>
          <w:b/>
        </w:rPr>
        <w:t>Opis hospodárskej činnosti účtovnej jednotky:</w:t>
      </w:r>
    </w:p>
    <w:p w14:paraId="37319F27" w14:textId="03F751F1" w:rsidR="005436DF" w:rsidRDefault="005436DF" w:rsidP="00C4470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5436DF">
        <w:rPr>
          <w:rFonts w:ascii="Times New Roman" w:hAnsi="Times New Roman" w:cs="Times New Roman"/>
        </w:rPr>
        <w:t>Prevádzkovanie športových zariadení a zariadení slúžiacich na regeneráciu a</w:t>
      </w:r>
      <w:r>
        <w:rPr>
          <w:rFonts w:ascii="Times New Roman" w:hAnsi="Times New Roman" w:cs="Times New Roman"/>
        </w:rPr>
        <w:t> </w:t>
      </w:r>
      <w:r w:rsidRPr="005436DF">
        <w:rPr>
          <w:rFonts w:ascii="Times New Roman" w:hAnsi="Times New Roman" w:cs="Times New Roman"/>
        </w:rPr>
        <w:t>rekondíciu</w:t>
      </w:r>
    </w:p>
    <w:p w14:paraId="7FF3347F" w14:textId="631C0908" w:rsidR="005436DF" w:rsidRPr="005436DF" w:rsidRDefault="005436DF" w:rsidP="00C4470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5436DF">
        <w:rPr>
          <w:rFonts w:ascii="Times New Roman" w:hAnsi="Times New Roman" w:cs="Times New Roman"/>
        </w:rPr>
        <w:t>Prevádzkovanie kultúrnych, spoločenských a zábavných zariadení</w:t>
      </w:r>
    </w:p>
    <w:p w14:paraId="73D855E7" w14:textId="70C12693" w:rsidR="00F17F84" w:rsidRDefault="005436DF" w:rsidP="005436DF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5436DF">
        <w:rPr>
          <w:rFonts w:ascii="Times New Roman" w:hAnsi="Times New Roman" w:cs="Times New Roman"/>
        </w:rPr>
        <w:t>Športová činnosť</w:t>
      </w:r>
    </w:p>
    <w:p w14:paraId="220A2AC0" w14:textId="77777777" w:rsidR="005436DF" w:rsidRPr="002E2695" w:rsidRDefault="005436DF" w:rsidP="005436DF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27DD04" w14:textId="77777777" w:rsidR="00C44704" w:rsidRPr="002E2695" w:rsidRDefault="00C44704" w:rsidP="00665D22">
      <w:pPr>
        <w:pStyle w:val="Odsekzoznamu"/>
        <w:spacing w:after="0"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56DD7C" w14:textId="38BAE456" w:rsidR="00C44704" w:rsidRPr="006866A1" w:rsidRDefault="00C44704" w:rsidP="00665D22">
      <w:pPr>
        <w:tabs>
          <w:tab w:val="left" w:pos="709"/>
        </w:tabs>
        <w:spacing w:after="0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Arial" w:hAnsi="Arial" w:cs="Arial"/>
          <w:sz w:val="18"/>
          <w:szCs w:val="18"/>
        </w:rPr>
        <w:tab/>
      </w:r>
      <w:r w:rsidR="005436DF" w:rsidRPr="00E4652D">
        <w:rPr>
          <w:rFonts w:ascii="Times New Roman" w:hAnsi="Times New Roman" w:cs="Times New Roman"/>
        </w:rPr>
        <w:t>Účtovná závierka Spoločnosti</w:t>
      </w:r>
      <w:r w:rsidR="005436DF">
        <w:rPr>
          <w:rFonts w:ascii="Times New Roman" w:hAnsi="Times New Roman" w:cs="Times New Roman"/>
        </w:rPr>
        <w:t xml:space="preserve"> za obdobie od 01.01.2024 do 31.12.2024 bola schválená dňa 26.06.2025.</w:t>
      </w:r>
    </w:p>
    <w:p w14:paraId="2D7BC1C7" w14:textId="77777777" w:rsidR="00C44704" w:rsidRPr="002E2695" w:rsidRDefault="00C44704" w:rsidP="00665D22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FC5C010" w14:textId="77777777" w:rsidR="00C44704" w:rsidRPr="002E2695" w:rsidRDefault="00C44704" w:rsidP="00665D22">
      <w:pPr>
        <w:pStyle w:val="Odsekzoznamu"/>
        <w:spacing w:after="0"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60661EAC" w14:textId="1FAF21A7" w:rsidR="00C44704" w:rsidRDefault="00C44704" w:rsidP="00665D22">
      <w:pPr>
        <w:pStyle w:val="Odsekzoznamu"/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E4652D">
        <w:rPr>
          <w:rFonts w:ascii="Times New Roman" w:hAnsi="Times New Roman" w:cs="Times New Roman"/>
        </w:rPr>
        <w:t>Účtovná závierka Spoločnosti k 31. decembru 20</w:t>
      </w:r>
      <w:r w:rsidR="000E0B30">
        <w:rPr>
          <w:rFonts w:ascii="Times New Roman" w:hAnsi="Times New Roman" w:cs="Times New Roman"/>
        </w:rPr>
        <w:t>2</w:t>
      </w:r>
      <w:r w:rsidR="005436DF">
        <w:rPr>
          <w:rFonts w:ascii="Times New Roman" w:hAnsi="Times New Roman" w:cs="Times New Roman"/>
        </w:rPr>
        <w:t>5</w:t>
      </w:r>
      <w:r w:rsidRPr="00E4652D">
        <w:rPr>
          <w:rFonts w:ascii="Times New Roman" w:hAnsi="Times New Roman" w:cs="Times New Roman"/>
        </w:rPr>
        <w:t xml:space="preserve"> je zostavená ako riadna účtovná závierka podľa § 17 ods. 6 zákona NR SR č. 431/2002 Z. z. o účtovníctve (ďalej len „zákon o účtovníctve“) za účtovné obdobie od </w:t>
      </w:r>
      <w:r w:rsidR="005436DF">
        <w:rPr>
          <w:rFonts w:ascii="Times New Roman" w:hAnsi="Times New Roman" w:cs="Times New Roman"/>
        </w:rPr>
        <w:t>01</w:t>
      </w:r>
      <w:r w:rsidRPr="00E4652D">
        <w:rPr>
          <w:rFonts w:ascii="Times New Roman" w:hAnsi="Times New Roman" w:cs="Times New Roman"/>
        </w:rPr>
        <w:t xml:space="preserve">. </w:t>
      </w:r>
      <w:r w:rsidR="005436DF">
        <w:rPr>
          <w:rFonts w:ascii="Times New Roman" w:hAnsi="Times New Roman" w:cs="Times New Roman"/>
        </w:rPr>
        <w:t>januára</w:t>
      </w:r>
      <w:r w:rsidRPr="00E4652D">
        <w:rPr>
          <w:rFonts w:ascii="Times New Roman" w:hAnsi="Times New Roman" w:cs="Times New Roman"/>
        </w:rPr>
        <w:t xml:space="preserve"> 20</w:t>
      </w:r>
      <w:r w:rsidR="000E0B30">
        <w:rPr>
          <w:rFonts w:ascii="Times New Roman" w:hAnsi="Times New Roman" w:cs="Times New Roman"/>
        </w:rPr>
        <w:t>2</w:t>
      </w:r>
      <w:r w:rsidR="005436DF">
        <w:rPr>
          <w:rFonts w:ascii="Times New Roman" w:hAnsi="Times New Roman" w:cs="Times New Roman"/>
        </w:rPr>
        <w:t>5</w:t>
      </w:r>
      <w:r w:rsidRPr="00E4652D">
        <w:rPr>
          <w:rFonts w:ascii="Times New Roman" w:hAnsi="Times New Roman" w:cs="Times New Roman"/>
        </w:rPr>
        <w:t xml:space="preserve"> do 31. decembra 20</w:t>
      </w:r>
      <w:r w:rsidR="002D0584">
        <w:rPr>
          <w:rFonts w:ascii="Times New Roman" w:hAnsi="Times New Roman" w:cs="Times New Roman"/>
        </w:rPr>
        <w:t>2</w:t>
      </w:r>
      <w:r w:rsidR="005436DF">
        <w:rPr>
          <w:rFonts w:ascii="Times New Roman" w:hAnsi="Times New Roman" w:cs="Times New Roman"/>
        </w:rPr>
        <w:t>5</w:t>
      </w:r>
      <w:r w:rsidRPr="00E4652D">
        <w:rPr>
          <w:rFonts w:ascii="Times New Roman" w:hAnsi="Times New Roman" w:cs="Times New Roman"/>
        </w:rPr>
        <w:t xml:space="preserve">. </w:t>
      </w:r>
    </w:p>
    <w:p w14:paraId="48B385E0" w14:textId="77777777" w:rsidR="00C44704" w:rsidRPr="00E4652D" w:rsidRDefault="00C44704" w:rsidP="003209A9">
      <w:pPr>
        <w:pStyle w:val="Odsekzoznamu"/>
        <w:spacing w:after="0" w:line="240" w:lineRule="auto"/>
        <w:ind w:left="709"/>
        <w:jc w:val="both"/>
        <w:rPr>
          <w:rFonts w:ascii="Times New Roman" w:hAnsi="Times New Roman" w:cs="Times New Roman"/>
          <w:b/>
        </w:rPr>
      </w:pPr>
    </w:p>
    <w:p w14:paraId="2A23B09A" w14:textId="77777777" w:rsidR="00C44704" w:rsidRDefault="00C44704" w:rsidP="00665D2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14:paraId="23BCFAA1" w14:textId="77777777" w:rsidR="00F17F84" w:rsidRPr="00F17F84" w:rsidRDefault="00F17F84" w:rsidP="00F17F84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F17F84">
        <w:rPr>
          <w:rFonts w:ascii="Times New Roman" w:hAnsi="Times New Roman" w:cs="Times New Roman"/>
        </w:rPr>
        <w:t>Účtovná jednotka nie je súčasťou konsolidovaného celku.</w:t>
      </w:r>
    </w:p>
    <w:p w14:paraId="2F38B268" w14:textId="23E7C357" w:rsidR="002E2695" w:rsidRDefault="00F17F84" w:rsidP="00F17F8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17F84">
        <w:rPr>
          <w:rFonts w:ascii="Times New Roman" w:hAnsi="Times New Roman" w:cs="Times New Roman"/>
        </w:rPr>
        <w:tab/>
        <w:t>Účtovná jednotka nie je materskou účtovnou jednotkou.</w:t>
      </w:r>
    </w:p>
    <w:p w14:paraId="26E8C805" w14:textId="77777777" w:rsidR="00F17F84" w:rsidRPr="002E2695" w:rsidRDefault="00F17F84" w:rsidP="00F17F84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21156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1DA15D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3FC1A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F5E3D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D32685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1B849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684CE8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F38FFF" w14:textId="77777777" w:rsidR="000B680E" w:rsidRDefault="000B680E" w:rsidP="000B680E">
            <w:pPr>
              <w:jc w:val="center"/>
              <w:rPr>
                <w:rFonts w:ascii="Times New Roman" w:hAnsi="Times New Roman" w:cs="Times New Roman"/>
              </w:rPr>
            </w:pPr>
          </w:p>
          <w:p w14:paraId="0DE7EEA6" w14:textId="1F3EC183" w:rsidR="008E4E28" w:rsidRPr="002E2695" w:rsidRDefault="00B734F6" w:rsidP="000B68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BB14F3" w14:textId="77777777" w:rsidR="000B680E" w:rsidRDefault="000B680E" w:rsidP="000B680E">
            <w:pPr>
              <w:jc w:val="center"/>
              <w:rPr>
                <w:rFonts w:ascii="Times New Roman" w:hAnsi="Times New Roman" w:cs="Times New Roman"/>
              </w:rPr>
            </w:pPr>
          </w:p>
          <w:p w14:paraId="451F5C0F" w14:textId="04F0B9A8" w:rsidR="008E4E28" w:rsidRPr="002E2695" w:rsidRDefault="00F3576F" w:rsidP="000B68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3DBB5AB8" w14:textId="77777777" w:rsidR="008E4E28" w:rsidRPr="002E2695" w:rsidRDefault="008E4E28" w:rsidP="003209A9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7941CF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827D438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744146">
        <w:rPr>
          <w:rFonts w:ascii="Times New Roman" w:hAnsi="Times New Roman" w:cs="Times New Roman"/>
          <w:b/>
        </w:rPr>
        <w:t>:</w:t>
      </w:r>
    </w:p>
    <w:p w14:paraId="5B0553CA" w14:textId="16D9AEF8" w:rsidR="00C56753" w:rsidRPr="00C56753" w:rsidRDefault="00C56753" w:rsidP="00C56753">
      <w:pPr>
        <w:tabs>
          <w:tab w:val="left" w:pos="709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Š</w:t>
      </w:r>
      <w:r w:rsidRPr="00C56753">
        <w:rPr>
          <w:rFonts w:ascii="Times New Roman" w:hAnsi="Times New Roman" w:cs="Times New Roman"/>
        </w:rPr>
        <w:t>tatutárny orgán k poslednému dňu účtovného obdobia t.j. k 31.12.20</w:t>
      </w:r>
      <w:r w:rsidR="000E0B30">
        <w:rPr>
          <w:rFonts w:ascii="Times New Roman" w:hAnsi="Times New Roman" w:cs="Times New Roman"/>
        </w:rPr>
        <w:t>2</w:t>
      </w:r>
      <w:r w:rsidR="00B734F6">
        <w:rPr>
          <w:rFonts w:ascii="Times New Roman" w:hAnsi="Times New Roman" w:cs="Times New Roman"/>
        </w:rPr>
        <w:t>5</w:t>
      </w:r>
      <w:r w:rsidRPr="00C56753">
        <w:rPr>
          <w:rFonts w:ascii="Times New Roman" w:hAnsi="Times New Roman" w:cs="Times New Roman"/>
        </w:rPr>
        <w:t>:</w:t>
      </w:r>
    </w:p>
    <w:p w14:paraId="766C585A" w14:textId="3EE93D36" w:rsidR="00C56753" w:rsidRPr="00F3576F" w:rsidRDefault="00F3576F" w:rsidP="00C56753">
      <w:pPr>
        <w:tabs>
          <w:tab w:val="left" w:pos="709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  <w:r w:rsidRPr="00F3576F">
        <w:rPr>
          <w:rFonts w:ascii="Times New Roman" w:hAnsi="Times New Roman" w:cs="Times New Roman"/>
          <w:b/>
          <w:bCs/>
        </w:rPr>
        <w:t>Mgr. Radovan Gergeľ</w:t>
      </w:r>
      <w:r w:rsidR="00C56753" w:rsidRPr="00F3576F">
        <w:rPr>
          <w:rFonts w:ascii="Times New Roman" w:hAnsi="Times New Roman" w:cs="Times New Roman"/>
          <w:b/>
          <w:bCs/>
        </w:rPr>
        <w:t xml:space="preserve">– konateľ od </w:t>
      </w:r>
      <w:r w:rsidRPr="00F3576F">
        <w:rPr>
          <w:rFonts w:ascii="Times New Roman" w:hAnsi="Times New Roman" w:cs="Times New Roman"/>
          <w:b/>
          <w:bCs/>
        </w:rPr>
        <w:t>20.12.2019</w:t>
      </w:r>
    </w:p>
    <w:p w14:paraId="35866B15" w14:textId="77777777" w:rsidR="00C44704" w:rsidRPr="00D819CD" w:rsidRDefault="00C44704" w:rsidP="00C56753">
      <w:pPr>
        <w:pStyle w:val="Odsekzoznamu"/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D819CD">
        <w:rPr>
          <w:rFonts w:ascii="Times New Roman" w:hAnsi="Times New Roman" w:cs="Times New Roman"/>
        </w:rPr>
        <w:t>Účtovná jednotka neúčtovala o žiadnych zárukách pre členov štatutárneho orgánu</w:t>
      </w:r>
      <w:r w:rsidR="003209A9">
        <w:rPr>
          <w:rFonts w:ascii="Times New Roman" w:hAnsi="Times New Roman" w:cs="Times New Roman"/>
        </w:rPr>
        <w:t>.</w:t>
      </w:r>
    </w:p>
    <w:p w14:paraId="00C6DE2C" w14:textId="77777777" w:rsidR="00C44704" w:rsidRPr="00D819CD" w:rsidRDefault="00C44704" w:rsidP="00C44704">
      <w:pPr>
        <w:pStyle w:val="Odsekzoznamu"/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D819CD">
        <w:rPr>
          <w:rFonts w:ascii="Times New Roman" w:hAnsi="Times New Roman" w:cs="Times New Roman"/>
        </w:rPr>
        <w:t>Účtovná jednotka neeviduje žiadne poskytnuté pôžičky členom štatutárneho orgánu k poslednému dňu účtovného obdobia</w:t>
      </w:r>
      <w:r w:rsidR="003209A9">
        <w:rPr>
          <w:rFonts w:ascii="Times New Roman" w:hAnsi="Times New Roman" w:cs="Times New Roman"/>
        </w:rPr>
        <w:t>.</w:t>
      </w:r>
    </w:p>
    <w:p w14:paraId="6845F3C8" w14:textId="77777777" w:rsidR="00C44704" w:rsidRPr="00D819CD" w:rsidRDefault="00C44704" w:rsidP="00C44704">
      <w:pPr>
        <w:pStyle w:val="Odsekzoznamu"/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819CD">
        <w:rPr>
          <w:rFonts w:ascii="Times New Roman" w:hAnsi="Times New Roman" w:cs="Times New Roman"/>
        </w:rPr>
        <w:t>Účtovná jednotka neeviduje žiadne použité finančné prostriedky alebo iné plnenie členom štatutárneho orgánu</w:t>
      </w:r>
      <w:r w:rsidR="003209A9">
        <w:rPr>
          <w:rFonts w:ascii="Times New Roman" w:hAnsi="Times New Roman" w:cs="Times New Roman"/>
        </w:rPr>
        <w:t>.</w:t>
      </w:r>
    </w:p>
    <w:p w14:paraId="5EA62988" w14:textId="77777777" w:rsidR="003F5AF5" w:rsidRDefault="003F5AF5" w:rsidP="003209A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941E9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866A567" w14:textId="77777777" w:rsidR="00173C34" w:rsidRDefault="001D4FB8" w:rsidP="00665D22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C44704">
        <w:rPr>
          <w:rFonts w:ascii="Times New Roman" w:hAnsi="Times New Roman" w:cs="Times New Roman"/>
          <w:b/>
          <w:szCs w:val="24"/>
        </w:rPr>
        <w:t>Východiská pre zostavenie účtovnej závierky</w:t>
      </w:r>
      <w:r w:rsidR="00744146">
        <w:rPr>
          <w:rFonts w:ascii="Times New Roman" w:hAnsi="Times New Roman" w:cs="Times New Roman"/>
          <w:b/>
          <w:szCs w:val="24"/>
        </w:rPr>
        <w:t>:</w:t>
      </w:r>
    </w:p>
    <w:p w14:paraId="14E447BF" w14:textId="77777777" w:rsidR="00322C2F" w:rsidRDefault="00665D22" w:rsidP="00665D22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C44704">
        <w:rPr>
          <w:rFonts w:ascii="Times New Roman" w:hAnsi="Times New Roman" w:cs="Times New Roman"/>
        </w:rPr>
        <w:t>Ú</w:t>
      </w:r>
      <w:r w:rsidR="00C44704" w:rsidRPr="008E7064">
        <w:rPr>
          <w:rFonts w:ascii="Times New Roman" w:hAnsi="Times New Roman" w:cs="Times New Roman"/>
        </w:rPr>
        <w:t>čtovná závierka Spoločnosti bola zostavená za predpokladu nepretržitého trvania jej činnosti</w:t>
      </w:r>
      <w:r w:rsidR="00C44704">
        <w:rPr>
          <w:rFonts w:ascii="Times New Roman" w:hAnsi="Times New Roman" w:cs="Times New Roman"/>
        </w:rPr>
        <w:t>.</w:t>
      </w:r>
    </w:p>
    <w:p w14:paraId="14A13073" w14:textId="77777777" w:rsidR="008424DA" w:rsidRDefault="008424DA" w:rsidP="00665D22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687ABD47" w14:textId="455ACD45" w:rsidR="001D4FB8" w:rsidRDefault="001D4FB8" w:rsidP="00FE491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7BC2B34" w14:textId="77777777" w:rsidR="003209A9" w:rsidRDefault="00C44704" w:rsidP="003209A9">
      <w:pPr>
        <w:spacing w:after="0" w:line="240" w:lineRule="auto"/>
        <w:ind w:left="709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Ú</w:t>
      </w:r>
      <w:r w:rsidRPr="008E7064">
        <w:rPr>
          <w:rFonts w:ascii="Times New Roman" w:hAnsi="Times New Roman" w:cs="Times New Roman"/>
        </w:rPr>
        <w:t>čtovná jednotka nevykonala v účtovnom období žiadnu zmenu účtovných zásad a účtovných metód</w:t>
      </w:r>
      <w:r>
        <w:rPr>
          <w:rFonts w:ascii="Times New Roman" w:hAnsi="Times New Roman" w:cs="Times New Roman"/>
        </w:rPr>
        <w:t>.</w:t>
      </w:r>
    </w:p>
    <w:p w14:paraId="18D23EA3" w14:textId="24C70D6A" w:rsidR="00F3576F" w:rsidRDefault="00F3576F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br w:type="page"/>
      </w:r>
    </w:p>
    <w:p w14:paraId="035A65D7" w14:textId="77777777" w:rsidR="00744146" w:rsidRPr="003209A9" w:rsidRDefault="00744146" w:rsidP="0063079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54B9B766" w14:textId="77777777" w:rsidR="001D4FB8" w:rsidRDefault="001D4FB8" w:rsidP="007D44D6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744146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744146">
        <w:rPr>
          <w:rFonts w:ascii="Times New Roman" w:eastAsia="MS Gothic" w:hAnsi="Times New Roman" w:cs="Times New Roman"/>
          <w:b/>
          <w:szCs w:val="24"/>
        </w:rPr>
        <w:t>:</w:t>
      </w:r>
    </w:p>
    <w:p w14:paraId="73BDA921" w14:textId="77777777" w:rsidR="000B680E" w:rsidRDefault="000B680E" w:rsidP="007D44D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</w:rPr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4E0E5877" w14:textId="77777777" w:rsidR="007D44D6" w:rsidRPr="001D4FB8" w:rsidRDefault="007D44D6" w:rsidP="007D44D6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BC31AC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64A247" w14:textId="77777777" w:rsidR="001D4FB8" w:rsidRPr="004701FB" w:rsidRDefault="001D4FB8" w:rsidP="007D44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B2377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078B0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66C81F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20FE3E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6E71E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B8FEF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D534E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D5A738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E47F8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6A7F7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4BCB2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60621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44270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B9E8E9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5FFD41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1D119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DD3E0E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4673D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22928E1" w14:textId="77777777" w:rsidR="004701FB" w:rsidRDefault="004701FB" w:rsidP="003209A9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1231B4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3061"/>
        <w:gridCol w:w="2467"/>
      </w:tblGrid>
      <w:tr w:rsidR="00B4780A" w:rsidRPr="004701FB" w14:paraId="0A34A159" w14:textId="77777777" w:rsidTr="00FC103A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09AACC" w14:textId="77777777" w:rsidR="00B4780A" w:rsidRPr="004701FB" w:rsidRDefault="00B4780A" w:rsidP="00B478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06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A16DF" w14:textId="77777777" w:rsidR="00B4780A" w:rsidRPr="004701FB" w:rsidRDefault="00B4780A" w:rsidP="00B478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4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7C3CC9" w14:textId="77777777" w:rsidR="00B4780A" w:rsidRPr="004701FB" w:rsidRDefault="00B4780A" w:rsidP="00B478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B4780A" w:rsidRPr="004701FB" w14:paraId="144EC568" w14:textId="77777777" w:rsidTr="00FC103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01E7AE5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30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796F" w14:textId="77777777" w:rsidR="00B4780A" w:rsidRPr="00B4780A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0873C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57CEB69D" w14:textId="77777777" w:rsidTr="00FC103A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F7E306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3885" w14:textId="77777777" w:rsidR="00B4780A" w:rsidRPr="00FC103A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FE09E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07C97AD4" w14:textId="77777777" w:rsidTr="00FC103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0407AC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1029" w14:textId="77777777" w:rsidR="00B4780A" w:rsidRPr="00FC103A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Reprodukčná 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22CAC4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66038F28" w14:textId="77777777" w:rsidTr="00FC103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79BE4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8A86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2023A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4BB14003" w14:textId="77777777" w:rsidTr="00FC103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197F02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2DB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F1675C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240326B9" w14:textId="77777777" w:rsidTr="00FC103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F1A282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32E2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Reprodukčná 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4510A4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2281904E" w14:textId="77777777" w:rsidTr="00FC103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F14925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E44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35A82D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4690BA9" w14:textId="77777777" w:rsidTr="00FC103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F89BE86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11BE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38718D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547AB579" w14:textId="77777777" w:rsidTr="00FC103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CF1194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C3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E05EDA5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31E183C7" w14:textId="77777777" w:rsidTr="00FC103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90B755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D93A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Reprodukčná 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FB3308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47120424" w14:textId="77777777" w:rsidTr="00FC103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38937A2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04E0" w14:textId="77777777" w:rsidR="00B4780A" w:rsidRPr="00FC103A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4FDE5A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72AA2599" w14:textId="77777777" w:rsidTr="00FC103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35A85B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654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A233CE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AF8F54F" w14:textId="77777777" w:rsidTr="00FC103A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4714E8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52E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1F5B2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EDCE6E4" w14:textId="77777777" w:rsidTr="00FC103A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E7A12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492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8B3E2B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0C526592" w14:textId="77777777" w:rsidTr="00FC103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92888E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6D4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FA51CE5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7B74C9F6" w14:textId="77777777" w:rsidTr="00FC103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00F467D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08F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333F61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1697A4D" w14:textId="77777777" w:rsidTr="00FC103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A74DB0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90DB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D7BCCB7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0C5FBD3D" w14:textId="77777777" w:rsidTr="00FC103A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8599F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F6E5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E8FDDC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B3C0014" w14:textId="77777777" w:rsidTr="00FC103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FEB783E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CD60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D839019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2A986077" w14:textId="77777777" w:rsidTr="00FC103A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7DBAF71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7A62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B4780A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F1F6DE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4780A" w:rsidRPr="004701FB" w14:paraId="180D97BF" w14:textId="77777777" w:rsidTr="00FC103A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B98973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306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DAE0EA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C103A" w:rsidRPr="00FC103A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1F32634" w14:textId="77777777" w:rsidR="00B4780A" w:rsidRPr="004701FB" w:rsidRDefault="00B4780A" w:rsidP="00B478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C8341CB" w14:textId="77777777" w:rsidR="003209A9" w:rsidRDefault="003209A9" w:rsidP="007D44D6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6BC9845" w14:textId="77777777" w:rsidR="007031E2" w:rsidRDefault="007031E2" w:rsidP="00FE491D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6122F66" w14:textId="77777777" w:rsidR="007031E2" w:rsidRDefault="007031E2" w:rsidP="00FE491D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F8510DF" w14:textId="77777777" w:rsidR="007031E2" w:rsidRDefault="007031E2" w:rsidP="00FE491D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1C5EA41" w14:textId="77777777" w:rsidR="007031E2" w:rsidRDefault="007031E2" w:rsidP="00FE491D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14072B8" w14:textId="3E01A3C6" w:rsidR="00F3576F" w:rsidRDefault="00F3576F">
      <w:pPr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br w:type="page"/>
      </w:r>
    </w:p>
    <w:p w14:paraId="327FE68F" w14:textId="2D8912AE" w:rsidR="004701FB" w:rsidRDefault="004701FB" w:rsidP="00FE491D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="00FE491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Odhad zníženia hodnoty majetku a tvorba OP k</w:t>
      </w:r>
      <w:r w:rsidR="00744146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6FBCBF4F" w14:textId="77777777" w:rsidR="00FE491D" w:rsidRDefault="00FE491D" w:rsidP="00FE491D">
      <w:pPr>
        <w:tabs>
          <w:tab w:val="left" w:pos="851"/>
        </w:tabs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37041EDA" w14:textId="77777777" w:rsidR="00FE491D" w:rsidRDefault="00FE491D" w:rsidP="00FE491D">
      <w:pPr>
        <w:tabs>
          <w:tab w:val="left" w:pos="851"/>
        </w:tabs>
        <w:spacing w:after="0"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43C717C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20736D" w14:textId="77777777" w:rsidR="004701FB" w:rsidRPr="004701FB" w:rsidRDefault="004701FB" w:rsidP="007D44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F8FB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D38F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DFC6387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DDA895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D4ED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AB5DD6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E3643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68336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CC65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65A8D1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605DF7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088D9B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D160B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1BFCC1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A59DA21" w14:textId="77777777" w:rsidR="003209A9" w:rsidRDefault="003209A9" w:rsidP="00FE491D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411E2EE" w14:textId="77777777" w:rsidR="004701FB" w:rsidRDefault="004701FB" w:rsidP="00FE491D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="00FE491D">
        <w:rPr>
          <w:rFonts w:ascii="Times New Roman" w:eastAsia="MS Gothic" w:hAnsi="Times New Roman" w:cs="Times New Roman"/>
          <w:b/>
        </w:rPr>
        <w:t xml:space="preserve">)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2D3B8E1E" w14:textId="77777777" w:rsidR="00642294" w:rsidRDefault="00FE491D" w:rsidP="00642294">
      <w:pPr>
        <w:tabs>
          <w:tab w:val="left" w:pos="851"/>
        </w:tabs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FE491D">
        <w:rPr>
          <w:rFonts w:ascii="Times New Roman" w:eastAsia="MS Gothic" w:hAnsi="Times New Roman" w:cs="Times New Roman"/>
        </w:rPr>
        <w:tab/>
      </w:r>
      <w:r w:rsidR="00642294">
        <w:rPr>
          <w:rFonts w:ascii="Times New Roman" w:hAnsi="Times New Roman" w:cs="Times New Roman"/>
        </w:rPr>
        <w:t>Ú</w:t>
      </w:r>
      <w:r w:rsidR="00642294"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60C7DD94" w14:textId="77777777" w:rsidR="00FE491D" w:rsidRDefault="00FE491D" w:rsidP="00642294">
      <w:pPr>
        <w:tabs>
          <w:tab w:val="left" w:pos="851"/>
        </w:tabs>
        <w:spacing w:after="0"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B1BCED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E8C57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916C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BF4055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4DB9A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C2EC6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BF363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B7D66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4D2D1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EA4BF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090BE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BF061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722969" w14:textId="77777777" w:rsidR="007D44D6" w:rsidRDefault="007D44D6" w:rsidP="003209A9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8AB8EC3" w14:textId="77777777" w:rsidR="004701FB" w:rsidRDefault="004701FB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642294">
        <w:rPr>
          <w:rFonts w:ascii="Times New Roman" w:eastAsia="MS Gothic" w:hAnsi="Times New Roman" w:cs="Times New Roman"/>
          <w:b/>
        </w:rPr>
        <w:t xml:space="preserve">)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1890C514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04E55BDF" w14:textId="77777777" w:rsidR="00642294" w:rsidRPr="00600C1D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A62C77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02380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2D33D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2ADFA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AD3D38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B65C5D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988775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B8A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89D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D8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94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FBEE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99FAD0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80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2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25B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71B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958AA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16DA5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BD25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64ED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EA0A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AAE9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6C308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EC31CA4" w14:textId="77777777" w:rsidR="00642294" w:rsidRDefault="00642294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E2E7BAB" w14:textId="77777777" w:rsidR="00642294" w:rsidRDefault="00600C1D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084B42E4" w14:textId="77777777" w:rsidR="00642294" w:rsidRDefault="00642294" w:rsidP="00642294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4A51CA5E" w14:textId="77777777" w:rsidR="00642294" w:rsidRDefault="00642294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902EB23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52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0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1F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CD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EB1E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04B782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35A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786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11C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4B1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AB942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27817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CD8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D04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9C3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B5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38723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F24BD3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38BB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F80D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B90C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2495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796CC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7B7DAF" w14:textId="77777777" w:rsidR="003209A9" w:rsidRDefault="003209A9" w:rsidP="003209A9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AC3F8C4" w14:textId="77777777" w:rsidR="007031E2" w:rsidRDefault="007031E2" w:rsidP="00642294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5446206" w14:textId="77777777" w:rsidR="007031E2" w:rsidRDefault="007031E2" w:rsidP="00642294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8BF2ABC" w14:textId="77777777" w:rsidR="007031E2" w:rsidRDefault="007031E2" w:rsidP="00642294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F917DD7" w14:textId="5B716867" w:rsidR="00600C1D" w:rsidRDefault="00600C1D" w:rsidP="00642294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3209A9">
        <w:rPr>
          <w:rFonts w:ascii="Times New Roman" w:eastAsia="MS Gothic" w:hAnsi="Times New Roman" w:cs="Times New Roman"/>
          <w:b/>
        </w:rPr>
        <w:t>:</w:t>
      </w:r>
    </w:p>
    <w:p w14:paraId="7B955DB8" w14:textId="77777777" w:rsidR="00642294" w:rsidRDefault="00642294" w:rsidP="00642294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3209A9">
        <w:rPr>
          <w:rFonts w:ascii="Times New Roman" w:hAnsi="Times New Roman" w:cs="Times New Roman"/>
        </w:rPr>
        <w:t>.</w:t>
      </w:r>
    </w:p>
    <w:p w14:paraId="2C395A06" w14:textId="77777777" w:rsidR="00642294" w:rsidRDefault="00642294" w:rsidP="00642294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2F3F6D86" w14:textId="77777777" w:rsidR="004701FB" w:rsidRDefault="00600C1D" w:rsidP="00665D22">
      <w:pPr>
        <w:tabs>
          <w:tab w:val="left" w:pos="851"/>
        </w:tabs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665D22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  <w:r w:rsidR="003209A9">
        <w:rPr>
          <w:rFonts w:ascii="Times New Roman" w:eastAsia="MS Gothic" w:hAnsi="Times New Roman" w:cs="Times New Roman"/>
          <w:b/>
        </w:rPr>
        <w:t>:</w:t>
      </w:r>
    </w:p>
    <w:p w14:paraId="2F598340" w14:textId="77777777" w:rsidR="00C44704" w:rsidRPr="00790D8A" w:rsidRDefault="00C44704" w:rsidP="00C44704">
      <w:pPr>
        <w:tabs>
          <w:tab w:val="left" w:pos="851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</w:t>
      </w:r>
      <w:r w:rsidRPr="00790D8A">
        <w:rPr>
          <w:rFonts w:ascii="Times New Roman" w:hAnsi="Times New Roman" w:cs="Times New Roman"/>
        </w:rPr>
        <w:t>dpisy dlhodobého majetku sú stanovené na základe predpokladanej doby jeho používania a predpokladaného priebehu jeho opotrebenia.</w:t>
      </w:r>
    </w:p>
    <w:p w14:paraId="180CF25D" w14:textId="77777777" w:rsidR="00C44704" w:rsidRPr="00790D8A" w:rsidRDefault="00C44704" w:rsidP="00C44704">
      <w:pPr>
        <w:tabs>
          <w:tab w:val="left" w:pos="851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</w:t>
      </w:r>
      <w:r w:rsidRPr="00790D8A">
        <w:rPr>
          <w:rFonts w:ascii="Times New Roman" w:hAnsi="Times New Roman" w:cs="Times New Roman"/>
        </w:rPr>
        <w:t>dpisovať sa začína prvým dňom daného mesiaca nasledujúceho po uvedení dlhodobého majetku do používania.</w:t>
      </w:r>
    </w:p>
    <w:p w14:paraId="43BA9188" w14:textId="77777777" w:rsidR="00C44704" w:rsidRPr="00790D8A" w:rsidRDefault="00C44704" w:rsidP="00C44704">
      <w:pPr>
        <w:tabs>
          <w:tab w:val="left" w:pos="851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</w:t>
      </w:r>
      <w:r w:rsidRPr="00790D8A">
        <w:rPr>
          <w:rFonts w:ascii="Times New Roman" w:hAnsi="Times New Roman" w:cs="Times New Roman"/>
        </w:rPr>
        <w:t>dpisovaný dlhodobý majetok (hmotný a nehmotný) je odpisovaný lineárnou metódou a je zaradený do príslušnej odpisovej skupiny podľa platnej legislatívy.</w:t>
      </w:r>
    </w:p>
    <w:p w14:paraId="676DEDA3" w14:textId="2DB37A45" w:rsidR="00C44704" w:rsidRPr="00790D8A" w:rsidRDefault="00C44704" w:rsidP="00C44704">
      <w:pPr>
        <w:tabs>
          <w:tab w:val="left" w:pos="851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</w:t>
      </w:r>
      <w:r w:rsidRPr="00790D8A">
        <w:rPr>
          <w:rFonts w:ascii="Times New Roman" w:hAnsi="Times New Roman" w:cs="Times New Roman"/>
        </w:rPr>
        <w:t>robný dlhodobý nehmotný majetok, ktorého obstarávacia cena je nižšia ako 2 400 EUR sa odpisuje jednor</w:t>
      </w:r>
      <w:r w:rsidR="000E0B30">
        <w:rPr>
          <w:rFonts w:ascii="Times New Roman" w:hAnsi="Times New Roman" w:cs="Times New Roman"/>
        </w:rPr>
        <w:t>a</w:t>
      </w:r>
      <w:r w:rsidRPr="00790D8A">
        <w:rPr>
          <w:rFonts w:ascii="Times New Roman" w:hAnsi="Times New Roman" w:cs="Times New Roman"/>
        </w:rPr>
        <w:t>zovo pri uvedení do užívania.</w:t>
      </w:r>
    </w:p>
    <w:p w14:paraId="7F42813E" w14:textId="4888A031" w:rsidR="00C44704" w:rsidRDefault="00C44704" w:rsidP="002A6C1A">
      <w:pPr>
        <w:spacing w:after="0" w:line="240" w:lineRule="auto"/>
        <w:ind w:left="851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D</w:t>
      </w:r>
      <w:r w:rsidRPr="00790D8A">
        <w:rPr>
          <w:rFonts w:ascii="Times New Roman" w:hAnsi="Times New Roman" w:cs="Times New Roman"/>
        </w:rPr>
        <w:t>robný dlhodobý hmotný majetok, ktorého obstarávacia cena je nižšia ako 1 700 EUR sa odpisuje jednor</w:t>
      </w:r>
      <w:r w:rsidR="000E0B30">
        <w:rPr>
          <w:rFonts w:ascii="Times New Roman" w:hAnsi="Times New Roman" w:cs="Times New Roman"/>
        </w:rPr>
        <w:t>a</w:t>
      </w:r>
      <w:r w:rsidRPr="00790D8A">
        <w:rPr>
          <w:rFonts w:ascii="Times New Roman" w:hAnsi="Times New Roman" w:cs="Times New Roman"/>
        </w:rPr>
        <w:t>zovo pri uvedení do užívania</w:t>
      </w:r>
      <w:r w:rsidR="003209A9">
        <w:rPr>
          <w:rFonts w:ascii="Times New Roman" w:hAnsi="Times New Roman" w:cs="Times New Roman"/>
        </w:rPr>
        <w:t>.</w:t>
      </w:r>
    </w:p>
    <w:p w14:paraId="35653178" w14:textId="77777777" w:rsidR="00642294" w:rsidRPr="002A6C1A" w:rsidRDefault="00642294" w:rsidP="002A6C1A">
      <w:pPr>
        <w:spacing w:after="0" w:line="240" w:lineRule="auto"/>
        <w:ind w:left="851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A29258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6278B8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1FB59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8576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1F41B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101A93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92A023" w14:textId="568DA1DD" w:rsidR="00E42DF0" w:rsidRPr="00C5195B" w:rsidRDefault="00E42DF0" w:rsidP="001E557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F16399B" w14:textId="727F94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2ACAF72" w14:textId="0A5B54B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D394D7" w14:textId="27292A6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7B072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C563CB" w14:textId="12877AD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A92413C" w14:textId="236F92B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7DD5025" w14:textId="6CCD9DB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05881DF" w14:textId="714CD462" w:rsidR="00E42DF0" w:rsidRPr="00C5195B" w:rsidRDefault="00E42DF0" w:rsidP="00BB0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9802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0CF27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63AE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BD93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2DD93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65A645" w14:textId="77777777" w:rsidR="00D65E0E" w:rsidRDefault="00D65E0E" w:rsidP="00D65E0E">
      <w:pPr>
        <w:spacing w:after="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14:paraId="49A85997" w14:textId="4856CBC3" w:rsidR="00787C52" w:rsidRDefault="00986157" w:rsidP="00D65E0E">
      <w:pPr>
        <w:spacing w:after="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14:paraId="6A68DD25" w14:textId="77777777" w:rsidR="002D0584" w:rsidRPr="007D44D6" w:rsidRDefault="002D0584" w:rsidP="002D0584">
      <w:pPr>
        <w:spacing w:after="0" w:line="240" w:lineRule="auto"/>
        <w:ind w:left="851" w:firstLine="141"/>
        <w:jc w:val="both"/>
        <w:rPr>
          <w:rFonts w:ascii="Times New Roman" w:eastAsia="MS Gothic" w:hAnsi="Times New Roman" w:cs="Times New Roman"/>
          <w:b/>
        </w:rPr>
      </w:pPr>
      <w:r w:rsidRPr="007D44D6">
        <w:rPr>
          <w:rFonts w:ascii="Times New Roman" w:hAnsi="Times New Roman" w:cs="Times New Roman"/>
        </w:rPr>
        <w:t>Účtovná jednotka neúčtovala v účtovnom období o</w:t>
      </w:r>
      <w:r>
        <w:rPr>
          <w:rFonts w:ascii="Times New Roman" w:hAnsi="Times New Roman" w:cs="Times New Roman"/>
        </w:rPr>
        <w:t> </w:t>
      </w:r>
      <w:r w:rsidRPr="007D44D6">
        <w:rPr>
          <w:rFonts w:ascii="Times New Roman" w:hAnsi="Times New Roman" w:cs="Times New Roman"/>
        </w:rPr>
        <w:t>dotáciách</w:t>
      </w:r>
      <w:r>
        <w:rPr>
          <w:rFonts w:ascii="Times New Roman" w:hAnsi="Times New Roman" w:cs="Times New Roman"/>
        </w:rPr>
        <w:t>.</w:t>
      </w:r>
    </w:p>
    <w:p w14:paraId="42EF7B7B" w14:textId="77777777" w:rsidR="007D44D6" w:rsidRDefault="007D44D6" w:rsidP="00D65E0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860F127" w14:textId="77777777" w:rsidR="001D099A" w:rsidRDefault="00986157" w:rsidP="00D65E0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14:paraId="3A104C58" w14:textId="77777777" w:rsidR="00C44704" w:rsidRPr="00790D8A" w:rsidRDefault="00D65E0E" w:rsidP="00D65E0E">
      <w:pPr>
        <w:tabs>
          <w:tab w:val="left" w:pos="993"/>
        </w:tabs>
        <w:autoSpaceDE w:val="0"/>
        <w:autoSpaceDN w:val="0"/>
        <w:adjustRightInd w:val="0"/>
        <w:spacing w:after="0"/>
        <w:ind w:left="9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C44704" w:rsidRPr="00790D8A">
        <w:rPr>
          <w:rFonts w:ascii="Times New Roman" w:hAnsi="Times New Roman" w:cs="Times New Roman"/>
        </w:rPr>
        <w:t>Účtovná jednotka ne</w:t>
      </w:r>
      <w:r w:rsidR="00C44704">
        <w:rPr>
          <w:rFonts w:ascii="Times New Roman" w:hAnsi="Times New Roman" w:cs="Times New Roman"/>
        </w:rPr>
        <w:t xml:space="preserve">vykonávala </w:t>
      </w:r>
      <w:r w:rsidR="00C44704" w:rsidRPr="00790D8A">
        <w:rPr>
          <w:rFonts w:ascii="Times New Roman" w:hAnsi="Times New Roman" w:cs="Times New Roman"/>
        </w:rPr>
        <w:t>v účtovnom období žiadne opravy chýb minulých účtovných období</w:t>
      </w:r>
      <w:r w:rsidR="003209A9">
        <w:rPr>
          <w:rFonts w:ascii="Times New Roman" w:hAnsi="Times New Roman" w:cs="Times New Roman"/>
        </w:rPr>
        <w:t>.</w:t>
      </w:r>
    </w:p>
    <w:p w14:paraId="1E4DAA75" w14:textId="77777777" w:rsidR="001D099A" w:rsidRPr="005877C7" w:rsidRDefault="00986157" w:rsidP="00D65E0E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490FFDB" w14:textId="77777777" w:rsidR="00986157" w:rsidRPr="00986157" w:rsidRDefault="00986157" w:rsidP="00986157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B4349F" w14:textId="77777777" w:rsidR="00986157" w:rsidRDefault="00986157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14:paraId="41539D37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3FC31E92" w14:textId="77777777" w:rsidR="00642294" w:rsidRPr="00986157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5DBB83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B78ADD7" w14:textId="77777777" w:rsidR="00986157" w:rsidRPr="00986157" w:rsidRDefault="00986157" w:rsidP="006422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FB1F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8C589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D3D5B1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3E7EA8C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375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B3C68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92AA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0A614F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03F3F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1E003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5F9EA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FAFEC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B144E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1012FF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3B3F6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A051C5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11D0F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2DADA9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9A17C2" w14:textId="77777777" w:rsidR="00414FB4" w:rsidRDefault="00414FB4" w:rsidP="00744146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8E5614" w14:textId="77777777" w:rsidR="00986157" w:rsidRDefault="00986157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14:paraId="4689069F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142"/>
        <w:gridCol w:w="613"/>
        <w:gridCol w:w="160"/>
        <w:gridCol w:w="361"/>
        <w:gridCol w:w="495"/>
        <w:gridCol w:w="976"/>
        <w:gridCol w:w="88"/>
        <w:gridCol w:w="72"/>
      </w:tblGrid>
      <w:tr w:rsidR="00AE313E" w:rsidRPr="00986157" w14:paraId="50ED997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8A020" w14:textId="77777777" w:rsidR="00986157" w:rsidRPr="00986157" w:rsidRDefault="00986157" w:rsidP="006422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93DA8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32F3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B6AD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2E17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57CC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4E98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94BEC4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B3E88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C6D7F3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D9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F0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7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81944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3B9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B6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4106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B551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7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D14D8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ADB752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B00B3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50076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DCA4C5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7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4DE9A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64A2EB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1F6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AD8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D83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38D0E2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42B382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E66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6509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9F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53F6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FBA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A3F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DD6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FE7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AAC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5CCB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C5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DF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A6E3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CA274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1DDCC9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32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790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3B2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D2364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B5510A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31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00C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C1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5C131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EC45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B2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B9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CB1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B103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CC1C8C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2626C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ABC9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5019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8FAE8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001723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1405EF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893B4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B3AFC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6BBD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5312D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0706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828D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74C6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014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F22BEE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62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7D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B5ECE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493674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CB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41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4351C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A4CEC8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EE67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FF25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0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B9F1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46FA6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B30EE6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41A2B1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AF2FD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70608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6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D788F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51E01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FC4D71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B83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0AE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F45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99B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60598D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F97805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C17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BA3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772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68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952A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423A0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283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3A0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7AD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B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36E28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121E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CB4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AE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39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92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7748B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5E890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B6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99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1F6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D9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5ED65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1F5D6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B9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A45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5FD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92A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650BA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49F74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E18D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B0E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15E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07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82C1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2B3DB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A134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60DE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3604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F633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D9599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13D79D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8EB76E2" w14:textId="77777777" w:rsidR="00642294" w:rsidRDefault="00642294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7C3CC1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1D4454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772FC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5270A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B95B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FA7E6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D0F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ACA3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0E78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0A601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4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76E78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1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29CB3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48F5D78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4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9FE0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AB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6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00115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BFA509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4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018E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6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5C39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B4CCA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7FB409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CF21E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6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7AD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6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22900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96B8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CEAC7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E07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99427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5D5F2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42D08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FD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0914DA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0E5A5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4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46193B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1031AC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F265EC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DEBD5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7ABE2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6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8293C7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6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101D1E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11DF49" w14:textId="77777777" w:rsidR="00AE313E" w:rsidRPr="00AE313E" w:rsidRDefault="00AE313E" w:rsidP="00744146">
      <w:pPr>
        <w:spacing w:after="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5AB142E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F1F6FCB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06EEDFB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33EAB7E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C1AE1AC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A0B027F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9AFCDF6" w14:textId="1E504F9D" w:rsidR="00AE313E" w:rsidRDefault="00AE313E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744146">
        <w:rPr>
          <w:rFonts w:ascii="Times New Roman" w:eastAsia="MS Gothic" w:hAnsi="Times New Roman" w:cs="Times New Roman"/>
          <w:b/>
        </w:rPr>
        <w:t>3 a)</w:t>
      </w:r>
      <w:r w:rsidR="00744146">
        <w:rPr>
          <w:rFonts w:ascii="Times New Roman" w:eastAsia="MS Gothic" w:hAnsi="Times New Roman" w:cs="Times New Roman"/>
          <w:b/>
        </w:rPr>
        <w:tab/>
        <w:t>Informácie o záväzkoch:</w:t>
      </w:r>
    </w:p>
    <w:p w14:paraId="387D130F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3151053C" w14:textId="77777777" w:rsidR="00642294" w:rsidRPr="00AE313E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E4AD79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42A006" w14:textId="77777777" w:rsidR="00AE313E" w:rsidRPr="00AE313E" w:rsidRDefault="00AE313E" w:rsidP="006422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01B5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3A6BA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29505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83E911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3508D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44F3E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EFCBD00" w14:textId="77777777" w:rsidR="00AE313E" w:rsidRDefault="00AE313E" w:rsidP="007441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6E8289" w14:textId="6C23B493" w:rsidR="002E6883" w:rsidRDefault="002E6883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0EB9234" w14:textId="27D046D5" w:rsidR="00AE313E" w:rsidRDefault="00AE313E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08548945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2E22CE45" w14:textId="77777777" w:rsidR="00642294" w:rsidRPr="00AE313E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A7F8DD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4FFB5F" w14:textId="77777777" w:rsidR="00AE313E" w:rsidRPr="00994678" w:rsidRDefault="00AE313E" w:rsidP="006422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7F6B17D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098ED5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A725EF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0B29B2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EF6E4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5236E3DC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5D527A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D5EE27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C2212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D93734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ED0560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980FB9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441DB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9D3C1A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CBB13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5FDCC7F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3F06EB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BB95B2B" w14:textId="77777777" w:rsidR="00F11202" w:rsidRDefault="00F1120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0EB543E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6F0B9D45" w14:textId="77777777" w:rsidR="002A6C1A" w:rsidRDefault="002A6C1A" w:rsidP="002A6C1A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hAnsi="Times New Roman" w:cs="Times New Roman"/>
        </w:rPr>
        <w:t>Ú</w:t>
      </w:r>
      <w:r w:rsidRPr="002A6C1A">
        <w:rPr>
          <w:rFonts w:ascii="Times New Roman" w:hAnsi="Times New Roman" w:cs="Times New Roman"/>
        </w:rPr>
        <w:t>čtovná jednotka neúčtovala o vlastných akciách</w:t>
      </w:r>
      <w:r w:rsidR="00744146">
        <w:rPr>
          <w:rFonts w:ascii="Times New Roman" w:hAnsi="Times New Roman" w:cs="Times New Roman"/>
        </w:rPr>
        <w:t>.</w:t>
      </w:r>
    </w:p>
    <w:p w14:paraId="2B9D5C99" w14:textId="77777777" w:rsidR="00642294" w:rsidRPr="002A6C1A" w:rsidRDefault="00642294" w:rsidP="002A6C1A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3467EC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2F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57E8F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410B0C2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B115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A1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3D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AA5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2DC2F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CDBF9E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FD5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88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5BF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9DA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44F2F7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C176A9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37A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65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28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54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EDAD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5452F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D2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9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B8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C690D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77281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2ACA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B32C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CAD1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9C951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B3EBA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363DCA7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5C9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DCDE87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E32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25A1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B8AC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8D032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E18C7C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3A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2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8512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D233D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BF917F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62EFE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ED5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3C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58FE5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5C19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5015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901F9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19B96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68E269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04CF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09492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CA14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260BC7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1960A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D9E2E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598F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EEF69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19F96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3F6C5A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2A7E5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D3CAA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B67442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3AD71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FDD32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094334" w14:textId="77777777" w:rsidR="00642294" w:rsidRDefault="00642294" w:rsidP="00744146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A83911E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29B7AF8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F9FD549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C770335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5836849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CE5EB9E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66C8F36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1D8D0F3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F30E7B6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DA8722C" w14:textId="77777777" w:rsidR="007031E2" w:rsidRDefault="007031E2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763E9D3" w14:textId="5236069C" w:rsidR="00A60D37" w:rsidRDefault="00A60D37" w:rsidP="0064229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3F0E0584" w14:textId="77777777" w:rsidR="00642294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17F665D5" w14:textId="77777777" w:rsidR="00642294" w:rsidRPr="008424DA" w:rsidRDefault="00642294" w:rsidP="00642294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42"/>
        <w:gridCol w:w="1558"/>
        <w:gridCol w:w="993"/>
        <w:gridCol w:w="103"/>
        <w:gridCol w:w="160"/>
        <w:gridCol w:w="163"/>
        <w:gridCol w:w="1629"/>
        <w:gridCol w:w="976"/>
        <w:gridCol w:w="88"/>
        <w:gridCol w:w="72"/>
      </w:tblGrid>
      <w:tr w:rsidR="00A60D37" w:rsidRPr="00A60D37" w14:paraId="55CA551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AD5DCA" w14:textId="77777777" w:rsidR="00A60D37" w:rsidRPr="00A60D37" w:rsidRDefault="00A60D37" w:rsidP="006422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F3FE2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6ADE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E628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B018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9A535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7C615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AFF3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0F9B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EB4347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2EA7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E62F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6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FAC43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9B3487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FE5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0B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C43F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123F7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FAAF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8B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59126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9ED640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BDB9E0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4B58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C998E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DAD7E8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23E9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E4A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5A5F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7CD20F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3777A7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39A1873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F38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1B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E74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A4CBC3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DCF48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9E1BA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2971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1B101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CDD53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1CFFD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33E8CE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4EBB7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EA25E9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613D4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1C2455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28CC3E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1E7FA9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B84EBE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55A416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44051B" w14:textId="77777777" w:rsidR="002A6C1A" w:rsidRDefault="002A6C1A" w:rsidP="002A6C1A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DE85E12" w14:textId="77777777" w:rsidR="008424DA" w:rsidRDefault="008424DA" w:rsidP="002A6C1A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66DAD5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8A06D93" w14:textId="77777777" w:rsidR="008424DA" w:rsidRPr="008424DA" w:rsidRDefault="008424DA" w:rsidP="00C2231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16"/>
          <w:szCs w:val="16"/>
        </w:rPr>
      </w:pPr>
    </w:p>
    <w:p w14:paraId="6D98816F" w14:textId="77777777" w:rsidR="00212400" w:rsidRDefault="00212400" w:rsidP="00C2231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0EAA61C9" w14:textId="77777777" w:rsidR="00C22310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39760335" w14:textId="77777777" w:rsidR="00C22310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E605FE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F65E204" w14:textId="77777777" w:rsidR="00212400" w:rsidRPr="00212400" w:rsidRDefault="00212400" w:rsidP="00C223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29CA48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4EEB03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4BF5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1F35D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3606AD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455CAE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3EBE5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BD456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BFA17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E10C0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A5563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8D2057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C2934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DB50FB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B96E9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7815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4DDD80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EC7143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6286F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839B09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839AE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C9485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4C1E1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D06BDA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6A5E8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D808C9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E8EF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432F6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22A96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79FFD9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8D609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3343A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7B64C7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DFFF2D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FD088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2215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C8ED1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146F6A" w14:textId="77777777" w:rsidR="000B680E" w:rsidRDefault="000B680E" w:rsidP="00744146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E02DD4C" w14:textId="77777777" w:rsidR="00212400" w:rsidRDefault="00212400" w:rsidP="00C2231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6EF07164" w14:textId="77777777" w:rsidR="00C22310" w:rsidRPr="00986157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638E65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93AFFCB" w14:textId="77777777" w:rsidR="00212400" w:rsidRPr="00212400" w:rsidRDefault="00212400" w:rsidP="00C223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773C8F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F18A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645A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4FBC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92965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4236F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E6A97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A4EA5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97039D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FE9E8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B83C6D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FA8F18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168B4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E5E95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736781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712CD57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F45A6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E19DE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170FF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C8545F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75C6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F41C8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9AE3DC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DFCD71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FDA4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412ED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53DC6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4F488B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7D52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6469B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DC554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EE5E8C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A9EDD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A286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513A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39C85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ADD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A393E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238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B69C3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FC83EAD" w14:textId="77777777" w:rsidR="00212400" w:rsidRPr="008424DA" w:rsidRDefault="00212400" w:rsidP="00744146">
            <w:pPr>
              <w:spacing w:after="0" w:line="240" w:lineRule="auto"/>
              <w:rPr>
                <w:rFonts w:ascii="Arial" w:eastAsia="Times New Roman" w:hAnsi="Arial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01930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16F9D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20769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1745F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87CED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BBC97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D14F5B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82323B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71E83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7D87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092D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DA3EA5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4630F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75121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E7AB6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4C3EB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25F8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ACC93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548B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A99CE5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4C09E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7C8AF9B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6498845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98D03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1CCD62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A40E2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4998386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DFDA8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746F2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7C967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07DDFC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05785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898D1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9B417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0741ED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1DBC7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770AB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877A1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09B1E0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1D072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4B81DA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65687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2F4A1E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9DC3C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0FD5C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2CE64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0D7AF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F51B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2DCB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AE310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331CE9" w14:textId="77777777" w:rsidR="00BE3A69" w:rsidRPr="008424DA" w:rsidRDefault="00BE3A69" w:rsidP="007441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</w:p>
    <w:p w14:paraId="47E905EA" w14:textId="7202E8D3" w:rsidR="00923190" w:rsidRDefault="00923190" w:rsidP="00C2231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5194B1BB" w14:textId="77777777" w:rsidR="00C22310" w:rsidRPr="00986157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CC22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07336F6" w14:textId="77777777" w:rsidR="00923190" w:rsidRPr="00923190" w:rsidRDefault="00923190" w:rsidP="00C223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F1068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37323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32467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94D0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60BC5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CA3AC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E28A8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8D754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A1353F5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D478F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D6796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78B4EC3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88B6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C82DB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78F17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6A967AA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6597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1C38DD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6257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45934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1BFAAF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7B245F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3D75C6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9F612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A30B9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A3DDD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026C25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CA5EC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1DDE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4F923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4D58E8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AF6D55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1A31B43" w14:textId="77777777" w:rsidR="00744146" w:rsidRPr="00923190" w:rsidRDefault="00744146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959B5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1A058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F7DAC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34582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CAB00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742C0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6E3B7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90A38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82DDE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17F3A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F022B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1499E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6148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F2A0E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B8057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5B85C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CC868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F5A5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F6DC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9BE018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8EC1DD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541D6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E8A543A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4E3A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92B82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532F2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9DF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BCE03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285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97BA5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5E7BC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90DF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BED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70EB5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A5A210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5BE9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CACA05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15904B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CA60B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4718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84CF4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810C7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EC3C64" w14:textId="77777777" w:rsidR="00BE3A69" w:rsidRDefault="00BE3A69" w:rsidP="007441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D5BD37" w14:textId="77777777" w:rsidR="00BE3A69" w:rsidRDefault="00923190" w:rsidP="00C2231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4BC8CE9B" w14:textId="77777777" w:rsidR="00C22310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71AAF22A" w14:textId="77777777" w:rsidR="00C22310" w:rsidRDefault="00C22310" w:rsidP="00C22310">
      <w:pPr>
        <w:tabs>
          <w:tab w:val="left" w:pos="993"/>
        </w:tabs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C53301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461917A3" w14:textId="77777777" w:rsidR="00923190" w:rsidRPr="00923190" w:rsidRDefault="00923190" w:rsidP="00C223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4BACB5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3BABE3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B36E2D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2E68E9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09CDEDD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C2AA63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875C23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3A95D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3627FE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4D0A6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37BE6E3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AE697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B608B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1DE980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2C85C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3558D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416A5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3D381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CF6E4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B1579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1E93C1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BB2D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75B93E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BC5F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426FC2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6A447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112040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F4688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FE8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655BB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4CFE3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60F0D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A79F7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42270C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E734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6CC298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056745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FB8DE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B084F9A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6E6FAEB2" w14:textId="77777777" w:rsidR="007031E2" w:rsidRDefault="007031E2" w:rsidP="00C22310">
      <w:pPr>
        <w:spacing w:line="240" w:lineRule="auto"/>
        <w:ind w:left="1134" w:hanging="1134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8114749" w14:textId="77777777" w:rsidR="007031E2" w:rsidRDefault="007031E2" w:rsidP="00C22310">
      <w:pPr>
        <w:spacing w:line="240" w:lineRule="auto"/>
        <w:ind w:left="1134" w:hanging="1134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8E27B78" w14:textId="4D8DE830" w:rsidR="00923190" w:rsidRPr="005877C7" w:rsidRDefault="00C22310" w:rsidP="00C22310">
      <w:pPr>
        <w:spacing w:line="240" w:lineRule="auto"/>
        <w:ind w:left="1134" w:hanging="1134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923190" w:rsidRPr="005877C7">
        <w:rPr>
          <w:rFonts w:ascii="Times New Roman" w:hAnsi="Times New Roman" w:cs="Times New Roman"/>
          <w:b/>
          <w:color w:val="5B9BD5" w:themeColor="accent1"/>
          <w:szCs w:val="24"/>
        </w:rPr>
        <w:t>Udalosti, ktoré nastali po dni, ku ktorému sa zostavuje účtovná závierka</w:t>
      </w:r>
    </w:p>
    <w:p w14:paraId="03A7911A" w14:textId="77777777" w:rsidR="00923190" w:rsidRDefault="00923190" w:rsidP="00C22310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4E763224" w14:textId="77777777" w:rsidR="00BE3A69" w:rsidRDefault="000B680E" w:rsidP="00C22310">
      <w:pPr>
        <w:tabs>
          <w:tab w:val="left" w:pos="1134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  <w:r w:rsidRPr="000B680E">
        <w:rPr>
          <w:rFonts w:ascii="Times New Roman" w:hAnsi="Times New Roman" w:cs="Times New Roman"/>
        </w:rPr>
        <w:tab/>
      </w:r>
      <w:r w:rsidR="00C22310">
        <w:rPr>
          <w:rFonts w:ascii="Times New Roman" w:hAnsi="Times New Roman" w:cs="Times New Roman"/>
        </w:rPr>
        <w:tab/>
      </w:r>
      <w:r w:rsidRPr="000B680E">
        <w:rPr>
          <w:rFonts w:ascii="Times New Roman" w:hAnsi="Times New Roman" w:cs="Times New Roman"/>
        </w:rPr>
        <w:t>Účtovná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276E628D" w14:textId="77777777" w:rsidR="00C22310" w:rsidRPr="000B680E" w:rsidRDefault="00C22310" w:rsidP="00C22310">
      <w:pPr>
        <w:tabs>
          <w:tab w:val="left" w:pos="1134"/>
        </w:tabs>
        <w:autoSpaceDE w:val="0"/>
        <w:autoSpaceDN w:val="0"/>
        <w:adjustRightInd w:val="0"/>
        <w:spacing w:after="0"/>
        <w:ind w:left="851" w:hanging="284"/>
        <w:jc w:val="both"/>
        <w:rPr>
          <w:rFonts w:ascii="Times New Roman" w:hAnsi="Times New Roman" w:cs="Times New Roman"/>
        </w:rPr>
      </w:pPr>
    </w:p>
    <w:p w14:paraId="50C77C09" w14:textId="77777777" w:rsidR="00DF187C" w:rsidRPr="005877C7" w:rsidRDefault="00DF187C" w:rsidP="00C22310">
      <w:pPr>
        <w:spacing w:line="240" w:lineRule="auto"/>
        <w:ind w:left="1134" w:hanging="1134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Ostatné informácie</w:t>
      </w:r>
    </w:p>
    <w:p w14:paraId="0FEE43AF" w14:textId="77777777" w:rsidR="00BE3A69" w:rsidRPr="00DF187C" w:rsidRDefault="00DF187C" w:rsidP="00C22310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</w:t>
      </w:r>
      <w:r w:rsidR="00C22310">
        <w:rPr>
          <w:rFonts w:ascii="Times New Roman" w:eastAsia="MS Gothic" w:hAnsi="Times New Roman" w:cs="Times New Roman"/>
          <w:b/>
        </w:rPr>
        <w:t> výlučnom práve poskytovať služby vo verejnom záujme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42A73EF4" w14:textId="77777777" w:rsidR="00F11202" w:rsidRDefault="00C22310" w:rsidP="00C22310">
      <w:pPr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11202">
        <w:rPr>
          <w:rFonts w:ascii="Times New Roman" w:hAnsi="Times New Roman" w:cs="Times New Roman"/>
        </w:rPr>
        <w:t>Ú</w:t>
      </w:r>
      <w:r w:rsidR="00F11202" w:rsidRPr="00C850CD">
        <w:rPr>
          <w:rFonts w:ascii="Times New Roman" w:hAnsi="Times New Roman" w:cs="Times New Roman"/>
        </w:rPr>
        <w:t>čtovná jednotka neposkytuje služby vo verejnom záujme</w:t>
      </w:r>
      <w:r w:rsidR="00744146">
        <w:rPr>
          <w:rFonts w:ascii="Times New Roman" w:hAnsi="Times New Roman" w:cs="Times New Roman"/>
        </w:rPr>
        <w:t>.</w:t>
      </w:r>
    </w:p>
    <w:p w14:paraId="25270131" w14:textId="77777777" w:rsidR="00C22310" w:rsidRPr="00C850CD" w:rsidRDefault="00C22310" w:rsidP="00C22310">
      <w:pPr>
        <w:tabs>
          <w:tab w:val="left" w:pos="1134"/>
        </w:tabs>
        <w:spacing w:after="0" w:line="240" w:lineRule="auto"/>
        <w:ind w:left="851"/>
        <w:jc w:val="both"/>
        <w:rPr>
          <w:rFonts w:ascii="Times New Roman" w:eastAsia="MS Gothic" w:hAnsi="Times New Roman" w:cs="Times New Roman"/>
          <w:b/>
        </w:rPr>
      </w:pPr>
    </w:p>
    <w:p w14:paraId="64657384" w14:textId="77777777" w:rsidR="00DF187C" w:rsidRDefault="00C22310" w:rsidP="00C22310">
      <w:pPr>
        <w:tabs>
          <w:tab w:val="left" w:pos="1134"/>
        </w:tabs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 w:rsidR="00B60893"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</w:t>
      </w:r>
      <w:r>
        <w:rPr>
          <w:rFonts w:ascii="Times New Roman" w:eastAsia="MS Gothic" w:hAnsi="Times New Roman" w:cs="Times New Roman"/>
          <w:b/>
        </w:rPr>
        <w:t>o osobitnej kategórii priemyselnej výroby (</w:t>
      </w:r>
      <w:r w:rsidR="00DF187C" w:rsidRPr="00DF187C">
        <w:rPr>
          <w:rFonts w:ascii="Times New Roman" w:eastAsia="MS Gothic" w:hAnsi="Times New Roman" w:cs="Times New Roman"/>
          <w:b/>
        </w:rPr>
        <w:t xml:space="preserve"> § 23d ods. 6 ZoÚ</w:t>
      </w:r>
      <w:r>
        <w:rPr>
          <w:rFonts w:ascii="Times New Roman" w:eastAsia="MS Gothic" w:hAnsi="Times New Roman" w:cs="Times New Roman"/>
          <w:b/>
        </w:rPr>
        <w:t xml:space="preserve"> )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230D6A11" w14:textId="77777777" w:rsidR="00DF187C" w:rsidRPr="000B680E" w:rsidRDefault="000B680E" w:rsidP="00C22310">
      <w:pPr>
        <w:tabs>
          <w:tab w:val="left" w:pos="851"/>
          <w:tab w:val="left" w:pos="1134"/>
        </w:tabs>
        <w:spacing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="00C223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p w14:paraId="54AAE338" w14:textId="77777777" w:rsidR="00DF187C" w:rsidRDefault="00FB3281" w:rsidP="00665D22">
      <w:pPr>
        <w:tabs>
          <w:tab w:val="left" w:pos="1134"/>
        </w:tabs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</w:t>
      </w:r>
      <w:r w:rsidR="00665D22">
        <w:rPr>
          <w:rFonts w:ascii="Times New Roman" w:eastAsia="MS Gothic" w:hAnsi="Times New Roman" w:cs="Times New Roman"/>
          <w:b/>
        </w:rPr>
        <w:t>o finančných vzťahoch s orgánmi verejnej moci ( § 23d ods. 6 ZoÚ )</w:t>
      </w:r>
      <w:r w:rsidR="00744146">
        <w:rPr>
          <w:rFonts w:ascii="Times New Roman" w:eastAsia="MS Gothic" w:hAnsi="Times New Roman" w:cs="Times New Roman"/>
          <w:b/>
        </w:rPr>
        <w:t>:</w:t>
      </w:r>
    </w:p>
    <w:p w14:paraId="3ADBBB67" w14:textId="77777777" w:rsidR="002A6C1A" w:rsidRPr="002A6C1A" w:rsidRDefault="000B680E" w:rsidP="00665D22">
      <w:pPr>
        <w:tabs>
          <w:tab w:val="left" w:pos="1134"/>
          <w:tab w:val="left" w:pos="3150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</w:t>
      </w:r>
      <w:r w:rsidRPr="000B680E">
        <w:rPr>
          <w:rFonts w:ascii="Times New Roman" w:hAnsi="Times New Roman" w:cs="Times New Roman"/>
        </w:rPr>
        <w:t>čtovná jednotka nemá pre tieto informácie náplň</w:t>
      </w:r>
      <w:r w:rsidR="00744146">
        <w:rPr>
          <w:rFonts w:ascii="Times New Roman" w:hAnsi="Times New Roman" w:cs="Times New Roman"/>
        </w:rPr>
        <w:t>.</w:t>
      </w:r>
    </w:p>
    <w:sectPr w:rsidR="002A6C1A" w:rsidRPr="002A6C1A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E8C10" w14:textId="77777777" w:rsidR="00514332" w:rsidRDefault="00514332" w:rsidP="00CE03EC">
      <w:pPr>
        <w:spacing w:after="0" w:line="240" w:lineRule="auto"/>
      </w:pPr>
      <w:r>
        <w:separator/>
      </w:r>
    </w:p>
  </w:endnote>
  <w:endnote w:type="continuationSeparator" w:id="0">
    <w:p w14:paraId="713B5043" w14:textId="77777777" w:rsidR="00514332" w:rsidRDefault="005143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C2640" w14:textId="77777777" w:rsidR="007720C6" w:rsidRDefault="007720C6" w:rsidP="00195651">
    <w:pPr>
      <w:pStyle w:val="Pta"/>
      <w:jc w:val="center"/>
    </w:pPr>
    <w:r>
      <w:t xml:space="preserve">Strana </w:t>
    </w:r>
    <w:r w:rsidR="00292B1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292B1D">
      <w:rPr>
        <w:b/>
        <w:bCs/>
      </w:rPr>
      <w:fldChar w:fldCharType="separate"/>
    </w:r>
    <w:r w:rsidR="00A10DD2">
      <w:rPr>
        <w:b/>
        <w:bCs/>
        <w:noProof/>
      </w:rPr>
      <w:t>8</w:t>
    </w:r>
    <w:r w:rsidR="00292B1D">
      <w:rPr>
        <w:b/>
        <w:bCs/>
      </w:rPr>
      <w:fldChar w:fldCharType="end"/>
    </w:r>
    <w:r>
      <w:t xml:space="preserve"> z </w:t>
    </w:r>
    <w:fldSimple w:instr="NUMPAGES  \* Arabic  \* MERGEFORMAT">
      <w:r w:rsidR="00A10DD2" w:rsidRPr="00A10DD2">
        <w:rPr>
          <w:b/>
          <w:bCs/>
          <w:noProof/>
        </w:rPr>
        <w:t>8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1EC33" w14:textId="77777777" w:rsidR="00514332" w:rsidRDefault="00514332" w:rsidP="00CE03EC">
      <w:pPr>
        <w:spacing w:after="0" w:line="240" w:lineRule="auto"/>
      </w:pPr>
      <w:r>
        <w:separator/>
      </w:r>
    </w:p>
  </w:footnote>
  <w:footnote w:type="continuationSeparator" w:id="0">
    <w:p w14:paraId="742B6367" w14:textId="77777777" w:rsidR="00514332" w:rsidRDefault="005143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4E008" w14:textId="27CA7DBE" w:rsidR="007720C6" w:rsidRDefault="00300148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EA531E2" wp14:editId="2F59EC49">
              <wp:simplePos x="0" y="0"/>
              <wp:positionH relativeFrom="column">
                <wp:posOffset>4035425</wp:posOffset>
              </wp:positionH>
              <wp:positionV relativeFrom="paragraph">
                <wp:posOffset>-39370</wp:posOffset>
              </wp:positionV>
              <wp:extent cx="2051685" cy="288290"/>
              <wp:effectExtent l="0" t="0" r="5715" b="0"/>
              <wp:wrapNone/>
              <wp:docPr id="3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27235C" w14:textId="7D98B871" w:rsidR="007720C6" w:rsidRPr="00B4780A" w:rsidRDefault="007720C6" w:rsidP="00C44704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DIČ : </w:t>
                          </w:r>
                          <w:r w:rsidR="00F3576F" w:rsidRPr="00F3576F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2121152099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A531E2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margin-left:317.75pt;margin-top:-3.1pt;width:161.55pt;height:22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">
              <v:textbox>
                <w:txbxContent>
                  <w:p w14:paraId="4027235C" w14:textId="7D98B871" w:rsidR="007720C6" w:rsidRPr="00B4780A" w:rsidRDefault="007720C6" w:rsidP="00C44704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DIČ : </w:t>
                    </w:r>
                    <w:r w:rsidR="00F3576F" w:rsidRPr="00F3576F">
                      <w:rPr>
                        <w:rFonts w:ascii="Arial Narrow" w:hAnsi="Arial Narrow"/>
                        <w:sz w:val="18"/>
                        <w:szCs w:val="18"/>
                      </w:rPr>
                      <w:t>2121152099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776120" wp14:editId="0A49808B">
              <wp:simplePos x="0" y="0"/>
              <wp:positionH relativeFrom="column">
                <wp:posOffset>1983740</wp:posOffset>
              </wp:positionH>
              <wp:positionV relativeFrom="paragraph">
                <wp:posOffset>-39370</wp:posOffset>
              </wp:positionV>
              <wp:extent cx="2051685" cy="288290"/>
              <wp:effectExtent l="0" t="0" r="5715" b="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B58BF1" w14:textId="4A1F5F81" w:rsidR="007720C6" w:rsidRPr="00B4780A" w:rsidRDefault="007720C6" w:rsidP="00C44704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IČO</w:t>
                          </w:r>
                          <w:r w:rsidR="00F3576F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:</w:t>
                          </w: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</w:t>
                          </w:r>
                          <w:r w:rsidR="00F3576F" w:rsidRPr="00F3576F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52833313</w:t>
                          </w:r>
                          <w: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776120" id="Text Box 21" o:spid="_x0000_s1027" type="#_x0000_t202" style="position:absolute;margin-left:156.2pt;margin-top:-3.1pt;width:161.55pt;height:2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">
              <v:textbox>
                <w:txbxContent>
                  <w:p w14:paraId="48B58BF1" w14:textId="4A1F5F81" w:rsidR="007720C6" w:rsidRPr="00B4780A" w:rsidRDefault="007720C6" w:rsidP="00C44704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t>IČO</w:t>
                    </w:r>
                    <w:r w:rsidR="00F3576F">
                      <w:rPr>
                        <w:rFonts w:ascii="Arial Narrow" w:hAnsi="Arial Narrow"/>
                        <w:sz w:val="18"/>
                        <w:szCs w:val="18"/>
                      </w:rPr>
                      <w:t>:</w:t>
                    </w: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</w:t>
                    </w:r>
                    <w:r w:rsidR="00F3576F" w:rsidRPr="00F3576F">
                      <w:rPr>
                        <w:rFonts w:ascii="Arial Narrow" w:hAnsi="Arial Narrow"/>
                        <w:sz w:val="18"/>
                        <w:szCs w:val="18"/>
                      </w:rPr>
                      <w:t>52833313</w:t>
                    </w:r>
                    <w:r>
                      <w:rPr>
                        <w:rFonts w:ascii="Arial Narrow" w:hAnsi="Arial Narrow"/>
                        <w:sz w:val="18"/>
                        <w:szCs w:val="18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8D5E10A" wp14:editId="5B8571A9">
              <wp:simplePos x="0" y="0"/>
              <wp:positionH relativeFrom="column">
                <wp:posOffset>-67945</wp:posOffset>
              </wp:positionH>
              <wp:positionV relativeFrom="paragraph">
                <wp:posOffset>-39370</wp:posOffset>
              </wp:positionV>
              <wp:extent cx="2051685" cy="288290"/>
              <wp:effectExtent l="0" t="0" r="5715" b="0"/>
              <wp:wrapNone/>
              <wp:docPr id="1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455A28" w14:textId="77777777" w:rsidR="007720C6" w:rsidRPr="00B4780A" w:rsidRDefault="007720C6" w:rsidP="00C44704">
                          <w:pPr>
                            <w:jc w:val="both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Poznámky Úč POD 3-01</w:t>
                          </w: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ptab w:relativeTo="margin" w:alignment="left" w:leader="none"/>
                          </w:r>
                          <w:r w:rsidRPr="00B4780A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D5E10A" id="Text Box 20" o:spid="_x0000_s1028" type="#_x0000_t202" style="position:absolute;margin-left:-5.35pt;margin-top:-3.1pt;width:161.55pt;height:22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">
              <v:textbox>
                <w:txbxContent>
                  <w:p w14:paraId="15455A28" w14:textId="77777777" w:rsidR="007720C6" w:rsidRPr="00B4780A" w:rsidRDefault="007720C6" w:rsidP="00C44704">
                    <w:pPr>
                      <w:jc w:val="both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t>Poznámky Úč POD 3-01</w:t>
                    </w: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ptab w:relativeTo="margin" w:alignment="left" w:leader="none"/>
                    </w:r>
                    <w:r w:rsidRPr="00B4780A">
                      <w:rPr>
                        <w:rFonts w:ascii="Arial Narrow" w:hAnsi="Arial Narrow"/>
                        <w:sz w:val="18"/>
                        <w:szCs w:val="18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7720C6">
      <w:rPr>
        <w:rFonts w:ascii="Times New Roman" w:hAnsi="Times New Roman" w:cs="Times New Roman"/>
        <w:sz w:val="24"/>
        <w:szCs w:val="24"/>
      </w:rPr>
      <w:tab/>
    </w:r>
    <w:r w:rsidR="007720C6">
      <w:rPr>
        <w:rFonts w:ascii="Times New Roman" w:hAnsi="Times New Roman" w:cs="Times New Roman"/>
        <w:sz w:val="24"/>
        <w:szCs w:val="24"/>
      </w:rPr>
      <w:tab/>
    </w:r>
    <w:r w:rsidR="007720C6">
      <w:rPr>
        <w:rFonts w:ascii="Times New Roman" w:hAnsi="Times New Roman" w:cs="Times New Roman"/>
        <w:sz w:val="24"/>
        <w:szCs w:val="24"/>
      </w:rPr>
      <w:tab/>
    </w:r>
    <w:r w:rsidR="007720C6">
      <w:rPr>
        <w:rFonts w:ascii="Times New Roman" w:hAnsi="Times New Roman" w:cs="Times New Roman"/>
        <w:sz w:val="24"/>
        <w:szCs w:val="24"/>
      </w:rPr>
      <w:tab/>
    </w:r>
  </w:p>
  <w:p w14:paraId="5E935D62" w14:textId="77777777" w:rsidR="007720C6" w:rsidRPr="00CE03EC" w:rsidRDefault="007720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0536992">
    <w:abstractNumId w:val="5"/>
  </w:num>
  <w:num w:numId="2" w16cid:durableId="1376000487">
    <w:abstractNumId w:val="4"/>
  </w:num>
  <w:num w:numId="3" w16cid:durableId="835997283">
    <w:abstractNumId w:val="1"/>
  </w:num>
  <w:num w:numId="4" w16cid:durableId="1942178418">
    <w:abstractNumId w:val="0"/>
  </w:num>
  <w:num w:numId="5" w16cid:durableId="1652564691">
    <w:abstractNumId w:val="3"/>
  </w:num>
  <w:num w:numId="6" w16cid:durableId="268896230">
    <w:abstractNumId w:val="6"/>
  </w:num>
  <w:num w:numId="7" w16cid:durableId="2558703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887"/>
    <w:rsid w:val="000278C4"/>
    <w:rsid w:val="0005182D"/>
    <w:rsid w:val="00090EEC"/>
    <w:rsid w:val="000B4576"/>
    <w:rsid w:val="000B4C03"/>
    <w:rsid w:val="000B680E"/>
    <w:rsid w:val="000D561E"/>
    <w:rsid w:val="000E0B30"/>
    <w:rsid w:val="000E3E46"/>
    <w:rsid w:val="00156EEC"/>
    <w:rsid w:val="00173C34"/>
    <w:rsid w:val="00195651"/>
    <w:rsid w:val="001C797A"/>
    <w:rsid w:val="001C7E8A"/>
    <w:rsid w:val="001D099A"/>
    <w:rsid w:val="001D4FB8"/>
    <w:rsid w:val="001E5574"/>
    <w:rsid w:val="00212400"/>
    <w:rsid w:val="00223286"/>
    <w:rsid w:val="002718B4"/>
    <w:rsid w:val="00292B1D"/>
    <w:rsid w:val="002A6C1A"/>
    <w:rsid w:val="002D0584"/>
    <w:rsid w:val="002E2695"/>
    <w:rsid w:val="002E6883"/>
    <w:rsid w:val="00300148"/>
    <w:rsid w:val="003209A9"/>
    <w:rsid w:val="00322C2F"/>
    <w:rsid w:val="00360F88"/>
    <w:rsid w:val="003A2A62"/>
    <w:rsid w:val="003B3DED"/>
    <w:rsid w:val="003C2D17"/>
    <w:rsid w:val="003D2C52"/>
    <w:rsid w:val="003F3E00"/>
    <w:rsid w:val="003F5AF5"/>
    <w:rsid w:val="00414FB4"/>
    <w:rsid w:val="00467937"/>
    <w:rsid w:val="004701FB"/>
    <w:rsid w:val="00504DBD"/>
    <w:rsid w:val="00514332"/>
    <w:rsid w:val="005436DF"/>
    <w:rsid w:val="00547F9F"/>
    <w:rsid w:val="00553002"/>
    <w:rsid w:val="0055596D"/>
    <w:rsid w:val="005877C7"/>
    <w:rsid w:val="005B280E"/>
    <w:rsid w:val="005E3CBF"/>
    <w:rsid w:val="00600C1D"/>
    <w:rsid w:val="006010F8"/>
    <w:rsid w:val="0061641A"/>
    <w:rsid w:val="00621534"/>
    <w:rsid w:val="00630791"/>
    <w:rsid w:val="00642294"/>
    <w:rsid w:val="00656664"/>
    <w:rsid w:val="00665D22"/>
    <w:rsid w:val="006C3133"/>
    <w:rsid w:val="006E4085"/>
    <w:rsid w:val="007031E2"/>
    <w:rsid w:val="007129D0"/>
    <w:rsid w:val="007177D9"/>
    <w:rsid w:val="00744146"/>
    <w:rsid w:val="007720C6"/>
    <w:rsid w:val="007725C4"/>
    <w:rsid w:val="00787C52"/>
    <w:rsid w:val="007A588C"/>
    <w:rsid w:val="007C0D5C"/>
    <w:rsid w:val="007C37DE"/>
    <w:rsid w:val="007D44D6"/>
    <w:rsid w:val="007D75C5"/>
    <w:rsid w:val="00811FFA"/>
    <w:rsid w:val="008200B8"/>
    <w:rsid w:val="0083794D"/>
    <w:rsid w:val="008424DA"/>
    <w:rsid w:val="00844CD3"/>
    <w:rsid w:val="008739D1"/>
    <w:rsid w:val="008774C4"/>
    <w:rsid w:val="008777C2"/>
    <w:rsid w:val="008B147C"/>
    <w:rsid w:val="008C7E35"/>
    <w:rsid w:val="008E4E28"/>
    <w:rsid w:val="00900440"/>
    <w:rsid w:val="00923190"/>
    <w:rsid w:val="009658EF"/>
    <w:rsid w:val="00985F05"/>
    <w:rsid w:val="00986157"/>
    <w:rsid w:val="00994678"/>
    <w:rsid w:val="00997389"/>
    <w:rsid w:val="009A274C"/>
    <w:rsid w:val="009D6A3F"/>
    <w:rsid w:val="009E6AD6"/>
    <w:rsid w:val="009F1252"/>
    <w:rsid w:val="00A100E4"/>
    <w:rsid w:val="00A10DD2"/>
    <w:rsid w:val="00A54F83"/>
    <w:rsid w:val="00A562DA"/>
    <w:rsid w:val="00A60D37"/>
    <w:rsid w:val="00A65198"/>
    <w:rsid w:val="00AA5AA7"/>
    <w:rsid w:val="00AA6E67"/>
    <w:rsid w:val="00AE313E"/>
    <w:rsid w:val="00AF1BE2"/>
    <w:rsid w:val="00B05B9D"/>
    <w:rsid w:val="00B4780A"/>
    <w:rsid w:val="00B60893"/>
    <w:rsid w:val="00B64255"/>
    <w:rsid w:val="00B734F6"/>
    <w:rsid w:val="00B832B9"/>
    <w:rsid w:val="00BB0D8D"/>
    <w:rsid w:val="00BE3A69"/>
    <w:rsid w:val="00C21550"/>
    <w:rsid w:val="00C22310"/>
    <w:rsid w:val="00C44704"/>
    <w:rsid w:val="00C45AF1"/>
    <w:rsid w:val="00C4677E"/>
    <w:rsid w:val="00C5195B"/>
    <w:rsid w:val="00C54666"/>
    <w:rsid w:val="00C56753"/>
    <w:rsid w:val="00CC0084"/>
    <w:rsid w:val="00CD1824"/>
    <w:rsid w:val="00CE03EC"/>
    <w:rsid w:val="00CE342D"/>
    <w:rsid w:val="00CF3B32"/>
    <w:rsid w:val="00D06A5E"/>
    <w:rsid w:val="00D0740C"/>
    <w:rsid w:val="00D35E73"/>
    <w:rsid w:val="00D47513"/>
    <w:rsid w:val="00D519FD"/>
    <w:rsid w:val="00D65E0E"/>
    <w:rsid w:val="00D77AF9"/>
    <w:rsid w:val="00D877B1"/>
    <w:rsid w:val="00D92374"/>
    <w:rsid w:val="00DC3B5F"/>
    <w:rsid w:val="00DF187C"/>
    <w:rsid w:val="00E03DFF"/>
    <w:rsid w:val="00E42DF0"/>
    <w:rsid w:val="00ED71A7"/>
    <w:rsid w:val="00EE5782"/>
    <w:rsid w:val="00EF01BA"/>
    <w:rsid w:val="00F11202"/>
    <w:rsid w:val="00F17F84"/>
    <w:rsid w:val="00F3576F"/>
    <w:rsid w:val="00FB3281"/>
    <w:rsid w:val="00FC103A"/>
    <w:rsid w:val="00FD3E64"/>
    <w:rsid w:val="00FD6923"/>
    <w:rsid w:val="00FE49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2110AB"/>
  <w15:docId w15:val="{B7F40E1F-5264-4A18-B30E-9D4F52EC8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9D0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Hypertextovprepojenie">
    <w:name w:val="Hyperlink"/>
    <w:basedOn w:val="Predvolenpsmoodseku"/>
    <w:uiPriority w:val="99"/>
    <w:unhideWhenUsed/>
    <w:rsid w:val="00D47513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475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DB9AA438A4A54BB30D6F4517DB7BD2" ma:contentTypeVersion="15" ma:contentTypeDescription="Umožňuje vytvoriť nový dokument." ma:contentTypeScope="" ma:versionID="0a327a779b49ceeab771016e0d99f291">
  <xsd:schema xmlns:xsd="http://www.w3.org/2001/XMLSchema" xmlns:xs="http://www.w3.org/2001/XMLSchema" xmlns:p="http://schemas.microsoft.com/office/2006/metadata/properties" xmlns:ns2="2b434779-9303-46d3-8a65-bc9afcbe364e" xmlns:ns3="bfb09b69-575f-4638-9e1a-93bdf4694f45" targetNamespace="http://schemas.microsoft.com/office/2006/metadata/properties" ma:root="true" ma:fieldsID="7e2167d191f0543f32cbefbc5a339172" ns2:_="" ns3:_="">
    <xsd:import namespace="2b434779-9303-46d3-8a65-bc9afcbe364e"/>
    <xsd:import namespace="bfb09b69-575f-4638-9e1a-93bdf4694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434779-9303-46d3-8a65-bc9afcbe36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Značky obrázka" ma:readOnly="false" ma:fieldId="{5cf76f15-5ced-4ddc-b409-7134ff3c332f}" ma:taxonomyMulti="true" ma:sspId="b3a6dc40-3120-46f3-9066-5f1cdbcbf2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b09b69-575f-4638-9e1a-93bdf4694f4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7cc5134-0c7b-4388-a8db-46476ec75ab3}" ma:internalName="TaxCatchAll" ma:showField="CatchAllData" ma:web="bfb09b69-575f-4638-9e1a-93bdf4694f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b434779-9303-46d3-8a65-bc9afcbe364e">
      <Terms xmlns="http://schemas.microsoft.com/office/infopath/2007/PartnerControls"/>
    </lcf76f155ced4ddcb4097134ff3c332f>
    <TaxCatchAll xmlns="bfb09b69-575f-4638-9e1a-93bdf4694f45" xsi:nil="true"/>
  </documentManagement>
</p:properties>
</file>

<file path=customXml/itemProps1.xml><?xml version="1.0" encoding="utf-8"?>
<ds:datastoreItem xmlns:ds="http://schemas.openxmlformats.org/officeDocument/2006/customXml" ds:itemID="{9A9A2C55-2BC6-4D1A-913E-16B049115A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C16EC7-F8C4-4CC3-8ADC-6ACEB08E71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434779-9303-46d3-8a65-bc9afcbe364e"/>
    <ds:schemaRef ds:uri="bfb09b69-575f-4638-9e1a-93bdf4694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48E2EFC-B29D-4F8E-8E0D-9999B9A616B9}">
  <ds:schemaRefs>
    <ds:schemaRef ds:uri="http://schemas.microsoft.com/office/2006/metadata/properties"/>
    <ds:schemaRef ds:uri="http://schemas.microsoft.com/office/infopath/2007/PartnerControls"/>
    <ds:schemaRef ds:uri="2b434779-9303-46d3-8a65-bc9afcbe364e"/>
    <ds:schemaRef ds:uri="bfb09b69-575f-4638-9e1a-93bdf4694f4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9</Pages>
  <Words>1778</Words>
  <Characters>10136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Emília Hvozdíková</cp:lastModifiedBy>
  <cp:revision>4</cp:revision>
  <cp:lastPrinted>2022-03-15T07:48:00Z</cp:lastPrinted>
  <dcterms:created xsi:type="dcterms:W3CDTF">2025-06-27T09:49:00Z</dcterms:created>
  <dcterms:modified xsi:type="dcterms:W3CDTF">2026-06-03T08:11:00Z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0x0101000BDB9AA438A4A54BB30D6F4517DB7BD2</vt:lpwstr>
  </property>
</Properties>
</file>