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1317B" w14:textId="77777777" w:rsidR="007515EA" w:rsidRDefault="009431E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A243FDB" w14:textId="19A4757E" w:rsidR="007515EA" w:rsidRDefault="009431E0">
      <w:pPr>
        <w:framePr w:w="3807" w:wrap="auto" w:hAnchor="text" w:x="1416" w:y="1397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000000"/>
          <w:spacing w:val="-1"/>
          <w:sz w:val="24"/>
        </w:rPr>
        <w:t>Prehľad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príjmov</w:t>
      </w:r>
      <w:r>
        <w:rPr>
          <w:rFonts w:ascii="Calibri"/>
          <w:b/>
          <w:color w:val="000000"/>
          <w:sz w:val="24"/>
        </w:rPr>
        <w:t xml:space="preserve"> </w:t>
      </w:r>
      <w:r>
        <w:rPr>
          <w:rFonts w:ascii="Calibri" w:hAnsi="Calibri" w:cs="Calibri"/>
          <w:b/>
          <w:color w:val="000000"/>
          <w:spacing w:val="1"/>
          <w:sz w:val="24"/>
        </w:rPr>
        <w:t>podľa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pacing w:val="-2"/>
          <w:sz w:val="24"/>
        </w:rPr>
        <w:t>zdrojov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202</w:t>
      </w:r>
      <w:r w:rsidR="00023CDE">
        <w:rPr>
          <w:rFonts w:ascii="Calibri"/>
          <w:b/>
          <w:color w:val="000000"/>
          <w:sz w:val="24"/>
        </w:rPr>
        <w:t>5</w:t>
      </w:r>
    </w:p>
    <w:p w14:paraId="0BB29E49" w14:textId="69BC9F08" w:rsidR="007515EA" w:rsidRDefault="008608FA" w:rsidP="002D3BAD">
      <w:pPr>
        <w:framePr w:w="4033" w:wrap="auto" w:hAnchor="text" w:x="1416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pacing w:val="-3"/>
          <w:sz w:val="24"/>
        </w:rPr>
        <w:t xml:space="preserve">Prijaté príspevky </w:t>
      </w:r>
      <w:r w:rsidR="00023CDE">
        <w:rPr>
          <w:rFonts w:ascii="Calibri" w:hAnsi="Calibri" w:cs="Calibri"/>
          <w:color w:val="000000"/>
          <w:spacing w:val="-3"/>
          <w:sz w:val="24"/>
        </w:rPr>
        <w:t>z podielu zaplatenej dane</w:t>
      </w:r>
    </w:p>
    <w:p w14:paraId="5E6F154F" w14:textId="724FE748" w:rsidR="007515EA" w:rsidRDefault="00023CDE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60 833,53</w:t>
      </w:r>
      <w:r w:rsidR="008608FA">
        <w:rPr>
          <w:rFonts w:ascii="Calibri"/>
          <w:color w:val="000000"/>
          <w:sz w:val="24"/>
        </w:rPr>
        <w:t>,-</w:t>
      </w:r>
    </w:p>
    <w:p w14:paraId="669159C7" w14:textId="25B5F24C" w:rsidR="007515EA" w:rsidRDefault="007515EA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712E1E93" w14:textId="6A785613" w:rsidR="007515EA" w:rsidRDefault="007515EA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2" w:after="0" w:line="293" w:lineRule="exact"/>
        <w:ind w:left="190"/>
        <w:jc w:val="left"/>
        <w:rPr>
          <w:rFonts w:ascii="Calibri"/>
          <w:color w:val="000000"/>
          <w:sz w:val="24"/>
        </w:rPr>
      </w:pPr>
    </w:p>
    <w:p w14:paraId="712114CF" w14:textId="77777777" w:rsidR="005D6EF7" w:rsidRDefault="005D6EF7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5" w:after="0" w:line="293" w:lineRule="exact"/>
        <w:ind w:left="506"/>
        <w:jc w:val="left"/>
        <w:rPr>
          <w:rFonts w:ascii="Calibri"/>
          <w:color w:val="000000"/>
          <w:sz w:val="24"/>
        </w:rPr>
      </w:pPr>
    </w:p>
    <w:p w14:paraId="764019AC" w14:textId="243A002C" w:rsidR="007515EA" w:rsidRDefault="007515EA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6038A093" w14:textId="77777777" w:rsidR="009C1FC8" w:rsidRDefault="009C1FC8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5" w:after="0" w:line="293" w:lineRule="exact"/>
        <w:jc w:val="left"/>
        <w:rPr>
          <w:rFonts w:ascii="Calibri"/>
          <w:color w:val="000000"/>
          <w:sz w:val="24"/>
        </w:rPr>
      </w:pPr>
    </w:p>
    <w:p w14:paraId="01843A59" w14:textId="77777777" w:rsidR="005D6EF7" w:rsidRDefault="005D6EF7" w:rsidP="002D3BAD">
      <w:pPr>
        <w:framePr w:w="1321" w:h="349" w:hRule="exact" w:wrap="auto" w:hAnchor="text" w:x="7476" w:y="2350"/>
        <w:widowControl w:val="0"/>
        <w:autoSpaceDE w:val="0"/>
        <w:autoSpaceDN w:val="0"/>
        <w:spacing w:before="185" w:after="0" w:line="293" w:lineRule="exact"/>
        <w:ind w:left="506"/>
        <w:jc w:val="left"/>
        <w:rPr>
          <w:rFonts w:ascii="Calibri"/>
          <w:color w:val="000000"/>
          <w:sz w:val="24"/>
        </w:rPr>
      </w:pPr>
    </w:p>
    <w:p w14:paraId="2D0AD2DE" w14:textId="6F70A93D" w:rsidR="007515EA" w:rsidRDefault="007515EA" w:rsidP="005D6EF7">
      <w:pPr>
        <w:framePr w:w="786" w:wrap="auto" w:hAnchor="text" w:x="8143" w:y="71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</w:p>
    <w:p w14:paraId="5B08C66C" w14:textId="566EE5A4" w:rsidR="007515EA" w:rsidRDefault="009431E0">
      <w:pPr>
        <w:framePr w:w="2113" w:wrap="auto" w:hAnchor="text" w:x="1416" w:y="949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z w:val="24"/>
        </w:rPr>
        <w:t>Dátum:</w:t>
      </w:r>
      <w:r>
        <w:rPr>
          <w:rFonts w:ascii="Calibri"/>
          <w:color w:val="000000"/>
          <w:spacing w:val="-1"/>
          <w:sz w:val="24"/>
        </w:rPr>
        <w:t xml:space="preserve"> </w:t>
      </w:r>
      <w:r w:rsidR="009C1FC8">
        <w:rPr>
          <w:rFonts w:ascii="Calibri"/>
          <w:color w:val="000000"/>
          <w:sz w:val="24"/>
        </w:rPr>
        <w:t>28.5.202</w:t>
      </w:r>
      <w:r w:rsidR="00023CDE">
        <w:rPr>
          <w:rFonts w:ascii="Calibri"/>
          <w:color w:val="000000"/>
          <w:sz w:val="24"/>
        </w:rPr>
        <w:t>6</w:t>
      </w:r>
    </w:p>
    <w:p w14:paraId="7AB10994" w14:textId="2DDC91DE" w:rsidR="007515EA" w:rsidRDefault="009431E0">
      <w:pPr>
        <w:framePr w:w="3215" w:wrap="auto" w:hAnchor="text" w:x="1416" w:y="997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 w:hAnsi="Calibri" w:cs="Calibri"/>
          <w:color w:val="000000"/>
          <w:spacing w:val="-3"/>
          <w:sz w:val="24"/>
        </w:rPr>
        <w:t>Veriﬁkoval</w:t>
      </w:r>
      <w:r>
        <w:rPr>
          <w:rFonts w:ascii="Calibri"/>
          <w:color w:val="000000"/>
          <w:spacing w:val="4"/>
          <w:sz w:val="24"/>
        </w:rPr>
        <w:t xml:space="preserve"> </w:t>
      </w:r>
      <w:r w:rsidR="005D6EF7">
        <w:rPr>
          <w:rFonts w:ascii="Calibri"/>
          <w:color w:val="000000"/>
          <w:spacing w:val="-6"/>
          <w:sz w:val="24"/>
        </w:rPr>
        <w:t>Ing. Andrea Repková</w:t>
      </w:r>
    </w:p>
    <w:p w14:paraId="74C965A1" w14:textId="77777777" w:rsidR="007515EA" w:rsidRDefault="007515EA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4370C6C" w14:textId="77777777" w:rsidR="002D3BAD" w:rsidRDefault="002D3BAD" w:rsidP="002D3BAD">
      <w:pPr>
        <w:framePr w:w="2678" w:wrap="auto" w:vAnchor="page" w:hAnchor="page" w:x="1405" w:y="324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z w:val="24"/>
        </w:rPr>
        <w:t>Spolu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24"/>
        </w:rPr>
        <w:t>príjmy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pacing w:val="-4"/>
          <w:sz w:val="24"/>
        </w:rPr>
        <w:t>za</w:t>
      </w:r>
      <w:r>
        <w:rPr>
          <w:rFonts w:ascii="Calibri"/>
          <w:b/>
          <w:color w:val="000000"/>
          <w:spacing w:val="4"/>
          <w:sz w:val="24"/>
        </w:rPr>
        <w:t xml:space="preserve"> </w:t>
      </w:r>
      <w:r>
        <w:rPr>
          <w:rFonts w:ascii="Calibri"/>
          <w:b/>
          <w:color w:val="000000"/>
          <w:spacing w:val="-2"/>
          <w:sz w:val="24"/>
        </w:rPr>
        <w:t>rok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2024</w:t>
      </w:r>
    </w:p>
    <w:p w14:paraId="496B4E11" w14:textId="7E68AD6A" w:rsidR="002D3BAD" w:rsidRDefault="00023CDE" w:rsidP="002D3BAD">
      <w:pPr>
        <w:framePr w:w="1330" w:wrap="auto" w:vAnchor="page" w:hAnchor="page" w:x="7525" w:y="325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60 833,53</w:t>
      </w:r>
      <w:r w:rsidR="002D3BAD">
        <w:rPr>
          <w:rFonts w:ascii="Calibri"/>
          <w:b/>
          <w:color w:val="000000"/>
          <w:spacing w:val="1"/>
          <w:sz w:val="24"/>
        </w:rPr>
        <w:t>,-</w:t>
      </w:r>
    </w:p>
    <w:p w14:paraId="6D4CBCDC" w14:textId="07C12AE1" w:rsidR="007515EA" w:rsidRDefault="005D6EF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t xml:space="preserve">                                                                                 </w:t>
      </w:r>
    </w:p>
    <w:sectPr w:rsidR="007515E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8DDC552A-058D-438C-973C-AECBD174C200}"/>
    <w:embedBold r:id="rId2" w:fontKey="{73217257-CF72-417B-B6B0-9BF83C976B5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5C4D09DE-A9BA-4350-8C65-6F2D2B456B97}"/>
    <w:embedBold r:id="rId4" w:fontKey="{C6BF6769-EB2E-4F29-A650-B2D97F99166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2D3AA579-F0AF-4412-B9DC-5CB297FC120F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3051EF8C-C1F5-4624-9BCB-FC99450A443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23CDE"/>
    <w:rsid w:val="001C0460"/>
    <w:rsid w:val="002D3BAD"/>
    <w:rsid w:val="002E553C"/>
    <w:rsid w:val="003F25C8"/>
    <w:rsid w:val="00420928"/>
    <w:rsid w:val="005D6EF7"/>
    <w:rsid w:val="00633278"/>
    <w:rsid w:val="007515EA"/>
    <w:rsid w:val="00776AE6"/>
    <w:rsid w:val="007917D3"/>
    <w:rsid w:val="00804536"/>
    <w:rsid w:val="008608FA"/>
    <w:rsid w:val="009431E0"/>
    <w:rsid w:val="009C1FC8"/>
    <w:rsid w:val="00B06B85"/>
    <w:rsid w:val="00BA5B2D"/>
    <w:rsid w:val="00DE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CCCD72"/>
  <w15:docId w15:val="{09A6293C-47EC-4FEC-89D5-7BA8ABF9E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Andrea Repková</cp:lastModifiedBy>
  <cp:revision>8</cp:revision>
  <dcterms:created xsi:type="dcterms:W3CDTF">2024-07-15T07:06:00Z</dcterms:created>
  <dcterms:modified xsi:type="dcterms:W3CDTF">2026-06-16T07:16:00Z</dcterms:modified>
</cp:coreProperties>
</file>