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262138E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B27D61">
        <w:rPr>
          <w:b/>
          <w:bCs/>
          <w:sz w:val="24"/>
        </w:rPr>
        <w:t>CETMED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7C163A7D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B27D61">
        <w:rPr>
          <w:sz w:val="24"/>
        </w:rPr>
        <w:t>Kostolná Gala 181</w:t>
      </w:r>
    </w:p>
    <w:p w14:paraId="27F1BC47" w14:textId="6475F498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B27D61">
        <w:rPr>
          <w:sz w:val="24"/>
        </w:rPr>
        <w:t>930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A2C382D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A0403">
        <w:rPr>
          <w:rFonts w:ascii="Roboto" w:hAnsi="Roboto"/>
          <w:color w:val="807A7A"/>
          <w:sz w:val="21"/>
          <w:szCs w:val="21"/>
          <w:shd w:val="clear" w:color="auto" w:fill="FFFFFF"/>
        </w:rPr>
        <w:t>56</w:t>
      </w:r>
      <w:r w:rsidR="00B27D61">
        <w:rPr>
          <w:rFonts w:ascii="Roboto" w:hAnsi="Roboto"/>
          <w:color w:val="807A7A"/>
          <w:sz w:val="21"/>
          <w:szCs w:val="21"/>
          <w:shd w:val="clear" w:color="auto" w:fill="FFFFFF"/>
        </w:rPr>
        <w:t>356331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72DECF25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27D61">
        <w:rPr>
          <w:sz w:val="24"/>
        </w:rPr>
        <w:t>všeobecné lekárstvo</w:t>
      </w:r>
      <w:r w:rsidR="00C64463">
        <w:rPr>
          <w:sz w:val="24"/>
        </w:rPr>
        <w:t xml:space="preserve">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E9F4EFC" w:rsidR="00F97488" w:rsidRPr="00CB13A2" w:rsidRDefault="00B27D61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D32CAAF" w:rsidR="00F97488" w:rsidRPr="00CB13A2" w:rsidRDefault="00F62B21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6FC9A054" w:rsidR="00A22B1D" w:rsidRPr="00CB13A2" w:rsidRDefault="00B27D61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Erika</w:t>
            </w:r>
          </w:p>
        </w:tc>
        <w:tc>
          <w:tcPr>
            <w:tcW w:w="1985" w:type="dxa"/>
          </w:tcPr>
          <w:p w14:paraId="7EF69A62" w14:textId="64E825FF" w:rsidR="00A22B1D" w:rsidRPr="00CB13A2" w:rsidRDefault="00B27D61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095C629F" w:rsidR="00A80D65" w:rsidRPr="00E267A2" w:rsidRDefault="00FD07E4" w:rsidP="002B5D3E">
            <w:pPr>
              <w:jc w:val="both"/>
            </w:pPr>
            <w:r>
              <w:t xml:space="preserve">          </w:t>
            </w:r>
          </w:p>
        </w:tc>
        <w:tc>
          <w:tcPr>
            <w:tcW w:w="1690" w:type="dxa"/>
          </w:tcPr>
          <w:p w14:paraId="75352D41" w14:textId="38401F4A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35C3088D" w:rsidR="00F46F9B" w:rsidRPr="007052A9" w:rsidRDefault="00B27D61" w:rsidP="002B5D3E">
            <w:pPr>
              <w:jc w:val="center"/>
              <w:rPr>
                <w:bCs/>
              </w:rPr>
            </w:pPr>
            <w:r>
              <w:rPr>
                <w:bCs/>
              </w:rPr>
              <w:t>25000</w:t>
            </w:r>
          </w:p>
        </w:tc>
        <w:tc>
          <w:tcPr>
            <w:tcW w:w="1417" w:type="dxa"/>
            <w:vAlign w:val="center"/>
          </w:tcPr>
          <w:p w14:paraId="372E3A97" w14:textId="1D62AAA4" w:rsidR="00F46F9B" w:rsidRPr="007052A9" w:rsidRDefault="00B27D61" w:rsidP="002B5D3E">
            <w:pPr>
              <w:jc w:val="center"/>
              <w:rPr>
                <w:bCs/>
              </w:rPr>
            </w:pPr>
            <w:r>
              <w:rPr>
                <w:bCs/>
              </w:rPr>
              <w:t>70000</w:t>
            </w:r>
          </w:p>
        </w:tc>
        <w:tc>
          <w:tcPr>
            <w:tcW w:w="1696" w:type="dxa"/>
            <w:vAlign w:val="center"/>
          </w:tcPr>
          <w:p w14:paraId="038A946B" w14:textId="6F49E33F" w:rsidR="00F46F9B" w:rsidRPr="007052A9" w:rsidRDefault="00B27D61" w:rsidP="002B5D3E">
            <w:pPr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0BD7DA9F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72EACC57" w14:textId="34AE29DB" w:rsidR="00DA0403" w:rsidRDefault="00DA0403" w:rsidP="00466555">
      <w:pPr>
        <w:spacing w:after="0" w:line="240" w:lineRule="auto"/>
        <w:rPr>
          <w:b/>
          <w:sz w:val="24"/>
          <w:szCs w:val="24"/>
        </w:rPr>
      </w:pPr>
    </w:p>
    <w:p w14:paraId="188880F7" w14:textId="77777777" w:rsidR="00DA0403" w:rsidRDefault="00DA0403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8BF47EA" w:rsidR="00470448" w:rsidRDefault="00B27D61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43237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D36B8C6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47C8455E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691A057B" w14:textId="265133D3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143DEDF6" w14:textId="26DEB4B6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48C76263" w14:textId="77777777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2416599E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0878BA39" w14:textId="1A8CDC8C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28F5B769" w14:textId="7589F4BC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487EB5F9" w14:textId="77777777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2636" w14:textId="77777777" w:rsidR="0021388E" w:rsidRDefault="0021388E" w:rsidP="00106714">
      <w:pPr>
        <w:spacing w:after="0" w:line="240" w:lineRule="auto"/>
      </w:pPr>
      <w:r>
        <w:separator/>
      </w:r>
    </w:p>
  </w:endnote>
  <w:endnote w:type="continuationSeparator" w:id="0">
    <w:p w14:paraId="0C0A174E" w14:textId="77777777" w:rsidR="0021388E" w:rsidRDefault="0021388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016E0" w14:textId="77777777" w:rsidR="0021388E" w:rsidRDefault="0021388E" w:rsidP="00106714">
      <w:pPr>
        <w:spacing w:after="0" w:line="240" w:lineRule="auto"/>
      </w:pPr>
      <w:r>
        <w:separator/>
      </w:r>
    </w:p>
  </w:footnote>
  <w:footnote w:type="continuationSeparator" w:id="0">
    <w:p w14:paraId="2E9EC8F1" w14:textId="77777777" w:rsidR="0021388E" w:rsidRDefault="0021388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43F1A82D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A0403">
      <w:rPr>
        <w:rFonts w:ascii="Roboto" w:hAnsi="Roboto"/>
        <w:color w:val="807A7A"/>
        <w:sz w:val="21"/>
        <w:szCs w:val="21"/>
        <w:shd w:val="clear" w:color="auto" w:fill="FFFFFF"/>
      </w:rPr>
      <w:t>5</w:t>
    </w:r>
    <w:r w:rsidR="00B27D61">
      <w:rPr>
        <w:rFonts w:ascii="Roboto" w:hAnsi="Roboto"/>
        <w:color w:val="807A7A"/>
        <w:sz w:val="21"/>
        <w:szCs w:val="21"/>
        <w:shd w:val="clear" w:color="auto" w:fill="FFFFFF"/>
      </w:rPr>
      <w:t>6356331</w:t>
    </w:r>
  </w:p>
  <w:p w14:paraId="29F10E67" w14:textId="4571D57D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DA0403">
      <w:rPr>
        <w:rFonts w:ascii="Roboto" w:hAnsi="Roboto"/>
        <w:color w:val="807A7A"/>
        <w:sz w:val="21"/>
        <w:szCs w:val="21"/>
        <w:shd w:val="clear" w:color="auto" w:fill="FFFFFF"/>
      </w:rPr>
      <w:t>1</w:t>
    </w:r>
    <w:r w:rsidR="00B27D61">
      <w:rPr>
        <w:rFonts w:ascii="Roboto" w:hAnsi="Roboto"/>
        <w:color w:val="807A7A"/>
        <w:sz w:val="21"/>
        <w:szCs w:val="21"/>
        <w:shd w:val="clear" w:color="auto" w:fill="FFFFFF"/>
      </w:rPr>
      <w:t>22287387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B2018"/>
    <w:rsid w:val="001F0E73"/>
    <w:rsid w:val="0021388E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27D61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040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20</cp:revision>
  <dcterms:created xsi:type="dcterms:W3CDTF">2023-06-28T08:06:00Z</dcterms:created>
  <dcterms:modified xsi:type="dcterms:W3CDTF">2026-06-15T15:47:00Z</dcterms:modified>
</cp:coreProperties>
</file>