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SYON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Krivosúd-Bodovka 109, Krivosúd-Bodovka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52961796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2121190786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52961796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2121190786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