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2BEDD" w14:textId="77777777" w:rsidR="00052EA9" w:rsidRDefault="00052EA9"/>
    <w:p w14:paraId="54E10FE6" w14:textId="58BF60C0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                                  Poznámky k 31.12.202</w:t>
      </w:r>
      <w:r w:rsidR="00070461">
        <w:rPr>
          <w:sz w:val="28"/>
          <w:szCs w:val="28"/>
        </w:rPr>
        <w:t>5</w:t>
      </w:r>
    </w:p>
    <w:p w14:paraId="7E6230A3" w14:textId="43A9FB91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>Obchodné meno a sídlo:</w:t>
      </w:r>
    </w:p>
    <w:p w14:paraId="7D8723F3" w14:textId="71E43732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PPAA </w:t>
      </w:r>
      <w:proofErr w:type="spellStart"/>
      <w:r w:rsidRPr="00052EA9">
        <w:rPr>
          <w:sz w:val="28"/>
          <w:szCs w:val="28"/>
        </w:rPr>
        <w:t>s.r.o</w:t>
      </w:r>
      <w:proofErr w:type="spellEnd"/>
      <w:r w:rsidRPr="00052EA9">
        <w:rPr>
          <w:sz w:val="28"/>
          <w:szCs w:val="28"/>
        </w:rPr>
        <w:t>.  811 08 Bratislava Dunajská 66</w:t>
      </w:r>
    </w:p>
    <w:p w14:paraId="69FA4BB5" w14:textId="30A5CF02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Dátum založenia: 17.05.2022  Súd Bratislava </w:t>
      </w:r>
      <w:proofErr w:type="spellStart"/>
      <w:r w:rsidRPr="00052EA9">
        <w:rPr>
          <w:sz w:val="28"/>
          <w:szCs w:val="28"/>
        </w:rPr>
        <w:t>vl.č</w:t>
      </w:r>
      <w:proofErr w:type="spellEnd"/>
      <w:r w:rsidRPr="00052EA9">
        <w:rPr>
          <w:sz w:val="28"/>
          <w:szCs w:val="28"/>
        </w:rPr>
        <w:t>. 160825/B</w:t>
      </w:r>
    </w:p>
    <w:p w14:paraId="0DA1ECAD" w14:textId="77777777" w:rsidR="00052EA9" w:rsidRPr="00052EA9" w:rsidRDefault="00052EA9">
      <w:pPr>
        <w:rPr>
          <w:sz w:val="28"/>
          <w:szCs w:val="28"/>
        </w:rPr>
      </w:pPr>
    </w:p>
    <w:p w14:paraId="0576A264" w14:textId="7DF5286E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>Predmet činnosti:</w:t>
      </w:r>
    </w:p>
    <w:tbl>
      <w:tblPr>
        <w:tblpPr w:leftFromText="141" w:rightFromText="141" w:vertAnchor="text" w:tblpY="1"/>
        <w:tblOverlap w:val="never"/>
        <w:tblW w:w="207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09"/>
        <w:gridCol w:w="360"/>
      </w:tblGrid>
      <w:tr w:rsidR="00052EA9" w:rsidRPr="00052EA9" w14:paraId="5D947128" w14:textId="77777777" w:rsidTr="00052EA9">
        <w:trPr>
          <w:tblCellSpacing w:w="15" w:type="dxa"/>
        </w:trPr>
        <w:tc>
          <w:tcPr>
            <w:tcW w:w="4463" w:type="pct"/>
            <w:shd w:val="clear" w:color="auto" w:fill="FFFFFF"/>
            <w:vAlign w:val="center"/>
            <w:hideMark/>
          </w:tcPr>
          <w:p w14:paraId="2C83078B" w14:textId="49252BC1" w:rsidR="00052EA9" w:rsidRPr="00052EA9" w:rsidRDefault="00052EA9" w:rsidP="004523C4">
            <w:pPr>
              <w:pStyle w:val="Bezriadkovania"/>
            </w:pPr>
            <w:r w:rsidRPr="00052EA9">
              <w:t>Uskutočňovanie stavieb a ich zmien</w:t>
            </w:r>
          </w:p>
        </w:tc>
        <w:tc>
          <w:tcPr>
            <w:tcW w:w="418" w:type="pct"/>
            <w:shd w:val="clear" w:color="auto" w:fill="FFFFFF"/>
            <w:hideMark/>
          </w:tcPr>
          <w:p w14:paraId="39C53524" w14:textId="07E7D300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22C5E586" w14:textId="5B2F1E85" w:rsidR="00052EA9" w:rsidRPr="00052EA9" w:rsidRDefault="00052EA9" w:rsidP="004523C4">
      <w:pPr>
        <w:pStyle w:val="Bezriadkovania"/>
        <w:rPr>
          <w:vanish/>
        </w:rPr>
      </w:pPr>
      <w:r>
        <w:rPr>
          <w:vanish/>
        </w:rPr>
        <w:br w:type="textWrapping" w:clear="all"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27228ED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2FEED" w14:textId="77777777" w:rsidR="00052EA9" w:rsidRPr="00052EA9" w:rsidRDefault="00052EA9" w:rsidP="004523C4">
            <w:pPr>
              <w:pStyle w:val="Bezriadkovania"/>
            </w:pPr>
            <w:r w:rsidRPr="00052EA9"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A9B3F" w14:textId="63966BB5" w:rsidR="00052EA9" w:rsidRPr="00052EA9" w:rsidRDefault="00052EA9" w:rsidP="004523C4">
            <w:pPr>
              <w:pStyle w:val="Bezriadkovania"/>
            </w:pPr>
          </w:p>
        </w:tc>
      </w:tr>
    </w:tbl>
    <w:p w14:paraId="73CF78FE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4293A91F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197C3" w14:textId="77777777" w:rsidR="00052EA9" w:rsidRPr="00052EA9" w:rsidRDefault="00052EA9" w:rsidP="004523C4">
            <w:pPr>
              <w:pStyle w:val="Bezriadkovania"/>
            </w:pPr>
            <w:r w:rsidRPr="00052EA9"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0081ED5" w14:textId="1CAEEE40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35CBD8A3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E2F1115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2BEE7" w14:textId="77777777" w:rsidR="00052EA9" w:rsidRPr="00052EA9" w:rsidRDefault="00052EA9" w:rsidP="004523C4">
            <w:pPr>
              <w:pStyle w:val="Bezriadkovania"/>
            </w:pPr>
            <w:r w:rsidRPr="00052EA9">
              <w:t xml:space="preserve">Inžinierska činnosť, stavebné </w:t>
            </w:r>
            <w:proofErr w:type="spellStart"/>
            <w:r w:rsidRPr="00052EA9">
              <w:t>cenárstvo</w:t>
            </w:r>
            <w:proofErr w:type="spellEnd"/>
            <w:r w:rsidRPr="00052EA9"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3386DAA" w14:textId="77777777" w:rsidR="00052EA9" w:rsidRDefault="00052EA9" w:rsidP="004523C4">
            <w:pPr>
              <w:pStyle w:val="Bezriadkovania"/>
            </w:pPr>
          </w:p>
          <w:p w14:paraId="57686673" w14:textId="77777777" w:rsidR="00052EA9" w:rsidRDefault="00052EA9" w:rsidP="004523C4">
            <w:pPr>
              <w:pStyle w:val="Bezriadkovania"/>
            </w:pPr>
          </w:p>
          <w:p w14:paraId="63A28E04" w14:textId="7DF6CB83" w:rsidR="00052EA9" w:rsidRPr="00052EA9" w:rsidRDefault="00052EA9" w:rsidP="004523C4">
            <w:pPr>
              <w:pStyle w:val="Bezriadkovania"/>
            </w:pPr>
          </w:p>
        </w:tc>
      </w:tr>
    </w:tbl>
    <w:p w14:paraId="1EAF4678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63C6415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2F3C8A" w14:textId="77777777" w:rsidR="00052EA9" w:rsidRPr="00052EA9" w:rsidRDefault="00052EA9" w:rsidP="004523C4">
            <w:pPr>
              <w:pStyle w:val="Bezriadkovania"/>
            </w:pPr>
            <w:r w:rsidRPr="00052EA9"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03256E5" w14:textId="5D3CC151" w:rsidR="00052EA9" w:rsidRPr="00052EA9" w:rsidRDefault="00052EA9" w:rsidP="004523C4">
            <w:pPr>
              <w:pStyle w:val="Bezriadkovania"/>
            </w:pPr>
          </w:p>
        </w:tc>
      </w:tr>
    </w:tbl>
    <w:p w14:paraId="35D8721D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570BFE1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E9F5F" w14:textId="77777777" w:rsidR="00052EA9" w:rsidRPr="00052EA9" w:rsidRDefault="00052EA9" w:rsidP="004523C4">
            <w:pPr>
              <w:pStyle w:val="Bezriadkovania"/>
            </w:pPr>
            <w:r w:rsidRPr="00052EA9"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F54DB60" w14:textId="7ED12C3E" w:rsidR="00052EA9" w:rsidRPr="00052EA9" w:rsidRDefault="00052EA9" w:rsidP="004523C4">
            <w:pPr>
              <w:pStyle w:val="Bezriadkovania"/>
            </w:pPr>
          </w:p>
        </w:tc>
      </w:tr>
    </w:tbl>
    <w:p w14:paraId="217DD197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67C53F2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DE3FD4" w14:textId="77777777" w:rsidR="00052EA9" w:rsidRPr="00052EA9" w:rsidRDefault="00052EA9" w:rsidP="004523C4">
            <w:pPr>
              <w:pStyle w:val="Bezriadkovania"/>
            </w:pPr>
            <w:r w:rsidRPr="00052EA9"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343AE23" w14:textId="399B5556" w:rsidR="00052EA9" w:rsidRPr="00052EA9" w:rsidRDefault="00052EA9" w:rsidP="004523C4">
            <w:pPr>
              <w:pStyle w:val="Bezriadkovania"/>
            </w:pPr>
          </w:p>
        </w:tc>
      </w:tr>
    </w:tbl>
    <w:p w14:paraId="4AAD65F2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5682533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CD87E" w14:textId="77777777" w:rsidR="00052EA9" w:rsidRPr="00052EA9" w:rsidRDefault="00052EA9" w:rsidP="004523C4">
            <w:pPr>
              <w:pStyle w:val="Bezriadkovania"/>
            </w:pPr>
            <w:r w:rsidRPr="00052EA9"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87A42F9" w14:textId="1725A62D" w:rsidR="00052EA9" w:rsidRPr="00052EA9" w:rsidRDefault="00052EA9" w:rsidP="004523C4">
            <w:pPr>
              <w:pStyle w:val="Bezriadkovania"/>
            </w:pPr>
          </w:p>
        </w:tc>
      </w:tr>
    </w:tbl>
    <w:p w14:paraId="5767C7BA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FFE9D2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661F3C" w14:textId="77777777" w:rsidR="00052EA9" w:rsidRPr="00052EA9" w:rsidRDefault="00052EA9" w:rsidP="004523C4">
            <w:pPr>
              <w:pStyle w:val="Bezriadkovania"/>
            </w:pPr>
            <w:r w:rsidRPr="00052EA9"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FC91385" w14:textId="1A64CF56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05E0823F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6"/>
        <w:gridCol w:w="1276"/>
      </w:tblGrid>
      <w:tr w:rsidR="00052EA9" w:rsidRPr="00052EA9" w14:paraId="39F07DCC" w14:textId="77777777" w:rsidTr="00052EA9">
        <w:trPr>
          <w:tblCellSpacing w:w="15" w:type="dxa"/>
        </w:trPr>
        <w:tc>
          <w:tcPr>
            <w:tcW w:w="4272" w:type="pct"/>
            <w:shd w:val="clear" w:color="auto" w:fill="FFFFFF"/>
            <w:vAlign w:val="center"/>
            <w:hideMark/>
          </w:tcPr>
          <w:p w14:paraId="10F15586" w14:textId="77777777" w:rsidR="00052EA9" w:rsidRPr="00052EA9" w:rsidRDefault="00052EA9" w:rsidP="004523C4">
            <w:pPr>
              <w:pStyle w:val="Bezriadkovania"/>
            </w:pPr>
            <w:r w:rsidRPr="00052EA9">
              <w:t>Počítačové služby a služby súvisiace s počítačovým spracovaním údajov</w:t>
            </w:r>
          </w:p>
        </w:tc>
        <w:tc>
          <w:tcPr>
            <w:tcW w:w="678" w:type="pct"/>
            <w:shd w:val="clear" w:color="auto" w:fill="FFFFFF"/>
            <w:hideMark/>
          </w:tcPr>
          <w:p w14:paraId="156AB6B8" w14:textId="5742061D" w:rsidR="00052EA9" w:rsidRPr="00052EA9" w:rsidRDefault="00052EA9" w:rsidP="004523C4">
            <w:pPr>
              <w:pStyle w:val="Bezriadkovania"/>
            </w:pPr>
          </w:p>
        </w:tc>
      </w:tr>
    </w:tbl>
    <w:p w14:paraId="5A16C37D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56D13D1A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567E15" w14:textId="77777777" w:rsidR="00052EA9" w:rsidRPr="00052EA9" w:rsidRDefault="00052EA9" w:rsidP="004523C4">
            <w:pPr>
              <w:pStyle w:val="Bezriadkovania"/>
            </w:pPr>
            <w:r w:rsidRPr="00052EA9"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F2FC625" w14:textId="1AF1707D" w:rsidR="00052EA9" w:rsidRPr="00052EA9" w:rsidRDefault="00052EA9" w:rsidP="004523C4">
            <w:pPr>
              <w:pStyle w:val="Bezriadkovania"/>
            </w:pPr>
          </w:p>
        </w:tc>
      </w:tr>
    </w:tbl>
    <w:p w14:paraId="3421E91C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5CC23F41" w14:textId="77777777" w:rsidTr="00052EA9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13F8A8C6" w14:textId="77777777" w:rsidR="00052EA9" w:rsidRPr="00052EA9" w:rsidRDefault="00052EA9" w:rsidP="004523C4">
            <w:pPr>
              <w:pStyle w:val="Bezriadkovania"/>
            </w:pPr>
            <w:r w:rsidRPr="00052EA9">
              <w:t>Činnosť podnikateľských, organizačných a ekonomických poradcov</w:t>
            </w:r>
          </w:p>
        </w:tc>
        <w:tc>
          <w:tcPr>
            <w:tcW w:w="1634" w:type="pct"/>
            <w:shd w:val="clear" w:color="auto" w:fill="FFFFFF"/>
            <w:hideMark/>
          </w:tcPr>
          <w:p w14:paraId="456F5FFD" w14:textId="3B7518BE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  <w:tr w:rsidR="00052EA9" w:rsidRPr="00052EA9" w14:paraId="4D0A4ADC" w14:textId="77777777" w:rsidTr="00052EA9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</w:tcPr>
          <w:p w14:paraId="7221C5F1" w14:textId="77777777" w:rsidR="00052EA9" w:rsidRPr="00052EA9" w:rsidRDefault="00052EA9" w:rsidP="004523C4">
            <w:pPr>
              <w:pStyle w:val="Bezriadkovania"/>
            </w:pPr>
          </w:p>
        </w:tc>
        <w:tc>
          <w:tcPr>
            <w:tcW w:w="1634" w:type="pct"/>
            <w:shd w:val="clear" w:color="auto" w:fill="FFFFFF"/>
          </w:tcPr>
          <w:p w14:paraId="14B3B3ED" w14:textId="77777777" w:rsidR="00052EA9" w:rsidRPr="00052EA9" w:rsidRDefault="00052EA9" w:rsidP="004523C4">
            <w:pPr>
              <w:pStyle w:val="Bezriadkovania"/>
            </w:pPr>
          </w:p>
        </w:tc>
      </w:tr>
    </w:tbl>
    <w:p w14:paraId="2301925B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2693308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587C90" w14:textId="77777777" w:rsidR="00052EA9" w:rsidRPr="00052EA9" w:rsidRDefault="00052EA9" w:rsidP="004523C4">
            <w:pPr>
              <w:pStyle w:val="Bezriadkovania"/>
            </w:pPr>
            <w:r w:rsidRPr="00052EA9"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3AF4912" w14:textId="164306BF" w:rsidR="00052EA9" w:rsidRPr="00052EA9" w:rsidRDefault="00052EA9" w:rsidP="004523C4">
            <w:pPr>
              <w:pStyle w:val="Bezriadkovania"/>
            </w:pPr>
          </w:p>
        </w:tc>
      </w:tr>
    </w:tbl>
    <w:p w14:paraId="77BA522F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07B38F57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EFC16C" w14:textId="77777777" w:rsidR="00052EA9" w:rsidRPr="00052EA9" w:rsidRDefault="00052EA9" w:rsidP="004523C4">
            <w:pPr>
              <w:pStyle w:val="Bezriadkovania"/>
            </w:pPr>
            <w:r w:rsidRPr="00052EA9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</w:tcPr>
          <w:p w14:paraId="25DC18E3" w14:textId="24667912" w:rsidR="00052EA9" w:rsidRPr="00052EA9" w:rsidRDefault="00052EA9" w:rsidP="004523C4">
            <w:pPr>
              <w:pStyle w:val="Bezriadkovania"/>
            </w:pPr>
          </w:p>
        </w:tc>
      </w:tr>
    </w:tbl>
    <w:p w14:paraId="0E8EAC0A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03BD2911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AAE4A" w14:textId="77777777" w:rsidR="00052EA9" w:rsidRPr="00052EA9" w:rsidRDefault="00052EA9" w:rsidP="004523C4">
            <w:pPr>
              <w:pStyle w:val="Bezriadkovania"/>
            </w:pPr>
            <w:r w:rsidRPr="00052EA9"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21ACF845" w14:textId="0A3F7D69" w:rsidR="00052EA9" w:rsidRPr="00052EA9" w:rsidRDefault="00052EA9" w:rsidP="004523C4">
            <w:pPr>
              <w:pStyle w:val="Bezriadkovania"/>
            </w:pPr>
          </w:p>
        </w:tc>
      </w:tr>
    </w:tbl>
    <w:p w14:paraId="0ADD14EC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52EA9" w:rsidRPr="00052EA9" w14:paraId="475BC1F5" w14:textId="77777777" w:rsidTr="002C7772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14:paraId="5E78477F" w14:textId="77777777" w:rsidR="00052EA9" w:rsidRPr="00052EA9" w:rsidRDefault="00052EA9" w:rsidP="004523C4">
            <w:pPr>
              <w:pStyle w:val="Bezriadkovania"/>
            </w:pPr>
            <w:r w:rsidRPr="00052EA9">
              <w:t>Kuriérske služby</w:t>
            </w:r>
          </w:p>
        </w:tc>
      </w:tr>
    </w:tbl>
    <w:p w14:paraId="7C5F68E8" w14:textId="77777777" w:rsidR="002C7772" w:rsidRDefault="002C7772" w:rsidP="002C7772">
      <w:pPr>
        <w:spacing w:after="0" w:line="240" w:lineRule="auto"/>
      </w:pPr>
    </w:p>
    <w:p w14:paraId="73488117" w14:textId="257D2850" w:rsidR="002C7772" w:rsidRPr="00C33A10" w:rsidRDefault="00C33A10" w:rsidP="00F71570">
      <w:pPr>
        <w:pStyle w:val="Nzov"/>
        <w:keepNext/>
        <w:spacing w:after="0"/>
        <w:contextualSpacing w:val="0"/>
        <w:outlineLvl w:val="0"/>
        <w:rPr>
          <w:sz w:val="24"/>
          <w:szCs w:val="24"/>
        </w:rPr>
      </w:pPr>
      <w:r w:rsidRPr="00C33A10">
        <w:rPr>
          <w:sz w:val="24"/>
          <w:szCs w:val="24"/>
        </w:rPr>
        <w:t>Účtovná metóda-podvojné účtovníctvo</w:t>
      </w:r>
    </w:p>
    <w:p w14:paraId="4C9ACD66" w14:textId="77777777" w:rsidR="00F71570" w:rsidRDefault="00F71570" w:rsidP="00F71570"/>
    <w:p w14:paraId="06820D66" w14:textId="77777777" w:rsidR="00F71570" w:rsidRDefault="00F71570" w:rsidP="00F71570"/>
    <w:p w14:paraId="6CA88840" w14:textId="77777777" w:rsidR="00F71570" w:rsidRPr="00F71570" w:rsidRDefault="00F71570" w:rsidP="00F7157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4"/>
        <w:gridCol w:w="2547"/>
        <w:gridCol w:w="2541"/>
      </w:tblGrid>
      <w:tr w:rsidR="002C7772" w:rsidRPr="003F477D" w14:paraId="5EA7BDF0" w14:textId="77777777" w:rsidTr="00F71570">
        <w:trPr>
          <w:trHeight w:val="920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5674" w14:textId="77777777" w:rsidR="002C7772" w:rsidRPr="003F477D" w:rsidRDefault="002C7772" w:rsidP="001A22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66CD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84F6" w14:textId="77777777" w:rsidR="002C7772" w:rsidRPr="003F477D" w:rsidRDefault="002C7772" w:rsidP="001A22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7772" w:rsidRPr="003F477D" w14:paraId="4F4BBA37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E8198" w14:textId="77777777" w:rsidR="002C7772" w:rsidRPr="003F477D" w:rsidRDefault="002C7772" w:rsidP="001A22C9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záväzky spolu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E8327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6A4E53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</w:tr>
      <w:tr w:rsidR="002C7772" w:rsidRPr="003F477D" w14:paraId="2C63E26B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33B7C2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Záväzky so zostatkovou dobou </w:t>
            </w:r>
            <w:proofErr w:type="spellStart"/>
            <w:r w:rsidRPr="003F477D">
              <w:t>splatnostinad</w:t>
            </w:r>
            <w:proofErr w:type="spellEnd"/>
            <w:r w:rsidRPr="003F477D">
              <w:t xml:space="preserve"> päť rokov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1D56E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BDC6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16F88D68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EBC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4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F010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DA7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07DC914A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97D6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ECA67" w14:textId="6F3164C0" w:rsidR="002C7772" w:rsidRPr="009070F2" w:rsidRDefault="00070461" w:rsidP="001A22C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7AD34" w14:textId="59C5747F" w:rsidR="002C7772" w:rsidRPr="00A71132" w:rsidRDefault="00070461" w:rsidP="001A22C9">
            <w:pPr>
              <w:spacing w:after="0" w:line="24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86</w:t>
            </w:r>
          </w:p>
        </w:tc>
      </w:tr>
      <w:tr w:rsidR="002C7772" w:rsidRPr="003F477D" w14:paraId="20C8C4AD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BE7ED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15492A" w14:textId="716CB735" w:rsidR="002C7772" w:rsidRPr="009A0C91" w:rsidRDefault="00070461" w:rsidP="001A22C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A48D2E" w14:textId="4C495F3F" w:rsidR="002C7772" w:rsidRPr="00A71132" w:rsidRDefault="00070461" w:rsidP="001A22C9">
            <w:pPr>
              <w:spacing w:after="0" w:line="240" w:lineRule="auto"/>
            </w:pPr>
            <w:r>
              <w:t>86</w:t>
            </w:r>
          </w:p>
        </w:tc>
      </w:tr>
      <w:tr w:rsidR="002C7772" w:rsidRPr="003F477D" w14:paraId="3ABBF68C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E5B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4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23352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BBC9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14:paraId="57EE1B3F" w14:textId="77777777" w:rsidR="002C7772" w:rsidRPr="003F477D" w:rsidRDefault="002C7772" w:rsidP="002C7772">
      <w:pPr>
        <w:spacing w:after="0" w:line="240" w:lineRule="auto"/>
        <w:rPr>
          <w:kern w:val="28"/>
        </w:rPr>
      </w:pPr>
    </w:p>
    <w:p w14:paraId="6498172D" w14:textId="365A343F" w:rsidR="002C7772" w:rsidRPr="003F477D" w:rsidRDefault="002C7772" w:rsidP="002C7772">
      <w:pPr>
        <w:pStyle w:val="Nzov"/>
        <w:keepNext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C7772" w:rsidRPr="003F477D" w14:paraId="15BE8B02" w14:textId="77777777" w:rsidTr="001A22C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0AA4" w14:textId="77777777" w:rsidR="002C7772" w:rsidRPr="003F477D" w:rsidRDefault="002C7772" w:rsidP="001A22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01A1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A6557" w14:textId="77777777" w:rsidR="002C7772" w:rsidRPr="003F477D" w:rsidRDefault="002C7772" w:rsidP="001A22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7772" w:rsidRPr="003F477D" w14:paraId="42BB5D46" w14:textId="77777777" w:rsidTr="001A22C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7B6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2628" w14:textId="4531781C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  <w:r w:rsidR="00070461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B847" w14:textId="0273DADD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  <w:r w:rsidR="00070461">
              <w:t>13683</w:t>
            </w:r>
          </w:p>
        </w:tc>
      </w:tr>
      <w:tr w:rsidR="002C7772" w:rsidRPr="003F477D" w14:paraId="540F3598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2C5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93EC" w14:textId="61A503BB" w:rsidR="002C7772" w:rsidRPr="003F477D" w:rsidRDefault="00070461" w:rsidP="001A22C9">
            <w:pPr>
              <w:spacing w:after="0" w:line="240" w:lineRule="auto"/>
            </w:pPr>
            <w:r>
              <w:t>32055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A6C71" w14:textId="58FAEEFE" w:rsidR="002C7772" w:rsidRPr="003F477D" w:rsidRDefault="00070461" w:rsidP="001A22C9">
            <w:pPr>
              <w:spacing w:after="0" w:line="240" w:lineRule="auto"/>
            </w:pPr>
            <w:r>
              <w:t>7850</w:t>
            </w:r>
          </w:p>
        </w:tc>
      </w:tr>
      <w:tr w:rsidR="002C7772" w:rsidRPr="003F477D" w14:paraId="11BE2EE4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DC8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74B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081BE" w14:textId="2DAF758B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6DD05D53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A4A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E9D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C047" w14:textId="2FE46F2D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276FF4CE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2AD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82E5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6657C" w14:textId="6989D395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00BFEB4A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438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6CFA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A86BE" w14:textId="6786EAD8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4C537011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21534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42E3" w14:textId="6351A271" w:rsidR="002C7772" w:rsidRPr="003F477D" w:rsidRDefault="00070461" w:rsidP="001A22C9">
            <w:pPr>
              <w:spacing w:after="0" w:line="240" w:lineRule="auto"/>
            </w:pPr>
            <w:r>
              <w:t>32055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6B8FC" w14:textId="2C4AB2C1" w:rsidR="002C7772" w:rsidRPr="003F477D" w:rsidRDefault="00070461" w:rsidP="001A22C9">
            <w:pPr>
              <w:spacing w:after="0" w:line="240" w:lineRule="auto"/>
            </w:pPr>
            <w:r>
              <w:t>26533</w:t>
            </w:r>
          </w:p>
        </w:tc>
      </w:tr>
    </w:tbl>
    <w:p w14:paraId="37FF11D2" w14:textId="77777777" w:rsidR="002C7772" w:rsidRPr="003F477D" w:rsidRDefault="002C7772" w:rsidP="002C7772">
      <w:pPr>
        <w:pStyle w:val="Nzov"/>
        <w:spacing w:after="0"/>
        <w:rPr>
          <w:szCs w:val="22"/>
        </w:rPr>
      </w:pPr>
    </w:p>
    <w:p w14:paraId="4F5B705E" w14:textId="3D931613" w:rsidR="002C7772" w:rsidRPr="003F477D" w:rsidRDefault="002C7772" w:rsidP="002C7772">
      <w:pPr>
        <w:pStyle w:val="Nzov"/>
        <w:widowControl w:val="0"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2C7772" w:rsidRPr="003F477D" w14:paraId="1C9BDE49" w14:textId="77777777" w:rsidTr="001A22C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2A024" w14:textId="77777777" w:rsidR="002C7772" w:rsidRPr="003F477D" w:rsidRDefault="002C7772" w:rsidP="001A22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3E53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C74E" w14:textId="77777777" w:rsidR="002C7772" w:rsidRPr="003F477D" w:rsidRDefault="002C7772" w:rsidP="001A22C9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2D07BAF4" w14:textId="77777777" w:rsidR="002C7772" w:rsidRPr="003F477D" w:rsidRDefault="002C7772" w:rsidP="001A22C9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2C7772" w:rsidRPr="003F477D" w14:paraId="5AB19541" w14:textId="77777777" w:rsidTr="001A22C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B607A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0E683" w14:textId="77777777" w:rsidR="002C7772" w:rsidRPr="003F477D" w:rsidRDefault="002C7772" w:rsidP="001A22C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80049" w14:textId="77777777" w:rsidR="002C7772" w:rsidRPr="003F477D" w:rsidRDefault="002C7772" w:rsidP="001A22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E26A" w14:textId="77777777" w:rsidR="002C7772" w:rsidRPr="003F477D" w:rsidRDefault="002C7772" w:rsidP="001A22C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DB395" w14:textId="77777777" w:rsidR="002C7772" w:rsidRPr="003F477D" w:rsidRDefault="002C7772" w:rsidP="001A22C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F2203" w14:textId="77777777" w:rsidR="002C7772" w:rsidRPr="003F477D" w:rsidRDefault="002C7772" w:rsidP="001A22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A07D" w14:textId="77777777" w:rsidR="002C7772" w:rsidRPr="003F477D" w:rsidRDefault="002C7772" w:rsidP="001A22C9">
            <w:pPr>
              <w:pStyle w:val="TopHeader"/>
            </w:pPr>
            <w:r w:rsidRPr="003F477D">
              <w:t>Daň v %</w:t>
            </w:r>
          </w:p>
        </w:tc>
      </w:tr>
      <w:tr w:rsidR="002C7772" w:rsidRPr="003F477D" w14:paraId="09087601" w14:textId="77777777" w:rsidTr="001A22C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C124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7CCF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FF4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CD62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283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398B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5D7D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C7772" w:rsidRPr="003F477D" w14:paraId="4963027A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C5ED" w14:textId="0268C56D" w:rsidR="002C7772" w:rsidRPr="003F477D" w:rsidRDefault="002C7772" w:rsidP="001A22C9">
            <w:pPr>
              <w:spacing w:after="0" w:line="240" w:lineRule="auto"/>
            </w:pPr>
            <w:r w:rsidRPr="003F477D">
              <w:t>Výsledok</w:t>
            </w:r>
            <w:r w:rsidR="00F71570">
              <w:t xml:space="preserve"> </w:t>
            </w:r>
            <w:r w:rsidRPr="003F477D">
              <w:t>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CEC77" w14:textId="4F7CAE71" w:rsidR="002C7772" w:rsidRPr="003F477D" w:rsidRDefault="00070461" w:rsidP="001A22C9">
            <w:pPr>
              <w:spacing w:after="0" w:line="240" w:lineRule="auto"/>
            </w:pPr>
            <w:r>
              <w:t>-897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6320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B0EB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30F98" w14:textId="6A1ABA5D" w:rsidR="002C7772" w:rsidRPr="003F477D" w:rsidRDefault="00070461" w:rsidP="001A22C9">
            <w:pPr>
              <w:spacing w:after="0" w:line="240" w:lineRule="auto"/>
            </w:pPr>
            <w:r>
              <w:t>1925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A2D89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A926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C7772" w:rsidRPr="003F477D" w14:paraId="2619A514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2DCE8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1A146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4D0F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1B26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6F4DC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C8006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859CB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39873875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EAC0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935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04CE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3A4D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6D0C6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168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B6F2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2BA3B1B3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B27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C138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657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1BA0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A82C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A74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EA9F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58D9469D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4F4FF" w14:textId="77777777" w:rsidR="002C7772" w:rsidRPr="003F477D" w:rsidRDefault="002C7772" w:rsidP="001A22C9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7B3B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6BF4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2FC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5EFF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529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504E3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62AB4F04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E0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3B2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E77E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A4D0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A9CF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C59C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9FCD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9C21AB" w14:paraId="661B84B8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3A99" w14:textId="77777777" w:rsidR="002C7772" w:rsidRPr="009C21AB" w:rsidRDefault="002C7772" w:rsidP="001A22C9">
            <w:pPr>
              <w:spacing w:after="0" w:line="240" w:lineRule="auto"/>
            </w:pPr>
            <w:r w:rsidRPr="009C21AB"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D9DF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21522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7A04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2BBEE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05016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1F6E" w14:textId="77777777" w:rsidR="002C7772" w:rsidRPr="009C21AB" w:rsidRDefault="002C7772" w:rsidP="001A22C9">
            <w:pPr>
              <w:spacing w:after="0" w:line="240" w:lineRule="auto"/>
            </w:pPr>
          </w:p>
        </w:tc>
      </w:tr>
      <w:tr w:rsidR="002C7772" w:rsidRPr="009C21AB" w14:paraId="62A393CF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64CE" w14:textId="77777777" w:rsidR="002C7772" w:rsidRPr="009C21AB" w:rsidRDefault="002C7772" w:rsidP="001A22C9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B0421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A6942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5122B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6EBF0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3ABD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85BB8" w14:textId="77777777" w:rsidR="002C7772" w:rsidRPr="009C21AB" w:rsidRDefault="002C7772" w:rsidP="001A22C9">
            <w:pPr>
              <w:spacing w:after="0" w:line="240" w:lineRule="auto"/>
            </w:pPr>
          </w:p>
        </w:tc>
      </w:tr>
      <w:tr w:rsidR="002C7772" w:rsidRPr="003F477D" w14:paraId="3CE74062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509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0D1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3F4F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966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21E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FE1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D501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5DB59AD4" w14:textId="77777777" w:rsidTr="00F71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D23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1697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D88CE" w14:textId="29DE00D6" w:rsidR="002C7772" w:rsidRPr="003F477D" w:rsidRDefault="007C0A5B" w:rsidP="001A22C9">
            <w:pPr>
              <w:spacing w:after="0" w:line="240" w:lineRule="auto"/>
            </w:pPr>
            <w: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61A88" w14:textId="311E2A6E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4A921" w14:textId="6076300C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902AB" w14:textId="34F74EAF" w:rsidR="002C7772" w:rsidRPr="003F477D" w:rsidRDefault="00070461" w:rsidP="001A22C9">
            <w:pPr>
              <w:spacing w:after="0" w:line="240" w:lineRule="auto"/>
            </w:pPr>
            <w: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8565A" w14:textId="0E926CDD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4EFF3D8C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929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1042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97B4E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5C8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080D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C67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CB39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3EB692B0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F6A8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59DA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303B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951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3E0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2206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006A" w14:textId="77777777" w:rsidR="002C7772" w:rsidRPr="003F477D" w:rsidRDefault="002C7772" w:rsidP="001A22C9">
            <w:pPr>
              <w:spacing w:after="0" w:line="240" w:lineRule="auto"/>
            </w:pPr>
          </w:p>
        </w:tc>
      </w:tr>
    </w:tbl>
    <w:p w14:paraId="7D263BE8" w14:textId="77777777" w:rsidR="002C7772" w:rsidRDefault="002C7772" w:rsidP="002C7772">
      <w:pPr>
        <w:spacing w:after="0" w:line="240" w:lineRule="auto"/>
      </w:pPr>
    </w:p>
    <w:p w14:paraId="3ED5288B" w14:textId="4EC2B1CA" w:rsidR="002C7772" w:rsidRPr="003F477D" w:rsidRDefault="002C7772" w:rsidP="002C7772">
      <w:pPr>
        <w:pStyle w:val="Nzov"/>
        <w:keepNext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p w14:paraId="128140AE" w14:textId="77777777" w:rsidR="002C7772" w:rsidRPr="003F477D" w:rsidRDefault="002C7772" w:rsidP="002C7772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C7772" w:rsidRPr="003F477D" w14:paraId="3D2BB743" w14:textId="77777777" w:rsidTr="001A22C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0112" w14:textId="77777777" w:rsidR="002C7772" w:rsidRPr="003F477D" w:rsidRDefault="002C7772" w:rsidP="001A22C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C94E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</w:tr>
      <w:tr w:rsidR="002C7772" w:rsidRPr="003F477D" w14:paraId="6F1DB144" w14:textId="77777777" w:rsidTr="001A22C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5DFB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3B74" w14:textId="77777777" w:rsidR="002C7772" w:rsidRPr="003F477D" w:rsidRDefault="002C7772" w:rsidP="001A22C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9FBD" w14:textId="77777777" w:rsidR="002C7772" w:rsidRPr="003F477D" w:rsidRDefault="002C7772" w:rsidP="001A22C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0441" w14:textId="77777777" w:rsidR="002C7772" w:rsidRPr="003F477D" w:rsidRDefault="002C7772" w:rsidP="001A22C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0F5A" w14:textId="77777777" w:rsidR="002C7772" w:rsidRPr="003F477D" w:rsidRDefault="002C7772" w:rsidP="001A22C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AC17" w14:textId="77777777" w:rsidR="002C7772" w:rsidRPr="003F477D" w:rsidRDefault="002C7772" w:rsidP="001A22C9">
            <w:pPr>
              <w:pStyle w:val="TopHeader"/>
            </w:pPr>
            <w:r w:rsidRPr="003F477D">
              <w:t>Stav na konci účtovného obdobia</w:t>
            </w:r>
          </w:p>
        </w:tc>
      </w:tr>
      <w:tr w:rsidR="002C7772" w:rsidRPr="003F477D" w14:paraId="0A6C550B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5F68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1397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5688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6E9B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09EC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85DD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C7772" w:rsidRPr="003F477D" w14:paraId="718AA2D9" w14:textId="77777777" w:rsidTr="001A22C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2D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1B5C" w14:textId="77777777" w:rsidR="002C7772" w:rsidRPr="003F477D" w:rsidRDefault="002C7772" w:rsidP="001A22C9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4D6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05A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384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AB26" w14:textId="77777777" w:rsidR="002C7772" w:rsidRPr="003F477D" w:rsidRDefault="002C7772" w:rsidP="001A22C9">
            <w:pPr>
              <w:spacing w:after="0" w:line="240" w:lineRule="auto"/>
            </w:pPr>
            <w:r>
              <w:t>5000</w:t>
            </w:r>
          </w:p>
        </w:tc>
      </w:tr>
      <w:tr w:rsidR="002C7772" w:rsidRPr="003F477D" w14:paraId="2A1508E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5B1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54F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A38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37A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F7E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70F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D6019B3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56D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7568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BD3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A624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6D3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D99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446EC932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D4A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B2D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7CB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17D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108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110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31870203" w14:textId="77777777" w:rsidTr="001A22C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5E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CE8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D0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259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13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B9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04C85956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00F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B47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C7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3E1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4B5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A8B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38A33D3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7FE7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963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  <w: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EE10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AE8E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51A2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A4F6" w14:textId="77777777" w:rsidR="002C7772" w:rsidRPr="003F477D" w:rsidRDefault="002C7772" w:rsidP="001A22C9">
            <w:pPr>
              <w:spacing w:after="0" w:line="240" w:lineRule="auto"/>
            </w:pPr>
            <w:r>
              <w:t>500</w:t>
            </w:r>
          </w:p>
        </w:tc>
      </w:tr>
      <w:tr w:rsidR="002C7772" w:rsidRPr="003F477D" w14:paraId="2EAF798F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2A4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ACB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1C1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609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96A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EEF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8B4622D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382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1AB1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C44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CEF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E0CE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1F8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20229CD" w14:textId="77777777" w:rsidTr="001A22C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73F2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76B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F3A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E9C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E27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B6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44F1B42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79B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C059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F87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16A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2D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3871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607BE9D5" w14:textId="77777777" w:rsidTr="001A22C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9044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DB0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4465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BF99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B1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EDC0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2331FA40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82CC" w14:textId="77777777" w:rsidR="002C7772" w:rsidRPr="003F477D" w:rsidRDefault="002C7772" w:rsidP="001A22C9">
            <w:pPr>
              <w:spacing w:after="0" w:line="240" w:lineRule="auto"/>
            </w:pPr>
            <w:r w:rsidRPr="003F477D"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8D9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8F6F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D13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7F7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243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3E3086C8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24A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8F8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455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50B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C5A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D94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214B7F11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F888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4EBF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D75E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07BC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953F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057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5FBC08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67FC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1A008" w14:textId="77777777" w:rsidR="002C7772" w:rsidRPr="003F477D" w:rsidRDefault="002C7772" w:rsidP="001A22C9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534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A7FB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34CA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07816" w14:textId="18B8C34D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4C184A54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E16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BE2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A01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45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935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E3C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9A02C31" w14:textId="77777777" w:rsidTr="001A22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8473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FF20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3C39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4412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4CE0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163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0CC3E34" w14:textId="77777777" w:rsidR="002C7772" w:rsidRPr="003F477D" w:rsidRDefault="002C7772" w:rsidP="002C7772">
      <w:pPr>
        <w:tabs>
          <w:tab w:val="left" w:pos="1276"/>
        </w:tabs>
        <w:spacing w:after="0" w:line="240" w:lineRule="auto"/>
      </w:pPr>
    </w:p>
    <w:sectPr w:rsidR="002C7772" w:rsidRPr="003F4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96329A96"/>
    <w:lvl w:ilvl="0" w:tplc="D922AD30">
      <w:start w:val="1"/>
      <w:numFmt w:val="decimal"/>
      <w:lvlText w:val="%1."/>
      <w:lvlJc w:val="left"/>
      <w:pPr>
        <w:ind w:left="785" w:hanging="360"/>
      </w:pPr>
      <w:rPr>
        <w:rFonts w:cs="Times New Roman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 w16cid:durableId="910967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EA9"/>
    <w:rsid w:val="00052EA9"/>
    <w:rsid w:val="00070461"/>
    <w:rsid w:val="00183522"/>
    <w:rsid w:val="002C7772"/>
    <w:rsid w:val="004523C4"/>
    <w:rsid w:val="004B240E"/>
    <w:rsid w:val="00524A32"/>
    <w:rsid w:val="00537F38"/>
    <w:rsid w:val="007C0A5B"/>
    <w:rsid w:val="0095409A"/>
    <w:rsid w:val="00C33A10"/>
    <w:rsid w:val="00D7067F"/>
    <w:rsid w:val="00DE7FC0"/>
    <w:rsid w:val="00F71570"/>
    <w:rsid w:val="00FF0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E49AE"/>
  <w15:chartTrackingRefBased/>
  <w15:docId w15:val="{2CF729A3-7140-45FA-87B2-C9F0AB802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52E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52E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52EA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2E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52EA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52E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52E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52E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2E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52EA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52EA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52EA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2EA9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52EA9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52EA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52EA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52EA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2EA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052E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052E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2E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52E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52E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52EA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52EA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52EA9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52EA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52EA9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52EA9"/>
    <w:rPr>
      <w:b/>
      <w:bCs/>
      <w:smallCaps/>
      <w:color w:val="2E74B5" w:themeColor="accent1" w:themeShade="BF"/>
      <w:spacing w:val="5"/>
    </w:rPr>
  </w:style>
  <w:style w:type="paragraph" w:styleId="Bezriadkovania">
    <w:name w:val="No Spacing"/>
    <w:uiPriority w:val="1"/>
    <w:qFormat/>
    <w:rsid w:val="004523C4"/>
    <w:pPr>
      <w:spacing w:after="0" w:line="240" w:lineRule="auto"/>
    </w:pPr>
  </w:style>
  <w:style w:type="paragraph" w:customStyle="1" w:styleId="TopHeader">
    <w:name w:val="Top Header"/>
    <w:basedOn w:val="Normlny"/>
    <w:qFormat/>
    <w:rsid w:val="002C777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46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8</cp:revision>
  <dcterms:created xsi:type="dcterms:W3CDTF">2025-06-28T07:42:00Z</dcterms:created>
  <dcterms:modified xsi:type="dcterms:W3CDTF">2026-06-27T23:02:00Z</dcterms:modified>
</cp:coreProperties>
</file>