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AA38A" w14:textId="77777777" w:rsidR="004F36C7" w:rsidRDefault="00000000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</w:t>
      </w:r>
    </w:p>
    <w:p w14:paraId="2020E723" w14:textId="7C4C7C36" w:rsidR="004F36C7" w:rsidRDefault="00000000">
      <w:pPr>
        <w:spacing w:after="315" w:line="265" w:lineRule="auto"/>
        <w:ind w:left="10" w:right="31" w:hanging="10"/>
        <w:jc w:val="center"/>
      </w:pPr>
      <w:r>
        <w:rPr>
          <w:rFonts w:ascii="Arial" w:eastAsia="Arial" w:hAnsi="Arial" w:cs="Arial"/>
          <w:b/>
          <w:i/>
          <w:color w:val="00B050"/>
        </w:rPr>
        <w:t>Všeobecné údaje</w:t>
      </w:r>
    </w:p>
    <w:p w14:paraId="2F75A7F9" w14:textId="77777777" w:rsidR="001F4E4C" w:rsidRPr="001F4E4C" w:rsidRDefault="00000000" w:rsidP="001F4E4C">
      <w:pPr>
        <w:spacing w:after="336" w:line="267" w:lineRule="auto"/>
        <w:ind w:left="547"/>
        <w:jc w:val="both"/>
      </w:pPr>
      <w:r w:rsidRPr="001F4E4C">
        <w:rPr>
          <w:rFonts w:ascii="Arial" w:eastAsia="Arial" w:hAnsi="Arial" w:cs="Arial"/>
          <w:b/>
        </w:rPr>
        <w:t xml:space="preserve">Názov právnickej osoby: </w:t>
      </w:r>
      <w:r w:rsidR="00205F5E" w:rsidRPr="001F4E4C">
        <w:rPr>
          <w:rFonts w:ascii="Arial" w:eastAsia="Arial" w:hAnsi="Arial" w:cs="Arial"/>
          <w:b/>
        </w:rPr>
        <w:tab/>
        <w:t xml:space="preserve">  </w:t>
      </w:r>
      <w:r w:rsidR="001F4E4C" w:rsidRPr="001F4E4C">
        <w:rPr>
          <w:rFonts w:ascii="Arial" w:eastAsia="Arial" w:hAnsi="Arial" w:cs="Arial"/>
          <w:b/>
        </w:rPr>
        <w:t>KIKOM s. r. o.</w:t>
      </w:r>
    </w:p>
    <w:p w14:paraId="78BFE8A4" w14:textId="75835B05" w:rsidR="004F36C7" w:rsidRDefault="00000000" w:rsidP="001F4E4C">
      <w:pPr>
        <w:spacing w:after="336" w:line="267" w:lineRule="auto"/>
        <w:ind w:left="547"/>
        <w:jc w:val="both"/>
      </w:pPr>
      <w:r w:rsidRPr="001F4E4C">
        <w:rPr>
          <w:rFonts w:ascii="Arial" w:eastAsia="Arial" w:hAnsi="Arial" w:cs="Arial"/>
          <w:b/>
        </w:rPr>
        <w:t xml:space="preserve">Sídlo: </w:t>
      </w:r>
      <w:r w:rsidR="00205F5E" w:rsidRPr="001F4E4C">
        <w:rPr>
          <w:rFonts w:ascii="Arial" w:eastAsia="Arial" w:hAnsi="Arial" w:cs="Arial"/>
          <w:b/>
        </w:rPr>
        <w:tab/>
        <w:t xml:space="preserve">                              </w:t>
      </w:r>
      <w:r w:rsidR="001F4E4C">
        <w:rPr>
          <w:rFonts w:ascii="Arial" w:eastAsia="Arial" w:hAnsi="Arial" w:cs="Arial"/>
          <w:b/>
        </w:rPr>
        <w:t xml:space="preserve">       </w:t>
      </w:r>
      <w:r w:rsidR="00205F5E" w:rsidRPr="001F4E4C">
        <w:rPr>
          <w:rFonts w:ascii="Arial" w:eastAsia="Arial" w:hAnsi="Arial" w:cs="Arial"/>
          <w:b/>
        </w:rPr>
        <w:t xml:space="preserve"> </w:t>
      </w:r>
      <w:r w:rsidR="001F4E4C" w:rsidRPr="001F4E4C">
        <w:rPr>
          <w:rFonts w:ascii="Arial" w:eastAsia="Arial" w:hAnsi="Arial" w:cs="Arial"/>
          <w:b/>
        </w:rPr>
        <w:t>Jána Ondruša 2826/10 900 31 Stupava</w:t>
      </w:r>
    </w:p>
    <w:p w14:paraId="754CD509" w14:textId="77777777" w:rsidR="004F36C7" w:rsidRDefault="00000000">
      <w:pPr>
        <w:numPr>
          <w:ilvl w:val="0"/>
          <w:numId w:val="1"/>
        </w:numPr>
        <w:spacing w:after="328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konsolidovanom celku, ak je účtovná jednotka jeho súčasťou:</w:t>
      </w:r>
    </w:p>
    <w:p w14:paraId="1F95A50B" w14:textId="77777777" w:rsidR="004F36C7" w:rsidRDefault="00000000">
      <w:pPr>
        <w:numPr>
          <w:ilvl w:val="1"/>
          <w:numId w:val="1"/>
        </w:numPr>
        <w:spacing w:after="159" w:line="269" w:lineRule="auto"/>
        <w:ind w:hanging="547"/>
      </w:pPr>
      <w:r>
        <w:rPr>
          <w:rFonts w:ascii="Arial" w:eastAsia="Arial" w:hAnsi="Arial" w:cs="Arial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</w:t>
      </w:r>
    </w:p>
    <w:p w14:paraId="4AE96AB1" w14:textId="77777777" w:rsidR="004F36C7" w:rsidRDefault="00000000">
      <w:pPr>
        <w:spacing w:after="336"/>
        <w:ind w:left="506" w:right="-35"/>
      </w:pPr>
      <w:r>
        <w:rPr>
          <w:noProof/>
        </w:rPr>
        <mc:AlternateContent>
          <mc:Choice Requires="wpg">
            <w:drawing>
              <wp:inline distT="0" distB="0" distL="0" distR="0" wp14:anchorId="56504BE3" wp14:editId="617C1AE8">
                <wp:extent cx="5972556" cy="12192"/>
                <wp:effectExtent l="0" t="0" r="0" b="0"/>
                <wp:docPr id="12965" name="Group 129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556" cy="12192"/>
                          <a:chOff x="0" y="0"/>
                          <a:chExt cx="5972556" cy="12192"/>
                        </a:xfrm>
                      </wpg:grpSpPr>
                      <pic:pic xmlns:pic="http://schemas.openxmlformats.org/drawingml/2006/picture">
                        <pic:nvPicPr>
                          <pic:cNvPr id="15550" name="Picture 1555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-5587" y="-7239"/>
                            <a:ext cx="5980177" cy="18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65" style="width:470.28pt;height:0.959961pt;mso-position-horizontal-relative:char;mso-position-vertical-relative:line" coordsize="59725,121">
                <v:shape id="Picture 15550" style="position:absolute;width:59801;height:182;left:-55;top:-72;" filled="f">
                  <v:imagedata r:id="rId13"/>
                </v:shape>
              </v:group>
            </w:pict>
          </mc:Fallback>
        </mc:AlternateContent>
      </w:r>
    </w:p>
    <w:p w14:paraId="77AEDE04" w14:textId="77777777" w:rsidR="004F36C7" w:rsidRDefault="00000000">
      <w:pPr>
        <w:numPr>
          <w:ilvl w:val="1"/>
          <w:numId w:val="1"/>
        </w:numPr>
        <w:spacing w:after="263" w:line="268" w:lineRule="auto"/>
        <w:ind w:hanging="547"/>
      </w:pPr>
      <w:r>
        <w:rPr>
          <w:rFonts w:ascii="Arial" w:eastAsia="Arial" w:hAnsi="Arial" w:cs="Arial"/>
        </w:rPr>
        <w:t>Oslobodenie materskej účtovnej jednotky od povinnosti zostavenia konsolidovanej účtovnej závierky a konsolidovanej výročnej správy</w:t>
      </w:r>
    </w:p>
    <w:p w14:paraId="0A8837DE" w14:textId="77777777" w:rsidR="004F36C7" w:rsidRDefault="00000000">
      <w:pPr>
        <w:spacing w:after="267" w:line="269" w:lineRule="auto"/>
        <w:ind w:left="147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71210F25" wp14:editId="1C4EE89E">
                <wp:extent cx="212281" cy="184404"/>
                <wp:effectExtent l="0" t="0" r="0" b="0"/>
                <wp:docPr id="12967" name="Group 12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281" cy="184404"/>
                          <a:chOff x="0" y="0"/>
                          <a:chExt cx="212281" cy="184404"/>
                        </a:xfrm>
                      </wpg:grpSpPr>
                      <wps:wsp>
                        <wps:cNvPr id="196" name="Shape 196"/>
                        <wps:cNvSpPr/>
                        <wps:spPr>
                          <a:xfrm>
                            <a:off x="0" y="0"/>
                            <a:ext cx="212281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67" style="width:16.715pt;height:14.52pt;mso-position-horizontal-relative:char;mso-position-vertical-relative:line" coordsize="2122,1844">
                <v:shape id="Shape 196" style="position:absolute;width:2122;height:1844;left:0;top:0;" coordsize="212281,184404" path="m0,184404l212281,184404l212281,0l0,0x">
                  <v:stroke weight="1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V zmysle § 22 ods. 8 ZoÚ (oslobodenie od konsolidácie na medzistupni):</w:t>
      </w:r>
    </w:p>
    <w:p w14:paraId="26D3EF3B" w14:textId="77777777" w:rsidR="004F36C7" w:rsidRDefault="00000000">
      <w:pPr>
        <w:spacing w:after="696" w:line="269" w:lineRule="auto"/>
        <w:ind w:left="542" w:hanging="10"/>
        <w:jc w:val="both"/>
      </w:pPr>
      <w:r>
        <w:rPr>
          <w:rFonts w:ascii="Arial" w:eastAsia="Arial" w:hAnsi="Arial" w:cs="Arial"/>
        </w:rPr>
        <w:t>Obchodné meno a sídlo materskej účtovnej jednotky zostavujúcej konsolidovanú účtovnú závierku podľa IFRS EÚ, do ktorej je zahrnovaná účtovná jednotka a všetky jej dcérske účtovné jednotky:</w:t>
      </w:r>
    </w:p>
    <w:p w14:paraId="2B8D6B06" w14:textId="77777777" w:rsidR="004F36C7" w:rsidRDefault="00000000">
      <w:pPr>
        <w:spacing w:after="50" w:line="269" w:lineRule="auto"/>
        <w:ind w:left="542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1A3EB7B6" wp14:editId="731A9170">
                <wp:simplePos x="0" y="0"/>
                <wp:positionH relativeFrom="column">
                  <wp:posOffset>101321</wp:posOffset>
                </wp:positionH>
                <wp:positionV relativeFrom="paragraph">
                  <wp:posOffset>-225584</wp:posOffset>
                </wp:positionV>
                <wp:extent cx="6192800" cy="367919"/>
                <wp:effectExtent l="0" t="0" r="0" b="0"/>
                <wp:wrapNone/>
                <wp:docPr id="12966" name="Group 129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2800" cy="367919"/>
                          <a:chOff x="0" y="0"/>
                          <a:chExt cx="6192800" cy="367919"/>
                        </a:xfrm>
                      </wpg:grpSpPr>
                      <pic:pic xmlns:pic="http://schemas.openxmlformats.org/drawingml/2006/picture">
                        <pic:nvPicPr>
                          <pic:cNvPr id="15551" name="Picture 1555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14655" y="-5460"/>
                            <a:ext cx="5980177" cy="18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" name="Shape 198"/>
                        <wps:cNvSpPr/>
                        <wps:spPr>
                          <a:xfrm>
                            <a:off x="0" y="183516"/>
                            <a:ext cx="21488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966" style="width:487.622pt;height:28.97pt;position:absolute;z-index:-2147483492;mso-position-horizontal-relative:text;mso-position-horizontal:absolute;margin-left:7.978pt;mso-position-vertical-relative:text;margin-top:-17.7626pt;" coordsize="61928,3679">
                <v:shape id="Picture 15551" style="position:absolute;width:59801;height:182;left:2146;top:-54;" filled="f">
                  <v:imagedata r:id="rId15"/>
                </v:shape>
                <v:shape id="Shape 198" style="position:absolute;width:2148;height:1844;left:0;top:1835;" coordsize="214884,184404" path="m0,184404l214884,184404l214884,0l0,0x">
                  <v:stroke weight="1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V zmysle § 22 ods. 12  ZoÚ (oslobodenie pri nevýznamnosti dcérskych spoločností):</w:t>
      </w:r>
    </w:p>
    <w:tbl>
      <w:tblPr>
        <w:tblStyle w:val="TableGrid"/>
        <w:tblW w:w="9403" w:type="dxa"/>
        <w:tblInd w:w="50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61"/>
        <w:gridCol w:w="4242"/>
      </w:tblGrid>
      <w:tr w:rsidR="004F36C7" w14:paraId="3583ECA3" w14:textId="77777777">
        <w:trPr>
          <w:trHeight w:val="581"/>
        </w:trPr>
        <w:tc>
          <w:tcPr>
            <w:tcW w:w="516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B4F8EAF" w14:textId="77777777" w:rsidR="004F36C7" w:rsidRDefault="00000000">
            <w:pPr>
              <w:jc w:val="center"/>
            </w:pPr>
            <w:r>
              <w:rPr>
                <w:rFonts w:ascii="Arial" w:eastAsia="Arial" w:hAnsi="Arial" w:cs="Arial"/>
                <w:b/>
              </w:rPr>
              <w:t>Obchodné meno dcérskej spoločnosti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621B0AE" w14:textId="77777777" w:rsidR="004F36C7" w:rsidRDefault="00000000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</w:rPr>
              <w:t>Sídlo dcérskej spoločnosti</w:t>
            </w:r>
          </w:p>
        </w:tc>
      </w:tr>
      <w:tr w:rsidR="004F36C7" w14:paraId="622ADF07" w14:textId="77777777">
        <w:trPr>
          <w:trHeight w:val="434"/>
        </w:trPr>
        <w:tc>
          <w:tcPr>
            <w:tcW w:w="516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19F27F" w14:textId="77777777" w:rsidR="004F36C7" w:rsidRDefault="004F36C7"/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B78BE56" w14:textId="77777777" w:rsidR="004F36C7" w:rsidRDefault="004F36C7"/>
        </w:tc>
      </w:tr>
      <w:tr w:rsidR="004F36C7" w14:paraId="3DEB4EA5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BAFE10" w14:textId="77777777" w:rsidR="004F36C7" w:rsidRDefault="004F36C7"/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DB18295" w14:textId="77777777" w:rsidR="004F36C7" w:rsidRDefault="004F36C7"/>
        </w:tc>
      </w:tr>
      <w:tr w:rsidR="004F36C7" w14:paraId="6BA61EE8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734D27B" w14:textId="77777777" w:rsidR="004F36C7" w:rsidRDefault="004F36C7"/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07B778D" w14:textId="77777777" w:rsidR="004F36C7" w:rsidRDefault="004F36C7"/>
        </w:tc>
      </w:tr>
      <w:tr w:rsidR="004F36C7" w14:paraId="1EBEDB21" w14:textId="77777777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EFC9D72" w14:textId="77777777" w:rsidR="004F36C7" w:rsidRDefault="004F36C7"/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C30FF4D" w14:textId="77777777" w:rsidR="004F36C7" w:rsidRDefault="004F36C7"/>
        </w:tc>
      </w:tr>
    </w:tbl>
    <w:p w14:paraId="1AE956A2" w14:textId="77777777" w:rsidR="004F36C7" w:rsidRDefault="00000000">
      <w:pPr>
        <w:numPr>
          <w:ilvl w:val="0"/>
          <w:numId w:val="1"/>
        </w:numPr>
        <w:spacing w:after="50" w:line="269" w:lineRule="auto"/>
        <w:ind w:hanging="547"/>
        <w:jc w:val="both"/>
      </w:pPr>
      <w:r>
        <w:rPr>
          <w:rFonts w:ascii="Arial" w:eastAsia="Arial" w:hAnsi="Arial" w:cs="Arial"/>
        </w:rPr>
        <w:t>Informácie o počte zamestnancov:</w:t>
      </w:r>
    </w:p>
    <w:tbl>
      <w:tblPr>
        <w:tblStyle w:val="TableGrid"/>
        <w:tblW w:w="9403" w:type="dxa"/>
        <w:tblInd w:w="506" w:type="dxa"/>
        <w:tblCellMar>
          <w:top w:w="55" w:type="dxa"/>
          <w:left w:w="115" w:type="dxa"/>
          <w:right w:w="80" w:type="dxa"/>
        </w:tblCellMar>
        <w:tblLook w:val="04A0" w:firstRow="1" w:lastRow="0" w:firstColumn="1" w:lastColumn="0" w:noHBand="0" w:noVBand="1"/>
      </w:tblPr>
      <w:tblGrid>
        <w:gridCol w:w="3097"/>
        <w:gridCol w:w="3096"/>
        <w:gridCol w:w="3210"/>
      </w:tblGrid>
      <w:tr w:rsidR="004F36C7" w14:paraId="5FD21882" w14:textId="77777777">
        <w:trPr>
          <w:trHeight w:val="1001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4AD4FEF" w14:textId="77777777" w:rsidR="004F36C7" w:rsidRDefault="00000000">
            <w:pPr>
              <w:ind w:right="28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7E03774" w14:textId="77777777" w:rsidR="004F36C7" w:rsidRDefault="00000000">
            <w:pPr>
              <w:ind w:right="31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FBC1663" w14:textId="77777777" w:rsidR="004F36C7" w:rsidRDefault="00000000">
            <w:pPr>
              <w:spacing w:line="26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14:paraId="2DB3A51D" w14:textId="77777777" w:rsidR="004F36C7" w:rsidRDefault="00000000">
            <w:pPr>
              <w:ind w:right="30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</w:tr>
      <w:tr w:rsidR="004F36C7" w14:paraId="4204D392" w14:textId="77777777">
        <w:trPr>
          <w:trHeight w:val="566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A031E4D" w14:textId="77777777" w:rsidR="004F36C7" w:rsidRDefault="00000000">
            <w:pPr>
              <w:jc w:val="center"/>
            </w:pPr>
            <w:r>
              <w:rPr>
                <w:rFonts w:ascii="Arial" w:eastAsia="Arial" w:hAnsi="Arial" w:cs="Arial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4AE391B" w14:textId="15DADA4F" w:rsidR="004F36C7" w:rsidRDefault="001F4E4C">
            <w:pPr>
              <w:ind w:right="17"/>
              <w:jc w:val="center"/>
            </w:pPr>
            <w:r>
              <w:rPr>
                <w:rFonts w:ascii="Arial" w:eastAsia="Arial" w:hAnsi="Arial" w:cs="Arial"/>
                <w:b/>
                <w:color w:val="2F75B5"/>
              </w:rPr>
              <w:t>0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2AD17F13" w14:textId="07F5B3DD" w:rsidR="004F36C7" w:rsidRDefault="004F36C7">
            <w:pPr>
              <w:ind w:right="15"/>
              <w:jc w:val="center"/>
            </w:pPr>
          </w:p>
        </w:tc>
      </w:tr>
    </w:tbl>
    <w:p w14:paraId="4E354F72" w14:textId="77777777" w:rsidR="004F36C7" w:rsidRDefault="00000000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II</w:t>
      </w:r>
    </w:p>
    <w:p w14:paraId="6E35A639" w14:textId="77777777" w:rsidR="004F36C7" w:rsidRDefault="00000000">
      <w:pPr>
        <w:spacing w:after="601" w:line="265" w:lineRule="auto"/>
        <w:ind w:left="10" w:right="33" w:hanging="10"/>
        <w:jc w:val="center"/>
      </w:pPr>
      <w:r>
        <w:rPr>
          <w:rFonts w:ascii="Arial" w:eastAsia="Arial" w:hAnsi="Arial" w:cs="Arial"/>
          <w:b/>
          <w:i/>
          <w:color w:val="00B050"/>
        </w:rPr>
        <w:t>Informácie o prijatých postupoch</w:t>
      </w:r>
    </w:p>
    <w:p w14:paraId="1B36C26F" w14:textId="77777777" w:rsidR="004F36C7" w:rsidRDefault="00000000">
      <w:pPr>
        <w:numPr>
          <w:ilvl w:val="0"/>
          <w:numId w:val="2"/>
        </w:numPr>
        <w:spacing w:after="263" w:line="267" w:lineRule="auto"/>
        <w:ind w:hanging="547"/>
        <w:jc w:val="both"/>
      </w:pPr>
      <w:r>
        <w:rPr>
          <w:rFonts w:ascii="Arial" w:eastAsia="Arial" w:hAnsi="Arial" w:cs="Arial"/>
          <w:b/>
        </w:rPr>
        <w:lastRenderedPageBreak/>
        <w:t>Účtovná jednotka bude nepretržite pokračovať vo svojej činnosti:</w:t>
      </w:r>
    </w:p>
    <w:p w14:paraId="1ECDDB31" w14:textId="77777777" w:rsidR="004F36C7" w:rsidRDefault="00000000">
      <w:pPr>
        <w:tabs>
          <w:tab w:val="center" w:pos="1043"/>
          <w:tab w:val="center" w:pos="2650"/>
        </w:tabs>
        <w:spacing w:after="594" w:line="268" w:lineRule="auto"/>
      </w:pPr>
      <w:r>
        <w:tab/>
      </w:r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bdr w:val="single" w:sz="24" w:space="0" w:color="000000"/>
        </w:rPr>
        <w:t xml:space="preserve">     </w:t>
      </w:r>
      <w:r>
        <w:rPr>
          <w:b/>
          <w:color w:val="2E75B6"/>
          <w:bdr w:val="single" w:sz="24" w:space="0" w:color="000000"/>
        </w:rPr>
        <w:t>X</w:t>
      </w:r>
      <w:r>
        <w:rPr>
          <w:rFonts w:ascii="Arial" w:eastAsia="Arial" w:hAnsi="Arial" w:cs="Arial"/>
        </w:rPr>
        <w:t xml:space="preserve">  áno</w:t>
      </w:r>
      <w:r>
        <w:rPr>
          <w:rFonts w:ascii="Arial" w:eastAsia="Arial" w:hAnsi="Arial" w:cs="Arial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5D4A6B19" wp14:editId="0AFB9034">
                <wp:extent cx="214884" cy="184404"/>
                <wp:effectExtent l="0" t="0" r="0" b="0"/>
                <wp:docPr id="13953" name="Group 139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4884" cy="184404"/>
                          <a:chOff x="0" y="0"/>
                          <a:chExt cx="214884" cy="184404"/>
                        </a:xfrm>
                      </wpg:grpSpPr>
                      <wps:wsp>
                        <wps:cNvPr id="425" name="Shape 425"/>
                        <wps:cNvSpPr/>
                        <wps:spPr>
                          <a:xfrm>
                            <a:off x="0" y="0"/>
                            <a:ext cx="21488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884" h="184404">
                                <a:moveTo>
                                  <a:pt x="0" y="184404"/>
                                </a:moveTo>
                                <a:lnTo>
                                  <a:pt x="214884" y="184404"/>
                                </a:lnTo>
                                <a:lnTo>
                                  <a:pt x="2148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53" style="width:16.92pt;height:14.52pt;mso-position-horizontal-relative:char;mso-position-vertical-relative:line" coordsize="2148,1844">
                <v:shape id="Shape 425" style="position:absolute;width:2148;height:1844;left:0;top:0;" coordsize="214884,184404" path="m0,184404l214884,184404l214884,0l0,0x">
                  <v:stroke weight="1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 nie</w:t>
      </w:r>
    </w:p>
    <w:p w14:paraId="5A5EA97C" w14:textId="77777777" w:rsidR="004F36C7" w:rsidRDefault="00000000">
      <w:pPr>
        <w:numPr>
          <w:ilvl w:val="0"/>
          <w:numId w:val="2"/>
        </w:numPr>
        <w:spacing w:after="46" w:line="267" w:lineRule="auto"/>
        <w:ind w:hanging="547"/>
        <w:jc w:val="both"/>
      </w:pPr>
      <w:r>
        <w:rPr>
          <w:rFonts w:ascii="Arial" w:eastAsia="Arial" w:hAnsi="Arial" w:cs="Arial"/>
          <w:b/>
        </w:rPr>
        <w:t>Spôsob oceňovania jednotlivých zložiek majetku a záväzkov:</w:t>
      </w:r>
    </w:p>
    <w:tbl>
      <w:tblPr>
        <w:tblStyle w:val="TableGrid"/>
        <w:tblW w:w="9950" w:type="dxa"/>
        <w:tblInd w:w="-41" w:type="dxa"/>
        <w:tblCellMar>
          <w:top w:w="48" w:type="dxa"/>
          <w:left w:w="38" w:type="dxa"/>
          <w:right w:w="38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4F36C7" w14:paraId="4D8D9B91" w14:textId="77777777">
        <w:trPr>
          <w:trHeight w:val="682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C98ED35" w14:textId="77777777" w:rsidR="004F36C7" w:rsidRDefault="00000000">
            <w:pPr>
              <w:ind w:left="7"/>
              <w:jc w:val="center"/>
            </w:pPr>
            <w:r>
              <w:rPr>
                <w:rFonts w:ascii="Arial" w:eastAsia="Arial" w:hAnsi="Arial" w:cs="Arial"/>
                <w:b/>
              </w:rPr>
              <w:t>Druh majetku / záväzkov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1D1116D" w14:textId="77777777" w:rsidR="004F36C7" w:rsidRDefault="00000000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</w:rPr>
              <w:t>Spôsob ocenenia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C965027" w14:textId="77777777" w:rsidR="004F36C7" w:rsidRDefault="00000000">
            <w:pPr>
              <w:ind w:left="640" w:right="576"/>
              <w:jc w:val="center"/>
            </w:pPr>
            <w:r>
              <w:rPr>
                <w:rFonts w:ascii="Arial" w:eastAsia="Arial" w:hAnsi="Arial" w:cs="Arial"/>
                <w:b/>
              </w:rPr>
              <w:t>Náklady spojené s obstaraním</w:t>
            </w:r>
          </w:p>
        </w:tc>
      </w:tr>
      <w:tr w:rsidR="004F36C7" w14:paraId="230EEC0A" w14:textId="77777777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C95FABE" w14:textId="77777777" w:rsidR="004F36C7" w:rsidRDefault="00000000">
            <w:r>
              <w:t xml:space="preserve">Dlhodobý nehmotný majetok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12889" w14:textId="77777777" w:rsidR="004F36C7" w:rsidRDefault="004F36C7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D3CDD9E" w14:textId="77777777" w:rsidR="004F36C7" w:rsidRDefault="004F36C7"/>
        </w:tc>
      </w:tr>
      <w:tr w:rsidR="004F36C7" w14:paraId="350599CD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E81F601" w14:textId="77777777" w:rsidR="004F36C7" w:rsidRDefault="00000000">
            <w:r>
              <w:t xml:space="preserve">Dlhodobý 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C74AF3" w14:textId="77777777" w:rsidR="004F36C7" w:rsidRDefault="00000000">
            <w:pPr>
              <w:ind w:left="19"/>
              <w:jc w:val="center"/>
            </w:pPr>
            <w:r>
              <w:rPr>
                <w:b/>
                <w:color w:val="2F75B5"/>
              </w:rPr>
              <w:t>obstarávacia cena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A9303CD" w14:textId="73BF3493" w:rsidR="004F36C7" w:rsidRDefault="004F36C7">
            <w:pPr>
              <w:ind w:left="18"/>
              <w:jc w:val="center"/>
            </w:pPr>
          </w:p>
        </w:tc>
      </w:tr>
      <w:tr w:rsidR="004F36C7" w14:paraId="270493A1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2EA2E82" w14:textId="77777777" w:rsidR="004F36C7" w:rsidRDefault="00000000"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06ED51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DCB3030" w14:textId="77777777" w:rsidR="004F36C7" w:rsidRDefault="004F36C7"/>
        </w:tc>
      </w:tr>
      <w:tr w:rsidR="004F36C7" w14:paraId="672DAF53" w14:textId="77777777">
        <w:trPr>
          <w:trHeight w:val="29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5A05A6E" w14:textId="77777777" w:rsidR="004F36C7" w:rsidRDefault="00000000"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BA3116" w14:textId="77777777" w:rsidR="004F36C7" w:rsidRDefault="00000000">
            <w:pPr>
              <w:ind w:left="19"/>
              <w:jc w:val="center"/>
            </w:pPr>
            <w:r>
              <w:rPr>
                <w:b/>
                <w:color w:val="2F75B5"/>
              </w:rPr>
              <w:t>obstarávacia cena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8F9EE09" w14:textId="0950E34B" w:rsidR="004F36C7" w:rsidRDefault="004F36C7">
            <w:pPr>
              <w:ind w:left="16"/>
              <w:jc w:val="center"/>
            </w:pPr>
          </w:p>
        </w:tc>
      </w:tr>
      <w:tr w:rsidR="004F36C7" w14:paraId="334B762F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EABFE1C" w14:textId="77777777" w:rsidR="004F36C7" w:rsidRDefault="00000000">
            <w:r>
              <w:t>Zásoby obstarané 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054C9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A0169FA" w14:textId="77777777" w:rsidR="004F36C7" w:rsidRDefault="004F36C7"/>
        </w:tc>
      </w:tr>
      <w:tr w:rsidR="004F36C7" w14:paraId="6D4C4053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101C529" w14:textId="77777777" w:rsidR="004F36C7" w:rsidRDefault="00000000"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598CC" w14:textId="77777777" w:rsidR="004F36C7" w:rsidRDefault="00000000">
            <w:pPr>
              <w:ind w:left="20"/>
              <w:jc w:val="center"/>
            </w:pPr>
            <w:r>
              <w:rPr>
                <w:b/>
                <w:color w:val="2F75B5"/>
              </w:rPr>
              <w:t>nominálna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7F3C152" w14:textId="77777777" w:rsidR="004F36C7" w:rsidRDefault="004F36C7"/>
        </w:tc>
      </w:tr>
      <w:tr w:rsidR="004F36C7" w14:paraId="483F4F72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4CB2AE" w14:textId="77777777" w:rsidR="004F36C7" w:rsidRDefault="00000000"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F80E0" w14:textId="77777777" w:rsidR="004F36C7" w:rsidRDefault="00000000">
            <w:pPr>
              <w:ind w:left="20"/>
              <w:jc w:val="center"/>
            </w:pPr>
            <w:r>
              <w:rPr>
                <w:b/>
                <w:color w:val="2F75B5"/>
              </w:rPr>
              <w:t>nominálna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EAFC5AD" w14:textId="77777777" w:rsidR="004F36C7" w:rsidRDefault="004F36C7"/>
        </w:tc>
      </w:tr>
      <w:tr w:rsidR="004F36C7" w14:paraId="0D362ACD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FD79AD6" w14:textId="77777777" w:rsidR="004F36C7" w:rsidRDefault="00000000">
            <w:pPr>
              <w:jc w:val="both"/>
            </w:pPr>
            <w:r>
              <w:t>Záväzky vr. rezerv, dlhopisov, 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BD617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730FBBB" w14:textId="77777777" w:rsidR="004F36C7" w:rsidRDefault="004F36C7"/>
        </w:tc>
      </w:tr>
      <w:tr w:rsidR="004F36C7" w14:paraId="24258C39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214A33B" w14:textId="77777777" w:rsidR="004F36C7" w:rsidRDefault="00000000"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CC70772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A756161" w14:textId="77777777" w:rsidR="004F36C7" w:rsidRDefault="004F36C7"/>
        </w:tc>
      </w:tr>
    </w:tbl>
    <w:p w14:paraId="4F813335" w14:textId="77777777" w:rsidR="004F36C7" w:rsidRDefault="00000000">
      <w:pPr>
        <w:numPr>
          <w:ilvl w:val="0"/>
          <w:numId w:val="2"/>
        </w:numPr>
        <w:spacing w:after="317" w:line="267" w:lineRule="auto"/>
        <w:ind w:hanging="547"/>
        <w:jc w:val="both"/>
      </w:pPr>
      <w:r>
        <w:rPr>
          <w:rFonts w:ascii="Arial" w:eastAsia="Arial" w:hAnsi="Arial" w:cs="Arial"/>
          <w:b/>
        </w:rPr>
        <w:t>Spôsob zostavenia odpisového plánu dlhodobého majetku:</w:t>
      </w:r>
    </w:p>
    <w:p w14:paraId="2A96638E" w14:textId="77777777" w:rsidR="004F36C7" w:rsidRDefault="00000000">
      <w:pPr>
        <w:spacing w:after="83" w:line="269" w:lineRule="auto"/>
        <w:ind w:left="542" w:hanging="10"/>
        <w:jc w:val="both"/>
      </w:pPr>
      <w:r>
        <w:rPr>
          <w:rFonts w:ascii="Arial" w:eastAsia="Arial" w:hAnsi="Arial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TableGrid"/>
        <w:tblW w:w="9950" w:type="dxa"/>
        <w:tblInd w:w="-41" w:type="dxa"/>
        <w:tblCellMar>
          <w:top w:w="48" w:type="dxa"/>
          <w:left w:w="38" w:type="dxa"/>
          <w:right w:w="75" w:type="dxa"/>
        </w:tblCellMar>
        <w:tblLook w:val="04A0" w:firstRow="1" w:lastRow="0" w:firstColumn="1" w:lastColumn="0" w:noHBand="0" w:noVBand="1"/>
      </w:tblPr>
      <w:tblGrid>
        <w:gridCol w:w="2611"/>
        <w:gridCol w:w="2065"/>
        <w:gridCol w:w="2064"/>
        <w:gridCol w:w="3210"/>
      </w:tblGrid>
      <w:tr w:rsidR="004F36C7" w14:paraId="78327A6C" w14:textId="77777777">
        <w:trPr>
          <w:trHeight w:val="595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675F641" w14:textId="77777777" w:rsidR="004F36C7" w:rsidRDefault="00000000">
            <w:pPr>
              <w:ind w:left="39"/>
              <w:jc w:val="center"/>
            </w:pPr>
            <w:r>
              <w:rPr>
                <w:rFonts w:ascii="Arial" w:eastAsia="Arial" w:hAnsi="Arial" w:cs="Arial"/>
                <w:b/>
              </w:rPr>
              <w:t>Druh majetku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6751A3E" w14:textId="77777777" w:rsidR="004F36C7" w:rsidRDefault="00000000">
            <w:pPr>
              <w:ind w:left="55"/>
              <w:jc w:val="both"/>
            </w:pPr>
            <w:r>
              <w:rPr>
                <w:rFonts w:ascii="Arial" w:eastAsia="Arial" w:hAnsi="Arial" w:cs="Arial"/>
                <w:b/>
              </w:rPr>
              <w:t>Doba odpisovania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57C9550" w14:textId="77777777" w:rsidR="004F36C7" w:rsidRDefault="00000000">
            <w:pPr>
              <w:ind w:left="158"/>
            </w:pPr>
            <w:r>
              <w:rPr>
                <w:rFonts w:ascii="Arial" w:eastAsia="Arial" w:hAnsi="Arial" w:cs="Arial"/>
                <w:b/>
              </w:rPr>
              <w:t>Sadzba odpisov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77790144" w14:textId="77777777" w:rsidR="004F36C7" w:rsidRDefault="00000000">
            <w:pPr>
              <w:ind w:left="42"/>
              <w:jc w:val="center"/>
            </w:pPr>
            <w:r>
              <w:rPr>
                <w:rFonts w:ascii="Arial" w:eastAsia="Arial" w:hAnsi="Arial" w:cs="Arial"/>
                <w:b/>
              </w:rPr>
              <w:t>Odpisová metóda</w:t>
            </w:r>
          </w:p>
        </w:tc>
      </w:tr>
      <w:tr w:rsidR="004F36C7" w14:paraId="2226A86D" w14:textId="77777777">
        <w:trPr>
          <w:trHeight w:val="305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38F70A7" w14:textId="437D2745" w:rsidR="004F36C7" w:rsidRDefault="004F36C7"/>
        </w:tc>
        <w:tc>
          <w:tcPr>
            <w:tcW w:w="206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0E19467" w14:textId="60DBB8AA" w:rsidR="004F36C7" w:rsidRDefault="004F36C7">
            <w:pPr>
              <w:ind w:left="53"/>
              <w:jc w:val="center"/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907162D" w14:textId="684849A4" w:rsidR="004F36C7" w:rsidRDefault="004F36C7">
            <w:pPr>
              <w:ind w:left="55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FEA7F69" w14:textId="383E0A65" w:rsidR="004F36C7" w:rsidRDefault="004F36C7">
            <w:pPr>
              <w:ind w:left="53"/>
              <w:jc w:val="center"/>
            </w:pPr>
          </w:p>
        </w:tc>
      </w:tr>
      <w:tr w:rsidR="004F36C7" w14:paraId="221163DA" w14:textId="77777777">
        <w:trPr>
          <w:trHeight w:val="305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01829CD" w14:textId="33586306" w:rsidR="004F36C7" w:rsidRDefault="004F36C7"/>
        </w:tc>
        <w:tc>
          <w:tcPr>
            <w:tcW w:w="206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A086CE5" w14:textId="4B5D7B22" w:rsidR="004F36C7" w:rsidRDefault="004F36C7">
            <w:pPr>
              <w:ind w:left="53"/>
              <w:jc w:val="center"/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0467BB6" w14:textId="41DCC106" w:rsidR="004F36C7" w:rsidRDefault="004F36C7">
            <w:pPr>
              <w:ind w:left="55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B04CBF6" w14:textId="1BCFC9BB" w:rsidR="004F36C7" w:rsidRDefault="004F36C7">
            <w:pPr>
              <w:ind w:left="53"/>
              <w:jc w:val="center"/>
            </w:pPr>
          </w:p>
        </w:tc>
      </w:tr>
      <w:tr w:rsidR="004F36C7" w14:paraId="3D7D47FE" w14:textId="77777777">
        <w:trPr>
          <w:trHeight w:val="305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030609D" w14:textId="3F219B29" w:rsidR="004F36C7" w:rsidRDefault="004F36C7">
            <w:pPr>
              <w:ind w:left="54"/>
              <w:jc w:val="center"/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AF72647" w14:textId="5C49981F" w:rsidR="004F36C7" w:rsidRDefault="004F36C7">
            <w:pPr>
              <w:ind w:left="53"/>
              <w:jc w:val="center"/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68430F5" w14:textId="4CE5D30E" w:rsidR="004F36C7" w:rsidRDefault="004F36C7">
            <w:pPr>
              <w:ind w:left="53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857058F" w14:textId="4FAAD931" w:rsidR="004F36C7" w:rsidRDefault="004F36C7">
            <w:pPr>
              <w:ind w:left="53"/>
              <w:jc w:val="center"/>
            </w:pPr>
          </w:p>
        </w:tc>
      </w:tr>
      <w:tr w:rsidR="004F36C7" w14:paraId="7DF5BE70" w14:textId="77777777">
        <w:trPr>
          <w:trHeight w:val="305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A3FBDA8" w14:textId="074A3EE7" w:rsidR="004F36C7" w:rsidRDefault="004F36C7"/>
        </w:tc>
        <w:tc>
          <w:tcPr>
            <w:tcW w:w="2065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A5B9C77" w14:textId="0E5DD620" w:rsidR="004F36C7" w:rsidRDefault="004F36C7">
            <w:pPr>
              <w:ind w:left="53"/>
              <w:jc w:val="center"/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78E512E" w14:textId="27DE8BB1" w:rsidR="004F36C7" w:rsidRDefault="004F36C7">
            <w:pPr>
              <w:ind w:left="55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69CD2448" w14:textId="3DBE7C14" w:rsidR="004F36C7" w:rsidRDefault="004F36C7">
            <w:pPr>
              <w:ind w:left="53"/>
              <w:jc w:val="center"/>
            </w:pPr>
          </w:p>
        </w:tc>
      </w:tr>
      <w:tr w:rsidR="004F36C7" w14:paraId="0DA8C9DA" w14:textId="77777777">
        <w:trPr>
          <w:trHeight w:val="305"/>
        </w:trPr>
        <w:tc>
          <w:tcPr>
            <w:tcW w:w="2612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797B82F" w14:textId="465BD093" w:rsidR="004F36C7" w:rsidRDefault="004F36C7"/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281D9AF" w14:textId="40EC3C94" w:rsidR="004F36C7" w:rsidRDefault="004F36C7">
            <w:pPr>
              <w:ind w:left="53"/>
              <w:jc w:val="center"/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A88FD04" w14:textId="1FA1C358" w:rsidR="004F36C7" w:rsidRDefault="004F36C7">
            <w:pPr>
              <w:ind w:left="55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45F78C3" w14:textId="685B030B" w:rsidR="004F36C7" w:rsidRDefault="004F36C7">
            <w:pPr>
              <w:ind w:left="53"/>
              <w:jc w:val="center"/>
            </w:pPr>
          </w:p>
        </w:tc>
      </w:tr>
    </w:tbl>
    <w:tbl>
      <w:tblPr>
        <w:tblStyle w:val="TableGrid"/>
        <w:tblpPr w:vertAnchor="text" w:tblpX="61" w:tblpY="3"/>
        <w:tblOverlap w:val="never"/>
        <w:tblW w:w="336" w:type="dxa"/>
        <w:tblInd w:w="0" w:type="dxa"/>
        <w:tblCellMar>
          <w:top w:w="56" w:type="dxa"/>
          <w:left w:w="144" w:type="dxa"/>
          <w:right w:w="96" w:type="dxa"/>
        </w:tblCellMar>
        <w:tblLook w:val="04A0" w:firstRow="1" w:lastRow="0" w:firstColumn="1" w:lastColumn="0" w:noHBand="0" w:noVBand="1"/>
      </w:tblPr>
      <w:tblGrid>
        <w:gridCol w:w="336"/>
      </w:tblGrid>
      <w:tr w:rsidR="004F36C7" w14:paraId="0585F7E2" w14:textId="77777777">
        <w:trPr>
          <w:trHeight w:val="290"/>
        </w:trPr>
        <w:tc>
          <w:tcPr>
            <w:tcW w:w="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547129" w14:textId="06909976" w:rsidR="004F36C7" w:rsidRDefault="004F36C7"/>
        </w:tc>
      </w:tr>
    </w:tbl>
    <w:p w14:paraId="7F833F3D" w14:textId="77777777" w:rsidR="004F36C7" w:rsidRDefault="00000000">
      <w:pPr>
        <w:spacing w:after="294" w:line="269" w:lineRule="auto"/>
        <w:ind w:left="542" w:hanging="10"/>
        <w:jc w:val="both"/>
      </w:pPr>
      <w:r>
        <w:rPr>
          <w:rFonts w:ascii="Arial" w:eastAsia="Arial" w:hAnsi="Arial" w:cs="Arial"/>
        </w:rPr>
        <w:t xml:space="preserve">Odpisový plán účtovných odpisov </w:t>
      </w:r>
      <w:r>
        <w:rPr>
          <w:rFonts w:ascii="Arial" w:eastAsia="Arial" w:hAnsi="Arial" w:cs="Arial"/>
          <w:b/>
        </w:rPr>
        <w:t xml:space="preserve">dlhodobého nehmotného majetku </w:t>
      </w:r>
      <w:r>
        <w:rPr>
          <w:rFonts w:ascii="Arial" w:eastAsia="Arial" w:hAnsi="Arial" w:cs="Arial"/>
        </w:rPr>
        <w:t>vychádzal z odpisového plánu zostaveného účtovnou jednotkou, ktorý vychádzal z predpokladanej doby použiteľnosti dlhodobého nehmotného majetku alebo iných objektívnych predpokladov</w:t>
      </w:r>
    </w:p>
    <w:p w14:paraId="691DF275" w14:textId="77777777" w:rsidR="004F36C7" w:rsidRDefault="00000000">
      <w:pPr>
        <w:spacing w:after="50" w:line="269" w:lineRule="auto"/>
        <w:ind w:left="69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6FD7C081" wp14:editId="4300F5BF">
                <wp:extent cx="213424" cy="184404"/>
                <wp:effectExtent l="0" t="0" r="0" b="0"/>
                <wp:docPr id="13972" name="Group 13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424" cy="184404"/>
                          <a:chOff x="0" y="0"/>
                          <a:chExt cx="213424" cy="184404"/>
                        </a:xfrm>
                      </wpg:grpSpPr>
                      <wps:wsp>
                        <wps:cNvPr id="430" name="Shape 430"/>
                        <wps:cNvSpPr/>
                        <wps:spPr>
                          <a:xfrm>
                            <a:off x="0" y="0"/>
                            <a:ext cx="213424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24" h="184404">
                                <a:moveTo>
                                  <a:pt x="0" y="184404"/>
                                </a:moveTo>
                                <a:lnTo>
                                  <a:pt x="213424" y="184404"/>
                                </a:lnTo>
                                <a:lnTo>
                                  <a:pt x="21342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72" style="width:16.805pt;height:14.52pt;mso-position-horizontal-relative:char;mso-position-vertical-relative:line" coordsize="2134,1844">
                <v:shape id="Shape 430" style="position:absolute;width:2134;height:1844;left:0;top:0;" coordsize="213424,184404" path="m0,184404l213424,184404l213424,0l0,0x">
                  <v:stroke weight="1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Odpisový plán bol ovplyvnený týmito rozhodnutiami:</w:t>
      </w:r>
    </w:p>
    <w:p w14:paraId="3CEB508A" w14:textId="77777777" w:rsidR="004F36C7" w:rsidRDefault="00000000">
      <w:pPr>
        <w:spacing w:after="269" w:line="269" w:lineRule="auto"/>
        <w:ind w:left="548" w:hanging="491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16E074FC" wp14:editId="3BF49DCC">
                <wp:extent cx="212281" cy="184404"/>
                <wp:effectExtent l="0" t="0" r="0" b="0"/>
                <wp:docPr id="13653" name="Group 13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281" cy="184404"/>
                          <a:chOff x="0" y="0"/>
                          <a:chExt cx="212281" cy="184404"/>
                        </a:xfrm>
                      </wpg:grpSpPr>
                      <wps:wsp>
                        <wps:cNvPr id="676" name="Shape 676"/>
                        <wps:cNvSpPr/>
                        <wps:spPr>
                          <a:xfrm>
                            <a:off x="0" y="0"/>
                            <a:ext cx="212281" cy="184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281" h="184404">
                                <a:moveTo>
                                  <a:pt x="0" y="184404"/>
                                </a:moveTo>
                                <a:lnTo>
                                  <a:pt x="212281" y="184404"/>
                                </a:lnTo>
                                <a:lnTo>
                                  <a:pt x="2122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653" style="width:16.715pt;height:14.52pt;mso-position-horizontal-relative:char;mso-position-vertical-relative:line" coordsize="2122,1844">
                <v:shape id="Shape 676" style="position:absolute;width:2122;height:1844;left:0;top:0;" coordsize="212281,184404" path="m0,184404l212281,184404l212281,0l0,0x">
                  <v:stroke weight="1.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Odpisový plán účtovných odpisov </w:t>
      </w:r>
      <w:r>
        <w:rPr>
          <w:rFonts w:ascii="Arial" w:eastAsia="Arial" w:hAnsi="Arial" w:cs="Arial"/>
          <w:b/>
        </w:rPr>
        <w:t xml:space="preserve">dlhodobého hmotného majetku </w:t>
      </w:r>
      <w:r>
        <w:rPr>
          <w:rFonts w:ascii="Arial" w:eastAsia="Arial" w:hAnsi="Arial" w:cs="Arial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>
        <w:rPr>
          <w:rFonts w:ascii="Arial" w:eastAsia="Arial" w:hAnsi="Arial" w:cs="Arial"/>
          <w:b/>
        </w:rPr>
        <w:t>nerovnajú</w:t>
      </w:r>
      <w:r>
        <w:rPr>
          <w:rFonts w:ascii="Arial" w:eastAsia="Arial" w:hAnsi="Arial" w:cs="Arial"/>
        </w:rPr>
        <w:t>.</w:t>
      </w:r>
    </w:p>
    <w:tbl>
      <w:tblPr>
        <w:tblStyle w:val="TableGrid"/>
        <w:tblpPr w:vertAnchor="text" w:tblpX="61" w:tblpY="-7"/>
        <w:tblOverlap w:val="never"/>
        <w:tblW w:w="336" w:type="dxa"/>
        <w:tblInd w:w="0" w:type="dxa"/>
        <w:tblCellMar>
          <w:top w:w="55" w:type="dxa"/>
          <w:left w:w="144" w:type="dxa"/>
          <w:right w:w="96" w:type="dxa"/>
        </w:tblCellMar>
        <w:tblLook w:val="04A0" w:firstRow="1" w:lastRow="0" w:firstColumn="1" w:lastColumn="0" w:noHBand="0" w:noVBand="1"/>
      </w:tblPr>
      <w:tblGrid>
        <w:gridCol w:w="336"/>
      </w:tblGrid>
      <w:tr w:rsidR="004F36C7" w14:paraId="2EFF9FD9" w14:textId="77777777">
        <w:trPr>
          <w:trHeight w:val="290"/>
        </w:trPr>
        <w:tc>
          <w:tcPr>
            <w:tcW w:w="3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7D9666" w14:textId="77777777" w:rsidR="004F36C7" w:rsidRDefault="00000000">
            <w:r>
              <w:lastRenderedPageBreak/>
              <w:t>x</w:t>
            </w:r>
          </w:p>
        </w:tc>
      </w:tr>
    </w:tbl>
    <w:p w14:paraId="1FA404AD" w14:textId="77777777" w:rsidR="004F36C7" w:rsidRDefault="00000000">
      <w:pPr>
        <w:spacing w:after="644" w:line="269" w:lineRule="auto"/>
        <w:ind w:left="542" w:hanging="10"/>
        <w:jc w:val="both"/>
      </w:pPr>
      <w:r>
        <w:rPr>
          <w:rFonts w:ascii="Arial" w:eastAsia="Arial" w:hAnsi="Arial" w:cs="Arial"/>
        </w:rPr>
        <w:t xml:space="preserve">Odpisový plán účtovných odpisov </w:t>
      </w:r>
      <w:r>
        <w:rPr>
          <w:rFonts w:ascii="Arial" w:eastAsia="Arial" w:hAnsi="Arial" w:cs="Arial"/>
          <w:b/>
        </w:rPr>
        <w:t xml:space="preserve">dlhodobého hmotného majetku </w:t>
      </w:r>
      <w:r>
        <w:rPr>
          <w:rFonts w:ascii="Arial" w:eastAsia="Arial" w:hAnsi="Arial" w:cs="Arial"/>
        </w:rPr>
        <w:t xml:space="preserve">podnikateľ zostavil interným predpisom tak, že za základ vzal metódy používané pri vyčísľovaní daňových odpisov. Odpisové sadzby pre účtovné a daňové odpisy podnikateľa sa </w:t>
      </w:r>
      <w:r>
        <w:rPr>
          <w:rFonts w:ascii="Arial" w:eastAsia="Arial" w:hAnsi="Arial" w:cs="Arial"/>
          <w:b/>
        </w:rPr>
        <w:t>rovnajú</w:t>
      </w:r>
      <w:r>
        <w:rPr>
          <w:rFonts w:ascii="Arial" w:eastAsia="Arial" w:hAnsi="Arial" w:cs="Arial"/>
        </w:rPr>
        <w:t>.</w:t>
      </w:r>
    </w:p>
    <w:p w14:paraId="72542734" w14:textId="77777777" w:rsidR="004F36C7" w:rsidRDefault="00000000">
      <w:pPr>
        <w:numPr>
          <w:ilvl w:val="0"/>
          <w:numId w:val="3"/>
        </w:numPr>
        <w:spacing w:after="317" w:line="267" w:lineRule="auto"/>
        <w:ind w:hanging="547"/>
        <w:jc w:val="both"/>
      </w:pPr>
      <w:r>
        <w:rPr>
          <w:rFonts w:ascii="Arial" w:eastAsia="Arial" w:hAnsi="Arial" w:cs="Arial"/>
          <w:b/>
        </w:rPr>
        <w:t>Zmeny účtovných zásad a účtovných metód:</w:t>
      </w:r>
    </w:p>
    <w:p w14:paraId="2170E53C" w14:textId="77777777" w:rsidR="004F36C7" w:rsidRDefault="00000000">
      <w:pPr>
        <w:spacing w:after="50" w:line="269" w:lineRule="auto"/>
        <w:ind w:left="542" w:hanging="10"/>
        <w:jc w:val="both"/>
      </w:pPr>
      <w:r>
        <w:rPr>
          <w:rFonts w:ascii="Arial" w:eastAsia="Arial" w:hAnsi="Arial" w:cs="Arial"/>
        </w:rPr>
        <w:t>Účtovné metódy a zásady boli aplikované v rámci platného zákona o účtovníctve počas celého účtovného obdobia, s osobitosťami:</w:t>
      </w:r>
    </w:p>
    <w:tbl>
      <w:tblPr>
        <w:tblStyle w:val="TableGrid"/>
        <w:tblW w:w="9950" w:type="dxa"/>
        <w:tblInd w:w="-41" w:type="dxa"/>
        <w:tblCellMar>
          <w:top w:w="38" w:type="dxa"/>
          <w:right w:w="3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4F36C7" w14:paraId="22CC4DAE" w14:textId="77777777">
        <w:trPr>
          <w:trHeight w:val="322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8" w:space="0" w:color="000000"/>
            </w:tcBorders>
          </w:tcPr>
          <w:p w14:paraId="031705A5" w14:textId="77777777" w:rsidR="004F36C7" w:rsidRDefault="004F36C7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25402C10" w14:textId="77777777" w:rsidR="004F36C7" w:rsidRDefault="004F36C7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nil"/>
              <w:right w:val="single" w:sz="15" w:space="0" w:color="000000"/>
            </w:tcBorders>
          </w:tcPr>
          <w:p w14:paraId="29E7203B" w14:textId="77777777" w:rsidR="004F36C7" w:rsidRDefault="00000000">
            <w:pPr>
              <w:ind w:left="96"/>
              <w:jc w:val="both"/>
            </w:pPr>
            <w:r>
              <w:rPr>
                <w:rFonts w:ascii="Arial" w:eastAsia="Arial" w:hAnsi="Arial" w:cs="Arial"/>
                <w:b/>
              </w:rPr>
              <w:t xml:space="preserve">Hodnota vplyvu na príslušnú </w:t>
            </w:r>
          </w:p>
        </w:tc>
      </w:tr>
      <w:tr w:rsidR="004F36C7" w14:paraId="07D705D8" w14:textId="77777777">
        <w:trPr>
          <w:trHeight w:val="1144"/>
        </w:trPr>
        <w:tc>
          <w:tcPr>
            <w:tcW w:w="3644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2CCC250" w14:textId="77777777" w:rsidR="004F36C7" w:rsidRDefault="00000000">
            <w:pPr>
              <w:ind w:left="28"/>
              <w:jc w:val="center"/>
            </w:pPr>
            <w:r>
              <w:rPr>
                <w:rFonts w:ascii="Arial" w:eastAsia="Arial" w:hAnsi="Arial" w:cs="Arial"/>
                <w:b/>
              </w:rPr>
              <w:t>Druh zmeny účtovnej zásady     alebo účtovnej metódy</w:t>
            </w:r>
          </w:p>
        </w:tc>
        <w:tc>
          <w:tcPr>
            <w:tcW w:w="3096" w:type="dxa"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4473015" w14:textId="77777777" w:rsidR="004F36C7" w:rsidRDefault="00000000">
            <w:pPr>
              <w:ind w:left="-2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  <w:p w14:paraId="4A0C783C" w14:textId="77777777" w:rsidR="004F36C7" w:rsidRDefault="00000000">
            <w:pPr>
              <w:ind w:left="13"/>
              <w:jc w:val="center"/>
            </w:pPr>
            <w:r>
              <w:rPr>
                <w:rFonts w:ascii="Arial" w:eastAsia="Arial" w:hAnsi="Arial" w:cs="Arial"/>
                <w:b/>
              </w:rPr>
              <w:t>Dôvod zmeny</w:t>
            </w:r>
          </w:p>
        </w:tc>
        <w:tc>
          <w:tcPr>
            <w:tcW w:w="3210" w:type="dxa"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B6D7122" w14:textId="77777777" w:rsidR="004F36C7" w:rsidRDefault="00000000">
            <w:pPr>
              <w:spacing w:after="9"/>
              <w:ind w:left="5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zložku majetku, záväzkov, </w:t>
            </w:r>
          </w:p>
          <w:p w14:paraId="109A0F4E" w14:textId="77777777" w:rsidR="004F36C7" w:rsidRDefault="00000000">
            <w:pPr>
              <w:spacing w:line="26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vlastného imania a výsledku hospodárenia účtovnej </w:t>
            </w:r>
          </w:p>
          <w:p w14:paraId="0149D0AC" w14:textId="77777777" w:rsidR="004F36C7" w:rsidRDefault="00000000">
            <w:pPr>
              <w:ind w:left="13"/>
              <w:jc w:val="center"/>
            </w:pPr>
            <w:r>
              <w:rPr>
                <w:rFonts w:ascii="Arial" w:eastAsia="Arial" w:hAnsi="Arial" w:cs="Arial"/>
                <w:b/>
              </w:rPr>
              <w:t>jednotky</w:t>
            </w:r>
          </w:p>
        </w:tc>
      </w:tr>
      <w:tr w:rsidR="004F36C7" w14:paraId="084E3386" w14:textId="77777777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F07DB27" w14:textId="77777777" w:rsidR="004F36C7" w:rsidRDefault="004F36C7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6F4889" w14:textId="77777777" w:rsidR="004F36C7" w:rsidRDefault="004F36C7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73E9E5E" w14:textId="77777777" w:rsidR="004F36C7" w:rsidRDefault="004F36C7"/>
        </w:tc>
      </w:tr>
      <w:tr w:rsidR="004F36C7" w14:paraId="79FE4F82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B1B5813" w14:textId="77777777" w:rsidR="004F36C7" w:rsidRDefault="004F36C7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E93D1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1497446" w14:textId="77777777" w:rsidR="004F36C7" w:rsidRDefault="004F36C7"/>
        </w:tc>
      </w:tr>
      <w:tr w:rsidR="004F36C7" w14:paraId="574018B3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C3D2344" w14:textId="77777777" w:rsidR="004F36C7" w:rsidRDefault="004F36C7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EC271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9F6419D" w14:textId="77777777" w:rsidR="004F36C7" w:rsidRDefault="004F36C7"/>
        </w:tc>
      </w:tr>
      <w:tr w:rsidR="004F36C7" w14:paraId="0BA4E0AD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1005DBF" w14:textId="77777777" w:rsidR="004F36C7" w:rsidRDefault="004F36C7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19569C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51C5990" w14:textId="77777777" w:rsidR="004F36C7" w:rsidRDefault="004F36C7"/>
        </w:tc>
      </w:tr>
      <w:tr w:rsidR="004F36C7" w14:paraId="4047C9EC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F4C0DE3" w14:textId="77777777" w:rsidR="004F36C7" w:rsidRDefault="004F36C7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3BD8A6B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973F341" w14:textId="77777777" w:rsidR="004F36C7" w:rsidRDefault="004F36C7"/>
        </w:tc>
      </w:tr>
    </w:tbl>
    <w:p w14:paraId="1D1A3D40" w14:textId="77777777" w:rsidR="004F36C7" w:rsidRDefault="00000000">
      <w:pPr>
        <w:numPr>
          <w:ilvl w:val="0"/>
          <w:numId w:val="3"/>
        </w:numPr>
        <w:spacing w:after="46" w:line="267" w:lineRule="auto"/>
        <w:ind w:hanging="547"/>
        <w:jc w:val="both"/>
      </w:pPr>
      <w:r>
        <w:rPr>
          <w:rFonts w:ascii="Arial" w:eastAsia="Arial" w:hAnsi="Arial" w:cs="Arial"/>
          <w:b/>
        </w:rPr>
        <w:t>Dotácie poskytnuté na obstaranie majetku:</w:t>
      </w:r>
    </w:p>
    <w:tbl>
      <w:tblPr>
        <w:tblStyle w:val="TableGrid"/>
        <w:tblW w:w="9950" w:type="dxa"/>
        <w:tblInd w:w="-41" w:type="dxa"/>
        <w:tblCellMar>
          <w:top w:w="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4F36C7" w14:paraId="50A67A1B" w14:textId="77777777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2AC83EA" w14:textId="77777777" w:rsidR="004F36C7" w:rsidRDefault="0000000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</w:rPr>
              <w:t>Majetok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F4D5C4E" w14:textId="77777777" w:rsidR="004F36C7" w:rsidRDefault="00000000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</w:rPr>
              <w:t>Ocenenie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5DB144C" w14:textId="77777777" w:rsidR="004F36C7" w:rsidRDefault="00000000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</w:rPr>
              <w:t>Výška dotácie</w:t>
            </w:r>
          </w:p>
        </w:tc>
      </w:tr>
      <w:tr w:rsidR="004F36C7" w14:paraId="1CA6D06D" w14:textId="77777777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DA73720" w14:textId="77777777" w:rsidR="004F36C7" w:rsidRDefault="004F36C7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A8DE2" w14:textId="77777777" w:rsidR="004F36C7" w:rsidRDefault="004F36C7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121E6F9" w14:textId="77777777" w:rsidR="004F36C7" w:rsidRDefault="004F36C7"/>
        </w:tc>
      </w:tr>
      <w:tr w:rsidR="004F36C7" w14:paraId="3E663D90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696A3A3" w14:textId="77777777" w:rsidR="004F36C7" w:rsidRDefault="004F36C7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108D57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20B1660" w14:textId="77777777" w:rsidR="004F36C7" w:rsidRDefault="004F36C7"/>
        </w:tc>
      </w:tr>
      <w:tr w:rsidR="004F36C7" w14:paraId="09ACB6FF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3548B3C" w14:textId="77777777" w:rsidR="004F36C7" w:rsidRDefault="004F36C7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D6E7968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23440F4" w14:textId="77777777" w:rsidR="004F36C7" w:rsidRDefault="004F36C7"/>
        </w:tc>
      </w:tr>
    </w:tbl>
    <w:p w14:paraId="41F50CC2" w14:textId="77777777" w:rsidR="004F36C7" w:rsidRDefault="00000000">
      <w:pPr>
        <w:numPr>
          <w:ilvl w:val="0"/>
          <w:numId w:val="3"/>
        </w:numPr>
        <w:spacing w:after="46" w:line="267" w:lineRule="auto"/>
        <w:ind w:hanging="547"/>
        <w:jc w:val="both"/>
      </w:pPr>
      <w:r>
        <w:rPr>
          <w:rFonts w:ascii="Arial" w:eastAsia="Arial" w:hAnsi="Arial" w:cs="Arial"/>
          <w:b/>
        </w:rPr>
        <w:t>Oprava významných a nevýznamných chýb minulých účtovných období vykonaných v bežnom účtovnom období:</w:t>
      </w:r>
    </w:p>
    <w:tbl>
      <w:tblPr>
        <w:tblStyle w:val="TableGrid"/>
        <w:tblW w:w="9950" w:type="dxa"/>
        <w:tblInd w:w="-41" w:type="dxa"/>
        <w:tblCellMar>
          <w:top w:w="62" w:type="dxa"/>
          <w:left w:w="41" w:type="dxa"/>
        </w:tblCellMar>
        <w:tblLook w:val="04A0" w:firstRow="1" w:lastRow="0" w:firstColumn="1" w:lastColumn="0" w:noHBand="0" w:noVBand="1"/>
      </w:tblPr>
      <w:tblGrid>
        <w:gridCol w:w="3644"/>
        <w:gridCol w:w="2064"/>
        <w:gridCol w:w="4242"/>
      </w:tblGrid>
      <w:tr w:rsidR="004F36C7" w14:paraId="74BAA21E" w14:textId="77777777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0F74A30" w14:textId="77777777" w:rsidR="004F36C7" w:rsidRDefault="00000000">
            <w:pPr>
              <w:ind w:right="31"/>
              <w:jc w:val="center"/>
            </w:pPr>
            <w:r>
              <w:rPr>
                <w:rFonts w:ascii="Arial" w:eastAsia="Arial" w:hAnsi="Arial" w:cs="Arial"/>
                <w:b/>
              </w:rPr>
              <w:t>Druh opravy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9E5F9DD" w14:textId="77777777" w:rsidR="004F36C7" w:rsidRDefault="00000000">
            <w:pPr>
              <w:ind w:right="36"/>
              <w:jc w:val="center"/>
            </w:pPr>
            <w:r>
              <w:rPr>
                <w:rFonts w:ascii="Arial" w:eastAsia="Arial" w:hAnsi="Arial" w:cs="Arial"/>
                <w:b/>
              </w:rPr>
              <w:t>Suma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6AF78D0" w14:textId="77777777" w:rsidR="004F36C7" w:rsidRDefault="00000000">
            <w:pPr>
              <w:ind w:right="32"/>
              <w:jc w:val="center"/>
            </w:pPr>
            <w:r>
              <w:rPr>
                <w:rFonts w:ascii="Arial" w:eastAsia="Arial" w:hAnsi="Arial" w:cs="Arial"/>
                <w:b/>
              </w:rPr>
              <w:t>Popis chyby a vplyvu opravy</w:t>
            </w:r>
          </w:p>
        </w:tc>
      </w:tr>
      <w:tr w:rsidR="004F36C7" w14:paraId="1A3EAAED" w14:textId="77777777">
        <w:trPr>
          <w:trHeight w:val="59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6EA61F1" w14:textId="77777777" w:rsidR="004F36C7" w:rsidRDefault="00000000"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významných</w:t>
            </w:r>
            <w:r>
              <w:rPr>
                <w:rFonts w:ascii="Arial" w:eastAsia="Arial" w:hAnsi="Arial" w:cs="Arial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BC3CEE" w14:textId="77777777" w:rsidR="004F36C7" w:rsidRDefault="004F36C7"/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87A6342" w14:textId="77777777" w:rsidR="004F36C7" w:rsidRDefault="004F36C7"/>
        </w:tc>
      </w:tr>
      <w:tr w:rsidR="004F36C7" w14:paraId="77F9D77D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13018AA" w14:textId="77777777" w:rsidR="004F36C7" w:rsidRDefault="00000000"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nevýznamných</w:t>
            </w:r>
            <w:r>
              <w:rPr>
                <w:rFonts w:ascii="Arial" w:eastAsia="Arial" w:hAnsi="Arial" w:cs="Arial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D2F3867" w14:textId="77777777" w:rsidR="004F36C7" w:rsidRDefault="004F36C7"/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793B0FD" w14:textId="77777777" w:rsidR="004F36C7" w:rsidRDefault="004F36C7"/>
        </w:tc>
      </w:tr>
    </w:tbl>
    <w:p w14:paraId="46CCC0BC" w14:textId="77777777" w:rsidR="004F36C7" w:rsidRDefault="00000000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III</w:t>
      </w:r>
    </w:p>
    <w:p w14:paraId="380ABC8C" w14:textId="77777777" w:rsidR="004F36C7" w:rsidRDefault="00000000">
      <w:pPr>
        <w:spacing w:after="326" w:line="265" w:lineRule="auto"/>
        <w:ind w:left="10" w:right="37" w:hanging="10"/>
        <w:jc w:val="center"/>
      </w:pPr>
      <w:r>
        <w:rPr>
          <w:rFonts w:ascii="Arial" w:eastAsia="Arial" w:hAnsi="Arial" w:cs="Arial"/>
          <w:b/>
          <w:i/>
          <w:color w:val="00B050"/>
        </w:rPr>
        <w:t>Informácie, ktoré vysvetľujú a dopĺňajú súvahu a výkaz ziskov a strát</w:t>
      </w:r>
    </w:p>
    <w:p w14:paraId="0EF00EF2" w14:textId="77777777" w:rsidR="004F36C7" w:rsidRDefault="00000000">
      <w:pPr>
        <w:spacing w:after="80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1. Informácie o sume a dôvodoch vzniku jednotlivých položiek nákladov alebo výnosov, ktoré majú výnimočný rozsah alebo výskyt:</w:t>
      </w:r>
    </w:p>
    <w:tbl>
      <w:tblPr>
        <w:tblStyle w:val="TableGrid"/>
        <w:tblW w:w="9950" w:type="dxa"/>
        <w:tblInd w:w="-41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6"/>
        <w:gridCol w:w="3097"/>
        <w:gridCol w:w="2177"/>
      </w:tblGrid>
      <w:tr w:rsidR="004F36C7" w14:paraId="047FA363" w14:textId="77777777">
        <w:trPr>
          <w:trHeight w:val="797"/>
        </w:trPr>
        <w:tc>
          <w:tcPr>
            <w:tcW w:w="467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A7A035A" w14:textId="77777777" w:rsidR="004F36C7" w:rsidRDefault="00000000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</w:rPr>
              <w:t>Udalosť</w:t>
            </w:r>
          </w:p>
        </w:tc>
        <w:tc>
          <w:tcPr>
            <w:tcW w:w="309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5DF5855" w14:textId="77777777" w:rsidR="004F36C7" w:rsidRDefault="00000000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</w:rPr>
              <w:t>Dôvod</w:t>
            </w: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44C770B" w14:textId="77777777" w:rsidR="004F36C7" w:rsidRDefault="00000000">
            <w:pPr>
              <w:ind w:left="2"/>
              <w:jc w:val="center"/>
            </w:pPr>
            <w:r>
              <w:rPr>
                <w:rFonts w:ascii="Arial" w:eastAsia="Arial" w:hAnsi="Arial" w:cs="Arial"/>
                <w:b/>
              </w:rPr>
              <w:t>Hodnota</w:t>
            </w:r>
          </w:p>
        </w:tc>
      </w:tr>
      <w:tr w:rsidR="004F36C7" w14:paraId="6BE09EE9" w14:textId="77777777">
        <w:trPr>
          <w:trHeight w:val="290"/>
        </w:trPr>
        <w:tc>
          <w:tcPr>
            <w:tcW w:w="467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FABBDE5" w14:textId="77777777" w:rsidR="004F36C7" w:rsidRDefault="004F36C7"/>
        </w:tc>
        <w:tc>
          <w:tcPr>
            <w:tcW w:w="309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0C51E" w14:textId="77777777" w:rsidR="004F36C7" w:rsidRDefault="004F36C7"/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4B70251" w14:textId="77777777" w:rsidR="004F36C7" w:rsidRDefault="004F36C7"/>
        </w:tc>
      </w:tr>
      <w:tr w:rsidR="004F36C7" w14:paraId="0B1B482F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33D4768" w14:textId="77777777" w:rsidR="004F36C7" w:rsidRDefault="004F36C7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936E1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DEAFDE7" w14:textId="77777777" w:rsidR="004F36C7" w:rsidRDefault="004F36C7"/>
        </w:tc>
      </w:tr>
      <w:tr w:rsidR="004F36C7" w14:paraId="1B0A8137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0ACFA12" w14:textId="77777777" w:rsidR="004F36C7" w:rsidRDefault="004F36C7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024F34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EA56B1A" w14:textId="77777777" w:rsidR="004F36C7" w:rsidRDefault="004F36C7"/>
        </w:tc>
      </w:tr>
      <w:tr w:rsidR="004F36C7" w14:paraId="338B5BFF" w14:textId="77777777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D0BDA5E" w14:textId="77777777" w:rsidR="004F36C7" w:rsidRDefault="004F36C7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53B9D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B8CCC6E" w14:textId="77777777" w:rsidR="004F36C7" w:rsidRDefault="004F36C7"/>
        </w:tc>
      </w:tr>
      <w:tr w:rsidR="004F36C7" w14:paraId="1F40E1B0" w14:textId="77777777">
        <w:trPr>
          <w:trHeight w:val="305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4551CC8" w14:textId="77777777" w:rsidR="004F36C7" w:rsidRDefault="004F36C7"/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03DE1A6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1067199" w14:textId="77777777" w:rsidR="004F36C7" w:rsidRDefault="004F36C7"/>
        </w:tc>
      </w:tr>
    </w:tbl>
    <w:p w14:paraId="171ECE05" w14:textId="77777777" w:rsidR="004F36C7" w:rsidRDefault="00000000">
      <w:pPr>
        <w:tabs>
          <w:tab w:val="center" w:pos="1822"/>
        </w:tabs>
        <w:spacing w:after="46" w:line="267" w:lineRule="auto"/>
        <w:ind w:left="-15"/>
      </w:pPr>
      <w:r>
        <w:rPr>
          <w:rFonts w:ascii="Arial" w:eastAsia="Arial" w:hAnsi="Arial" w:cs="Arial"/>
          <w:b/>
        </w:rPr>
        <w:t>2.a</w:t>
      </w:r>
      <w:r>
        <w:rPr>
          <w:rFonts w:ascii="Arial" w:eastAsia="Arial" w:hAnsi="Arial" w:cs="Arial"/>
          <w:b/>
        </w:rPr>
        <w:tab/>
        <w:t>Informácie o záväzkoch:</w:t>
      </w:r>
    </w:p>
    <w:tbl>
      <w:tblPr>
        <w:tblStyle w:val="TableGrid"/>
        <w:tblW w:w="9950" w:type="dxa"/>
        <w:tblInd w:w="-41" w:type="dxa"/>
        <w:tblCellMar>
          <w:top w:w="53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4F36C7" w14:paraId="6B346221" w14:textId="77777777">
        <w:trPr>
          <w:trHeight w:val="90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3D24852" w14:textId="77777777" w:rsidR="004F36C7" w:rsidRDefault="00000000">
            <w:pPr>
              <w:ind w:left="81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52D359A" w14:textId="77777777" w:rsidR="004F36C7" w:rsidRDefault="00000000">
            <w:pPr>
              <w:ind w:left="78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26E172F" w14:textId="77777777" w:rsidR="004F36C7" w:rsidRDefault="00000000">
            <w:pPr>
              <w:spacing w:line="26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Bezprostredne predchádzajúce účtovné </w:t>
            </w:r>
          </w:p>
          <w:p w14:paraId="447C2F6E" w14:textId="77777777" w:rsidR="004F36C7" w:rsidRDefault="00000000">
            <w:pPr>
              <w:ind w:left="79"/>
              <w:jc w:val="center"/>
            </w:pPr>
            <w:r>
              <w:rPr>
                <w:rFonts w:ascii="Arial" w:eastAsia="Arial" w:hAnsi="Arial" w:cs="Arial"/>
                <w:b/>
              </w:rPr>
              <w:t>obdobie</w:t>
            </w:r>
          </w:p>
        </w:tc>
      </w:tr>
      <w:tr w:rsidR="004F36C7" w14:paraId="14C3E31D" w14:textId="77777777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3A57DA7" w14:textId="77777777" w:rsidR="004F36C7" w:rsidRDefault="00000000">
            <w:r>
              <w:rPr>
                <w:rFonts w:ascii="Arial" w:eastAsia="Arial" w:hAnsi="Arial" w:cs="Arial"/>
                <w:b/>
              </w:rPr>
              <w:t>Dlhodobé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ED25EA4" w14:textId="77777777" w:rsidR="004F36C7" w:rsidRDefault="004F36C7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7856D6E" w14:textId="77777777" w:rsidR="004F36C7" w:rsidRDefault="004F36C7"/>
        </w:tc>
      </w:tr>
      <w:tr w:rsidR="004F36C7" w14:paraId="577B817F" w14:textId="77777777">
        <w:trPr>
          <w:trHeight w:val="581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9EC9452" w14:textId="77777777" w:rsidR="004F36C7" w:rsidRDefault="00000000">
            <w:r>
              <w:rPr>
                <w:rFonts w:ascii="Arial" w:eastAsia="Arial" w:hAnsi="Arial" w:cs="Arial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2DDE3" w14:textId="77777777" w:rsidR="004F36C7" w:rsidRDefault="004F36C7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D072DF9" w14:textId="77777777" w:rsidR="004F36C7" w:rsidRDefault="004F36C7"/>
        </w:tc>
      </w:tr>
      <w:tr w:rsidR="004F36C7" w14:paraId="4E69E2E3" w14:textId="77777777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823CF63" w14:textId="77777777" w:rsidR="004F36C7" w:rsidRDefault="00000000">
            <w:r>
              <w:rPr>
                <w:rFonts w:ascii="Arial" w:eastAsia="Arial" w:hAnsi="Arial" w:cs="Arial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0D7D22B" w14:textId="28AF337C" w:rsidR="004F36C7" w:rsidRDefault="004F36C7">
            <w:pPr>
              <w:ind w:left="1155"/>
              <w:jc w:val="center"/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02A6A739" w14:textId="6456E387" w:rsidR="004F36C7" w:rsidRDefault="004F36C7">
            <w:pPr>
              <w:ind w:left="1268"/>
              <w:jc w:val="center"/>
            </w:pPr>
          </w:p>
        </w:tc>
      </w:tr>
      <w:tr w:rsidR="004F36C7" w14:paraId="78A7E881" w14:textId="77777777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F320C9C" w14:textId="77777777" w:rsidR="004F36C7" w:rsidRDefault="00000000">
            <w:r>
              <w:rPr>
                <w:rFonts w:ascii="Arial" w:eastAsia="Arial" w:hAnsi="Arial" w:cs="Arial"/>
                <w:b/>
              </w:rPr>
              <w:t>Krátkodobé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E1AADF7" w14:textId="08B68201" w:rsidR="001F4E4C" w:rsidRPr="00882F0F" w:rsidRDefault="001F4E4C" w:rsidP="001F4E4C">
            <w:pPr>
              <w:rPr>
                <w:b/>
                <w:color w:val="2F75B5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090A8C8" w14:textId="2FCF23B9" w:rsidR="004F36C7" w:rsidRDefault="004F36C7">
            <w:pPr>
              <w:ind w:left="1494"/>
              <w:jc w:val="center"/>
            </w:pPr>
          </w:p>
        </w:tc>
      </w:tr>
      <w:tr w:rsidR="004F36C7" w14:paraId="6E0325AD" w14:textId="77777777">
        <w:trPr>
          <w:trHeight w:val="581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C8F93C6" w14:textId="77777777" w:rsidR="004F36C7" w:rsidRDefault="00000000">
            <w:r>
              <w:rPr>
                <w:rFonts w:ascii="Arial" w:eastAsia="Arial" w:hAnsi="Arial" w:cs="Arial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56B595" w14:textId="4BD11994" w:rsidR="004F36C7" w:rsidRDefault="004F36C7" w:rsidP="001F4E4C">
            <w:pPr>
              <w:rPr>
                <w:color w:val="2F75B5"/>
              </w:rPr>
            </w:pPr>
          </w:p>
          <w:p w14:paraId="0B24F6F6" w14:textId="77BD9B57" w:rsidR="001F4E4C" w:rsidRDefault="001F4E4C">
            <w:pPr>
              <w:ind w:left="1268"/>
              <w:jc w:val="center"/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242301A7" w14:textId="389A4BB2" w:rsidR="004F36C7" w:rsidRDefault="004F36C7">
            <w:pPr>
              <w:ind w:left="1494"/>
              <w:jc w:val="center"/>
            </w:pPr>
          </w:p>
        </w:tc>
      </w:tr>
      <w:tr w:rsidR="004F36C7" w14:paraId="242D4C7E" w14:textId="77777777">
        <w:trPr>
          <w:trHeight w:val="406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9C95F07" w14:textId="77777777" w:rsidR="004F36C7" w:rsidRDefault="00000000">
            <w:r>
              <w:rPr>
                <w:rFonts w:ascii="Arial" w:eastAsia="Arial" w:hAnsi="Arial" w:cs="Arial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D4F48B7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5A55EA9" w14:textId="77777777" w:rsidR="004F36C7" w:rsidRDefault="004F36C7"/>
        </w:tc>
      </w:tr>
    </w:tbl>
    <w:p w14:paraId="78DC421B" w14:textId="77777777" w:rsidR="004F36C7" w:rsidRDefault="00000000">
      <w:pPr>
        <w:tabs>
          <w:tab w:val="center" w:pos="3207"/>
        </w:tabs>
        <w:spacing w:after="46" w:line="267" w:lineRule="auto"/>
        <w:ind w:left="-15"/>
      </w:pPr>
      <w:r>
        <w:rPr>
          <w:rFonts w:ascii="Arial" w:eastAsia="Arial" w:hAnsi="Arial" w:cs="Arial"/>
          <w:b/>
        </w:rPr>
        <w:t>2.b</w:t>
      </w:r>
      <w:r>
        <w:rPr>
          <w:rFonts w:ascii="Arial" w:eastAsia="Arial" w:hAnsi="Arial" w:cs="Arial"/>
          <w:b/>
        </w:rPr>
        <w:tab/>
        <w:t>Hodnota záväzkov zabezpečená záložným právom:</w:t>
      </w:r>
    </w:p>
    <w:tbl>
      <w:tblPr>
        <w:tblStyle w:val="TableGrid"/>
        <w:tblW w:w="9950" w:type="dxa"/>
        <w:tblInd w:w="-41" w:type="dxa"/>
        <w:tblCellMar>
          <w:top w:w="67" w:type="dxa"/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4F36C7" w14:paraId="36C98F58" w14:textId="77777777">
        <w:trPr>
          <w:trHeight w:val="478"/>
        </w:trPr>
        <w:tc>
          <w:tcPr>
            <w:tcW w:w="570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34E0F8D3" w14:textId="77777777" w:rsidR="004F36C7" w:rsidRDefault="00000000">
            <w:pPr>
              <w:jc w:val="center"/>
            </w:pPr>
            <w:r>
              <w:rPr>
                <w:rFonts w:ascii="Arial" w:eastAsia="Arial" w:hAnsi="Arial" w:cs="Arial"/>
                <w:b/>
              </w:rPr>
              <w:t>Druh formy zabezpečenia záväzku</w:t>
            </w:r>
          </w:p>
        </w:tc>
        <w:tc>
          <w:tcPr>
            <w:tcW w:w="424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35B68999" w14:textId="77777777" w:rsidR="004F36C7" w:rsidRDefault="00000000">
            <w:pPr>
              <w:ind w:left="3"/>
              <w:jc w:val="center"/>
            </w:pPr>
            <w:r>
              <w:rPr>
                <w:rFonts w:ascii="Arial" w:eastAsia="Arial" w:hAnsi="Arial" w:cs="Arial"/>
                <w:b/>
              </w:rPr>
              <w:t>Hodnota záväzku zabezpečená</w:t>
            </w:r>
          </w:p>
        </w:tc>
      </w:tr>
      <w:tr w:rsidR="004F36C7" w14:paraId="58603642" w14:textId="77777777">
        <w:trPr>
          <w:trHeight w:val="59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D8CF7DC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40DAB68" w14:textId="77777777" w:rsidR="004F36C7" w:rsidRDefault="00000000">
            <w:pPr>
              <w:jc w:val="both"/>
            </w:pPr>
            <w:r>
              <w:rPr>
                <w:rFonts w:ascii="Arial" w:eastAsia="Arial" w:hAnsi="Arial" w:cs="Arial"/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B75919E" w14:textId="77777777" w:rsidR="004F36C7" w:rsidRDefault="00000000">
            <w:pPr>
              <w:jc w:val="center"/>
            </w:pPr>
            <w:r>
              <w:rPr>
                <w:rFonts w:ascii="Arial" w:eastAsia="Arial" w:hAnsi="Arial" w:cs="Arial"/>
                <w:b/>
              </w:rPr>
              <w:t>Inou formou zabezpečenia</w:t>
            </w:r>
          </w:p>
        </w:tc>
      </w:tr>
      <w:tr w:rsidR="004F36C7" w14:paraId="0CFA3677" w14:textId="77777777">
        <w:trPr>
          <w:trHeight w:val="290"/>
        </w:trPr>
        <w:tc>
          <w:tcPr>
            <w:tcW w:w="570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E0E7656" w14:textId="77777777" w:rsidR="004F36C7" w:rsidRDefault="004F36C7"/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EC4D2" w14:textId="77777777" w:rsidR="004F36C7" w:rsidRDefault="004F36C7"/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C315E43" w14:textId="77777777" w:rsidR="004F36C7" w:rsidRDefault="004F36C7"/>
        </w:tc>
      </w:tr>
      <w:tr w:rsidR="004F36C7" w14:paraId="533EB37A" w14:textId="77777777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6082C19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90B61E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4A75A43" w14:textId="77777777" w:rsidR="004F36C7" w:rsidRDefault="004F36C7"/>
        </w:tc>
      </w:tr>
      <w:tr w:rsidR="004F36C7" w14:paraId="17DAFDF0" w14:textId="77777777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77821F8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BE7FB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1BF6D90" w14:textId="77777777" w:rsidR="004F36C7" w:rsidRDefault="004F36C7"/>
        </w:tc>
      </w:tr>
      <w:tr w:rsidR="004F36C7" w14:paraId="2B1E5C27" w14:textId="77777777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74CA4BF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5914F1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E854E6D" w14:textId="77777777" w:rsidR="004F36C7" w:rsidRDefault="004F36C7"/>
        </w:tc>
      </w:tr>
      <w:tr w:rsidR="004F36C7" w14:paraId="3DBFC2D2" w14:textId="77777777">
        <w:trPr>
          <w:trHeight w:val="305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6C2129E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E51180F" w14:textId="77777777" w:rsidR="004F36C7" w:rsidRDefault="004F36C7"/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814B711" w14:textId="77777777" w:rsidR="004F36C7" w:rsidRDefault="004F36C7"/>
        </w:tc>
      </w:tr>
    </w:tbl>
    <w:p w14:paraId="00A1BC3F" w14:textId="77777777" w:rsidR="004F36C7" w:rsidRDefault="00000000">
      <w:pPr>
        <w:tabs>
          <w:tab w:val="center" w:pos="2213"/>
        </w:tabs>
        <w:spacing w:after="46" w:line="267" w:lineRule="auto"/>
        <w:ind w:left="-15"/>
      </w:pPr>
      <w:r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  <w:b/>
        </w:rPr>
        <w:tab/>
        <w:t>Informácie o vlastných akciách:</w:t>
      </w:r>
    </w:p>
    <w:tbl>
      <w:tblPr>
        <w:tblStyle w:val="TableGrid"/>
        <w:tblW w:w="9950" w:type="dxa"/>
        <w:tblInd w:w="-41" w:type="dxa"/>
        <w:tblCellMar>
          <w:top w:w="53" w:type="dxa"/>
          <w:left w:w="62" w:type="dxa"/>
        </w:tblCellMar>
        <w:tblLook w:val="04A0" w:firstRow="1" w:lastRow="0" w:firstColumn="1" w:lastColumn="0" w:noHBand="0" w:noVBand="1"/>
      </w:tblPr>
      <w:tblGrid>
        <w:gridCol w:w="1579"/>
        <w:gridCol w:w="2065"/>
        <w:gridCol w:w="2064"/>
        <w:gridCol w:w="2065"/>
        <w:gridCol w:w="2177"/>
      </w:tblGrid>
      <w:tr w:rsidR="004F36C7" w14:paraId="7BDC7EBD" w14:textId="77777777">
        <w:trPr>
          <w:trHeight w:val="305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7BF7B13" w14:textId="77777777" w:rsidR="004F36C7" w:rsidRDefault="00000000">
            <w:pPr>
              <w:spacing w:line="268" w:lineRule="auto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Dôvod nadobudnutia vlastných </w:t>
            </w:r>
          </w:p>
          <w:p w14:paraId="67E17EF6" w14:textId="77777777" w:rsidR="004F36C7" w:rsidRDefault="00000000">
            <w:pPr>
              <w:spacing w:after="9"/>
              <w:ind w:left="134"/>
            </w:pPr>
            <w:r>
              <w:rPr>
                <w:rFonts w:ascii="Arial" w:eastAsia="Arial" w:hAnsi="Arial" w:cs="Arial"/>
                <w:b/>
              </w:rPr>
              <w:t xml:space="preserve">akcií počas </w:t>
            </w:r>
          </w:p>
          <w:p w14:paraId="50D0A0B9" w14:textId="77777777" w:rsidR="004F36C7" w:rsidRDefault="00000000">
            <w:pPr>
              <w:jc w:val="center"/>
            </w:pPr>
            <w:r>
              <w:rPr>
                <w:rFonts w:ascii="Arial" w:eastAsia="Arial" w:hAnsi="Arial" w:cs="Arial"/>
                <w:b/>
              </w:rPr>
              <w:t>účtovného obdobia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EB2AE9F" w14:textId="77777777" w:rsidR="004F36C7" w:rsidRDefault="004F36C7"/>
        </w:tc>
        <w:tc>
          <w:tcPr>
            <w:tcW w:w="4129" w:type="dxa"/>
            <w:gridSpan w:val="2"/>
            <w:tcBorders>
              <w:top w:val="single" w:sz="15" w:space="0" w:color="000000"/>
              <w:left w:val="nil"/>
              <w:bottom w:val="single" w:sz="8" w:space="0" w:color="000000"/>
              <w:right w:val="nil"/>
            </w:tcBorders>
          </w:tcPr>
          <w:p w14:paraId="57E20CA9" w14:textId="77777777" w:rsidR="004F36C7" w:rsidRDefault="00000000">
            <w:pPr>
              <w:ind w:left="66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  <w:tc>
          <w:tcPr>
            <w:tcW w:w="2177" w:type="dxa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160C95D3" w14:textId="77777777" w:rsidR="004F36C7" w:rsidRDefault="004F36C7"/>
        </w:tc>
      </w:tr>
      <w:tr w:rsidR="004F36C7" w14:paraId="0A3E25BA" w14:textId="77777777">
        <w:trPr>
          <w:trHeight w:val="596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54F7169D" w14:textId="77777777" w:rsidR="004F36C7" w:rsidRDefault="004F36C7"/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62B6BEA" w14:textId="77777777" w:rsidR="004F36C7" w:rsidRDefault="00000000">
            <w:pPr>
              <w:ind w:left="23" w:hanging="23"/>
              <w:jc w:val="center"/>
            </w:pPr>
            <w:r>
              <w:rPr>
                <w:rFonts w:ascii="Arial" w:eastAsia="Arial" w:hAnsi="Arial" w:cs="Arial"/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7B28B" w14:textId="77777777" w:rsidR="004F36C7" w:rsidRDefault="00000000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</w:rPr>
              <w:t>Prírastky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E963B9" w14:textId="77777777" w:rsidR="004F36C7" w:rsidRDefault="00000000">
            <w:pPr>
              <w:ind w:right="39"/>
              <w:jc w:val="center"/>
            </w:pPr>
            <w:r>
              <w:rPr>
                <w:rFonts w:ascii="Arial" w:eastAsia="Arial" w:hAnsi="Arial" w:cs="Arial"/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67A39954" w14:textId="77777777" w:rsidR="004F36C7" w:rsidRDefault="00000000">
            <w:pPr>
              <w:jc w:val="center"/>
            </w:pPr>
            <w:r>
              <w:rPr>
                <w:rFonts w:ascii="Arial" w:eastAsia="Arial" w:hAnsi="Arial" w:cs="Arial"/>
                <w:b/>
              </w:rPr>
              <w:t>Stav na konci účtovného obdobia</w:t>
            </w:r>
          </w:p>
        </w:tc>
      </w:tr>
      <w:tr w:rsidR="004F36C7" w14:paraId="0F86C0DD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0D3A0DDD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32A118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AC5F9" w14:textId="77777777" w:rsidR="004F36C7" w:rsidRDefault="00000000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9BA67" w14:textId="77777777" w:rsidR="004F36C7" w:rsidRDefault="00000000">
            <w:pPr>
              <w:ind w:right="43"/>
              <w:jc w:val="center"/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5020A5D5" w14:textId="77777777" w:rsidR="004F36C7" w:rsidRDefault="004F36C7"/>
        </w:tc>
      </w:tr>
      <w:tr w:rsidR="004F36C7" w14:paraId="79C6A612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3FA18D1E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AF7F88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C50C1" w14:textId="77777777" w:rsidR="004F36C7" w:rsidRDefault="00000000">
            <w:pPr>
              <w:ind w:right="47"/>
              <w:jc w:val="center"/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2FFD6" w14:textId="77777777" w:rsidR="004F36C7" w:rsidRDefault="00000000">
            <w:pPr>
              <w:ind w:right="47"/>
              <w:jc w:val="center"/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5BCD9B2B" w14:textId="77777777" w:rsidR="004F36C7" w:rsidRDefault="004F36C7"/>
        </w:tc>
      </w:tr>
      <w:tr w:rsidR="004F36C7" w14:paraId="41372D3B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54DDFE7E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3790EA6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3DF35" w14:textId="77777777" w:rsidR="004F36C7" w:rsidRDefault="00000000">
            <w:pPr>
              <w:ind w:left="67"/>
            </w:pPr>
            <w:r>
              <w:rPr>
                <w:rFonts w:ascii="Arial" w:eastAsia="Arial" w:hAnsi="Arial" w:cs="Arial"/>
              </w:rPr>
              <w:t xml:space="preserve"> Menovitá hodnota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06B31D" w14:textId="77777777" w:rsidR="004F36C7" w:rsidRDefault="00000000">
            <w:pPr>
              <w:ind w:left="98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3F126EF3" w14:textId="77777777" w:rsidR="004F36C7" w:rsidRDefault="004F36C7"/>
        </w:tc>
      </w:tr>
      <w:tr w:rsidR="004F36C7" w14:paraId="54614ACF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CCEF8D0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B2C2F3C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91CEB62" w14:textId="77777777" w:rsidR="004F36C7" w:rsidRDefault="00000000">
            <w:pPr>
              <w:ind w:left="2"/>
              <w:jc w:val="both"/>
            </w:pPr>
            <w:r>
              <w:rPr>
                <w:rFonts w:ascii="Arial" w:eastAsia="Arial" w:hAnsi="Arial" w:cs="Arial"/>
              </w:rPr>
              <w:t>Hodnota nadobudn.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57EFF98" w14:textId="77777777" w:rsidR="004F36C7" w:rsidRDefault="00000000">
            <w:pPr>
              <w:ind w:left="41"/>
              <w:jc w:val="both"/>
            </w:pPr>
            <w:r>
              <w:rPr>
                <w:rFonts w:ascii="Arial" w:eastAsia="Arial" w:hAnsi="Arial" w:cs="Arial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42040C3" w14:textId="77777777" w:rsidR="004F36C7" w:rsidRDefault="004F36C7"/>
        </w:tc>
      </w:tr>
      <w:tr w:rsidR="004F36C7" w14:paraId="1D6A6AD7" w14:textId="77777777">
        <w:trPr>
          <w:trHeight w:val="290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37FDC77" w14:textId="77777777" w:rsidR="004F36C7" w:rsidRDefault="004F36C7"/>
        </w:tc>
        <w:tc>
          <w:tcPr>
            <w:tcW w:w="206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B397EF9" w14:textId="77777777" w:rsidR="004F36C7" w:rsidRDefault="004F36C7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C8E3B4" w14:textId="77777777" w:rsidR="004F36C7" w:rsidRDefault="004F36C7"/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D47B01" w14:textId="77777777" w:rsidR="004F36C7" w:rsidRDefault="004F36C7"/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27FD711" w14:textId="77777777" w:rsidR="004F36C7" w:rsidRDefault="004F36C7"/>
        </w:tc>
      </w:tr>
      <w:tr w:rsidR="004F36C7" w14:paraId="7B22B3EA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16916E69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4455D60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C24A9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B739BD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E2EF967" w14:textId="77777777" w:rsidR="004F36C7" w:rsidRDefault="004F36C7"/>
        </w:tc>
      </w:tr>
      <w:tr w:rsidR="004F36C7" w14:paraId="757A6177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7D5D0D7E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5DB93C8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C146FD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CF79B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43C8C7" w14:textId="77777777" w:rsidR="004F36C7" w:rsidRDefault="004F36C7"/>
        </w:tc>
      </w:tr>
      <w:tr w:rsidR="004F36C7" w14:paraId="5CCE1506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2FA1700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F51561B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E61346E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2254C16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BE49FAB" w14:textId="77777777" w:rsidR="004F36C7" w:rsidRDefault="004F36C7"/>
        </w:tc>
      </w:tr>
      <w:tr w:rsidR="004F36C7" w14:paraId="3F18C9F2" w14:textId="77777777">
        <w:trPr>
          <w:trHeight w:val="290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9095FF8" w14:textId="77777777" w:rsidR="004F36C7" w:rsidRDefault="004F36C7"/>
        </w:tc>
        <w:tc>
          <w:tcPr>
            <w:tcW w:w="206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7B3904D" w14:textId="77777777" w:rsidR="004F36C7" w:rsidRDefault="004F36C7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3A055" w14:textId="77777777" w:rsidR="004F36C7" w:rsidRDefault="004F36C7"/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1AA5DC" w14:textId="77777777" w:rsidR="004F36C7" w:rsidRDefault="004F36C7"/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559BF9D" w14:textId="77777777" w:rsidR="004F36C7" w:rsidRDefault="004F36C7"/>
        </w:tc>
      </w:tr>
      <w:tr w:rsidR="004F36C7" w14:paraId="2954F5A2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35080F93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4A38E5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56F66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3F7D77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1BCF6CD" w14:textId="77777777" w:rsidR="004F36C7" w:rsidRDefault="004F36C7"/>
        </w:tc>
      </w:tr>
      <w:tr w:rsidR="004F36C7" w14:paraId="62F734EA" w14:textId="77777777">
        <w:trPr>
          <w:trHeight w:val="29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3B60158E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027A9EC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EAB8F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86B49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389D4C" w14:textId="77777777" w:rsidR="004F36C7" w:rsidRDefault="004F36C7"/>
        </w:tc>
      </w:tr>
      <w:tr w:rsidR="004F36C7" w14:paraId="7BFDB554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0B5D9B6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B6DF9C1" w14:textId="77777777" w:rsidR="004F36C7" w:rsidRDefault="004F36C7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5132466" w14:textId="77777777" w:rsidR="004F36C7" w:rsidRDefault="004F36C7"/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A683B3E" w14:textId="77777777" w:rsidR="004F36C7" w:rsidRDefault="004F36C7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BB5795C" w14:textId="77777777" w:rsidR="004F36C7" w:rsidRDefault="004F36C7"/>
        </w:tc>
      </w:tr>
    </w:tbl>
    <w:p w14:paraId="4F2261E8" w14:textId="77777777" w:rsidR="004F36C7" w:rsidRDefault="00000000">
      <w:pPr>
        <w:numPr>
          <w:ilvl w:val="0"/>
          <w:numId w:val="4"/>
        </w:numPr>
        <w:spacing w:after="46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orgánoch účtovnej jednotky:</w:t>
      </w:r>
    </w:p>
    <w:tbl>
      <w:tblPr>
        <w:tblStyle w:val="TableGrid"/>
        <w:tblW w:w="9950" w:type="dxa"/>
        <w:tblInd w:w="-41" w:type="dxa"/>
        <w:tblCellMar>
          <w:top w:w="53" w:type="dxa"/>
          <w:left w:w="41" w:type="dxa"/>
          <w:right w:w="32" w:type="dxa"/>
        </w:tblCellMar>
        <w:tblLook w:val="04A0" w:firstRow="1" w:lastRow="0" w:firstColumn="1" w:lastColumn="0" w:noHBand="0" w:noVBand="1"/>
      </w:tblPr>
      <w:tblGrid>
        <w:gridCol w:w="3632"/>
        <w:gridCol w:w="1041"/>
        <w:gridCol w:w="1032"/>
        <w:gridCol w:w="1030"/>
        <w:gridCol w:w="1041"/>
        <w:gridCol w:w="1032"/>
        <w:gridCol w:w="1142"/>
      </w:tblGrid>
      <w:tr w:rsidR="004F36C7" w14:paraId="286D6E1F" w14:textId="77777777">
        <w:trPr>
          <w:trHeight w:val="581"/>
        </w:trPr>
        <w:tc>
          <w:tcPr>
            <w:tcW w:w="364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512EE00" w14:textId="77777777" w:rsidR="004F36C7" w:rsidRDefault="00000000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2416557" w14:textId="77777777" w:rsidR="004F36C7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Hodnota príjmu, výhody súčasných členov orgánov</w:t>
            </w:r>
          </w:p>
        </w:tc>
        <w:tc>
          <w:tcPr>
            <w:tcW w:w="3210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1D9B7CF" w14:textId="77777777" w:rsidR="004F36C7" w:rsidRDefault="00000000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Hodnota príjmu, výhody bývalých členov orgánov</w:t>
            </w:r>
          </w:p>
        </w:tc>
      </w:tr>
      <w:tr w:rsidR="004F36C7" w14:paraId="23836689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92660A6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0567B6D" w14:textId="77777777" w:rsidR="004F36C7" w:rsidRDefault="00000000">
            <w:pPr>
              <w:ind w:left="7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0C9C423" w14:textId="77777777" w:rsidR="004F36C7" w:rsidRDefault="00000000">
            <w:pPr>
              <w:ind w:left="82"/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7764DC1" w14:textId="77777777" w:rsidR="004F36C7" w:rsidRDefault="00000000">
            <w:pPr>
              <w:ind w:left="10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091B331" w14:textId="77777777" w:rsidR="004F36C7" w:rsidRDefault="00000000">
            <w:pPr>
              <w:ind w:left="7"/>
              <w:jc w:val="both"/>
            </w:pPr>
            <w:r>
              <w:rPr>
                <w:rFonts w:ascii="Arial" w:eastAsia="Arial" w:hAnsi="Arial" w:cs="Arial"/>
                <w:b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0941C9F" w14:textId="77777777" w:rsidR="004F36C7" w:rsidRDefault="00000000">
            <w:pPr>
              <w:ind w:left="82"/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D1AAD9F" w14:textId="77777777" w:rsidR="004F36C7" w:rsidRDefault="00000000">
            <w:pPr>
              <w:ind w:left="7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</w:tr>
      <w:tr w:rsidR="004F36C7" w14:paraId="6D09107D" w14:textId="77777777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3014AF9" w14:textId="77777777" w:rsidR="004F36C7" w:rsidRDefault="00000000">
            <w:r>
              <w:rPr>
                <w:rFonts w:ascii="Arial" w:eastAsia="Arial" w:hAnsi="Arial" w:cs="Arial"/>
              </w:rPr>
              <w:t>Poskytnuté záruky alebo zabezp.</w:t>
            </w:r>
          </w:p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A5E495" w14:textId="77777777" w:rsidR="004F36C7" w:rsidRDefault="004F36C7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F15D3" w14:textId="77777777" w:rsidR="004F36C7" w:rsidRDefault="004F36C7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5352D80" w14:textId="77777777" w:rsidR="004F36C7" w:rsidRDefault="004F36C7"/>
        </w:tc>
        <w:tc>
          <w:tcPr>
            <w:tcW w:w="103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41F4610" w14:textId="77777777" w:rsidR="004F36C7" w:rsidRDefault="004F36C7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FC75B" w14:textId="77777777" w:rsidR="004F36C7" w:rsidRDefault="004F36C7"/>
        </w:tc>
        <w:tc>
          <w:tcPr>
            <w:tcW w:w="114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41FA4FC" w14:textId="77777777" w:rsidR="004F36C7" w:rsidRDefault="004F36C7"/>
        </w:tc>
      </w:tr>
      <w:tr w:rsidR="004F36C7" w14:paraId="1EB00A99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FCA8D6A" w14:textId="77777777" w:rsidR="004F36C7" w:rsidRDefault="00000000">
            <w:r>
              <w:rPr>
                <w:rFonts w:ascii="Arial" w:eastAsia="Arial" w:hAnsi="Arial" w:cs="Arial"/>
              </w:rPr>
              <w:t xml:space="preserve">Poskytnuté pôžičky </w:t>
            </w:r>
            <w:r>
              <w:rPr>
                <w:rFonts w:ascii="Arial" w:eastAsia="Arial" w:hAnsi="Arial" w:cs="Arial"/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FD4AD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EE164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E098C6D" w14:textId="77777777" w:rsidR="004F36C7" w:rsidRDefault="004F36C7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F5CF5EF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39E7A" w14:textId="77777777" w:rsidR="004F36C7" w:rsidRDefault="004F36C7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EF38131" w14:textId="77777777" w:rsidR="004F36C7" w:rsidRDefault="004F36C7"/>
        </w:tc>
      </w:tr>
      <w:tr w:rsidR="004F36C7" w14:paraId="1689E07C" w14:textId="77777777">
        <w:trPr>
          <w:trHeight w:val="29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293423B" w14:textId="77777777" w:rsidR="004F36C7" w:rsidRDefault="00000000">
            <w:r>
              <w:rPr>
                <w:rFonts w:ascii="Arial" w:eastAsia="Arial" w:hAnsi="Arial" w:cs="Arial"/>
              </w:rPr>
              <w:t>Splatené pôžičky</w:t>
            </w:r>
            <w:r>
              <w:rPr>
                <w:rFonts w:ascii="Arial" w:eastAsia="Arial" w:hAnsi="Arial" w:cs="Arial"/>
                <w:sz w:val="16"/>
              </w:rPr>
              <w:t xml:space="preserve"> 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0C98B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B9DC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486D0AA" w14:textId="77777777" w:rsidR="004F36C7" w:rsidRDefault="004F36C7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2FFD5E2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D2DED" w14:textId="77777777" w:rsidR="004F36C7" w:rsidRDefault="004F36C7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3978302" w14:textId="77777777" w:rsidR="004F36C7" w:rsidRDefault="004F36C7"/>
        </w:tc>
      </w:tr>
      <w:tr w:rsidR="004F36C7" w14:paraId="6D304F53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275B928" w14:textId="77777777" w:rsidR="004F36C7" w:rsidRDefault="00000000">
            <w:r>
              <w:rPr>
                <w:rFonts w:ascii="Arial" w:eastAsia="Arial" w:hAnsi="Arial" w:cs="Arial"/>
              </w:rPr>
              <w:t>Odpustné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4D11A4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A9FD0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8C1C33C" w14:textId="77777777" w:rsidR="004F36C7" w:rsidRDefault="004F36C7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C6B9203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D664B" w14:textId="77777777" w:rsidR="004F36C7" w:rsidRDefault="004F36C7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3D9FF9F" w14:textId="77777777" w:rsidR="004F36C7" w:rsidRDefault="004F36C7"/>
        </w:tc>
      </w:tr>
      <w:tr w:rsidR="004F36C7" w14:paraId="31BE7DF1" w14:textId="77777777">
        <w:trPr>
          <w:trHeight w:val="87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16017D0" w14:textId="77777777" w:rsidR="004F36C7" w:rsidRDefault="00000000">
            <w:r>
              <w:rPr>
                <w:rFonts w:ascii="Arial" w:eastAsia="Arial" w:hAnsi="Arial" w:cs="Arial"/>
              </w:rPr>
              <w:t>Finančné prostriedky a iné plnenie použité na súkromné účely na vyúčtovanie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E7E7FBA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5F6AB1C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30F0EEB" w14:textId="77777777" w:rsidR="004F36C7" w:rsidRDefault="004F36C7"/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3BBF442" w14:textId="77777777" w:rsidR="004F36C7" w:rsidRDefault="004F36C7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C966C3D" w14:textId="77777777" w:rsidR="004F36C7" w:rsidRDefault="004F36C7"/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1C305B4" w14:textId="77777777" w:rsidR="004F36C7" w:rsidRDefault="004F36C7"/>
        </w:tc>
      </w:tr>
    </w:tbl>
    <w:p w14:paraId="73F25F31" w14:textId="77777777" w:rsidR="004F36C7" w:rsidRDefault="00000000">
      <w:pPr>
        <w:spacing w:after="46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4.d Hlavné podmienky, na základe ktorých boli záruky alebo iné zabezpečenia poskytnuté (pri pôžičkách sa uvádzajú úrokové sadzby):</w:t>
      </w:r>
    </w:p>
    <w:p w14:paraId="343AC713" w14:textId="77777777" w:rsidR="004F36C7" w:rsidRDefault="00000000">
      <w:pPr>
        <w:numPr>
          <w:ilvl w:val="1"/>
          <w:numId w:val="5"/>
        </w:numPr>
        <w:spacing w:after="46" w:line="267" w:lineRule="auto"/>
        <w:ind w:hanging="609"/>
        <w:jc w:val="both"/>
      </w:pPr>
      <w:r>
        <w:rPr>
          <w:rFonts w:ascii="Arial" w:eastAsia="Arial" w:hAnsi="Arial" w:cs="Arial"/>
          <w:b/>
        </w:rPr>
        <w:t>Informácie o celkovej sume finančných povinností, ktoré sa nevykazujú v súvahe:</w:t>
      </w:r>
    </w:p>
    <w:tbl>
      <w:tblPr>
        <w:tblStyle w:val="TableGrid"/>
        <w:tblW w:w="9950" w:type="dxa"/>
        <w:tblInd w:w="-41" w:type="dxa"/>
        <w:tblCellMar>
          <w:top w:w="46" w:type="dxa"/>
          <w:left w:w="38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4F36C7" w14:paraId="0B4B0991" w14:textId="77777777">
        <w:trPr>
          <w:trHeight w:val="886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F3E983" w14:textId="77777777" w:rsidR="004F36C7" w:rsidRDefault="00000000">
            <w:pPr>
              <w:ind w:right="17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52169E" w14:textId="77777777" w:rsidR="004F36C7" w:rsidRDefault="00000000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</w:rPr>
              <w:t>Hodnota celkom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vAlign w:val="center"/>
          </w:tcPr>
          <w:p w14:paraId="653A5E93" w14:textId="77777777" w:rsidR="004F36C7" w:rsidRDefault="00000000">
            <w:pPr>
              <w:ind w:left="115"/>
              <w:jc w:val="center"/>
            </w:pPr>
            <w:r>
              <w:rPr>
                <w:rFonts w:ascii="Arial" w:eastAsia="Arial" w:hAnsi="Arial" w:cs="Arial"/>
                <w:b/>
              </w:rPr>
              <w:t>Hodnota voči dcérskej ÚJ     a ÚJ s podstatným vplyvom</w:t>
            </w:r>
          </w:p>
        </w:tc>
      </w:tr>
      <w:tr w:rsidR="004F36C7" w14:paraId="2CB93EC1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8BAC32F" w14:textId="77777777" w:rsidR="004F36C7" w:rsidRDefault="00000000">
            <w:pPr>
              <w:jc w:val="both"/>
            </w:pPr>
            <w:r>
              <w:t>Povinnosti nájomcu z operat. prenájmu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DED52B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2A48618" w14:textId="77777777" w:rsidR="004F36C7" w:rsidRDefault="004F36C7"/>
        </w:tc>
      </w:tr>
      <w:tr w:rsidR="004F36C7" w14:paraId="56BD168E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9A94BA7" w14:textId="77777777" w:rsidR="004F36C7" w:rsidRDefault="00000000">
            <w:r>
              <w:t>Povinnosti z uzatv. úverových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C821D4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EC6ABE3" w14:textId="77777777" w:rsidR="004F36C7" w:rsidRDefault="004F36C7"/>
        </w:tc>
      </w:tr>
      <w:tr w:rsidR="004F36C7" w14:paraId="550500BA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F171F6D" w14:textId="77777777" w:rsidR="004F36C7" w:rsidRDefault="00000000"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1D6A45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482B274" w14:textId="77777777" w:rsidR="004F36C7" w:rsidRDefault="004F36C7"/>
        </w:tc>
      </w:tr>
      <w:tr w:rsidR="004F36C7" w14:paraId="0508646D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BF9D1B0" w14:textId="77777777" w:rsidR="004F36C7" w:rsidRDefault="00000000">
            <w:r>
              <w:t>Povinnosti z koncesionárskych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EE18E9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E3EA9E4" w14:textId="77777777" w:rsidR="004F36C7" w:rsidRDefault="004F36C7"/>
        </w:tc>
      </w:tr>
      <w:tr w:rsidR="004F36C7" w14:paraId="619B7C79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E015FD9" w14:textId="77777777" w:rsidR="004F36C7" w:rsidRDefault="00000000"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5C6CECB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6F7F5BF" w14:textId="77777777" w:rsidR="004F36C7" w:rsidRDefault="004F36C7"/>
        </w:tc>
      </w:tr>
    </w:tbl>
    <w:p w14:paraId="250310DD" w14:textId="77777777" w:rsidR="004F36C7" w:rsidRDefault="00000000">
      <w:pPr>
        <w:spacing w:after="1263" w:line="267" w:lineRule="auto"/>
        <w:ind w:left="-5" w:hanging="10"/>
        <w:jc w:val="both"/>
      </w:pPr>
      <w:r>
        <w:rPr>
          <w:rFonts w:ascii="Arial" w:eastAsia="Arial" w:hAnsi="Arial" w:cs="Arial"/>
          <w:b/>
        </w:rPr>
        <w:t>Opis významných finančných povinností:</w:t>
      </w:r>
    </w:p>
    <w:p w14:paraId="01AABF23" w14:textId="77777777" w:rsidR="004F36C7" w:rsidRDefault="00000000">
      <w:pPr>
        <w:numPr>
          <w:ilvl w:val="1"/>
          <w:numId w:val="5"/>
        </w:numPr>
        <w:spacing w:after="46" w:line="267" w:lineRule="auto"/>
        <w:ind w:hanging="609"/>
        <w:jc w:val="both"/>
      </w:pPr>
      <w:r>
        <w:rPr>
          <w:rFonts w:ascii="Arial" w:eastAsia="Arial" w:hAnsi="Arial" w:cs="Arial"/>
          <w:b/>
        </w:rPr>
        <w:t>Informácie o významných podmienených záväzkoch</w:t>
      </w:r>
    </w:p>
    <w:tbl>
      <w:tblPr>
        <w:tblStyle w:val="TableGrid"/>
        <w:tblW w:w="9950" w:type="dxa"/>
        <w:tblInd w:w="-41" w:type="dxa"/>
        <w:tblCellMar>
          <w:top w:w="49" w:type="dxa"/>
          <w:left w:w="38" w:type="dxa"/>
        </w:tblCellMar>
        <w:tblLook w:val="04A0" w:firstRow="1" w:lastRow="0" w:firstColumn="1" w:lastColumn="0" w:noHBand="0" w:noVBand="1"/>
      </w:tblPr>
      <w:tblGrid>
        <w:gridCol w:w="3644"/>
        <w:gridCol w:w="3096"/>
        <w:gridCol w:w="3210"/>
      </w:tblGrid>
      <w:tr w:rsidR="004F36C7" w14:paraId="3176A2E6" w14:textId="77777777">
        <w:trPr>
          <w:trHeight w:val="406"/>
        </w:trPr>
        <w:tc>
          <w:tcPr>
            <w:tcW w:w="364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E7354D2" w14:textId="77777777" w:rsidR="004F36C7" w:rsidRDefault="00000000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</w:rPr>
              <w:t>Druh podmieneného záväzku</w:t>
            </w:r>
          </w:p>
        </w:tc>
        <w:tc>
          <w:tcPr>
            <w:tcW w:w="6306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989AB1E" w14:textId="77777777" w:rsidR="004F36C7" w:rsidRDefault="00000000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</w:tr>
      <w:tr w:rsidR="004F36C7" w14:paraId="2789FFBF" w14:textId="77777777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F5414EB" w14:textId="77777777" w:rsidR="004F36C7" w:rsidRDefault="004F36C7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7B33A29" w14:textId="77777777" w:rsidR="004F36C7" w:rsidRDefault="00000000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</w:rPr>
              <w:t>Hodnota celkom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1CB18FA" w14:textId="77777777" w:rsidR="004F36C7" w:rsidRDefault="00000000">
            <w:pPr>
              <w:ind w:left="115"/>
              <w:jc w:val="center"/>
            </w:pPr>
            <w:r>
              <w:rPr>
                <w:rFonts w:ascii="Arial" w:eastAsia="Arial" w:hAnsi="Arial" w:cs="Arial"/>
                <w:b/>
              </w:rPr>
              <w:t>Hodnota voči dcérskej ÚJ     a ÚJ s podstatným vplyvom</w:t>
            </w:r>
          </w:p>
        </w:tc>
      </w:tr>
      <w:tr w:rsidR="004F36C7" w14:paraId="1E630281" w14:textId="77777777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424FC74" w14:textId="77777777" w:rsidR="004F36C7" w:rsidRDefault="00000000">
            <w:r>
              <w:lastRenderedPageBreak/>
              <w:t>Zo súdnych rozhodnutí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5E593" w14:textId="77777777" w:rsidR="004F36C7" w:rsidRDefault="004F36C7"/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97526EB" w14:textId="77777777" w:rsidR="004F36C7" w:rsidRDefault="004F36C7"/>
        </w:tc>
      </w:tr>
      <w:tr w:rsidR="004F36C7" w14:paraId="012022FE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763CF86" w14:textId="77777777" w:rsidR="004F36C7" w:rsidRDefault="00000000"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D3E84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BF42AF1" w14:textId="77777777" w:rsidR="004F36C7" w:rsidRDefault="004F36C7"/>
        </w:tc>
      </w:tr>
      <w:tr w:rsidR="004F36C7" w14:paraId="0516A660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8EB09AB" w14:textId="77777777" w:rsidR="004F36C7" w:rsidRDefault="00000000">
            <w:pPr>
              <w:ind w:right="-42"/>
              <w:jc w:val="both"/>
            </w:pPr>
            <w:r>
              <w:t>Zo všeobecne záväzných právnych predp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EC314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BEED964" w14:textId="77777777" w:rsidR="004F36C7" w:rsidRDefault="004F36C7"/>
        </w:tc>
      </w:tr>
      <w:tr w:rsidR="004F36C7" w14:paraId="415E8230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0F96A92" w14:textId="77777777" w:rsidR="004F36C7" w:rsidRDefault="00000000"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7A37A3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AB51E76" w14:textId="77777777" w:rsidR="004F36C7" w:rsidRDefault="004F36C7"/>
        </w:tc>
      </w:tr>
      <w:tr w:rsidR="004F36C7" w14:paraId="61723F68" w14:textId="77777777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1B545CD" w14:textId="77777777" w:rsidR="004F36C7" w:rsidRDefault="00000000"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3A590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83341DA" w14:textId="77777777" w:rsidR="004F36C7" w:rsidRDefault="004F36C7"/>
        </w:tc>
      </w:tr>
      <w:tr w:rsidR="004F36C7" w14:paraId="52A1ADF1" w14:textId="77777777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6F7693F" w14:textId="77777777" w:rsidR="004F36C7" w:rsidRDefault="00000000"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C8D8861" w14:textId="77777777" w:rsidR="004F36C7" w:rsidRDefault="004F36C7"/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CB5B9B2" w14:textId="77777777" w:rsidR="004F36C7" w:rsidRDefault="004F36C7"/>
        </w:tc>
      </w:tr>
    </w:tbl>
    <w:p w14:paraId="1F9ACCF2" w14:textId="77777777" w:rsidR="004F36C7" w:rsidRDefault="00000000">
      <w:pPr>
        <w:spacing w:after="1190" w:line="267" w:lineRule="auto"/>
        <w:ind w:left="-5" w:hanging="10"/>
        <w:jc w:val="both"/>
      </w:pPr>
      <w:r>
        <w:rPr>
          <w:rFonts w:ascii="Arial" w:eastAsia="Arial" w:hAnsi="Arial" w:cs="Arial"/>
          <w:b/>
        </w:rPr>
        <w:t>Opis významných podmienených záväzkov:</w:t>
      </w:r>
    </w:p>
    <w:p w14:paraId="10B523F4" w14:textId="77777777" w:rsidR="004F36C7" w:rsidRDefault="00000000">
      <w:pPr>
        <w:spacing w:after="1196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5.e</w:t>
      </w:r>
      <w:r>
        <w:rPr>
          <w:rFonts w:ascii="Arial" w:eastAsia="Arial" w:hAnsi="Arial" w:cs="Arial"/>
          <w:b/>
        </w:rPr>
        <w:tab/>
        <w:t>Opis</w:t>
      </w:r>
      <w:r>
        <w:rPr>
          <w:rFonts w:ascii="Arial" w:eastAsia="Arial" w:hAnsi="Arial" w:cs="Arial"/>
          <w:b/>
        </w:rPr>
        <w:tab/>
        <w:t>významných</w:t>
      </w:r>
      <w:r>
        <w:rPr>
          <w:rFonts w:ascii="Arial" w:eastAsia="Arial" w:hAnsi="Arial" w:cs="Arial"/>
          <w:b/>
        </w:rPr>
        <w:tab/>
        <w:t>povinností</w:t>
      </w:r>
      <w:r>
        <w:rPr>
          <w:rFonts w:ascii="Arial" w:eastAsia="Arial" w:hAnsi="Arial" w:cs="Arial"/>
          <w:b/>
        </w:rPr>
        <w:tab/>
        <w:t>účtovnej</w:t>
      </w:r>
      <w:r>
        <w:rPr>
          <w:rFonts w:ascii="Arial" w:eastAsia="Arial" w:hAnsi="Arial" w:cs="Arial"/>
          <w:b/>
        </w:rPr>
        <w:tab/>
        <w:t>jednotky</w:t>
      </w:r>
      <w:r>
        <w:rPr>
          <w:rFonts w:ascii="Arial" w:eastAsia="Arial" w:hAnsi="Arial" w:cs="Arial"/>
          <w:b/>
        </w:rPr>
        <w:tab/>
        <w:t>vyplývajúcich</w:t>
      </w:r>
      <w:r>
        <w:rPr>
          <w:rFonts w:ascii="Arial" w:eastAsia="Arial" w:hAnsi="Arial" w:cs="Arial"/>
          <w:b/>
        </w:rPr>
        <w:tab/>
        <w:t>z</w:t>
      </w:r>
      <w:r>
        <w:rPr>
          <w:rFonts w:ascii="Arial" w:eastAsia="Arial" w:hAnsi="Arial" w:cs="Arial"/>
          <w:b/>
        </w:rPr>
        <w:tab/>
        <w:t>dôchodkových programov pre zamestnancov:</w:t>
      </w:r>
    </w:p>
    <w:p w14:paraId="1030F86C" w14:textId="77777777" w:rsidR="004F36C7" w:rsidRDefault="00000000">
      <w:pPr>
        <w:spacing w:after="46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6 Informácie o udelení výlučného práva alebo osobitného práva, ktorým sa udelilo právo poskytovať služby vo verejnom záujme (uvádza sa aj náhrada za túto činnosť v akejkoľvek forme):</w:t>
      </w:r>
    </w:p>
    <w:p w14:paraId="41B7043A" w14:textId="77777777" w:rsidR="004F36C7" w:rsidRDefault="004F36C7">
      <w:pPr>
        <w:sectPr w:rsidR="004F36C7">
          <w:headerReference w:type="even" r:id="rId16"/>
          <w:headerReference w:type="default" r:id="rId17"/>
          <w:headerReference w:type="first" r:id="rId18"/>
          <w:pgSz w:w="11904" w:h="16834"/>
          <w:pgMar w:top="1810" w:right="957" w:bottom="1728" w:left="1070" w:header="1076" w:footer="708" w:gutter="0"/>
          <w:cols w:space="708"/>
        </w:sectPr>
      </w:pPr>
    </w:p>
    <w:p w14:paraId="2529F95E" w14:textId="2A0B9F51" w:rsidR="004F36C7" w:rsidRDefault="00000000">
      <w:pPr>
        <w:tabs>
          <w:tab w:val="center" w:pos="3350"/>
          <w:tab w:val="center" w:pos="3866"/>
          <w:tab w:val="center" w:pos="4172"/>
          <w:tab w:val="center" w:pos="4479"/>
          <w:tab w:val="center" w:pos="4770"/>
          <w:tab w:val="center" w:pos="5060"/>
          <w:tab w:val="center" w:pos="5350"/>
          <w:tab w:val="center" w:pos="5657"/>
          <w:tab w:val="center" w:pos="5948"/>
          <w:tab w:val="center" w:pos="6442"/>
          <w:tab w:val="center" w:pos="6948"/>
          <w:tab w:val="center" w:pos="7254"/>
          <w:tab w:val="center" w:pos="7560"/>
          <w:tab w:val="center" w:pos="7851"/>
          <w:tab w:val="center" w:pos="8141"/>
          <w:tab w:val="center" w:pos="8447"/>
          <w:tab w:val="center" w:pos="8737"/>
          <w:tab w:val="center" w:pos="9028"/>
          <w:tab w:val="center" w:pos="9334"/>
          <w:tab w:val="right" w:pos="9696"/>
        </w:tabs>
        <w:spacing w:after="50" w:line="269" w:lineRule="auto"/>
      </w:pPr>
      <w:r>
        <w:rPr>
          <w:rFonts w:ascii="Arial" w:eastAsia="Arial" w:hAnsi="Arial" w:cs="Arial"/>
        </w:rPr>
        <w:lastRenderedPageBreak/>
        <w:t>Poznámky Úč MÚJ 3 - 01</w:t>
      </w:r>
      <w:r>
        <w:rPr>
          <w:rFonts w:ascii="Arial" w:eastAsia="Arial" w:hAnsi="Arial" w:cs="Arial"/>
        </w:rPr>
        <w:tab/>
      </w:r>
      <w:r>
        <w:t>IČO</w:t>
      </w:r>
      <w:r>
        <w:tab/>
      </w:r>
      <w:r w:rsidR="001F4E4C">
        <w:t>5</w:t>
      </w:r>
      <w:r>
        <w:tab/>
      </w:r>
      <w:r w:rsidR="001F4E4C">
        <w:t>7</w:t>
      </w:r>
      <w:r>
        <w:tab/>
      </w:r>
      <w:r w:rsidR="001F4E4C">
        <w:t>3</w:t>
      </w:r>
      <w:r>
        <w:tab/>
      </w:r>
      <w:r w:rsidR="001F4E4C">
        <w:t>4</w:t>
      </w:r>
      <w:r>
        <w:tab/>
      </w:r>
      <w:r w:rsidR="001F4E4C">
        <w:t>2</w:t>
      </w:r>
      <w:r>
        <w:tab/>
      </w:r>
      <w:r w:rsidR="001F4E4C">
        <w:t>1</w:t>
      </w:r>
      <w:r>
        <w:tab/>
      </w:r>
      <w:r w:rsidR="001F4E4C">
        <w:t>0</w:t>
      </w:r>
      <w:r>
        <w:tab/>
        <w:t>5</w:t>
      </w:r>
      <w:r>
        <w:tab/>
        <w:t>DIČ</w:t>
      </w:r>
      <w:r>
        <w:tab/>
        <w:t>2</w:t>
      </w:r>
      <w:r>
        <w:tab/>
      </w:r>
      <w:r w:rsidR="001F4E4C">
        <w:t>1</w:t>
      </w:r>
      <w:r>
        <w:tab/>
        <w:t>2</w:t>
      </w:r>
      <w:r>
        <w:tab/>
        <w:t>2</w:t>
      </w:r>
      <w:r>
        <w:tab/>
      </w:r>
      <w:r w:rsidR="001F4E4C">
        <w:t>6</w:t>
      </w:r>
      <w:r>
        <w:tab/>
      </w:r>
      <w:r w:rsidR="001F4E4C">
        <w:t>7</w:t>
      </w:r>
      <w:r>
        <w:tab/>
      </w:r>
      <w:r w:rsidR="001F4E4C">
        <w:t>2</w:t>
      </w:r>
      <w:r>
        <w:tab/>
      </w:r>
      <w:r w:rsidR="001F4E4C">
        <w:t>1</w:t>
      </w:r>
      <w:r>
        <w:tab/>
      </w:r>
      <w:r w:rsidR="001F4E4C">
        <w:t>8</w:t>
      </w:r>
      <w:r>
        <w:tab/>
      </w:r>
      <w:r w:rsidR="00512F73">
        <w:t>9</w:t>
      </w:r>
    </w:p>
    <w:sectPr w:rsidR="004F36C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4" w:h="16834"/>
      <w:pgMar w:top="1440" w:right="1113" w:bottom="1440" w:left="1094" w:header="1076" w:footer="153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C87A1" w14:textId="77777777" w:rsidR="00ED1EEC" w:rsidRDefault="00ED1EEC">
      <w:pPr>
        <w:spacing w:after="0" w:line="240" w:lineRule="auto"/>
      </w:pPr>
      <w:r>
        <w:separator/>
      </w:r>
    </w:p>
  </w:endnote>
  <w:endnote w:type="continuationSeparator" w:id="0">
    <w:p w14:paraId="6437B7A2" w14:textId="77777777" w:rsidR="00ED1EEC" w:rsidRDefault="00ED1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090F0" w14:textId="77777777" w:rsidR="004F36C7" w:rsidRDefault="00000000">
    <w:pPr>
      <w:spacing w:after="0"/>
      <w:ind w:left="-1094" w:right="7140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63247E88" wp14:editId="0A1706F2">
              <wp:simplePos x="0" y="0"/>
              <wp:positionH relativeFrom="page">
                <wp:posOffset>659892</wp:posOffset>
              </wp:positionH>
              <wp:positionV relativeFrom="page">
                <wp:posOffset>913130</wp:posOffset>
              </wp:positionV>
              <wp:extent cx="1658366" cy="12192"/>
              <wp:effectExtent l="0" t="0" r="0" b="0"/>
              <wp:wrapSquare wrapText="bothSides"/>
              <wp:docPr id="16211" name="Group 162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8366" cy="12192"/>
                        <a:chOff x="0" y="0"/>
                        <a:chExt cx="1658366" cy="12192"/>
                      </a:xfrm>
                    </wpg:grpSpPr>
                    <wps:wsp>
                      <wps:cNvPr id="16212" name="Shape 16212"/>
                      <wps:cNvSpPr/>
                      <wps:spPr>
                        <a:xfrm>
                          <a:off x="762" y="763"/>
                          <a:ext cx="16568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>
                              <a:moveTo>
                                <a:pt x="0" y="0"/>
                              </a:moveTo>
                              <a:lnTo>
                                <a:pt x="1656842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29" name="Shape 17129"/>
                      <wps:cNvSpPr/>
                      <wps:spPr>
                        <a:xfrm>
                          <a:off x="0" y="0"/>
                          <a:ext cx="165836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8366" h="12192">
                              <a:moveTo>
                                <a:pt x="0" y="0"/>
                              </a:moveTo>
                              <a:lnTo>
                                <a:pt x="1658366" y="0"/>
                              </a:lnTo>
                              <a:lnTo>
                                <a:pt x="165836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211" style="width:130.58pt;height:0.960022pt;position:absolute;mso-position-horizontal-relative:page;mso-position-horizontal:absolute;margin-left:51.96pt;mso-position-vertical-relative:page;margin-top:71.9pt;" coordsize="16583,121">
              <v:shape id="Shape 16212" style="position:absolute;width:16568;height:0;left:7;top:7;" coordsize="1656842,0" path="m0,0l1656842,0">
                <v:stroke weight="0.14pt" endcap="square" joinstyle="round" on="true" color="#000000"/>
                <v:fill on="false" color="#000000" opacity="0"/>
              </v:shape>
              <v:shape id="Shape 17130" style="position:absolute;width:16583;height:121;left:0;top:0;" coordsize="1658366,12192" path="m0,0l1658366,0l1658366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D08BD" w14:textId="77777777" w:rsidR="004F36C7" w:rsidRDefault="00000000">
    <w:pPr>
      <w:spacing w:after="0"/>
      <w:ind w:left="-1094" w:right="7140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07215BB" wp14:editId="23B87A08">
              <wp:simplePos x="0" y="0"/>
              <wp:positionH relativeFrom="page">
                <wp:posOffset>659892</wp:posOffset>
              </wp:positionH>
              <wp:positionV relativeFrom="page">
                <wp:posOffset>913130</wp:posOffset>
              </wp:positionV>
              <wp:extent cx="1658366" cy="12192"/>
              <wp:effectExtent l="0" t="0" r="0" b="0"/>
              <wp:wrapSquare wrapText="bothSides"/>
              <wp:docPr id="16161" name="Group 161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8366" cy="12192"/>
                        <a:chOff x="0" y="0"/>
                        <a:chExt cx="1658366" cy="12192"/>
                      </a:xfrm>
                    </wpg:grpSpPr>
                    <wps:wsp>
                      <wps:cNvPr id="16162" name="Shape 16162"/>
                      <wps:cNvSpPr/>
                      <wps:spPr>
                        <a:xfrm>
                          <a:off x="762" y="763"/>
                          <a:ext cx="16568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>
                              <a:moveTo>
                                <a:pt x="0" y="0"/>
                              </a:moveTo>
                              <a:lnTo>
                                <a:pt x="1656842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27" name="Shape 17127"/>
                      <wps:cNvSpPr/>
                      <wps:spPr>
                        <a:xfrm>
                          <a:off x="0" y="0"/>
                          <a:ext cx="165836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8366" h="12192">
                              <a:moveTo>
                                <a:pt x="0" y="0"/>
                              </a:moveTo>
                              <a:lnTo>
                                <a:pt x="1658366" y="0"/>
                              </a:lnTo>
                              <a:lnTo>
                                <a:pt x="165836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61" style="width:130.58pt;height:0.960022pt;position:absolute;mso-position-horizontal-relative:page;mso-position-horizontal:absolute;margin-left:51.96pt;mso-position-vertical-relative:page;margin-top:71.9pt;" coordsize="16583,121">
              <v:shape id="Shape 16162" style="position:absolute;width:16568;height:0;left:7;top:7;" coordsize="1656842,0" path="m0,0l1656842,0">
                <v:stroke weight="0.14pt" endcap="square" joinstyle="round" on="true" color="#000000"/>
                <v:fill on="false" color="#000000" opacity="0"/>
              </v:shape>
              <v:shape id="Shape 17128" style="position:absolute;width:16583;height:121;left:0;top:0;" coordsize="1658366,12192" path="m0,0l1658366,0l1658366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69B6E" w14:textId="77777777" w:rsidR="004F36C7" w:rsidRDefault="00000000">
    <w:pPr>
      <w:spacing w:after="0"/>
      <w:ind w:left="-1094" w:right="7140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4A378C5" wp14:editId="7E5CFD9F">
              <wp:simplePos x="0" y="0"/>
              <wp:positionH relativeFrom="page">
                <wp:posOffset>659892</wp:posOffset>
              </wp:positionH>
              <wp:positionV relativeFrom="page">
                <wp:posOffset>913130</wp:posOffset>
              </wp:positionV>
              <wp:extent cx="1658366" cy="12192"/>
              <wp:effectExtent l="0" t="0" r="0" b="0"/>
              <wp:wrapSquare wrapText="bothSides"/>
              <wp:docPr id="16111" name="Group 16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8366" cy="12192"/>
                        <a:chOff x="0" y="0"/>
                        <a:chExt cx="1658366" cy="12192"/>
                      </a:xfrm>
                    </wpg:grpSpPr>
                    <wps:wsp>
                      <wps:cNvPr id="16112" name="Shape 16112"/>
                      <wps:cNvSpPr/>
                      <wps:spPr>
                        <a:xfrm>
                          <a:off x="762" y="763"/>
                          <a:ext cx="16568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>
                              <a:moveTo>
                                <a:pt x="0" y="0"/>
                              </a:moveTo>
                              <a:lnTo>
                                <a:pt x="1656842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25" name="Shape 17125"/>
                      <wps:cNvSpPr/>
                      <wps:spPr>
                        <a:xfrm>
                          <a:off x="0" y="0"/>
                          <a:ext cx="165836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8366" h="12192">
                              <a:moveTo>
                                <a:pt x="0" y="0"/>
                              </a:moveTo>
                              <a:lnTo>
                                <a:pt x="1658366" y="0"/>
                              </a:lnTo>
                              <a:lnTo>
                                <a:pt x="165836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11" style="width:130.58pt;height:0.960022pt;position:absolute;mso-position-horizontal-relative:page;mso-position-horizontal:absolute;margin-left:51.96pt;mso-position-vertical-relative:page;margin-top:71.9pt;" coordsize="16583,121">
              <v:shape id="Shape 16112" style="position:absolute;width:16568;height:0;left:7;top:7;" coordsize="1656842,0" path="m0,0l1656842,0">
                <v:stroke weight="0.14pt" endcap="square" joinstyle="round" on="true" color="#000000"/>
                <v:fill on="false" color="#000000" opacity="0"/>
              </v:shape>
              <v:shape id="Shape 17126" style="position:absolute;width:16583;height:121;left:0;top:0;" coordsize="1658366,12192" path="m0,0l1658366,0l1658366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62F6FB" w14:textId="77777777" w:rsidR="00ED1EEC" w:rsidRDefault="00ED1EEC">
      <w:pPr>
        <w:spacing w:after="0" w:line="240" w:lineRule="auto"/>
      </w:pPr>
      <w:r>
        <w:separator/>
      </w:r>
    </w:p>
  </w:footnote>
  <w:footnote w:type="continuationSeparator" w:id="0">
    <w:p w14:paraId="10539E6F" w14:textId="77777777" w:rsidR="00ED1EEC" w:rsidRDefault="00ED1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372" w:tblpY="1104"/>
      <w:tblOverlap w:val="never"/>
      <w:tblW w:w="5466" w:type="dxa"/>
      <w:tblInd w:w="0" w:type="dxa"/>
      <w:tblCellMar>
        <w:top w:w="62" w:type="dxa"/>
        <w:left w:w="137" w:type="dxa"/>
        <w:right w:w="33" w:type="dxa"/>
      </w:tblCellMar>
      <w:tblLook w:val="04A0" w:firstRow="1" w:lastRow="0" w:firstColumn="1" w:lastColumn="0" w:noHBand="0" w:noVBand="1"/>
    </w:tblPr>
    <w:tblGrid>
      <w:gridCol w:w="291"/>
      <w:gridCol w:w="298"/>
      <w:gridCol w:w="289"/>
      <w:gridCol w:w="297"/>
      <w:gridCol w:w="290"/>
      <w:gridCol w:w="306"/>
      <w:gridCol w:w="977"/>
      <w:gridCol w:w="350"/>
      <w:gridCol w:w="297"/>
      <w:gridCol w:w="289"/>
      <w:gridCol w:w="297"/>
      <w:gridCol w:w="297"/>
      <w:gridCol w:w="289"/>
      <w:gridCol w:w="297"/>
      <w:gridCol w:w="602"/>
    </w:tblGrid>
    <w:tr w:rsidR="004F36C7" w14:paraId="3400C378" w14:textId="77777777">
      <w:trPr>
        <w:trHeight w:val="305"/>
      </w:trPr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23196F87" w14:textId="77777777" w:rsidR="004F36C7" w:rsidRDefault="00000000">
          <w:pPr>
            <w:ind w:left="8"/>
          </w:pPr>
          <w:r>
            <w:t>9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21D84DF5" w14:textId="77777777" w:rsidR="004F36C7" w:rsidRDefault="00000000">
          <w:pPr>
            <w:ind w:left="8"/>
          </w:pPr>
          <w:r>
            <w:t>3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02338786" w14:textId="77777777" w:rsidR="004F36C7" w:rsidRDefault="00000000">
          <w:r>
            <w:t>4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0DE2D927" w14:textId="77777777" w:rsidR="004F36C7" w:rsidRDefault="00000000">
          <w:r>
            <w:t>3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52B16CDC" w14:textId="77777777" w:rsidR="004F36C7" w:rsidRDefault="00000000">
          <w:pPr>
            <w:ind w:left="8"/>
          </w:pPr>
          <w:r>
            <w:t>1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7BAA0D88" w14:textId="77777777" w:rsidR="004F36C7" w:rsidRDefault="00000000">
          <w:pPr>
            <w:ind w:left="8"/>
          </w:pPr>
          <w:r>
            <w:t>5</w:t>
          </w:r>
        </w:p>
      </w:tc>
      <w:tc>
        <w:tcPr>
          <w:tcW w:w="1000" w:type="dxa"/>
          <w:tcBorders>
            <w:top w:val="nil"/>
            <w:left w:val="single" w:sz="6" w:space="0" w:color="000000"/>
            <w:bottom w:val="nil"/>
            <w:right w:val="nil"/>
          </w:tcBorders>
        </w:tcPr>
        <w:p w14:paraId="45D623E6" w14:textId="77777777" w:rsidR="004F36C7" w:rsidRDefault="00000000">
          <w:pPr>
            <w:tabs>
              <w:tab w:val="right" w:pos="830"/>
            </w:tabs>
          </w:pPr>
          <w:r>
            <w:t>DIČ</w:t>
          </w:r>
          <w:r>
            <w:tab/>
          </w:r>
          <w:r>
            <w:rPr>
              <w:bdr w:val="single" w:sz="12" w:space="0" w:color="000000"/>
            </w:rPr>
            <w:t>2</w:t>
          </w:r>
        </w:p>
      </w:tc>
      <w:tc>
        <w:tcPr>
          <w:tcW w:w="306" w:type="dxa"/>
          <w:tcBorders>
            <w:top w:val="nil"/>
            <w:left w:val="nil"/>
            <w:bottom w:val="nil"/>
            <w:right w:val="single" w:sz="6" w:space="0" w:color="000000"/>
          </w:tcBorders>
          <w:shd w:val="clear" w:color="auto" w:fill="FFFFFF"/>
        </w:tcPr>
        <w:p w14:paraId="432C1462" w14:textId="77777777" w:rsidR="004F36C7" w:rsidRDefault="00000000">
          <w:pPr>
            <w:ind w:left="8"/>
          </w:pPr>
          <w:r>
            <w:rPr>
              <w:bdr w:val="single" w:sz="12" w:space="0" w:color="000000"/>
            </w:rPr>
            <w:t>0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0D16C7AD" w14:textId="77777777" w:rsidR="004F36C7" w:rsidRDefault="00000000">
          <w:pPr>
            <w:ind w:left="8"/>
          </w:pPr>
          <w:r>
            <w:t>2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3DF6E3AE" w14:textId="77777777" w:rsidR="004F36C7" w:rsidRDefault="00000000">
          <w:pPr>
            <w:ind w:left="1"/>
          </w:pPr>
          <w:r>
            <w:t>2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43896E04" w14:textId="77777777" w:rsidR="004F36C7" w:rsidRDefault="00000000">
          <w:r>
            <w:t>5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0A4E6733" w14:textId="77777777" w:rsidR="004F36C7" w:rsidRDefault="00000000">
          <w:pPr>
            <w:ind w:left="9"/>
          </w:pPr>
          <w:r>
            <w:t>2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7CD9B789" w14:textId="77777777" w:rsidR="004F36C7" w:rsidRDefault="00000000">
          <w:pPr>
            <w:ind w:left="1"/>
          </w:pPr>
          <w:r>
            <w:t>1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476302D2" w14:textId="77777777" w:rsidR="004F36C7" w:rsidRDefault="00000000">
          <w:pPr>
            <w:ind w:left="1"/>
          </w:pPr>
          <w:r>
            <w:t>4</w:t>
          </w:r>
        </w:p>
      </w:tc>
      <w:tc>
        <w:tcPr>
          <w:tcW w:w="612" w:type="dxa"/>
          <w:tcBorders>
            <w:top w:val="nil"/>
            <w:left w:val="single" w:sz="6" w:space="0" w:color="000000"/>
            <w:bottom w:val="nil"/>
            <w:right w:val="nil"/>
          </w:tcBorders>
          <w:shd w:val="clear" w:color="auto" w:fill="FFFFFF"/>
        </w:tcPr>
        <w:p w14:paraId="3C701C77" w14:textId="77777777" w:rsidR="004F36C7" w:rsidRDefault="00000000">
          <w:pPr>
            <w:tabs>
              <w:tab w:val="right" w:pos="442"/>
            </w:tabs>
          </w:pPr>
          <w:r>
            <w:rPr>
              <w:bdr w:val="single" w:sz="12" w:space="0" w:color="000000"/>
            </w:rPr>
            <w:t>2</w:t>
          </w:r>
          <w:r>
            <w:rPr>
              <w:bdr w:val="single" w:sz="12" w:space="0" w:color="000000"/>
            </w:rPr>
            <w:tab/>
            <w:t>4</w:t>
          </w:r>
        </w:p>
      </w:tc>
    </w:tr>
  </w:tbl>
  <w:p w14:paraId="1C579BF3" w14:textId="77777777" w:rsidR="004F36C7" w:rsidRDefault="00000000">
    <w:pPr>
      <w:tabs>
        <w:tab w:val="center" w:pos="3374"/>
        <w:tab w:val="center" w:pos="3890"/>
        <w:tab w:val="center" w:pos="4196"/>
      </w:tabs>
      <w:spacing w:after="0"/>
    </w:pPr>
    <w:r>
      <w:rPr>
        <w:rFonts w:ascii="Arial" w:eastAsia="Arial" w:hAnsi="Arial" w:cs="Arial"/>
        <w:bdr w:val="single" w:sz="16" w:space="0" w:color="000000"/>
      </w:rPr>
      <w:t>Poznámky Úč MÚJ 3 - 01</w:t>
    </w:r>
    <w:r>
      <w:rPr>
        <w:rFonts w:ascii="Arial" w:eastAsia="Arial" w:hAnsi="Arial" w:cs="Arial"/>
        <w:bdr w:val="single" w:sz="16" w:space="0" w:color="000000"/>
      </w:rPr>
      <w:tab/>
    </w:r>
    <w:r>
      <w:t>IČO</w:t>
    </w:r>
    <w:r>
      <w:tab/>
    </w:r>
    <w:r>
      <w:rPr>
        <w:bdr w:val="single" w:sz="12" w:space="0" w:color="000000"/>
      </w:rPr>
      <w:t>4</w:t>
    </w:r>
    <w:r>
      <w:rPr>
        <w:bdr w:val="single" w:sz="12" w:space="0" w:color="000000"/>
      </w:rPr>
      <w:tab/>
      <w:t>3</w:t>
    </w:r>
  </w:p>
  <w:p w14:paraId="68068C72" w14:textId="77777777" w:rsidR="004F36C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28732CFE" wp14:editId="6591C65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6061" name="Group 160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6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372" w:tblpY="1104"/>
      <w:tblOverlap w:val="never"/>
      <w:tblW w:w="5466" w:type="dxa"/>
      <w:tblInd w:w="0" w:type="dxa"/>
      <w:tblCellMar>
        <w:top w:w="62" w:type="dxa"/>
        <w:left w:w="137" w:type="dxa"/>
        <w:right w:w="33" w:type="dxa"/>
      </w:tblCellMar>
      <w:tblLook w:val="04A0" w:firstRow="1" w:lastRow="0" w:firstColumn="1" w:lastColumn="0" w:noHBand="0" w:noVBand="1"/>
    </w:tblPr>
    <w:tblGrid>
      <w:gridCol w:w="290"/>
      <w:gridCol w:w="296"/>
      <w:gridCol w:w="289"/>
      <w:gridCol w:w="297"/>
      <w:gridCol w:w="290"/>
      <w:gridCol w:w="306"/>
      <w:gridCol w:w="978"/>
      <w:gridCol w:w="350"/>
      <w:gridCol w:w="297"/>
      <w:gridCol w:w="290"/>
      <w:gridCol w:w="297"/>
      <w:gridCol w:w="298"/>
      <w:gridCol w:w="290"/>
      <w:gridCol w:w="297"/>
      <w:gridCol w:w="601"/>
    </w:tblGrid>
    <w:tr w:rsidR="00205F5E" w14:paraId="222DB8EB" w14:textId="77777777">
      <w:trPr>
        <w:trHeight w:val="305"/>
      </w:trPr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0826528" w14:textId="0A9BE37A" w:rsidR="004F36C7" w:rsidRDefault="001F4E4C">
          <w:pPr>
            <w:ind w:left="8"/>
          </w:pPr>
          <w:r>
            <w:t>3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056FA925" w14:textId="5873D938" w:rsidR="004F36C7" w:rsidRDefault="001F4E4C">
          <w:pPr>
            <w:ind w:left="8"/>
          </w:pPr>
          <w:r>
            <w:t>4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27B89C5A" w14:textId="2F2F0D9C" w:rsidR="004F36C7" w:rsidRDefault="00205F5E">
          <w:r>
            <w:t>2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7052ED1A" w14:textId="79A2A9D2" w:rsidR="004F36C7" w:rsidRDefault="001F4E4C">
          <w:r>
            <w:t>1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385EF86E" w14:textId="42CC79EF" w:rsidR="004F36C7" w:rsidRDefault="001F4E4C">
          <w:pPr>
            <w:ind w:left="8"/>
          </w:pPr>
          <w:r>
            <w:t>0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2E6D62B6" w14:textId="64128CE0" w:rsidR="004F36C7" w:rsidRDefault="001F4E4C">
          <w:pPr>
            <w:ind w:left="8"/>
          </w:pPr>
          <w:r>
            <w:t>5</w:t>
          </w:r>
        </w:p>
      </w:tc>
      <w:tc>
        <w:tcPr>
          <w:tcW w:w="1000" w:type="dxa"/>
          <w:tcBorders>
            <w:top w:val="nil"/>
            <w:left w:val="single" w:sz="6" w:space="0" w:color="000000"/>
            <w:bottom w:val="nil"/>
            <w:right w:val="nil"/>
          </w:tcBorders>
        </w:tcPr>
        <w:p w14:paraId="3570B649" w14:textId="77777777" w:rsidR="004F36C7" w:rsidRDefault="00000000">
          <w:pPr>
            <w:tabs>
              <w:tab w:val="right" w:pos="830"/>
            </w:tabs>
          </w:pPr>
          <w:r>
            <w:t>DIČ</w:t>
          </w:r>
          <w:r>
            <w:tab/>
          </w:r>
          <w:r>
            <w:rPr>
              <w:bdr w:val="single" w:sz="12" w:space="0" w:color="000000"/>
            </w:rPr>
            <w:t>2</w:t>
          </w:r>
        </w:p>
      </w:tc>
      <w:tc>
        <w:tcPr>
          <w:tcW w:w="306" w:type="dxa"/>
          <w:tcBorders>
            <w:top w:val="nil"/>
            <w:left w:val="nil"/>
            <w:bottom w:val="nil"/>
            <w:right w:val="single" w:sz="6" w:space="0" w:color="000000"/>
          </w:tcBorders>
          <w:shd w:val="clear" w:color="auto" w:fill="FFFFFF"/>
        </w:tcPr>
        <w:p w14:paraId="400DE403" w14:textId="2D2277E1" w:rsidR="004F36C7" w:rsidRDefault="00205F5E">
          <w:pPr>
            <w:ind w:left="8"/>
          </w:pPr>
          <w:r>
            <w:rPr>
              <w:bdr w:val="single" w:sz="12" w:space="0" w:color="000000"/>
            </w:rPr>
            <w:t>1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6FF12A98" w14:textId="77777777" w:rsidR="004F36C7" w:rsidRDefault="00000000">
          <w:pPr>
            <w:ind w:left="8"/>
          </w:pPr>
          <w:r>
            <w:t>2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11FBEB74" w14:textId="1AC4EC5B" w:rsidR="004F36C7" w:rsidRDefault="001F4E4C">
          <w:pPr>
            <w:ind w:left="1"/>
          </w:pPr>
          <w:r>
            <w:t>2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088479B7" w14:textId="5A5DC043" w:rsidR="004F36C7" w:rsidRDefault="001F4E4C">
          <w:r>
            <w:t>6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5D3E1A46" w14:textId="4704D76E" w:rsidR="004F36C7" w:rsidRDefault="001F4E4C">
          <w:pPr>
            <w:ind w:left="9"/>
          </w:pPr>
          <w:r>
            <w:t>7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3282E37F" w14:textId="0C0AD064" w:rsidR="004F36C7" w:rsidRDefault="001F4E4C">
          <w:pPr>
            <w:ind w:left="1"/>
          </w:pPr>
          <w:r>
            <w:t>2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625E4079" w14:textId="3D3181BB" w:rsidR="004F36C7" w:rsidRDefault="001F4E4C">
          <w:pPr>
            <w:ind w:left="1"/>
          </w:pPr>
          <w:r>
            <w:t>1</w:t>
          </w:r>
        </w:p>
      </w:tc>
      <w:tc>
        <w:tcPr>
          <w:tcW w:w="612" w:type="dxa"/>
          <w:tcBorders>
            <w:top w:val="nil"/>
            <w:left w:val="single" w:sz="6" w:space="0" w:color="000000"/>
            <w:bottom w:val="nil"/>
            <w:right w:val="nil"/>
          </w:tcBorders>
          <w:shd w:val="clear" w:color="auto" w:fill="FFFFFF"/>
        </w:tcPr>
        <w:p w14:paraId="54DC4AC8" w14:textId="73BD3365" w:rsidR="004F36C7" w:rsidRDefault="001F4E4C">
          <w:pPr>
            <w:tabs>
              <w:tab w:val="right" w:pos="442"/>
            </w:tabs>
          </w:pPr>
          <w:r>
            <w:rPr>
              <w:bdr w:val="single" w:sz="12" w:space="0" w:color="000000"/>
            </w:rPr>
            <w:t>89</w:t>
          </w:r>
        </w:p>
      </w:tc>
    </w:tr>
  </w:tbl>
  <w:p w14:paraId="4F1BD62E" w14:textId="5AB27D57" w:rsidR="004F36C7" w:rsidRDefault="00000000">
    <w:pPr>
      <w:tabs>
        <w:tab w:val="center" w:pos="3374"/>
        <w:tab w:val="center" w:pos="3890"/>
        <w:tab w:val="center" w:pos="4196"/>
      </w:tabs>
      <w:spacing w:after="0"/>
    </w:pPr>
    <w:r>
      <w:rPr>
        <w:rFonts w:ascii="Arial" w:eastAsia="Arial" w:hAnsi="Arial" w:cs="Arial"/>
        <w:bdr w:val="single" w:sz="16" w:space="0" w:color="000000"/>
      </w:rPr>
      <w:t>Poznámky Úč MÚJ 3 - 01</w:t>
    </w:r>
    <w:r>
      <w:rPr>
        <w:rFonts w:ascii="Arial" w:eastAsia="Arial" w:hAnsi="Arial" w:cs="Arial"/>
        <w:bdr w:val="single" w:sz="16" w:space="0" w:color="000000"/>
      </w:rPr>
      <w:tab/>
    </w:r>
    <w:r>
      <w:t>IČO</w:t>
    </w:r>
    <w:r>
      <w:tab/>
    </w:r>
    <w:r w:rsidR="00205F5E">
      <w:rPr>
        <w:bdr w:val="single" w:sz="12" w:space="0" w:color="000000"/>
      </w:rPr>
      <w:t>5</w:t>
    </w:r>
    <w:r w:rsidR="001F4E4C">
      <w:rPr>
        <w:bdr w:val="single" w:sz="12" w:space="0" w:color="000000"/>
      </w:rPr>
      <w:t>7</w:t>
    </w:r>
    <w:r>
      <w:rPr>
        <w:bdr w:val="single" w:sz="12" w:space="0" w:color="000000"/>
      </w:rPr>
      <w:tab/>
    </w:r>
  </w:p>
  <w:p w14:paraId="79F46F22" w14:textId="77777777" w:rsidR="004F36C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472EF0B" wp14:editId="6849410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5891" name="Group 158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89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372" w:tblpY="1104"/>
      <w:tblOverlap w:val="never"/>
      <w:tblW w:w="5466" w:type="dxa"/>
      <w:tblInd w:w="0" w:type="dxa"/>
      <w:tblCellMar>
        <w:top w:w="62" w:type="dxa"/>
        <w:left w:w="137" w:type="dxa"/>
        <w:right w:w="33" w:type="dxa"/>
      </w:tblCellMar>
      <w:tblLook w:val="04A0" w:firstRow="1" w:lastRow="0" w:firstColumn="1" w:lastColumn="0" w:noHBand="0" w:noVBand="1"/>
    </w:tblPr>
    <w:tblGrid>
      <w:gridCol w:w="291"/>
      <w:gridCol w:w="298"/>
      <w:gridCol w:w="289"/>
      <w:gridCol w:w="297"/>
      <w:gridCol w:w="290"/>
      <w:gridCol w:w="306"/>
      <w:gridCol w:w="977"/>
      <w:gridCol w:w="350"/>
      <w:gridCol w:w="297"/>
      <w:gridCol w:w="289"/>
      <w:gridCol w:w="297"/>
      <w:gridCol w:w="297"/>
      <w:gridCol w:w="289"/>
      <w:gridCol w:w="297"/>
      <w:gridCol w:w="602"/>
    </w:tblGrid>
    <w:tr w:rsidR="004F36C7" w14:paraId="37169E4B" w14:textId="77777777">
      <w:trPr>
        <w:trHeight w:val="305"/>
      </w:trPr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42453DBD" w14:textId="77777777" w:rsidR="004F36C7" w:rsidRDefault="00000000">
          <w:pPr>
            <w:ind w:left="8"/>
          </w:pPr>
          <w:r>
            <w:t>9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755E41A4" w14:textId="77777777" w:rsidR="004F36C7" w:rsidRDefault="00000000">
          <w:pPr>
            <w:ind w:left="8"/>
          </w:pPr>
          <w:r>
            <w:t>3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3C092372" w14:textId="77777777" w:rsidR="004F36C7" w:rsidRDefault="00000000">
          <w:r>
            <w:t>4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45A1916C" w14:textId="77777777" w:rsidR="004F36C7" w:rsidRDefault="00000000">
          <w:r>
            <w:t>3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14:paraId="6254C13C" w14:textId="77777777" w:rsidR="004F36C7" w:rsidRDefault="00000000">
          <w:pPr>
            <w:ind w:left="8"/>
          </w:pPr>
          <w:r>
            <w:t>1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6886154D" w14:textId="77777777" w:rsidR="004F36C7" w:rsidRDefault="00000000">
          <w:pPr>
            <w:ind w:left="8"/>
          </w:pPr>
          <w:r>
            <w:t>5</w:t>
          </w:r>
        </w:p>
      </w:tc>
      <w:tc>
        <w:tcPr>
          <w:tcW w:w="1000" w:type="dxa"/>
          <w:tcBorders>
            <w:top w:val="nil"/>
            <w:left w:val="single" w:sz="6" w:space="0" w:color="000000"/>
            <w:bottom w:val="nil"/>
            <w:right w:val="nil"/>
          </w:tcBorders>
        </w:tcPr>
        <w:p w14:paraId="7AEC2A7F" w14:textId="77777777" w:rsidR="004F36C7" w:rsidRDefault="00000000">
          <w:pPr>
            <w:tabs>
              <w:tab w:val="right" w:pos="830"/>
            </w:tabs>
          </w:pPr>
          <w:r>
            <w:t>DIČ</w:t>
          </w:r>
          <w:r>
            <w:tab/>
          </w:r>
          <w:r>
            <w:rPr>
              <w:bdr w:val="single" w:sz="12" w:space="0" w:color="000000"/>
            </w:rPr>
            <w:t>2</w:t>
          </w:r>
        </w:p>
      </w:tc>
      <w:tc>
        <w:tcPr>
          <w:tcW w:w="306" w:type="dxa"/>
          <w:tcBorders>
            <w:top w:val="nil"/>
            <w:left w:val="nil"/>
            <w:bottom w:val="nil"/>
            <w:right w:val="single" w:sz="6" w:space="0" w:color="000000"/>
          </w:tcBorders>
          <w:shd w:val="clear" w:color="auto" w:fill="FFFFFF"/>
        </w:tcPr>
        <w:p w14:paraId="5127502F" w14:textId="77777777" w:rsidR="004F36C7" w:rsidRDefault="00000000">
          <w:pPr>
            <w:ind w:left="8"/>
          </w:pPr>
          <w:r>
            <w:rPr>
              <w:bdr w:val="single" w:sz="12" w:space="0" w:color="000000"/>
            </w:rPr>
            <w:t>0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6C3BF343" w14:textId="77777777" w:rsidR="004F36C7" w:rsidRDefault="00000000">
          <w:pPr>
            <w:ind w:left="8"/>
          </w:pPr>
          <w:r>
            <w:t>2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52F04986" w14:textId="77777777" w:rsidR="004F36C7" w:rsidRDefault="00000000">
          <w:pPr>
            <w:ind w:left="1"/>
          </w:pPr>
          <w:r>
            <w:t>2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67418101" w14:textId="77777777" w:rsidR="004F36C7" w:rsidRDefault="00000000">
          <w:r>
            <w:t>5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56FEEFB5" w14:textId="77777777" w:rsidR="004F36C7" w:rsidRDefault="00000000">
          <w:pPr>
            <w:ind w:left="9"/>
          </w:pPr>
          <w:r>
            <w:t>2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14:paraId="0D3EE59F" w14:textId="77777777" w:rsidR="004F36C7" w:rsidRDefault="00000000">
          <w:pPr>
            <w:ind w:left="1"/>
          </w:pPr>
          <w:r>
            <w:t>1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14:paraId="40FBC9B2" w14:textId="77777777" w:rsidR="004F36C7" w:rsidRDefault="00000000">
          <w:pPr>
            <w:ind w:left="1"/>
          </w:pPr>
          <w:r>
            <w:t>4</w:t>
          </w:r>
        </w:p>
      </w:tc>
      <w:tc>
        <w:tcPr>
          <w:tcW w:w="612" w:type="dxa"/>
          <w:tcBorders>
            <w:top w:val="nil"/>
            <w:left w:val="single" w:sz="6" w:space="0" w:color="000000"/>
            <w:bottom w:val="nil"/>
            <w:right w:val="nil"/>
          </w:tcBorders>
          <w:shd w:val="clear" w:color="auto" w:fill="FFFFFF"/>
        </w:tcPr>
        <w:p w14:paraId="16758FB4" w14:textId="77777777" w:rsidR="004F36C7" w:rsidRDefault="00000000">
          <w:pPr>
            <w:tabs>
              <w:tab w:val="right" w:pos="442"/>
            </w:tabs>
          </w:pPr>
          <w:r>
            <w:rPr>
              <w:bdr w:val="single" w:sz="12" w:space="0" w:color="000000"/>
            </w:rPr>
            <w:t>2</w:t>
          </w:r>
          <w:r>
            <w:rPr>
              <w:bdr w:val="single" w:sz="12" w:space="0" w:color="000000"/>
            </w:rPr>
            <w:tab/>
            <w:t>4</w:t>
          </w:r>
        </w:p>
      </w:tc>
    </w:tr>
  </w:tbl>
  <w:p w14:paraId="79C37C08" w14:textId="77777777" w:rsidR="004F36C7" w:rsidRDefault="00000000">
    <w:pPr>
      <w:tabs>
        <w:tab w:val="center" w:pos="3374"/>
        <w:tab w:val="center" w:pos="3890"/>
        <w:tab w:val="center" w:pos="4196"/>
      </w:tabs>
      <w:spacing w:after="0"/>
    </w:pPr>
    <w:r>
      <w:rPr>
        <w:rFonts w:ascii="Arial" w:eastAsia="Arial" w:hAnsi="Arial" w:cs="Arial"/>
        <w:bdr w:val="single" w:sz="16" w:space="0" w:color="000000"/>
      </w:rPr>
      <w:t>Poznámky Úč MÚJ 3 - 01</w:t>
    </w:r>
    <w:r>
      <w:rPr>
        <w:rFonts w:ascii="Arial" w:eastAsia="Arial" w:hAnsi="Arial" w:cs="Arial"/>
        <w:bdr w:val="single" w:sz="16" w:space="0" w:color="000000"/>
      </w:rPr>
      <w:tab/>
    </w:r>
    <w:r>
      <w:t>IČO</w:t>
    </w:r>
    <w:r>
      <w:tab/>
    </w:r>
    <w:r>
      <w:rPr>
        <w:bdr w:val="single" w:sz="12" w:space="0" w:color="000000"/>
      </w:rPr>
      <w:t>4</w:t>
    </w:r>
    <w:r>
      <w:rPr>
        <w:bdr w:val="single" w:sz="12" w:space="0" w:color="000000"/>
      </w:rPr>
      <w:tab/>
      <w:t>3</w:t>
    </w:r>
  </w:p>
  <w:p w14:paraId="5B7A4879" w14:textId="77777777" w:rsidR="004F36C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5D4F8C31" wp14:editId="4FC222EB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5721" name="Group 157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721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5016C" w14:textId="77777777" w:rsidR="004F36C7" w:rsidRDefault="00000000">
    <w:pPr>
      <w:spacing w:after="0"/>
      <w:ind w:left="-1094" w:right="714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5C27985" wp14:editId="70BCCF96">
              <wp:simplePos x="0" y="0"/>
              <wp:positionH relativeFrom="page">
                <wp:posOffset>659892</wp:posOffset>
              </wp:positionH>
              <wp:positionV relativeFrom="page">
                <wp:posOffset>683006</wp:posOffset>
              </wp:positionV>
              <wp:extent cx="1658366" cy="12192"/>
              <wp:effectExtent l="0" t="0" r="0" b="0"/>
              <wp:wrapSquare wrapText="bothSides"/>
              <wp:docPr id="16168" name="Group 161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8366" cy="12192"/>
                        <a:chOff x="0" y="0"/>
                        <a:chExt cx="1658366" cy="12192"/>
                      </a:xfrm>
                    </wpg:grpSpPr>
                    <wps:wsp>
                      <wps:cNvPr id="16169" name="Shape 16169"/>
                      <wps:cNvSpPr/>
                      <wps:spPr>
                        <a:xfrm>
                          <a:off x="762" y="762"/>
                          <a:ext cx="16568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>
                              <a:moveTo>
                                <a:pt x="0" y="0"/>
                              </a:moveTo>
                              <a:lnTo>
                                <a:pt x="1656842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93" name="Shape 17093"/>
                      <wps:cNvSpPr/>
                      <wps:spPr>
                        <a:xfrm>
                          <a:off x="0" y="0"/>
                          <a:ext cx="165836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8366" h="12192">
                              <a:moveTo>
                                <a:pt x="0" y="0"/>
                              </a:moveTo>
                              <a:lnTo>
                                <a:pt x="1658366" y="0"/>
                              </a:lnTo>
                              <a:lnTo>
                                <a:pt x="165836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68" style="width:130.58pt;height:0.960022pt;position:absolute;mso-position-horizontal-relative:page;mso-position-horizontal:absolute;margin-left:51.96pt;mso-position-vertical-relative:page;margin-top:53.78pt;" coordsize="16583,121">
              <v:shape id="Shape 16169" style="position:absolute;width:16568;height:0;left:7;top:7;" coordsize="1656842,0" path="m0,0l1656842,0">
                <v:stroke weight="0.14pt" endcap="square" joinstyle="round" on="true" color="#000000"/>
                <v:fill on="false" color="#000000" opacity="0"/>
              </v:shape>
              <v:shape id="Shape 17094" style="position:absolute;width:16583;height:121;left:0;top:0;" coordsize="1658366,12192" path="m0,0l1658366,0l1658366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0B647104" w14:textId="77777777" w:rsidR="004F36C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6749964" wp14:editId="122D5A63">
              <wp:simplePos x="0" y="0"/>
              <wp:positionH relativeFrom="page">
                <wp:posOffset>647700</wp:posOffset>
              </wp:positionH>
              <wp:positionV relativeFrom="page">
                <wp:posOffset>683006</wp:posOffset>
              </wp:positionV>
              <wp:extent cx="6234684" cy="242316"/>
              <wp:effectExtent l="0" t="0" r="0" b="0"/>
              <wp:wrapNone/>
              <wp:docPr id="16171" name="Group 161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34684" cy="242316"/>
                        <a:chOff x="0" y="0"/>
                        <a:chExt cx="6234684" cy="242316"/>
                      </a:xfrm>
                    </wpg:grpSpPr>
                    <wps:wsp>
                      <wps:cNvPr id="16173" name="Shape 16173"/>
                      <wps:cNvSpPr/>
                      <wps:spPr>
                        <a:xfrm>
                          <a:off x="762" y="762"/>
                          <a:ext cx="0" cy="240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40792">
                              <a:moveTo>
                                <a:pt x="0" y="0"/>
                              </a:moveTo>
                              <a:lnTo>
                                <a:pt x="0" y="240792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95" name="Shape 17095"/>
                      <wps:cNvSpPr/>
                      <wps:spPr>
                        <a:xfrm>
                          <a:off x="0" y="0"/>
                          <a:ext cx="12192" cy="242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242316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242316"/>
                              </a:lnTo>
                              <a:lnTo>
                                <a:pt x="0" y="2423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75" name="Shape 16175"/>
                      <wps:cNvSpPr/>
                      <wps:spPr>
                        <a:xfrm>
                          <a:off x="1659128" y="12954"/>
                          <a:ext cx="0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28600">
                              <a:moveTo>
                                <a:pt x="0" y="0"/>
                              </a:moveTo>
                              <a:lnTo>
                                <a:pt x="0" y="22860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96" name="Shape 17096"/>
                      <wps:cNvSpPr/>
                      <wps:spPr>
                        <a:xfrm>
                          <a:off x="1658366" y="12192"/>
                          <a:ext cx="12192" cy="230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23012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230124"/>
                              </a:lnTo>
                              <a:lnTo>
                                <a:pt x="0" y="2301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88" name="Shape 16188"/>
                      <wps:cNvSpPr/>
                      <wps:spPr>
                        <a:xfrm>
                          <a:off x="4331208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97" name="Shape 17097"/>
                      <wps:cNvSpPr/>
                      <wps:spPr>
                        <a:xfrm>
                          <a:off x="4525645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90" name="Shape 16190"/>
                      <wps:cNvSpPr/>
                      <wps:spPr>
                        <a:xfrm>
                          <a:off x="4525645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98" name="Shape 17098"/>
                      <wps:cNvSpPr/>
                      <wps:spPr>
                        <a:xfrm>
                          <a:off x="4720082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92" name="Shape 16192"/>
                      <wps:cNvSpPr/>
                      <wps:spPr>
                        <a:xfrm>
                          <a:off x="4720082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99" name="Shape 17099"/>
                      <wps:cNvSpPr/>
                      <wps:spPr>
                        <a:xfrm>
                          <a:off x="490435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94" name="Shape 16194"/>
                      <wps:cNvSpPr/>
                      <wps:spPr>
                        <a:xfrm>
                          <a:off x="490435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0" name="Shape 17100"/>
                      <wps:cNvSpPr/>
                      <wps:spPr>
                        <a:xfrm>
                          <a:off x="508850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96" name="Shape 16196"/>
                      <wps:cNvSpPr/>
                      <wps:spPr>
                        <a:xfrm>
                          <a:off x="508850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1" name="Shape 17101"/>
                      <wps:cNvSpPr/>
                      <wps:spPr>
                        <a:xfrm>
                          <a:off x="528294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98" name="Shape 16198"/>
                      <wps:cNvSpPr/>
                      <wps:spPr>
                        <a:xfrm>
                          <a:off x="528294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2" name="Shape 17102"/>
                      <wps:cNvSpPr/>
                      <wps:spPr>
                        <a:xfrm>
                          <a:off x="546709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00" name="Shape 16200"/>
                      <wps:cNvSpPr/>
                      <wps:spPr>
                        <a:xfrm>
                          <a:off x="546709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3" name="Shape 17103"/>
                      <wps:cNvSpPr/>
                      <wps:spPr>
                        <a:xfrm>
                          <a:off x="5651373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01" name="Shape 16201"/>
                      <wps:cNvSpPr/>
                      <wps:spPr>
                        <a:xfrm>
                          <a:off x="5651373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4" name="Shape 17104"/>
                      <wps:cNvSpPr/>
                      <wps:spPr>
                        <a:xfrm>
                          <a:off x="5845810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04" name="Shape 16204"/>
                      <wps:cNvSpPr/>
                      <wps:spPr>
                        <a:xfrm>
                          <a:off x="5845810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5" name="Shape 17105"/>
                      <wps:cNvSpPr/>
                      <wps:spPr>
                        <a:xfrm>
                          <a:off x="6040247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206" name="Shape 16206"/>
                      <wps:cNvSpPr/>
                      <wps:spPr>
                        <a:xfrm>
                          <a:off x="6040247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76" name="Shape 16176"/>
                      <wps:cNvSpPr/>
                      <wps:spPr>
                        <a:xfrm>
                          <a:off x="237439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78" name="Shape 16178"/>
                      <wps:cNvSpPr/>
                      <wps:spPr>
                        <a:xfrm>
                          <a:off x="2763774" y="18035"/>
                          <a:ext cx="184429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29" h="193548">
                              <a:moveTo>
                                <a:pt x="0" y="193548"/>
                              </a:moveTo>
                              <a:lnTo>
                                <a:pt x="184429" y="193548"/>
                              </a:lnTo>
                              <a:lnTo>
                                <a:pt x="1844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6" name="Shape 17106"/>
                      <wps:cNvSpPr/>
                      <wps:spPr>
                        <a:xfrm>
                          <a:off x="2948178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80" name="Shape 16180"/>
                      <wps:cNvSpPr/>
                      <wps:spPr>
                        <a:xfrm>
                          <a:off x="2948178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7" name="Shape 17107"/>
                      <wps:cNvSpPr/>
                      <wps:spPr>
                        <a:xfrm>
                          <a:off x="313258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82" name="Shape 16182"/>
                      <wps:cNvSpPr/>
                      <wps:spPr>
                        <a:xfrm>
                          <a:off x="313258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8" name="Shape 17108"/>
                      <wps:cNvSpPr/>
                      <wps:spPr>
                        <a:xfrm>
                          <a:off x="3316986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84" name="Shape 16184"/>
                      <wps:cNvSpPr/>
                      <wps:spPr>
                        <a:xfrm>
                          <a:off x="3316986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85" name="Shape 16185"/>
                      <wps:cNvSpPr/>
                      <wps:spPr>
                        <a:xfrm>
                          <a:off x="3511677" y="18035"/>
                          <a:ext cx="184429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29" h="193548">
                              <a:moveTo>
                                <a:pt x="0" y="193548"/>
                              </a:moveTo>
                              <a:lnTo>
                                <a:pt x="184429" y="193548"/>
                              </a:lnTo>
                              <a:lnTo>
                                <a:pt x="1844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109" name="Shape 17109"/>
                      <wps:cNvSpPr/>
                      <wps:spPr>
                        <a:xfrm>
                          <a:off x="3696081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87" name="Shape 16187"/>
                      <wps:cNvSpPr/>
                      <wps:spPr>
                        <a:xfrm>
                          <a:off x="3696081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77" name="Shape 16177"/>
                      <wps:cNvSpPr/>
                      <wps:spPr>
                        <a:xfrm>
                          <a:off x="2569083" y="18035"/>
                          <a:ext cx="194665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5" h="193548">
                              <a:moveTo>
                                <a:pt x="0" y="193548"/>
                              </a:moveTo>
                              <a:lnTo>
                                <a:pt x="194665" y="193548"/>
                              </a:lnTo>
                              <a:lnTo>
                                <a:pt x="1946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71" style="width:490.92pt;height:19.08pt;position:absolute;z-index:-2147483648;mso-position-horizontal-relative:page;mso-position-horizontal:absolute;margin-left:51pt;mso-position-vertical-relative:page;margin-top:53.78pt;" coordsize="62346,2423">
              <v:shape id="Shape 16173" style="position:absolute;width:0;height:2407;left:7;top:7;" coordsize="0,240792" path="m0,0l0,240792">
                <v:stroke weight="0.14pt" endcap="square" joinstyle="round" on="true" color="#000000"/>
                <v:fill on="false" color="#000000" opacity="0"/>
              </v:shape>
              <v:shape id="Shape 17110" style="position:absolute;width:121;height:2423;left:0;top:0;" coordsize="12192,242316" path="m0,0l12192,0l12192,242316l0,242316l0,0">
                <v:stroke weight="0pt" endcap="square" joinstyle="round" on="false" color="#000000" opacity="0"/>
                <v:fill on="true" color="#000000"/>
              </v:shape>
              <v:shape id="Shape 16175" style="position:absolute;width:0;height:2286;left:16591;top:129;" coordsize="0,228600" path="m0,0l0,228600">
                <v:stroke weight="0.14pt" endcap="square" joinstyle="round" on="true" color="#000000"/>
                <v:fill on="false" color="#000000" opacity="0"/>
              </v:shape>
              <v:shape id="Shape 17111" style="position:absolute;width:121;height:2301;left:16583;top:121;" coordsize="12192,230124" path="m0,0l12192,0l12192,230124l0,230124l0,0">
                <v:stroke weight="0pt" endcap="square" joinstyle="round" on="false" color="#000000" opacity="0"/>
                <v:fill on="true" color="#000000"/>
              </v:shape>
              <v:shape id="Shape 16188" style="position:absolute;width:1944;height:1935;left:43312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2" style="position:absolute;width:1944;height:1935;left:45256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90" style="position:absolute;width:1944;height:1935;left:45256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3" style="position:absolute;width:1944;height:1935;left:47200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92" style="position:absolute;width:1944;height:1935;left:47200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4" style="position:absolute;width:1944;height:1935;left:49043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94" style="position:absolute;width:1944;height:1935;left:49043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5" style="position:absolute;width:1944;height:1935;left:50885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96" style="position:absolute;width:1944;height:1935;left:50885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6" style="position:absolute;width:1944;height:1935;left:52829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98" style="position:absolute;width:1944;height:1935;left:52829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7" style="position:absolute;width:1944;height:1935;left:54670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200" style="position:absolute;width:1944;height:1935;left:54670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8" style="position:absolute;width:1944;height:1935;left:56513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201" style="position:absolute;width:1944;height:1935;left:56513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19" style="position:absolute;width:1944;height:1935;left:58458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204" style="position:absolute;width:1944;height:1935;left:58458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120" style="position:absolute;width:1944;height:1935;left:60402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206" style="position:absolute;width:1944;height:1935;left:60402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6176" style="position:absolute;width:1946;height:1935;left:23743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178" style="position:absolute;width:1844;height:1935;left:27637;top:180;" coordsize="184429,193548" path="m0,193548l184429,193548l184429,0l0,0x">
                <v:stroke weight="0.75pt" endcap="flat" joinstyle="round" on="true" color="#000000"/>
                <v:fill on="false" color="#000000" opacity="0"/>
              </v:shape>
              <v:shape id="Shape 17121" style="position:absolute;width:1946;height:1935;left:29481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80" style="position:absolute;width:1946;height:1935;left:29481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7122" style="position:absolute;width:1946;height:1935;left:31325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82" style="position:absolute;width:1946;height:1935;left:31325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7123" style="position:absolute;width:1946;height:1935;left:33169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84" style="position:absolute;width:1946;height:1935;left:33169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185" style="position:absolute;width:1844;height:1935;left:35116;top:180;" coordsize="184429,193548" path="m0,193548l184429,193548l184429,0l0,0x">
                <v:stroke weight="0.75pt" endcap="flat" joinstyle="round" on="true" color="#000000"/>
                <v:fill on="false" color="#000000" opacity="0"/>
              </v:shape>
              <v:shape id="Shape 17124" style="position:absolute;width:1946;height:1935;left:36960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87" style="position:absolute;width:1946;height:1935;left:36960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177" style="position:absolute;width:1946;height:1935;left:25690;top:180;" coordsize="194665,193548" path="m0,193548l194665,193548l194665,0l0,0x">
                <v:stroke weight="0.75pt" endcap="flat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A1CD4" w14:textId="77777777" w:rsidR="004F36C7" w:rsidRDefault="00000000">
    <w:pPr>
      <w:spacing w:after="0"/>
      <w:ind w:left="-1094" w:right="714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0F13F42" wp14:editId="7214C920">
              <wp:simplePos x="0" y="0"/>
              <wp:positionH relativeFrom="page">
                <wp:posOffset>659892</wp:posOffset>
              </wp:positionH>
              <wp:positionV relativeFrom="page">
                <wp:posOffset>683006</wp:posOffset>
              </wp:positionV>
              <wp:extent cx="1658366" cy="12192"/>
              <wp:effectExtent l="0" t="0" r="0" b="0"/>
              <wp:wrapSquare wrapText="bothSides"/>
              <wp:docPr id="16118" name="Group 161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8366" cy="12192"/>
                        <a:chOff x="0" y="0"/>
                        <a:chExt cx="1658366" cy="12192"/>
                      </a:xfrm>
                    </wpg:grpSpPr>
                    <wps:wsp>
                      <wps:cNvPr id="16119" name="Shape 16119"/>
                      <wps:cNvSpPr/>
                      <wps:spPr>
                        <a:xfrm>
                          <a:off x="762" y="762"/>
                          <a:ext cx="16568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>
                              <a:moveTo>
                                <a:pt x="0" y="0"/>
                              </a:moveTo>
                              <a:lnTo>
                                <a:pt x="1656842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1" name="Shape 17061"/>
                      <wps:cNvSpPr/>
                      <wps:spPr>
                        <a:xfrm>
                          <a:off x="0" y="0"/>
                          <a:ext cx="165836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8366" h="12192">
                              <a:moveTo>
                                <a:pt x="0" y="0"/>
                              </a:moveTo>
                              <a:lnTo>
                                <a:pt x="1658366" y="0"/>
                              </a:lnTo>
                              <a:lnTo>
                                <a:pt x="165836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18" style="width:130.58pt;height:0.960022pt;position:absolute;mso-position-horizontal-relative:page;mso-position-horizontal:absolute;margin-left:51.96pt;mso-position-vertical-relative:page;margin-top:53.78pt;" coordsize="16583,121">
              <v:shape id="Shape 16119" style="position:absolute;width:16568;height:0;left:7;top:7;" coordsize="1656842,0" path="m0,0l1656842,0">
                <v:stroke weight="0.14pt" endcap="square" joinstyle="round" on="true" color="#000000"/>
                <v:fill on="false" color="#000000" opacity="0"/>
              </v:shape>
              <v:shape id="Shape 17062" style="position:absolute;width:16583;height:121;left:0;top:0;" coordsize="1658366,12192" path="m0,0l1658366,0l1658366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6610CF93" w14:textId="77777777" w:rsidR="004F36C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2274BE19" wp14:editId="73AD8717">
              <wp:simplePos x="0" y="0"/>
              <wp:positionH relativeFrom="page">
                <wp:posOffset>647700</wp:posOffset>
              </wp:positionH>
              <wp:positionV relativeFrom="page">
                <wp:posOffset>683006</wp:posOffset>
              </wp:positionV>
              <wp:extent cx="6234684" cy="242316"/>
              <wp:effectExtent l="0" t="0" r="0" b="0"/>
              <wp:wrapNone/>
              <wp:docPr id="16121" name="Group 161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34684" cy="242316"/>
                        <a:chOff x="0" y="0"/>
                        <a:chExt cx="6234684" cy="242316"/>
                      </a:xfrm>
                    </wpg:grpSpPr>
                    <wps:wsp>
                      <wps:cNvPr id="16123" name="Shape 16123"/>
                      <wps:cNvSpPr/>
                      <wps:spPr>
                        <a:xfrm>
                          <a:off x="762" y="762"/>
                          <a:ext cx="0" cy="240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40792">
                              <a:moveTo>
                                <a:pt x="0" y="0"/>
                              </a:moveTo>
                              <a:lnTo>
                                <a:pt x="0" y="240792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3" name="Shape 17063"/>
                      <wps:cNvSpPr/>
                      <wps:spPr>
                        <a:xfrm>
                          <a:off x="0" y="0"/>
                          <a:ext cx="12192" cy="242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242316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242316"/>
                              </a:lnTo>
                              <a:lnTo>
                                <a:pt x="0" y="2423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25" name="Shape 16125"/>
                      <wps:cNvSpPr/>
                      <wps:spPr>
                        <a:xfrm>
                          <a:off x="1659128" y="12954"/>
                          <a:ext cx="0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28600">
                              <a:moveTo>
                                <a:pt x="0" y="0"/>
                              </a:moveTo>
                              <a:lnTo>
                                <a:pt x="0" y="22860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4" name="Shape 17064"/>
                      <wps:cNvSpPr/>
                      <wps:spPr>
                        <a:xfrm>
                          <a:off x="1658366" y="12192"/>
                          <a:ext cx="12192" cy="230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23012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230124"/>
                              </a:lnTo>
                              <a:lnTo>
                                <a:pt x="0" y="2301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38" name="Shape 16138"/>
                      <wps:cNvSpPr/>
                      <wps:spPr>
                        <a:xfrm>
                          <a:off x="4331208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5" name="Shape 17065"/>
                      <wps:cNvSpPr/>
                      <wps:spPr>
                        <a:xfrm>
                          <a:off x="4525645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40" name="Shape 16140"/>
                      <wps:cNvSpPr/>
                      <wps:spPr>
                        <a:xfrm>
                          <a:off x="4525645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6" name="Shape 17066"/>
                      <wps:cNvSpPr/>
                      <wps:spPr>
                        <a:xfrm>
                          <a:off x="4720082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42" name="Shape 16142"/>
                      <wps:cNvSpPr/>
                      <wps:spPr>
                        <a:xfrm>
                          <a:off x="4720082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7" name="Shape 17067"/>
                      <wps:cNvSpPr/>
                      <wps:spPr>
                        <a:xfrm>
                          <a:off x="490435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44" name="Shape 16144"/>
                      <wps:cNvSpPr/>
                      <wps:spPr>
                        <a:xfrm>
                          <a:off x="490435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8" name="Shape 17068"/>
                      <wps:cNvSpPr/>
                      <wps:spPr>
                        <a:xfrm>
                          <a:off x="508850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46" name="Shape 16146"/>
                      <wps:cNvSpPr/>
                      <wps:spPr>
                        <a:xfrm>
                          <a:off x="508850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69" name="Shape 17069"/>
                      <wps:cNvSpPr/>
                      <wps:spPr>
                        <a:xfrm>
                          <a:off x="528294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48" name="Shape 16148"/>
                      <wps:cNvSpPr/>
                      <wps:spPr>
                        <a:xfrm>
                          <a:off x="528294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0" name="Shape 17070"/>
                      <wps:cNvSpPr/>
                      <wps:spPr>
                        <a:xfrm>
                          <a:off x="546709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50" name="Shape 16150"/>
                      <wps:cNvSpPr/>
                      <wps:spPr>
                        <a:xfrm>
                          <a:off x="546709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1" name="Shape 17071"/>
                      <wps:cNvSpPr/>
                      <wps:spPr>
                        <a:xfrm>
                          <a:off x="5651373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51" name="Shape 16151"/>
                      <wps:cNvSpPr/>
                      <wps:spPr>
                        <a:xfrm>
                          <a:off x="5651373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2" name="Shape 17072"/>
                      <wps:cNvSpPr/>
                      <wps:spPr>
                        <a:xfrm>
                          <a:off x="5845810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54" name="Shape 16154"/>
                      <wps:cNvSpPr/>
                      <wps:spPr>
                        <a:xfrm>
                          <a:off x="5845810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3" name="Shape 17073"/>
                      <wps:cNvSpPr/>
                      <wps:spPr>
                        <a:xfrm>
                          <a:off x="6040247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56" name="Shape 16156"/>
                      <wps:cNvSpPr/>
                      <wps:spPr>
                        <a:xfrm>
                          <a:off x="6040247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26" name="Shape 16126"/>
                      <wps:cNvSpPr/>
                      <wps:spPr>
                        <a:xfrm>
                          <a:off x="237439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28" name="Shape 16128"/>
                      <wps:cNvSpPr/>
                      <wps:spPr>
                        <a:xfrm>
                          <a:off x="2763774" y="18035"/>
                          <a:ext cx="184429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29" h="193548">
                              <a:moveTo>
                                <a:pt x="0" y="193548"/>
                              </a:moveTo>
                              <a:lnTo>
                                <a:pt x="184429" y="193548"/>
                              </a:lnTo>
                              <a:lnTo>
                                <a:pt x="1844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4" name="Shape 17074"/>
                      <wps:cNvSpPr/>
                      <wps:spPr>
                        <a:xfrm>
                          <a:off x="2948178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30" name="Shape 16130"/>
                      <wps:cNvSpPr/>
                      <wps:spPr>
                        <a:xfrm>
                          <a:off x="2948178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5" name="Shape 17075"/>
                      <wps:cNvSpPr/>
                      <wps:spPr>
                        <a:xfrm>
                          <a:off x="313258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32" name="Shape 16132"/>
                      <wps:cNvSpPr/>
                      <wps:spPr>
                        <a:xfrm>
                          <a:off x="313258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6" name="Shape 17076"/>
                      <wps:cNvSpPr/>
                      <wps:spPr>
                        <a:xfrm>
                          <a:off x="3316986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34" name="Shape 16134"/>
                      <wps:cNvSpPr/>
                      <wps:spPr>
                        <a:xfrm>
                          <a:off x="3316986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35" name="Shape 16135"/>
                      <wps:cNvSpPr/>
                      <wps:spPr>
                        <a:xfrm>
                          <a:off x="3511677" y="18035"/>
                          <a:ext cx="184429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29" h="193548">
                              <a:moveTo>
                                <a:pt x="0" y="193548"/>
                              </a:moveTo>
                              <a:lnTo>
                                <a:pt x="184429" y="193548"/>
                              </a:lnTo>
                              <a:lnTo>
                                <a:pt x="1844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77" name="Shape 17077"/>
                      <wps:cNvSpPr/>
                      <wps:spPr>
                        <a:xfrm>
                          <a:off x="3696081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37" name="Shape 16137"/>
                      <wps:cNvSpPr/>
                      <wps:spPr>
                        <a:xfrm>
                          <a:off x="3696081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27" name="Shape 16127"/>
                      <wps:cNvSpPr/>
                      <wps:spPr>
                        <a:xfrm>
                          <a:off x="2569083" y="18035"/>
                          <a:ext cx="194665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5" h="193548">
                              <a:moveTo>
                                <a:pt x="0" y="193548"/>
                              </a:moveTo>
                              <a:lnTo>
                                <a:pt x="194665" y="193548"/>
                              </a:lnTo>
                              <a:lnTo>
                                <a:pt x="1946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121" style="width:490.92pt;height:19.08pt;position:absolute;z-index:-2147483648;mso-position-horizontal-relative:page;mso-position-horizontal:absolute;margin-left:51pt;mso-position-vertical-relative:page;margin-top:53.78pt;" coordsize="62346,2423">
              <v:shape id="Shape 16123" style="position:absolute;width:0;height:2407;left:7;top:7;" coordsize="0,240792" path="m0,0l0,240792">
                <v:stroke weight="0.14pt" endcap="square" joinstyle="round" on="true" color="#000000"/>
                <v:fill on="false" color="#000000" opacity="0"/>
              </v:shape>
              <v:shape id="Shape 17078" style="position:absolute;width:121;height:2423;left:0;top:0;" coordsize="12192,242316" path="m0,0l12192,0l12192,242316l0,242316l0,0">
                <v:stroke weight="0pt" endcap="square" joinstyle="round" on="false" color="#000000" opacity="0"/>
                <v:fill on="true" color="#000000"/>
              </v:shape>
              <v:shape id="Shape 16125" style="position:absolute;width:0;height:2286;left:16591;top:129;" coordsize="0,228600" path="m0,0l0,228600">
                <v:stroke weight="0.14pt" endcap="square" joinstyle="round" on="true" color="#000000"/>
                <v:fill on="false" color="#000000" opacity="0"/>
              </v:shape>
              <v:shape id="Shape 17079" style="position:absolute;width:121;height:2301;left:16583;top:121;" coordsize="12192,230124" path="m0,0l12192,0l12192,230124l0,230124l0,0">
                <v:stroke weight="0pt" endcap="square" joinstyle="round" on="false" color="#000000" opacity="0"/>
                <v:fill on="true" color="#000000"/>
              </v:shape>
              <v:shape id="Shape 16138" style="position:absolute;width:1944;height:1935;left:43312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0" style="position:absolute;width:1944;height:1935;left:45256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40" style="position:absolute;width:1944;height:1935;left:45256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1" style="position:absolute;width:1944;height:1935;left:47200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42" style="position:absolute;width:1944;height:1935;left:47200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2" style="position:absolute;width:1944;height:1935;left:49043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44" style="position:absolute;width:1944;height:1935;left:49043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3" style="position:absolute;width:1944;height:1935;left:50885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46" style="position:absolute;width:1944;height:1935;left:50885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4" style="position:absolute;width:1944;height:1935;left:52829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48" style="position:absolute;width:1944;height:1935;left:52829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5" style="position:absolute;width:1944;height:1935;left:54670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50" style="position:absolute;width:1944;height:1935;left:54670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6" style="position:absolute;width:1944;height:1935;left:56513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51" style="position:absolute;width:1944;height:1935;left:56513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7" style="position:absolute;width:1944;height:1935;left:58458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54" style="position:absolute;width:1944;height:1935;left:58458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88" style="position:absolute;width:1944;height:1935;left:60402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56" style="position:absolute;width:1944;height:1935;left:60402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6126" style="position:absolute;width:1946;height:1935;left:23743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128" style="position:absolute;width:1844;height:1935;left:27637;top:180;" coordsize="184429,193548" path="m0,193548l184429,193548l184429,0l0,0x">
                <v:stroke weight="0.75pt" endcap="flat" joinstyle="round" on="true" color="#000000"/>
                <v:fill on="false" color="#000000" opacity="0"/>
              </v:shape>
              <v:shape id="Shape 17089" style="position:absolute;width:1946;height:1935;left:29481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30" style="position:absolute;width:1946;height:1935;left:29481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7090" style="position:absolute;width:1946;height:1935;left:31325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32" style="position:absolute;width:1946;height:1935;left:31325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7091" style="position:absolute;width:1946;height:1935;left:33169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34" style="position:absolute;width:1946;height:1935;left:33169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135" style="position:absolute;width:1844;height:1935;left:35116;top:180;" coordsize="184429,193548" path="m0,193548l184429,193548l184429,0l0,0x">
                <v:stroke weight="0.75pt" endcap="flat" joinstyle="round" on="true" color="#000000"/>
                <v:fill on="false" color="#000000" opacity="0"/>
              </v:shape>
              <v:shape id="Shape 17092" style="position:absolute;width:1946;height:1935;left:36960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137" style="position:absolute;width:1946;height:1935;left:36960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127" style="position:absolute;width:1946;height:1935;left:25690;top:180;" coordsize="194665,193548" path="m0,193548l194665,193548l194665,0l0,0x">
                <v:stroke weight="0.75pt" endcap="flat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115C" w14:textId="77777777" w:rsidR="004F36C7" w:rsidRDefault="00000000">
    <w:pPr>
      <w:spacing w:after="0"/>
      <w:ind w:left="-1094" w:right="7140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772E493D" wp14:editId="45BC9C2D">
              <wp:simplePos x="0" y="0"/>
              <wp:positionH relativeFrom="page">
                <wp:posOffset>659892</wp:posOffset>
              </wp:positionH>
              <wp:positionV relativeFrom="page">
                <wp:posOffset>683006</wp:posOffset>
              </wp:positionV>
              <wp:extent cx="1658366" cy="12192"/>
              <wp:effectExtent l="0" t="0" r="0" b="0"/>
              <wp:wrapSquare wrapText="bothSides"/>
              <wp:docPr id="16068" name="Group 160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658366" cy="12192"/>
                        <a:chOff x="0" y="0"/>
                        <a:chExt cx="1658366" cy="12192"/>
                      </a:xfrm>
                    </wpg:grpSpPr>
                    <wps:wsp>
                      <wps:cNvPr id="16069" name="Shape 16069"/>
                      <wps:cNvSpPr/>
                      <wps:spPr>
                        <a:xfrm>
                          <a:off x="762" y="762"/>
                          <a:ext cx="165684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>
                              <a:moveTo>
                                <a:pt x="0" y="0"/>
                              </a:moveTo>
                              <a:lnTo>
                                <a:pt x="1656842" y="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29" name="Shape 17029"/>
                      <wps:cNvSpPr/>
                      <wps:spPr>
                        <a:xfrm>
                          <a:off x="0" y="0"/>
                          <a:ext cx="1658366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8366" h="12192">
                              <a:moveTo>
                                <a:pt x="0" y="0"/>
                              </a:moveTo>
                              <a:lnTo>
                                <a:pt x="1658366" y="0"/>
                              </a:lnTo>
                              <a:lnTo>
                                <a:pt x="1658366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68" style="width:130.58pt;height:0.960022pt;position:absolute;mso-position-horizontal-relative:page;mso-position-horizontal:absolute;margin-left:51.96pt;mso-position-vertical-relative:page;margin-top:53.78pt;" coordsize="16583,121">
              <v:shape id="Shape 16069" style="position:absolute;width:16568;height:0;left:7;top:7;" coordsize="1656842,0" path="m0,0l1656842,0">
                <v:stroke weight="0.14pt" endcap="square" joinstyle="round" on="true" color="#000000"/>
                <v:fill on="false" color="#000000" opacity="0"/>
              </v:shape>
              <v:shape id="Shape 17030" style="position:absolute;width:16583;height:121;left:0;top:0;" coordsize="1658366,12192" path="m0,0l1658366,0l1658366,12192l0,12192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  <w:p w14:paraId="6145F486" w14:textId="77777777" w:rsidR="004F36C7" w:rsidRDefault="00000000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6FC03D4A" wp14:editId="3CFC4302">
              <wp:simplePos x="0" y="0"/>
              <wp:positionH relativeFrom="page">
                <wp:posOffset>647700</wp:posOffset>
              </wp:positionH>
              <wp:positionV relativeFrom="page">
                <wp:posOffset>683006</wp:posOffset>
              </wp:positionV>
              <wp:extent cx="6234684" cy="242316"/>
              <wp:effectExtent l="0" t="0" r="0" b="0"/>
              <wp:wrapNone/>
              <wp:docPr id="16071" name="Group 160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34684" cy="242316"/>
                        <a:chOff x="0" y="0"/>
                        <a:chExt cx="6234684" cy="242316"/>
                      </a:xfrm>
                    </wpg:grpSpPr>
                    <wps:wsp>
                      <wps:cNvPr id="16073" name="Shape 16073"/>
                      <wps:cNvSpPr/>
                      <wps:spPr>
                        <a:xfrm>
                          <a:off x="762" y="762"/>
                          <a:ext cx="0" cy="240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40792">
                              <a:moveTo>
                                <a:pt x="0" y="0"/>
                              </a:moveTo>
                              <a:lnTo>
                                <a:pt x="0" y="240792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1" name="Shape 17031"/>
                      <wps:cNvSpPr/>
                      <wps:spPr>
                        <a:xfrm>
                          <a:off x="0" y="0"/>
                          <a:ext cx="12192" cy="242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242316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242316"/>
                              </a:lnTo>
                              <a:lnTo>
                                <a:pt x="0" y="2423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5" name="Shape 16075"/>
                      <wps:cNvSpPr/>
                      <wps:spPr>
                        <a:xfrm>
                          <a:off x="1659128" y="12954"/>
                          <a:ext cx="0" cy="2286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228600">
                              <a:moveTo>
                                <a:pt x="0" y="0"/>
                              </a:moveTo>
                              <a:lnTo>
                                <a:pt x="0" y="228600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2" name="Shape 17032"/>
                      <wps:cNvSpPr/>
                      <wps:spPr>
                        <a:xfrm>
                          <a:off x="1658366" y="12192"/>
                          <a:ext cx="12192" cy="230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23012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230124"/>
                              </a:lnTo>
                              <a:lnTo>
                                <a:pt x="0" y="23012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88" name="Shape 16088"/>
                      <wps:cNvSpPr/>
                      <wps:spPr>
                        <a:xfrm>
                          <a:off x="4331208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3" name="Shape 17033"/>
                      <wps:cNvSpPr/>
                      <wps:spPr>
                        <a:xfrm>
                          <a:off x="4525645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90" name="Shape 16090"/>
                      <wps:cNvSpPr/>
                      <wps:spPr>
                        <a:xfrm>
                          <a:off x="4525645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4" name="Shape 17034"/>
                      <wps:cNvSpPr/>
                      <wps:spPr>
                        <a:xfrm>
                          <a:off x="4720082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92" name="Shape 16092"/>
                      <wps:cNvSpPr/>
                      <wps:spPr>
                        <a:xfrm>
                          <a:off x="4720082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5" name="Shape 17035"/>
                      <wps:cNvSpPr/>
                      <wps:spPr>
                        <a:xfrm>
                          <a:off x="490435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94" name="Shape 16094"/>
                      <wps:cNvSpPr/>
                      <wps:spPr>
                        <a:xfrm>
                          <a:off x="490435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6" name="Shape 17036"/>
                      <wps:cNvSpPr/>
                      <wps:spPr>
                        <a:xfrm>
                          <a:off x="508850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96" name="Shape 16096"/>
                      <wps:cNvSpPr/>
                      <wps:spPr>
                        <a:xfrm>
                          <a:off x="5088509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7" name="Shape 17037"/>
                      <wps:cNvSpPr/>
                      <wps:spPr>
                        <a:xfrm>
                          <a:off x="528294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98" name="Shape 16098"/>
                      <wps:cNvSpPr/>
                      <wps:spPr>
                        <a:xfrm>
                          <a:off x="528294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8" name="Shape 17038"/>
                      <wps:cNvSpPr/>
                      <wps:spPr>
                        <a:xfrm>
                          <a:off x="546709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00" name="Shape 16100"/>
                      <wps:cNvSpPr/>
                      <wps:spPr>
                        <a:xfrm>
                          <a:off x="5467096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39" name="Shape 17039"/>
                      <wps:cNvSpPr/>
                      <wps:spPr>
                        <a:xfrm>
                          <a:off x="5651373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01" name="Shape 16101"/>
                      <wps:cNvSpPr/>
                      <wps:spPr>
                        <a:xfrm>
                          <a:off x="5651373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40" name="Shape 17040"/>
                      <wps:cNvSpPr/>
                      <wps:spPr>
                        <a:xfrm>
                          <a:off x="5845810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04" name="Shape 16104"/>
                      <wps:cNvSpPr/>
                      <wps:spPr>
                        <a:xfrm>
                          <a:off x="5845810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41" name="Shape 17041"/>
                      <wps:cNvSpPr/>
                      <wps:spPr>
                        <a:xfrm>
                          <a:off x="6040247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0"/>
                              </a:moveTo>
                              <a:lnTo>
                                <a:pt x="194437" y="0"/>
                              </a:lnTo>
                              <a:lnTo>
                                <a:pt x="194437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106" name="Shape 16106"/>
                      <wps:cNvSpPr/>
                      <wps:spPr>
                        <a:xfrm>
                          <a:off x="6040247" y="18035"/>
                          <a:ext cx="194437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437" h="193548">
                              <a:moveTo>
                                <a:pt x="0" y="193548"/>
                              </a:moveTo>
                              <a:lnTo>
                                <a:pt x="194437" y="193548"/>
                              </a:lnTo>
                              <a:lnTo>
                                <a:pt x="19443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6" name="Shape 16076"/>
                      <wps:cNvSpPr/>
                      <wps:spPr>
                        <a:xfrm>
                          <a:off x="237439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8" name="Shape 16078"/>
                      <wps:cNvSpPr/>
                      <wps:spPr>
                        <a:xfrm>
                          <a:off x="2763774" y="18035"/>
                          <a:ext cx="184429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29" h="193548">
                              <a:moveTo>
                                <a:pt x="0" y="193548"/>
                              </a:moveTo>
                              <a:lnTo>
                                <a:pt x="184429" y="193548"/>
                              </a:lnTo>
                              <a:lnTo>
                                <a:pt x="1844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42" name="Shape 17042"/>
                      <wps:cNvSpPr/>
                      <wps:spPr>
                        <a:xfrm>
                          <a:off x="2948178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80" name="Shape 16080"/>
                      <wps:cNvSpPr/>
                      <wps:spPr>
                        <a:xfrm>
                          <a:off x="2948178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43" name="Shape 17043"/>
                      <wps:cNvSpPr/>
                      <wps:spPr>
                        <a:xfrm>
                          <a:off x="313258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82" name="Shape 16082"/>
                      <wps:cNvSpPr/>
                      <wps:spPr>
                        <a:xfrm>
                          <a:off x="3132582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44" name="Shape 17044"/>
                      <wps:cNvSpPr/>
                      <wps:spPr>
                        <a:xfrm>
                          <a:off x="3316986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84" name="Shape 16084"/>
                      <wps:cNvSpPr/>
                      <wps:spPr>
                        <a:xfrm>
                          <a:off x="3316986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85" name="Shape 16085"/>
                      <wps:cNvSpPr/>
                      <wps:spPr>
                        <a:xfrm>
                          <a:off x="3511677" y="18035"/>
                          <a:ext cx="184429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429" h="193548">
                              <a:moveTo>
                                <a:pt x="0" y="193548"/>
                              </a:moveTo>
                              <a:lnTo>
                                <a:pt x="184429" y="193548"/>
                              </a:lnTo>
                              <a:lnTo>
                                <a:pt x="18442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7045" name="Shape 17045"/>
                      <wps:cNvSpPr/>
                      <wps:spPr>
                        <a:xfrm>
                          <a:off x="3696081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0"/>
                              </a:moveTo>
                              <a:lnTo>
                                <a:pt x="194666" y="0"/>
                              </a:lnTo>
                              <a:lnTo>
                                <a:pt x="194666" y="193548"/>
                              </a:lnTo>
                              <a:lnTo>
                                <a:pt x="0" y="1935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87" name="Shape 16087"/>
                      <wps:cNvSpPr/>
                      <wps:spPr>
                        <a:xfrm>
                          <a:off x="3696081" y="18035"/>
                          <a:ext cx="194666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6" h="193548">
                              <a:moveTo>
                                <a:pt x="0" y="193548"/>
                              </a:moveTo>
                              <a:lnTo>
                                <a:pt x="194666" y="193548"/>
                              </a:lnTo>
                              <a:lnTo>
                                <a:pt x="19466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077" name="Shape 16077"/>
                      <wps:cNvSpPr/>
                      <wps:spPr>
                        <a:xfrm>
                          <a:off x="2569083" y="18035"/>
                          <a:ext cx="194665" cy="1935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665" h="193548">
                              <a:moveTo>
                                <a:pt x="0" y="193548"/>
                              </a:moveTo>
                              <a:lnTo>
                                <a:pt x="194665" y="193548"/>
                              </a:lnTo>
                              <a:lnTo>
                                <a:pt x="1946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6071" style="width:490.92pt;height:19.08pt;position:absolute;z-index:-2147483648;mso-position-horizontal-relative:page;mso-position-horizontal:absolute;margin-left:51pt;mso-position-vertical-relative:page;margin-top:53.78pt;" coordsize="62346,2423">
              <v:shape id="Shape 16073" style="position:absolute;width:0;height:2407;left:7;top:7;" coordsize="0,240792" path="m0,0l0,240792">
                <v:stroke weight="0.14pt" endcap="square" joinstyle="round" on="true" color="#000000"/>
                <v:fill on="false" color="#000000" opacity="0"/>
              </v:shape>
              <v:shape id="Shape 17046" style="position:absolute;width:121;height:2423;left:0;top:0;" coordsize="12192,242316" path="m0,0l12192,0l12192,242316l0,242316l0,0">
                <v:stroke weight="0pt" endcap="square" joinstyle="round" on="false" color="#000000" opacity="0"/>
                <v:fill on="true" color="#000000"/>
              </v:shape>
              <v:shape id="Shape 16075" style="position:absolute;width:0;height:2286;left:16591;top:129;" coordsize="0,228600" path="m0,0l0,228600">
                <v:stroke weight="0.14pt" endcap="square" joinstyle="round" on="true" color="#000000"/>
                <v:fill on="false" color="#000000" opacity="0"/>
              </v:shape>
              <v:shape id="Shape 17047" style="position:absolute;width:121;height:2301;left:16583;top:121;" coordsize="12192,230124" path="m0,0l12192,0l12192,230124l0,230124l0,0">
                <v:stroke weight="0pt" endcap="square" joinstyle="round" on="false" color="#000000" opacity="0"/>
                <v:fill on="true" color="#000000"/>
              </v:shape>
              <v:shape id="Shape 16088" style="position:absolute;width:1944;height:1935;left:43312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48" style="position:absolute;width:1944;height:1935;left:45256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090" style="position:absolute;width:1944;height:1935;left:45256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49" style="position:absolute;width:1944;height:1935;left:47200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092" style="position:absolute;width:1944;height:1935;left:47200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50" style="position:absolute;width:1944;height:1935;left:49043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094" style="position:absolute;width:1944;height:1935;left:49043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51" style="position:absolute;width:1944;height:1935;left:50885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096" style="position:absolute;width:1944;height:1935;left:50885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52" style="position:absolute;width:1944;height:1935;left:52829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098" style="position:absolute;width:1944;height:1935;left:52829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53" style="position:absolute;width:1944;height:1935;left:54670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00" style="position:absolute;width:1944;height:1935;left:54670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54" style="position:absolute;width:1944;height:1935;left:56513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01" style="position:absolute;width:1944;height:1935;left:56513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55" style="position:absolute;width:1944;height:1935;left:58458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04" style="position:absolute;width:1944;height:1935;left:58458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7056" style="position:absolute;width:1944;height:1935;left:60402;top:180;" coordsize="194437,193548" path="m0,0l194437,0l194437,193548l0,193548l0,0">
                <v:stroke weight="0pt" endcap="flat" joinstyle="round" on="false" color="#000000" opacity="0"/>
                <v:fill on="true" color="#ffffff"/>
              </v:shape>
              <v:shape id="Shape 16106" style="position:absolute;width:1944;height:1935;left:60402;top:180;" coordsize="194437,193548" path="m0,193548l194437,193548l194437,0l0,0x">
                <v:stroke weight="0.75pt" endcap="flat" joinstyle="round" on="true" color="#000000"/>
                <v:fill on="false" color="#000000" opacity="0"/>
              </v:shape>
              <v:shape id="Shape 16076" style="position:absolute;width:1946;height:1935;left:23743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078" style="position:absolute;width:1844;height:1935;left:27637;top:180;" coordsize="184429,193548" path="m0,193548l184429,193548l184429,0l0,0x">
                <v:stroke weight="0.75pt" endcap="flat" joinstyle="round" on="true" color="#000000"/>
                <v:fill on="false" color="#000000" opacity="0"/>
              </v:shape>
              <v:shape id="Shape 17057" style="position:absolute;width:1946;height:1935;left:29481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080" style="position:absolute;width:1946;height:1935;left:29481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7058" style="position:absolute;width:1946;height:1935;left:31325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082" style="position:absolute;width:1946;height:1935;left:31325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7059" style="position:absolute;width:1946;height:1935;left:33169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084" style="position:absolute;width:1946;height:1935;left:33169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085" style="position:absolute;width:1844;height:1935;left:35116;top:180;" coordsize="184429,193548" path="m0,193548l184429,193548l184429,0l0,0x">
                <v:stroke weight="0.75pt" endcap="flat" joinstyle="round" on="true" color="#000000"/>
                <v:fill on="false" color="#000000" opacity="0"/>
              </v:shape>
              <v:shape id="Shape 17060" style="position:absolute;width:1946;height:1935;left:36960;top:180;" coordsize="194666,193548" path="m0,0l194666,0l194666,193548l0,193548l0,0">
                <v:stroke weight="0pt" endcap="flat" joinstyle="round" on="false" color="#000000" opacity="0"/>
                <v:fill on="true" color="#ffffff"/>
              </v:shape>
              <v:shape id="Shape 16087" style="position:absolute;width:1946;height:1935;left:36960;top:180;" coordsize="194666,193548" path="m0,193548l194666,193548l194666,0l0,0x">
                <v:stroke weight="0.75pt" endcap="flat" joinstyle="round" on="true" color="#000000"/>
                <v:fill on="false" color="#000000" opacity="0"/>
              </v:shape>
              <v:shape id="Shape 16077" style="position:absolute;width:1946;height:1935;left:25690;top:180;" coordsize="194665,193548" path="m0,193548l194665,193548l194665,0l0,0x">
                <v:stroke weight="0.75pt" endcap="flat" joinstyle="round" on="true" color="#000000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637DC"/>
    <w:multiLevelType w:val="multilevel"/>
    <w:tmpl w:val="6218BFCA"/>
    <w:lvl w:ilvl="0">
      <w:start w:val="1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1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8630CA1"/>
    <w:multiLevelType w:val="hybridMultilevel"/>
    <w:tmpl w:val="6972A26A"/>
    <w:lvl w:ilvl="0" w:tplc="622CC1EC">
      <w:start w:val="4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D69D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336996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C875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2D4BDD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06F61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484CFA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4CDE2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9F862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3186199"/>
    <w:multiLevelType w:val="hybridMultilevel"/>
    <w:tmpl w:val="0A1AF26C"/>
    <w:lvl w:ilvl="0" w:tplc="C382E564">
      <w:start w:val="1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86321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7229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8C97D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1A37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7EF5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A215F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6482CE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9AB5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4851A98"/>
    <w:multiLevelType w:val="hybridMultilevel"/>
    <w:tmpl w:val="E10C3984"/>
    <w:lvl w:ilvl="0" w:tplc="F5A4222A">
      <w:start w:val="4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E0FCC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A20A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4B4FC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A0F1A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9242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1836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68185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A495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5EA5790"/>
    <w:multiLevelType w:val="multilevel"/>
    <w:tmpl w:val="EDCEC1E8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3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65301095">
    <w:abstractNumId w:val="0"/>
  </w:num>
  <w:num w:numId="2" w16cid:durableId="174926802">
    <w:abstractNumId w:val="2"/>
  </w:num>
  <w:num w:numId="3" w16cid:durableId="819079748">
    <w:abstractNumId w:val="3"/>
  </w:num>
  <w:num w:numId="4" w16cid:durableId="754864964">
    <w:abstractNumId w:val="1"/>
  </w:num>
  <w:num w:numId="5" w16cid:durableId="17692302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6C7"/>
    <w:rsid w:val="001F4E4C"/>
    <w:rsid w:val="00205F5E"/>
    <w:rsid w:val="00372361"/>
    <w:rsid w:val="00415110"/>
    <w:rsid w:val="004F36C7"/>
    <w:rsid w:val="00512F73"/>
    <w:rsid w:val="00541EC8"/>
    <w:rsid w:val="00882F0F"/>
    <w:rsid w:val="00ED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6EA89"/>
  <w15:docId w15:val="{A29AB642-E203-471B-B5B5-13C0FF00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1F4E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4E4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0.png"/><Relationship Id="rId18" Type="http://schemas.openxmlformats.org/officeDocument/2006/relationships/header" Target="header3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7" Type="http://schemas.openxmlformats.org/officeDocument/2006/relationships/header" Target="header2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header" Target="header6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996</Words>
  <Characters>5678</Characters>
  <Application>Microsoft Office Word</Application>
  <DocSecurity>0</DocSecurity>
  <Lines>47</Lines>
  <Paragraphs>13</Paragraphs>
  <ScaleCrop>false</ScaleCrop>
  <Company/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cp:lastModifiedBy>katarina jakubicka</cp:lastModifiedBy>
  <cp:revision>3</cp:revision>
  <dcterms:created xsi:type="dcterms:W3CDTF">2026-06-28T07:02:00Z</dcterms:created>
  <dcterms:modified xsi:type="dcterms:W3CDTF">2026-06-28T07:02:00Z</dcterms:modified>
</cp:coreProperties>
</file>